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6A" w:rsidRPr="00F06B37" w:rsidRDefault="00CB796A" w:rsidP="00CB79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796A" w:rsidRPr="00F06B37" w:rsidRDefault="00CB796A" w:rsidP="00CB796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06B37">
        <w:rPr>
          <w:rFonts w:ascii="Times New Roman" w:hAnsi="Times New Roman" w:cs="Times New Roman"/>
          <w:sz w:val="24"/>
          <w:szCs w:val="24"/>
        </w:rPr>
        <w:t>Утверждаю</w:t>
      </w:r>
    </w:p>
    <w:p w:rsidR="00F06B37" w:rsidRDefault="00CB796A" w:rsidP="00CB796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06B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116DA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CB796A" w:rsidRPr="00F06B37" w:rsidRDefault="00CB796A" w:rsidP="00CB796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06B37">
        <w:rPr>
          <w:rFonts w:ascii="Times New Roman" w:hAnsi="Times New Roman" w:cs="Times New Roman"/>
          <w:sz w:val="24"/>
          <w:szCs w:val="24"/>
        </w:rPr>
        <w:t xml:space="preserve">     К</w:t>
      </w:r>
      <w:r w:rsidR="00A5429E">
        <w:rPr>
          <w:rFonts w:ascii="Times New Roman" w:hAnsi="Times New Roman" w:cs="Times New Roman"/>
          <w:sz w:val="24"/>
          <w:szCs w:val="24"/>
        </w:rPr>
        <w:t>алининского</w:t>
      </w:r>
      <w:r w:rsidRPr="00F06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96A" w:rsidRPr="00F06B37" w:rsidRDefault="00CB796A" w:rsidP="00CB796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06B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сельского поселения</w:t>
      </w:r>
    </w:p>
    <w:p w:rsidR="00CB796A" w:rsidRPr="00F06B37" w:rsidRDefault="00CB796A" w:rsidP="00CB796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06B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Ремонтненского района </w:t>
      </w:r>
    </w:p>
    <w:p w:rsidR="00CB796A" w:rsidRDefault="00CB796A" w:rsidP="00CB796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06B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116DA">
        <w:rPr>
          <w:rFonts w:ascii="Times New Roman" w:hAnsi="Times New Roman" w:cs="Times New Roman"/>
          <w:sz w:val="24"/>
          <w:szCs w:val="24"/>
        </w:rPr>
        <w:t xml:space="preserve">        __________ </w:t>
      </w:r>
      <w:r w:rsidR="00A5429E">
        <w:rPr>
          <w:rFonts w:ascii="Times New Roman" w:hAnsi="Times New Roman" w:cs="Times New Roman"/>
          <w:sz w:val="24"/>
          <w:szCs w:val="24"/>
        </w:rPr>
        <w:t>Е.В. Мирная</w:t>
      </w:r>
    </w:p>
    <w:p w:rsidR="00F06B37" w:rsidRPr="00F06B37" w:rsidRDefault="00F06B37" w:rsidP="00CB796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CB796A" w:rsidRPr="00644849" w:rsidRDefault="009207A1" w:rsidP="00CB796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декабря</w:t>
      </w:r>
      <w:r w:rsidR="00B04E4D" w:rsidRPr="00644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CB796A" w:rsidRPr="00644849">
        <w:rPr>
          <w:rFonts w:ascii="Times New Roman" w:hAnsi="Times New Roman" w:cs="Times New Roman"/>
          <w:sz w:val="24"/>
          <w:szCs w:val="24"/>
        </w:rPr>
        <w:t>г</w:t>
      </w:r>
    </w:p>
    <w:p w:rsidR="00C75FFB" w:rsidRPr="00C82474" w:rsidRDefault="00CD2777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474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C75FFB" w:rsidRPr="00C82474" w:rsidRDefault="00CD2777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474">
        <w:rPr>
          <w:rFonts w:ascii="Times New Roman" w:hAnsi="Times New Roman" w:cs="Times New Roman"/>
          <w:b/>
          <w:sz w:val="24"/>
          <w:szCs w:val="24"/>
        </w:rPr>
        <w:t xml:space="preserve">по участию </w:t>
      </w:r>
    </w:p>
    <w:p w:rsidR="00C75FFB" w:rsidRPr="00C82474" w:rsidRDefault="00533C72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474">
        <w:rPr>
          <w:rFonts w:ascii="Times New Roman" w:hAnsi="Times New Roman" w:cs="Times New Roman"/>
          <w:b/>
          <w:sz w:val="24"/>
          <w:szCs w:val="24"/>
        </w:rPr>
        <w:t>ТОС «</w:t>
      </w:r>
      <w:r w:rsidR="00A5429E" w:rsidRPr="00C82474">
        <w:rPr>
          <w:rFonts w:ascii="Times New Roman" w:hAnsi="Times New Roman" w:cs="Times New Roman"/>
          <w:b/>
          <w:sz w:val="24"/>
          <w:szCs w:val="24"/>
        </w:rPr>
        <w:t>Богородское</w:t>
      </w:r>
      <w:r w:rsidRPr="00C8247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75FFB" w:rsidRPr="00C82474" w:rsidRDefault="00C75FFB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C82474">
        <w:rPr>
          <w:rFonts w:ascii="Times New Roman" w:hAnsi="Times New Roman" w:cs="Times New Roman"/>
          <w:b/>
          <w:sz w:val="28"/>
          <w:szCs w:val="28"/>
          <w:vertAlign w:val="superscript"/>
        </w:rPr>
        <w:t>(наименование ТОС)</w:t>
      </w:r>
    </w:p>
    <w:p w:rsidR="00C75FFB" w:rsidRPr="00C82474" w:rsidRDefault="00CD2777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474">
        <w:rPr>
          <w:rFonts w:ascii="Times New Roman" w:hAnsi="Times New Roman" w:cs="Times New Roman"/>
          <w:b/>
          <w:sz w:val="28"/>
          <w:szCs w:val="28"/>
        </w:rPr>
        <w:t>в решении вопросов непосредственного обеспечения жизнедеятельности населения в</w:t>
      </w:r>
      <w:r w:rsidR="00C82474" w:rsidRPr="00C82474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C75FFB" w:rsidRPr="00C8247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C82474">
        <w:rPr>
          <w:rFonts w:ascii="Times New Roman" w:hAnsi="Times New Roman" w:cs="Times New Roman"/>
          <w:b/>
          <w:sz w:val="28"/>
          <w:szCs w:val="28"/>
        </w:rPr>
        <w:t>у</w:t>
      </w:r>
    </w:p>
    <w:p w:rsidR="00C75FFB" w:rsidRDefault="00C75FFB" w:rsidP="00C7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006" w:type="dxa"/>
        <w:tblLook w:val="04A0"/>
      </w:tblPr>
      <w:tblGrid>
        <w:gridCol w:w="776"/>
        <w:gridCol w:w="4606"/>
        <w:gridCol w:w="2395"/>
        <w:gridCol w:w="2401"/>
        <w:gridCol w:w="2416"/>
        <w:gridCol w:w="2412"/>
      </w:tblGrid>
      <w:tr w:rsidR="00C75FFB" w:rsidRPr="00F06B37" w:rsidTr="00F06B37">
        <w:trPr>
          <w:tblHeader/>
        </w:trPr>
        <w:tc>
          <w:tcPr>
            <w:tcW w:w="776" w:type="dxa"/>
          </w:tcPr>
          <w:p w:rsidR="00C75FFB" w:rsidRPr="009207A1" w:rsidRDefault="00C75FFB" w:rsidP="00A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6" w:type="dxa"/>
          </w:tcPr>
          <w:p w:rsidR="00C75FFB" w:rsidRPr="009207A1" w:rsidRDefault="00C75FFB" w:rsidP="00A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5" w:type="dxa"/>
          </w:tcPr>
          <w:p w:rsidR="00C75FFB" w:rsidRPr="009207A1" w:rsidRDefault="00C75FFB" w:rsidP="00A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01" w:type="dxa"/>
          </w:tcPr>
          <w:p w:rsidR="00C75FFB" w:rsidRPr="009207A1" w:rsidRDefault="00C75FFB" w:rsidP="00A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416" w:type="dxa"/>
          </w:tcPr>
          <w:p w:rsidR="00C75FFB" w:rsidRPr="009207A1" w:rsidRDefault="00C75FFB" w:rsidP="00A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C75FFB" w:rsidRPr="009207A1" w:rsidRDefault="00C75FFB" w:rsidP="00A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412" w:type="dxa"/>
          </w:tcPr>
          <w:p w:rsidR="00C75FFB" w:rsidRPr="009207A1" w:rsidRDefault="00C75FFB" w:rsidP="00A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C75FFB" w:rsidRPr="00F06B37" w:rsidTr="00F06B37">
        <w:tc>
          <w:tcPr>
            <w:tcW w:w="15006" w:type="dxa"/>
            <w:gridSpan w:val="6"/>
          </w:tcPr>
          <w:p w:rsidR="00C75FFB" w:rsidRPr="009207A1" w:rsidRDefault="00C75FFB" w:rsidP="00C82474">
            <w:pPr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A1">
              <w:rPr>
                <w:rFonts w:ascii="Times New Roman" w:eastAsia="Times New Roman" w:hAnsi="Times New Roman" w:cs="Times New Roman"/>
                <w:b/>
                <w:color w:val="020B22"/>
                <w:sz w:val="24"/>
                <w:szCs w:val="24"/>
                <w:lang w:eastAsia="ru-RU"/>
              </w:rPr>
              <w:t xml:space="preserve">1. Участие в работе </w:t>
            </w:r>
            <w:r w:rsidR="008456B8" w:rsidRPr="009207A1">
              <w:rPr>
                <w:rFonts w:ascii="Times New Roman" w:eastAsia="Times New Roman" w:hAnsi="Times New Roman" w:cs="Times New Roman"/>
                <w:b/>
                <w:color w:val="020B22"/>
                <w:sz w:val="24"/>
                <w:szCs w:val="24"/>
                <w:lang w:eastAsia="ru-RU"/>
              </w:rPr>
              <w:t>по</w:t>
            </w:r>
            <w:r w:rsidRPr="009207A1">
              <w:rPr>
                <w:rFonts w:ascii="Times New Roman" w:eastAsia="Times New Roman" w:hAnsi="Times New Roman" w:cs="Times New Roman"/>
                <w:b/>
                <w:color w:val="020B22"/>
                <w:sz w:val="24"/>
                <w:szCs w:val="24"/>
                <w:lang w:eastAsia="ru-RU"/>
              </w:rPr>
              <w:t xml:space="preserve"> благоустройству и озеленению территории</w:t>
            </w:r>
          </w:p>
        </w:tc>
      </w:tr>
      <w:tr w:rsidR="00C75FFB" w:rsidRPr="00F06B37" w:rsidTr="00F06B37">
        <w:tc>
          <w:tcPr>
            <w:tcW w:w="776" w:type="dxa"/>
          </w:tcPr>
          <w:p w:rsidR="00C75FFB" w:rsidRPr="009207A1" w:rsidRDefault="00C75FFB" w:rsidP="00A5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06" w:type="dxa"/>
          </w:tcPr>
          <w:p w:rsidR="00C75FFB" w:rsidRPr="009207A1" w:rsidRDefault="00B04E4D" w:rsidP="00A5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75FFB" w:rsidRPr="009207A1">
              <w:rPr>
                <w:rFonts w:ascii="Times New Roman" w:hAnsi="Times New Roman" w:cs="Times New Roman"/>
                <w:sz w:val="24"/>
                <w:szCs w:val="24"/>
              </w:rPr>
              <w:t>субботников</w:t>
            </w:r>
          </w:p>
        </w:tc>
        <w:tc>
          <w:tcPr>
            <w:tcW w:w="2395" w:type="dxa"/>
          </w:tcPr>
          <w:p w:rsidR="00C75FFB" w:rsidRPr="009207A1" w:rsidRDefault="00C75FFB" w:rsidP="00A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401" w:type="dxa"/>
          </w:tcPr>
          <w:p w:rsidR="009207A1" w:rsidRDefault="009207A1" w:rsidP="0092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редседатель ТОС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5FFB" w:rsidRPr="009207A1" w:rsidRDefault="00A5429E" w:rsidP="0092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имущественным и земельным отношениям</w:t>
            </w:r>
          </w:p>
        </w:tc>
        <w:tc>
          <w:tcPr>
            <w:tcW w:w="2416" w:type="dxa"/>
          </w:tcPr>
          <w:p w:rsidR="00C75FFB" w:rsidRPr="009207A1" w:rsidRDefault="00C63445" w:rsidP="00A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2" w:type="dxa"/>
          </w:tcPr>
          <w:p w:rsidR="00C75FFB" w:rsidRPr="009207A1" w:rsidRDefault="00C63445" w:rsidP="00A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53E71" w:rsidRPr="00F06B37" w:rsidTr="00C82474">
        <w:trPr>
          <w:trHeight w:val="1335"/>
        </w:trPr>
        <w:tc>
          <w:tcPr>
            <w:tcW w:w="776" w:type="dxa"/>
          </w:tcPr>
          <w:p w:rsidR="00053E71" w:rsidRPr="009207A1" w:rsidRDefault="00A52242" w:rsidP="0005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053E71" w:rsidRPr="00920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053E71" w:rsidRPr="009207A1" w:rsidRDefault="00053E71" w:rsidP="00A5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Посадка деревьев и кустарников</w:t>
            </w:r>
            <w:r w:rsidR="00F06B37" w:rsidRPr="009207A1">
              <w:rPr>
                <w:rFonts w:ascii="Times New Roman" w:hAnsi="Times New Roman" w:cs="Times New Roman"/>
                <w:sz w:val="24"/>
                <w:szCs w:val="24"/>
              </w:rPr>
              <w:t xml:space="preserve"> в парковой зоне с.</w:t>
            </w:r>
            <w:r w:rsidR="00A5429E" w:rsidRPr="009207A1">
              <w:rPr>
                <w:rFonts w:ascii="Times New Roman" w:hAnsi="Times New Roman" w:cs="Times New Roman"/>
                <w:sz w:val="24"/>
                <w:szCs w:val="24"/>
              </w:rPr>
              <w:t>Богородское и с</w:t>
            </w:r>
            <w:proofErr w:type="gramStart"/>
            <w:r w:rsidR="00A5429E" w:rsidRPr="009207A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A5429E" w:rsidRPr="009207A1">
              <w:rPr>
                <w:rFonts w:ascii="Times New Roman" w:hAnsi="Times New Roman" w:cs="Times New Roman"/>
                <w:sz w:val="24"/>
                <w:szCs w:val="24"/>
              </w:rPr>
              <w:t>ольшое Ремонтное</w:t>
            </w:r>
          </w:p>
          <w:p w:rsidR="00C82474" w:rsidRPr="009207A1" w:rsidRDefault="00C82474" w:rsidP="00A5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74" w:rsidRPr="009207A1" w:rsidRDefault="00C82474" w:rsidP="00A5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53E71" w:rsidRPr="009207A1" w:rsidRDefault="00C82474" w:rsidP="0005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с 01.04.2024</w:t>
            </w:r>
            <w:r w:rsidR="00A5429E" w:rsidRPr="009207A1">
              <w:rPr>
                <w:rFonts w:ascii="Times New Roman" w:hAnsi="Times New Roman" w:cs="Times New Roman"/>
                <w:sz w:val="24"/>
                <w:szCs w:val="24"/>
              </w:rPr>
              <w:t xml:space="preserve"> по 01.10</w:t>
            </w:r>
            <w:r w:rsidR="00053E71" w:rsidRPr="009207A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82474" w:rsidRPr="009207A1" w:rsidRDefault="00C82474" w:rsidP="0005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74" w:rsidRPr="009207A1" w:rsidRDefault="00C82474" w:rsidP="0005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74" w:rsidRPr="009207A1" w:rsidRDefault="00C82474" w:rsidP="0005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9207A1" w:rsidRDefault="009207A1" w:rsidP="0092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редседатель ТОС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2474" w:rsidRPr="009207A1" w:rsidRDefault="00A5429E" w:rsidP="0092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имущественным и земельным отношениям</w:t>
            </w:r>
          </w:p>
        </w:tc>
        <w:tc>
          <w:tcPr>
            <w:tcW w:w="2416" w:type="dxa"/>
          </w:tcPr>
          <w:p w:rsidR="00053E71" w:rsidRPr="009207A1" w:rsidRDefault="00A52242" w:rsidP="0005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:rsidR="00053E71" w:rsidRPr="009207A1" w:rsidRDefault="00A52242" w:rsidP="0005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474" w:rsidRPr="00F06B37" w:rsidTr="009207A1">
        <w:trPr>
          <w:trHeight w:val="1291"/>
        </w:trPr>
        <w:tc>
          <w:tcPr>
            <w:tcW w:w="776" w:type="dxa"/>
          </w:tcPr>
          <w:p w:rsidR="00C82474" w:rsidRPr="009207A1" w:rsidRDefault="00C82474" w:rsidP="0005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C82474" w:rsidRPr="009207A1" w:rsidRDefault="00C82474" w:rsidP="0005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74" w:rsidRPr="009207A1" w:rsidRDefault="00C82474" w:rsidP="0005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74" w:rsidRPr="009207A1" w:rsidRDefault="00C82474" w:rsidP="0005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74" w:rsidRPr="009207A1" w:rsidRDefault="00C82474" w:rsidP="0005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74" w:rsidRPr="009207A1" w:rsidRDefault="00C82474" w:rsidP="0005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74" w:rsidRPr="009207A1" w:rsidRDefault="00C82474" w:rsidP="0005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74" w:rsidRPr="009207A1" w:rsidRDefault="00C82474" w:rsidP="0005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606" w:type="dxa"/>
          </w:tcPr>
          <w:p w:rsidR="00C82474" w:rsidRPr="009207A1" w:rsidRDefault="00C82474" w:rsidP="00C8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Покос  травы и полив клумб в парковой зоне с.Богородское и с</w:t>
            </w:r>
            <w:proofErr w:type="gramStart"/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ольшое Ремонтное</w:t>
            </w:r>
          </w:p>
          <w:p w:rsidR="00C82474" w:rsidRPr="009207A1" w:rsidRDefault="00C82474" w:rsidP="00A5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74" w:rsidRPr="009207A1" w:rsidRDefault="00C82474" w:rsidP="00A5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74" w:rsidRPr="009207A1" w:rsidRDefault="00C82474" w:rsidP="00A5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74" w:rsidRPr="009207A1" w:rsidRDefault="00C82474" w:rsidP="00C8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74" w:rsidRPr="009207A1" w:rsidRDefault="00C82474" w:rsidP="00A5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акции «Конопля» (выявление очагов произрастания дикорастущей конопли и ее уничтожение).</w:t>
            </w:r>
          </w:p>
        </w:tc>
        <w:tc>
          <w:tcPr>
            <w:tcW w:w="2395" w:type="dxa"/>
          </w:tcPr>
          <w:p w:rsidR="00C82474" w:rsidRPr="009207A1" w:rsidRDefault="00C82474" w:rsidP="00C8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01.04.2024 по 01.10.2024</w:t>
            </w:r>
          </w:p>
          <w:p w:rsidR="00C82474" w:rsidRPr="009207A1" w:rsidRDefault="00C82474" w:rsidP="00C8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74" w:rsidRPr="009207A1" w:rsidRDefault="00C82474" w:rsidP="00C8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74" w:rsidRPr="009207A1" w:rsidRDefault="00C82474" w:rsidP="00C8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74" w:rsidRPr="009207A1" w:rsidRDefault="00C82474" w:rsidP="00C8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74" w:rsidRPr="009207A1" w:rsidRDefault="00C82474" w:rsidP="00C8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74" w:rsidRPr="009207A1" w:rsidRDefault="00C82474" w:rsidP="00C8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Июль, август, сентябрь 2024</w:t>
            </w:r>
          </w:p>
        </w:tc>
        <w:tc>
          <w:tcPr>
            <w:tcW w:w="2401" w:type="dxa"/>
          </w:tcPr>
          <w:p w:rsidR="009207A1" w:rsidRDefault="009207A1" w:rsidP="0092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редседатель ТОС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2474" w:rsidRPr="009207A1" w:rsidRDefault="00C82474" w:rsidP="00C8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имущес</w:t>
            </w:r>
            <w:r w:rsidR="009207A1">
              <w:rPr>
                <w:rFonts w:ascii="Times New Roman" w:hAnsi="Times New Roman" w:cs="Times New Roman"/>
                <w:sz w:val="24"/>
                <w:szCs w:val="24"/>
              </w:rPr>
              <w:t>твенным и земельным отношениям</w:t>
            </w:r>
          </w:p>
          <w:p w:rsidR="00C82474" w:rsidRPr="009207A1" w:rsidRDefault="00C82474" w:rsidP="0005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74" w:rsidRPr="009207A1" w:rsidRDefault="00C82474" w:rsidP="0005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A1" w:rsidRPr="009207A1" w:rsidRDefault="009207A1" w:rsidP="0092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овет ТОС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2474" w:rsidRPr="009207A1" w:rsidRDefault="00C82474" w:rsidP="0092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имущественным и земельным отношениям</w:t>
            </w:r>
          </w:p>
        </w:tc>
        <w:tc>
          <w:tcPr>
            <w:tcW w:w="2416" w:type="dxa"/>
          </w:tcPr>
          <w:p w:rsidR="00C82474" w:rsidRPr="009207A1" w:rsidRDefault="00C82474" w:rsidP="0005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C82474" w:rsidRPr="009207A1" w:rsidRDefault="00C82474" w:rsidP="0005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74" w:rsidRPr="009207A1" w:rsidRDefault="00C82474" w:rsidP="0005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74" w:rsidRPr="009207A1" w:rsidRDefault="00C82474" w:rsidP="0005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74" w:rsidRPr="009207A1" w:rsidRDefault="00C82474" w:rsidP="0005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74" w:rsidRPr="009207A1" w:rsidRDefault="00C82474" w:rsidP="0005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74" w:rsidRPr="009207A1" w:rsidRDefault="00C82474" w:rsidP="0005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74" w:rsidRPr="009207A1" w:rsidRDefault="00C82474" w:rsidP="0005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</w:p>
        </w:tc>
        <w:tc>
          <w:tcPr>
            <w:tcW w:w="2412" w:type="dxa"/>
          </w:tcPr>
          <w:p w:rsidR="00C82474" w:rsidRPr="009207A1" w:rsidRDefault="00C82474" w:rsidP="0005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C82474" w:rsidRPr="009207A1" w:rsidRDefault="00C82474" w:rsidP="0005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74" w:rsidRPr="009207A1" w:rsidRDefault="00C82474" w:rsidP="0005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74" w:rsidRPr="009207A1" w:rsidRDefault="00C82474" w:rsidP="0005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74" w:rsidRPr="009207A1" w:rsidRDefault="00C82474" w:rsidP="0005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74" w:rsidRPr="009207A1" w:rsidRDefault="00C82474" w:rsidP="0005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74" w:rsidRPr="009207A1" w:rsidRDefault="00C82474" w:rsidP="0005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74" w:rsidRPr="009207A1" w:rsidRDefault="00C82474" w:rsidP="00C8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53E71" w:rsidRPr="00F06B37" w:rsidTr="00F06B37">
        <w:tc>
          <w:tcPr>
            <w:tcW w:w="15006" w:type="dxa"/>
            <w:gridSpan w:val="6"/>
          </w:tcPr>
          <w:p w:rsidR="00053E71" w:rsidRPr="009207A1" w:rsidRDefault="00053E71" w:rsidP="00C82474">
            <w:pPr>
              <w:ind w:left="22"/>
              <w:jc w:val="center"/>
              <w:rPr>
                <w:rFonts w:ascii="Times New Roman" w:eastAsia="Times New Roman" w:hAnsi="Times New Roman" w:cs="Times New Roman"/>
                <w:b/>
                <w:color w:val="020B22"/>
                <w:sz w:val="24"/>
                <w:szCs w:val="24"/>
                <w:lang w:eastAsia="ru-RU"/>
              </w:rPr>
            </w:pPr>
            <w:r w:rsidRPr="009207A1">
              <w:rPr>
                <w:rFonts w:ascii="Times New Roman" w:eastAsia="Times New Roman" w:hAnsi="Times New Roman" w:cs="Times New Roman"/>
                <w:b/>
                <w:color w:val="020B22"/>
                <w:sz w:val="24"/>
                <w:szCs w:val="24"/>
                <w:lang w:eastAsia="ru-RU"/>
              </w:rPr>
              <w:lastRenderedPageBreak/>
              <w:t>2. Участие в реализации мер по социальной защите жителей</w:t>
            </w:r>
          </w:p>
        </w:tc>
      </w:tr>
      <w:tr w:rsidR="00C63445" w:rsidRPr="00F06B37" w:rsidTr="00F06B37">
        <w:tc>
          <w:tcPr>
            <w:tcW w:w="776" w:type="dxa"/>
          </w:tcPr>
          <w:p w:rsidR="00C63445" w:rsidRPr="009207A1" w:rsidRDefault="00533C72" w:rsidP="00C6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63445" w:rsidRPr="00920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C63445" w:rsidRPr="009207A1" w:rsidRDefault="00C116DA" w:rsidP="00C1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Участие в праздновании Дня</w:t>
            </w:r>
            <w:r w:rsidR="00C63445" w:rsidRPr="009207A1">
              <w:rPr>
                <w:rFonts w:ascii="Times New Roman" w:hAnsi="Times New Roman" w:cs="Times New Roman"/>
                <w:sz w:val="24"/>
                <w:szCs w:val="24"/>
              </w:rPr>
              <w:t xml:space="preserve"> защиты детей</w:t>
            </w:r>
          </w:p>
        </w:tc>
        <w:tc>
          <w:tcPr>
            <w:tcW w:w="2395" w:type="dxa"/>
          </w:tcPr>
          <w:p w:rsidR="00C63445" w:rsidRPr="009207A1" w:rsidRDefault="00C63445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 w:rsidR="00C82474" w:rsidRPr="00920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</w:tcPr>
          <w:p w:rsidR="009207A1" w:rsidRPr="009207A1" w:rsidRDefault="009207A1" w:rsidP="0092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овет ТОС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3445" w:rsidRPr="009207A1" w:rsidRDefault="00A5429E" w:rsidP="0092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ФК, спорту и молодежной политике</w:t>
            </w:r>
          </w:p>
        </w:tc>
        <w:tc>
          <w:tcPr>
            <w:tcW w:w="2416" w:type="dxa"/>
          </w:tcPr>
          <w:p w:rsidR="00C63445" w:rsidRPr="009207A1" w:rsidRDefault="00C63445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2" w:type="dxa"/>
          </w:tcPr>
          <w:p w:rsidR="00C63445" w:rsidRPr="009207A1" w:rsidRDefault="00C63445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53E71" w:rsidRPr="00F06B37" w:rsidTr="00F06B37">
        <w:tc>
          <w:tcPr>
            <w:tcW w:w="15006" w:type="dxa"/>
            <w:gridSpan w:val="6"/>
          </w:tcPr>
          <w:p w:rsidR="00053E71" w:rsidRPr="009207A1" w:rsidRDefault="00053E71" w:rsidP="00C82474">
            <w:pPr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A1">
              <w:rPr>
                <w:rFonts w:ascii="Times New Roman" w:eastAsia="Times New Roman" w:hAnsi="Times New Roman" w:cs="Times New Roman"/>
                <w:b/>
                <w:color w:val="020B22"/>
                <w:sz w:val="24"/>
                <w:szCs w:val="24"/>
                <w:lang w:eastAsia="ru-RU"/>
              </w:rPr>
              <w:t xml:space="preserve">3. Предложения в планы и программы муниципального образования, </w:t>
            </w:r>
            <w:r w:rsidR="00C82474" w:rsidRPr="009207A1">
              <w:rPr>
                <w:rFonts w:ascii="Times New Roman" w:eastAsia="Times New Roman" w:hAnsi="Times New Roman" w:cs="Times New Roman"/>
                <w:b/>
                <w:color w:val="020B22"/>
                <w:sz w:val="24"/>
                <w:szCs w:val="24"/>
                <w:lang w:eastAsia="ru-RU"/>
              </w:rPr>
              <w:br/>
            </w:r>
            <w:r w:rsidRPr="009207A1">
              <w:rPr>
                <w:rFonts w:ascii="Times New Roman" w:eastAsia="Times New Roman" w:hAnsi="Times New Roman" w:cs="Times New Roman"/>
                <w:b/>
                <w:color w:val="020B22"/>
                <w:sz w:val="24"/>
                <w:szCs w:val="24"/>
                <w:lang w:eastAsia="ru-RU"/>
              </w:rPr>
              <w:t>участие в мероприятиях, проводимых органами местного самоуправления</w:t>
            </w:r>
          </w:p>
        </w:tc>
      </w:tr>
      <w:tr w:rsidR="00C63445" w:rsidRPr="00F06B37" w:rsidTr="009207A1">
        <w:trPr>
          <w:trHeight w:val="945"/>
        </w:trPr>
        <w:tc>
          <w:tcPr>
            <w:tcW w:w="776" w:type="dxa"/>
          </w:tcPr>
          <w:p w:rsidR="00C63445" w:rsidRPr="009207A1" w:rsidRDefault="00BC077F" w:rsidP="00C6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C63445" w:rsidRPr="00920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2474" w:rsidRPr="009207A1" w:rsidRDefault="00C82474" w:rsidP="00C6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74" w:rsidRPr="009207A1" w:rsidRDefault="00C82474" w:rsidP="00C6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74" w:rsidRPr="009207A1" w:rsidRDefault="00C82474" w:rsidP="00C6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63445" w:rsidRPr="009207A1" w:rsidRDefault="00C63445" w:rsidP="00920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  <w:r w:rsidR="006F7061" w:rsidRPr="009207A1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благоустройству </w:t>
            </w:r>
            <w:r w:rsidR="00533C72" w:rsidRPr="009207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5429E" w:rsidRPr="009207A1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 </w:t>
            </w:r>
            <w:r w:rsidR="006F7061" w:rsidRPr="009207A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C82474" w:rsidRPr="009207A1" w:rsidRDefault="00C82474" w:rsidP="006F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C63445" w:rsidRPr="009207A1" w:rsidRDefault="006F7061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9207A1" w:rsidRPr="009207A1" w:rsidRDefault="009207A1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A1" w:rsidRPr="009207A1" w:rsidRDefault="009207A1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A1" w:rsidRPr="009207A1" w:rsidRDefault="009207A1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C63445" w:rsidRPr="009207A1" w:rsidRDefault="006F7061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Председатель ТОС</w:t>
            </w:r>
          </w:p>
          <w:p w:rsidR="009207A1" w:rsidRPr="009207A1" w:rsidRDefault="009207A1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A1" w:rsidRPr="009207A1" w:rsidRDefault="009207A1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A1" w:rsidRPr="009207A1" w:rsidRDefault="009207A1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C63445" w:rsidRPr="009207A1" w:rsidRDefault="00C63445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2" w:type="dxa"/>
          </w:tcPr>
          <w:p w:rsidR="00C63445" w:rsidRPr="009207A1" w:rsidRDefault="00C63445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207A1" w:rsidRPr="00F06B37" w:rsidTr="00F06B37">
        <w:trPr>
          <w:trHeight w:val="1440"/>
        </w:trPr>
        <w:tc>
          <w:tcPr>
            <w:tcW w:w="776" w:type="dxa"/>
          </w:tcPr>
          <w:p w:rsidR="009207A1" w:rsidRPr="009207A1" w:rsidRDefault="009207A1" w:rsidP="00C6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06" w:type="dxa"/>
          </w:tcPr>
          <w:p w:rsidR="009207A1" w:rsidRPr="009207A1" w:rsidRDefault="009207A1" w:rsidP="00920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для включения в план мероприятий Администрации Калининского сельского поселения на 2025 год</w:t>
            </w:r>
          </w:p>
        </w:tc>
        <w:tc>
          <w:tcPr>
            <w:tcW w:w="2395" w:type="dxa"/>
          </w:tcPr>
          <w:p w:rsidR="009207A1" w:rsidRPr="009207A1" w:rsidRDefault="009207A1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13.12.2024</w:t>
            </w:r>
          </w:p>
        </w:tc>
        <w:tc>
          <w:tcPr>
            <w:tcW w:w="2401" w:type="dxa"/>
          </w:tcPr>
          <w:p w:rsidR="009207A1" w:rsidRPr="009207A1" w:rsidRDefault="009207A1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Председатель ТОС</w:t>
            </w:r>
          </w:p>
        </w:tc>
        <w:tc>
          <w:tcPr>
            <w:tcW w:w="2416" w:type="dxa"/>
          </w:tcPr>
          <w:p w:rsidR="009207A1" w:rsidRPr="009207A1" w:rsidRDefault="009207A1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:rsidR="009207A1" w:rsidRPr="009207A1" w:rsidRDefault="009207A1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3E71" w:rsidRPr="00F06B37" w:rsidTr="00F06B37">
        <w:tc>
          <w:tcPr>
            <w:tcW w:w="15006" w:type="dxa"/>
            <w:gridSpan w:val="6"/>
          </w:tcPr>
          <w:p w:rsidR="00053E71" w:rsidRPr="009207A1" w:rsidRDefault="00053E71" w:rsidP="009207A1">
            <w:pPr>
              <w:ind w:left="22"/>
              <w:jc w:val="center"/>
              <w:rPr>
                <w:rFonts w:ascii="Times New Roman" w:eastAsia="Times New Roman" w:hAnsi="Times New Roman" w:cs="Times New Roman"/>
                <w:b/>
                <w:color w:val="020B22"/>
                <w:sz w:val="24"/>
                <w:szCs w:val="24"/>
                <w:lang w:eastAsia="ru-RU"/>
              </w:rPr>
            </w:pPr>
            <w:r w:rsidRPr="009207A1">
              <w:rPr>
                <w:rFonts w:ascii="Times New Roman" w:eastAsia="Times New Roman" w:hAnsi="Times New Roman" w:cs="Times New Roman"/>
                <w:b/>
                <w:color w:val="020B22"/>
                <w:sz w:val="24"/>
                <w:szCs w:val="24"/>
                <w:lang w:eastAsia="ru-RU"/>
              </w:rPr>
              <w:t xml:space="preserve">4. Участие в мероприятиях по </w:t>
            </w:r>
            <w:proofErr w:type="gramStart"/>
            <w:r w:rsidRPr="009207A1">
              <w:rPr>
                <w:rFonts w:ascii="Times New Roman" w:eastAsia="Times New Roman" w:hAnsi="Times New Roman" w:cs="Times New Roman"/>
                <w:b/>
                <w:color w:val="020B22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9207A1">
              <w:rPr>
                <w:rFonts w:ascii="Times New Roman" w:eastAsia="Times New Roman" w:hAnsi="Times New Roman" w:cs="Times New Roman"/>
                <w:b/>
                <w:color w:val="020B22"/>
                <w:sz w:val="24"/>
                <w:szCs w:val="24"/>
                <w:lang w:eastAsia="ru-RU"/>
              </w:rPr>
              <w:t xml:space="preserve"> соблюдением </w:t>
            </w:r>
            <w:r w:rsidR="006F7061" w:rsidRPr="009207A1">
              <w:rPr>
                <w:rFonts w:ascii="Times New Roman" w:eastAsia="Times New Roman" w:hAnsi="Times New Roman" w:cs="Times New Roman"/>
                <w:b/>
                <w:color w:val="020B22"/>
                <w:sz w:val="24"/>
                <w:szCs w:val="24"/>
                <w:lang w:eastAsia="ru-RU"/>
              </w:rPr>
              <w:t>установленных правил поведения</w:t>
            </w:r>
          </w:p>
        </w:tc>
      </w:tr>
      <w:tr w:rsidR="006F7061" w:rsidRPr="00F06B37" w:rsidTr="00F06B37">
        <w:tc>
          <w:tcPr>
            <w:tcW w:w="776" w:type="dxa"/>
          </w:tcPr>
          <w:p w:rsidR="006F7061" w:rsidRPr="009207A1" w:rsidRDefault="00533C72" w:rsidP="006F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6F7061" w:rsidRPr="00920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6F7061" w:rsidRPr="009207A1" w:rsidRDefault="006F7061" w:rsidP="006F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Участие в работе по выявлению несанкционированных свалочных очагов</w:t>
            </w:r>
          </w:p>
        </w:tc>
        <w:tc>
          <w:tcPr>
            <w:tcW w:w="2395" w:type="dxa"/>
          </w:tcPr>
          <w:p w:rsidR="006F7061" w:rsidRPr="009207A1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1" w:type="dxa"/>
          </w:tcPr>
          <w:p w:rsidR="009207A1" w:rsidRPr="009207A1" w:rsidRDefault="009207A1" w:rsidP="0092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овет ТОС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7061" w:rsidRPr="009207A1" w:rsidRDefault="00A5429E" w:rsidP="0092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имущест</w:t>
            </w:r>
            <w:r w:rsidR="009207A1" w:rsidRPr="009207A1">
              <w:rPr>
                <w:rFonts w:ascii="Times New Roman" w:hAnsi="Times New Roman" w:cs="Times New Roman"/>
                <w:sz w:val="24"/>
                <w:szCs w:val="24"/>
              </w:rPr>
              <w:t>венным и земельным отношениям</w:t>
            </w:r>
          </w:p>
        </w:tc>
        <w:tc>
          <w:tcPr>
            <w:tcW w:w="2416" w:type="dxa"/>
          </w:tcPr>
          <w:p w:rsidR="006F7061" w:rsidRPr="009207A1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:rsidR="006F7061" w:rsidRPr="009207A1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061" w:rsidRPr="00F06B37" w:rsidTr="00F06B37">
        <w:tc>
          <w:tcPr>
            <w:tcW w:w="15006" w:type="dxa"/>
            <w:gridSpan w:val="6"/>
          </w:tcPr>
          <w:p w:rsidR="006F7061" w:rsidRPr="009207A1" w:rsidRDefault="00BC077F" w:rsidP="0092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F7061" w:rsidRPr="009207A1">
              <w:rPr>
                <w:rFonts w:ascii="Times New Roman" w:hAnsi="Times New Roman" w:cs="Times New Roman"/>
                <w:b/>
                <w:sz w:val="24"/>
                <w:szCs w:val="24"/>
              </w:rPr>
              <w:t>. Организация д</w:t>
            </w:r>
            <w:r w:rsidR="006F7061" w:rsidRPr="009207A1">
              <w:rPr>
                <w:rFonts w:ascii="Times New Roman" w:eastAsia="Times New Roman" w:hAnsi="Times New Roman" w:cs="Times New Roman"/>
                <w:b/>
                <w:color w:val="020B22"/>
                <w:sz w:val="24"/>
                <w:szCs w:val="24"/>
                <w:lang w:eastAsia="ru-RU"/>
              </w:rPr>
              <w:t xml:space="preserve">осуга населения, проведение культурно-массовых и спортивных мероприятий </w:t>
            </w:r>
            <w:r w:rsidR="009207A1" w:rsidRPr="009207A1">
              <w:rPr>
                <w:rFonts w:ascii="Times New Roman" w:eastAsia="Times New Roman" w:hAnsi="Times New Roman" w:cs="Times New Roman"/>
                <w:b/>
                <w:color w:val="020B22"/>
                <w:sz w:val="24"/>
                <w:szCs w:val="24"/>
                <w:lang w:eastAsia="ru-RU"/>
              </w:rPr>
              <w:br/>
            </w:r>
            <w:r w:rsidR="006F7061" w:rsidRPr="009207A1">
              <w:rPr>
                <w:rFonts w:ascii="Times New Roman" w:eastAsia="Times New Roman" w:hAnsi="Times New Roman" w:cs="Times New Roman"/>
                <w:b/>
                <w:color w:val="020B22"/>
                <w:sz w:val="24"/>
                <w:szCs w:val="24"/>
                <w:lang w:eastAsia="ru-RU"/>
              </w:rPr>
              <w:t>по месту жительства, развитию народного творчества</w:t>
            </w:r>
          </w:p>
        </w:tc>
      </w:tr>
      <w:tr w:rsidR="006F7061" w:rsidRPr="00F06B37" w:rsidTr="00F06B37">
        <w:tc>
          <w:tcPr>
            <w:tcW w:w="776" w:type="dxa"/>
          </w:tcPr>
          <w:p w:rsidR="006F7061" w:rsidRPr="009207A1" w:rsidRDefault="00BC077F" w:rsidP="006F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6F7061" w:rsidRPr="00920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6F7061" w:rsidRPr="009207A1" w:rsidRDefault="009207A1" w:rsidP="00BC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проведении массовых мероприятий различной направленности</w:t>
            </w:r>
          </w:p>
        </w:tc>
        <w:tc>
          <w:tcPr>
            <w:tcW w:w="2395" w:type="dxa"/>
          </w:tcPr>
          <w:p w:rsidR="006F7061" w:rsidRPr="009207A1" w:rsidRDefault="009207A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</w:tcPr>
          <w:p w:rsidR="006F7061" w:rsidRPr="009207A1" w:rsidRDefault="009207A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A5429E" w:rsidRPr="009207A1">
              <w:rPr>
                <w:rFonts w:ascii="Times New Roman" w:hAnsi="Times New Roman" w:cs="Times New Roman"/>
                <w:sz w:val="24"/>
                <w:szCs w:val="24"/>
              </w:rPr>
              <w:t xml:space="preserve"> ТОС</w:t>
            </w:r>
          </w:p>
        </w:tc>
        <w:tc>
          <w:tcPr>
            <w:tcW w:w="2416" w:type="dxa"/>
          </w:tcPr>
          <w:p w:rsidR="006F7061" w:rsidRPr="009207A1" w:rsidRDefault="00BC077F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:rsidR="006F7061" w:rsidRPr="009207A1" w:rsidRDefault="00BC077F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061" w:rsidRPr="00F06B37" w:rsidTr="00F06B37">
        <w:tc>
          <w:tcPr>
            <w:tcW w:w="15006" w:type="dxa"/>
            <w:gridSpan w:val="6"/>
          </w:tcPr>
          <w:p w:rsidR="006F7061" w:rsidRPr="009207A1" w:rsidRDefault="00BC077F" w:rsidP="0092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6F7061" w:rsidRPr="009207A1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="006F7061" w:rsidRPr="009207A1">
              <w:rPr>
                <w:rFonts w:ascii="Times New Roman" w:eastAsia="Times New Roman" w:hAnsi="Times New Roman" w:cs="Times New Roman"/>
                <w:b/>
                <w:color w:val="020B22"/>
                <w:sz w:val="24"/>
                <w:szCs w:val="24"/>
                <w:lang w:eastAsia="ru-RU"/>
              </w:rPr>
              <w:t>Обращения в органы местного самоуправления по вопросам, затрагивающим интересы жителей территории</w:t>
            </w:r>
          </w:p>
        </w:tc>
      </w:tr>
      <w:tr w:rsidR="006F7061" w:rsidRPr="00F06B37" w:rsidTr="00F06B37">
        <w:tc>
          <w:tcPr>
            <w:tcW w:w="776" w:type="dxa"/>
          </w:tcPr>
          <w:p w:rsidR="006F7061" w:rsidRPr="009207A1" w:rsidRDefault="00BC077F" w:rsidP="006F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7061" w:rsidRPr="009207A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06" w:type="dxa"/>
          </w:tcPr>
          <w:p w:rsidR="006F7061" w:rsidRPr="009207A1" w:rsidRDefault="006F7061" w:rsidP="00845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Подготовка обращений в органы власти по актуальным вопросам деятельности ТОС</w:t>
            </w:r>
          </w:p>
        </w:tc>
        <w:tc>
          <w:tcPr>
            <w:tcW w:w="2395" w:type="dxa"/>
          </w:tcPr>
          <w:p w:rsidR="006F7061" w:rsidRPr="009207A1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1" w:type="dxa"/>
          </w:tcPr>
          <w:p w:rsidR="006F7061" w:rsidRPr="009207A1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Совет ТОС</w:t>
            </w:r>
          </w:p>
        </w:tc>
        <w:tc>
          <w:tcPr>
            <w:tcW w:w="2416" w:type="dxa"/>
          </w:tcPr>
          <w:p w:rsidR="006F7061" w:rsidRPr="009207A1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:rsidR="006F7061" w:rsidRPr="009207A1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061" w:rsidRPr="00F06B37" w:rsidTr="00F06B37">
        <w:tc>
          <w:tcPr>
            <w:tcW w:w="15006" w:type="dxa"/>
            <w:gridSpan w:val="6"/>
          </w:tcPr>
          <w:p w:rsidR="006F7061" w:rsidRPr="009207A1" w:rsidRDefault="00BC077F" w:rsidP="0092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F7061" w:rsidRPr="009207A1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="006F7061" w:rsidRPr="009207A1">
              <w:rPr>
                <w:rFonts w:ascii="Times New Roman" w:eastAsia="Times New Roman" w:hAnsi="Times New Roman" w:cs="Times New Roman"/>
                <w:b/>
                <w:color w:val="020B22"/>
                <w:sz w:val="24"/>
                <w:szCs w:val="24"/>
                <w:lang w:eastAsia="ru-RU"/>
              </w:rPr>
              <w:t xml:space="preserve">Исследования общественного мнения по наиболее важным вопросам местного значения, </w:t>
            </w:r>
            <w:r w:rsidR="009207A1" w:rsidRPr="009207A1">
              <w:rPr>
                <w:rFonts w:ascii="Times New Roman" w:eastAsia="Times New Roman" w:hAnsi="Times New Roman" w:cs="Times New Roman"/>
                <w:b/>
                <w:color w:val="020B22"/>
                <w:sz w:val="24"/>
                <w:szCs w:val="24"/>
                <w:lang w:eastAsia="ru-RU"/>
              </w:rPr>
              <w:br/>
            </w:r>
            <w:r w:rsidR="006F7061" w:rsidRPr="009207A1">
              <w:rPr>
                <w:rFonts w:ascii="Times New Roman" w:eastAsia="Times New Roman" w:hAnsi="Times New Roman" w:cs="Times New Roman"/>
                <w:b/>
                <w:color w:val="020B22"/>
                <w:sz w:val="24"/>
                <w:szCs w:val="24"/>
                <w:lang w:eastAsia="ru-RU"/>
              </w:rPr>
              <w:t>затрагивающим интересы населения территории</w:t>
            </w:r>
          </w:p>
        </w:tc>
      </w:tr>
      <w:tr w:rsidR="006F7061" w:rsidRPr="00F06B37" w:rsidTr="00F06B37">
        <w:tc>
          <w:tcPr>
            <w:tcW w:w="776" w:type="dxa"/>
          </w:tcPr>
          <w:p w:rsidR="006F7061" w:rsidRPr="009207A1" w:rsidRDefault="00BC077F" w:rsidP="006F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7061" w:rsidRPr="009207A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06" w:type="dxa"/>
          </w:tcPr>
          <w:p w:rsidR="006F7061" w:rsidRPr="009207A1" w:rsidRDefault="006F7061" w:rsidP="00845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Анкетирование членов ТОС с целью выявления наиболее актуальных проблем</w:t>
            </w:r>
          </w:p>
        </w:tc>
        <w:tc>
          <w:tcPr>
            <w:tcW w:w="2395" w:type="dxa"/>
          </w:tcPr>
          <w:p w:rsidR="006F7061" w:rsidRPr="009207A1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1" w:type="dxa"/>
          </w:tcPr>
          <w:p w:rsidR="006F7061" w:rsidRPr="009207A1" w:rsidRDefault="00BC077F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Председатель ТОС</w:t>
            </w:r>
          </w:p>
        </w:tc>
        <w:tc>
          <w:tcPr>
            <w:tcW w:w="2416" w:type="dxa"/>
          </w:tcPr>
          <w:p w:rsidR="006F7061" w:rsidRPr="009207A1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:rsidR="006F7061" w:rsidRPr="009207A1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061" w:rsidRPr="00F06B37" w:rsidTr="00F06B37">
        <w:tc>
          <w:tcPr>
            <w:tcW w:w="776" w:type="dxa"/>
          </w:tcPr>
          <w:p w:rsidR="006F7061" w:rsidRPr="009207A1" w:rsidRDefault="00BC077F" w:rsidP="006F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7061" w:rsidRPr="009207A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06" w:type="dxa"/>
          </w:tcPr>
          <w:p w:rsidR="006F7061" w:rsidRPr="009207A1" w:rsidRDefault="006F7061" w:rsidP="00845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ТОС в Опросе населения об оценке </w:t>
            </w:r>
            <w:proofErr w:type="gramStart"/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руководителей органов местного самоуправления муниципальных</w:t>
            </w:r>
            <w:proofErr w:type="gramEnd"/>
            <w:r w:rsidRPr="009207A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образований, унитарных предприятий и учреждений, акционерных обществ, осуществляющих оказание услуг населению</w:t>
            </w:r>
          </w:p>
        </w:tc>
        <w:tc>
          <w:tcPr>
            <w:tcW w:w="2395" w:type="dxa"/>
          </w:tcPr>
          <w:p w:rsidR="006F7061" w:rsidRPr="009207A1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1" w:type="dxa"/>
          </w:tcPr>
          <w:p w:rsidR="006F7061" w:rsidRPr="009207A1" w:rsidRDefault="009207A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F7061" w:rsidRPr="009207A1">
              <w:rPr>
                <w:rFonts w:ascii="Times New Roman" w:hAnsi="Times New Roman" w:cs="Times New Roman"/>
                <w:sz w:val="24"/>
                <w:szCs w:val="24"/>
              </w:rPr>
              <w:t>лены ТОС</w:t>
            </w:r>
          </w:p>
        </w:tc>
        <w:tc>
          <w:tcPr>
            <w:tcW w:w="2416" w:type="dxa"/>
          </w:tcPr>
          <w:p w:rsidR="006F7061" w:rsidRPr="009207A1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:rsidR="006F7061" w:rsidRPr="009207A1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061" w:rsidRPr="00F06B37" w:rsidTr="00FB5F0B">
        <w:tc>
          <w:tcPr>
            <w:tcW w:w="15006" w:type="dxa"/>
            <w:gridSpan w:val="6"/>
          </w:tcPr>
          <w:p w:rsidR="006F7061" w:rsidRPr="009207A1" w:rsidRDefault="008456B8" w:rsidP="0092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F06B37" w:rsidRPr="009207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F7061" w:rsidRPr="009207A1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="006F7061" w:rsidRPr="009207A1">
              <w:rPr>
                <w:rFonts w:ascii="Times New Roman" w:eastAsia="Times New Roman" w:hAnsi="Times New Roman" w:cs="Times New Roman"/>
                <w:b/>
                <w:color w:val="020B22"/>
                <w:sz w:val="24"/>
                <w:szCs w:val="24"/>
                <w:lang w:eastAsia="ru-RU"/>
              </w:rPr>
              <w:t>Х</w:t>
            </w:r>
            <w:r w:rsidRPr="009207A1">
              <w:rPr>
                <w:rFonts w:ascii="Times New Roman" w:eastAsia="Times New Roman" w:hAnsi="Times New Roman" w:cs="Times New Roman"/>
                <w:b/>
                <w:color w:val="020B22"/>
                <w:sz w:val="24"/>
                <w:szCs w:val="24"/>
                <w:lang w:eastAsia="ru-RU"/>
              </w:rPr>
              <w:t>озяйственная</w:t>
            </w:r>
            <w:r w:rsidR="006F7061" w:rsidRPr="009207A1">
              <w:rPr>
                <w:rFonts w:ascii="Times New Roman" w:eastAsia="Times New Roman" w:hAnsi="Times New Roman" w:cs="Times New Roman"/>
                <w:b/>
                <w:color w:val="020B22"/>
                <w:sz w:val="24"/>
                <w:szCs w:val="24"/>
                <w:lang w:eastAsia="ru-RU"/>
              </w:rPr>
              <w:t xml:space="preserve"> или иная деятельность, направленная на социально-экономическое развитие и бытовое обслуживание населения в соответствии с целями, предусмотренными уставом территориального общественного самоуправления</w:t>
            </w:r>
          </w:p>
        </w:tc>
      </w:tr>
      <w:tr w:rsidR="006B6AE1" w:rsidRPr="00F06B37" w:rsidTr="009207A1">
        <w:tc>
          <w:tcPr>
            <w:tcW w:w="776" w:type="dxa"/>
          </w:tcPr>
          <w:p w:rsidR="006B6AE1" w:rsidRPr="009207A1" w:rsidRDefault="00B04E4D" w:rsidP="006F706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3C72" w:rsidRPr="009207A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B6AE1" w:rsidRPr="00920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B04E4D" w:rsidRPr="009207A1" w:rsidRDefault="00B04E4D" w:rsidP="00B04E4D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субботнике по наведению порядка </w:t>
            </w:r>
            <w:r w:rsidR="009207A1" w:rsidRPr="009207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кладбище с.</w:t>
            </w:r>
            <w:r w:rsidR="00A5429E" w:rsidRPr="009207A1">
              <w:rPr>
                <w:rFonts w:ascii="Times New Roman" w:hAnsi="Times New Roman" w:cs="Times New Roman"/>
                <w:sz w:val="24"/>
                <w:szCs w:val="24"/>
              </w:rPr>
              <w:t>Богородское и с</w:t>
            </w:r>
            <w:proofErr w:type="gramStart"/>
            <w:r w:rsidR="00A5429E" w:rsidRPr="009207A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A5429E" w:rsidRPr="009207A1">
              <w:rPr>
                <w:rFonts w:ascii="Times New Roman" w:hAnsi="Times New Roman" w:cs="Times New Roman"/>
                <w:sz w:val="24"/>
                <w:szCs w:val="24"/>
              </w:rPr>
              <w:t>ольшое Ремонтное</w:t>
            </w:r>
          </w:p>
          <w:p w:rsidR="006B6AE1" w:rsidRPr="009207A1" w:rsidRDefault="006B6AE1" w:rsidP="00533C72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6B6AE1" w:rsidRPr="009207A1" w:rsidRDefault="00B04E4D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6B6AE1" w:rsidRPr="009207A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</w:tcPr>
          <w:p w:rsidR="006B6AE1" w:rsidRPr="009207A1" w:rsidRDefault="006B6AE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Члены ТОС</w:t>
            </w:r>
          </w:p>
        </w:tc>
        <w:tc>
          <w:tcPr>
            <w:tcW w:w="2416" w:type="dxa"/>
          </w:tcPr>
          <w:p w:rsidR="006B6AE1" w:rsidRPr="009207A1" w:rsidRDefault="00B04E4D" w:rsidP="006B6AE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:rsidR="006B6AE1" w:rsidRPr="009207A1" w:rsidRDefault="00B04E4D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02120" w:rsidRPr="00F06B37" w:rsidRDefault="00F02120" w:rsidP="008456B8">
      <w:pPr>
        <w:rPr>
          <w:sz w:val="24"/>
          <w:szCs w:val="24"/>
        </w:rPr>
      </w:pPr>
    </w:p>
    <w:sectPr w:rsidR="00F02120" w:rsidRPr="00F06B37" w:rsidSect="006B6AE1">
      <w:headerReference w:type="default" r:id="rId6"/>
      <w:pgSz w:w="16838" w:h="11906" w:orient="landscape"/>
      <w:pgMar w:top="1134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BC0" w:rsidRDefault="00B82BC0" w:rsidP="006B6AE1">
      <w:pPr>
        <w:spacing w:after="0" w:line="240" w:lineRule="auto"/>
      </w:pPr>
      <w:r>
        <w:separator/>
      </w:r>
    </w:p>
  </w:endnote>
  <w:endnote w:type="continuationSeparator" w:id="0">
    <w:p w:rsidR="00B82BC0" w:rsidRDefault="00B82BC0" w:rsidP="006B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BC0" w:rsidRDefault="00B82BC0" w:rsidP="006B6AE1">
      <w:pPr>
        <w:spacing w:after="0" w:line="240" w:lineRule="auto"/>
      </w:pPr>
      <w:r>
        <w:separator/>
      </w:r>
    </w:p>
  </w:footnote>
  <w:footnote w:type="continuationSeparator" w:id="0">
    <w:p w:rsidR="00B82BC0" w:rsidRDefault="00B82BC0" w:rsidP="006B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773513"/>
      <w:docPartObj>
        <w:docPartGallery w:val="Page Numbers (Top of Page)"/>
        <w:docPartUnique/>
      </w:docPartObj>
    </w:sdtPr>
    <w:sdtContent>
      <w:p w:rsidR="00B04E4D" w:rsidRDefault="003B10BD">
        <w:pPr>
          <w:pStyle w:val="a6"/>
          <w:jc w:val="center"/>
        </w:pPr>
        <w:fldSimple w:instr="PAGE   \* MERGEFORMAT">
          <w:r w:rsidR="009207A1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FFB"/>
    <w:rsid w:val="00053E71"/>
    <w:rsid w:val="000D72ED"/>
    <w:rsid w:val="002432D4"/>
    <w:rsid w:val="00267647"/>
    <w:rsid w:val="003B10BD"/>
    <w:rsid w:val="004553C9"/>
    <w:rsid w:val="00522C63"/>
    <w:rsid w:val="00533C72"/>
    <w:rsid w:val="00626588"/>
    <w:rsid w:val="00644849"/>
    <w:rsid w:val="006B6AE1"/>
    <w:rsid w:val="006E78E3"/>
    <w:rsid w:val="006F7061"/>
    <w:rsid w:val="008456B8"/>
    <w:rsid w:val="00901447"/>
    <w:rsid w:val="009207A1"/>
    <w:rsid w:val="0096307E"/>
    <w:rsid w:val="009E5AA1"/>
    <w:rsid w:val="00A52242"/>
    <w:rsid w:val="00A5429E"/>
    <w:rsid w:val="00B04E4D"/>
    <w:rsid w:val="00B16B2C"/>
    <w:rsid w:val="00B82BC0"/>
    <w:rsid w:val="00BA0B4B"/>
    <w:rsid w:val="00BC077F"/>
    <w:rsid w:val="00BE67AC"/>
    <w:rsid w:val="00C116DA"/>
    <w:rsid w:val="00C63445"/>
    <w:rsid w:val="00C75FFB"/>
    <w:rsid w:val="00C82474"/>
    <w:rsid w:val="00CB796A"/>
    <w:rsid w:val="00CD2777"/>
    <w:rsid w:val="00D1773A"/>
    <w:rsid w:val="00DF08D5"/>
    <w:rsid w:val="00E5134C"/>
    <w:rsid w:val="00E62E74"/>
    <w:rsid w:val="00E868C7"/>
    <w:rsid w:val="00F02120"/>
    <w:rsid w:val="00F06B37"/>
    <w:rsid w:val="00F31939"/>
    <w:rsid w:val="00FB5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next w:val="a"/>
    <w:link w:val="a4"/>
    <w:autoRedefine/>
    <w:qFormat/>
    <w:rsid w:val="00E62E74"/>
    <w:pPr>
      <w:tabs>
        <w:tab w:val="left" w:pos="7380"/>
      </w:tabs>
    </w:pPr>
    <w:rPr>
      <w:color w:val="000000"/>
      <w:szCs w:val="28"/>
    </w:rPr>
  </w:style>
  <w:style w:type="character" w:customStyle="1" w:styleId="a4">
    <w:name w:val="ОСНОВНОЙ Знак"/>
    <w:basedOn w:val="a0"/>
    <w:link w:val="a3"/>
    <w:rsid w:val="00E62E74"/>
    <w:rPr>
      <w:color w:val="000000"/>
      <w:sz w:val="28"/>
      <w:szCs w:val="28"/>
    </w:rPr>
  </w:style>
  <w:style w:type="table" w:styleId="a5">
    <w:name w:val="Table Grid"/>
    <w:basedOn w:val="a1"/>
    <w:rsid w:val="00C75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6AE1"/>
  </w:style>
  <w:style w:type="paragraph" w:styleId="a8">
    <w:name w:val="footer"/>
    <w:basedOn w:val="a"/>
    <w:link w:val="a9"/>
    <w:uiPriority w:val="99"/>
    <w:unhideWhenUsed/>
    <w:rsid w:val="006B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6AE1"/>
  </w:style>
  <w:style w:type="paragraph" w:styleId="aa">
    <w:name w:val="No Spacing"/>
    <w:uiPriority w:val="1"/>
    <w:qFormat/>
    <w:rsid w:val="00CB79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User</cp:lastModifiedBy>
  <cp:revision>4</cp:revision>
  <dcterms:created xsi:type="dcterms:W3CDTF">2024-01-29T06:28:00Z</dcterms:created>
  <dcterms:modified xsi:type="dcterms:W3CDTF">2024-01-29T06:47:00Z</dcterms:modified>
</cp:coreProperties>
</file>