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8E" w:rsidRPr="00E0738E" w:rsidRDefault="00EE2C07" w:rsidP="00EE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38E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  <w:r w:rsidR="00E0738E" w:rsidRPr="00E07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2C07" w:rsidRPr="00E0738E" w:rsidRDefault="00E0738E" w:rsidP="00EE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38E">
        <w:rPr>
          <w:rFonts w:ascii="Times New Roman" w:eastAsia="Times New Roman" w:hAnsi="Times New Roman" w:cs="Times New Roman"/>
          <w:b/>
          <w:sz w:val="24"/>
          <w:szCs w:val="24"/>
        </w:rPr>
        <w:t>об административном делении (состав поселения)</w:t>
      </w:r>
    </w:p>
    <w:p w:rsidR="00EE2C07" w:rsidRDefault="00EE2C07" w:rsidP="00E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C07" w:rsidRPr="00EE2C07" w:rsidRDefault="00EE2C07" w:rsidP="00E0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Калининское сельское поселение входит в состав муниципального образования "Ремонтненский район" Ростовской области. На территории сельского поселения проживает 1391 человека (на 01.01.2014г.).</w:t>
      </w:r>
      <w:r w:rsidR="00E07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«Калининское сельское поселение» расположено в юго-восточной  части  Ростовской области (на востоке Ремонтненского района). </w:t>
      </w:r>
    </w:p>
    <w:p w:rsidR="00EE2C07" w:rsidRPr="00EE2C07" w:rsidRDefault="00EE2C07" w:rsidP="00EE2C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Калининское сельское  поселение граничит: </w:t>
      </w:r>
    </w:p>
    <w:p w:rsidR="00EE2C07" w:rsidRPr="00EE2C07" w:rsidRDefault="00EE2C07" w:rsidP="00EE2C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- на севере и западе – с Ремонтненским сельским поселением;</w:t>
      </w:r>
    </w:p>
    <w:p w:rsidR="00EE2C07" w:rsidRPr="00EE2C07" w:rsidRDefault="00EE2C07" w:rsidP="00EE2C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- на юго-западе – с Первомайским сельским поселением;</w:t>
      </w:r>
    </w:p>
    <w:p w:rsidR="00EE2C07" w:rsidRDefault="00EE2C07" w:rsidP="00EE2C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- на юге, юго-востоке и востоке  – с Республикой Калмыкия.</w:t>
      </w:r>
    </w:p>
    <w:p w:rsidR="00EE2C07" w:rsidRPr="00EE2C07" w:rsidRDefault="00EE2C07" w:rsidP="00E0738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Территория сельского поселения составляет</w:t>
      </w:r>
      <w:r w:rsidR="00E07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 279,36 км</w:t>
      </w:r>
      <w:proofErr w:type="gramStart"/>
      <w:r w:rsidRPr="00EE2C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E2C07">
        <w:rPr>
          <w:rFonts w:ascii="Times New Roman" w:eastAsia="Times New Roman" w:hAnsi="Times New Roman" w:cs="Times New Roman"/>
          <w:sz w:val="24"/>
          <w:szCs w:val="24"/>
        </w:rPr>
        <w:t>.  Расстояние до районного центра  села Ремонтное – 20 км,  до областного центра Ростова-на-Дону – 450 км,   до столицы Республики Калмыкия – 50 км.</w:t>
      </w:r>
    </w:p>
    <w:p w:rsidR="00F51722" w:rsidRDefault="00EE2C07" w:rsidP="00EE2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В состав сельского  поселения входит 2 населенных пункта – село Большое Ремонтное (центр) - численность населения - 714 человек  и село Богородское - численность населения - 677 человек.  Расстояние  между этими населенными пунктами – 18 км. </w:t>
      </w:r>
    </w:p>
    <w:p w:rsidR="00F51722" w:rsidRDefault="00EE2C07" w:rsidP="00EE2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Село Богородское находится на юго-восток от административного центра поселения.   </w:t>
      </w:r>
    </w:p>
    <w:p w:rsidR="00E0738E" w:rsidRDefault="00E0738E" w:rsidP="00E0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0025" cy="2459299"/>
            <wp:effectExtent l="19050" t="0" r="0" b="0"/>
            <wp:docPr id="1" name="Рисунок 1" descr="C:\Documents and Settings\USER\Рабочий стол\информация о поселении\фото Богородское\ул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нформация о поселении\фото Богородское\ул Лен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63" cy="246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07" w:rsidRDefault="00EE2C07" w:rsidP="00EE2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Село Большое Ремонтное расположено на автодороге регионального  значения Зимовники – Ремонтное – Элиста (</w:t>
      </w:r>
      <w:proofErr w:type="gramStart"/>
      <w:r w:rsidRPr="00EE2C0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 61-6), на берегах реки Джурак-Сал. </w:t>
      </w:r>
    </w:p>
    <w:p w:rsidR="00E0738E" w:rsidRPr="00EE2C07" w:rsidRDefault="00E0738E" w:rsidP="00E0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6033" cy="2888857"/>
            <wp:effectExtent l="19050" t="0" r="8367" b="0"/>
            <wp:docPr id="2" name="Рисунок 2" descr="C:\Documents and Settings\USER\Рабочий стол\информация о поселении\фото Большое Ремонтное\сел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нформация о поселении\фото Большое Ремонтное\сел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15" cy="28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07" w:rsidRDefault="00EE2C07" w:rsidP="00E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EE2C07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Глава Калининского сельского поселения: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  Сухов Иван Иванович (избран  на должность на муниципальных выборах 14 октября 2012г. сроком на четыре года)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C07" w:rsidRPr="00EE2C07" w:rsidRDefault="00EE2C07" w:rsidP="00EE2C0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2C07">
        <w:rPr>
          <w:rFonts w:ascii="Times New Roman" w:eastAsia="Times New Roman" w:hAnsi="Times New Roman" w:cs="Times New Roman"/>
          <w:i/>
          <w:iCs/>
          <w:sz w:val="24"/>
          <w:szCs w:val="24"/>
        </w:rPr>
        <w:t>Почтовый адрес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347481 с</w:t>
      </w:r>
      <w:proofErr w:type="gramStart"/>
      <w:r w:rsidRPr="00EE2C0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E2C07">
        <w:rPr>
          <w:rFonts w:ascii="Times New Roman" w:eastAsia="Times New Roman" w:hAnsi="Times New Roman" w:cs="Times New Roman"/>
          <w:sz w:val="24"/>
          <w:szCs w:val="24"/>
        </w:rPr>
        <w:t>ольшое Ремонтное, ул.Ленина,19, Ремонтненский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айон, 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Ростовская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br/>
      </w:r>
      <w:r w:rsidRPr="00EE2C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Электронный адрес: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Linkification: mailto:sp32340@donpac.ru" w:history="1">
        <w:r w:rsidRPr="00EE2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sp32340@donpac.ru</w:t>
        </w:r>
      </w:hyperlink>
      <w:r w:rsidRPr="00EE2C07">
        <w:rPr>
          <w:rFonts w:ascii="Times New Roman" w:eastAsia="Times New Roman" w:hAnsi="Times New Roman" w:cs="Times New Roman"/>
          <w:sz w:val="24"/>
          <w:szCs w:val="24"/>
        </w:rPr>
        <w:br/>
      </w:r>
      <w:r w:rsidRPr="00EE2C07">
        <w:rPr>
          <w:rFonts w:ascii="Times New Roman" w:eastAsia="Times New Roman" w:hAnsi="Times New Roman" w:cs="Times New Roman"/>
          <w:i/>
          <w:iCs/>
          <w:sz w:val="24"/>
          <w:szCs w:val="24"/>
        </w:rPr>
        <w:t>Контактные телефоны:</w:t>
      </w:r>
      <w:r w:rsidRPr="00EE2C07">
        <w:rPr>
          <w:rFonts w:ascii="Times New Roman" w:eastAsia="Times New Roman" w:hAnsi="Times New Roman" w:cs="Times New Roman"/>
          <w:sz w:val="24"/>
          <w:szCs w:val="24"/>
        </w:rPr>
        <w:t>8(86379)36-5-16, 8(86379)36-4-16</w:t>
      </w:r>
    </w:p>
    <w:p w:rsidR="003643E3" w:rsidRDefault="003643E3" w:rsidP="00EE2C07">
      <w:pPr>
        <w:jc w:val="both"/>
      </w:pPr>
    </w:p>
    <w:sectPr w:rsidR="003643E3" w:rsidSect="00E073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E2C07"/>
    <w:rsid w:val="003643E3"/>
    <w:rsid w:val="005A0D1D"/>
    <w:rsid w:val="00E0738E"/>
    <w:rsid w:val="00EE2C07"/>
    <w:rsid w:val="00F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C07"/>
    <w:rPr>
      <w:color w:val="0000FF"/>
      <w:u w:val="single"/>
    </w:rPr>
  </w:style>
  <w:style w:type="paragraph" w:styleId="a4">
    <w:name w:val="No Spacing"/>
    <w:uiPriority w:val="1"/>
    <w:qFormat/>
    <w:rsid w:val="00EE2C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32340@donpac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258</Words>
  <Characters>1476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2014-05-12T06:20:00Z</dcterms:created>
  <dcterms:modified xsi:type="dcterms:W3CDTF">2014-05-13T09:02:00Z</dcterms:modified>
</cp:coreProperties>
</file>