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61" w:rsidRPr="00F92862" w:rsidRDefault="00CC0961" w:rsidP="00CC0961">
      <w:pPr>
        <w:jc w:val="center"/>
        <w:rPr>
          <w:rFonts w:ascii="Times New Roman" w:hAnsi="Times New Roman" w:cs="Times New Roman"/>
          <w:b/>
        </w:rPr>
      </w:pPr>
      <w:r w:rsidRPr="00F92862">
        <w:rPr>
          <w:rFonts w:ascii="Times New Roman" w:hAnsi="Times New Roman" w:cs="Times New Roman"/>
          <w:b/>
        </w:rPr>
        <w:t>Блок-схема</w:t>
      </w:r>
    </w:p>
    <w:p w:rsidR="00CC0961" w:rsidRPr="00F92862" w:rsidRDefault="00CC0961" w:rsidP="00CC0961">
      <w:pPr>
        <w:jc w:val="center"/>
        <w:outlineLvl w:val="1"/>
        <w:rPr>
          <w:rFonts w:ascii="Times New Roman" w:hAnsi="Times New Roman"/>
        </w:rPr>
      </w:pPr>
      <w:r w:rsidRPr="00F92862">
        <w:rPr>
          <w:rFonts w:ascii="Times New Roman" w:hAnsi="Times New Roman" w:cs="Times New Roman"/>
        </w:rPr>
        <w:t xml:space="preserve">последовательности действий при предоставлении  муниципальной услуги </w:t>
      </w:r>
      <w:r w:rsidRPr="00F92862">
        <w:rPr>
          <w:rFonts w:ascii="Times New Roman" w:hAnsi="Times New Roman"/>
        </w:rPr>
        <w:t>«Предоставление разрешения на строительство (в том числе внесение изменений в разрешение на строительство и продление срока действия разрешения на строительство)»</w:t>
      </w:r>
    </w:p>
    <w:p w:rsidR="00CC0961" w:rsidRDefault="00CC0961" w:rsidP="00CC0961">
      <w:pPr>
        <w:jc w:val="right"/>
        <w:outlineLvl w:val="1"/>
        <w:rPr>
          <w:rFonts w:ascii="Times New Roman" w:hAnsi="Times New Roman"/>
          <w:sz w:val="20"/>
          <w:szCs w:val="20"/>
        </w:rPr>
      </w:pPr>
    </w:p>
    <w:p w:rsidR="00CC0961" w:rsidRPr="00EF53C4" w:rsidRDefault="00CC0961" w:rsidP="00CC0961">
      <w:pPr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C0961" w:rsidRPr="00A826C5" w:rsidRDefault="00CC0961" w:rsidP="00CC0961">
      <w:pPr>
        <w:jc w:val="center"/>
        <w:rPr>
          <w:rFonts w:ascii="Times New Roman" w:hAnsi="Times New Roman" w:cs="Times New Roman"/>
        </w:rPr>
      </w:pPr>
    </w:p>
    <w:p w:rsidR="00CC0961" w:rsidRPr="00A826C5" w:rsidRDefault="00CC0961" w:rsidP="00CC0961">
      <w:pPr>
        <w:ind w:firstLine="709"/>
        <w:jc w:val="center"/>
        <w:rPr>
          <w:rFonts w:ascii="Times New Roman" w:hAnsi="Times New Roman" w:cs="Times New Roman"/>
        </w:rPr>
      </w:pPr>
      <w:r w:rsidRPr="00A826C5">
        <w:rPr>
          <w:rFonts w:ascii="Times New Roman" w:hAnsi="Times New Roman" w:cs="Times New Roman"/>
          <w:noProof/>
        </w:rPr>
        <w:pict>
          <v:rect id="Прямоугольник 14" o:spid="_x0000_s1029" style="position:absolute;left:0;text-align:left;margin-left:161.85pt;margin-top:-.3pt;width:452.25pt;height:3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cdTwIAAGEEAAAOAAAAZHJzL2Uyb0RvYy54bWysVM2O0zAQviPxDpbvNG3UsrtR09WqSxHS&#10;AistPIDrOImFY5ux23Q5IXFF4hF4CC6In32G9I0YO91uFzghcrA8nvE34++byfR00yiyFuCk0Tkd&#10;DYaUCM1NIXWV09evFo+OKXGe6YIpo0VOr4Wjp7OHD6atzURqaqMKAQRBtMtam9Pae5slieO1aJgb&#10;GCs0OksDDfNoQpUUwFpEb1SSDoePk9ZAYcFw4RyenvdOOov4ZSm4f1mWTniicoq1+bhCXJdhTWZT&#10;llXAbC35rgz2D1U0TGpMuoc6Z56RFcg/oBrJwThT+gE3TWLKUnIR34CvGQ1/e81VzayIb0FynN3T&#10;5P4fLH+xvgQiC9RuTIlmDWrUfd6+337qfnQ32w/dl+6m+7792P3svnbfCAYhY611GV68spcQ3uzs&#10;heFvHNFmXjNdiTMA09aCFVjnKMQn9y4Ew+FVsmyfmwLzsZU3kbxNCU0ARFrIJmp0vddIbDzheJii&#10;6unRhBKOvkk6GY0nMQXLbm9bcP6pMA0Jm5wC9kBEZ+sL50M1LLsNidUbJYuFVCoaUC3nCsiaYb8s&#10;4rdDd4dhSpM2pyeYPiLf87lDiGH8/gbRSI+Nr2ST0+N9EMsCbU90EdvSM6n6PZas9I7HQF0vgd8s&#10;N1G6NCQItC5NcY3Egun7HOcSN7WBd5S02OM5dW9XDAQl6plGcU5G43EYimiMJ0cpGnDoWR56mOYI&#10;lVNPSb+d+36QVhZkVWOmUWRDmzMUtJSR67uqduVjH0cJdjMXBuXQjlF3f4bZLwAAAP//AwBQSwME&#10;FAAGAAgAAAAhANR7+UXeAAAACQEAAA8AAABkcnMvZG93bnJldi54bWxMj8FOwzAQRO9I/IO1SNxa&#10;uwkqNMSpEKhIHNv0wm0Tu0kgXkex0wa+nuUEx9U8zb7Jt7PrxdmOofOkYbVUICzV3nTUaDiWu8UD&#10;iBCRDPaerIYvG2BbXF/lmBl/ob09H2IjuIRChhraGIdMylC31mFY+sESZyc/Oox8jo00I1643PUy&#10;UWotHXbEH1oc7HNr68/D5DRUXXLE7335qtxml8a3ufyY3l+0vr2Znx5BRDvHPxh+9VkdCnaq/EQm&#10;iF7DYp0wqSFZ8STO0zuVgqgYVOk9yCKX/xcUPwAAAP//AwBQSwECLQAUAAYACAAAACEAtoM4kv4A&#10;AADhAQAAEwAAAAAAAAAAAAAAAAAAAAAAW0NvbnRlbnRfVHlwZXNdLnhtbFBLAQItABQABgAIAAAA&#10;IQA4/SH/1gAAAJQBAAALAAAAAAAAAAAAAAAAAC8BAABfcmVscy8ucmVsc1BLAQItABQABgAIAAAA&#10;IQCyhmcdTwIAAGEEAAAOAAAAAAAAAAAAAAAAAC4CAABkcnMvZTJvRG9jLnhtbFBLAQItABQABgAI&#10;AAAAIQDUe/lF3gAAAAkBAAAPAAAAAAAAAAAAAAAAAKkEAABkcnMvZG93bnJldi54bWxQSwUGAAAA&#10;AAQABADzAAAAtAUAAAAA&#10;">
            <v:textbox style="mso-next-textbox:#Прямоугольник 14">
              <w:txbxContent>
                <w:p w:rsidR="00CC0961" w:rsidRPr="00F92862" w:rsidRDefault="00CC0961" w:rsidP="00CC09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92862">
                    <w:rPr>
                      <w:rFonts w:ascii="Times New Roman" w:hAnsi="Times New Roman" w:cs="Times New Roman"/>
                    </w:rPr>
                    <w:t xml:space="preserve">Прием  заявления и прилагаемых к нему документов </w:t>
                  </w:r>
                </w:p>
              </w:txbxContent>
            </v:textbox>
          </v:rect>
        </w:pict>
      </w:r>
    </w:p>
    <w:p w:rsidR="00CC0961" w:rsidRPr="00A826C5" w:rsidRDefault="00CC0961" w:rsidP="00CC09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826C5"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0" o:spid="_x0000_s1030" type="#_x0000_t34" style="position:absolute;left:0;text-align:left;margin-left:368.25pt;margin-top:34.75pt;width:32.75pt;height:.05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N+ZAIAAHkEAAAOAAAAZHJzL2Uyb0RvYy54bWysVEtu2zAQ3RfoHQjuHVm27CZC5KCQ7G7S&#10;NkDSA9AkZRGlSIFkLBtFgTQXyBF6hW666Ac5g3yjDulP63ZTFPWCHpIzb97MPOr8YlVLtOTGCq0y&#10;HJ/0MeKKaibUIsNvbma9U4ysI4oRqRXP8JpbfDF5+uS8bVI+0JWWjBsEIMqmbZPhyrkmjSJLK14T&#10;e6IbruCy1KYmDrZmETFDWkCvZTTo98dRqw1rjKbcWjgttpd4EvDLklP3uiwtd0hmGLi5sJqwzv0a&#10;Tc5JujCkqQTd0SD/wKImQkHSA1RBHEG3RvwBVQtqtNWlO6G6jnRZCspDDVBN3P+tmuuKNDzUAs2x&#10;zaFN9v/B0lfLK4MEy/AQ2qNIDTPqPm7uNg/d9+7T5gFtPnSPsGzuN3fd5+5b97V77L4gcIbOtY1N&#10;ASBXV8bXTlfqurnU9K1FSucVUQseKrhZN4Aa+4joKMRvbAP55+1LzcCH3Dod2rgqTe0hoUFoFaa1&#10;PkyLrxyicDgejjCicB4noyQeBXiS7iMbY90LrmvkjQxbZ4hYVC7XSoEotIlDHrK8tM7zIuk+wKdV&#10;eiakDNqQCrUZPhsNRiHAaimYv/Ru1izmuTRoSby6wm/H4sjN6FvFAljFCZvubEeEBBu50B1nBPRL&#10;cuyz1ZxhJDk8KG9t6UnlM0LtQHhnbQX27qx/Nj2dnia9ZDCe9pJ+UfSez/KkN57Fz0bFsMjzIn7v&#10;ycdJWgnGuPL892KPk78T0+7ZbWV6kPuhUdExeugokN3/B9Jh+H7eW+XMNVtfGV+d1wHoOzjv3qJ/&#10;QL/ug9fPL8bkBwAAAP//AwBQSwMEFAAGAAgAAAAhAKo6frLfAAAACQEAAA8AAABkcnMvZG93bnJl&#10;di54bWxMj8FOwzAMhu9IvENkJG4sWSsqKE0nYEL0wiQ2NO2YNaaJaJKqybaOp8ec4Gj/n35/rhaT&#10;69kRx2iDlzCfCWDo26Ct7yR8bF5u7oDFpLxWffAo4YwRFvXlRaVKHU7+HY/r1DEq8bFUEkxKQ8l5&#10;bA06FWdhQE/ZZxidSjSOHdejOlG563kmRMGdsp4uGDXgs8H2a31wEtJydzbFtn26t6vN61thv5um&#10;WUp5fTU9PgBLOKU/GH71SR1qctqHg9eR9RJuiywjlAIxB0YALXJgewl5LoDXFf//Qf0DAAD//wMA&#10;UEsBAi0AFAAGAAgAAAAhALaDOJL+AAAA4QEAABMAAAAAAAAAAAAAAAAAAAAAAFtDb250ZW50X1R5&#10;cGVzXS54bWxQSwECLQAUAAYACAAAACEAOP0h/9YAAACUAQAACwAAAAAAAAAAAAAAAAAvAQAAX3Jl&#10;bHMvLnJlbHNQSwECLQAUAAYACAAAACEAi04TfmQCAAB5BAAADgAAAAAAAAAAAAAAAAAuAgAAZHJz&#10;L2Uyb0RvYy54bWxQSwECLQAUAAYACAAAACEAqjp+st8AAAAJAQAADwAAAAAAAAAAAAAAAAC+BAAA&#10;ZHJzL2Rvd25yZXYueG1sUEsFBgAAAAAEAAQA8wAAAMoFAAAAAA==&#10;" adj="10784,-122904000,-263190">
            <v:stroke endarrow="block"/>
          </v:shape>
        </w:pict>
      </w:r>
    </w:p>
    <w:p w:rsidR="00CC0961" w:rsidRPr="00A826C5" w:rsidRDefault="00CC0961" w:rsidP="00CC0961">
      <w:pPr>
        <w:ind w:firstLine="709"/>
        <w:jc w:val="center"/>
        <w:rPr>
          <w:rFonts w:ascii="Times New Roman" w:hAnsi="Times New Roman" w:cs="Times New Roman"/>
        </w:rPr>
      </w:pPr>
    </w:p>
    <w:p w:rsidR="00CC0961" w:rsidRPr="00A826C5" w:rsidRDefault="00CC0961" w:rsidP="00CC09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826C5">
        <w:rPr>
          <w:rFonts w:ascii="Times New Roman" w:hAnsi="Times New Roman" w:cs="Times New Roman"/>
          <w:noProof/>
        </w:rPr>
        <w:pict>
          <v:rect id="Прямоугольник 11" o:spid="_x0000_s1026" style="position:absolute;left:0;text-align:left;margin-left:161.85pt;margin-top:16.65pt;width:452.25pt;height:73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SYTwIAAGIEAAAOAAAAZHJzL2Uyb0RvYy54bWysVM2O0zAQviPxDpbvNEl/2G3UdLXqUoS0&#10;wEoLD+A6TmPh2GbsNl1OSHtF4hF4CC6In32G9I2YOG3pAidEDpbHM/48830zmZxtKkXWApw0OqNJ&#10;L6ZEaG5yqZcZff1q/uiUEueZzpkyWmT0Rjh6Nn34YFLbVPRNaVQugCCIdmltM1p6b9MocrwUFXM9&#10;Y4VGZ2GgYh5NWEY5sBrRKxX14/hxVBvILRgunMPTi85JpwG/KAT3L4vCCU9URjE3H1YI66Jdo+mE&#10;pUtgtpR8lwb7hywqJjU+eoC6YJ6RFcg/oCrJwThT+B43VWSKQnIRasBqkvi3aq5LZkWoBclx9kCT&#10;+3+w/MX6CojMUbuEEs0q1Kj5tH2//dh8b+62t83n5q75tv3Q/Gi+NF8JBiFjtXUpXry2V9DW7Oyl&#10;4W8c0WZWMr0U5wCmLgXLMc8QH9270BoOr5JF/dzk+B5beRPI2xRQtYBIC9kEjW4OGomNJxwP+4N4&#10;kAxHlHD0DeJkNDppU4pYur9twfmnwlSk3WQUsAcCOltfOt+F7kNC9kbJfC6VCgYsFzMFZM2wX+bh&#10;26G74zClSZ3R8ag/Csj3fO4YIg7f3yAq6bHxlawyenoIYmlL2xOdh7b0TKpuj9UpjUXuqesk8JvF&#10;ppNuvFdlYfIbZBZM1+g4mLgpDbyjpMYmz6h7u2IgKFHPNKozTobDdiqCMRyd9NGAY8/i2MM0R6iM&#10;ekq67cx3k7SyIJclvpQEOrQ5R0ULGchuU+6y2uWPjRzk2g1dOynHdoj69WuY/gQAAP//AwBQSwME&#10;FAAGAAgAAAAhAImunknfAAAACAEAAA8AAABkcnMvZG93bnJldi54bWxMj81OwzAQhO9IvIO1SNxa&#10;p03oT4hTIVCROLbphZsTb5NAvI5ipw08PcsJbrOa0cy32W6ynbjg4FtHChbzCARS5UxLtYJTsZ9t&#10;QPigyejOESr4Qg+7/PYm06lxVzrg5RhqwSXkU62gCaFPpfRVg1b7ueuR2Du7werA51BLM+grl9tO&#10;LqNoJa1uiRca3eNzg9XncbQKynZ50t+H4jWy230c3qbiY3x/Uer+bnp6BBFwCn9h+MVndMiZqXQj&#10;GS86BbPFQ8xRFmsQ7MfJOgFRKkhWG5B5Jv8/kP8AAAD//wMAUEsBAi0AFAAGAAgAAAAhALaDOJL+&#10;AAAA4QEAABMAAAAAAAAAAAAAAAAAAAAAAFtDb250ZW50X1R5cGVzXS54bWxQSwECLQAUAAYACAAA&#10;ACEAOP0h/9YAAACUAQAACwAAAAAAAAAAAAAAAAAvAQAAX3JlbHMvLnJlbHNQSwECLQAUAAYACAAA&#10;ACEAwNx0mE8CAABiBAAADgAAAAAAAAAAAAAAAAAuAgAAZHJzL2Uyb0RvYy54bWxQSwECLQAUAAYA&#10;CAAAACEAia6eSd8AAAAIAQAADwAAAAAAAAAAAAAAAACpBAAAZHJzL2Rvd25yZXYueG1sUEsFBgAA&#10;AAAEAAQA8wAAALUFAAAAAA==&#10;">
            <v:textbox style="mso-next-textbox:#Прямоугольник 11">
              <w:txbxContent>
                <w:p w:rsidR="00CC0961" w:rsidRDefault="00CC0961" w:rsidP="00CC09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C0961" w:rsidRDefault="00CC0961" w:rsidP="00CC09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92862">
                    <w:rPr>
                      <w:rFonts w:ascii="Times New Roman" w:hAnsi="Times New Roman" w:cs="Times New Roman"/>
                    </w:rPr>
                    <w:t xml:space="preserve">Рассмотрение документов и принятие решения </w:t>
                  </w:r>
                </w:p>
                <w:p w:rsidR="00CC0961" w:rsidRPr="00F92862" w:rsidRDefault="00CC0961" w:rsidP="00CC09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92862">
                    <w:rPr>
                      <w:rFonts w:ascii="Times New Roman" w:hAnsi="Times New Roman" w:cs="Times New Roman"/>
                    </w:rPr>
                    <w:t>о предоставлении муниципальной услуги</w:t>
                  </w:r>
                </w:p>
                <w:p w:rsidR="00CC0961" w:rsidRPr="00F92862" w:rsidRDefault="00CC0961" w:rsidP="00CC096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CC0961" w:rsidRPr="00A826C5" w:rsidRDefault="00CC0961" w:rsidP="00CC09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C0961" w:rsidRPr="00A826C5" w:rsidRDefault="00CC0961" w:rsidP="00CC09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C0961" w:rsidRPr="00A826C5" w:rsidRDefault="00CC0961" w:rsidP="00CC09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C0961" w:rsidRPr="00A826C5" w:rsidRDefault="00CC0961" w:rsidP="00CC09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826C5">
        <w:rPr>
          <w:rFonts w:ascii="Times New Roman" w:hAnsi="Times New Roman" w:cs="Times New Roman"/>
          <w:noProof/>
        </w:rPr>
        <w:pict>
          <v:shape id="Прямая со стрелкой 40" o:spid="_x0000_s1027" type="#_x0000_t34" style="position:absolute;left:0;text-align:left;margin-left:148pt;margin-top:45.15pt;width:75.8pt;height:.05pt;rotation:90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QXYgIAAHcEAAAOAAAAZHJzL2Uyb0RvYy54bWysVEtu2zAQ3RfoHQjuHUmukthC5KCQ7G7S&#10;NkDSA9AkZRGlSIFkLBtFgbQXyBF6hW666Ac5g3yjDulPk3ZTFPWCHpIzb97MPOrsfNVItOTGCq1y&#10;nBzFGHFFNRNqkeM317PBCCPriGJEasVzvOYWn0+ePjnr2owPda0l4wYBiLJZ1+a4dq7NosjSmjfE&#10;HumWK7istGmIg61ZRMyQDtAbGQ3j+CTqtGGt0ZRbC6fl9hJPAn5VcepeV5XlDskcAzcXVhPWuV+j&#10;yRnJFoa0taA7GuQfWDREKEh6gCqJI+jGiD+gGkGNtrpyR1Q3ka4qQXmoAapJ4t+quapJy0Mt0Bzb&#10;Htpk/x8sfbW8NEiwHKfQHkUamFH/aXO7uet/9J83d2jzob+HZfNxc9t/6b/33/r7/isCZ+hc19oM&#10;AAp1aXztdKWu2gtN31qkdFETteChgut1C6iJj4gehfiNbSH/vHupGfiQG6dDG1eVaTwkNAitwrTW&#10;h2nxlUN0e0jhNDkdx6eBTkSyfVxrrHvBdYO8kWPrDBGL2hVaKZCENknIQpYX1nlWJNsH+KRKz4SU&#10;QRlSoS7H4+PhcQiwWgrmL72bNYt5IQ1aEq+t8Aslws1DN6NvFAtgNSdsurMdERJs5EJvnBHQLcmx&#10;z9ZwhpHk8Jy8taUnlc8IlQPhnbWV17txPJ6OpqN0kA5PpoM0LsvB81mRDk5myelx+awsijJ578kn&#10;aVYLxrjy/PdST9K/k9Lu0W1FehD7oVHRY/TQUSC7/w+kw+j9tLe6mWu2vjS+Oq8CUHdw3r1E/3we&#10;7oPXr+/F5CcAAAD//wMAUEsDBBQABgAIAAAAIQAaZ08h4AAAAAsBAAAPAAAAZHJzL2Rvd25yZXYu&#10;eG1sTI/BTsMwEETvSPyDtUjcqEMrQhPiVECFyKVItAhxdOMlsYjXUey2KV/PVhzgOLNPszPFYnSd&#10;2OMQrCcF15MEBFLtjaVGwdvm6WoOIkRNRneeUMERAyzK87NC58Yf6BX369gIDqGQawVtjH0uZahb&#10;dDpMfI/Et08/OB1ZDo00gz5wuOvkNElS6bQl/tDqHh9brL/WO6cgLj+ObfpeP2T2ZfO8Su13VVVL&#10;pS4vxvs7EBHH+AfDqT5Xh5I7bf2OTBAd61k2u2VWwTTjDSfi19kquJknIMtC/t9Q/gAAAP//AwBQ&#10;SwECLQAUAAYACAAAACEAtoM4kv4AAADhAQAAEwAAAAAAAAAAAAAAAAAAAAAAW0NvbnRlbnRfVHlw&#10;ZXNdLnhtbFBLAQItABQABgAIAAAAIQA4/SH/1gAAAJQBAAALAAAAAAAAAAAAAAAAAC8BAABfcmVs&#10;cy8ucmVsc1BLAQItABQABgAIAAAAIQBEWYQXYgIAAHcEAAAOAAAAAAAAAAAAAAAAAC4CAABkcnMv&#10;ZTJvRG9jLnhtbFBLAQItABQABgAIAAAAIQAaZ08h4AAAAAsBAAAPAAAAAAAAAAAAAAAAALwEAABk&#10;cnMvZG93bnJldi54bWxQSwUGAAAAAAQABADzAAAAyQUAAAAA&#10;" adj=",-168782400,-57078">
            <v:stroke endarrow="block"/>
          </v:shape>
        </w:pict>
      </w:r>
    </w:p>
    <w:p w:rsidR="00CC0961" w:rsidRPr="00A826C5" w:rsidRDefault="00CC0961" w:rsidP="00CC09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C0961" w:rsidRPr="00A826C5" w:rsidRDefault="00CC0961" w:rsidP="00CC09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C0961" w:rsidRPr="00A826C5" w:rsidRDefault="00CC0961" w:rsidP="00CC0961">
      <w:pPr>
        <w:spacing w:line="360" w:lineRule="auto"/>
        <w:jc w:val="both"/>
        <w:rPr>
          <w:rFonts w:ascii="Times New Roman" w:hAnsi="Times New Roman" w:cs="Times New Roman"/>
        </w:rPr>
      </w:pPr>
    </w:p>
    <w:p w:rsidR="00CC0961" w:rsidRPr="00A826C5" w:rsidRDefault="00CC0961" w:rsidP="00CC09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826C5">
        <w:rPr>
          <w:rFonts w:ascii="Times New Roman" w:hAnsi="Times New Roman" w:cs="Times New Roman"/>
          <w:noProof/>
        </w:rPr>
        <w:pict>
          <v:rect id="_x0000_s1031" style="position:absolute;left:0;text-align:left;margin-left:37.15pt;margin-top:.35pt;width:181.6pt;height:6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SYTwIAAGIEAAAOAAAAZHJzL2Uyb0RvYy54bWysVM2O0zAQviPxDpbvNEl/2G3UdLXqUoS0&#10;wEoLD+A6TmPh2GbsNl1OSHtF4hF4CC6In32G9I2YOG3pAidEDpbHM/48830zmZxtKkXWApw0OqNJ&#10;L6ZEaG5yqZcZff1q/uiUEueZzpkyWmT0Rjh6Nn34YFLbVPRNaVQugCCIdmltM1p6b9MocrwUFXM9&#10;Y4VGZ2GgYh5NWEY5sBrRKxX14/hxVBvILRgunMPTi85JpwG/KAT3L4vCCU9URjE3H1YI66Jdo+mE&#10;pUtgtpR8lwb7hywqJjU+eoC6YJ6RFcg/oCrJwThT+B43VWSKQnIRasBqkvi3aq5LZkWoBclx9kCT&#10;+3+w/MX6CojMUbuEEs0q1Kj5tH2//dh8b+62t83n5q75tv3Q/Gi+NF8JBiFjtXUpXry2V9DW7Oyl&#10;4W8c0WZWMr0U5wCmLgXLMc8QH9270BoOr5JF/dzk+B5beRPI2xRQtYBIC9kEjW4OGomNJxwP+4N4&#10;kAxHlHD0DeJkNDppU4pYur9twfmnwlSk3WQUsAcCOltfOt+F7kNC9kbJfC6VCgYsFzMFZM2wX+bh&#10;26G74zClSZ3R8ag/Csj3fO4YIg7f3yAq6bHxlawyenoIYmlL2xOdh7b0TKpuj9UpjUXuqesk8JvF&#10;ppNuvFdlYfIbZBZM1+g4mLgpDbyjpMYmz6h7u2IgKFHPNKozTobDdiqCMRyd9NGAY8/i2MM0R6iM&#10;ekq67cx3k7SyIJclvpQEOrQ5R0ULGchuU+6y2uWPjRzk2g1dOynHdoj69WuY/gQAAP//AwBQSwME&#10;FAAGAAgAAAAhAImunknfAAAACAEAAA8AAABkcnMvZG93bnJldi54bWxMj81OwzAQhO9IvIO1SNxa&#10;p03oT4hTIVCROLbphZsTb5NAvI5ipw08PcsJbrOa0cy32W6ynbjg4FtHChbzCARS5UxLtYJTsZ9t&#10;QPigyejOESr4Qg+7/PYm06lxVzrg5RhqwSXkU62gCaFPpfRVg1b7ueuR2Du7werA51BLM+grl9tO&#10;LqNoJa1uiRca3eNzg9XncbQKynZ50t+H4jWy230c3qbiY3x/Uer+bnp6BBFwCn9h+MVndMiZqXQj&#10;GS86BbPFQ8xRFmsQ7MfJOgFRKkhWG5B5Jv8/kP8AAAD//wMAUEsBAi0AFAAGAAgAAAAhALaDOJL+&#10;AAAA4QEAABMAAAAAAAAAAAAAAAAAAAAAAFtDb250ZW50X1R5cGVzXS54bWxQSwECLQAUAAYACAAA&#10;ACEAOP0h/9YAAACUAQAACwAAAAAAAAAAAAAAAAAvAQAAX3JlbHMvLnJlbHNQSwECLQAUAAYACAAA&#10;ACEAwNx0mE8CAABiBAAADgAAAAAAAAAAAAAAAAAuAgAAZHJzL2Uyb0RvYy54bWxQSwECLQAUAAYA&#10;CAAAACEAia6eSd8AAAAIAQAADwAAAAAAAAAAAAAAAACpBAAAZHJzL2Rvd25yZXYueG1sUEsFBgAA&#10;AAAEAAQA8wAAALUFAAAAAA==&#10;">
            <v:textbox style="mso-next-textbox:#_x0000_s1031">
              <w:txbxContent>
                <w:p w:rsidR="00CC0961" w:rsidRPr="00B30FA7" w:rsidRDefault="00CC0961" w:rsidP="00CC0961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C74B97">
                    <w:rPr>
                      <w:rFonts w:ascii="Times New Roman" w:hAnsi="Times New Roman"/>
                    </w:rPr>
                    <w:t xml:space="preserve">редоставление </w:t>
                  </w:r>
                  <w:r>
                    <w:rPr>
                      <w:rFonts w:ascii="Times New Roman" w:hAnsi="Times New Roman"/>
                    </w:rPr>
                    <w:t xml:space="preserve">результата </w:t>
                  </w:r>
                  <w:r w:rsidRPr="00C74B97">
                    <w:rPr>
                      <w:rFonts w:ascii="Times New Roman" w:hAnsi="Times New Roman"/>
                    </w:rPr>
                    <w:t>услуги</w:t>
                  </w:r>
                  <w:r>
                    <w:rPr>
                      <w:rFonts w:ascii="Times New Roman" w:hAnsi="Times New Roman"/>
                    </w:rPr>
                    <w:t xml:space="preserve"> или</w:t>
                  </w:r>
                  <w:r w:rsidRPr="00C74B97">
                    <w:rPr>
                      <w:rFonts w:ascii="Times New Roman" w:hAnsi="Times New Roman"/>
                    </w:rPr>
                    <w:t xml:space="preserve"> уведомления об отказе в предоставлении услуги с указанием причин отказа</w:t>
                  </w:r>
                </w:p>
              </w:txbxContent>
            </v:textbox>
          </v:rect>
        </w:pict>
      </w:r>
      <w:r w:rsidRPr="00A826C5">
        <w:rPr>
          <w:rFonts w:ascii="Times New Roman" w:hAnsi="Times New Roman" w:cs="Times New Roman"/>
          <w:noProof/>
        </w:rPr>
        <w:pict>
          <v:rect id="_x0000_s1032" style="position:absolute;left:0;text-align:left;margin-left:501.7pt;margin-top:4.85pt;width:181.35pt;height:50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SYTwIAAGIEAAAOAAAAZHJzL2Uyb0RvYy54bWysVM2O0zAQviPxDpbvNEl/2G3UdLXqUoS0&#10;wEoLD+A6TmPh2GbsNl1OSHtF4hF4CC6In32G9I2YOG3pAidEDpbHM/48830zmZxtKkXWApw0OqNJ&#10;L6ZEaG5yqZcZff1q/uiUEueZzpkyWmT0Rjh6Nn34YFLbVPRNaVQugCCIdmltM1p6b9MocrwUFXM9&#10;Y4VGZ2GgYh5NWEY5sBrRKxX14/hxVBvILRgunMPTi85JpwG/KAT3L4vCCU9URjE3H1YI66Jdo+mE&#10;pUtgtpR8lwb7hywqJjU+eoC6YJ6RFcg/oCrJwThT+B43VWSKQnIRasBqkvi3aq5LZkWoBclx9kCT&#10;+3+w/MX6CojMUbuEEs0q1Kj5tH2//dh8b+62t83n5q75tv3Q/Gi+NF8JBiFjtXUpXry2V9DW7Oyl&#10;4W8c0WZWMr0U5wCmLgXLMc8QH9270BoOr5JF/dzk+B5beRPI2xRQtYBIC9kEjW4OGomNJxwP+4N4&#10;kAxHlHD0DeJkNDppU4pYur9twfmnwlSk3WQUsAcCOltfOt+F7kNC9kbJfC6VCgYsFzMFZM2wX+bh&#10;26G74zClSZ3R8ag/Csj3fO4YIg7f3yAq6bHxlawyenoIYmlL2xOdh7b0TKpuj9UpjUXuqesk8JvF&#10;ppNuvFdlYfIbZBZM1+g4mLgpDbyjpMYmz6h7u2IgKFHPNKozTobDdiqCMRyd9NGAY8/i2MM0R6iM&#10;ekq67cx3k7SyIJclvpQEOrQ5R0ULGchuU+6y2uWPjRzk2g1dOynHdoj69WuY/gQAAP//AwBQSwME&#10;FAAGAAgAAAAhAImunknfAAAACAEAAA8AAABkcnMvZG93bnJldi54bWxMj81OwzAQhO9IvIO1SNxa&#10;p03oT4hTIVCROLbphZsTb5NAvI5ipw08PcsJbrOa0cy32W6ynbjg4FtHChbzCARS5UxLtYJTsZ9t&#10;QPigyejOESr4Qg+7/PYm06lxVzrg5RhqwSXkU62gCaFPpfRVg1b7ueuR2Du7werA51BLM+grl9tO&#10;LqNoJa1uiRca3eNzg9XncbQKynZ50t+H4jWy230c3qbiY3x/Uer+bnp6BBFwCn9h+MVndMiZqXQj&#10;GS86BbPFQ8xRFmsQ7MfJOgFRKkhWG5B5Jv8/kP8AAAD//wMAUEsBAi0AFAAGAAgAAAAhALaDOJL+&#10;AAAA4QEAABMAAAAAAAAAAAAAAAAAAAAAAFtDb250ZW50X1R5cGVzXS54bWxQSwECLQAUAAYACAAA&#10;ACEAOP0h/9YAAACUAQAACwAAAAAAAAAAAAAAAAAvAQAAX3JlbHMvLnJlbHNQSwECLQAUAAYACAAA&#10;ACEAwNx0mE8CAABiBAAADgAAAAAAAAAAAAAAAAAuAgAAZHJzL2Uyb0RvYy54bWxQSwECLQAUAAYA&#10;CAAAACEAia6eSd8AAAAIAQAADwAAAAAAAAAAAAAAAACpBAAAZHJzL2Rvd25yZXYueG1sUEsFBgAA&#10;AAAEAAQA8wAAALUFAAAAAA==&#10;">
            <v:textbox style="mso-next-textbox:#_x0000_s1032">
              <w:txbxContent>
                <w:p w:rsidR="00CC0961" w:rsidRPr="0090065F" w:rsidRDefault="00CC0961" w:rsidP="00CC09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92862">
                    <w:rPr>
                      <w:rFonts w:ascii="Times New Roman" w:hAnsi="Times New Roman" w:cs="Times New Roman"/>
                    </w:rPr>
                    <w:t xml:space="preserve">Выдача результата муниципальной услуги </w:t>
                  </w:r>
                  <w:r>
                    <w:rPr>
                      <w:rFonts w:ascii="Times New Roman" w:hAnsi="Times New Roman" w:cs="Times New Roman"/>
                    </w:rPr>
                    <w:t xml:space="preserve">в </w:t>
                  </w:r>
                  <w:r w:rsidRPr="0090065F">
                    <w:rPr>
                      <w:rFonts w:ascii="Times New Roman" w:hAnsi="Times New Roman" w:cs="Times New Roman"/>
                    </w:rPr>
                    <w:t>МАУ «МФЦ»</w:t>
                  </w:r>
                </w:p>
              </w:txbxContent>
            </v:textbox>
          </v:rect>
        </w:pict>
      </w:r>
      <w:r w:rsidRPr="00A826C5">
        <w:rPr>
          <w:rFonts w:ascii="Times New Roman" w:hAnsi="Times New Roman" w:cs="Times New Roman"/>
          <w:noProof/>
        </w:rPr>
        <w:pict>
          <v:rect id="_x0000_s1033" style="position:absolute;left:0;text-align:left;margin-left:264.75pt;margin-top:4.85pt;width:188.05pt;height:31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SYTwIAAGIEAAAOAAAAZHJzL2Uyb0RvYy54bWysVM2O0zAQviPxDpbvNEl/2G3UdLXqUoS0&#10;wEoLD+A6TmPh2GbsNl1OSHtF4hF4CC6In32G9I2YOG3pAidEDpbHM/48830zmZxtKkXWApw0OqNJ&#10;L6ZEaG5yqZcZff1q/uiUEueZzpkyWmT0Rjh6Nn34YFLbVPRNaVQugCCIdmltM1p6b9MocrwUFXM9&#10;Y4VGZ2GgYh5NWEY5sBrRKxX14/hxVBvILRgunMPTi85JpwG/KAT3L4vCCU9URjE3H1YI66Jdo+mE&#10;pUtgtpR8lwb7hywqJjU+eoC6YJ6RFcg/oCrJwThT+B43VWSKQnIRasBqkvi3aq5LZkWoBclx9kCT&#10;+3+w/MX6CojMUbuEEs0q1Kj5tH2//dh8b+62t83n5q75tv3Q/Gi+NF8JBiFjtXUpXry2V9DW7Oyl&#10;4W8c0WZWMr0U5wCmLgXLMc8QH9270BoOr5JF/dzk+B5beRPI2xRQtYBIC9kEjW4OGomNJxwP+4N4&#10;kAxHlHD0DeJkNDppU4pYur9twfmnwlSk3WQUsAcCOltfOt+F7kNC9kbJfC6VCgYsFzMFZM2wX+bh&#10;26G74zClSZ3R8ag/Csj3fO4YIg7f3yAq6bHxlawyenoIYmlL2xOdh7b0TKpuj9UpjUXuqesk8JvF&#10;ppNuvFdlYfIbZBZM1+g4mLgpDbyjpMYmz6h7u2IgKFHPNKozTobDdiqCMRyd9NGAY8/i2MM0R6iM&#10;ekq67cx3k7SyIJclvpQEOrQ5R0ULGchuU+6y2uWPjRzk2g1dOynHdoj69WuY/gQAAP//AwBQSwME&#10;FAAGAAgAAAAhAImunknfAAAACAEAAA8AAABkcnMvZG93bnJldi54bWxMj81OwzAQhO9IvIO1SNxa&#10;p03oT4hTIVCROLbphZsTb5NAvI5ipw08PcsJbrOa0cy32W6ynbjg4FtHChbzCARS5UxLtYJTsZ9t&#10;QPigyejOESr4Qg+7/PYm06lxVzrg5RhqwSXkU62gCaFPpfRVg1b7ueuR2Du7werA51BLM+grl9tO&#10;LqNoJa1uiRca3eNzg9XncbQKynZ50t+H4jWy230c3qbiY3x/Uer+bnp6BBFwCn9h+MVndMiZqXQj&#10;GS86BbPFQ8xRFmsQ7MfJOgFRKkhWG5B5Jv8/kP8AAAD//wMAUEsBAi0AFAAGAAgAAAAhALaDOJL+&#10;AAAA4QEAABMAAAAAAAAAAAAAAAAAAAAAAFtDb250ZW50X1R5cGVzXS54bWxQSwECLQAUAAYACAAA&#10;ACEAOP0h/9YAAACUAQAACwAAAAAAAAAAAAAAAAAvAQAAX3JlbHMvLnJlbHNQSwECLQAUAAYACAAA&#10;ACEAwNx0mE8CAABiBAAADgAAAAAAAAAAAAAAAAAuAgAAZHJzL2Uyb0RvYy54bWxQSwECLQAUAAYA&#10;CAAAACEAia6eSd8AAAAIAQAADwAAAAAAAAAAAAAAAACpBAAAZHJzL2Rvd25yZXYueG1sUEsFBgAA&#10;AAAEAAQA8wAAALUFAAAAAA==&#10;">
            <v:textbox style="mso-next-textbox:#_x0000_s1033">
              <w:txbxContent>
                <w:p w:rsidR="00CC0961" w:rsidRPr="0090065F" w:rsidRDefault="00CC0961" w:rsidP="00CC09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065F">
                    <w:rPr>
                      <w:rFonts w:ascii="Times New Roman" w:hAnsi="Times New Roman" w:cs="Times New Roman"/>
                    </w:rPr>
                    <w:t>Если через МАУ «МФЦ»</w:t>
                  </w:r>
                </w:p>
                <w:p w:rsidR="00CC0961" w:rsidRPr="000D6008" w:rsidRDefault="00CC0961" w:rsidP="00CC0961">
                  <w:pPr>
                    <w:jc w:val="center"/>
                    <w:rPr>
                      <w:i/>
                    </w:rPr>
                  </w:pPr>
                </w:p>
                <w:p w:rsidR="00CC0961" w:rsidRPr="00B30FA7" w:rsidRDefault="00CC0961" w:rsidP="00CC0961"/>
              </w:txbxContent>
            </v:textbox>
          </v:rect>
        </w:pict>
      </w:r>
    </w:p>
    <w:p w:rsidR="00CC0961" w:rsidRPr="00A826C5" w:rsidRDefault="00CC0961" w:rsidP="00CC09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52.8pt;margin-top:1.4pt;width:48.9pt;height:0;z-index:251668480;visibility:visible;mso-width-relative:margin" o:connectortype="straight" adj="-307932,-1,-307932">
            <v:stroke endarrow="block"/>
          </v:shape>
        </w:pict>
      </w:r>
      <w:r w:rsidRPr="00A826C5">
        <w:rPr>
          <w:rFonts w:ascii="Times New Roman" w:hAnsi="Times New Roman" w:cs="Times New Roman"/>
          <w:noProof/>
        </w:rPr>
        <w:pict>
          <v:shape id="Прямая со стрелкой 57" o:spid="_x0000_s1028" type="#_x0000_t32" style="position:absolute;left:0;text-align:left;margin-left:218.75pt;margin-top:1.4pt;width:46pt;height:0;z-index:251662336;visibility:visible;mso-width-relative:margin" o:connectortype="straight" adj="-307932,-1,-307932">
            <v:stroke endarrow="block"/>
          </v:shape>
        </w:pict>
      </w:r>
    </w:p>
    <w:p w:rsidR="00CC0961" w:rsidRPr="00A826C5" w:rsidRDefault="00CC0961" w:rsidP="00CC09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C0961" w:rsidRPr="00764268" w:rsidRDefault="00CC0961" w:rsidP="00CC0961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9015A" w:rsidRDefault="0029015A"/>
    <w:sectPr w:rsidR="0029015A" w:rsidSect="00BA2ACC">
      <w:footerReference w:type="even" r:id="rId4"/>
      <w:footerReference w:type="default" r:id="rId5"/>
      <w:pgSz w:w="16837" w:h="11905" w:orient="landscape"/>
      <w:pgMar w:top="1872" w:right="543" w:bottom="850" w:left="288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82" w:rsidRDefault="005408F3" w:rsidP="008628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7282" w:rsidRDefault="005408F3" w:rsidP="008628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82" w:rsidRDefault="005408F3" w:rsidP="008628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0961">
      <w:rPr>
        <w:rStyle w:val="a5"/>
        <w:noProof/>
      </w:rPr>
      <w:t>1</w:t>
    </w:r>
    <w:r>
      <w:rPr>
        <w:rStyle w:val="a5"/>
      </w:rPr>
      <w:fldChar w:fldCharType="end"/>
    </w:r>
  </w:p>
  <w:p w:rsidR="008E7282" w:rsidRDefault="005408F3" w:rsidP="008628B0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0961"/>
    <w:rsid w:val="0029015A"/>
    <w:rsid w:val="00476CAC"/>
    <w:rsid w:val="005408F3"/>
    <w:rsid w:val="00787B4F"/>
    <w:rsid w:val="00851055"/>
    <w:rsid w:val="00CC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7"/>
        <o:r id="V:Rule2" type="connector" idref="#Прямая со стрелкой 40"/>
        <o:r id="V:Rule3" type="connector" idref="#Прямая со стрелкой 30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096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Times New Roman"/>
      <w:color w:val="auto"/>
      <w:sz w:val="18"/>
      <w:szCs w:val="18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CC0961"/>
    <w:rPr>
      <w:rFonts w:ascii="Arial" w:eastAsia="Times New Roman" w:hAnsi="Arial" w:cs="Times New Roman"/>
      <w:sz w:val="18"/>
      <w:szCs w:val="18"/>
      <w:lang/>
    </w:rPr>
  </w:style>
  <w:style w:type="character" w:styleId="a5">
    <w:name w:val="page number"/>
    <w:basedOn w:val="a0"/>
    <w:rsid w:val="00CC0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2017-07-24T11:12:00Z</dcterms:created>
  <dcterms:modified xsi:type="dcterms:W3CDTF">2017-07-24T11:12:00Z</dcterms:modified>
</cp:coreProperties>
</file>