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635A46" w:rsidP="002D2DD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ПРОТОКОЛ № 2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8446DF" w:rsidRDefault="009B4101" w:rsidP="002D2DDF">
      <w:pPr>
        <w:tabs>
          <w:tab w:val="left" w:pos="720"/>
        </w:tabs>
        <w:rPr>
          <w:b/>
        </w:rPr>
      </w:pPr>
      <w:r w:rsidRPr="008446DF">
        <w:rPr>
          <w:b/>
        </w:rPr>
        <w:t>24</w:t>
      </w:r>
      <w:r w:rsidR="00635A46" w:rsidRPr="008446DF">
        <w:rPr>
          <w:b/>
        </w:rPr>
        <w:t>.06</w:t>
      </w:r>
      <w:r w:rsidR="00306D5A" w:rsidRPr="008446DF">
        <w:rPr>
          <w:b/>
        </w:rPr>
        <w:t>.2022</w:t>
      </w:r>
      <w:r w:rsidR="002D2DDF" w:rsidRPr="008446DF">
        <w:rPr>
          <w:b/>
        </w:rPr>
        <w:t xml:space="preserve">                           </w:t>
      </w:r>
      <w:r w:rsidR="008E571B" w:rsidRPr="008446DF">
        <w:rPr>
          <w:b/>
        </w:rPr>
        <w:t xml:space="preserve">               </w:t>
      </w:r>
      <w:r w:rsidR="002D2DDF" w:rsidRPr="008446DF">
        <w:rPr>
          <w:b/>
        </w:rPr>
        <w:t xml:space="preserve">    </w:t>
      </w:r>
      <w:r w:rsidR="00036F7B" w:rsidRPr="008446DF">
        <w:rPr>
          <w:b/>
        </w:rPr>
        <w:t xml:space="preserve">               </w:t>
      </w:r>
      <w:r w:rsidR="002D2DDF" w:rsidRPr="008446DF">
        <w:rPr>
          <w:b/>
        </w:rPr>
        <w:t xml:space="preserve">        </w:t>
      </w:r>
      <w:r w:rsidR="00AA7BDA" w:rsidRPr="008446DF">
        <w:rPr>
          <w:b/>
        </w:rPr>
        <w:t xml:space="preserve">             </w:t>
      </w:r>
      <w:r w:rsidR="002D2DDF" w:rsidRPr="008446DF">
        <w:rPr>
          <w:b/>
        </w:rPr>
        <w:t xml:space="preserve">    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AA7BDA" w:rsidRDefault="002D2DDF" w:rsidP="008E0175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2D2DDF" w:rsidRPr="00AA7BDA" w:rsidRDefault="002D2DDF" w:rsidP="00036F7B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2D2DDF" w:rsidRPr="00AA7BDA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</w:t>
      </w:r>
      <w:r w:rsidR="00036F7B" w:rsidRPr="00AA7BDA">
        <w:t xml:space="preserve"> </w:t>
      </w:r>
      <w:r w:rsidR="002D2DDF" w:rsidRPr="00AA7BDA">
        <w:t>директор  МКУК «Большеремонтненский СДК»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2D2DDF" w:rsidRPr="00AA7BDA" w:rsidRDefault="006124DF" w:rsidP="00036F7B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</w:t>
      </w:r>
      <w:r w:rsidR="002D2DDF" w:rsidRPr="00AA7BDA">
        <w:t xml:space="preserve"> директор МБОУ Большеремонтненская СШ</w:t>
      </w:r>
    </w:p>
    <w:p w:rsidR="002D2DDF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</w:t>
      </w:r>
      <w:r w:rsidR="002D2DDF" w:rsidRPr="00AA7BDA">
        <w:t xml:space="preserve"> член Совета  землячеств</w:t>
      </w:r>
    </w:p>
    <w:p w:rsidR="00520745" w:rsidRPr="00AA7BDA" w:rsidRDefault="00520745" w:rsidP="00520745">
      <w:pPr>
        <w:pStyle w:val="a4"/>
        <w:numPr>
          <w:ilvl w:val="0"/>
          <w:numId w:val="2"/>
        </w:numPr>
        <w:jc w:val="both"/>
      </w:pPr>
      <w:r w:rsidRPr="00AA7BDA">
        <w:t xml:space="preserve">Салихов М.К. – </w:t>
      </w:r>
      <w:r>
        <w:t>председатель</w:t>
      </w:r>
      <w:r w:rsidRPr="00AA7BDA">
        <w:t xml:space="preserve"> Совета  землячеств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Полоусов В.Г.</w:t>
      </w:r>
      <w:r w:rsidR="00036F7B"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2D2DDF" w:rsidRDefault="002D2DDF" w:rsidP="00036F7B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 w:rsidR="003850AD">
        <w:br/>
        <w:t xml:space="preserve">                               </w:t>
      </w:r>
      <w:r w:rsidRPr="00AA7BDA">
        <w:t xml:space="preserve">отношениям </w:t>
      </w:r>
    </w:p>
    <w:p w:rsidR="0040780C" w:rsidRDefault="0040780C" w:rsidP="00036F7B">
      <w:pPr>
        <w:pStyle w:val="a4"/>
        <w:numPr>
          <w:ilvl w:val="0"/>
          <w:numId w:val="2"/>
        </w:numPr>
      </w:pPr>
      <w:r>
        <w:t>Сушко Б.Б.  – ведущий специалист по вопросам ЖКХ, ЧС и ПБ</w:t>
      </w:r>
    </w:p>
    <w:p w:rsidR="005D26FB" w:rsidRPr="005D26FB" w:rsidRDefault="005D26FB" w:rsidP="005279B6">
      <w:pPr>
        <w:pStyle w:val="a4"/>
      </w:pPr>
    </w:p>
    <w:p w:rsidR="00811BA8" w:rsidRPr="00AA7BDA" w:rsidRDefault="00811BA8"/>
    <w:p w:rsidR="003850AD" w:rsidRDefault="002D2DDF" w:rsidP="002D2DDF">
      <w:pPr>
        <w:rPr>
          <w:b/>
        </w:rPr>
      </w:pPr>
      <w:r w:rsidRPr="00AA7BDA">
        <w:rPr>
          <w:b/>
        </w:rPr>
        <w:t>ПОВЕСТКА ДНЯ</w:t>
      </w:r>
    </w:p>
    <w:p w:rsidR="000710A5" w:rsidRPr="000710A5" w:rsidRDefault="000710A5" w:rsidP="002D2DDF">
      <w:pPr>
        <w:rPr>
          <w:b/>
        </w:rPr>
      </w:pPr>
    </w:p>
    <w:p w:rsidR="002D2DDF" w:rsidRPr="00AA7BDA" w:rsidRDefault="002D2DDF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3850AD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0E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635A46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63">
              <w:rPr>
                <w:rFonts w:ascii="Times New Roman" w:hAnsi="Times New Roman"/>
                <w:sz w:val="24"/>
                <w:szCs w:val="24"/>
              </w:rPr>
              <w:t>О мерах по противодействию терроризму и экстремизму на территории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635A46" w:rsidP="000A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Е.В. Мирная - </w:t>
            </w:r>
            <w:r>
              <w:t>г</w:t>
            </w:r>
            <w:r w:rsidRPr="00A33A63">
              <w:t>лава Администрации Калининского 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635A46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3">
              <w:rPr>
                <w:rFonts w:ascii="Times New Roman" w:hAnsi="Times New Roman" w:cs="Times New Roman"/>
                <w:sz w:val="24"/>
                <w:szCs w:val="24"/>
              </w:rPr>
              <w:t>О мониторинге территории Калининского сельского поселения на предмет выжигания сухой растительности, в соответствии с установленным противопожарным периодом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635A46" w:rsidP="000A262B">
            <w:pPr>
              <w:jc w:val="both"/>
            </w:pPr>
            <w:r>
              <w:t>Б.Б. Сушко – ведущий специалист по вопросам ЖКХ, ЧС и ПБ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635A46" w:rsidP="000A262B">
            <w:pPr>
              <w:jc w:val="both"/>
            </w:pPr>
            <w:r w:rsidRPr="00EB5C37">
              <w:t>О деятельности Совета землячеств Калининского сельского поселения, направленной на  недопущение противоправных действий, поведения и других негативных проявлений среди соотечественников</w:t>
            </w:r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635A46" w:rsidP="000A262B">
            <w:pPr>
              <w:jc w:val="both"/>
            </w:pPr>
            <w:r>
              <w:t>М.К. Салихов – председатель Совета землячеств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635A46" w:rsidP="000A262B">
            <w:pPr>
              <w:jc w:val="both"/>
            </w:pPr>
            <w:r>
              <w:t>О</w:t>
            </w:r>
            <w:r w:rsidRPr="00BE290E">
              <w:t xml:space="preserve"> результатах мониторинга по предотвращению и недопущению нарушений миграционного законодательства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635A46" w:rsidP="000710A5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</w:tbl>
    <w:p w:rsidR="008E571B" w:rsidRPr="00AA7BDA" w:rsidRDefault="008E571B" w:rsidP="002D2DDF">
      <w:pPr>
        <w:jc w:val="both"/>
        <w:rPr>
          <w:b/>
        </w:rPr>
      </w:pPr>
    </w:p>
    <w:p w:rsidR="002D2DDF" w:rsidRPr="00AA7BDA" w:rsidRDefault="002D2DDF" w:rsidP="00B506B8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lastRenderedPageBreak/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B32993" w:rsidP="00B506B8">
      <w:pPr>
        <w:ind w:firstLine="567"/>
        <w:jc w:val="both"/>
        <w:rPr>
          <w:b/>
        </w:rPr>
      </w:pPr>
      <w:r>
        <w:rPr>
          <w:b/>
        </w:rPr>
        <w:t>РЕШИЛИ</w:t>
      </w:r>
      <w:r w:rsidR="002D2DDF" w:rsidRPr="00AA7BDA">
        <w:rPr>
          <w:b/>
        </w:rPr>
        <w:t>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="0007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2022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год.</w:t>
      </w:r>
    </w:p>
    <w:p w:rsidR="002D2DDF" w:rsidRDefault="002D2DDF"/>
    <w:p w:rsidR="0040780C" w:rsidRPr="00956590" w:rsidRDefault="0040780C" w:rsidP="0040780C">
      <w:pPr>
        <w:ind w:firstLine="851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Pr="00956590">
        <w:t>«за» - 10, «против» - 0,  «воздержался» - 0.</w:t>
      </w:r>
    </w:p>
    <w:p w:rsidR="0040780C" w:rsidRDefault="0040780C"/>
    <w:p w:rsidR="00B32993" w:rsidRPr="007802A2" w:rsidRDefault="008E0175" w:rsidP="00CD69E6">
      <w:pPr>
        <w:ind w:firstLine="567"/>
        <w:jc w:val="both"/>
        <w:rPr>
          <w:b/>
        </w:rPr>
      </w:pPr>
      <w:r w:rsidRPr="007802A2">
        <w:rPr>
          <w:b/>
        </w:rPr>
        <w:t xml:space="preserve">СЛУШАЛИ по второму вопросу: </w:t>
      </w:r>
      <w:r w:rsidR="00C557A7" w:rsidRPr="007802A2">
        <w:t>Мирная Е.В.</w:t>
      </w:r>
      <w:r w:rsidR="00B32993" w:rsidRPr="007802A2">
        <w:t xml:space="preserve">  –  главу Администрации Калининского сельского поселения, которая проинформировала присутствующих о мерах по противодействию терроризму и экстремизму на территории Калининского сельского поселения.</w:t>
      </w:r>
    </w:p>
    <w:p w:rsidR="00CD69E6" w:rsidRPr="007802A2" w:rsidRDefault="00CD69E6" w:rsidP="00CD69E6">
      <w:pPr>
        <w:ind w:firstLine="567"/>
        <w:jc w:val="both"/>
      </w:pPr>
      <w:r w:rsidRPr="007802A2">
        <w:t xml:space="preserve">«Специалистом Администрации Калининского сельского поселении совместно с УУП МО МВД России «Ремонтненский» </w:t>
      </w:r>
      <w:r w:rsidR="00B87CBD" w:rsidRPr="007802A2">
        <w:t>на постоянной основе производится мониторинг по выявлению ситуаций по противодействию терроризму и экстремизму.</w:t>
      </w:r>
      <w:r w:rsidRPr="007802A2">
        <w:t xml:space="preserve"> </w:t>
      </w:r>
    </w:p>
    <w:p w:rsidR="00CD69E6" w:rsidRPr="007802A2" w:rsidRDefault="00CD69E6" w:rsidP="00CD69E6">
      <w:pPr>
        <w:ind w:firstLine="567"/>
        <w:jc w:val="both"/>
      </w:pPr>
      <w:r w:rsidRPr="007802A2">
        <w:t>Ежемесячно специалистами администрации Калининского сельского поселения производится мониторинг СМИ на предмет выявления информации о проявлении экстремизма.</w:t>
      </w:r>
    </w:p>
    <w:p w:rsidR="00C557A7" w:rsidRPr="007802A2" w:rsidRDefault="00CD69E6" w:rsidP="00CD69E6">
      <w:pPr>
        <w:ind w:firstLine="567"/>
        <w:jc w:val="both"/>
      </w:pPr>
      <w:r w:rsidRPr="007802A2">
        <w:t>Старший инспектор по ФК и спорту и молодежной политике Администрации Калининского сельского поселения с несовершеннолетними жителями села ежеквартально проводит профилактические беседы, направленные на недопущение нарушений общественного порядка, а так же на недопущение экстремистских проявлений.</w:t>
      </w:r>
    </w:p>
    <w:p w:rsidR="00CD69E6" w:rsidRPr="007802A2" w:rsidRDefault="00C557A7" w:rsidP="00CD69E6">
      <w:pPr>
        <w:ind w:firstLine="567"/>
        <w:jc w:val="both"/>
      </w:pPr>
      <w:r w:rsidRPr="007802A2">
        <w:t xml:space="preserve">В МБОУ </w:t>
      </w:r>
      <w:proofErr w:type="spellStart"/>
      <w:r w:rsidRPr="007802A2">
        <w:t>Большеремонтненской</w:t>
      </w:r>
      <w:proofErr w:type="spellEnd"/>
      <w:r w:rsidRPr="007802A2">
        <w:t xml:space="preserve"> СШ и МБОУ </w:t>
      </w:r>
      <w:proofErr w:type="spellStart"/>
      <w:r w:rsidRPr="007802A2">
        <w:t>Богородской</w:t>
      </w:r>
      <w:proofErr w:type="spellEnd"/>
      <w:r w:rsidRPr="007802A2">
        <w:t xml:space="preserve"> ОШ ежемесячно проводятся беседы, конкурсы с учащимися школ для формирования серьезного отношения к собственной жизни и к безопасности других людей, для побуждения учащихся к выполнению необходимых правил безопасности</w:t>
      </w:r>
      <w:r w:rsidR="007802A2" w:rsidRPr="007802A2">
        <w:t>, акцентирования внимания на необходимости безопасного</w:t>
      </w:r>
      <w:r w:rsidR="007802A2">
        <w:t xml:space="preserve"> использования социальных сетей</w:t>
      </w:r>
      <w:r w:rsidR="00B87CBD" w:rsidRPr="007802A2">
        <w:t>»</w:t>
      </w:r>
      <w:r w:rsidR="00CD69E6" w:rsidRPr="007802A2">
        <w:t xml:space="preserve"> </w:t>
      </w:r>
    </w:p>
    <w:p w:rsidR="00CD69E6" w:rsidRPr="00CD69E6" w:rsidRDefault="00CD69E6" w:rsidP="00CD69E6">
      <w:pPr>
        <w:ind w:firstLine="567"/>
        <w:jc w:val="both"/>
        <w:rPr>
          <w:color w:val="FF0000"/>
        </w:rPr>
      </w:pPr>
    </w:p>
    <w:p w:rsidR="00B32993" w:rsidRPr="007802A2" w:rsidRDefault="00B32993" w:rsidP="00B32993">
      <w:pPr>
        <w:ind w:firstLine="567"/>
        <w:jc w:val="both"/>
        <w:rPr>
          <w:b/>
        </w:rPr>
      </w:pPr>
      <w:r w:rsidRPr="007802A2">
        <w:rPr>
          <w:b/>
        </w:rPr>
        <w:t>РЕШИЛИ:</w:t>
      </w:r>
    </w:p>
    <w:p w:rsidR="00B32993" w:rsidRPr="007802A2" w:rsidRDefault="00B32993" w:rsidP="00B32993">
      <w:pPr>
        <w:jc w:val="both"/>
      </w:pPr>
      <w:r w:rsidRPr="007802A2">
        <w:t>2.1. Информацию принять к сведению.</w:t>
      </w:r>
    </w:p>
    <w:p w:rsidR="00B32993" w:rsidRPr="007802A2" w:rsidRDefault="00B32993" w:rsidP="00B32993">
      <w:pPr>
        <w:jc w:val="both"/>
      </w:pPr>
      <w:r w:rsidRPr="007802A2">
        <w:t xml:space="preserve">2.2. </w:t>
      </w:r>
      <w:proofErr w:type="gramStart"/>
      <w:r w:rsidRPr="007802A2">
        <w:t xml:space="preserve">Самойловой С.Ю.  –  </w:t>
      </w:r>
      <w:r w:rsidR="007802A2" w:rsidRPr="007802A2">
        <w:t xml:space="preserve">старшему </w:t>
      </w:r>
      <w:r w:rsidRPr="007802A2">
        <w:t>инспектору по ФК и спорту и молодежной политике,</w:t>
      </w:r>
      <w:r w:rsidR="007802A2">
        <w:t xml:space="preserve"> </w:t>
      </w:r>
      <w:proofErr w:type="spellStart"/>
      <w:r w:rsidRPr="007802A2">
        <w:t>Фисенко</w:t>
      </w:r>
      <w:proofErr w:type="spellEnd"/>
      <w:r w:rsidRPr="007802A2">
        <w:t xml:space="preserve"> С.А. - директору МКУК «Большеремонтненский СДК»,</w:t>
      </w:r>
      <w:r w:rsidR="007802A2" w:rsidRPr="007802A2">
        <w:t xml:space="preserve"> </w:t>
      </w:r>
      <w:r w:rsidRPr="007802A2">
        <w:t>Харченко А.В. -заведующей структурного подразделению МКУК «Богородский</w:t>
      </w:r>
      <w:r w:rsidR="007802A2" w:rsidRPr="007802A2">
        <w:t xml:space="preserve"> СДК», </w:t>
      </w:r>
      <w:proofErr w:type="spellStart"/>
      <w:r w:rsidR="007802A2" w:rsidRPr="007802A2">
        <w:t>Торбенко</w:t>
      </w:r>
      <w:proofErr w:type="spellEnd"/>
      <w:r w:rsidR="007802A2" w:rsidRPr="007802A2">
        <w:t xml:space="preserve"> Г.А. – директору МБОУ </w:t>
      </w:r>
      <w:proofErr w:type="spellStart"/>
      <w:r w:rsidR="007802A2" w:rsidRPr="007802A2">
        <w:t>Болшеремонтненская</w:t>
      </w:r>
      <w:proofErr w:type="spellEnd"/>
      <w:r w:rsidR="007802A2" w:rsidRPr="007802A2">
        <w:t xml:space="preserve"> СШ, </w:t>
      </w:r>
      <w:proofErr w:type="spellStart"/>
      <w:r w:rsidR="007802A2" w:rsidRPr="007802A2">
        <w:t>Полоусову</w:t>
      </w:r>
      <w:proofErr w:type="spellEnd"/>
      <w:r w:rsidR="007802A2" w:rsidRPr="007802A2">
        <w:t xml:space="preserve"> В.Г. – директору МБОУ Богородская ОШ </w:t>
      </w:r>
      <w:r w:rsidRPr="007802A2">
        <w:t>продолжить проведение мероприятий, направленных на укрепление межнационального согласия и взаимопонимания, по противодействию терроризма и экстремизма на территории Калининского</w:t>
      </w:r>
      <w:proofErr w:type="gramEnd"/>
      <w:r w:rsidRPr="007802A2">
        <w:t xml:space="preserve"> сельского поселения.</w:t>
      </w:r>
    </w:p>
    <w:p w:rsidR="00B32993" w:rsidRPr="007802A2" w:rsidRDefault="00B32993" w:rsidP="00B32993">
      <w:pPr>
        <w:jc w:val="both"/>
      </w:pPr>
      <w:r w:rsidRPr="007802A2">
        <w:t xml:space="preserve">2.3. Самойловой С.Ю.  –  </w:t>
      </w:r>
      <w:r w:rsidR="007802A2" w:rsidRPr="007802A2">
        <w:t xml:space="preserve">старшему </w:t>
      </w:r>
      <w:r w:rsidRPr="007802A2">
        <w:t>инспектору по ФК и спорту</w:t>
      </w:r>
      <w:r w:rsidR="007802A2" w:rsidRPr="007802A2">
        <w:t xml:space="preserve"> и молодежной политике</w:t>
      </w:r>
      <w:r w:rsidRPr="007802A2">
        <w:t xml:space="preserve"> </w:t>
      </w:r>
      <w:r w:rsidR="007802A2" w:rsidRPr="007802A2">
        <w:t xml:space="preserve"> и</w:t>
      </w:r>
      <w:r w:rsidRPr="007802A2">
        <w:t>нформацию о проведенных мероприятиях своевременно размещать на официальном сайте Администрации Калининского сельского поселения.</w:t>
      </w:r>
    </w:p>
    <w:p w:rsidR="0040780C" w:rsidRDefault="0040780C" w:rsidP="0040780C">
      <w:pPr>
        <w:ind w:firstLine="851"/>
        <w:jc w:val="both"/>
        <w:rPr>
          <w:b/>
        </w:rPr>
      </w:pPr>
    </w:p>
    <w:p w:rsidR="00AA7BDA" w:rsidRPr="0040780C" w:rsidRDefault="0040780C" w:rsidP="0040780C">
      <w:pPr>
        <w:ind w:firstLine="851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Pr="00956590">
        <w:t>«за» - 10, «против» - 0,  «воздержался» - 0.</w:t>
      </w:r>
    </w:p>
    <w:p w:rsidR="00B32993" w:rsidRPr="0049530D" w:rsidRDefault="00036F7B" w:rsidP="00B32993">
      <w:pPr>
        <w:ind w:firstLine="567"/>
        <w:jc w:val="both"/>
      </w:pPr>
      <w:r w:rsidRPr="0049530D">
        <w:rPr>
          <w:b/>
        </w:rPr>
        <w:lastRenderedPageBreak/>
        <w:t xml:space="preserve">СЛУШАЛИ по третьему вопросу: </w:t>
      </w:r>
      <w:r w:rsidR="0049530D" w:rsidRPr="0049530D">
        <w:t>Сушко Б.Б.</w:t>
      </w:r>
      <w:r w:rsidR="00B32993" w:rsidRPr="0049530D">
        <w:t xml:space="preserve"> – ведущего специалиста п</w:t>
      </w:r>
      <w:r w:rsidR="0049530D" w:rsidRPr="0049530D">
        <w:t>о вопросам ЖКХ, ЧС и ПБ, который проинформировал</w:t>
      </w:r>
      <w:r w:rsidR="00B32993" w:rsidRPr="0049530D">
        <w:t xml:space="preserve"> присутствующих о соблюдении Постановления Правительства РО от 30.08.2012 № 810 «О мерах по противодействию выжигания сухой растительности на территории Ростовской области»:</w:t>
      </w:r>
    </w:p>
    <w:p w:rsidR="00B32993" w:rsidRPr="0049530D" w:rsidRDefault="0049530D" w:rsidP="00B32993">
      <w:r w:rsidRPr="0049530D">
        <w:t xml:space="preserve">       «С 28.04.2022г. по 16</w:t>
      </w:r>
      <w:r w:rsidR="00B32993" w:rsidRPr="0049530D">
        <w:t>.10.202</w:t>
      </w:r>
      <w:r w:rsidRPr="0049530D">
        <w:t>2</w:t>
      </w:r>
      <w:r w:rsidR="00B32993" w:rsidRPr="0049530D">
        <w:t>г. на территории К</w:t>
      </w:r>
      <w:r w:rsidRPr="0049530D">
        <w:t xml:space="preserve">алининского сельского поселения </w:t>
      </w:r>
      <w:r w:rsidR="00B32993" w:rsidRPr="0049530D">
        <w:t>введен особый противопожарный режим (Постановление Администрации Калини</w:t>
      </w:r>
      <w:r w:rsidRPr="0049530D">
        <w:t>нского сельского поселения от 25.04.2022г.  № 42</w:t>
      </w:r>
      <w:r w:rsidR="00B32993" w:rsidRPr="0049530D">
        <w:t xml:space="preserve"> «О введении на территории Калининского сельского поселения особого противопожарного режима»).</w:t>
      </w:r>
    </w:p>
    <w:p w:rsidR="00B32993" w:rsidRPr="0049530D" w:rsidRDefault="00B32993" w:rsidP="00B32993">
      <w:pPr>
        <w:ind w:firstLine="602"/>
      </w:pPr>
      <w:r w:rsidRPr="0049530D">
        <w:t xml:space="preserve">На территории Калининского сельского поселения ведется мониторинг на выявление выжигания сухой растительности. </w:t>
      </w:r>
    </w:p>
    <w:p w:rsidR="00B32993" w:rsidRPr="0049530D" w:rsidRDefault="00B32993" w:rsidP="00B32993">
      <w:pPr>
        <w:autoSpaceDE w:val="0"/>
        <w:ind w:firstLine="142"/>
        <w:jc w:val="both"/>
        <w:rPr>
          <w:rFonts w:eastAsia="Calibri"/>
        </w:rPr>
      </w:pPr>
      <w:r w:rsidRPr="0049530D">
        <w:t xml:space="preserve">        Создана </w:t>
      </w:r>
      <w:r w:rsidRPr="0049530D">
        <w:rPr>
          <w:rFonts w:eastAsia="Calibri"/>
        </w:rPr>
        <w:t xml:space="preserve">«Межведомственная группа по  </w:t>
      </w:r>
      <w:proofErr w:type="gramStart"/>
      <w:r w:rsidRPr="0049530D">
        <w:rPr>
          <w:rFonts w:eastAsia="Calibri"/>
        </w:rPr>
        <w:t>контролю за</w:t>
      </w:r>
      <w:proofErr w:type="gramEnd"/>
      <w:r w:rsidRPr="0049530D">
        <w:rPr>
          <w:rFonts w:eastAsia="Calibri"/>
        </w:rPr>
        <w:t xml:space="preserve"> недопущением выжигания сухой травянистой растительности на территории Калининского сельского поселения», проводятся объезды по полям и населенным пунктам. </w:t>
      </w:r>
    </w:p>
    <w:p w:rsidR="00B32993" w:rsidRPr="0049530D" w:rsidRDefault="00B32993" w:rsidP="0049530D">
      <w:pPr>
        <w:autoSpaceDE w:val="0"/>
        <w:ind w:firstLine="142"/>
        <w:jc w:val="both"/>
        <w:rPr>
          <w:rFonts w:eastAsia="Calibri"/>
        </w:rPr>
      </w:pPr>
      <w:r w:rsidRPr="0049530D">
        <w:rPr>
          <w:rFonts w:eastAsia="Calibri"/>
        </w:rPr>
        <w:t xml:space="preserve"> </w:t>
      </w:r>
      <w:r w:rsidR="0049530D" w:rsidRPr="0049530D">
        <w:rPr>
          <w:rFonts w:eastAsia="Calibri"/>
        </w:rPr>
        <w:t xml:space="preserve">        За первое полугодие 2022</w:t>
      </w:r>
      <w:r w:rsidRPr="0049530D">
        <w:rPr>
          <w:rFonts w:eastAsia="Calibri"/>
        </w:rPr>
        <w:t xml:space="preserve"> года нарушений Постановления Правительства РО от 30.08.2012 №</w:t>
      </w:r>
      <w:r w:rsidR="0049530D">
        <w:rPr>
          <w:rFonts w:eastAsia="Calibri"/>
        </w:rPr>
        <w:t xml:space="preserve"> </w:t>
      </w:r>
      <w:r w:rsidRPr="0049530D">
        <w:rPr>
          <w:rFonts w:eastAsia="Calibri"/>
        </w:rPr>
        <w:t xml:space="preserve">810 «О мерах по противодействию выжигания сухой растительности на территории Ростовской области»  не выявлено. </w:t>
      </w:r>
      <w:r w:rsidR="0049530D" w:rsidRPr="0049530D">
        <w:rPr>
          <w:rFonts w:eastAsia="Calibri"/>
        </w:rPr>
        <w:t xml:space="preserve"> </w:t>
      </w:r>
      <w:r w:rsidRPr="0049530D">
        <w:rPr>
          <w:rFonts w:eastAsia="Calibri"/>
        </w:rPr>
        <w:t xml:space="preserve">Административные протокола </w:t>
      </w:r>
      <w:r w:rsidR="0040780C">
        <w:rPr>
          <w:rFonts w:eastAsia="Calibri"/>
        </w:rPr>
        <w:t>по данной статье не составлены»</w:t>
      </w:r>
    </w:p>
    <w:p w:rsidR="00B32993" w:rsidRPr="0049530D" w:rsidRDefault="00B32993" w:rsidP="00B32993">
      <w:pPr>
        <w:ind w:firstLine="567"/>
        <w:jc w:val="both"/>
        <w:rPr>
          <w:b/>
        </w:rPr>
      </w:pPr>
    </w:p>
    <w:p w:rsidR="00B32993" w:rsidRPr="009B560A" w:rsidRDefault="00B32993" w:rsidP="00B32993">
      <w:pPr>
        <w:ind w:firstLine="567"/>
        <w:jc w:val="both"/>
      </w:pPr>
      <w:r>
        <w:rPr>
          <w:b/>
        </w:rPr>
        <w:t>РЕШИЛИ</w:t>
      </w:r>
      <w:r w:rsidRPr="009B560A">
        <w:rPr>
          <w:b/>
        </w:rPr>
        <w:t>:</w:t>
      </w:r>
    </w:p>
    <w:p w:rsidR="00B32993" w:rsidRPr="009B560A" w:rsidRDefault="00B32993" w:rsidP="00B32993">
      <w:pPr>
        <w:jc w:val="both"/>
      </w:pPr>
      <w:r>
        <w:t>3</w:t>
      </w:r>
      <w:r w:rsidRPr="009B560A">
        <w:t>.1. Информацию принять к сведению.</w:t>
      </w:r>
    </w:p>
    <w:p w:rsidR="00B32993" w:rsidRPr="009B560A" w:rsidRDefault="00B32993" w:rsidP="00B32993">
      <w:pPr>
        <w:jc w:val="both"/>
      </w:pPr>
      <w:r>
        <w:t xml:space="preserve">3.2. </w:t>
      </w:r>
      <w:r w:rsidR="0049530D">
        <w:t>Б.Б. Сушко</w:t>
      </w:r>
      <w:r w:rsidRPr="009B560A">
        <w:t xml:space="preserve"> - ведущему специалисту по вопросам ЖКХ, ЧС и ПБ продолжить контроль </w:t>
      </w:r>
      <w:r w:rsidRPr="009B560A">
        <w:rPr>
          <w:rFonts w:eastAsia="Calibri"/>
        </w:rPr>
        <w:t>по недопущению выжигания сухой травянистой растительности на территории Калининского сельского поселения.</w:t>
      </w:r>
    </w:p>
    <w:p w:rsidR="0040780C" w:rsidRDefault="0040780C" w:rsidP="0040780C">
      <w:pPr>
        <w:ind w:firstLine="851"/>
        <w:jc w:val="both"/>
        <w:rPr>
          <w:b/>
        </w:rPr>
      </w:pPr>
    </w:p>
    <w:p w:rsidR="006F30EA" w:rsidRPr="006F30EA" w:rsidRDefault="0040780C" w:rsidP="0040780C">
      <w:pPr>
        <w:ind w:firstLine="851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Pr="00956590">
        <w:t>«за» - 10, «против» - 0,  «воздержался» - 0.</w:t>
      </w:r>
    </w:p>
    <w:p w:rsidR="00AA7BDA" w:rsidRPr="00AA7BDA" w:rsidRDefault="00AA7BDA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2993" w:rsidRPr="0040780C" w:rsidRDefault="00B506B8" w:rsidP="00B32993">
      <w:pPr>
        <w:ind w:firstLine="567"/>
        <w:jc w:val="both"/>
      </w:pPr>
      <w:r w:rsidRPr="0040780C">
        <w:rPr>
          <w:b/>
        </w:rPr>
        <w:t xml:space="preserve">СЛУШАЛИ по четвертому вопросу: </w:t>
      </w:r>
      <w:r w:rsidR="00B32993" w:rsidRPr="0040780C">
        <w:t>Салихова М.К. –</w:t>
      </w:r>
      <w:r w:rsidRPr="0040780C">
        <w:t xml:space="preserve"> </w:t>
      </w:r>
      <w:r w:rsidR="007802A2" w:rsidRPr="0040780C">
        <w:t>председателя</w:t>
      </w:r>
      <w:r w:rsidR="00B32993" w:rsidRPr="0040780C">
        <w:t xml:space="preserve"> Совета землячеств на территории </w:t>
      </w:r>
      <w:r w:rsidRPr="0040780C">
        <w:t>Калининско</w:t>
      </w:r>
      <w:r w:rsidR="00B32993" w:rsidRPr="0040780C">
        <w:t>го сельского поселения, который проинформировал</w:t>
      </w:r>
      <w:r w:rsidRPr="0040780C">
        <w:t xml:space="preserve"> присутствующих</w:t>
      </w:r>
      <w:r w:rsidR="00B32993" w:rsidRPr="0040780C">
        <w:t xml:space="preserve"> о деятельности Совета землячеств Калининского сельского поселения, направленной на  недопущение противоправных действий, поведения и других негативных проявлений среди соотечественников.</w:t>
      </w:r>
    </w:p>
    <w:p w:rsidR="000A3E8F" w:rsidRPr="0040780C" w:rsidRDefault="000A3E8F" w:rsidP="000A3E8F">
      <w:pPr>
        <w:ind w:firstLine="567"/>
        <w:jc w:val="both"/>
      </w:pPr>
      <w:r w:rsidRPr="0040780C">
        <w:t xml:space="preserve">«С жителями Калининского сельского поселения проводятся разъяснительные работы о недопущении противоправных действий, поведения и других негативных проявлений среди соотечественников. </w:t>
      </w:r>
    </w:p>
    <w:p w:rsidR="000A3E8F" w:rsidRPr="0040780C" w:rsidRDefault="000A3E8F" w:rsidP="000A3E8F">
      <w:pPr>
        <w:ind w:firstLine="567"/>
        <w:jc w:val="both"/>
      </w:pPr>
      <w:proofErr w:type="gramStart"/>
      <w:r w:rsidRPr="0040780C">
        <w:t xml:space="preserve">Хотелось бы отметить, что на территории поселения межэтнические отношения между этническими группами носят стабильный (без заметных изменений) и добрососедский (без напряженности) характер, насильственные конфликты на этнической или религиозной почве в сельском поселении не наблюдаются,  проявлений признаков экстремистской деятельности на территории Калининского сельского поселения не выявлено, </w:t>
      </w:r>
      <w:proofErr w:type="spellStart"/>
      <w:r w:rsidRPr="0040780C">
        <w:t>этноконфессиональная</w:t>
      </w:r>
      <w:proofErr w:type="spellEnd"/>
      <w:r w:rsidRPr="0040780C">
        <w:t xml:space="preserve"> обстановка в поселении стабильная, без серьезных противоречий и конфликтов.</w:t>
      </w:r>
      <w:proofErr w:type="gramEnd"/>
      <w:r w:rsidRPr="0040780C">
        <w:t>  Люди разных национальностей уже на протяжении большого количества времени проживают в поселении, социальной напряженности не наблюдается.</w:t>
      </w:r>
      <w:r w:rsidRPr="0040780C">
        <w:rPr>
          <w:sz w:val="28"/>
          <w:szCs w:val="28"/>
          <w:shd w:val="clear" w:color="auto" w:fill="FFFFFF"/>
        </w:rPr>
        <w:t xml:space="preserve"> </w:t>
      </w:r>
      <w:r w:rsidRPr="0040780C">
        <w:t>Могу с уверенностью сказать, что миграционная обстановка в сельском поселении оценивается как стабильная и контролируемая»</w:t>
      </w:r>
    </w:p>
    <w:p w:rsidR="00AA7BDA" w:rsidRPr="00B32993" w:rsidRDefault="00AA7BDA" w:rsidP="00B506B8">
      <w:pPr>
        <w:ind w:firstLine="567"/>
        <w:jc w:val="both"/>
        <w:rPr>
          <w:color w:val="FF0000"/>
          <w:shd w:val="clear" w:color="auto" w:fill="FFFFFF"/>
        </w:rPr>
      </w:pPr>
    </w:p>
    <w:p w:rsidR="00B506B8" w:rsidRPr="0040780C" w:rsidRDefault="00B32993" w:rsidP="00B506B8">
      <w:pPr>
        <w:ind w:firstLine="567"/>
        <w:jc w:val="both"/>
        <w:rPr>
          <w:b/>
        </w:rPr>
      </w:pPr>
      <w:r w:rsidRPr="0040780C">
        <w:rPr>
          <w:b/>
        </w:rPr>
        <w:t>РЕШИЛИ</w:t>
      </w:r>
      <w:r w:rsidR="00B506B8" w:rsidRPr="0040780C">
        <w:rPr>
          <w:b/>
        </w:rPr>
        <w:t>:</w:t>
      </w:r>
    </w:p>
    <w:p w:rsidR="00B506B8" w:rsidRPr="0040780C" w:rsidRDefault="00B506B8" w:rsidP="00B506B8">
      <w:pPr>
        <w:jc w:val="both"/>
      </w:pPr>
      <w:r w:rsidRPr="0040780C">
        <w:t>4.1</w:t>
      </w:r>
      <w:r w:rsidR="00F21640" w:rsidRPr="0040780C">
        <w:t>.</w:t>
      </w:r>
      <w:r w:rsidRPr="0040780C">
        <w:t xml:space="preserve"> Информацию принять к сведению. </w:t>
      </w:r>
    </w:p>
    <w:p w:rsidR="000A3E8F" w:rsidRDefault="00B506B8" w:rsidP="000A3E8F">
      <w:pPr>
        <w:jc w:val="both"/>
      </w:pPr>
      <w:r w:rsidRPr="0040780C">
        <w:t>4</w:t>
      </w:r>
      <w:r w:rsidR="00F21640" w:rsidRPr="0040780C">
        <w:t>.2.</w:t>
      </w:r>
      <w:r w:rsidR="000A3E8F" w:rsidRPr="0040780C">
        <w:t xml:space="preserve"> </w:t>
      </w:r>
      <w:r w:rsidR="0040780C">
        <w:t>Салихову М.К.– председателю</w:t>
      </w:r>
      <w:r w:rsidR="000A3E8F" w:rsidRPr="0040780C">
        <w:t xml:space="preserve"> Совета</w:t>
      </w:r>
      <w:r w:rsidR="000A3E8F" w:rsidRPr="005473DA">
        <w:t xml:space="preserve"> землячеств Калининского сельского поселения</w:t>
      </w:r>
      <w:r w:rsidR="000A3E8F">
        <w:t xml:space="preserve">, </w:t>
      </w:r>
      <w:proofErr w:type="spellStart"/>
      <w:r w:rsidR="000A3E8F">
        <w:t>Нурбагандову</w:t>
      </w:r>
      <w:proofErr w:type="spellEnd"/>
      <w:r w:rsidR="000A3E8F">
        <w:t xml:space="preserve"> Ю.Г. –</w:t>
      </w:r>
      <w:r w:rsidR="0040780C">
        <w:t xml:space="preserve"> </w:t>
      </w:r>
      <w:r w:rsidR="000A3E8F">
        <w:t>члену С</w:t>
      </w:r>
      <w:r w:rsidR="000A3E8F" w:rsidRPr="009B560A">
        <w:t>овета землячеств Калининского сельского поселения</w:t>
      </w:r>
      <w:r w:rsidR="000A3E8F">
        <w:t>:</w:t>
      </w:r>
    </w:p>
    <w:p w:rsidR="000A3E8F" w:rsidRDefault="000A3E8F" w:rsidP="000A3E8F">
      <w:pPr>
        <w:jc w:val="both"/>
        <w:rPr>
          <w:color w:val="000000"/>
          <w:shd w:val="clear" w:color="auto" w:fill="FFFFFF"/>
        </w:rPr>
      </w:pPr>
      <w:r>
        <w:t xml:space="preserve">              - </w:t>
      </w:r>
      <w:r w:rsidRPr="005473DA">
        <w:t>продолжить участие в г</w:t>
      </w:r>
      <w:r w:rsidRPr="005473DA">
        <w:rPr>
          <w:color w:val="000000"/>
          <w:shd w:val="clear" w:color="auto" w:fill="FFFFFF"/>
        </w:rPr>
        <w:t xml:space="preserve">армонизации межэтнических и межконфессиональных отношений, сведение к минимуму условий для проявлений экстремизма на территории </w:t>
      </w:r>
      <w:r w:rsidRPr="005473DA">
        <w:rPr>
          <w:color w:val="000000"/>
          <w:shd w:val="clear" w:color="auto" w:fill="FFFFFF"/>
        </w:rPr>
        <w:lastRenderedPageBreak/>
        <w:t>муниципального образования, развитие системы мер профилактики и предупреждения межэтнических, межконфессиональных конфликтов</w:t>
      </w:r>
      <w:r>
        <w:rPr>
          <w:color w:val="000000"/>
          <w:shd w:val="clear" w:color="auto" w:fill="FFFFFF"/>
        </w:rPr>
        <w:t>;</w:t>
      </w:r>
    </w:p>
    <w:p w:rsidR="000A3E8F" w:rsidRPr="005473DA" w:rsidRDefault="0040780C" w:rsidP="000A3E8F">
      <w:pPr>
        <w:jc w:val="both"/>
      </w:pPr>
      <w:r>
        <w:rPr>
          <w:color w:val="000000"/>
          <w:shd w:val="clear" w:color="auto" w:fill="FFFFFF"/>
        </w:rPr>
        <w:t xml:space="preserve">              - </w:t>
      </w:r>
      <w:r w:rsidR="000A3E8F">
        <w:rPr>
          <w:color w:val="000000"/>
          <w:shd w:val="clear" w:color="auto" w:fill="FFFFFF"/>
        </w:rPr>
        <w:t>продолжить разъяснительную работу</w:t>
      </w:r>
      <w:r w:rsidR="000A3E8F">
        <w:t xml:space="preserve">, </w:t>
      </w:r>
      <w:r w:rsidR="000A3E8F" w:rsidRPr="00873411">
        <w:t>направленн</w:t>
      </w:r>
      <w:r w:rsidR="000A3E8F">
        <w:t>ую</w:t>
      </w:r>
      <w:r w:rsidR="000A3E8F" w:rsidRPr="00873411">
        <w:t xml:space="preserve"> на недопущение противоправ</w:t>
      </w:r>
      <w:r w:rsidR="000A3E8F">
        <w:t>н</w:t>
      </w:r>
      <w:r w:rsidR="000A3E8F" w:rsidRPr="00873411">
        <w:t xml:space="preserve">ого поведения и других негативных проявлений </w:t>
      </w:r>
      <w:r w:rsidR="000A3E8F">
        <w:t>на территории Калининского сельского поселения.</w:t>
      </w:r>
    </w:p>
    <w:p w:rsidR="0040780C" w:rsidRDefault="0040780C" w:rsidP="0040780C">
      <w:pPr>
        <w:ind w:firstLine="851"/>
        <w:jc w:val="both"/>
        <w:rPr>
          <w:b/>
        </w:rPr>
      </w:pPr>
    </w:p>
    <w:p w:rsidR="0040780C" w:rsidRPr="00956590" w:rsidRDefault="0040780C" w:rsidP="0040780C">
      <w:pPr>
        <w:ind w:firstLine="851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Pr="00956590">
        <w:t>«за» - 10, «против» - 0,  «воздержался» - 0.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Pr="00B32993" w:rsidRDefault="008E571B" w:rsidP="00B32993">
      <w:pPr>
        <w:pStyle w:val="1"/>
        <w:ind w:firstLine="567"/>
        <w:jc w:val="both"/>
      </w:pPr>
      <w:r w:rsidRPr="0039181D">
        <w:rPr>
          <w:rFonts w:ascii="Times New Roman" w:hAnsi="Times New Roman" w:cs="Times New Roman"/>
          <w:sz w:val="24"/>
          <w:szCs w:val="24"/>
        </w:rPr>
        <w:t xml:space="preserve"> </w:t>
      </w:r>
      <w:r w:rsidR="0039181D">
        <w:rPr>
          <w:rFonts w:ascii="Times New Roman" w:hAnsi="Times New Roman" w:cs="Times New Roman"/>
          <w:b/>
          <w:sz w:val="24"/>
          <w:szCs w:val="24"/>
        </w:rPr>
        <w:t>СЛУШАЛИ по пятому</w:t>
      </w:r>
      <w:r w:rsidR="0039181D" w:rsidRPr="0039181D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="0039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925E4" w:rsidRPr="003925E4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3925E4" w:rsidRPr="003925E4">
        <w:rPr>
          <w:rFonts w:ascii="Times New Roman" w:hAnsi="Times New Roman" w:cs="Times New Roman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 результатах мониторинга по предотвращению и недопущению нарушений миграционного законодательства.</w:t>
      </w:r>
    </w:p>
    <w:p w:rsidR="003925E4" w:rsidRDefault="0040780C" w:rsidP="003925E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25E4" w:rsidRPr="003925E4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Калининского сельского поселения совместно с УУП МО МВД России «Ремонтненский» </w:t>
      </w:r>
      <w:r w:rsidR="00B32993">
        <w:rPr>
          <w:rFonts w:ascii="Times New Roman" w:hAnsi="Times New Roman" w:cs="Times New Roman"/>
          <w:sz w:val="24"/>
          <w:szCs w:val="24"/>
        </w:rPr>
        <w:t>ежемесячно</w:t>
      </w:r>
      <w:r w:rsidR="003925E4" w:rsidRPr="003925E4">
        <w:rPr>
          <w:rFonts w:ascii="Times New Roman" w:hAnsi="Times New Roman" w:cs="Times New Roman"/>
          <w:sz w:val="24"/>
          <w:szCs w:val="24"/>
        </w:rPr>
        <w:t xml:space="preserve"> производятся мероприятия по выявлению фактов нарушения миграционного законодательства. </w:t>
      </w:r>
      <w:r w:rsidR="00B32993">
        <w:rPr>
          <w:rFonts w:ascii="Times New Roman" w:hAnsi="Times New Roman" w:cs="Times New Roman"/>
          <w:sz w:val="24"/>
          <w:szCs w:val="24"/>
        </w:rPr>
        <w:t>За второй</w:t>
      </w:r>
      <w:r w:rsidR="00306D5A">
        <w:rPr>
          <w:rFonts w:ascii="Times New Roman" w:hAnsi="Times New Roman" w:cs="Times New Roman"/>
          <w:sz w:val="24"/>
          <w:szCs w:val="24"/>
        </w:rPr>
        <w:t xml:space="preserve"> квартал не было выявлено нарушений</w:t>
      </w:r>
      <w:r>
        <w:rPr>
          <w:rFonts w:ascii="Times New Roman" w:hAnsi="Times New Roman" w:cs="Times New Roman"/>
          <w:sz w:val="24"/>
          <w:szCs w:val="24"/>
        </w:rPr>
        <w:t xml:space="preserve"> миграционного законодательства»</w:t>
      </w:r>
    </w:p>
    <w:p w:rsidR="003925E4" w:rsidRP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Pr="00AA7BDA" w:rsidRDefault="00B32993" w:rsidP="003925E4">
      <w:pPr>
        <w:ind w:firstLine="567"/>
        <w:jc w:val="both"/>
        <w:rPr>
          <w:b/>
        </w:rPr>
      </w:pPr>
      <w:r>
        <w:rPr>
          <w:b/>
        </w:rPr>
        <w:t>РЕШИЛИ</w:t>
      </w:r>
      <w:r w:rsidR="003925E4" w:rsidRPr="00AA7BDA">
        <w:rPr>
          <w:b/>
        </w:rPr>
        <w:t>:</w:t>
      </w:r>
    </w:p>
    <w:p w:rsidR="003925E4" w:rsidRPr="00AA7BDA" w:rsidRDefault="00B32993" w:rsidP="003925E4">
      <w:pPr>
        <w:jc w:val="both"/>
      </w:pPr>
      <w:r>
        <w:t>5</w:t>
      </w:r>
      <w:r w:rsidR="003925E4" w:rsidRPr="00AA7BDA">
        <w:t xml:space="preserve">.1 Информацию принять к сведению. </w:t>
      </w:r>
    </w:p>
    <w:p w:rsidR="003925E4" w:rsidRDefault="00B32993" w:rsidP="0040780C">
      <w:pPr>
        <w:jc w:val="both"/>
      </w:pPr>
      <w:r>
        <w:t>5</w:t>
      </w:r>
      <w:r w:rsidR="003925E4">
        <w:t>.2. Ответственному специалисту</w:t>
      </w:r>
      <w:r w:rsidR="003925E4" w:rsidRPr="00AA7BDA">
        <w:t xml:space="preserve"> Администрации Калининского сельского поселения </w:t>
      </w:r>
      <w:r w:rsidR="003925E4" w:rsidRPr="00AA7BDA">
        <w:rPr>
          <w:shd w:val="clear" w:color="auto" w:fill="FFFFFF"/>
        </w:rPr>
        <w:t xml:space="preserve"> </w:t>
      </w:r>
      <w:r w:rsidR="003925E4">
        <w:rPr>
          <w:shd w:val="clear" w:color="auto" w:fill="FFFFFF"/>
        </w:rPr>
        <w:t xml:space="preserve">совместно с </w:t>
      </w:r>
      <w:r w:rsidR="003925E4" w:rsidRPr="003925E4">
        <w:t xml:space="preserve">УУП МО МВД России «Ремонтненский» </w:t>
      </w:r>
      <w:r w:rsidR="003925E4" w:rsidRPr="00AA7BDA">
        <w:rPr>
          <w:shd w:val="clear" w:color="auto" w:fill="FFFFFF"/>
        </w:rPr>
        <w:t>продолж</w:t>
      </w:r>
      <w:r w:rsidR="00306D5A">
        <w:rPr>
          <w:shd w:val="clear" w:color="auto" w:fill="FFFFFF"/>
        </w:rPr>
        <w:t>ать работу по выявлению фактов нарушения миграционного законодательства.</w:t>
      </w: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0780C" w:rsidRPr="00956590" w:rsidRDefault="0040780C" w:rsidP="0040780C">
      <w:pPr>
        <w:ind w:firstLine="851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Pr="00956590">
        <w:t>«за» - 10, «против» - 0,  «воздержался» - 0.</w:t>
      </w:r>
    </w:p>
    <w:p w:rsidR="00306D5A" w:rsidRDefault="00306D5A" w:rsidP="00306D5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Председатель заседания –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</w:t>
      </w:r>
      <w:r w:rsidR="007132DA">
        <w:rPr>
          <w:rFonts w:ascii="Times New Roman" w:hAnsi="Times New Roman" w:cs="Times New Roman"/>
          <w:sz w:val="24"/>
          <w:szCs w:val="24"/>
        </w:rPr>
        <w:t>Мирная Е.В.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Секретарь заседания - 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       Дубовая А.В.</w:t>
      </w:r>
    </w:p>
    <w:p w:rsidR="00B506B8" w:rsidRPr="00AA7BDA" w:rsidRDefault="00B506B8" w:rsidP="00B506B8">
      <w:pPr>
        <w:jc w:val="both"/>
      </w:pPr>
    </w:p>
    <w:p w:rsidR="00B506B8" w:rsidRPr="00AA7BDA" w:rsidRDefault="00B506B8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2DDF" w:rsidRPr="00AA7BDA" w:rsidRDefault="002D2DDF">
      <w:bookmarkStart w:id="0" w:name="_GoBack"/>
      <w:bookmarkEnd w:id="0"/>
    </w:p>
    <w:sectPr w:rsidR="002D2DDF" w:rsidRPr="00AA7BDA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17127"/>
    <w:rsid w:val="00036F7B"/>
    <w:rsid w:val="000710A5"/>
    <w:rsid w:val="000A3E8F"/>
    <w:rsid w:val="001E44DF"/>
    <w:rsid w:val="00236192"/>
    <w:rsid w:val="002A4801"/>
    <w:rsid w:val="002D2DDF"/>
    <w:rsid w:val="002D5EBD"/>
    <w:rsid w:val="00306D5A"/>
    <w:rsid w:val="003850AD"/>
    <w:rsid w:val="0039181D"/>
    <w:rsid w:val="003925E4"/>
    <w:rsid w:val="0040780C"/>
    <w:rsid w:val="00426EFC"/>
    <w:rsid w:val="0049530D"/>
    <w:rsid w:val="00520745"/>
    <w:rsid w:val="005279B6"/>
    <w:rsid w:val="005D26FB"/>
    <w:rsid w:val="006124DF"/>
    <w:rsid w:val="00630C93"/>
    <w:rsid w:val="00635A46"/>
    <w:rsid w:val="006C454A"/>
    <w:rsid w:val="006F30EA"/>
    <w:rsid w:val="00710672"/>
    <w:rsid w:val="007132DA"/>
    <w:rsid w:val="007669D9"/>
    <w:rsid w:val="007802A2"/>
    <w:rsid w:val="00811BA8"/>
    <w:rsid w:val="008446DF"/>
    <w:rsid w:val="008B0312"/>
    <w:rsid w:val="008B1CF8"/>
    <w:rsid w:val="008E0175"/>
    <w:rsid w:val="008E571B"/>
    <w:rsid w:val="00943B13"/>
    <w:rsid w:val="009641A3"/>
    <w:rsid w:val="009B4101"/>
    <w:rsid w:val="00A409FA"/>
    <w:rsid w:val="00AA7BDA"/>
    <w:rsid w:val="00B32993"/>
    <w:rsid w:val="00B506B8"/>
    <w:rsid w:val="00B87CBD"/>
    <w:rsid w:val="00C37452"/>
    <w:rsid w:val="00C557A7"/>
    <w:rsid w:val="00CD69E6"/>
    <w:rsid w:val="00CF034A"/>
    <w:rsid w:val="00D2276C"/>
    <w:rsid w:val="00D252F9"/>
    <w:rsid w:val="00D352CE"/>
    <w:rsid w:val="00E65E42"/>
    <w:rsid w:val="00F21640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0A3E8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2022-06-23T11:57:00Z</cp:lastPrinted>
  <dcterms:created xsi:type="dcterms:W3CDTF">2022-06-22T11:55:00Z</dcterms:created>
  <dcterms:modified xsi:type="dcterms:W3CDTF">2022-06-23T11:57:00Z</dcterms:modified>
</cp:coreProperties>
</file>