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Default="00F00B38" w:rsidP="006C1AB5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5419523" cy="8858250"/>
            <wp:effectExtent l="19050" t="0" r="0" b="0"/>
            <wp:docPr id="1" name="Рисунок 0" descr="1649624711_71-vsegda-pomnim-com-p-novii-god-yelka-foto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9624711_71-vsegda-pomnim-com-p-novii-god-yelka-foto-9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523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B38" w:rsidRDefault="00F00B38" w:rsidP="00F00B38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</w:p>
    <w:p w:rsidR="00F00B38" w:rsidRPr="006C1AB5" w:rsidRDefault="00F00B38" w:rsidP="006127CC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История появления праздника</w:t>
      </w:r>
    </w:p>
    <w:p w:rsidR="00F00B38" w:rsidRPr="006C1AB5" w:rsidRDefault="00F00B38" w:rsidP="006127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Корнями история празднования Нового Года уходит в Месопотамию, где зародилась традиция отмечать весеннее пробуждение природы, происходило это в </w:t>
      </w:r>
      <w:proofErr w:type="gramStart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марте</w:t>
      </w:r>
      <w:proofErr w:type="gramEnd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месяце. Уже тогда веселье длилось больше недели. Никто в эти дни не работал, люди ходили на гуляния и веселые маскарады.</w:t>
      </w:r>
    </w:p>
    <w:p w:rsidR="00F00B38" w:rsidRPr="006C1AB5" w:rsidRDefault="00F00B38" w:rsidP="006127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Позже обычай встречать Новый Год переняли греки, затем египтяне и римляне.</w:t>
      </w:r>
    </w:p>
    <w:p w:rsidR="00F00B38" w:rsidRPr="006C1AB5" w:rsidRDefault="00F00B38" w:rsidP="00612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Новый Год не всегда отмечали в ночь с 31 декабря на 1 января.</w:t>
      </w:r>
    </w:p>
    <w:p w:rsidR="00F00B38" w:rsidRPr="006C1AB5" w:rsidRDefault="004A66E5" w:rsidP="006127CC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00B38"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какую дату выпадал этот праздник у язычников, до крещения Руси, неизвестно до сих пор, однако фактом является то, что празднование Нового Года совпадало с окончанием зимы.</w:t>
      </w:r>
    </w:p>
    <w:p w:rsidR="00F00B38" w:rsidRPr="006C1AB5" w:rsidRDefault="00F00B38" w:rsidP="004A66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С появлением нового летоисчисления, связанного с крещением Руси, за праздником закрепилась дата 1 марта, позже она передвинулась на 1 сентября.</w:t>
      </w:r>
    </w:p>
    <w:p w:rsidR="00F00B38" w:rsidRPr="006C1AB5" w:rsidRDefault="00F00B38" w:rsidP="006127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В 1699 году царь Петр I издал указ о праздновании Нового Года 1 января. Это было сделано по примеру всех европейских стран, живших по григорианскому календарю.</w:t>
      </w:r>
    </w:p>
    <w:p w:rsidR="00F00B38" w:rsidRDefault="00F00B38" w:rsidP="00612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настоящего времени праздник в России отмечают 1 января.</w:t>
      </w:r>
    </w:p>
    <w:p w:rsidR="006127CC" w:rsidRPr="006C1AB5" w:rsidRDefault="006127CC" w:rsidP="00612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B38" w:rsidRPr="006C1AB5" w:rsidRDefault="00F00B38" w:rsidP="006127CC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Новогодние традиции</w:t>
      </w:r>
    </w:p>
    <w:p w:rsidR="00F00B38" w:rsidRPr="006C1AB5" w:rsidRDefault="00F00B38" w:rsidP="006127CC">
      <w:pPr>
        <w:shd w:val="clear" w:color="auto" w:fill="FFFFFF"/>
        <w:spacing w:after="225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стране свои новогодние традиции, однако</w:t>
      </w:r>
      <w:r w:rsidR="004A66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несколько праздничных обычаев, которые соблюдают люди во всем мире.</w:t>
      </w:r>
    </w:p>
    <w:p w:rsidR="00F00B38" w:rsidRPr="004A66E5" w:rsidRDefault="00F00B38" w:rsidP="006127CC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6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принято делать на Новый Год?</w:t>
      </w:r>
    </w:p>
    <w:p w:rsidR="00F00B38" w:rsidRPr="006C1AB5" w:rsidRDefault="00F00B38" w:rsidP="004A66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Собираться всей семьей.</w:t>
      </w:r>
    </w:p>
    <w:p w:rsidR="00F00B38" w:rsidRPr="006C1AB5" w:rsidRDefault="00F00B38" w:rsidP="004A66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людей стремятся встретить праздник в теплой, уютной, домашней атмосфере. Поднять бокалы пенящегося шампанского, загадать желание в кругу родных и друзей, посидеть за праздничным столом, </w:t>
      </w: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– именно эти вещи ценятся во всех странах мира!</w:t>
      </w:r>
    </w:p>
    <w:p w:rsidR="00F00B38" w:rsidRPr="006C1AB5" w:rsidRDefault="00F00B38" w:rsidP="006127C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Украшать дом.</w:t>
      </w:r>
    </w:p>
    <w:p w:rsidR="00F00B38" w:rsidRPr="006C1AB5" w:rsidRDefault="00F00B38" w:rsidP="006127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праздничную атмосферу в </w:t>
      </w:r>
      <w:proofErr w:type="gramStart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доме</w:t>
      </w:r>
      <w:proofErr w:type="gramEnd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с древних времен. Чем только не украшали свое жилище наши предки! В основном, это было что-то съедобное: яблоки, орехи, картофель и даже яйца. Значительно позже появились стеклянные шары, гирлянды и прочие знакомые нам элементы декора. Сегодня выбор новогодних украшений настолько велик, что подобрать именно то, что сделает ваш дом неповторимым и сказочным, не составит труда.</w:t>
      </w:r>
    </w:p>
    <w:p w:rsidR="00F00B38" w:rsidRPr="006C1AB5" w:rsidRDefault="00F00B38" w:rsidP="006127C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Дарить подарки.</w:t>
      </w:r>
    </w:p>
    <w:p w:rsidR="004A66E5" w:rsidRDefault="00F00B38" w:rsidP="004A66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один Новый Год не обходится без подарков. Так было и раньше, люди поздравляли друг друга с завершением старого года и началом чего-то </w:t>
      </w:r>
      <w:proofErr w:type="gramStart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прекрасного</w:t>
      </w:r>
      <w:proofErr w:type="gramEnd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0B38" w:rsidRDefault="00F00B38" w:rsidP="004A66E5">
      <w:pPr>
        <w:shd w:val="clear" w:color="auto" w:fill="FFFFFF"/>
        <w:spacing w:after="225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 дарить подарки, безусловно, является одной из самых приятных!</w:t>
      </w:r>
    </w:p>
    <w:p w:rsidR="004A66E5" w:rsidRPr="006C1AB5" w:rsidRDefault="004A66E5" w:rsidP="004A66E5">
      <w:pPr>
        <w:shd w:val="clear" w:color="auto" w:fill="FFFFFF"/>
        <w:spacing w:after="225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B38" w:rsidRPr="004A66E5" w:rsidRDefault="00F00B38" w:rsidP="004A66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Новогодние приметы</w:t>
      </w:r>
    </w:p>
    <w:p w:rsidR="00F00B38" w:rsidRPr="006C1AB5" w:rsidRDefault="00F00B38" w:rsidP="004A66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Вьетнаме принято считать, что домашний бог в новогоднюю ночь отправляется на небеса на спине карпа, поэтому люди заранее покупают живую рыбу к празднику, чтобы ночью выпустить ее в какой-либо водоем. Таким образом, бога, оберегающего дом, обеспечивают транспортом на весь следующий год.</w:t>
      </w:r>
    </w:p>
    <w:p w:rsidR="00F00B38" w:rsidRPr="006C1AB5" w:rsidRDefault="00F00B38" w:rsidP="004A66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острова Кипр на некоторое время тушат свет в своих </w:t>
      </w:r>
      <w:proofErr w:type="gramStart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домах</w:t>
      </w:r>
      <w:proofErr w:type="gramEnd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полночь, поскольку верят в то, что темнота принесет им удачу в новом году.</w:t>
      </w:r>
    </w:p>
    <w:p w:rsidR="00F00B38" w:rsidRPr="006C1AB5" w:rsidRDefault="00F00B38" w:rsidP="004A66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итальянцы в разгар праздника выбрасывают из окон старые вещи, причем сами они одеты в этот момент исключительно в белье красного цвета!</w:t>
      </w:r>
    </w:p>
    <w:p w:rsidR="00F00B38" w:rsidRPr="006C1AB5" w:rsidRDefault="00F00B38" w:rsidP="004A66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Китайцы не пользуются ножницами, ножами и другими острыми предметами в новогоднюю ночь, чтобы случайно не «отрезать» благополучие и удачу, которые приходят в дом вместе с праздником.</w:t>
      </w:r>
    </w:p>
    <w:p w:rsidR="00F00B38" w:rsidRPr="006C1AB5" w:rsidRDefault="00F00B38" w:rsidP="004A66E5">
      <w:pPr>
        <w:shd w:val="clear" w:color="auto" w:fill="FFFFFF"/>
        <w:spacing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Французы считают символом счастливого нового года колесо, поэтому часто преподносят его в </w:t>
      </w:r>
      <w:proofErr w:type="gramStart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подарка своим друзьям и родным.</w:t>
      </w:r>
    </w:p>
    <w:p w:rsidR="00F00B38" w:rsidRPr="006C1AB5" w:rsidRDefault="00F00B38" w:rsidP="004A66E5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Новогодняя ёлка</w:t>
      </w:r>
    </w:p>
    <w:p w:rsidR="00F00B38" w:rsidRPr="006C1AB5" w:rsidRDefault="00F00B38" w:rsidP="004A66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Украшать елку на Новый Год принято во многих странах. Символом праздника может служить не только ель, но и любое хвойное дерево (сосна, пихта и так далее).</w:t>
      </w:r>
    </w:p>
    <w:p w:rsidR="00F00B38" w:rsidRPr="006C1AB5" w:rsidRDefault="00F00B38" w:rsidP="004A66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этой традиции началась очень давно. С древних времен люди верили в силу Мирового дерева, которое являлось символом жизни.</w:t>
      </w:r>
    </w:p>
    <w:p w:rsidR="00F00B38" w:rsidRPr="006C1AB5" w:rsidRDefault="00F00B38" w:rsidP="004A66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все народы почитали именно вечнозеленые растения. Поначалу их наряжали в </w:t>
      </w:r>
      <w:proofErr w:type="gramStart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лесах</w:t>
      </w:r>
      <w:proofErr w:type="gramEnd"/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возле домов, не срезая. Позже люди начали ставить деревья в своем доме, до сих пор эта традиция сохранилась, однако на смену живым растениям все чаще приходят искусственные.</w:t>
      </w:r>
    </w:p>
    <w:p w:rsidR="00F00B38" w:rsidRPr="006C1AB5" w:rsidRDefault="00F00B38" w:rsidP="004A66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AB5">
        <w:rPr>
          <w:rFonts w:ascii="Times New Roman" w:eastAsia="Times New Roman" w:hAnsi="Times New Roman" w:cs="Times New Roman"/>
          <w:color w:val="000000"/>
          <w:sz w:val="28"/>
          <w:szCs w:val="28"/>
        </w:rPr>
        <w:t>Елку принято украшать шарами, огоньками, фонариками, гирляндами, шишками, сладостями. Многие придерживаются определенной цветовой гаммы, которая соответствует наступающему году.</w:t>
      </w:r>
    </w:p>
    <w:p w:rsidR="009D0B70" w:rsidRPr="006C1AB5" w:rsidRDefault="009D0B70" w:rsidP="004A6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0B70" w:rsidRPr="006C1AB5" w:rsidSect="00F00B38">
      <w:pgSz w:w="11906" w:h="16838"/>
      <w:pgMar w:top="1134" w:right="850" w:bottom="1134" w:left="1701" w:header="708" w:footer="708" w:gutter="0"/>
      <w:pgBorders w:offsetFrom="page">
        <w:top w:val="single" w:sz="6" w:space="31" w:color="auto"/>
        <w:left w:val="single" w:sz="6" w:space="31" w:color="auto"/>
        <w:bottom w:val="single" w:sz="6" w:space="31" w:color="auto"/>
        <w:right w:val="single" w:sz="6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A8B"/>
    <w:multiLevelType w:val="multilevel"/>
    <w:tmpl w:val="17DE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D5438"/>
    <w:multiLevelType w:val="multilevel"/>
    <w:tmpl w:val="7FD0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26632"/>
    <w:multiLevelType w:val="multilevel"/>
    <w:tmpl w:val="D306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8782D"/>
    <w:multiLevelType w:val="multilevel"/>
    <w:tmpl w:val="5EE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B38"/>
    <w:rsid w:val="00333E88"/>
    <w:rsid w:val="004A66E5"/>
    <w:rsid w:val="006127CC"/>
    <w:rsid w:val="006C1AB5"/>
    <w:rsid w:val="009D0B70"/>
    <w:rsid w:val="00F0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70"/>
  </w:style>
  <w:style w:type="paragraph" w:styleId="2">
    <w:name w:val="heading 2"/>
    <w:basedOn w:val="a"/>
    <w:link w:val="20"/>
    <w:uiPriority w:val="9"/>
    <w:qFormat/>
    <w:rsid w:val="00F00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B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0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00B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0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567</Words>
  <Characters>3233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2022-12-12T13:53:00Z</cp:lastPrinted>
  <dcterms:created xsi:type="dcterms:W3CDTF">2022-12-12T13:31:00Z</dcterms:created>
  <dcterms:modified xsi:type="dcterms:W3CDTF">2022-12-12T13:54:00Z</dcterms:modified>
</cp:coreProperties>
</file>