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A8" w:rsidRPr="000675A8" w:rsidRDefault="000675A8" w:rsidP="000675A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675A8">
        <w:rPr>
          <w:rFonts w:ascii="Times New Roman" w:hAnsi="Times New Roman" w:cs="Times New Roman"/>
          <w:sz w:val="24"/>
          <w:szCs w:val="24"/>
        </w:rPr>
        <w:t>В с.</w:t>
      </w:r>
      <w:r w:rsidR="003F6310">
        <w:rPr>
          <w:rFonts w:ascii="Times New Roman" w:hAnsi="Times New Roman" w:cs="Times New Roman"/>
          <w:sz w:val="24"/>
          <w:szCs w:val="24"/>
        </w:rPr>
        <w:t xml:space="preserve"> </w:t>
      </w:r>
      <w:r w:rsidRPr="000675A8">
        <w:rPr>
          <w:rFonts w:ascii="Times New Roman" w:hAnsi="Times New Roman" w:cs="Times New Roman"/>
          <w:sz w:val="24"/>
          <w:szCs w:val="24"/>
        </w:rPr>
        <w:t>Богородское 27 сентября учащиеся 5,9 класса МБОУ Богородская ОШ  и классный  руководитель Матюшина Наталья Николаевна , привели в порядок территорию у памятника участникам Великой Отечественной войны  в рамках Всероссийского экологического субботника «Зеленая Россия».</w:t>
      </w:r>
    </w:p>
    <w:p w:rsidR="00BB6855" w:rsidRDefault="00324779">
      <w:r>
        <w:rPr>
          <w:noProof/>
        </w:rPr>
        <w:drawing>
          <wp:inline distT="0" distB="0" distL="0" distR="0">
            <wp:extent cx="5082339" cy="3814931"/>
            <wp:effectExtent l="19050" t="0" r="4011" b="0"/>
            <wp:docPr id="2" name="Рисунок 2" descr="C:\Users\User\AppData\Local\Microsoft\Windows\Temporary Internet Files\Content.Outlook\NW8FGG25\IMG-2022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NW8FGG25\IMG-20220928-WA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54" cy="381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9F0" w:rsidRPr="006E39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E39F0">
        <w:rPr>
          <w:noProof/>
        </w:rPr>
        <w:drawing>
          <wp:inline distT="0" distB="0" distL="0" distR="0">
            <wp:extent cx="5078529" cy="3808897"/>
            <wp:effectExtent l="19050" t="0" r="7821" b="0"/>
            <wp:docPr id="3" name="Рисунок 3" descr="C:\Users\User\AppData\Local\Microsoft\Windows\Temporary Internet Files\Content.Outlook\NW8FGG25\IMG-2022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Outlook\NW8FGG25\IMG-20220928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47" cy="38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BAD" w:rsidRPr="00D21B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21BAD">
        <w:rPr>
          <w:noProof/>
        </w:rPr>
        <w:lastRenderedPageBreak/>
        <w:drawing>
          <wp:inline distT="0" distB="0" distL="0" distR="0">
            <wp:extent cx="2579771" cy="3436831"/>
            <wp:effectExtent l="19050" t="0" r="0" b="0"/>
            <wp:docPr id="4" name="Рисунок 4" descr="C:\Users\User\AppData\Local\Microsoft\Windows\Temporary Internet Files\Content.Outlook\NW8FGG25\IMG-2022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Outlook\NW8FGG25\IMG-20220928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19" cy="344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BCC" w:rsidRPr="00102B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02BCC">
        <w:rPr>
          <w:noProof/>
        </w:rPr>
        <w:drawing>
          <wp:inline distT="0" distB="0" distL="0" distR="0">
            <wp:extent cx="3061034" cy="4077981"/>
            <wp:effectExtent l="19050" t="0" r="6016" b="0"/>
            <wp:docPr id="5" name="Рисунок 5" descr="C:\Users\User\AppData\Local\Microsoft\Windows\Temporary Internet Files\Content.Outlook\NW8FGG25\IMG-202209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Outlook\NW8FGG25\IMG-20220928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82" cy="41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6EA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AppData\Local\Microsoft\Windows\Temporary Internet Files\Content.Outlook\NW8FGG25\IMG-202209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NW8FGG25\IMG-20220928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727" w:rsidRPr="00F377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F377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79970" cy="7700210"/>
            <wp:effectExtent l="19050" t="0" r="0" b="0"/>
            <wp:docPr id="6" name="Рисунок 6" descr="C:\Users\User\AppData\Local\Microsoft\Windows\Temporary Internet Files\Content.Outlook\NW8FGG25\IMG-202209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Outlook\NW8FGG25\IMG-20220928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72" cy="777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882" w:rsidRPr="00E618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BB6855" w:rsidSect="00D96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75A8"/>
    <w:rsid w:val="000675A8"/>
    <w:rsid w:val="00102BCC"/>
    <w:rsid w:val="00324779"/>
    <w:rsid w:val="003F6310"/>
    <w:rsid w:val="004E4ABB"/>
    <w:rsid w:val="005256EA"/>
    <w:rsid w:val="006E39F0"/>
    <w:rsid w:val="00BB6855"/>
    <w:rsid w:val="00D21BAD"/>
    <w:rsid w:val="00E61882"/>
    <w:rsid w:val="00F37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</Words>
  <Characters>244</Characters>
  <Application>Microsoft Office Word</Application>
  <DocSecurity>0</DocSecurity>
  <Lines>2</Lines>
  <Paragraphs>1</Paragraphs>
  <ScaleCrop>false</ScaleCrop>
  <Company>SPecialiST RePack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2022-09-29T06:21:00Z</dcterms:created>
  <dcterms:modified xsi:type="dcterms:W3CDTF">2022-09-29T06:25:00Z</dcterms:modified>
</cp:coreProperties>
</file>