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6B01D6" w:rsidP="006B01D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330ECC">
              <w:rPr>
                <w:b/>
                <w:sz w:val="24"/>
                <w:szCs w:val="24"/>
                <w:lang w:eastAsia="en-US"/>
              </w:rPr>
              <w:t>12</w:t>
            </w:r>
            <w:r w:rsidR="00E14D65">
              <w:rPr>
                <w:b/>
                <w:sz w:val="24"/>
                <w:szCs w:val="24"/>
                <w:lang w:eastAsia="en-US"/>
              </w:rPr>
              <w:t>.202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252B2F" w:rsidP="006B0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="00860963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6B01D6">
              <w:rPr>
                <w:b/>
                <w:sz w:val="24"/>
                <w:szCs w:val="24"/>
                <w:lang w:eastAsia="en-US"/>
              </w:rPr>
              <w:t>121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FE74C7" w:rsidRDefault="00C46C35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FE74C7">
        <w:rPr>
          <w:rStyle w:val="articleseperator"/>
          <w:b/>
          <w:sz w:val="24"/>
          <w:szCs w:val="24"/>
        </w:rPr>
        <w:t>9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</w:t>
      </w:r>
      <w:r w:rsidR="00FE74C7" w:rsidRPr="00FE74C7">
        <w:rPr>
          <w:b/>
          <w:bCs/>
          <w:sz w:val="24"/>
          <w:szCs w:val="24"/>
        </w:rPr>
        <w:t>Защита населения и территории от чрезвычайных</w:t>
      </w:r>
    </w:p>
    <w:p w:rsidR="00FE74C7" w:rsidRDefault="00FE74C7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 w:rsidRPr="00FE74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E74C7">
        <w:rPr>
          <w:b/>
          <w:bCs/>
          <w:sz w:val="24"/>
          <w:szCs w:val="24"/>
        </w:rPr>
        <w:t xml:space="preserve">ситуаций, обеспечение пожарной безопасности и </w:t>
      </w:r>
    </w:p>
    <w:p w:rsidR="00694392" w:rsidRPr="008308E8" w:rsidRDefault="00FE74C7" w:rsidP="00FE74C7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E74C7">
        <w:rPr>
          <w:b/>
          <w:bCs/>
          <w:sz w:val="24"/>
          <w:szCs w:val="24"/>
        </w:rPr>
        <w:t>безопасности людей на водных объектах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EA3938" w:rsidRDefault="00EA3938" w:rsidP="00EA3938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</w:t>
      </w:r>
      <w:r w:rsidR="006B01D6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>.12.202</w:t>
      </w:r>
      <w:r w:rsidR="006B01D6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 xml:space="preserve"> № </w:t>
      </w:r>
      <w:r w:rsidR="006B01D6">
        <w:rPr>
          <w:rStyle w:val="FontStyle23"/>
          <w:sz w:val="24"/>
          <w:szCs w:val="24"/>
        </w:rPr>
        <w:t>59</w:t>
      </w:r>
      <w:r>
        <w:rPr>
          <w:rStyle w:val="FontStyle23"/>
          <w:sz w:val="24"/>
          <w:szCs w:val="24"/>
        </w:rPr>
        <w:t xml:space="preserve"> </w:t>
      </w:r>
      <w:r w:rsidR="00B4183C">
        <w:rPr>
          <w:rStyle w:val="FontStyle23"/>
          <w:sz w:val="24"/>
          <w:szCs w:val="24"/>
        </w:rPr>
        <w:t xml:space="preserve">«О внесении изменений в решение Собрания депутатов от 28.12.2021 № 22 </w:t>
      </w:r>
      <w:r>
        <w:rPr>
          <w:rStyle w:val="FontStyle23"/>
          <w:sz w:val="24"/>
          <w:szCs w:val="24"/>
        </w:rPr>
        <w:t>«О бюджете Калининского сельского поселения Ремонтненского района на 2022 год и на плановый период 2023 и 2024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  <w:bookmarkStart w:id="0" w:name="_GoBack"/>
      <w:bookmarkEnd w:id="0"/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 w:rsidR="0068537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FE74C7" w:rsidRPr="00FE74C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официальном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сайте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A3938" w:rsidRPr="005F6AEA" w:rsidRDefault="00EA3938" w:rsidP="00EA393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EA3938" w:rsidRDefault="00EA3938" w:rsidP="00EA3938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                  Е.В. Мирная</w:t>
      </w:r>
    </w:p>
    <w:p w:rsidR="00860963" w:rsidRPr="005F6AEA" w:rsidRDefault="00860963" w:rsidP="00EA39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252B2F" w:rsidRDefault="00252B2F" w:rsidP="003E0388">
      <w:pPr>
        <w:ind w:left="6237"/>
        <w:jc w:val="center"/>
      </w:pPr>
    </w:p>
    <w:p w:rsidR="00EA3938" w:rsidRDefault="00EA393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6B01D6">
        <w:t>26</w:t>
      </w:r>
      <w:r w:rsidRPr="00BE6A98">
        <w:t>.</w:t>
      </w:r>
      <w:r w:rsidR="00330ECC">
        <w:t>12</w:t>
      </w:r>
      <w:r w:rsidR="00B10473">
        <w:t>.202</w:t>
      </w:r>
      <w:r w:rsidR="006B01D6">
        <w:t>2</w:t>
      </w:r>
      <w:r w:rsidRPr="00BE6A98">
        <w:t xml:space="preserve"> № </w:t>
      </w:r>
      <w:r w:rsidR="006B01D6">
        <w:t>121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</w:t>
      </w:r>
      <w:r w:rsidR="00D2241F">
        <w:t>9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6B01D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D2241F" w:rsidRPr="00D2241F">
                    <w:rPr>
                      <w:bCs/>
                      <w:sz w:val="24"/>
                      <w:szCs w:val="24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55559">
                    <w:rPr>
                      <w:kern w:val="2"/>
                      <w:sz w:val="24"/>
                      <w:szCs w:val="24"/>
                    </w:rPr>
                    <w:t>11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1</w:t>
                  </w:r>
                  <w:r w:rsidR="009E5FE6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D2241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D715E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548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6B01D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</w:t>
            </w:r>
            <w:r w:rsidR="0035036E" w:rsidRPr="0035036E">
              <w:rPr>
                <w:sz w:val="24"/>
                <w:szCs w:val="24"/>
              </w:rPr>
              <w:t>Пожарная безопасность</w:t>
            </w:r>
            <w:r w:rsidRPr="00290578">
              <w:rPr>
                <w:sz w:val="24"/>
                <w:szCs w:val="24"/>
              </w:rPr>
              <w:t>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7E08F0">
              <w:rPr>
                <w:sz w:val="24"/>
                <w:szCs w:val="24"/>
              </w:rPr>
              <w:t>11</w:t>
            </w:r>
            <w:r w:rsidR="006B01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7E08F0">
              <w:rPr>
                <w:sz w:val="24"/>
                <w:szCs w:val="24"/>
              </w:rPr>
              <w:t>11</w:t>
            </w:r>
            <w:r w:rsidR="006B01D6">
              <w:rPr>
                <w:sz w:val="24"/>
                <w:szCs w:val="24"/>
              </w:rPr>
              <w:t>1</w:t>
            </w:r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99444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A27294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A27294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A2729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22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 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807F69" w:rsidP="00807F69">
            <w:r>
              <w:rPr>
                <w:kern w:val="2"/>
                <w:sz w:val="24"/>
                <w:szCs w:val="24"/>
              </w:rPr>
              <w:t xml:space="preserve">         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807F69" w:rsidP="006B01D6">
            <w:r>
              <w:rPr>
                <w:kern w:val="2"/>
                <w:sz w:val="24"/>
                <w:szCs w:val="24"/>
              </w:rPr>
              <w:t xml:space="preserve">            </w:t>
            </w:r>
            <w:r w:rsidR="006B01D6">
              <w:rPr>
                <w:kern w:val="2"/>
                <w:sz w:val="24"/>
                <w:szCs w:val="24"/>
              </w:rPr>
              <w:t>3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6B01D6">
            <w:r>
              <w:rPr>
                <w:kern w:val="2"/>
                <w:sz w:val="24"/>
                <w:szCs w:val="24"/>
              </w:rPr>
              <w:t xml:space="preserve">  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6B01D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34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 </w:t>
            </w:r>
            <w:r w:rsidR="00094772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  <w:r w:rsidR="005F67BC">
              <w:rPr>
                <w:kern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2025" w:type="dxa"/>
          </w:tcPr>
          <w:p w:rsidR="003B3121" w:rsidRDefault="005F67BC" w:rsidP="005F67BC">
            <w:pPr>
              <w:tabs>
                <w:tab w:val="left" w:pos="31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</w:t>
            </w:r>
            <w:r w:rsidR="00807F6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E5FE6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  </w:t>
            </w:r>
            <w:r w:rsidR="001A7750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9D702E">
            <w:r>
              <w:rPr>
                <w:kern w:val="2"/>
                <w:sz w:val="24"/>
                <w:szCs w:val="24"/>
              </w:rPr>
              <w:t xml:space="preserve">    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3"/>
    </w:tbl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5FBB" w:rsidRDefault="00030C9A" w:rsidP="008B5FBB">
      <w:pPr>
        <w:widowControl w:val="0"/>
        <w:autoSpaceDE w:val="0"/>
        <w:autoSpaceDN w:val="0"/>
        <w:adjustRightInd w:val="0"/>
        <w:jc w:val="right"/>
        <w:rPr>
          <w:kern w:val="2"/>
          <w:sz w:val="18"/>
          <w:szCs w:val="18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8B5FBB" w:rsidRPr="008B5FBB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</w:t>
      </w:r>
      <w:r w:rsidR="00C75B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FBB">
        <w:rPr>
          <w:kern w:val="2"/>
          <w:sz w:val="18"/>
          <w:szCs w:val="18"/>
        </w:rPr>
        <w:t xml:space="preserve">                                    </w:t>
      </w:r>
    </w:p>
    <w:p w:rsidR="000E62B4" w:rsidRPr="00270D4A" w:rsidRDefault="008B5FBB" w:rsidP="008B5FBB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62B4" w:rsidRPr="00270D4A">
        <w:rPr>
          <w:kern w:val="2"/>
          <w:sz w:val="18"/>
          <w:szCs w:val="18"/>
        </w:rPr>
        <w:t>Приложение № 3</w:t>
      </w:r>
    </w:p>
    <w:p w:rsidR="000E62B4" w:rsidRPr="00270D4A" w:rsidRDefault="000E62B4" w:rsidP="000E62B4">
      <w:pPr>
        <w:spacing w:line="230" w:lineRule="auto"/>
        <w:ind w:left="11199"/>
        <w:jc w:val="center"/>
        <w:rPr>
          <w:kern w:val="2"/>
          <w:sz w:val="18"/>
          <w:szCs w:val="18"/>
        </w:rPr>
      </w:pPr>
      <w:r w:rsidRPr="00270D4A">
        <w:rPr>
          <w:kern w:val="2"/>
          <w:sz w:val="18"/>
          <w:szCs w:val="18"/>
        </w:rPr>
        <w:t xml:space="preserve">к муниципальной программе </w:t>
      </w:r>
      <w:r w:rsidRPr="00270D4A">
        <w:rPr>
          <w:kern w:val="2"/>
          <w:sz w:val="18"/>
          <w:szCs w:val="18"/>
        </w:rPr>
        <w:br/>
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 w:rsidRPr="00D814DA">
        <w:rPr>
          <w:bCs/>
          <w:kern w:val="2"/>
        </w:rPr>
        <w:t xml:space="preserve">РАСХОДЫ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>
        <w:rPr>
          <w:bCs/>
          <w:kern w:val="2"/>
        </w:rPr>
        <w:t>местного</w:t>
      </w:r>
      <w:r w:rsidRPr="00D814DA">
        <w:rPr>
          <w:bCs/>
          <w:kern w:val="2"/>
        </w:rPr>
        <w:t xml:space="preserve"> бюджета на реализацию муниципальной программы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>
        <w:rPr>
          <w:bCs/>
          <w:kern w:val="2"/>
        </w:rPr>
        <w:t>Калинин</w:t>
      </w:r>
      <w:r w:rsidRPr="00D814DA">
        <w:rPr>
          <w:bCs/>
          <w:kern w:val="2"/>
        </w:rPr>
        <w:t>ского сельского поселения</w:t>
      </w:r>
      <w:r>
        <w:rPr>
          <w:bCs/>
          <w:kern w:val="2"/>
        </w:rPr>
        <w:t xml:space="preserve"> </w:t>
      </w:r>
      <w:r w:rsidRPr="00D814DA">
        <w:rPr>
          <w:kern w:val="2"/>
        </w:rPr>
        <w:t xml:space="preserve">«Защита населения и территории от чрезвычайных ситуаций,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 w:rsidRPr="00D814DA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E62B4" w:rsidRPr="00440CE4" w:rsidTr="0064257E">
        <w:trPr>
          <w:tblHeader/>
        </w:trPr>
        <w:tc>
          <w:tcPr>
            <w:tcW w:w="2746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Номер и наименование подпрограммы, основного мероприятия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Ответственный исполнитель, </w:t>
            </w:r>
            <w:r w:rsidRPr="00440CE4">
              <w:rPr>
                <w:spacing w:val="-6"/>
                <w:kern w:val="2"/>
              </w:rPr>
              <w:t>соисполнители,</w:t>
            </w:r>
            <w:r w:rsidRPr="00440CE4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Объем расходов, всего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 по годам реализации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rPr>
          <w:tblHeader/>
        </w:trPr>
        <w:tc>
          <w:tcPr>
            <w:tcW w:w="2746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40CE4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1195"/>
        <w:gridCol w:w="322"/>
        <w:gridCol w:w="404"/>
        <w:gridCol w:w="670"/>
        <w:gridCol w:w="315"/>
        <w:gridCol w:w="848"/>
        <w:gridCol w:w="762"/>
        <w:gridCol w:w="762"/>
        <w:gridCol w:w="762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0E62B4" w:rsidRPr="00440CE4" w:rsidTr="0052078E">
        <w:trPr>
          <w:tblHeader/>
        </w:trPr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18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19</w:t>
            </w:r>
          </w:p>
        </w:tc>
      </w:tr>
      <w:tr w:rsidR="003E6CB6" w:rsidRPr="00440CE4" w:rsidTr="0052078E">
        <w:tc>
          <w:tcPr>
            <w:tcW w:w="1776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00000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8" w:type="dxa"/>
            <w:hideMark/>
          </w:tcPr>
          <w:p w:rsidR="003E6CB6" w:rsidRPr="00440CE4" w:rsidRDefault="006B01D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6B01D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1 «</w:t>
            </w:r>
            <w:r w:rsidRPr="00440CE4">
              <w:t>Пожарная безопасность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</w:t>
            </w:r>
            <w:r w:rsidRPr="00440CE4">
              <w:rPr>
                <w:kern w:val="2"/>
              </w:rPr>
              <w:t>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F0039C" w:rsidP="006B01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6B01D6">
              <w:rPr>
                <w:spacing w:val="-10"/>
                <w:kern w:val="2"/>
              </w:rPr>
              <w:t>1</w:t>
            </w:r>
            <w:r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EA63B6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1.1.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bCs/>
              </w:rPr>
              <w:t xml:space="preserve">Предупреждение </w:t>
            </w:r>
            <w:r w:rsidRPr="00440CE4">
              <w:rPr>
                <w:bCs/>
              </w:rPr>
              <w:lastRenderedPageBreak/>
              <w:t>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</w:rPr>
              <w:t>Калининско</w:t>
            </w:r>
            <w:r>
              <w:rPr>
                <w:kern w:val="2"/>
              </w:rPr>
              <w:lastRenderedPageBreak/>
              <w:t>го сел</w:t>
            </w:r>
            <w:r w:rsidRPr="00440CE4">
              <w:rPr>
                <w:kern w:val="2"/>
              </w:rPr>
              <w:t>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3E6CB6" w:rsidRPr="00440CE4" w:rsidTr="0052078E">
        <w:tc>
          <w:tcPr>
            <w:tcW w:w="1776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1.2.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 </w:t>
            </w: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09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F0039C" w:rsidP="006B01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6B01D6">
              <w:rPr>
                <w:spacing w:val="-10"/>
                <w:kern w:val="2"/>
              </w:rPr>
              <w:t>1</w:t>
            </w:r>
            <w:r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FD35C5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2</w:t>
            </w:r>
            <w:r w:rsidRPr="00440CE4">
              <w:rPr>
                <w:bCs/>
                <w:kern w:val="2"/>
              </w:rPr>
              <w:t xml:space="preserve"> 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</w:t>
            </w:r>
            <w:r w:rsidRPr="00440CE4">
              <w:rPr>
                <w:kern w:val="2"/>
              </w:rPr>
              <w:softHyphen/>
              <w:t>тие 2.1.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bCs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3 «</w:t>
            </w:r>
            <w:r w:rsidRPr="00440CE4">
              <w:t>Обеспечение безопасности на воде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3.1.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t>пропаганда среди населения мер безопасности на водных объектах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Калининско</w:t>
            </w:r>
            <w:r w:rsidRPr="00440CE4">
              <w:rPr>
                <w:kern w:val="2"/>
              </w:rPr>
              <w:t>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4B4511" w:rsidRDefault="004B4511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  <w:r w:rsidRPr="00440CE4">
        <w:rPr>
          <w:kern w:val="2"/>
        </w:rPr>
        <w:lastRenderedPageBreak/>
        <w:t>Приложение № 4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ind w:left="9923"/>
        <w:jc w:val="center"/>
        <w:rPr>
          <w:kern w:val="2"/>
        </w:rPr>
      </w:pPr>
      <w:r w:rsidRPr="00440CE4">
        <w:rPr>
          <w:kern w:val="2"/>
        </w:rPr>
        <w:t xml:space="preserve">к муниципальной программе </w:t>
      </w:r>
      <w:r>
        <w:rPr>
          <w:kern w:val="2"/>
        </w:rPr>
        <w:t>Калинин</w:t>
      </w:r>
      <w:r w:rsidRPr="00440CE4">
        <w:rPr>
          <w:kern w:val="2"/>
        </w:rPr>
        <w:t>ского сельского поселения</w:t>
      </w:r>
      <w:r>
        <w:rPr>
          <w:kern w:val="2"/>
        </w:rPr>
        <w:t xml:space="preserve"> </w:t>
      </w:r>
      <w:r w:rsidRPr="00440CE4">
        <w:rPr>
          <w:kern w:val="2"/>
        </w:rPr>
        <w:t>«Защита населения и территории от чрезвычайных ситуаций, обеспечение пожарной безопасности и безопасности людей</w:t>
      </w:r>
      <w:r>
        <w:rPr>
          <w:kern w:val="2"/>
        </w:rPr>
        <w:t xml:space="preserve"> </w:t>
      </w:r>
      <w:r w:rsidRPr="00440CE4">
        <w:rPr>
          <w:kern w:val="2"/>
        </w:rPr>
        <w:t>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>РАСХОДЫ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lang w:eastAsia="en-US"/>
        </w:rPr>
        <w:t>Калинин</w:t>
      </w:r>
      <w:r w:rsidRPr="00440CE4">
        <w:rPr>
          <w:rFonts w:eastAsia="Calibri"/>
          <w:kern w:val="2"/>
          <w:lang w:eastAsia="en-US"/>
        </w:rPr>
        <w:t>ского сельского поселения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 xml:space="preserve">«Защита населения и территории от чрезвычайных ситуаций, </w:t>
      </w:r>
    </w:p>
    <w:p w:rsidR="000E62B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0E62B4" w:rsidRPr="00440CE4" w:rsidTr="0064257E">
        <w:tc>
          <w:tcPr>
            <w:tcW w:w="2752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Наименование муниципальной программы, номер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 наименование подпро</w:t>
            </w:r>
            <w:r w:rsidRPr="00440CE4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Объем расходов,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 том числе по годам реализации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c>
          <w:tcPr>
            <w:tcW w:w="2752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0"/>
        <w:gridCol w:w="860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0E62B4" w:rsidRPr="00440CE4" w:rsidTr="00270D4A">
        <w:trPr>
          <w:tblHeader/>
        </w:trPr>
        <w:tc>
          <w:tcPr>
            <w:tcW w:w="179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</w:tr>
      <w:tr w:rsidR="003E6CB6" w:rsidRPr="00440CE4" w:rsidTr="00270D4A">
        <w:tc>
          <w:tcPr>
            <w:tcW w:w="1799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  <w:r>
              <w:rPr>
                <w:kern w:val="2"/>
              </w:rPr>
              <w:t xml:space="preserve"> </w:t>
            </w:r>
            <w:r w:rsidRPr="00440CE4">
              <w:rPr>
                <w:kern w:val="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3E6CB6" w:rsidRPr="00440CE4" w:rsidRDefault="006B0F42" w:rsidP="006B01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6B01D6">
              <w:rPr>
                <w:spacing w:val="-10"/>
                <w:kern w:val="2"/>
              </w:rPr>
              <w:t>1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270D4A">
        <w:tc>
          <w:tcPr>
            <w:tcW w:w="1799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3E6CB6" w:rsidRPr="00440CE4" w:rsidRDefault="006B0F42" w:rsidP="006B01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6B01D6">
              <w:rPr>
                <w:spacing w:val="-10"/>
                <w:kern w:val="2"/>
              </w:rPr>
              <w:t>1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691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690587" w:rsidRPr="00440CE4" w:rsidTr="00270D4A">
        <w:tc>
          <w:tcPr>
            <w:tcW w:w="1799" w:type="dxa"/>
            <w:vMerge w:val="restart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1</w:t>
            </w:r>
          </w:p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Пожарная безопасность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690587" w:rsidRPr="00440CE4" w:rsidRDefault="006B01D6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8504E9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8504E9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690587" w:rsidRPr="00440CE4" w:rsidTr="00270D4A">
        <w:tc>
          <w:tcPr>
            <w:tcW w:w="1799" w:type="dxa"/>
            <w:vMerge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690587" w:rsidRPr="00440CE4" w:rsidRDefault="00690587" w:rsidP="006B01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6B01D6">
              <w:rPr>
                <w:spacing w:val="-10"/>
                <w:kern w:val="2"/>
              </w:rPr>
              <w:t>1</w:t>
            </w:r>
            <w:r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8504E9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8504E9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2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3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Обеспечение безопасности на воде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754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C11ADE" w:rsidRPr="00A734E6" w:rsidRDefault="00C11ADE" w:rsidP="000E62B4">
      <w:pPr>
        <w:tabs>
          <w:tab w:val="left" w:pos="1740"/>
        </w:tabs>
        <w:autoSpaceDE w:val="0"/>
        <w:autoSpaceDN w:val="0"/>
        <w:adjustRightInd w:val="0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C1BE0"/>
    <w:rsid w:val="000E46F9"/>
    <w:rsid w:val="000E62B4"/>
    <w:rsid w:val="000F1639"/>
    <w:rsid w:val="0010410E"/>
    <w:rsid w:val="00115F44"/>
    <w:rsid w:val="001327BD"/>
    <w:rsid w:val="00146F70"/>
    <w:rsid w:val="00170D11"/>
    <w:rsid w:val="001732D9"/>
    <w:rsid w:val="001973B5"/>
    <w:rsid w:val="001A7750"/>
    <w:rsid w:val="001B1720"/>
    <w:rsid w:val="001B360A"/>
    <w:rsid w:val="001E2D69"/>
    <w:rsid w:val="001E6EA8"/>
    <w:rsid w:val="00211B33"/>
    <w:rsid w:val="0023045A"/>
    <w:rsid w:val="002324DB"/>
    <w:rsid w:val="00252B2F"/>
    <w:rsid w:val="00270D4A"/>
    <w:rsid w:val="002D0554"/>
    <w:rsid w:val="002E3553"/>
    <w:rsid w:val="00301955"/>
    <w:rsid w:val="00307819"/>
    <w:rsid w:val="00320F2F"/>
    <w:rsid w:val="00322540"/>
    <w:rsid w:val="00326B33"/>
    <w:rsid w:val="00330ECC"/>
    <w:rsid w:val="003464EB"/>
    <w:rsid w:val="0035036E"/>
    <w:rsid w:val="003660D2"/>
    <w:rsid w:val="00383606"/>
    <w:rsid w:val="003A4072"/>
    <w:rsid w:val="003B3121"/>
    <w:rsid w:val="003C3BC5"/>
    <w:rsid w:val="003D217B"/>
    <w:rsid w:val="003D2190"/>
    <w:rsid w:val="003E0388"/>
    <w:rsid w:val="003E1BBF"/>
    <w:rsid w:val="003E6CB6"/>
    <w:rsid w:val="004168D5"/>
    <w:rsid w:val="00417227"/>
    <w:rsid w:val="0042285F"/>
    <w:rsid w:val="004563FD"/>
    <w:rsid w:val="004739AB"/>
    <w:rsid w:val="00481907"/>
    <w:rsid w:val="00487A97"/>
    <w:rsid w:val="004918D8"/>
    <w:rsid w:val="00493D3F"/>
    <w:rsid w:val="004B0161"/>
    <w:rsid w:val="004B4511"/>
    <w:rsid w:val="004C75CF"/>
    <w:rsid w:val="004F51A1"/>
    <w:rsid w:val="00501ACA"/>
    <w:rsid w:val="005169E3"/>
    <w:rsid w:val="005202A5"/>
    <w:rsid w:val="0052078E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5F67BC"/>
    <w:rsid w:val="00604DE2"/>
    <w:rsid w:val="0061073F"/>
    <w:rsid w:val="00631352"/>
    <w:rsid w:val="0064257E"/>
    <w:rsid w:val="00645695"/>
    <w:rsid w:val="0065574D"/>
    <w:rsid w:val="006607A9"/>
    <w:rsid w:val="006648F3"/>
    <w:rsid w:val="00674CB1"/>
    <w:rsid w:val="00681145"/>
    <w:rsid w:val="00685374"/>
    <w:rsid w:val="00690587"/>
    <w:rsid w:val="00694392"/>
    <w:rsid w:val="006A203C"/>
    <w:rsid w:val="006A7D80"/>
    <w:rsid w:val="006B01D6"/>
    <w:rsid w:val="006B0F42"/>
    <w:rsid w:val="006E0B81"/>
    <w:rsid w:val="00732206"/>
    <w:rsid w:val="00740DCC"/>
    <w:rsid w:val="00751B68"/>
    <w:rsid w:val="00787182"/>
    <w:rsid w:val="007932BA"/>
    <w:rsid w:val="007A2782"/>
    <w:rsid w:val="007A59CB"/>
    <w:rsid w:val="007E08F0"/>
    <w:rsid w:val="00806826"/>
    <w:rsid w:val="00807AEC"/>
    <w:rsid w:val="00807F69"/>
    <w:rsid w:val="0082063A"/>
    <w:rsid w:val="008212B0"/>
    <w:rsid w:val="00847B2B"/>
    <w:rsid w:val="00850C8A"/>
    <w:rsid w:val="008515E1"/>
    <w:rsid w:val="00860963"/>
    <w:rsid w:val="00873108"/>
    <w:rsid w:val="008958F8"/>
    <w:rsid w:val="008B5FBB"/>
    <w:rsid w:val="008C0C5D"/>
    <w:rsid w:val="008D2769"/>
    <w:rsid w:val="008D3EEC"/>
    <w:rsid w:val="008E785D"/>
    <w:rsid w:val="008F0EBD"/>
    <w:rsid w:val="008F6D38"/>
    <w:rsid w:val="0092163F"/>
    <w:rsid w:val="009330C8"/>
    <w:rsid w:val="00935279"/>
    <w:rsid w:val="00944BED"/>
    <w:rsid w:val="009475D4"/>
    <w:rsid w:val="00960376"/>
    <w:rsid w:val="0098040D"/>
    <w:rsid w:val="00985092"/>
    <w:rsid w:val="00986DF0"/>
    <w:rsid w:val="0099444F"/>
    <w:rsid w:val="009A400C"/>
    <w:rsid w:val="009A66C2"/>
    <w:rsid w:val="009D3448"/>
    <w:rsid w:val="009D3FDD"/>
    <w:rsid w:val="009D702E"/>
    <w:rsid w:val="009E5FA3"/>
    <w:rsid w:val="009E5FE6"/>
    <w:rsid w:val="00A2428E"/>
    <w:rsid w:val="00A27294"/>
    <w:rsid w:val="00A47F77"/>
    <w:rsid w:val="00A734E6"/>
    <w:rsid w:val="00A76BA4"/>
    <w:rsid w:val="00AA1F00"/>
    <w:rsid w:val="00AC2B97"/>
    <w:rsid w:val="00AC762A"/>
    <w:rsid w:val="00AD355B"/>
    <w:rsid w:val="00AE024A"/>
    <w:rsid w:val="00AE5CB5"/>
    <w:rsid w:val="00B10473"/>
    <w:rsid w:val="00B355E3"/>
    <w:rsid w:val="00B4183C"/>
    <w:rsid w:val="00B67C95"/>
    <w:rsid w:val="00B76A5B"/>
    <w:rsid w:val="00B92888"/>
    <w:rsid w:val="00BA6AE1"/>
    <w:rsid w:val="00BB3151"/>
    <w:rsid w:val="00BD21A7"/>
    <w:rsid w:val="00BE26CB"/>
    <w:rsid w:val="00BE6A98"/>
    <w:rsid w:val="00BF4E1B"/>
    <w:rsid w:val="00C00A91"/>
    <w:rsid w:val="00C03396"/>
    <w:rsid w:val="00C071C5"/>
    <w:rsid w:val="00C11ADE"/>
    <w:rsid w:val="00C23082"/>
    <w:rsid w:val="00C46C35"/>
    <w:rsid w:val="00C54551"/>
    <w:rsid w:val="00C5487A"/>
    <w:rsid w:val="00C6095F"/>
    <w:rsid w:val="00C620ED"/>
    <w:rsid w:val="00C71AA1"/>
    <w:rsid w:val="00C75BE2"/>
    <w:rsid w:val="00C91F61"/>
    <w:rsid w:val="00CB2729"/>
    <w:rsid w:val="00CC2D62"/>
    <w:rsid w:val="00CE3DC2"/>
    <w:rsid w:val="00CF04F9"/>
    <w:rsid w:val="00D2241F"/>
    <w:rsid w:val="00D245CE"/>
    <w:rsid w:val="00D27E61"/>
    <w:rsid w:val="00D305FE"/>
    <w:rsid w:val="00D31C04"/>
    <w:rsid w:val="00D4289D"/>
    <w:rsid w:val="00D43002"/>
    <w:rsid w:val="00D51E26"/>
    <w:rsid w:val="00D5220C"/>
    <w:rsid w:val="00D52276"/>
    <w:rsid w:val="00D57AC9"/>
    <w:rsid w:val="00D644E2"/>
    <w:rsid w:val="00D715E0"/>
    <w:rsid w:val="00DA1097"/>
    <w:rsid w:val="00DA7651"/>
    <w:rsid w:val="00DB5742"/>
    <w:rsid w:val="00DC0218"/>
    <w:rsid w:val="00DD636C"/>
    <w:rsid w:val="00DD6B71"/>
    <w:rsid w:val="00DF69B4"/>
    <w:rsid w:val="00E11DBC"/>
    <w:rsid w:val="00E14D65"/>
    <w:rsid w:val="00E23FF3"/>
    <w:rsid w:val="00E37AD9"/>
    <w:rsid w:val="00E43C5D"/>
    <w:rsid w:val="00E557BA"/>
    <w:rsid w:val="00E6111B"/>
    <w:rsid w:val="00E7487A"/>
    <w:rsid w:val="00E83202"/>
    <w:rsid w:val="00E8341F"/>
    <w:rsid w:val="00E927CE"/>
    <w:rsid w:val="00E95B14"/>
    <w:rsid w:val="00EA0585"/>
    <w:rsid w:val="00EA3938"/>
    <w:rsid w:val="00EA555F"/>
    <w:rsid w:val="00EA61CC"/>
    <w:rsid w:val="00ED5BBA"/>
    <w:rsid w:val="00ED607C"/>
    <w:rsid w:val="00EE2270"/>
    <w:rsid w:val="00EE2580"/>
    <w:rsid w:val="00EE40EF"/>
    <w:rsid w:val="00EE6778"/>
    <w:rsid w:val="00F0039C"/>
    <w:rsid w:val="00F05895"/>
    <w:rsid w:val="00F26EA3"/>
    <w:rsid w:val="00F35612"/>
    <w:rsid w:val="00F5033B"/>
    <w:rsid w:val="00F55559"/>
    <w:rsid w:val="00F57D1A"/>
    <w:rsid w:val="00F718FF"/>
    <w:rsid w:val="00FB462D"/>
    <w:rsid w:val="00FE0EF8"/>
    <w:rsid w:val="00FE1BC9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6531C-19F2-44B9-AE5F-8036777A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A1B1-2408-4591-A863-CCA23B1A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45</cp:revision>
  <cp:lastPrinted>2020-01-21T10:58:00Z</cp:lastPrinted>
  <dcterms:created xsi:type="dcterms:W3CDTF">2019-01-23T11:33:00Z</dcterms:created>
  <dcterms:modified xsi:type="dcterms:W3CDTF">2022-12-27T18:09:00Z</dcterms:modified>
</cp:coreProperties>
</file>