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CB2C44" w:rsidRDefault="00BA3584" w:rsidP="006A6D0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.20</w:t>
            </w:r>
            <w:r w:rsidR="00102269">
              <w:rPr>
                <w:b/>
                <w:sz w:val="24"/>
                <w:szCs w:val="24"/>
                <w:lang w:eastAsia="en-US"/>
              </w:rPr>
              <w:t>2</w:t>
            </w:r>
            <w:r w:rsidR="00E2587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  <w:gridSpan w:val="2"/>
          </w:tcPr>
          <w:p w:rsidR="00860963" w:rsidRPr="00CB2C44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2C44" w:rsidRDefault="00102269" w:rsidP="00BA35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  <w:r w:rsidR="00BA3584">
              <w:rPr>
                <w:b/>
                <w:sz w:val="24"/>
                <w:szCs w:val="24"/>
                <w:lang w:eastAsia="en-US"/>
              </w:rPr>
              <w:t xml:space="preserve"> 125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</w:t>
            </w:r>
            <w:r w:rsidR="00F03AC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F03AC5">
              <w:rPr>
                <w:b/>
                <w:sz w:val="24"/>
                <w:szCs w:val="24"/>
              </w:rPr>
              <w:t>Социальная по</w:t>
            </w:r>
            <w:r w:rsidR="004800D5">
              <w:rPr>
                <w:b/>
                <w:sz w:val="24"/>
                <w:szCs w:val="24"/>
              </w:rPr>
              <w:t>ддержка граждан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102269" w:rsidRDefault="00102269" w:rsidP="00102269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296704">
        <w:rPr>
          <w:rStyle w:val="FontStyle23"/>
          <w:sz w:val="24"/>
          <w:szCs w:val="24"/>
        </w:rPr>
        <w:t>28</w:t>
      </w:r>
      <w:r w:rsidR="00E25873">
        <w:rPr>
          <w:rStyle w:val="FontStyle23"/>
          <w:sz w:val="24"/>
          <w:szCs w:val="24"/>
        </w:rPr>
        <w:t>.</w:t>
      </w:r>
      <w:r w:rsidR="006A6D01">
        <w:rPr>
          <w:rStyle w:val="FontStyle23"/>
          <w:sz w:val="24"/>
          <w:szCs w:val="24"/>
        </w:rPr>
        <w:t>1</w:t>
      </w:r>
      <w:r w:rsidR="00296704">
        <w:rPr>
          <w:rStyle w:val="FontStyle23"/>
          <w:sz w:val="24"/>
          <w:szCs w:val="24"/>
        </w:rPr>
        <w:t>2</w:t>
      </w:r>
      <w:r w:rsidR="00E25873">
        <w:rPr>
          <w:rStyle w:val="FontStyle23"/>
          <w:sz w:val="24"/>
          <w:szCs w:val="24"/>
        </w:rPr>
        <w:t xml:space="preserve">.2022 № </w:t>
      </w:r>
      <w:r w:rsidR="00296704">
        <w:rPr>
          <w:rStyle w:val="FontStyle23"/>
          <w:sz w:val="24"/>
          <w:szCs w:val="24"/>
        </w:rPr>
        <w:t xml:space="preserve">64 </w:t>
      </w:r>
      <w:r>
        <w:rPr>
          <w:rStyle w:val="FontStyle23"/>
          <w:sz w:val="24"/>
          <w:szCs w:val="24"/>
        </w:rPr>
        <w:t>«О бюджете Калининского сельского поселения Ремонтненского района на 202</w:t>
      </w:r>
      <w:r w:rsidR="003D73CB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год и на пла</w:t>
      </w:r>
      <w:r w:rsidR="00491689">
        <w:rPr>
          <w:rStyle w:val="FontStyle23"/>
          <w:sz w:val="24"/>
          <w:szCs w:val="24"/>
        </w:rPr>
        <w:t>новый период 202</w:t>
      </w:r>
      <w:r w:rsidR="003D73CB">
        <w:rPr>
          <w:rStyle w:val="FontStyle23"/>
          <w:sz w:val="24"/>
          <w:szCs w:val="24"/>
        </w:rPr>
        <w:t>4</w:t>
      </w:r>
      <w:r w:rsidR="00491689">
        <w:rPr>
          <w:rStyle w:val="FontStyle23"/>
          <w:sz w:val="24"/>
          <w:szCs w:val="24"/>
        </w:rPr>
        <w:t xml:space="preserve"> и 202</w:t>
      </w:r>
      <w:r w:rsidR="003D73CB">
        <w:rPr>
          <w:rStyle w:val="FontStyle23"/>
          <w:sz w:val="24"/>
          <w:szCs w:val="24"/>
        </w:rPr>
        <w:t>5</w:t>
      </w:r>
      <w:r w:rsidR="00491689">
        <w:rPr>
          <w:rStyle w:val="FontStyle23"/>
          <w:sz w:val="24"/>
          <w:szCs w:val="24"/>
        </w:rPr>
        <w:t xml:space="preserve"> годов»</w:t>
      </w:r>
      <w:r w:rsidR="00F42E88">
        <w:rPr>
          <w:rStyle w:val="FontStyle23"/>
          <w:sz w:val="24"/>
          <w:szCs w:val="24"/>
        </w:rPr>
        <w:t>,</w:t>
      </w:r>
    </w:p>
    <w:p w:rsidR="003944B0" w:rsidRPr="008308E8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B562AF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 w:rsidR="00B562AF"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</w:t>
      </w:r>
      <w:r w:rsidR="00E25873">
        <w:rPr>
          <w:sz w:val="24"/>
          <w:szCs w:val="24"/>
        </w:rPr>
        <w:t xml:space="preserve">                                               </w:t>
      </w:r>
      <w:r w:rsidRPr="00E66D13">
        <w:rPr>
          <w:sz w:val="24"/>
          <w:szCs w:val="24"/>
        </w:rPr>
        <w:t xml:space="preserve">  </w:t>
      </w:r>
      <w:r w:rsidR="00F42E88">
        <w:rPr>
          <w:sz w:val="24"/>
          <w:szCs w:val="24"/>
        </w:rPr>
        <w:t>Е.В. Мирная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Default="003944B0" w:rsidP="009F651D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9F651D" w:rsidRDefault="009F651D" w:rsidP="009F651D">
      <w:pPr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CB2C44" w:rsidRDefault="00CB2C44" w:rsidP="003E0388">
      <w:pPr>
        <w:ind w:left="6237"/>
        <w:jc w:val="center"/>
        <w:rPr>
          <w:sz w:val="22"/>
          <w:szCs w:val="22"/>
        </w:rPr>
      </w:pPr>
      <w:r w:rsidRPr="00CB2C44">
        <w:rPr>
          <w:sz w:val="22"/>
          <w:szCs w:val="22"/>
        </w:rPr>
        <w:t>от</w:t>
      </w:r>
      <w:r w:rsidR="003E0388" w:rsidRPr="00CB2C44">
        <w:rPr>
          <w:sz w:val="22"/>
          <w:szCs w:val="22"/>
        </w:rPr>
        <w:t> </w:t>
      </w:r>
      <w:r w:rsidR="003D73CB">
        <w:rPr>
          <w:sz w:val="22"/>
          <w:szCs w:val="22"/>
        </w:rPr>
        <w:t>28</w:t>
      </w:r>
      <w:r w:rsidR="003E0388" w:rsidRPr="00CB2C44">
        <w:rPr>
          <w:sz w:val="22"/>
          <w:szCs w:val="22"/>
        </w:rPr>
        <w:t>.</w:t>
      </w:r>
      <w:r w:rsidR="006A6D01">
        <w:rPr>
          <w:sz w:val="22"/>
          <w:szCs w:val="22"/>
        </w:rPr>
        <w:t>1</w:t>
      </w:r>
      <w:r w:rsidR="003D73CB">
        <w:rPr>
          <w:sz w:val="22"/>
          <w:szCs w:val="22"/>
        </w:rPr>
        <w:t>2</w:t>
      </w:r>
      <w:r w:rsidR="00E25873">
        <w:rPr>
          <w:sz w:val="22"/>
          <w:szCs w:val="22"/>
        </w:rPr>
        <w:t>.2022</w:t>
      </w:r>
      <w:r w:rsidR="002B54D5" w:rsidRPr="00CB2C44">
        <w:rPr>
          <w:sz w:val="22"/>
          <w:szCs w:val="22"/>
        </w:rPr>
        <w:t xml:space="preserve"> № </w:t>
      </w:r>
      <w:r w:rsidR="003D73CB">
        <w:rPr>
          <w:sz w:val="22"/>
          <w:szCs w:val="22"/>
        </w:rPr>
        <w:t>125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6C6D4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39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39"/>
            </w:tblGrid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AE17C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6A6D0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Ремонтненского района составляет </w:t>
                  </w:r>
                  <w:r w:rsidR="00AE17CA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>3495,7</w:t>
                  </w:r>
                  <w:bookmarkStart w:id="1" w:name="_GoBack"/>
                  <w:bookmarkEnd w:id="1"/>
                  <w:r w:rsidR="00F30A05">
                    <w:rPr>
                      <w:color w:val="000000" w:themeColor="text1"/>
                      <w:spacing w:val="-10"/>
                      <w:kern w:val="2"/>
                      <w:sz w:val="24"/>
                      <w:szCs w:val="24"/>
                    </w:rPr>
                    <w:t xml:space="preserve">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>тыс. рублей;</w:t>
                  </w: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6A6D01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6A6D01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6A6D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6A6D01" w:rsidP="006A6D01">
                        <w:pPr>
                          <w:ind w:right="-2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AC05FD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AC05FD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22</w:t>
                        </w:r>
                        <w:r w:rsidR="000A6041">
                          <w:rPr>
                            <w:kern w:val="2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6A6D01" w:rsidP="006A6D01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E25873">
                          <w:rPr>
                            <w:kern w:val="2"/>
                            <w:sz w:val="24"/>
                            <w:szCs w:val="24"/>
                          </w:rPr>
                          <w:t>61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6A6D01" w:rsidP="006A6D01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</w:t>
                        </w:r>
                        <w:r w:rsidR="00E25873">
                          <w:rPr>
                            <w:kern w:val="2"/>
                            <w:sz w:val="24"/>
                            <w:szCs w:val="24"/>
                          </w:rPr>
                          <w:t>61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AE17CA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AE17CA" w:rsidP="00705D74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</w:t>
                        </w:r>
                        <w:r w:rsidR="00AC05FD"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AC05FD" w:rsidP="00AE17CA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</w:t>
                        </w:r>
                        <w:r w:rsidR="00AE17CA">
                          <w:rPr>
                            <w:kern w:val="2"/>
                            <w:sz w:val="24"/>
                            <w:szCs w:val="24"/>
                          </w:rPr>
                          <w:t>50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AC05FD" w:rsidP="00AE17CA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</w:t>
                        </w:r>
                        <w:r w:rsidR="00AE17CA">
                          <w:rPr>
                            <w:kern w:val="2"/>
                            <w:sz w:val="24"/>
                            <w:szCs w:val="24"/>
                          </w:rPr>
                          <w:t>50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AE17CA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15</w:t>
                        </w:r>
                        <w:r w:rsidR="00B562AF" w:rsidRPr="009A52C7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AE17CA" w:rsidP="00B562AF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15</w:t>
                        </w:r>
                        <w:r w:rsidR="00B562AF" w:rsidRPr="002F24E9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B562AF" w:rsidRDefault="00B562AF" w:rsidP="00B562AF">
                  <w:pPr>
                    <w:ind w:right="-249"/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/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2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  <w:r w:rsidR="006C6D4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14" w:type="dxa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974E32" w:rsidRPr="005F6AEA" w:rsidRDefault="00974E32" w:rsidP="00B360F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6A6D01"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 w:rsidR="00817F49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E2587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E25873">
              <w:rPr>
                <w:kern w:val="2"/>
                <w:sz w:val="24"/>
                <w:szCs w:val="24"/>
              </w:rPr>
              <w:t xml:space="preserve"> </w:t>
            </w:r>
            <w:r w:rsidR="00AE17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3495,7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434"/>
              <w:gridCol w:w="1276"/>
              <w:gridCol w:w="1418"/>
            </w:tblGrid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660CB" w:rsidP="004660CB">
                  <w:pPr>
                    <w:ind w:right="-250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  </w:t>
                  </w:r>
                  <w:r w:rsidR="0044429D"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4429D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276" w:type="dxa"/>
                </w:tcPr>
                <w:p w:rsidR="0044429D" w:rsidRPr="00114A3C" w:rsidRDefault="0044429D" w:rsidP="00B75D35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224,0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34" w:type="dxa"/>
                </w:tcPr>
                <w:p w:rsidR="0044429D" w:rsidRPr="00114A3C" w:rsidRDefault="006A6D01" w:rsidP="006A6D01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E25873">
                    <w:rPr>
                      <w:kern w:val="2"/>
                      <w:sz w:val="24"/>
                      <w:szCs w:val="24"/>
                    </w:rPr>
                    <w:t>61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6A6D01" w:rsidP="006A6D01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</w:t>
                  </w:r>
                  <w:r w:rsidR="00E25873">
                    <w:rPr>
                      <w:kern w:val="2"/>
                      <w:sz w:val="24"/>
                      <w:szCs w:val="24"/>
                    </w:rPr>
                    <w:t>61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34" w:type="dxa"/>
                </w:tcPr>
                <w:p w:rsidR="0044429D" w:rsidRPr="00114A3C" w:rsidRDefault="004660CB" w:rsidP="00B75D3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550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4660CB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550</w:t>
                  </w:r>
                  <w:r w:rsidR="0044429D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4" w:type="dxa"/>
                </w:tcPr>
                <w:p w:rsidR="0044429D" w:rsidRDefault="0044429D" w:rsidP="004660C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</w:t>
                  </w:r>
                  <w:r w:rsidR="004660CB">
                    <w:rPr>
                      <w:kern w:val="2"/>
                      <w:sz w:val="24"/>
                      <w:szCs w:val="24"/>
                    </w:rPr>
                    <w:t>50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44429D" w:rsidP="004660C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3</w:t>
                  </w:r>
                  <w:r w:rsidR="004660CB">
                    <w:rPr>
                      <w:kern w:val="2"/>
                      <w:sz w:val="24"/>
                      <w:szCs w:val="24"/>
                    </w:rPr>
                    <w:t>50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4" w:type="dxa"/>
                </w:tcPr>
                <w:p w:rsidR="0044429D" w:rsidRDefault="004660CB" w:rsidP="004660C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150</w:t>
                  </w:r>
                  <w:r w:rsidR="0044429D" w:rsidRPr="009A52C7">
                    <w:rPr>
                      <w:kern w:val="2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76" w:type="dxa"/>
                </w:tcPr>
                <w:p w:rsidR="0044429D" w:rsidRDefault="00AE17CA" w:rsidP="00B75D35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15</w:t>
                  </w:r>
                  <w:r w:rsidR="0044429D" w:rsidRPr="002F24E9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44429D" w:rsidRPr="00114A3C" w:rsidTr="00CF0E37">
              <w:tc>
                <w:tcPr>
                  <w:tcW w:w="1198" w:type="dxa"/>
                </w:tcPr>
                <w:p w:rsidR="0044429D" w:rsidRPr="00114A3C" w:rsidRDefault="0044429D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434" w:type="dxa"/>
                </w:tcPr>
                <w:p w:rsidR="0044429D" w:rsidRDefault="0044429D" w:rsidP="00B75D35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44429D" w:rsidRDefault="0044429D" w:rsidP="00B75D35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44429D" w:rsidRPr="00114A3C" w:rsidRDefault="0044429D" w:rsidP="00B75D35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Pr="005F6AEA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</w:p>
    <w:p w:rsidR="00E50CC6" w:rsidRDefault="00F31146" w:rsidP="00E50CC6">
      <w:pPr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</w:p>
    <w:p w:rsidR="00F31146" w:rsidRPr="00E66D13" w:rsidRDefault="00F31146" w:rsidP="00E50CC6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36"/>
        <w:gridCol w:w="371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6A6D01">
        <w:trPr>
          <w:tblHeader/>
        </w:trPr>
        <w:tc>
          <w:tcPr>
            <w:tcW w:w="176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115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1795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2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6A6D01">
        <w:trPr>
          <w:tblHeader/>
        </w:trPr>
        <w:tc>
          <w:tcPr>
            <w:tcW w:w="176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37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7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84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5E5BB4">
        <w:trPr>
          <w:tblHeader/>
        </w:trPr>
        <w:tc>
          <w:tcPr>
            <w:tcW w:w="177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4660CB" w:rsidRPr="006D2873" w:rsidTr="005E5BB4">
        <w:tc>
          <w:tcPr>
            <w:tcW w:w="1777" w:type="dxa"/>
            <w:vMerge w:val="restart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05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6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3495,7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550,0</w:t>
            </w:r>
          </w:p>
        </w:tc>
        <w:tc>
          <w:tcPr>
            <w:tcW w:w="760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4660CB" w:rsidRPr="006D2873" w:rsidTr="005E5BB4">
        <w:tc>
          <w:tcPr>
            <w:tcW w:w="1777" w:type="dxa"/>
            <w:vMerge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4660CB" w:rsidRPr="006D2873" w:rsidRDefault="004660CB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4660CB" w:rsidRPr="006D2873" w:rsidRDefault="004660CB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3495,7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4660CB" w:rsidRPr="006D2873" w:rsidRDefault="004660CB" w:rsidP="008054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550,0</w:t>
            </w:r>
          </w:p>
        </w:tc>
        <w:tc>
          <w:tcPr>
            <w:tcW w:w="760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4660CB" w:rsidRDefault="004660CB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4660CB" w:rsidRDefault="004660CB" w:rsidP="0080542F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5E5BB4">
        <w:tc>
          <w:tcPr>
            <w:tcW w:w="1777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5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</w:t>
            </w:r>
            <w:r w:rsidRPr="006D2873">
              <w:rPr>
                <w:kern w:val="2"/>
                <w:sz w:val="24"/>
                <w:szCs w:val="24"/>
              </w:rPr>
              <w:lastRenderedPageBreak/>
              <w:t>я</w:t>
            </w:r>
          </w:p>
          <w:p w:rsidR="00F30A05" w:rsidRPr="006D2873" w:rsidRDefault="00F30A0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6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F30A05" w:rsidRPr="006D2873" w:rsidRDefault="00F30A0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F30A05" w:rsidRDefault="004660CB" w:rsidP="00F30A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3495,7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F30A05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F30A0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F30A05" w:rsidRDefault="004660CB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550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F30A05" w:rsidRDefault="004660CB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F30A05" w:rsidRDefault="004660CB" w:rsidP="004660CB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214B98" w:rsidRPr="006D2873" w:rsidTr="005E5BB4">
        <w:tc>
          <w:tcPr>
            <w:tcW w:w="177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lastRenderedPageBreak/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05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214B98" w:rsidRPr="006D2873" w:rsidRDefault="00214B98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673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17" w:type="dxa"/>
            <w:hideMark/>
          </w:tcPr>
          <w:p w:rsidR="00214B98" w:rsidRPr="006D2873" w:rsidRDefault="00214B98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847" w:type="dxa"/>
            <w:hideMark/>
          </w:tcPr>
          <w:p w:rsidR="00214B98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3495,7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214B98" w:rsidRPr="006D2873" w:rsidRDefault="00214B98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758" w:type="dxa"/>
            <w:hideMark/>
          </w:tcPr>
          <w:p w:rsidR="00214B98" w:rsidRPr="006D2873" w:rsidRDefault="006A6D01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E25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</w:t>
            </w:r>
            <w:r w:rsidR="00214B98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214B9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214B98" w:rsidRDefault="00921B27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550,0</w:t>
            </w:r>
          </w:p>
        </w:tc>
        <w:tc>
          <w:tcPr>
            <w:tcW w:w="760" w:type="dxa"/>
            <w:hideMark/>
          </w:tcPr>
          <w:p w:rsidR="00214B98" w:rsidRDefault="00921B27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="00214B98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214B98" w:rsidRDefault="00921B27" w:rsidP="00921B27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150</w:t>
            </w:r>
            <w:r w:rsidR="00214B98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58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214B98" w:rsidRDefault="00214B98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E53B05" w:rsidRDefault="009041A5" w:rsidP="009041A5">
      <w:pPr>
        <w:tabs>
          <w:tab w:val="left" w:pos="11550"/>
        </w:tabs>
        <w:rPr>
          <w:sz w:val="24"/>
          <w:szCs w:val="24"/>
        </w:rPr>
      </w:pPr>
      <w:r w:rsidRPr="006D2873">
        <w:rPr>
          <w:sz w:val="24"/>
          <w:szCs w:val="24"/>
        </w:rPr>
        <w:tab/>
      </w: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E53B05">
      <w:pPr>
        <w:tabs>
          <w:tab w:val="left" w:pos="11550"/>
        </w:tabs>
        <w:jc w:val="right"/>
        <w:rPr>
          <w:sz w:val="24"/>
          <w:szCs w:val="24"/>
        </w:rPr>
      </w:pPr>
    </w:p>
    <w:p w:rsidR="009041A5" w:rsidRPr="00E25A20" w:rsidRDefault="00E53B05" w:rsidP="00E53B05">
      <w:pPr>
        <w:tabs>
          <w:tab w:val="left" w:pos="1155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П</w:t>
      </w:r>
      <w:r w:rsidR="009041A5" w:rsidRPr="00E25A20">
        <w:t xml:space="preserve">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A32C2D">
        <w:tc>
          <w:tcPr>
            <w:tcW w:w="275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c>
          <w:tcPr>
            <w:tcW w:w="275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0"/>
        <w:gridCol w:w="951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F51D91">
        <w:trPr>
          <w:tblHeader/>
        </w:trPr>
        <w:tc>
          <w:tcPr>
            <w:tcW w:w="17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921B27" w:rsidRPr="006D2873" w:rsidTr="00F51D91">
        <w:tc>
          <w:tcPr>
            <w:tcW w:w="1797" w:type="dxa"/>
            <w:vMerge w:val="restart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670" w:type="dxa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921B27" w:rsidRDefault="00921B27" w:rsidP="00921B27">
            <w:pPr>
              <w:jc w:val="center"/>
            </w:pP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3495,7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921B27" w:rsidRPr="006D2873" w:rsidRDefault="00921B27" w:rsidP="006A6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561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550,0</w:t>
            </w:r>
          </w:p>
        </w:tc>
        <w:tc>
          <w:tcPr>
            <w:tcW w:w="859" w:type="dxa"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21B27" w:rsidRPr="006D2873" w:rsidTr="00F51D91">
        <w:tc>
          <w:tcPr>
            <w:tcW w:w="1797" w:type="dxa"/>
            <w:vMerge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921B27" w:rsidRDefault="00921B27" w:rsidP="00921B27">
            <w:pPr>
              <w:jc w:val="center"/>
            </w:pP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3495,7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</w:tcPr>
          <w:p w:rsidR="00921B27" w:rsidRDefault="00921B27" w:rsidP="006A6D01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61,0</w:t>
            </w:r>
          </w:p>
        </w:tc>
        <w:tc>
          <w:tcPr>
            <w:tcW w:w="772" w:type="dxa"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550,0</w:t>
            </w:r>
          </w:p>
        </w:tc>
        <w:tc>
          <w:tcPr>
            <w:tcW w:w="859" w:type="dxa"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921B27" w:rsidRPr="006D2873" w:rsidTr="00F51D91">
        <w:tc>
          <w:tcPr>
            <w:tcW w:w="1797" w:type="dxa"/>
            <w:vMerge w:val="restart"/>
            <w:hideMark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70" w:type="dxa"/>
            <w:hideMark/>
          </w:tcPr>
          <w:p w:rsidR="00921B27" w:rsidRPr="006D2873" w:rsidRDefault="00921B27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921B27" w:rsidRDefault="00921B27" w:rsidP="00921B27">
            <w:pPr>
              <w:jc w:val="center"/>
            </w:pPr>
            <w:r w:rsidRPr="008A795F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3495,7</w:t>
            </w:r>
          </w:p>
        </w:tc>
        <w:tc>
          <w:tcPr>
            <w:tcW w:w="861" w:type="dxa"/>
            <w:hideMark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921B27" w:rsidRPr="006D2873" w:rsidRDefault="00921B27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921B27" w:rsidRPr="006D2873" w:rsidRDefault="00921B27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921B27" w:rsidRDefault="00921B27" w:rsidP="00E25873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56</w:t>
            </w:r>
            <w:r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1,0</w:t>
            </w:r>
          </w:p>
        </w:tc>
        <w:tc>
          <w:tcPr>
            <w:tcW w:w="772" w:type="dxa"/>
            <w:hideMark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550,0</w:t>
            </w:r>
          </w:p>
        </w:tc>
        <w:tc>
          <w:tcPr>
            <w:tcW w:w="859" w:type="dxa"/>
            <w:hideMark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  <w:hideMark/>
          </w:tcPr>
          <w:p w:rsidR="00921B27" w:rsidRDefault="00921B27" w:rsidP="0080542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921B27" w:rsidRDefault="00921B27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F30A05" w:rsidRPr="006D2873" w:rsidTr="00F51D91">
        <w:trPr>
          <w:trHeight w:val="936"/>
        </w:trPr>
        <w:tc>
          <w:tcPr>
            <w:tcW w:w="1797" w:type="dxa"/>
            <w:vMerge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hideMark/>
          </w:tcPr>
          <w:p w:rsidR="00F30A05" w:rsidRPr="006D2873" w:rsidRDefault="00F30A05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F30A05" w:rsidRDefault="007E2E6A" w:rsidP="00F30A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3495,7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1" w:type="dxa"/>
            <w:hideMark/>
          </w:tcPr>
          <w:p w:rsidR="00F30A05" w:rsidRPr="006D2873" w:rsidRDefault="00F30A05" w:rsidP="00B75D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F30A05" w:rsidRPr="006D2873" w:rsidRDefault="00F30A05" w:rsidP="00B75D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224,0</w:t>
            </w:r>
          </w:p>
        </w:tc>
        <w:tc>
          <w:tcPr>
            <w:tcW w:w="861" w:type="dxa"/>
            <w:hideMark/>
          </w:tcPr>
          <w:p w:rsidR="00F30A05" w:rsidRDefault="006A6D01" w:rsidP="006A6D01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  <w:r w:rsidR="00F30A05" w:rsidRPr="00D9282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61,0</w:t>
            </w:r>
          </w:p>
        </w:tc>
        <w:tc>
          <w:tcPr>
            <w:tcW w:w="772" w:type="dxa"/>
            <w:hideMark/>
          </w:tcPr>
          <w:p w:rsidR="00F30A05" w:rsidRDefault="007E2E6A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550</w:t>
            </w:r>
            <w:r w:rsidR="00F30A0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59" w:type="dxa"/>
            <w:hideMark/>
          </w:tcPr>
          <w:p w:rsidR="00F30A05" w:rsidRDefault="007E2E6A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350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0" w:type="dxa"/>
            <w:hideMark/>
          </w:tcPr>
          <w:p w:rsidR="00F30A05" w:rsidRDefault="007E2E6A" w:rsidP="00B75D3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  <w:r w:rsidR="00F30A0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F30A05" w:rsidRDefault="00F30A05" w:rsidP="00B75D3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826"/>
    <w:rsid w:val="00053782"/>
    <w:rsid w:val="000A6041"/>
    <w:rsid w:val="00102269"/>
    <w:rsid w:val="001128FB"/>
    <w:rsid w:val="00114CEF"/>
    <w:rsid w:val="00115717"/>
    <w:rsid w:val="001620A9"/>
    <w:rsid w:val="00183F15"/>
    <w:rsid w:val="001A4A93"/>
    <w:rsid w:val="001B360A"/>
    <w:rsid w:val="001E6EB5"/>
    <w:rsid w:val="00214B98"/>
    <w:rsid w:val="00220E18"/>
    <w:rsid w:val="00237674"/>
    <w:rsid w:val="00281514"/>
    <w:rsid w:val="00282C72"/>
    <w:rsid w:val="00290163"/>
    <w:rsid w:val="00296704"/>
    <w:rsid w:val="002A59E5"/>
    <w:rsid w:val="002B54D5"/>
    <w:rsid w:val="002C2FA1"/>
    <w:rsid w:val="002D7C28"/>
    <w:rsid w:val="002E420B"/>
    <w:rsid w:val="003304FB"/>
    <w:rsid w:val="003810C0"/>
    <w:rsid w:val="00391C59"/>
    <w:rsid w:val="003944B0"/>
    <w:rsid w:val="00395F55"/>
    <w:rsid w:val="00396C81"/>
    <w:rsid w:val="003A1C6A"/>
    <w:rsid w:val="003D73CB"/>
    <w:rsid w:val="003E0388"/>
    <w:rsid w:val="0044429D"/>
    <w:rsid w:val="004517D0"/>
    <w:rsid w:val="00464093"/>
    <w:rsid w:val="004660CB"/>
    <w:rsid w:val="004800D5"/>
    <w:rsid w:val="00491689"/>
    <w:rsid w:val="004A76B8"/>
    <w:rsid w:val="004E73A0"/>
    <w:rsid w:val="00545A34"/>
    <w:rsid w:val="00573358"/>
    <w:rsid w:val="005A716A"/>
    <w:rsid w:val="005C1637"/>
    <w:rsid w:val="005E5BB4"/>
    <w:rsid w:val="005F5812"/>
    <w:rsid w:val="00602B72"/>
    <w:rsid w:val="00604DE2"/>
    <w:rsid w:val="00642302"/>
    <w:rsid w:val="00662CB6"/>
    <w:rsid w:val="006820C1"/>
    <w:rsid w:val="006A6BD3"/>
    <w:rsid w:val="006A6D01"/>
    <w:rsid w:val="006B0DE7"/>
    <w:rsid w:val="006C6D47"/>
    <w:rsid w:val="006F278A"/>
    <w:rsid w:val="00705D74"/>
    <w:rsid w:val="00764886"/>
    <w:rsid w:val="00782207"/>
    <w:rsid w:val="007A6CA2"/>
    <w:rsid w:val="007C1012"/>
    <w:rsid w:val="007E2E6A"/>
    <w:rsid w:val="007F6B6F"/>
    <w:rsid w:val="00804C18"/>
    <w:rsid w:val="00807C6E"/>
    <w:rsid w:val="00812418"/>
    <w:rsid w:val="00817F49"/>
    <w:rsid w:val="008601C7"/>
    <w:rsid w:val="00860963"/>
    <w:rsid w:val="009041A5"/>
    <w:rsid w:val="00921B27"/>
    <w:rsid w:val="009330C8"/>
    <w:rsid w:val="009646B7"/>
    <w:rsid w:val="00974E32"/>
    <w:rsid w:val="009D3448"/>
    <w:rsid w:val="009E004B"/>
    <w:rsid w:val="009F651D"/>
    <w:rsid w:val="00A101CA"/>
    <w:rsid w:val="00A417B5"/>
    <w:rsid w:val="00A734E6"/>
    <w:rsid w:val="00A81998"/>
    <w:rsid w:val="00A875C2"/>
    <w:rsid w:val="00AB2343"/>
    <w:rsid w:val="00AC05FD"/>
    <w:rsid w:val="00AC3F3A"/>
    <w:rsid w:val="00AE17CA"/>
    <w:rsid w:val="00AE6F0D"/>
    <w:rsid w:val="00B07A34"/>
    <w:rsid w:val="00B360FC"/>
    <w:rsid w:val="00B51ABE"/>
    <w:rsid w:val="00B562AF"/>
    <w:rsid w:val="00BA3584"/>
    <w:rsid w:val="00BD21A7"/>
    <w:rsid w:val="00BF4E1B"/>
    <w:rsid w:val="00C0372A"/>
    <w:rsid w:val="00C11ADE"/>
    <w:rsid w:val="00C326A7"/>
    <w:rsid w:val="00C33C6B"/>
    <w:rsid w:val="00C74B91"/>
    <w:rsid w:val="00CB2C44"/>
    <w:rsid w:val="00CF41B9"/>
    <w:rsid w:val="00D72B1D"/>
    <w:rsid w:val="00D91E69"/>
    <w:rsid w:val="00DC0AF4"/>
    <w:rsid w:val="00DE1FB8"/>
    <w:rsid w:val="00E25873"/>
    <w:rsid w:val="00E50CC6"/>
    <w:rsid w:val="00E53B05"/>
    <w:rsid w:val="00E80954"/>
    <w:rsid w:val="00E8341F"/>
    <w:rsid w:val="00ED5BBA"/>
    <w:rsid w:val="00F0225A"/>
    <w:rsid w:val="00F03AC5"/>
    <w:rsid w:val="00F30A05"/>
    <w:rsid w:val="00F31146"/>
    <w:rsid w:val="00F42E88"/>
    <w:rsid w:val="00F51D91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A8E2-3B57-41EE-8002-A032C6AB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2019-04-30T16:39:00Z</cp:lastPrinted>
  <dcterms:created xsi:type="dcterms:W3CDTF">2019-01-23T12:00:00Z</dcterms:created>
  <dcterms:modified xsi:type="dcterms:W3CDTF">2022-12-29T06:24:00Z</dcterms:modified>
</cp:coreProperties>
</file>