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D41CAC">
      <w:pPr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D41CAC" w:rsidRDefault="00D41CAC" w:rsidP="00D4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AC" w:rsidRPr="00D41CAC" w:rsidRDefault="00370868" w:rsidP="00D41CA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</w:t>
      </w:r>
      <w:r w:rsidR="00731785">
        <w:rPr>
          <w:rFonts w:ascii="Times New Roman" w:hAnsi="Times New Roman" w:cs="Times New Roman"/>
          <w:sz w:val="24"/>
          <w:szCs w:val="24"/>
        </w:rPr>
        <w:t>.2023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D41CAC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D41CAC">
        <w:rPr>
          <w:rFonts w:ascii="Times New Roman" w:hAnsi="Times New Roman" w:cs="Times New Roman"/>
          <w:sz w:val="24"/>
          <w:szCs w:val="24"/>
        </w:rPr>
        <w:t xml:space="preserve"> Ремонтное                      </w:t>
      </w:r>
      <w:r w:rsidR="00D41C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1CAC" w:rsidRPr="00D41CAC">
        <w:rPr>
          <w:rFonts w:ascii="Times New Roman" w:hAnsi="Times New Roman" w:cs="Times New Roman"/>
          <w:sz w:val="24"/>
          <w:szCs w:val="24"/>
        </w:rPr>
        <w:t xml:space="preserve"> </w:t>
      </w:r>
      <w:r w:rsidR="00FB152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44</w:t>
      </w: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tbl>
      <w:tblPr>
        <w:tblStyle w:val="a5"/>
        <w:tblpPr w:leftFromText="180" w:rightFromText="180" w:vertAnchor="text" w:horzAnchor="margin" w:tblpY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5106"/>
      </w:tblGrid>
      <w:tr w:rsidR="008C5D55" w:rsidTr="008C5D55">
        <w:tc>
          <w:tcPr>
            <w:tcW w:w="2500" w:type="pct"/>
          </w:tcPr>
          <w:p w:rsidR="008C5D55" w:rsidRPr="00370868" w:rsidRDefault="0052242B" w:rsidP="0037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6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Калини</w:t>
            </w:r>
            <w:r w:rsidR="00370868" w:rsidRPr="00370868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от 29.03.2018 № 46</w:t>
            </w:r>
            <w:r w:rsidRPr="00370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70868" w:rsidRPr="0037086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формирования и подготовки муниципального резерва управленческих кадров Калининского сельского поселения</w:t>
            </w:r>
            <w:r w:rsidRPr="003708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8C5D55" w:rsidRDefault="008C5D55" w:rsidP="008C5D55"/>
        </w:tc>
      </w:tr>
    </w:tbl>
    <w:p w:rsidR="002046C3" w:rsidRDefault="002046C3" w:rsidP="00204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989" w:rsidRDefault="00370868" w:rsidP="00B41F3E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На основании ст. 22 Федерального закона от 05.12.2022 № 498-ФЗ «О внесении изменений в отдельные законодательные акты Российской Федерации»,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1 ст. 13 Федерального закона о 02.03.2007 № 25-ФЗ «О муниципальной службе в Российской Федерации»</w:t>
      </w:r>
    </w:p>
    <w:p w:rsidR="0052242B" w:rsidRPr="0052242B" w:rsidRDefault="0052242B" w:rsidP="00B41F3E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52242B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ПОСАНОВЛЯЮ:</w:t>
      </w:r>
    </w:p>
    <w:p w:rsidR="00731785" w:rsidRDefault="0052242B" w:rsidP="00731785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708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Внести в постановление Администрации Калининского сельского </w:t>
      </w:r>
      <w:r w:rsidR="00370868" w:rsidRPr="003708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поселения от 29.03.2018 № 56</w:t>
      </w:r>
      <w:r w:rsidRPr="003708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«</w:t>
      </w:r>
      <w:r w:rsidR="00370868" w:rsidRPr="00370868">
        <w:rPr>
          <w:rFonts w:ascii="Times New Roman" w:hAnsi="Times New Roman" w:cs="Times New Roman"/>
          <w:sz w:val="24"/>
          <w:szCs w:val="24"/>
        </w:rPr>
        <w:t>Об утверждении Порядка формирования и подготовки муниципального резерва управленческих кадров Калининского сельского поселения</w:t>
      </w:r>
      <w:r w:rsidR="004F22E5" w:rsidRPr="00370868">
        <w:rPr>
          <w:rFonts w:ascii="Times New Roman" w:hAnsi="Times New Roman" w:cs="Times New Roman"/>
          <w:sz w:val="24"/>
          <w:szCs w:val="24"/>
        </w:rPr>
        <w:t>»</w:t>
      </w:r>
      <w:r w:rsidRPr="003708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37086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изменение, дополнив пункт 7.2. раздела 7 абзацем следующего содержания:</w:t>
      </w:r>
    </w:p>
    <w:p w:rsidR="00370868" w:rsidRPr="00370868" w:rsidRDefault="00370868" w:rsidP="0037086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«приобретение гражданином статуса иностранного агента».</w:t>
      </w:r>
    </w:p>
    <w:p w:rsidR="00370868" w:rsidRDefault="00370868" w:rsidP="00B41F3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Настоящее постановление вступает в силу со дня его официального опубликования.</w:t>
      </w:r>
    </w:p>
    <w:p w:rsidR="000E5318" w:rsidRPr="004F22E5" w:rsidRDefault="000E5318" w:rsidP="00B41F3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Контроль за</w:t>
      </w:r>
      <w:proofErr w:type="gramEnd"/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исполнением </w:t>
      </w:r>
      <w:r w:rsidR="000C6682"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настоящего</w:t>
      </w:r>
      <w:r w:rsidRPr="004F22E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распоряжения  оставляю за собой.</w:t>
      </w:r>
    </w:p>
    <w:p w:rsidR="008C5D55" w:rsidRDefault="008C5D55" w:rsidP="008C5D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326"/>
        <w:tblW w:w="44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045"/>
        <w:gridCol w:w="2346"/>
      </w:tblGrid>
      <w:tr w:rsidR="0086458E" w:rsidRPr="000E5318" w:rsidTr="004F22E5">
        <w:trPr>
          <w:trHeight w:val="1084"/>
        </w:trPr>
        <w:tc>
          <w:tcPr>
            <w:tcW w:w="2608" w:type="pct"/>
          </w:tcPr>
          <w:p w:rsidR="00F50029" w:rsidRPr="000C6682" w:rsidRDefault="004F22E5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Глава </w:t>
            </w:r>
            <w:r w:rsidR="00114915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А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дминистрации </w:t>
            </w:r>
          </w:p>
          <w:p w:rsidR="0086458E" w:rsidRPr="000C6682" w:rsidRDefault="00FB1524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Калининского сельского </w:t>
            </w:r>
            <w:r w:rsidR="0086458E" w:rsidRPr="000C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поселения </w:t>
            </w:r>
          </w:p>
        </w:tc>
        <w:tc>
          <w:tcPr>
            <w:tcW w:w="1114" w:type="pct"/>
          </w:tcPr>
          <w:p w:rsidR="0086458E" w:rsidRPr="000C6682" w:rsidRDefault="0086458E" w:rsidP="008645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278" w:type="pct"/>
          </w:tcPr>
          <w:p w:rsidR="00FB1524" w:rsidRDefault="00FB1524" w:rsidP="008645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</w:p>
          <w:p w:rsidR="000C6682" w:rsidRPr="004F22E5" w:rsidRDefault="000C6682" w:rsidP="00F22A2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</w:pPr>
            <w:r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</w:t>
            </w:r>
            <w:r w:rsidR="00FB1524" w:rsidRPr="004F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 xml:space="preserve">      </w:t>
            </w:r>
            <w:r w:rsidR="00F22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  <w:lang w:eastAsia="ru-RU"/>
              </w:rPr>
              <w:t>Е.В. Мирная</w:t>
            </w:r>
          </w:p>
        </w:tc>
      </w:tr>
    </w:tbl>
    <w:p w:rsidR="00DC5FCA" w:rsidRDefault="00DC5FCA" w:rsidP="000C66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5C67" w:rsidRPr="00B41F3E" w:rsidRDefault="00B06476" w:rsidP="00B41F3E">
      <w:pPr>
        <w:shd w:val="clear" w:color="auto" w:fill="FFFFFF"/>
        <w:spacing w:after="0" w:line="0" w:lineRule="auto"/>
        <w:ind w:left="-1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C5FC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Опубликовано: 13.08.2018,</w:t>
      </w:r>
      <w:r w:rsidR="00B41F3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последнее изменение: 22.08.201</w:t>
      </w:r>
    </w:p>
    <w:p w:rsidR="00AB40F5" w:rsidRPr="00AB40F5" w:rsidRDefault="00AB40F5" w:rsidP="00AB40F5">
      <w:pPr>
        <w:tabs>
          <w:tab w:val="left" w:pos="420"/>
          <w:tab w:val="left" w:pos="591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40F5" w:rsidRPr="00AB40F5" w:rsidSect="00D41CAC">
      <w:pgSz w:w="11906" w:h="16838"/>
      <w:pgMar w:top="851" w:right="776" w:bottom="170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6055D"/>
    <w:rsid w:val="00161014"/>
    <w:rsid w:val="00163486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372CE"/>
    <w:rsid w:val="00240D02"/>
    <w:rsid w:val="00246ED7"/>
    <w:rsid w:val="00247365"/>
    <w:rsid w:val="00255907"/>
    <w:rsid w:val="00261085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3303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0868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9F1"/>
    <w:rsid w:val="003D3AC9"/>
    <w:rsid w:val="003D734D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22E5"/>
    <w:rsid w:val="004F470F"/>
    <w:rsid w:val="004F542A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242B"/>
    <w:rsid w:val="00526E39"/>
    <w:rsid w:val="0052739C"/>
    <w:rsid w:val="00527E90"/>
    <w:rsid w:val="00530BEC"/>
    <w:rsid w:val="00535416"/>
    <w:rsid w:val="00537DB8"/>
    <w:rsid w:val="00540E23"/>
    <w:rsid w:val="00542829"/>
    <w:rsid w:val="00544D37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43C1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785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4A4F"/>
    <w:rsid w:val="00795F85"/>
    <w:rsid w:val="007A332F"/>
    <w:rsid w:val="007B0D06"/>
    <w:rsid w:val="007B2A34"/>
    <w:rsid w:val="007B3751"/>
    <w:rsid w:val="007B47F6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3879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95D40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03C8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1F3E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6B25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4925"/>
    <w:rsid w:val="00E25C8B"/>
    <w:rsid w:val="00E27F7E"/>
    <w:rsid w:val="00E31241"/>
    <w:rsid w:val="00E362E8"/>
    <w:rsid w:val="00E36E38"/>
    <w:rsid w:val="00E377BE"/>
    <w:rsid w:val="00E3788A"/>
    <w:rsid w:val="00E40E41"/>
    <w:rsid w:val="00E41112"/>
    <w:rsid w:val="00E4362E"/>
    <w:rsid w:val="00E45A1E"/>
    <w:rsid w:val="00E45FC1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A2F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uiPriority w:val="1"/>
    <w:qFormat/>
    <w:rsid w:val="000C6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1431-87A3-49A9-B6B5-DDC1E515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2023-05-11T07:36:00Z</cp:lastPrinted>
  <dcterms:created xsi:type="dcterms:W3CDTF">2023-05-11T07:29:00Z</dcterms:created>
  <dcterms:modified xsi:type="dcterms:W3CDTF">2023-05-11T07:36:00Z</dcterms:modified>
</cp:coreProperties>
</file>