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573" w:rsidRDefault="00033099" w:rsidP="001B05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573">
        <w:rPr>
          <w:rFonts w:ascii="Times New Roman" w:hAnsi="Times New Roman" w:cs="Times New Roman"/>
          <w:b/>
          <w:sz w:val="28"/>
          <w:szCs w:val="28"/>
        </w:rPr>
        <w:t>Отчет по проведенным мероприятиям</w:t>
      </w:r>
      <w:r w:rsidR="00E779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0573" w:rsidRPr="001B0573">
        <w:rPr>
          <w:rFonts w:ascii="Times New Roman" w:hAnsi="Times New Roman" w:cs="Times New Roman"/>
          <w:b/>
          <w:sz w:val="28"/>
          <w:szCs w:val="28"/>
        </w:rPr>
        <w:t>МКУК «</w:t>
      </w:r>
      <w:proofErr w:type="spellStart"/>
      <w:r w:rsidR="001B0573" w:rsidRPr="001B0573">
        <w:rPr>
          <w:rFonts w:ascii="Times New Roman" w:hAnsi="Times New Roman" w:cs="Times New Roman"/>
          <w:b/>
          <w:sz w:val="28"/>
          <w:szCs w:val="28"/>
        </w:rPr>
        <w:t>Большеремонтненский</w:t>
      </w:r>
      <w:proofErr w:type="spellEnd"/>
      <w:r w:rsidR="001B0573" w:rsidRPr="001B0573">
        <w:rPr>
          <w:rFonts w:ascii="Times New Roman" w:hAnsi="Times New Roman" w:cs="Times New Roman"/>
          <w:b/>
          <w:sz w:val="28"/>
          <w:szCs w:val="28"/>
        </w:rPr>
        <w:t xml:space="preserve"> СДК»</w:t>
      </w:r>
    </w:p>
    <w:p w:rsidR="00033099" w:rsidRPr="001B0573" w:rsidRDefault="00D42B1D" w:rsidP="001B05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август</w:t>
      </w:r>
      <w:r w:rsidR="00363F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14CF">
        <w:rPr>
          <w:rFonts w:ascii="Times New Roman" w:hAnsi="Times New Roman" w:cs="Times New Roman"/>
          <w:b/>
          <w:sz w:val="28"/>
          <w:szCs w:val="28"/>
        </w:rPr>
        <w:t>2023</w:t>
      </w:r>
      <w:r w:rsidR="001B0573" w:rsidRPr="001B0573">
        <w:rPr>
          <w:rFonts w:ascii="Times New Roman" w:hAnsi="Times New Roman" w:cs="Times New Roman"/>
          <w:b/>
          <w:sz w:val="28"/>
          <w:szCs w:val="28"/>
        </w:rPr>
        <w:t xml:space="preserve"> года </w:t>
      </w:r>
    </w:p>
    <w:tbl>
      <w:tblPr>
        <w:tblStyle w:val="a3"/>
        <w:tblW w:w="0" w:type="auto"/>
        <w:tblLayout w:type="fixed"/>
        <w:tblLook w:val="04A0"/>
      </w:tblPr>
      <w:tblGrid>
        <w:gridCol w:w="527"/>
        <w:gridCol w:w="2275"/>
        <w:gridCol w:w="8895"/>
        <w:gridCol w:w="1452"/>
        <w:gridCol w:w="1637"/>
      </w:tblGrid>
      <w:tr w:rsidR="000B7BF5" w:rsidRPr="001B0573" w:rsidTr="00EB203E">
        <w:tc>
          <w:tcPr>
            <w:tcW w:w="527" w:type="dxa"/>
          </w:tcPr>
          <w:p w:rsidR="00033099" w:rsidRPr="001B0573" w:rsidRDefault="00033099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33099" w:rsidRPr="001B0573" w:rsidRDefault="00033099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75" w:type="dxa"/>
          </w:tcPr>
          <w:p w:rsidR="00033099" w:rsidRPr="001B0573" w:rsidRDefault="00033099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8895" w:type="dxa"/>
          </w:tcPr>
          <w:p w:rsidR="00033099" w:rsidRPr="001B0573" w:rsidRDefault="00033099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 xml:space="preserve"> краткое описание мероприятия, ссылка</w:t>
            </w:r>
            <w:r w:rsidR="007A583F" w:rsidRPr="001B0573">
              <w:rPr>
                <w:rFonts w:ascii="Times New Roman" w:hAnsi="Times New Roman" w:cs="Times New Roman"/>
                <w:sz w:val="24"/>
                <w:szCs w:val="24"/>
              </w:rPr>
              <w:t>, фото</w:t>
            </w:r>
          </w:p>
        </w:tc>
        <w:tc>
          <w:tcPr>
            <w:tcW w:w="1452" w:type="dxa"/>
          </w:tcPr>
          <w:p w:rsidR="00033099" w:rsidRPr="001B0573" w:rsidRDefault="00033099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1637" w:type="dxa"/>
          </w:tcPr>
          <w:p w:rsidR="00033099" w:rsidRPr="001B0573" w:rsidRDefault="00033099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573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0B7BF5" w:rsidRPr="001B0573" w:rsidTr="00EB203E">
        <w:tc>
          <w:tcPr>
            <w:tcW w:w="527" w:type="dxa"/>
          </w:tcPr>
          <w:p w:rsidR="001B0573" w:rsidRPr="001B0573" w:rsidRDefault="00327ECB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5" w:type="dxa"/>
          </w:tcPr>
          <w:p w:rsidR="00363F78" w:rsidRPr="001B0573" w:rsidRDefault="00D42B1D" w:rsidP="00363F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Фотовыставка-конкурс «По родному краю с фотоаппаратом»</w:t>
            </w:r>
          </w:p>
        </w:tc>
        <w:tc>
          <w:tcPr>
            <w:tcW w:w="8895" w:type="dxa"/>
          </w:tcPr>
          <w:p w:rsidR="00D42B1D" w:rsidRDefault="00D42B1D" w:rsidP="00D4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преддверии празднования дня села Большое Ремонтное,4 августа, в МКУК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Большеремонтненский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СДК», состоялась фотовыставка – конкурс «По родному краю с фотоаппаратом». Участниками выставки стали жители села.</w:t>
            </w:r>
          </w:p>
          <w:p w:rsidR="00D42B1D" w:rsidRDefault="00D42B1D" w:rsidP="00D4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В душе у каждого человека живет любовь к родному краю, к своей малой Родине, где жили его предки, где живет он сам. На подготовленной выставке представлены работы, которые помогают увидеть красоту родного края: цветущие сады, заливные луга, синеву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голубого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летнего неба, яркие цветы, чистые пруды. Сегодня так важно сохранить внутри себя простые и вечные истины: любовь к Родине, родным местам и близким людям.</w:t>
            </w:r>
          </w:p>
          <w:p w:rsidR="00D42B1D" w:rsidRDefault="00D42B1D" w:rsidP="00D4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Соприкоснувшись с этими вечными ценностями, отраженными в фотоэтюдах, можно отдохнуть душой и получить заряд положительной энергии.</w:t>
            </w:r>
            <w:bookmarkStart w:id="0" w:name="_GoBack"/>
            <w:bookmarkEnd w:id="0"/>
          </w:p>
          <w:p w:rsidR="00D42B1D" w:rsidRDefault="009B2546" w:rsidP="00D42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D42B1D" w:rsidRPr="00B30DE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https://bolshrem-sdk.ru/item/1622829</w:t>
              </w:r>
            </w:hyperlink>
          </w:p>
          <w:p w:rsidR="00D42B1D" w:rsidRPr="00011CEC" w:rsidRDefault="00D42B1D" w:rsidP="00D42B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E6A" w:rsidRPr="00C8179C" w:rsidRDefault="009209E4" w:rsidP="00C81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59643" cy="2053087"/>
                  <wp:effectExtent l="19050" t="0" r="2707" b="0"/>
                  <wp:docPr id="8" name="Рисунок 2" descr="C:\Users\Asus\Desktop\глушко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Desktop\глушко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5038" cy="2056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38AF" w:rsidRPr="00517548" w:rsidRDefault="00B338AF" w:rsidP="00C81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      </w:t>
            </w:r>
          </w:p>
        </w:tc>
        <w:tc>
          <w:tcPr>
            <w:tcW w:w="1452" w:type="dxa"/>
          </w:tcPr>
          <w:p w:rsidR="00B338AF" w:rsidRDefault="00D42B1D" w:rsidP="00B338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1B0573" w:rsidRPr="001B0573" w:rsidRDefault="00787B97" w:rsidP="00B338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  <w:r w:rsidR="0007797D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  <w:p w:rsidR="001B0573" w:rsidRPr="001B0573" w:rsidRDefault="001B0573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1B0573" w:rsidRPr="001B0573" w:rsidRDefault="00D42B1D" w:rsidP="00AA63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Пасько Е.И.</w:t>
            </w:r>
          </w:p>
        </w:tc>
      </w:tr>
      <w:tr w:rsidR="00141AF0" w:rsidRPr="001B0573" w:rsidTr="00EB203E">
        <w:tc>
          <w:tcPr>
            <w:tcW w:w="527" w:type="dxa"/>
          </w:tcPr>
          <w:p w:rsidR="00141AF0" w:rsidRPr="001B0573" w:rsidRDefault="00327ECB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5" w:type="dxa"/>
          </w:tcPr>
          <w:p w:rsidR="00141AF0" w:rsidRDefault="00BA13D5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Познавательный час</w:t>
            </w:r>
          </w:p>
          <w:p w:rsidR="00BA13D5" w:rsidRPr="00C8179C" w:rsidRDefault="00BA13D5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«Дело казаков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Платова»</w:t>
            </w:r>
          </w:p>
        </w:tc>
        <w:tc>
          <w:tcPr>
            <w:tcW w:w="8895" w:type="dxa"/>
          </w:tcPr>
          <w:p w:rsidR="00BA13D5" w:rsidRDefault="00BA13D5" w:rsidP="00BA13D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252E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7 августа, в рамках реализации проекта «Пушкинская карта», в МКУК «</w:t>
            </w:r>
            <w:proofErr w:type="spellStart"/>
            <w:r w:rsidRPr="004252E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Большеремонтненский</w:t>
            </w:r>
            <w:proofErr w:type="spellEnd"/>
            <w:r w:rsidRPr="004252E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СДК», прошел познавательный час «Дело казаков Платова». Атаман Матвей Иванович Платов активно занимался боевой подготовкой </w:t>
            </w:r>
            <w:r w:rsidRPr="004252E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казачьих войск, развитием их вооружений, а также основал первую на Дону гимназию. Это имя, для казаков </w:t>
            </w:r>
            <w:proofErr w:type="spellStart"/>
            <w:r w:rsidRPr="004252E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Всевеликого</w:t>
            </w:r>
            <w:proofErr w:type="spellEnd"/>
            <w:r w:rsidRPr="004252E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войска Донского олицетворяет собой казачью доблесть, верность Отечеству, готовность к самопожертвованию. На мероприятии гости прослушали песни о храбром, смелом и непобедимом донском казаке, познакомились с традициями и обычаями, узнали о жизни и ратных подвигах Атамана Платова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Pr="004252E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прослушали об удивительной способности Платова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252E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сливаться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252E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душой с каждым простым человеком, где только приходилось ему жить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BA13D5" w:rsidRPr="004252E3" w:rsidRDefault="009B2546" w:rsidP="00BA13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BA13D5" w:rsidRPr="004252E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https://ok.ru/profile/574545893188/statuses/155778733184324</w:t>
              </w:r>
            </w:hyperlink>
          </w:p>
          <w:p w:rsidR="00BA13D5" w:rsidRDefault="009B2546" w:rsidP="00BA13D5">
            <w:pPr>
              <w:jc w:val="both"/>
            </w:pPr>
            <w:hyperlink r:id="rId8" w:history="1">
              <w:r w:rsidR="00BA13D5" w:rsidRPr="004252E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https://vk.com/wall-219156373_97</w:t>
              </w:r>
            </w:hyperlink>
          </w:p>
          <w:p w:rsidR="00F902A3" w:rsidRDefault="009B2546" w:rsidP="00BA13D5">
            <w:pPr>
              <w:jc w:val="both"/>
            </w:pPr>
            <w:hyperlink r:id="rId9" w:history="1">
              <w:r w:rsidR="00F902A3" w:rsidRPr="00432C18">
                <w:rPr>
                  <w:rStyle w:val="a4"/>
                </w:rPr>
                <w:t>https://bolshrem-sdk.ru/item/1624378</w:t>
              </w:r>
            </w:hyperlink>
          </w:p>
          <w:p w:rsidR="00F902A3" w:rsidRDefault="00F902A3" w:rsidP="00BA13D5">
            <w:pPr>
              <w:jc w:val="both"/>
            </w:pPr>
          </w:p>
          <w:p w:rsidR="00BA13D5" w:rsidRDefault="00BA13D5" w:rsidP="00BA13D5">
            <w:pPr>
              <w:jc w:val="both"/>
            </w:pPr>
          </w:p>
          <w:p w:rsidR="00141AF0" w:rsidRPr="00141AF0" w:rsidRDefault="00BA13D5" w:rsidP="00D42B1D">
            <w:r w:rsidRPr="00BA13D5">
              <w:rPr>
                <w:noProof/>
                <w:lang w:eastAsia="ru-RU"/>
              </w:rPr>
              <w:drawing>
                <wp:inline distT="0" distB="0" distL="0" distR="0">
                  <wp:extent cx="2228850" cy="2362200"/>
                  <wp:effectExtent l="19050" t="0" r="0" b="0"/>
                  <wp:docPr id="9" name="Рисунок 1" descr="C:\Users\Asus\Desktop\платов пушка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esktop\платов пушка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13D5">
              <w:rPr>
                <w:noProof/>
                <w:lang w:eastAsia="ru-RU"/>
              </w:rPr>
              <w:drawing>
                <wp:inline distT="0" distB="0" distL="0" distR="0">
                  <wp:extent cx="2609850" cy="2362200"/>
                  <wp:effectExtent l="19050" t="0" r="0" b="0"/>
                  <wp:docPr id="10" name="Рисунок 2" descr="C:\Users\Asus\Desktop\платов пушка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Desktop\платов пушка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:rsidR="00141AF0" w:rsidRDefault="00BA13D5" w:rsidP="00B338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  <w:p w:rsidR="00141AF0" w:rsidRDefault="00141AF0" w:rsidP="00B338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1637" w:type="dxa"/>
          </w:tcPr>
          <w:p w:rsidR="0069621A" w:rsidRDefault="00BA13D5" w:rsidP="00BA13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Пасько Е.И.</w:t>
            </w:r>
          </w:p>
        </w:tc>
      </w:tr>
      <w:tr w:rsidR="003B0B62" w:rsidRPr="001B0573" w:rsidTr="00EB203E">
        <w:tc>
          <w:tcPr>
            <w:tcW w:w="527" w:type="dxa"/>
          </w:tcPr>
          <w:p w:rsidR="003B0B62" w:rsidRDefault="00327ECB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275" w:type="dxa"/>
          </w:tcPr>
          <w:p w:rsidR="003B0B62" w:rsidRDefault="00231C4A" w:rsidP="00C21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 здоровья «Жизнь прекрасна без вредных привычек»</w:t>
            </w:r>
          </w:p>
        </w:tc>
        <w:tc>
          <w:tcPr>
            <w:tcW w:w="8895" w:type="dxa"/>
          </w:tcPr>
          <w:p w:rsidR="00231C4A" w:rsidRPr="00D07157" w:rsidRDefault="00231C4A" w:rsidP="00231C4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07157">
              <w:rPr>
                <w:rFonts w:ascii="Times New Roman" w:hAnsi="Times New Roman" w:cs="Times New Roman"/>
                <w:sz w:val="24"/>
                <w:szCs w:val="24"/>
              </w:rPr>
              <w:t xml:space="preserve">9 августа, в </w:t>
            </w:r>
            <w:proofErr w:type="spellStart"/>
            <w:r w:rsidRPr="00D07157">
              <w:rPr>
                <w:rFonts w:ascii="Times New Roman" w:hAnsi="Times New Roman" w:cs="Times New Roman"/>
                <w:sz w:val="24"/>
                <w:szCs w:val="24"/>
              </w:rPr>
              <w:t>Большеремонтненском</w:t>
            </w:r>
            <w:proofErr w:type="spellEnd"/>
            <w:r w:rsidRPr="00D07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СДК,</w:t>
            </w:r>
            <w:r w:rsidRPr="00D07157">
              <w:rPr>
                <w:rFonts w:ascii="Times New Roman" w:hAnsi="Times New Roman" w:cs="Times New Roman"/>
                <w:sz w:val="24"/>
                <w:szCs w:val="24"/>
              </w:rPr>
              <w:t xml:space="preserve"> прошел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 здоровья</w:t>
            </w:r>
            <w:r w:rsidRPr="00D07157">
              <w:rPr>
                <w:rFonts w:ascii="Times New Roman" w:hAnsi="Times New Roman" w:cs="Times New Roman"/>
                <w:sz w:val="24"/>
                <w:szCs w:val="24"/>
              </w:rPr>
              <w:t xml:space="preserve"> «Жизнь прекрасна без вредных привычек». </w:t>
            </w:r>
            <w:r w:rsidRPr="00D071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Молодые люди собрались,  чтобы обсудить важность здорового образа жизни и найти пути избавления от вредных привычек. Ведущая мероприятия рассказала  ребятам о серьезной опасности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наркомании,</w:t>
            </w:r>
            <w:r w:rsidRPr="00D071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поделилась основами здорового образа жизни. Специалист подчеркнула, что если у человека есть интересы и любимое занятие, то у него не будет ни  времени, ни желания искать смысл жизни во вредных привычках. Здоровый образ жизни – это не только физическое благополучие, но и психологическое и эмоциональное равновесие. В ходе обсуждения, ребята делились своими знаниями и предложениями о том, что относится к вредным привычкам, а также предлагали решения для преодоления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этих проблем. Участники осозна</w:t>
            </w:r>
            <w:r w:rsidRPr="00D071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ли, что вредные привычки могут нанести непоправимый вред здоровью и испортить качество жизни. В конце беседы, ведущая обратилась к ребятам с призывом заниматься здоровым образом жизни. Она подчеркнула важность спорта, интереса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 новым книгам, </w:t>
            </w:r>
            <w:r w:rsidRPr="00D071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предупредила о вреде 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ркотиков:</w:t>
            </w:r>
            <w:r w:rsidRPr="00D071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«Помните, жизнь дороже, а здоровье не восстанавливается»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D071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- сказала она, надеясь, что каждый из присутствующих примет эти слова к сердцу. Мероприятие в </w:t>
            </w:r>
            <w:proofErr w:type="spellStart"/>
            <w:r w:rsidRPr="00D071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Большеремонтненском</w:t>
            </w:r>
            <w:proofErr w:type="spellEnd"/>
            <w:r w:rsidRPr="00D071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СДК стало важным шагом в осознании молодежью вреда вредных привычек и поиске путей к здоровой и полноценной жизни.  Такие встречи помогают молодым людям понять, что выбор здорового образа жизни – это выбор счастливого будущего. Давайте помнить, что каждый из нас может внести свой вкла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 в создание здорового общества, п</w:t>
            </w:r>
            <w:r w:rsidRPr="00D071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оделимся зна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ниями,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поддержим</w:t>
            </w:r>
            <w:proofErr w:type="gramEnd"/>
            <w:r w:rsidRPr="00D071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друг друга и вместе сможем построить мир, где жизнь будет прекрасна без вредных привычек. </w:t>
            </w:r>
          </w:p>
          <w:p w:rsidR="00231C4A" w:rsidRPr="00D07157" w:rsidRDefault="009B2546" w:rsidP="00231C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231C4A" w:rsidRPr="00D0715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https://ok.ru/profile/574545893188/statuses/155781457843524</w:t>
              </w:r>
            </w:hyperlink>
          </w:p>
          <w:p w:rsidR="00231C4A" w:rsidRDefault="009B2546" w:rsidP="00231C4A">
            <w:pPr>
              <w:jc w:val="both"/>
            </w:pPr>
            <w:hyperlink r:id="rId13" w:history="1">
              <w:r w:rsidR="00231C4A" w:rsidRPr="00D0715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https://vk.com/wall-219156373_99</w:t>
              </w:r>
            </w:hyperlink>
          </w:p>
          <w:p w:rsidR="00231C4A" w:rsidRDefault="009B2546" w:rsidP="00231C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231C4A" w:rsidRPr="00DB57B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https://bolshrem-sdk.ru/item/1624388</w:t>
              </w:r>
            </w:hyperlink>
          </w:p>
          <w:p w:rsidR="00231C4A" w:rsidRPr="00D07157" w:rsidRDefault="00231C4A" w:rsidP="00231C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FB0" w:rsidRPr="00FA1C76" w:rsidRDefault="003C7FB0" w:rsidP="003C7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B62" w:rsidRPr="003C7FB0" w:rsidRDefault="00231C4A" w:rsidP="003B0B62">
            <w:pPr>
              <w:pStyle w:val="a7"/>
              <w:shd w:val="clear" w:color="auto" w:fill="FFFFFF"/>
              <w:spacing w:before="0" w:beforeAutospacing="0" w:after="177" w:afterAutospacing="0"/>
              <w:jc w:val="both"/>
              <w:rPr>
                <w:rFonts w:asciiTheme="minorHAnsi" w:hAnsiTheme="minorHAnsi"/>
                <w:color w:val="303133"/>
              </w:rPr>
            </w:pPr>
            <w:r>
              <w:rPr>
                <w:rFonts w:asciiTheme="minorHAnsi" w:hAnsiTheme="minorHAnsi"/>
                <w:noProof/>
                <w:color w:val="303133"/>
              </w:rPr>
              <w:drawing>
                <wp:inline distT="0" distB="0" distL="0" distR="0">
                  <wp:extent cx="2172060" cy="1604513"/>
                  <wp:effectExtent l="19050" t="0" r="0" b="0"/>
                  <wp:docPr id="11" name="Рисунок 2" descr="C:\Users\Asus\Desktop\9 августа Час здоровье Жизнь прекрасна без вредных привычек\1691392925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Desktop\9 августа Час здоровье Жизнь прекрасна без вредных привычек\1691392925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459" cy="160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C7FB0">
              <w:rPr>
                <w:rFonts w:asciiTheme="minorHAnsi" w:hAnsiTheme="minorHAnsi"/>
                <w:color w:val="303133"/>
              </w:rPr>
              <w:t xml:space="preserve">   </w:t>
            </w:r>
          </w:p>
          <w:p w:rsidR="003B0B62" w:rsidRPr="00145C9E" w:rsidRDefault="003B0B62" w:rsidP="0069621A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</w:p>
        </w:tc>
        <w:tc>
          <w:tcPr>
            <w:tcW w:w="1452" w:type="dxa"/>
          </w:tcPr>
          <w:p w:rsidR="003B0B62" w:rsidRDefault="00231C4A" w:rsidP="00B338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  <w:p w:rsidR="001C62F2" w:rsidRDefault="001C62F2" w:rsidP="00B338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1637" w:type="dxa"/>
          </w:tcPr>
          <w:p w:rsidR="003B0B62" w:rsidRDefault="00231C4A" w:rsidP="00C8179C">
            <w:proofErr w:type="spellStart"/>
            <w:r>
              <w:t>Быстрянская</w:t>
            </w:r>
            <w:proofErr w:type="spellEnd"/>
            <w:r>
              <w:t xml:space="preserve"> Т.А.</w:t>
            </w:r>
          </w:p>
        </w:tc>
      </w:tr>
      <w:tr w:rsidR="000B7BF5" w:rsidRPr="001B0573" w:rsidTr="00EB203E">
        <w:tc>
          <w:tcPr>
            <w:tcW w:w="527" w:type="dxa"/>
          </w:tcPr>
          <w:p w:rsidR="00033099" w:rsidRPr="001B0573" w:rsidRDefault="00327ECB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275" w:type="dxa"/>
          </w:tcPr>
          <w:p w:rsidR="003C7FB0" w:rsidRPr="0078385A" w:rsidRDefault="008B7C5C" w:rsidP="003C7F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Праздничный концерт «Село мое родное»</w:t>
            </w:r>
          </w:p>
        </w:tc>
        <w:tc>
          <w:tcPr>
            <w:tcW w:w="8895" w:type="dxa"/>
          </w:tcPr>
          <w:p w:rsidR="00EB203E" w:rsidRPr="00CA3087" w:rsidRDefault="00B338AF" w:rsidP="00BA13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hd w:val="clear" w:color="auto" w:fill="FFFFFF"/>
              </w:rPr>
              <w:t> </w:t>
            </w:r>
          </w:p>
          <w:p w:rsidR="008B7C5C" w:rsidRPr="003F6E9A" w:rsidRDefault="008B7C5C" w:rsidP="008B7C5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6E9A">
              <w:rPr>
                <w:rFonts w:ascii="Times New Roman" w:hAnsi="Times New Roman" w:cs="Times New Roman"/>
                <w:sz w:val="24"/>
                <w:szCs w:val="24"/>
              </w:rPr>
              <w:t>11 августа, в селе Большое Ремонтное прошел яркий и волнующий праздник – День села. Это особый день, когда все жители собираются вместе, чтобы отметить их общую историю и достижения. В этом году праздник был особенный, так как было еще одно событие-120 лет ветряной Мельницы, которая находится на территории села.</w:t>
            </w:r>
            <w:r w:rsidRPr="003F6E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F6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Мельница является визитной карточкой не только села Большое Ремонтное, но и 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3F6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ой из достопримечательностей </w:t>
            </w:r>
            <w:proofErr w:type="spellStart"/>
            <w:r w:rsidRPr="003F6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Ремонтненского</w:t>
            </w:r>
            <w:proofErr w:type="spellEnd"/>
            <w:r w:rsidRPr="003F6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района.</w:t>
            </w:r>
            <w:r w:rsidRPr="003F6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3F6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</w:t>
            </w:r>
            <w:r w:rsidRPr="003F6E9A">
              <w:rPr>
                <w:rFonts w:ascii="Times New Roman" w:hAnsi="Times New Roman" w:cs="Times New Roman"/>
                <w:sz w:val="24"/>
                <w:szCs w:val="24"/>
              </w:rPr>
              <w:t xml:space="preserve">Работники и художественная самодеятельность </w:t>
            </w:r>
            <w:proofErr w:type="spellStart"/>
            <w:r w:rsidRPr="003F6E9A">
              <w:rPr>
                <w:rFonts w:ascii="Times New Roman" w:hAnsi="Times New Roman" w:cs="Times New Roman"/>
                <w:sz w:val="24"/>
                <w:szCs w:val="24"/>
              </w:rPr>
              <w:t>Большеремонтненского</w:t>
            </w:r>
            <w:proofErr w:type="spellEnd"/>
            <w:r w:rsidRPr="003F6E9A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дома культуры подготовили праздничный концерт «Село моё родное!». Участники самодеятельности встретили гостей праздника пышным караваем и задорной песней «Хлеб да соль».  На сцене звучали веселые, задорные песни о родном селе, Родине, труде и дружбе народов. День села – это время, когда все жители села могут встретиться, поделиться радостью и весельем. Это также возможность поблагодарить всех, кто внес свой вклад в развитие села и помогал в его процветании.  Приехали поздравить жителей села Большое Ремонтное участники художественной самодеятельности из соседних сел: </w:t>
            </w:r>
            <w:proofErr w:type="spellStart"/>
            <w:r w:rsidRPr="003F6E9A">
              <w:rPr>
                <w:rFonts w:ascii="Times New Roman" w:hAnsi="Times New Roman" w:cs="Times New Roman"/>
                <w:sz w:val="24"/>
                <w:szCs w:val="24"/>
              </w:rPr>
              <w:t>Валуевский</w:t>
            </w:r>
            <w:proofErr w:type="spellEnd"/>
            <w:r w:rsidRPr="003F6E9A">
              <w:rPr>
                <w:rFonts w:ascii="Times New Roman" w:hAnsi="Times New Roman" w:cs="Times New Roman"/>
                <w:sz w:val="24"/>
                <w:szCs w:val="24"/>
              </w:rPr>
              <w:t xml:space="preserve"> СДК, </w:t>
            </w:r>
            <w:proofErr w:type="spellStart"/>
            <w:r w:rsidRPr="003F6E9A">
              <w:rPr>
                <w:rFonts w:ascii="Times New Roman" w:hAnsi="Times New Roman" w:cs="Times New Roman"/>
                <w:sz w:val="24"/>
                <w:szCs w:val="24"/>
              </w:rPr>
              <w:t>Подгорненский</w:t>
            </w:r>
            <w:proofErr w:type="spellEnd"/>
            <w:r w:rsidRPr="003F6E9A">
              <w:rPr>
                <w:rFonts w:ascii="Times New Roman" w:hAnsi="Times New Roman" w:cs="Times New Roman"/>
                <w:sz w:val="24"/>
                <w:szCs w:val="24"/>
              </w:rPr>
              <w:t xml:space="preserve"> СДК, Первомайский СДК, </w:t>
            </w:r>
            <w:proofErr w:type="spellStart"/>
            <w:r w:rsidRPr="003F6E9A">
              <w:rPr>
                <w:rFonts w:ascii="Times New Roman" w:hAnsi="Times New Roman" w:cs="Times New Roman"/>
                <w:sz w:val="24"/>
                <w:szCs w:val="24"/>
              </w:rPr>
              <w:t>Кормовский</w:t>
            </w:r>
            <w:proofErr w:type="spellEnd"/>
            <w:r w:rsidRPr="003F6E9A">
              <w:rPr>
                <w:rFonts w:ascii="Times New Roman" w:hAnsi="Times New Roman" w:cs="Times New Roman"/>
                <w:sz w:val="24"/>
                <w:szCs w:val="24"/>
              </w:rPr>
              <w:t xml:space="preserve"> СДК. Своими яркими номерами участники самодеятельности придали празднику еще больше улыбок,  аплодисментов и задора. После праздничного концерта все гости и жители села были приглашены за праздничные столы, чтобы отметь этот особый день, вкусными угощениями и дружеской беседой. Веселье и радость наполнили воздух, а люди наслаждались обществом друг друга и праздничной атмосферой. День села – это не только время для празднования, но и возможность вспомнить и историю и культуру села, а также почтить его достижения. Это также день, когда все жители села могут почувствовать себя частью большой и дружной семьи. Вместе они могут радоваться успехам и поддерживать друг друга в трудностях. День села в Большое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6E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F6E9A">
              <w:rPr>
                <w:rFonts w:ascii="Times New Roman" w:hAnsi="Times New Roman" w:cs="Times New Roman"/>
                <w:sz w:val="24"/>
                <w:szCs w:val="24"/>
              </w:rPr>
              <w:t>Ремонтном</w:t>
            </w:r>
            <w:proofErr w:type="gramEnd"/>
            <w:r w:rsidRPr="003F6E9A">
              <w:rPr>
                <w:rFonts w:ascii="Times New Roman" w:hAnsi="Times New Roman" w:cs="Times New Roman"/>
                <w:sz w:val="24"/>
                <w:szCs w:val="24"/>
              </w:rPr>
              <w:t xml:space="preserve"> оставил яркие воспоминая и ощущение гордости за их село. Село продолжает преуспевать и развиваться, благодаря усилиям и преданности его жителей.</w:t>
            </w:r>
          </w:p>
          <w:p w:rsidR="008B7C5C" w:rsidRPr="003F6E9A" w:rsidRDefault="009B2546" w:rsidP="008B7C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8B7C5C" w:rsidRPr="003F6E9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8B7C5C" w:rsidRPr="003F6E9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8B7C5C" w:rsidRPr="003F6E9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ok</w:t>
              </w:r>
              <w:r w:rsidR="008B7C5C" w:rsidRPr="003F6E9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8B7C5C" w:rsidRPr="003F6E9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8B7C5C" w:rsidRPr="003F6E9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8B7C5C" w:rsidRPr="003F6E9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profile</w:t>
              </w:r>
              <w:r w:rsidR="008B7C5C" w:rsidRPr="003F6E9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/574545893188/</w:t>
              </w:r>
              <w:r w:rsidR="008B7C5C" w:rsidRPr="003F6E9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statuses</w:t>
              </w:r>
              <w:r w:rsidR="008B7C5C" w:rsidRPr="003F6E9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/155794596762948</w:t>
              </w:r>
            </w:hyperlink>
          </w:p>
          <w:p w:rsidR="008B7C5C" w:rsidRDefault="009B2546" w:rsidP="008B7C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8B7C5C" w:rsidRPr="003F6E9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8B7C5C" w:rsidRPr="008B7C5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8B7C5C" w:rsidRPr="003F6E9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8B7C5C" w:rsidRPr="008B7C5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8B7C5C" w:rsidRPr="003F6E9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8B7C5C" w:rsidRPr="008B7C5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8B7C5C" w:rsidRPr="003F6E9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wall</w:t>
              </w:r>
              <w:r w:rsidR="008B7C5C" w:rsidRPr="008B7C5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-219156373_100</w:t>
              </w:r>
            </w:hyperlink>
          </w:p>
          <w:p w:rsidR="008B7C5C" w:rsidRDefault="009B2546" w:rsidP="008B7C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8B7C5C" w:rsidRPr="000F36F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8B7C5C" w:rsidRPr="000F36F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8B7C5C" w:rsidRPr="000F36F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bolshrem</w:t>
              </w:r>
              <w:proofErr w:type="spellEnd"/>
              <w:r w:rsidR="008B7C5C" w:rsidRPr="000F36F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8B7C5C" w:rsidRPr="000F36F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sdk</w:t>
              </w:r>
              <w:proofErr w:type="spellEnd"/>
              <w:r w:rsidR="008B7C5C" w:rsidRPr="000F36F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8B7C5C" w:rsidRPr="000F36F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8B7C5C" w:rsidRPr="000F36F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8B7C5C" w:rsidRPr="000F36F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item</w:t>
              </w:r>
              <w:r w:rsidR="008B7C5C" w:rsidRPr="000F36F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/1626661</w:t>
              </w:r>
            </w:hyperlink>
          </w:p>
          <w:p w:rsidR="00EB203E" w:rsidRPr="004719CB" w:rsidRDefault="00EB203E" w:rsidP="00EB20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203E" w:rsidRPr="004719CB" w:rsidRDefault="008B7C5C" w:rsidP="00EB20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939811" cy="2372264"/>
                  <wp:effectExtent l="19050" t="0" r="0" b="0"/>
                  <wp:docPr id="12" name="Рисунок 2" descr="C:\Users\Asus\AppData\Local\Temp\Rar$DIa4512.16292\trdtrf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AppData\Local\Temp\Rar$DIa4512.16292\trdtrf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458" cy="2371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0B62" w:rsidRDefault="003B0B62" w:rsidP="003C7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FB0" w:rsidRDefault="003C7FB0" w:rsidP="003C7FB0">
            <w:pPr>
              <w:rPr>
                <w:color w:val="000000"/>
                <w:shd w:val="clear" w:color="auto" w:fill="FFFFFF"/>
              </w:rPr>
            </w:pPr>
          </w:p>
          <w:p w:rsidR="003B0B62" w:rsidRDefault="003B0B62" w:rsidP="0069621A">
            <w:pPr>
              <w:rPr>
                <w:color w:val="303133"/>
              </w:rPr>
            </w:pPr>
          </w:p>
          <w:p w:rsidR="003C7FB0" w:rsidRDefault="00B338AF" w:rsidP="00C8179C">
            <w:pPr>
              <w:jc w:val="both"/>
              <w:rPr>
                <w:noProof/>
                <w:color w:val="303133"/>
                <w:lang w:eastAsia="ru-RU"/>
              </w:rPr>
            </w:pPr>
            <w:r>
              <w:rPr>
                <w:noProof/>
                <w:color w:val="303133"/>
              </w:rPr>
              <w:t xml:space="preserve">   </w:t>
            </w:r>
          </w:p>
          <w:p w:rsidR="003C7FB0" w:rsidRDefault="003C7FB0" w:rsidP="00C8179C">
            <w:pPr>
              <w:jc w:val="both"/>
              <w:rPr>
                <w:noProof/>
                <w:color w:val="303133"/>
                <w:lang w:eastAsia="ru-RU"/>
              </w:rPr>
            </w:pPr>
          </w:p>
          <w:p w:rsidR="00C8179C" w:rsidRPr="00B338AF" w:rsidRDefault="00C8179C" w:rsidP="00C8179C">
            <w:pPr>
              <w:jc w:val="both"/>
              <w:rPr>
                <w:color w:val="303133"/>
              </w:rPr>
            </w:pPr>
          </w:p>
          <w:p w:rsidR="00B338AF" w:rsidRPr="00B338AF" w:rsidRDefault="00B338AF" w:rsidP="006D15E9">
            <w:pPr>
              <w:pStyle w:val="a7"/>
              <w:shd w:val="clear" w:color="auto" w:fill="FFFFFF"/>
              <w:spacing w:before="0" w:beforeAutospacing="0" w:after="177" w:afterAutospacing="0"/>
              <w:jc w:val="both"/>
              <w:rPr>
                <w:color w:val="303133"/>
              </w:rPr>
            </w:pPr>
          </w:p>
          <w:p w:rsidR="00170BF8" w:rsidRPr="001B0573" w:rsidRDefault="00170BF8" w:rsidP="008D67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6D15E9" w:rsidRDefault="008B7C5C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120</w:t>
            </w:r>
          </w:p>
          <w:p w:rsidR="00033099" w:rsidRPr="001B0573" w:rsidRDefault="008D677F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  <w:r w:rsidR="008B7C5C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  <w:p w:rsidR="00137D3E" w:rsidRPr="001B0573" w:rsidRDefault="00137D3E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8B7C5C" w:rsidRDefault="008B7C5C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Фисенко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  <w:p w:rsidR="0078385A" w:rsidRPr="001B0573" w:rsidRDefault="00EB203E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Быстрянская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</w:tc>
      </w:tr>
      <w:tr w:rsidR="000B7BF5" w:rsidRPr="001B0573" w:rsidTr="00DA38C1">
        <w:trPr>
          <w:trHeight w:val="2117"/>
        </w:trPr>
        <w:tc>
          <w:tcPr>
            <w:tcW w:w="527" w:type="dxa"/>
          </w:tcPr>
          <w:p w:rsidR="00137D3E" w:rsidRPr="001B0573" w:rsidRDefault="00327ECB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275" w:type="dxa"/>
          </w:tcPr>
          <w:p w:rsidR="00416832" w:rsidRPr="0078385A" w:rsidRDefault="0053313C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Краеведческий час «Планета земля»</w:t>
            </w:r>
          </w:p>
        </w:tc>
        <w:tc>
          <w:tcPr>
            <w:tcW w:w="8895" w:type="dxa"/>
          </w:tcPr>
          <w:p w:rsidR="0053313C" w:rsidRDefault="0053313C" w:rsidP="005331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 августа, специалист  МКУК «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Большеремонтненский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СДК», провел краеведческий час «Планета земля», для детей дошкольного возраста. На встрече ребята с большим интересом слушали об  удивительной планете, слушали об истории возникновения Земли, ее месте в космосе, строении и других интересных фактах. Детям было интересно узнать про строение  планеты, как зарождалась и развивалась жизнь на планете. Все присутствующие совершили небольшую экскурсию в историю  села  Большое Ремонтное, узнали о важных исторических событиях в истории родного края. Особенно заинтересовал ребят рассказ о главной достопримечательности  села старинной ветряной мельнице.  В завершении встречи  дети нарисовали самые красивые места на планете Земля, которые находятся совсем рядом: дом, двор, улицу,  по дороге в детский сад. Маленькие гости мероприятия  еще раз убедились, что нужно знать историю своей малой Родины, маленькой частице большой планеты Земля, ведь в ней столько интересного и удивительного.</w:t>
            </w:r>
          </w:p>
          <w:p w:rsidR="0053313C" w:rsidRDefault="009B2546" w:rsidP="0053313C">
            <w:hyperlink r:id="rId20" w:history="1">
              <w:r w:rsidR="0053313C" w:rsidRPr="00E8040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https://ok.ru/profile/574545893188/statuses/155797167871300</w:t>
              </w:r>
            </w:hyperlink>
          </w:p>
          <w:p w:rsidR="0053313C" w:rsidRDefault="009B2546" w:rsidP="005331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53313C" w:rsidRPr="00D8351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https://bolshrem-sdk.ru/item/1627382</w:t>
              </w:r>
            </w:hyperlink>
          </w:p>
          <w:p w:rsidR="0053313C" w:rsidRPr="00CB3B35" w:rsidRDefault="0053313C" w:rsidP="005331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22558" cy="2018581"/>
                  <wp:effectExtent l="19050" t="0" r="0" b="0"/>
                  <wp:docPr id="3" name="Рисунок 2" descr="C:\Users\Asus\AppData\Local\Temp\Rar$DIa2696.40247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AppData\Local\Temp\Rar$DIa2696.40247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274" cy="2025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6832" w:rsidRPr="00416832" w:rsidRDefault="00416832" w:rsidP="00416832">
            <w:pPr>
              <w:pStyle w:val="3"/>
              <w:spacing w:before="125" w:beforeAutospacing="0"/>
              <w:jc w:val="both"/>
              <w:outlineLvl w:val="2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:rsidR="00416832" w:rsidRPr="00416832" w:rsidRDefault="00416832" w:rsidP="00416832">
            <w:pPr>
              <w:pStyle w:val="3"/>
              <w:spacing w:before="125" w:beforeAutospacing="0"/>
              <w:jc w:val="both"/>
              <w:outlineLvl w:val="2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:rsidR="00170BF8" w:rsidRPr="001B0573" w:rsidRDefault="00170BF8" w:rsidP="00DA38C1">
            <w:pPr>
              <w:pStyle w:val="a7"/>
              <w:shd w:val="clear" w:color="auto" w:fill="FFFFFF"/>
              <w:spacing w:before="0" w:beforeAutospacing="0" w:after="177" w:afterAutospacing="0"/>
              <w:jc w:val="both"/>
            </w:pPr>
          </w:p>
        </w:tc>
        <w:tc>
          <w:tcPr>
            <w:tcW w:w="1452" w:type="dxa"/>
          </w:tcPr>
          <w:p w:rsidR="00B338AF" w:rsidRDefault="0053313C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  <w:p w:rsidR="00137D3E" w:rsidRPr="001B0573" w:rsidRDefault="0078385A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  <w:r w:rsidR="00F810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7D3E" w:rsidRPr="001B0573" w:rsidRDefault="00137D3E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137D3E" w:rsidRPr="001B0573" w:rsidRDefault="0053313C" w:rsidP="000330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Пасько Е.И.</w:t>
            </w:r>
          </w:p>
        </w:tc>
      </w:tr>
      <w:tr w:rsidR="000B7BF5" w:rsidRPr="001B0573" w:rsidTr="00EB203E">
        <w:trPr>
          <w:trHeight w:val="699"/>
        </w:trPr>
        <w:tc>
          <w:tcPr>
            <w:tcW w:w="527" w:type="dxa"/>
          </w:tcPr>
          <w:p w:rsidR="00F810EA" w:rsidRPr="001B0573" w:rsidRDefault="00327ECB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275" w:type="dxa"/>
          </w:tcPr>
          <w:p w:rsidR="008F29FB" w:rsidRDefault="008F29FB" w:rsidP="004168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Виртуальное путешествие</w:t>
            </w:r>
          </w:p>
          <w:p w:rsidR="00DA38C1" w:rsidRPr="0078385A" w:rsidRDefault="008F29FB" w:rsidP="004168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«Один дома».</w:t>
            </w:r>
          </w:p>
        </w:tc>
        <w:tc>
          <w:tcPr>
            <w:tcW w:w="8895" w:type="dxa"/>
          </w:tcPr>
          <w:p w:rsidR="008F29FB" w:rsidRDefault="008F29FB" w:rsidP="008F29FB">
            <w:pPr>
              <w:pStyle w:val="a7"/>
              <w:shd w:val="clear" w:color="auto" w:fill="FFFFFF"/>
              <w:spacing w:before="0" w:beforeAutospacing="0" w:after="177" w:afterAutospacing="0"/>
              <w:jc w:val="both"/>
              <w:rPr>
                <w:rFonts w:ascii="Roboto" w:hAnsi="Roboto"/>
                <w:color w:val="303133"/>
                <w:sz w:val="22"/>
                <w:szCs w:val="22"/>
              </w:rPr>
            </w:pPr>
            <w:r>
              <w:rPr>
                <w:color w:val="303133"/>
              </w:rPr>
              <w:t xml:space="preserve">16 августа, в </w:t>
            </w:r>
            <w:proofErr w:type="spellStart"/>
            <w:r>
              <w:rPr>
                <w:color w:val="303133"/>
              </w:rPr>
              <w:t>Большеремонтненском</w:t>
            </w:r>
            <w:proofErr w:type="spellEnd"/>
            <w:r>
              <w:rPr>
                <w:color w:val="303133"/>
              </w:rPr>
              <w:t xml:space="preserve"> СДК, состоялось захватывающее виртуальное путешествие "Один дома". Это мероприятие было организовано с целью  </w:t>
            </w:r>
            <w:proofErr w:type="gramStart"/>
            <w:r>
              <w:rPr>
                <w:color w:val="303133"/>
              </w:rPr>
              <w:t>помочь</w:t>
            </w:r>
            <w:proofErr w:type="gramEnd"/>
            <w:r>
              <w:rPr>
                <w:color w:val="303133"/>
              </w:rPr>
              <w:t xml:space="preserve"> детям запомнить основные правила безопасности дома. Ребята получили ценные знания о том, что категорически запрещено делать, когда они остаются одни дома. В рамках этого путешествия дети узнали о таких опасных действиях, как игра со спичками, пробивание лекарств без разрешения, обращение с колющими и режущими предметами, прикасание к электрическим розеткам и включение бытовой техники без взрослого присутствия. Ребята были разделены на две команды и прошли различные конкурсы, такие как: "Приветствие", "Причины опасных ситуаций в доме", "Вынесение огнеопасных предметов из квартиры". В ходе этого путешествия дети узнали, что в доме много опасных предметов, таких как бытовая химия, лекарства и предметы, которые могут легко воспламеняться. Это помогло им осознать важность безопасности и научиться </w:t>
            </w:r>
            <w:proofErr w:type="gramStart"/>
            <w:r>
              <w:rPr>
                <w:color w:val="303133"/>
              </w:rPr>
              <w:t>правильно</w:t>
            </w:r>
            <w:proofErr w:type="gramEnd"/>
            <w:r>
              <w:rPr>
                <w:color w:val="303133"/>
              </w:rPr>
              <w:t xml:space="preserve"> обращаться с такими предметами. Все присутствующие получили не только ценные знания, но и весело провели время, принимая участие в конкурсах и испытаниях. В результате этого виртуального путешествия дети стали лучше осознавать, как </w:t>
            </w:r>
            <w:r>
              <w:rPr>
                <w:color w:val="303133"/>
              </w:rPr>
              <w:lastRenderedPageBreak/>
              <w:t>обезопасить себя и свой дом, и готовы применить эти знания на практике.</w:t>
            </w:r>
          </w:p>
          <w:p w:rsidR="008F29FB" w:rsidRDefault="009B2546" w:rsidP="008F29FB">
            <w:pPr>
              <w:pStyle w:val="a7"/>
              <w:shd w:val="clear" w:color="auto" w:fill="FFFFFF"/>
              <w:spacing w:before="0" w:beforeAutospacing="0" w:after="177" w:afterAutospacing="0"/>
              <w:jc w:val="both"/>
              <w:rPr>
                <w:rFonts w:ascii="Roboto" w:hAnsi="Roboto"/>
                <w:color w:val="303133"/>
                <w:sz w:val="22"/>
                <w:szCs w:val="22"/>
              </w:rPr>
            </w:pPr>
            <w:hyperlink r:id="rId23" w:history="1">
              <w:r w:rsidR="008F29FB">
                <w:rPr>
                  <w:rStyle w:val="a4"/>
                  <w:sz w:val="22"/>
                  <w:szCs w:val="22"/>
                </w:rPr>
                <w:t>https://ok.ru/profile/574545893188/statuses/155800236332356</w:t>
              </w:r>
            </w:hyperlink>
          </w:p>
          <w:p w:rsidR="008F29FB" w:rsidRDefault="009B2546" w:rsidP="008F29FB">
            <w:pPr>
              <w:pStyle w:val="a7"/>
              <w:shd w:val="clear" w:color="auto" w:fill="FFFFFF"/>
              <w:spacing w:before="0" w:beforeAutospacing="0" w:after="177" w:afterAutospacing="0"/>
              <w:jc w:val="both"/>
              <w:rPr>
                <w:rFonts w:ascii="Roboto" w:hAnsi="Roboto"/>
                <w:color w:val="303133"/>
                <w:sz w:val="22"/>
                <w:szCs w:val="22"/>
              </w:rPr>
            </w:pPr>
            <w:hyperlink r:id="rId24" w:history="1">
              <w:r w:rsidR="008F29FB">
                <w:rPr>
                  <w:rStyle w:val="a4"/>
                  <w:sz w:val="22"/>
                  <w:szCs w:val="22"/>
                </w:rPr>
                <w:t>https://vk.com/wall-219156373_101</w:t>
              </w:r>
            </w:hyperlink>
          </w:p>
          <w:p w:rsidR="006D15E9" w:rsidRDefault="009B2546" w:rsidP="00783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8F29FB" w:rsidRPr="003910B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https://bolshrem-sdk.ru/item/1628204</w:t>
              </w:r>
            </w:hyperlink>
          </w:p>
          <w:p w:rsidR="008F29FB" w:rsidRDefault="008F29FB" w:rsidP="00783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0BF8" w:rsidRPr="001B0573" w:rsidRDefault="008F29FB" w:rsidP="0063760D">
            <w:pPr>
              <w:pStyle w:val="a7"/>
              <w:shd w:val="clear" w:color="auto" w:fill="FFFFFF"/>
              <w:spacing w:before="0" w:beforeAutospacing="0" w:after="177" w:afterAutospacing="0"/>
            </w:pPr>
            <w:r>
              <w:rPr>
                <w:noProof/>
              </w:rPr>
              <w:drawing>
                <wp:inline distT="0" distB="0" distL="0" distR="0">
                  <wp:extent cx="2905042" cy="1751162"/>
                  <wp:effectExtent l="19050" t="0" r="0" b="0"/>
                  <wp:docPr id="2" name="Рисунок 2" descr="C:\Users\Asus\Desktop\апр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Desktop\апр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040" cy="1751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:rsidR="0063760D" w:rsidRDefault="008F29FB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  <w:p w:rsidR="00F810EA" w:rsidRDefault="00F810EA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  <w:r w:rsidR="00ED5C83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  <w:p w:rsidR="00F810EA" w:rsidRDefault="00F810EA" w:rsidP="00AE7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F810EA" w:rsidRDefault="00F810EA" w:rsidP="00AE7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5E9" w:rsidRDefault="00416832" w:rsidP="00AE7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Быстрянская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</w:tc>
      </w:tr>
      <w:tr w:rsidR="000B7BF5" w:rsidRPr="001B0573" w:rsidTr="00EB203E">
        <w:tc>
          <w:tcPr>
            <w:tcW w:w="527" w:type="dxa"/>
          </w:tcPr>
          <w:p w:rsidR="00F810EA" w:rsidRPr="001B0573" w:rsidRDefault="00327ECB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275" w:type="dxa"/>
          </w:tcPr>
          <w:p w:rsidR="00F810EA" w:rsidRDefault="009A290E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</w:p>
          <w:p w:rsidR="009A290E" w:rsidRPr="0078385A" w:rsidRDefault="009A290E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«Преступление и наказание»</w:t>
            </w:r>
          </w:p>
        </w:tc>
        <w:tc>
          <w:tcPr>
            <w:tcW w:w="8895" w:type="dxa"/>
          </w:tcPr>
          <w:p w:rsidR="009B24D8" w:rsidRPr="00F70FEA" w:rsidRDefault="00F70FEA" w:rsidP="008B7C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B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A290E" w:rsidRDefault="009A290E" w:rsidP="009A290E">
            <w:pPr>
              <w:pStyle w:val="a7"/>
              <w:shd w:val="clear" w:color="auto" w:fill="FFFFFF"/>
              <w:spacing w:before="0" w:beforeAutospacing="0" w:after="150" w:afterAutospacing="0"/>
            </w:pPr>
            <w:r>
              <w:t>17 августа, специалисты  МКУК «</w:t>
            </w:r>
            <w:proofErr w:type="spellStart"/>
            <w:r>
              <w:t>Большеремонтненский</w:t>
            </w:r>
            <w:proofErr w:type="spellEnd"/>
            <w:r>
              <w:t xml:space="preserve"> СДК», провели  акцию «Преступление и наказание». В этот день были розданы буклеты жителям села, содержащие информацию о законе и их нарушении.</w:t>
            </w:r>
          </w:p>
          <w:p w:rsidR="009A290E" w:rsidRPr="002011DA" w:rsidRDefault="009A290E" w:rsidP="009A290E">
            <w:pPr>
              <w:pStyle w:val="a7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r w:rsidRPr="002011DA">
              <w:rPr>
                <w:color w:val="000000"/>
              </w:rPr>
              <w:t xml:space="preserve">Каждый человек способен сделать свой выбор в жизни: идти честным путем, зарабатывая необходимые деньги, отказывая себе во многих удовольствиях и желаниях, или вступить на путь преступления в поисках легкой наживы. Всем известно, что воровать, грабить, оскорблять, драться </w:t>
            </w:r>
            <w:r>
              <w:rPr>
                <w:color w:val="000000"/>
              </w:rPr>
              <w:t>–</w:t>
            </w:r>
            <w:r w:rsidRPr="002011DA">
              <w:rPr>
                <w:color w:val="000000"/>
              </w:rPr>
              <w:t xml:space="preserve"> </w:t>
            </w:r>
            <w:proofErr w:type="spellStart"/>
            <w:r w:rsidRPr="002011DA">
              <w:rPr>
                <w:color w:val="000000"/>
              </w:rPr>
              <w:t>плохо</w:t>
            </w:r>
            <w:proofErr w:type="gramStart"/>
            <w:r>
              <w:rPr>
                <w:color w:val="000000"/>
              </w:rPr>
              <w:t>.</w:t>
            </w:r>
            <w:r w:rsidRPr="002011DA">
              <w:rPr>
                <w:color w:val="000000"/>
              </w:rPr>
              <w:t>К</w:t>
            </w:r>
            <w:proofErr w:type="spellEnd"/>
            <w:proofErr w:type="gramEnd"/>
            <w:r w:rsidRPr="002011DA">
              <w:rPr>
                <w:color w:val="000000"/>
              </w:rPr>
              <w:t xml:space="preserve"> сожалению, не каждый подросток, осознает о совершаемых им противоправных деяниях, которые ведут к тяжелым и трудно исправимым последствиям. Ежегодно подростками совершается более 145 тыс. преступлений, практически каждый пятый из них направляется для отбывания наказания в виде лишения свободы в воспитательные колонии.</w:t>
            </w:r>
            <w:r>
              <w:rPr>
                <w:color w:val="000000"/>
              </w:rPr>
              <w:t xml:space="preserve"> </w:t>
            </w:r>
            <w:r w:rsidRPr="002011DA">
              <w:rPr>
                <w:color w:val="000000"/>
              </w:rPr>
              <w:t xml:space="preserve">Подростки все чаще втягиваются в наркобизнес, незаконный оборот оружия, </w:t>
            </w:r>
            <w:proofErr w:type="spellStart"/>
            <w:r w:rsidRPr="002011DA">
              <w:rPr>
                <w:color w:val="000000"/>
              </w:rPr>
              <w:t>порнобизнес</w:t>
            </w:r>
            <w:proofErr w:type="spellEnd"/>
            <w:r w:rsidRPr="002011DA">
              <w:rPr>
                <w:color w:val="000000"/>
              </w:rPr>
              <w:t>, криминальную торговлю.</w:t>
            </w:r>
          </w:p>
          <w:p w:rsidR="009A290E" w:rsidRDefault="009A290E" w:rsidP="009A290E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02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Преступление - запрещенное Уголовным Кодексом РФ деяние (действие или бездействие), которое представляет собой опасность для личности, общества или государства, совершенное лицом, достигшим определенного возраста, вина </w:t>
            </w:r>
            <w:r w:rsidRPr="001802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которого доказана судом. Преступления могут быть умышленные и совершенные по неосторожности.</w:t>
            </w:r>
          </w:p>
          <w:p w:rsidR="009A290E" w:rsidRPr="0018025C" w:rsidRDefault="009A290E" w:rsidP="009A290E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наших силах донести нужную информацию, что бы вовремя предотвратить преступление несущее впоследствии наказание.</w:t>
            </w:r>
          </w:p>
          <w:p w:rsidR="009A290E" w:rsidRDefault="009B2546" w:rsidP="009A290E">
            <w:hyperlink r:id="rId27" w:history="1">
              <w:r w:rsidR="009A290E" w:rsidRPr="003F025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https://ok.ru/profile/574545893188/album/886197525828/951511407684</w:t>
              </w:r>
            </w:hyperlink>
          </w:p>
          <w:p w:rsidR="00300001" w:rsidRDefault="00300001" w:rsidP="009A29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90E" w:rsidRDefault="009B2546" w:rsidP="009A2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300001" w:rsidRPr="00F51BE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https://bolshrem-sdk.ru/item/1629093</w:t>
              </w:r>
            </w:hyperlink>
          </w:p>
          <w:p w:rsidR="00300001" w:rsidRDefault="00300001" w:rsidP="009A29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90E" w:rsidRPr="00186729" w:rsidRDefault="009A290E" w:rsidP="009A29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4D8" w:rsidRDefault="009A290E" w:rsidP="0063760D">
            <w:pPr>
              <w:pStyle w:val="a7"/>
              <w:shd w:val="clear" w:color="auto" w:fill="FFFFFF"/>
              <w:spacing w:before="0" w:beforeAutospacing="0"/>
              <w:rPr>
                <w:rFonts w:ascii="Calibri" w:hAnsi="Calibri"/>
                <w:color w:val="303133"/>
                <w:sz w:val="22"/>
                <w:szCs w:val="22"/>
              </w:rPr>
            </w:pPr>
            <w:r>
              <w:rPr>
                <w:rFonts w:ascii="Calibri" w:hAnsi="Calibri"/>
                <w:noProof/>
                <w:color w:val="303133"/>
                <w:sz w:val="22"/>
                <w:szCs w:val="22"/>
              </w:rPr>
              <w:drawing>
                <wp:inline distT="0" distB="0" distL="0" distR="0">
                  <wp:extent cx="3077833" cy="2096219"/>
                  <wp:effectExtent l="19050" t="0" r="8267" b="0"/>
                  <wp:docPr id="1" name="Рисунок 2" descr="C:\Users\Asus\Desktop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Desktop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141" cy="2100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760D" w:rsidRDefault="0063760D" w:rsidP="0063760D">
            <w:pPr>
              <w:pStyle w:val="a7"/>
              <w:shd w:val="clear" w:color="auto" w:fill="FFFFFF"/>
              <w:spacing w:before="0" w:beforeAutospacing="0"/>
              <w:rPr>
                <w:rFonts w:ascii="Calibri" w:hAnsi="Calibri"/>
                <w:color w:val="303133"/>
                <w:sz w:val="22"/>
                <w:szCs w:val="22"/>
              </w:rPr>
            </w:pPr>
          </w:p>
          <w:p w:rsidR="0063760D" w:rsidRPr="0063760D" w:rsidRDefault="0063760D" w:rsidP="0063760D">
            <w:pPr>
              <w:pStyle w:val="a7"/>
              <w:shd w:val="clear" w:color="auto" w:fill="FFFFFF"/>
              <w:spacing w:before="0" w:beforeAutospacing="0"/>
              <w:rPr>
                <w:rFonts w:ascii="Calibri" w:hAnsi="Calibri"/>
                <w:color w:val="303133"/>
                <w:sz w:val="22"/>
                <w:szCs w:val="22"/>
              </w:rPr>
            </w:pPr>
          </w:p>
          <w:p w:rsidR="0063760D" w:rsidRPr="0063760D" w:rsidRDefault="0063760D" w:rsidP="0063760D">
            <w:pPr>
              <w:pStyle w:val="a7"/>
              <w:shd w:val="clear" w:color="auto" w:fill="FFFFFF"/>
              <w:spacing w:before="0" w:beforeAutospacing="0"/>
              <w:rPr>
                <w:rFonts w:ascii="Roboto" w:hAnsi="Roboto"/>
                <w:color w:val="303133"/>
                <w:sz w:val="22"/>
                <w:szCs w:val="22"/>
              </w:rPr>
            </w:pPr>
          </w:p>
          <w:p w:rsidR="00603649" w:rsidRPr="0063760D" w:rsidRDefault="00603649" w:rsidP="006376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63760D" w:rsidRDefault="009A290E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  <w:p w:rsidR="00F810EA" w:rsidRDefault="00603649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  <w:p w:rsidR="00F810EA" w:rsidRDefault="00F810EA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78385A" w:rsidRPr="001B0573" w:rsidRDefault="009A290E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Пасько Е.И.</w:t>
            </w:r>
          </w:p>
        </w:tc>
      </w:tr>
      <w:tr w:rsidR="000B7BF5" w:rsidRPr="001B0573" w:rsidTr="00C55C2D">
        <w:trPr>
          <w:trHeight w:val="7078"/>
        </w:trPr>
        <w:tc>
          <w:tcPr>
            <w:tcW w:w="527" w:type="dxa"/>
          </w:tcPr>
          <w:p w:rsidR="00AE744F" w:rsidRDefault="00327ECB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275" w:type="dxa"/>
          </w:tcPr>
          <w:p w:rsidR="00C55C2D" w:rsidRDefault="00C55C2D" w:rsidP="00637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</w:p>
          <w:p w:rsidR="000B7BF5" w:rsidRPr="0078385A" w:rsidRDefault="00C55C2D" w:rsidP="00637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«Флаг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державы-символ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славы»</w:t>
            </w:r>
          </w:p>
        </w:tc>
        <w:tc>
          <w:tcPr>
            <w:tcW w:w="8895" w:type="dxa"/>
          </w:tcPr>
          <w:p w:rsidR="00C55C2D" w:rsidRPr="009620BB" w:rsidRDefault="00327ECB" w:rsidP="00C55C2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Roboto" w:hAnsi="Roboto"/>
                <w:color w:val="303133"/>
              </w:rPr>
              <w:t> </w:t>
            </w:r>
            <w:r w:rsidR="00C55C2D" w:rsidRPr="009620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21 августа, в рамках реализации проекта «Пушкинская карта», специалист  </w:t>
            </w:r>
            <w:proofErr w:type="spellStart"/>
            <w:r w:rsidR="00C55C2D" w:rsidRPr="009620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Большеремонтненского</w:t>
            </w:r>
            <w:proofErr w:type="spellEnd"/>
            <w:r w:rsidR="00C55C2D" w:rsidRPr="009620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сельского Дома культуры, провела  </w:t>
            </w:r>
            <w:proofErr w:type="spellStart"/>
            <w:r w:rsidR="00C55C2D" w:rsidRPr="009620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квест</w:t>
            </w:r>
            <w:proofErr w:type="spellEnd"/>
            <w:r w:rsidR="00C55C2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C55C2D" w:rsidRPr="009620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«Флаг державы - символ славы». Это мероприятие посвящено дню российского </w:t>
            </w:r>
            <w:r w:rsidR="00C55C2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флага. Ведущая</w:t>
            </w:r>
            <w:r w:rsidR="00C55C2D" w:rsidRPr="009620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C55C2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познакомила ребят</w:t>
            </w:r>
            <w:r w:rsidR="00C55C2D" w:rsidRPr="009620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 историей возникновения и значимости флага, который является одним из главных</w:t>
            </w:r>
            <w:r w:rsidR="00C55C2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символов России. Из истории, гости узнали, </w:t>
            </w:r>
            <w:r w:rsidR="00C55C2D" w:rsidRPr="009620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как появился первый </w:t>
            </w:r>
            <w:proofErr w:type="spellStart"/>
            <w:r w:rsidR="00C55C2D" w:rsidRPr="009620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триколор</w:t>
            </w:r>
            <w:proofErr w:type="spellEnd"/>
            <w:r w:rsidR="00C55C2D" w:rsidRPr="009620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который был поднят на корабле</w:t>
            </w:r>
            <w:r w:rsidR="00C55C2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«Орёл» царя Алексея Михайловича</w:t>
            </w:r>
            <w:r w:rsidR="00C55C2D" w:rsidRPr="009620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Оказывается, именно этот флаг стал предтечей современног</w:t>
            </w:r>
            <w:r w:rsidR="00C55C2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 российского флага. Затем  присутствующие</w:t>
            </w:r>
            <w:r w:rsidR="00C55C2D" w:rsidRPr="009620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узнали, что Петр </w:t>
            </w:r>
            <w:r w:rsidR="00C55C2D" w:rsidRPr="009620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I</w:t>
            </w:r>
            <w:r w:rsidR="00C55C2D" w:rsidRPr="009620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сыграл огромную роль в истории флага, внесши</w:t>
            </w:r>
            <w:r w:rsidR="00C55C2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й</w:t>
            </w:r>
            <w:r w:rsidR="00C55C2D" w:rsidRPr="009620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изменения в его дизайн и сделав его символом государства. Интересно, что на протяжении нескольких столетий флаг неоднократно менялся, но бело-сине-красные цвета остались неизменными, став настоящим символом России. В ходе </w:t>
            </w:r>
            <w:proofErr w:type="spellStart"/>
            <w:r w:rsidR="00C55C2D" w:rsidRPr="009620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квеста</w:t>
            </w:r>
            <w:proofErr w:type="spellEnd"/>
            <w:r w:rsidR="00C55C2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участники были увлечены </w:t>
            </w:r>
            <w:r w:rsidR="00C55C2D" w:rsidRPr="009620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увлекательной викто</w:t>
            </w:r>
            <w:r w:rsidR="00C55C2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рине, где им пришлось отгадать</w:t>
            </w:r>
            <w:r w:rsidR="00C55C2D" w:rsidRPr="009620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загадки,</w:t>
            </w:r>
            <w:r w:rsidR="00C55C2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связанные с трехцветным флагом, </w:t>
            </w:r>
            <w:r w:rsidR="00C55C2D" w:rsidRPr="009620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вспомнили пословицы и поговорки о Родине, что помогло им лучше понять и </w:t>
            </w:r>
            <w:r w:rsidR="00C55C2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="00C55C2D" w:rsidRPr="009620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ценить значение флага</w:t>
            </w:r>
            <w:r w:rsidR="00C55C2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="00C55C2D" w:rsidRPr="009620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как симв</w:t>
            </w:r>
            <w:r w:rsidR="00C55C2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ола славы и единства. </w:t>
            </w:r>
            <w:r w:rsidR="00C55C2D" w:rsidRPr="009620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Ребята не только узнали много нового о российском флаге и его истории, но</w:t>
            </w:r>
            <w:r w:rsidR="00C55C2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</w:t>
            </w:r>
            <w:r w:rsidR="00C55C2D" w:rsidRPr="009620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провели время в приятной атмосфере</w:t>
            </w:r>
            <w:r w:rsidR="00C55C2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="00C55C2D" w:rsidRPr="009620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насла</w:t>
            </w:r>
            <w:r w:rsidR="00C55C2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ждаясь общением. </w:t>
            </w:r>
          </w:p>
          <w:p w:rsidR="00C55C2D" w:rsidRPr="009620BB" w:rsidRDefault="009B2546" w:rsidP="00C55C2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hyperlink r:id="rId30" w:history="1">
              <w:r w:rsidR="00C55C2D" w:rsidRPr="009620BB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https://ok.ru/group/61574248792132/topic/155815949768004</w:t>
              </w:r>
            </w:hyperlink>
          </w:p>
          <w:p w:rsidR="00C55C2D" w:rsidRDefault="00C55C2D" w:rsidP="00C55C2D">
            <w:pPr>
              <w:jc w:val="both"/>
            </w:pPr>
            <w:r w:rsidRPr="009620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31" w:history="1">
              <w:r w:rsidRPr="009620BB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https://vk.com/wall-219156373_102</w:t>
              </w:r>
            </w:hyperlink>
          </w:p>
          <w:p w:rsidR="00C55C2D" w:rsidRDefault="009B2546" w:rsidP="00C55C2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hyperlink r:id="rId32" w:history="1">
              <w:r w:rsidR="00C55C2D" w:rsidRPr="00833E37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https://bolshrem-sdk.ru/item/1631446</w:t>
              </w:r>
            </w:hyperlink>
          </w:p>
          <w:p w:rsidR="00C55C2D" w:rsidRDefault="00C55C2D" w:rsidP="00C55C2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55C2D" w:rsidRPr="009620BB" w:rsidRDefault="00C55C2D" w:rsidP="00C55C2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223818" cy="1526876"/>
                  <wp:effectExtent l="19050" t="0" r="5032" b="0"/>
                  <wp:docPr id="4" name="Рисунок 2" descr="C:\Users\Asus\Desktop\IMG_20230821_10455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Desktop\IMG_20230821_10455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302" cy="1527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7ECB" w:rsidRDefault="00327ECB" w:rsidP="00327ECB">
            <w:pPr>
              <w:pStyle w:val="a7"/>
              <w:shd w:val="clear" w:color="auto" w:fill="FFFFFF"/>
              <w:spacing w:before="0" w:beforeAutospacing="0" w:after="177" w:afterAutospacing="0"/>
              <w:rPr>
                <w:rFonts w:ascii="Roboto" w:hAnsi="Roboto"/>
                <w:color w:val="303133"/>
                <w:sz w:val="22"/>
                <w:szCs w:val="22"/>
              </w:rPr>
            </w:pPr>
          </w:p>
          <w:p w:rsidR="00AE744F" w:rsidRPr="00AE744F" w:rsidRDefault="007A3D2C" w:rsidP="005C4AD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                                    </w:t>
            </w:r>
          </w:p>
        </w:tc>
        <w:tc>
          <w:tcPr>
            <w:tcW w:w="1452" w:type="dxa"/>
          </w:tcPr>
          <w:p w:rsidR="0078385A" w:rsidRDefault="00C55C2D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AE744F" w:rsidRDefault="007A3D2C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  <w:r w:rsidR="000B7BF5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1637" w:type="dxa"/>
          </w:tcPr>
          <w:p w:rsidR="00AE744F" w:rsidRDefault="00AE744F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60D" w:rsidRDefault="0063760D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Быстрянская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  <w:p w:rsidR="00327ECB" w:rsidRDefault="00327ECB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4ADE" w:rsidRDefault="005C4ADE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7BF5" w:rsidRPr="001B0573" w:rsidTr="00EB203E">
        <w:tc>
          <w:tcPr>
            <w:tcW w:w="527" w:type="dxa"/>
          </w:tcPr>
          <w:p w:rsidR="004B6DFD" w:rsidRDefault="00327ECB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75" w:type="dxa"/>
          </w:tcPr>
          <w:p w:rsidR="00327ECB" w:rsidRDefault="00B607E6" w:rsidP="006376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Всероссийская акция «Российская ленточка»</w:t>
            </w:r>
          </w:p>
          <w:p w:rsidR="00B607E6" w:rsidRPr="003060C8" w:rsidRDefault="00B607E6" w:rsidP="00B607E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60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#Российскаяленточ</w:t>
            </w:r>
            <w:r w:rsidRPr="003060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ка2023</w:t>
            </w:r>
          </w:p>
          <w:p w:rsidR="00B607E6" w:rsidRPr="003060C8" w:rsidRDefault="00B607E6" w:rsidP="00B607E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60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#</w:t>
            </w:r>
            <w:proofErr w:type="spellStart"/>
            <w:r w:rsidRPr="003060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ЦветаРодины</w:t>
            </w:r>
            <w:proofErr w:type="spellEnd"/>
          </w:p>
          <w:p w:rsidR="00B607E6" w:rsidRPr="003060C8" w:rsidRDefault="00B607E6" w:rsidP="00B607E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60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#22августа</w:t>
            </w:r>
          </w:p>
          <w:p w:rsidR="00B607E6" w:rsidRPr="003060C8" w:rsidRDefault="00B607E6" w:rsidP="00B607E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60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#</w:t>
            </w:r>
            <w:proofErr w:type="spellStart"/>
            <w:r w:rsidRPr="003060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БольшеремонтненскийСДК</w:t>
            </w:r>
            <w:proofErr w:type="spellEnd"/>
          </w:p>
          <w:p w:rsidR="00B607E6" w:rsidRPr="003060C8" w:rsidRDefault="00B607E6" w:rsidP="00B607E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60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#</w:t>
            </w:r>
            <w:proofErr w:type="spellStart"/>
            <w:r w:rsidRPr="003060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Ремонтненскийрайон</w:t>
            </w:r>
            <w:proofErr w:type="spellEnd"/>
          </w:p>
          <w:p w:rsidR="00B607E6" w:rsidRPr="003060C8" w:rsidRDefault="00B607E6" w:rsidP="00B607E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60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#</w:t>
            </w:r>
            <w:proofErr w:type="spellStart"/>
            <w:r w:rsidRPr="003060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Ростовскаяобласть</w:t>
            </w:r>
            <w:proofErr w:type="spellEnd"/>
          </w:p>
          <w:p w:rsidR="00B607E6" w:rsidRPr="004B6DFD" w:rsidRDefault="00B607E6" w:rsidP="006376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95" w:type="dxa"/>
          </w:tcPr>
          <w:p w:rsidR="00B607E6" w:rsidRPr="003060C8" w:rsidRDefault="00AB2DE7" w:rsidP="00B607E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D5B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B607E6" w:rsidRPr="003060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22 августа, МКУК «</w:t>
            </w:r>
            <w:proofErr w:type="spellStart"/>
            <w:r w:rsidR="00B607E6" w:rsidRPr="003060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Большеремонтненский</w:t>
            </w:r>
            <w:proofErr w:type="spellEnd"/>
            <w:r w:rsidR="00B607E6" w:rsidRPr="003060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СДК», провел ежегодную Всероссийскую акцию «Российская ленточка». Целью этой акции является патриотиче</w:t>
            </w:r>
            <w:r w:rsidR="00B607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ское воспитание и стимулирование</w:t>
            </w:r>
            <w:r w:rsidR="00B607E6" w:rsidRPr="003060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социальной и гражданской активности у населения. Жители села с гордостью прикрепляли </w:t>
            </w:r>
            <w:proofErr w:type="spellStart"/>
            <w:r w:rsidR="00B607E6" w:rsidRPr="003060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триколоровые</w:t>
            </w:r>
            <w:proofErr w:type="spellEnd"/>
            <w:r w:rsidR="00B607E6" w:rsidRPr="003060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B607E6" w:rsidRPr="003060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ленты к своей одежде, тем самым выражая свое уваже</w:t>
            </w:r>
            <w:r w:rsidR="00B607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ние к российскому флагу,</w:t>
            </w:r>
            <w:r w:rsidR="00B607E6" w:rsidRPr="003060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поздравляли друг друга с праздником. Акция «Российская ленточка» символизирует единство народа, уважение, гордость и любовь к нашей родине, в которой мы ж</w:t>
            </w:r>
            <w:r w:rsidR="00B607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ивем! Помимо этого, акция </w:t>
            </w:r>
            <w:r w:rsidR="00B607E6" w:rsidRPr="003060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направлена на поддержку и </w:t>
            </w:r>
            <w:r w:rsidR="00B607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солидарность с нашей страной. Участники акции выразили</w:t>
            </w:r>
            <w:r w:rsidR="00B607E6" w:rsidRPr="003060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свою благодарность и поддержку стране, показывая, что они гордятся ее достижениями. Важно отметить, что эта акция не только призывает к патриотизму, но и способствует объединению людей. Когда мы видим, что множество людей с единой символикой выражают свою поддержку и любовь к России, это создает ощущение солидарности и сильного сообщества. Пусть эта акция станет традицией, которая будет напоминать нам о важности патриотизма и е</w:t>
            </w:r>
            <w:r w:rsidR="00B607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динства на протяжении всей истории</w:t>
            </w:r>
            <w:r w:rsidR="00B607E6" w:rsidRPr="003060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0D263B" w:rsidRDefault="000D263B" w:rsidP="0053313C">
            <w:pPr>
              <w:jc w:val="both"/>
            </w:pPr>
          </w:p>
          <w:p w:rsidR="00B607E6" w:rsidRPr="003060C8" w:rsidRDefault="009B2546" w:rsidP="00B607E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hyperlink r:id="rId34" w:history="1">
              <w:r w:rsidR="00B607E6" w:rsidRPr="003060C8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https</w:t>
              </w:r>
              <w:r w:rsidR="00B607E6" w:rsidRPr="003060C8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://</w:t>
              </w:r>
              <w:r w:rsidR="00B607E6" w:rsidRPr="003060C8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ok</w:t>
              </w:r>
              <w:r w:rsidR="00B607E6" w:rsidRPr="003060C8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.</w:t>
              </w:r>
              <w:proofErr w:type="spellStart"/>
              <w:r w:rsidR="00B607E6" w:rsidRPr="003060C8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ru</w:t>
              </w:r>
              <w:proofErr w:type="spellEnd"/>
              <w:r w:rsidR="00B607E6" w:rsidRPr="003060C8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/</w:t>
              </w:r>
              <w:r w:rsidR="00B607E6" w:rsidRPr="003060C8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profile</w:t>
              </w:r>
              <w:r w:rsidR="00B607E6" w:rsidRPr="003060C8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/574545893188/</w:t>
              </w:r>
              <w:r w:rsidR="00B607E6" w:rsidRPr="003060C8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statuses</w:t>
              </w:r>
              <w:r w:rsidR="00B607E6" w:rsidRPr="003060C8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/155816079267140</w:t>
              </w:r>
            </w:hyperlink>
          </w:p>
          <w:p w:rsidR="00B607E6" w:rsidRDefault="009B2546" w:rsidP="00B607E6">
            <w:pPr>
              <w:jc w:val="both"/>
            </w:pPr>
            <w:hyperlink r:id="rId35" w:history="1">
              <w:r w:rsidR="00B607E6" w:rsidRPr="003060C8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https</w:t>
              </w:r>
              <w:r w:rsidR="00B607E6" w:rsidRPr="0052269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://</w:t>
              </w:r>
              <w:proofErr w:type="spellStart"/>
              <w:r w:rsidR="00B607E6" w:rsidRPr="003060C8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vk</w:t>
              </w:r>
              <w:proofErr w:type="spellEnd"/>
              <w:r w:rsidR="00B607E6" w:rsidRPr="0052269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.</w:t>
              </w:r>
              <w:r w:rsidR="00B607E6" w:rsidRPr="003060C8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com</w:t>
              </w:r>
              <w:r w:rsidR="00B607E6" w:rsidRPr="0052269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/</w:t>
              </w:r>
              <w:r w:rsidR="00B607E6" w:rsidRPr="003060C8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wall</w:t>
              </w:r>
              <w:r w:rsidR="00B607E6" w:rsidRPr="0052269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-219156373_103</w:t>
              </w:r>
            </w:hyperlink>
          </w:p>
          <w:p w:rsidR="00B607E6" w:rsidRDefault="009B2546" w:rsidP="00B607E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hyperlink r:id="rId36" w:history="1">
              <w:r w:rsidR="00B607E6" w:rsidRPr="00457694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https</w:t>
              </w:r>
              <w:r w:rsidR="00B607E6" w:rsidRPr="00457694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://</w:t>
              </w:r>
              <w:proofErr w:type="spellStart"/>
              <w:r w:rsidR="00B607E6" w:rsidRPr="00457694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bolshrem</w:t>
              </w:r>
              <w:proofErr w:type="spellEnd"/>
              <w:r w:rsidR="00B607E6" w:rsidRPr="00457694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-</w:t>
              </w:r>
              <w:proofErr w:type="spellStart"/>
              <w:r w:rsidR="00B607E6" w:rsidRPr="00457694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sdk</w:t>
              </w:r>
              <w:proofErr w:type="spellEnd"/>
              <w:r w:rsidR="00B607E6" w:rsidRPr="00457694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.</w:t>
              </w:r>
              <w:proofErr w:type="spellStart"/>
              <w:r w:rsidR="00B607E6" w:rsidRPr="00457694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ru</w:t>
              </w:r>
              <w:proofErr w:type="spellEnd"/>
              <w:r w:rsidR="00B607E6" w:rsidRPr="00457694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/</w:t>
              </w:r>
              <w:r w:rsidR="00B607E6" w:rsidRPr="00457694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item</w:t>
              </w:r>
              <w:r w:rsidR="00B607E6" w:rsidRPr="00457694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/1631474</w:t>
              </w:r>
            </w:hyperlink>
          </w:p>
          <w:p w:rsidR="00B607E6" w:rsidRPr="00522690" w:rsidRDefault="00B607E6" w:rsidP="00B607E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0D263B" w:rsidRDefault="00B607E6" w:rsidP="000D2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57064" cy="1768415"/>
                  <wp:effectExtent l="19050" t="0" r="0" b="0"/>
                  <wp:docPr id="5" name="Рисунок 2" descr="C:\Users\Asus\Desktop\IMG_20230822_12171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Desktop\IMG_20230822_12171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386" cy="1769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263B" w:rsidRPr="007C3436" w:rsidRDefault="000D263B" w:rsidP="000D26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2DE7" w:rsidRPr="00FD5B8D" w:rsidRDefault="00AB2DE7" w:rsidP="00AB2D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5B8D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9B2546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IMG-20230509-WA0073" style="width:23.75pt;height:23.75pt"/>
              </w:pict>
            </w:r>
          </w:p>
          <w:p w:rsidR="003C6766" w:rsidRPr="003C6766" w:rsidRDefault="003C6766" w:rsidP="00AB2DE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C6766" w:rsidRDefault="003C6766" w:rsidP="00AE744F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  <w:p w:rsidR="003C6766" w:rsidRPr="00B53249" w:rsidRDefault="003C6766" w:rsidP="00AE744F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52" w:type="dxa"/>
          </w:tcPr>
          <w:p w:rsidR="00AB2DE7" w:rsidRDefault="00FC34DF" w:rsidP="00783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18</w:t>
            </w:r>
          </w:p>
          <w:p w:rsidR="004B6DFD" w:rsidRDefault="00AB2DE7" w:rsidP="00783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  <w:r w:rsidR="0078385A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  <w:p w:rsidR="00B53249" w:rsidRDefault="00B53249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78385A" w:rsidRDefault="00327ECB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Быстрянская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</w:tc>
      </w:tr>
      <w:tr w:rsidR="000B7BF5" w:rsidRPr="001B0573" w:rsidTr="00EB203E">
        <w:tc>
          <w:tcPr>
            <w:tcW w:w="527" w:type="dxa"/>
          </w:tcPr>
          <w:p w:rsidR="00704D0C" w:rsidRDefault="00141AF0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327E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75" w:type="dxa"/>
          </w:tcPr>
          <w:p w:rsidR="00704D0C" w:rsidRPr="004868C1" w:rsidRDefault="000F42CC" w:rsidP="00AE744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Беседа «Толерантность и межнациональные конфликты. Как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они связаны».</w:t>
            </w:r>
          </w:p>
        </w:tc>
        <w:tc>
          <w:tcPr>
            <w:tcW w:w="8895" w:type="dxa"/>
          </w:tcPr>
          <w:p w:rsidR="000F42CC" w:rsidRPr="00367428" w:rsidRDefault="000F42CC" w:rsidP="000F4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4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 августа, специалист МКУК «</w:t>
            </w:r>
            <w:proofErr w:type="spellStart"/>
            <w:r w:rsidRPr="00367428">
              <w:rPr>
                <w:rFonts w:ascii="Times New Roman" w:hAnsi="Times New Roman" w:cs="Times New Roman"/>
                <w:sz w:val="24"/>
                <w:szCs w:val="24"/>
              </w:rPr>
              <w:t>Большеремонтненский</w:t>
            </w:r>
            <w:proofErr w:type="spellEnd"/>
            <w:r w:rsidRPr="00367428">
              <w:rPr>
                <w:rFonts w:ascii="Times New Roman" w:hAnsi="Times New Roman" w:cs="Times New Roman"/>
                <w:sz w:val="24"/>
                <w:szCs w:val="24"/>
              </w:rPr>
              <w:t xml:space="preserve"> СДК», провела беседу «Толерантность и межнациональные конфликты. Как они связаны». </w:t>
            </w:r>
          </w:p>
          <w:p w:rsidR="000F42CC" w:rsidRPr="00367428" w:rsidRDefault="000F42CC" w:rsidP="000F4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428">
              <w:rPr>
                <w:rFonts w:ascii="Times New Roman" w:hAnsi="Times New Roman" w:cs="Times New Roman"/>
                <w:sz w:val="24"/>
                <w:szCs w:val="24"/>
              </w:rPr>
              <w:t xml:space="preserve">    Толерантность – это способность без агрессии воспринимать мысли, поведение, формы самовыражения и образ жизни другого человека, которые отличаются  от  </w:t>
            </w:r>
            <w:proofErr w:type="gramStart"/>
            <w:r w:rsidRPr="003674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собственных</w:t>
            </w:r>
            <w:proofErr w:type="gramEnd"/>
            <w:r w:rsidRPr="003674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F42CC" w:rsidRPr="00367428" w:rsidRDefault="000F42CC" w:rsidP="000F42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428">
              <w:rPr>
                <w:rFonts w:ascii="Times New Roman" w:hAnsi="Times New Roman" w:cs="Times New Roman"/>
                <w:sz w:val="24"/>
                <w:szCs w:val="24"/>
              </w:rPr>
              <w:t>На встрече, специалист, совместно с участниками мероприятия, попытались разобраться в очень сложной и серьезной проблеме, весьма актуальной в нашей стране, проблеме межнациональных отношений. Во время беседы выяснили, что может привести к разжиганию межнациональной розни. Ребята приняли активное участие в беседе, отметили, что вопросы толерантного поведения сегодня стоят очень остро. Зачастую людям, имеющим различные точки зрения, очень трудно пойти на компромисс.</w:t>
            </w:r>
          </w:p>
          <w:p w:rsidR="000F42CC" w:rsidRPr="00367428" w:rsidRDefault="000F42CC" w:rsidP="000F42CC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67428">
              <w:t xml:space="preserve">Каждый участник почувствовал себя членом единой команды. Ребята здоровались, как представители  разных национальностей, составляли пословицы, рисовали и презентовали свои эмблемы толерантности. </w:t>
            </w:r>
            <w:r w:rsidRPr="00367428">
              <w:rPr>
                <w:color w:val="000000"/>
              </w:rPr>
              <w:t xml:space="preserve">Подведя итоги беседы, отметили </w:t>
            </w:r>
            <w:proofErr w:type="gramStart"/>
            <w:r w:rsidRPr="00367428">
              <w:rPr>
                <w:color w:val="000000"/>
              </w:rPr>
              <w:t>самое</w:t>
            </w:r>
            <w:proofErr w:type="gramEnd"/>
            <w:r w:rsidRPr="00367428">
              <w:rPr>
                <w:color w:val="000000"/>
              </w:rPr>
              <w:t xml:space="preserve"> важное:</w:t>
            </w:r>
          </w:p>
          <w:p w:rsidR="000F42CC" w:rsidRPr="00367428" w:rsidRDefault="000F42CC" w:rsidP="000F42CC">
            <w:pPr>
              <w:shd w:val="clear" w:color="auto" w:fill="FFFFFF"/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74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-Национальность определяется не местом рождения, а национальностью родителей. </w:t>
            </w:r>
          </w:p>
          <w:p w:rsidR="000F42CC" w:rsidRPr="00367428" w:rsidRDefault="000F42CC" w:rsidP="000F42CC">
            <w:pPr>
              <w:shd w:val="clear" w:color="auto" w:fill="FFFFFF"/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74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-Каждая нация уникальна в своем роде и имеет право на самоопределение.</w:t>
            </w:r>
          </w:p>
          <w:p w:rsidR="000F42CC" w:rsidRPr="00367428" w:rsidRDefault="000F42CC" w:rsidP="000F42CC">
            <w:pPr>
              <w:shd w:val="clear" w:color="auto" w:fill="FFFFFF"/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74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-Своей национальной принадлежностью нужно гордиться. </w:t>
            </w:r>
          </w:p>
          <w:p w:rsidR="000F42CC" w:rsidRPr="00367428" w:rsidRDefault="000F42CC" w:rsidP="000F42CC">
            <w:pPr>
              <w:shd w:val="clear" w:color="auto" w:fill="FFFFFF"/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74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-Национальные вопросы должны решаться законным путем с помощью переговоров.</w:t>
            </w:r>
          </w:p>
          <w:p w:rsidR="000F42CC" w:rsidRPr="00367428" w:rsidRDefault="000F42CC" w:rsidP="000F42CC">
            <w:pPr>
              <w:shd w:val="clear" w:color="auto" w:fill="FFFFFF"/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74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-Компромисс – самый эффективный способ решения национальных проблем. </w:t>
            </w:r>
          </w:p>
          <w:p w:rsidR="000F42CC" w:rsidRPr="00367428" w:rsidRDefault="000F42CC" w:rsidP="000F42CC">
            <w:pPr>
              <w:shd w:val="clear" w:color="auto" w:fill="FFFFFF"/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74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-Каждый человек в отдельности, который является националистом, несет ответственность за разгоревшуюся вражду.</w:t>
            </w:r>
          </w:p>
          <w:p w:rsidR="000F42CC" w:rsidRPr="00367428" w:rsidRDefault="009B2546" w:rsidP="000F42CC">
            <w:pPr>
              <w:shd w:val="clear" w:color="auto" w:fill="FFFFFF"/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38" w:history="1">
              <w:r w:rsidR="000F42CC" w:rsidRPr="00367428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https://bolshrem-sdk.ru/item/1631590</w:t>
              </w:r>
            </w:hyperlink>
          </w:p>
          <w:p w:rsidR="000F42CC" w:rsidRPr="005F53EB" w:rsidRDefault="000F42CC" w:rsidP="000F42CC">
            <w:pPr>
              <w:shd w:val="clear" w:color="auto" w:fill="FFFFFF"/>
              <w:spacing w:before="30" w:after="30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2819041" cy="2311879"/>
                  <wp:effectExtent l="19050" t="0" r="359" b="0"/>
                  <wp:docPr id="6" name="Рисунок 2" descr="C:\Users\Asus\Desktop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Desktop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681" cy="2317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3B5D" w:rsidRDefault="002E3B5D" w:rsidP="002E3B5D">
            <w:pPr>
              <w:pStyle w:val="a7"/>
              <w:shd w:val="clear" w:color="auto" w:fill="FFFFFF"/>
              <w:spacing w:before="0" w:beforeAutospacing="0"/>
              <w:jc w:val="both"/>
            </w:pPr>
          </w:p>
          <w:p w:rsidR="00451FAB" w:rsidRDefault="00451FAB" w:rsidP="00451F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451FAB" w:rsidRDefault="00451FAB" w:rsidP="00451F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704D0C" w:rsidRPr="00704D0C" w:rsidRDefault="003C6766" w:rsidP="00DA38C1">
            <w:pPr>
              <w:rPr>
                <w:noProof/>
              </w:rPr>
            </w:pPr>
            <w:r>
              <w:rPr>
                <w:noProof/>
              </w:rPr>
              <w:t xml:space="preserve">                                      </w:t>
            </w:r>
          </w:p>
        </w:tc>
        <w:tc>
          <w:tcPr>
            <w:tcW w:w="1452" w:type="dxa"/>
          </w:tcPr>
          <w:p w:rsidR="00704D0C" w:rsidRDefault="000F42CC" w:rsidP="0070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  <w:p w:rsidR="00704D0C" w:rsidRDefault="002E3B5D" w:rsidP="0070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  <w:p w:rsidR="00704D0C" w:rsidRDefault="00704D0C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704D0C" w:rsidRDefault="000F42CC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Пасько Е.И.</w:t>
            </w:r>
          </w:p>
        </w:tc>
      </w:tr>
      <w:tr w:rsidR="00754027" w:rsidRPr="001B0573" w:rsidTr="00EB203E">
        <w:tc>
          <w:tcPr>
            <w:tcW w:w="527" w:type="dxa"/>
          </w:tcPr>
          <w:p w:rsidR="00754027" w:rsidRDefault="00754027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327E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5" w:type="dxa"/>
          </w:tcPr>
          <w:p w:rsidR="00754027" w:rsidRDefault="00217983" w:rsidP="00AE744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Лекторий </w:t>
            </w:r>
          </w:p>
          <w:p w:rsidR="00217983" w:rsidRDefault="00217983" w:rsidP="00AE744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«Мир музея»</w:t>
            </w:r>
          </w:p>
        </w:tc>
        <w:tc>
          <w:tcPr>
            <w:tcW w:w="8895" w:type="dxa"/>
          </w:tcPr>
          <w:p w:rsidR="00217983" w:rsidRPr="00217983" w:rsidRDefault="00754027" w:rsidP="00217983"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  </w:t>
            </w:r>
            <w:r w:rsidR="00F67AA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="00217983" w:rsidRPr="001855AB">
              <w:rPr>
                <w:rFonts w:ascii="Times New Roman" w:hAnsi="Times New Roman" w:cs="Times New Roman"/>
                <w:sz w:val="24"/>
                <w:szCs w:val="24"/>
              </w:rPr>
              <w:t xml:space="preserve">28 августа, в </w:t>
            </w:r>
            <w:proofErr w:type="spellStart"/>
            <w:r w:rsidR="00217983" w:rsidRPr="001855AB">
              <w:rPr>
                <w:rFonts w:ascii="Times New Roman" w:hAnsi="Times New Roman" w:cs="Times New Roman"/>
                <w:sz w:val="24"/>
                <w:szCs w:val="24"/>
              </w:rPr>
              <w:t>Большеремонтненском</w:t>
            </w:r>
            <w:proofErr w:type="spellEnd"/>
            <w:r w:rsidR="00217983" w:rsidRPr="001855AB">
              <w:rPr>
                <w:rFonts w:ascii="Times New Roman" w:hAnsi="Times New Roman" w:cs="Times New Roman"/>
                <w:sz w:val="24"/>
                <w:szCs w:val="24"/>
              </w:rPr>
              <w:t xml:space="preserve"> сельском доме культуры, в рамках межведомственного культурно-образовательного проекта «Культура для школьников»</w:t>
            </w:r>
            <w:r w:rsidR="00217983" w:rsidRPr="001855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="00217983" w:rsidRPr="001855AB">
              <w:rPr>
                <w:rFonts w:ascii="Times New Roman" w:hAnsi="Times New Roman" w:cs="Times New Roman"/>
                <w:sz w:val="24"/>
                <w:szCs w:val="24"/>
              </w:rPr>
              <w:t xml:space="preserve"> состоялся лекторий</w:t>
            </w:r>
            <w:r w:rsidR="00217983" w:rsidRPr="001855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«Мир музея». Ведущая рассказала ребятам о самых крупных музеях России. Эти музеи являются настоящими сокровищницами, где хранятся экспонаты самых разных направлений. Военная техника, предметы быта, палеонтологические находки, произведения искусства – все это можно найти в этих музеях. Живописные полотна, скульптуры и другие произведения искусства поражают воображение и позволяют окунуться в мир красоты и творчества. Целью этого мероприятия было привлечение школьников к посещению исторических и художественных музеев, а также расширение их кругозора. Посещение музеев имеет огромное значение для развития личности. Оно помогает узнать историю своей страны, понять, как люди жили в прошлом, а также оценить и ценить их достижения в искусстве. Важно, чтобы молодое поколение понимало ценность культурного наследия и умело наслаждаться красотой искусства. Кроме того, посещение музеев способствует развитию творческого мышления и воображения. Ребята могут наблюдать за разными стилями и направлениями искусства, а затем попытаться самостоятельно создать что-то уникальное и оригинальное. Это помогает им раскрыть свой потенциал и развить свои таланты.  Такие мероприятия, как лектории о музеях, являются важным шагом в образовательном процессе. Они помогают детям расширить свои знания, познакомиться с культурным наследием своей страны и вдохновиться на создание собственных произведений иску</w:t>
            </w:r>
            <w:r w:rsidR="002179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сства. Э</w:t>
            </w:r>
            <w:r w:rsidR="00217983" w:rsidRPr="001855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та встреча стала для участников настоящим открытием и подарила им новые эмоции и впечатления.</w:t>
            </w:r>
          </w:p>
          <w:p w:rsidR="00217983" w:rsidRDefault="009B2546" w:rsidP="002179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217983" w:rsidRPr="00314C8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217983" w:rsidRPr="00314C8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217983" w:rsidRPr="00314C8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bolshrem</w:t>
              </w:r>
              <w:proofErr w:type="spellEnd"/>
              <w:r w:rsidR="00217983" w:rsidRPr="00314C8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217983" w:rsidRPr="00314C8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sdk</w:t>
              </w:r>
              <w:proofErr w:type="spellEnd"/>
              <w:r w:rsidR="00217983" w:rsidRPr="00314C8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217983" w:rsidRPr="00314C8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217983" w:rsidRPr="00314C8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217983" w:rsidRPr="00314C8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item</w:t>
              </w:r>
              <w:r w:rsidR="00217983" w:rsidRPr="00314C8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/1633482</w:t>
              </w:r>
            </w:hyperlink>
          </w:p>
          <w:p w:rsidR="00217983" w:rsidRPr="00217983" w:rsidRDefault="00217983" w:rsidP="002179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983" w:rsidRPr="00FD4684" w:rsidRDefault="00217983" w:rsidP="002179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60248" cy="1966822"/>
                  <wp:effectExtent l="19050" t="0" r="0" b="0"/>
                  <wp:docPr id="13" name="Рисунок 2" descr="C:\Users\Asus\Desktop\28 августа лекторий мир музея\kjilok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Desktop\28 августа лекторий мир музея\kjilok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181" cy="1966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D0A" w:rsidRDefault="00976D0A" w:rsidP="00DA38C1"/>
          <w:p w:rsidR="00976D0A" w:rsidRDefault="00976D0A" w:rsidP="00754027">
            <w:pPr>
              <w:rPr>
                <w:rFonts w:ascii="Arial" w:hAnsi="Arial" w:cs="Arial"/>
                <w:color w:val="333333"/>
                <w:sz w:val="18"/>
                <w:szCs w:val="18"/>
                <w:shd w:val="clear" w:color="auto" w:fill="F0F0F0"/>
              </w:rPr>
            </w:pPr>
          </w:p>
          <w:p w:rsidR="00754027" w:rsidRPr="00ED16AC" w:rsidRDefault="00754027" w:rsidP="007540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27" w:rsidRPr="00AF126A" w:rsidRDefault="00754027" w:rsidP="00451F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52" w:type="dxa"/>
          </w:tcPr>
          <w:p w:rsidR="00754027" w:rsidRDefault="00FC34DF" w:rsidP="0070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  <w:p w:rsidR="001C62F2" w:rsidRDefault="001C62F2" w:rsidP="0070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  <w:r w:rsidR="00217983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1637" w:type="dxa"/>
          </w:tcPr>
          <w:p w:rsidR="00754027" w:rsidRDefault="00217983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Быстрянская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</w:tc>
      </w:tr>
      <w:tr w:rsidR="000B7BF5" w:rsidRPr="001B0573" w:rsidTr="00EB203E">
        <w:tc>
          <w:tcPr>
            <w:tcW w:w="527" w:type="dxa"/>
          </w:tcPr>
          <w:p w:rsidR="004B6DFD" w:rsidRDefault="00704D0C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327E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5" w:type="dxa"/>
          </w:tcPr>
          <w:p w:rsidR="004868C1" w:rsidRDefault="00C00CDF" w:rsidP="004B6D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Минута молчания «Путь, длиною в 80 лет». Возложение цветов.</w:t>
            </w:r>
          </w:p>
        </w:tc>
        <w:tc>
          <w:tcPr>
            <w:tcW w:w="8895" w:type="dxa"/>
          </w:tcPr>
          <w:p w:rsidR="00C00CDF" w:rsidRDefault="00C00CDF" w:rsidP="00C00CD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30 августа, на центральной площади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Большеремонтненского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СДК, у мемориала воинам -  односельчанам, погибших в годы Великой Отечественной Войны, прошла минута молчания и возложение цветов «Путь длиною в 80 лет».</w:t>
            </w:r>
            <w:r w:rsidRPr="008D79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  о</w:t>
            </w:r>
            <w:r w:rsidRPr="001949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собая дата в истории страны — ровно 80 лет назад от гитлеровских захватчиков были освобождены Ростов-на-Дону и Луганск, ранее Ворошиловград. За время оккупации фашистами были убиты и замучены до смерти десятки тысяч жителей, в том числе старики, женщины, дети. Враг пытался любой ценой прорваться к Кавказу, завладеть богатыми нефтяными районами. Но этим планам не суждено было сбыться.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 августа 1943 года войска Южного фронта решительным штурмом заняли город и порт Таганрога. В результате этой победы наших войск Ростовская область была  полностью освобождена от немецких захватчиков.  В этот день жители села Большое Ремонтное, работники Администрации Калининского сельского поселения, руководители и работники учреждений села, воспитанники детского садика «Солнышко», почтили минутой молчания тех, кто не вернулся с полей Великой Отечественной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войны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возложили  цветы  к мемориалу воинам-односельчанам. Весь мир склонил головы,</w:t>
            </w:r>
            <w:r w:rsidRPr="00E45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память всех героев, отдавших жизнь, во имя мира.</w:t>
            </w:r>
          </w:p>
          <w:p w:rsidR="00C00CDF" w:rsidRDefault="00C00CDF" w:rsidP="00C00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Pr="0066080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https://bolshrem-sdk.ru/item/1634411</w:t>
              </w:r>
            </w:hyperlink>
          </w:p>
          <w:p w:rsidR="00C00CDF" w:rsidRPr="00194970" w:rsidRDefault="00C00CDF" w:rsidP="00C00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413599" cy="1759788"/>
                  <wp:effectExtent l="19050" t="0" r="5751" b="0"/>
                  <wp:docPr id="7" name="Рисунок 2" descr="C:\Users\Asus\Desktop\i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Desktop\i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976" cy="1762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3164" w:rsidRPr="00125FD7" w:rsidRDefault="00A93164" w:rsidP="0075402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C6766" w:rsidRPr="003C6766" w:rsidRDefault="003C6766" w:rsidP="00AB2DE7">
            <w:pPr>
              <w:pStyle w:val="a7"/>
              <w:shd w:val="clear" w:color="auto" w:fill="FFFFFF"/>
              <w:spacing w:before="0" w:beforeAutospacing="0" w:after="177" w:afterAutospacing="0"/>
              <w:jc w:val="both"/>
              <w:rPr>
                <w:color w:val="303133"/>
              </w:rPr>
            </w:pPr>
          </w:p>
          <w:p w:rsidR="003C6766" w:rsidRDefault="003C6766" w:rsidP="003C6766">
            <w:pPr>
              <w:pStyle w:val="a7"/>
              <w:shd w:val="clear" w:color="auto" w:fill="FFFFFF"/>
              <w:spacing w:before="0" w:beforeAutospacing="0" w:after="177" w:afterAutospacing="0"/>
              <w:jc w:val="both"/>
              <w:rPr>
                <w:rFonts w:ascii="Roboto" w:hAnsi="Roboto"/>
                <w:color w:val="303133"/>
                <w:sz w:val="22"/>
                <w:szCs w:val="22"/>
              </w:rPr>
            </w:pPr>
            <w:r>
              <w:rPr>
                <w:rFonts w:ascii="Roboto" w:hAnsi="Roboto"/>
                <w:color w:val="303133"/>
                <w:sz w:val="22"/>
                <w:szCs w:val="22"/>
              </w:rPr>
              <w:t> </w:t>
            </w:r>
          </w:p>
          <w:p w:rsidR="00B53249" w:rsidRPr="00B53249" w:rsidRDefault="00F04720" w:rsidP="00AB2DE7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t xml:space="preserve">                                   </w:t>
            </w:r>
          </w:p>
        </w:tc>
        <w:tc>
          <w:tcPr>
            <w:tcW w:w="1452" w:type="dxa"/>
          </w:tcPr>
          <w:p w:rsidR="004868C1" w:rsidRDefault="00C00CDF" w:rsidP="003B0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7540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3B0A2E" w:rsidRDefault="003B0A2E" w:rsidP="003B0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  <w:p w:rsidR="004B6DFD" w:rsidRDefault="004B6DFD" w:rsidP="003B0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F04720" w:rsidRDefault="00C00CDF" w:rsidP="00C00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Фисенко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</w:tr>
      <w:tr w:rsidR="00551C5B" w:rsidRPr="001B0573" w:rsidTr="00EB203E">
        <w:tc>
          <w:tcPr>
            <w:tcW w:w="527" w:type="dxa"/>
          </w:tcPr>
          <w:p w:rsidR="00551C5B" w:rsidRDefault="002E3B5D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C058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75" w:type="dxa"/>
          </w:tcPr>
          <w:p w:rsidR="00FC34DF" w:rsidRDefault="00FC34DF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</w:p>
          <w:p w:rsidR="00C05806" w:rsidRDefault="00FC34DF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«Победа родной земли»</w:t>
            </w:r>
          </w:p>
        </w:tc>
        <w:tc>
          <w:tcPr>
            <w:tcW w:w="8895" w:type="dxa"/>
          </w:tcPr>
          <w:p w:rsidR="00FC34DF" w:rsidRDefault="00FC34DF" w:rsidP="00FC3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августа, специалистами МКУК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Большеремонетненский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СДК», была проведена акция «Победа родной земли», приуроченная к 80-летию со дня  полного освобождения Ростовской области от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немецко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фашистских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захватчиков. Работники дома культуры, познакомили жителей села Большое Ремонтное, со знаменательной датой и роздали буклеты с исторической датой тех суровых дней.</w:t>
            </w:r>
          </w:p>
          <w:p w:rsidR="00FC34DF" w:rsidRDefault="00FC34DF" w:rsidP="00FC3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Pr="0066080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https://bolshrem-sdk.ru/item/1634426</w:t>
              </w:r>
            </w:hyperlink>
          </w:p>
          <w:p w:rsidR="00FC34DF" w:rsidRDefault="00FC34DF" w:rsidP="00FC3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34DF" w:rsidRDefault="00FC34DF" w:rsidP="00FC3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22558" cy="1768415"/>
                  <wp:effectExtent l="19050" t="0" r="0" b="0"/>
                  <wp:docPr id="14" name="Рисунок 3" descr="C:\Users\Asus\AppData\Local\Temp\Rar$DIa5448.32871\i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AppData\Local\Temp\Rar$DIa5448.32871\i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895" cy="1769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34DF" w:rsidRDefault="00FC34DF" w:rsidP="00FC34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2F2" w:rsidRPr="00704D3D" w:rsidRDefault="001C62F2" w:rsidP="001C6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A9F" w:rsidRPr="00D13A9F" w:rsidRDefault="00D13A9F" w:rsidP="00D13A9F">
            <w:pPr>
              <w:pStyle w:val="voice"/>
              <w:shd w:val="clear" w:color="auto" w:fill="FFFFFF"/>
              <w:spacing w:before="109" w:beforeAutospacing="0" w:after="109" w:afterAutospacing="0"/>
              <w:jc w:val="both"/>
              <w:rPr>
                <w:color w:val="000000"/>
              </w:rPr>
            </w:pPr>
          </w:p>
          <w:p w:rsidR="00551C5B" w:rsidRPr="00D13A9F" w:rsidRDefault="00551C5B" w:rsidP="00551C5B">
            <w:pPr>
              <w:pStyle w:val="voice"/>
              <w:shd w:val="clear" w:color="auto" w:fill="FFFFFF"/>
              <w:spacing w:before="109" w:beforeAutospacing="0" w:after="109" w:afterAutospacing="0"/>
              <w:jc w:val="both"/>
              <w:rPr>
                <w:color w:val="000000"/>
              </w:rPr>
            </w:pPr>
          </w:p>
          <w:p w:rsidR="00551C5B" w:rsidRPr="00551C5B" w:rsidRDefault="00551C5B" w:rsidP="00551C5B">
            <w:pPr>
              <w:pStyle w:val="a7"/>
              <w:shd w:val="clear" w:color="auto" w:fill="FFFFFF"/>
              <w:spacing w:before="0" w:beforeAutospacing="0"/>
            </w:pPr>
          </w:p>
        </w:tc>
        <w:tc>
          <w:tcPr>
            <w:tcW w:w="1452" w:type="dxa"/>
          </w:tcPr>
          <w:p w:rsidR="00551C5B" w:rsidRDefault="00FC34DF" w:rsidP="00B126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  <w:p w:rsidR="001C62F2" w:rsidRDefault="001C62F2" w:rsidP="00B126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1637" w:type="dxa"/>
          </w:tcPr>
          <w:p w:rsidR="00551C5B" w:rsidRDefault="00FC34DF" w:rsidP="00141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Пасько Е.И.</w:t>
            </w:r>
          </w:p>
        </w:tc>
      </w:tr>
      <w:tr w:rsidR="000B7BF5" w:rsidRPr="001B0573" w:rsidTr="00EB203E">
        <w:tc>
          <w:tcPr>
            <w:tcW w:w="527" w:type="dxa"/>
          </w:tcPr>
          <w:p w:rsidR="00597C65" w:rsidRDefault="00597C65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5" w:type="dxa"/>
          </w:tcPr>
          <w:p w:rsidR="00597C65" w:rsidRDefault="00597C65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5" w:type="dxa"/>
          </w:tcPr>
          <w:p w:rsidR="00597C65" w:rsidRDefault="00597C65" w:rsidP="00597C65">
            <w:pPr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Всего мероприятий</w:t>
            </w:r>
          </w:p>
          <w:p w:rsidR="00597C65" w:rsidRDefault="00597C65" w:rsidP="00597C65">
            <w:pPr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Всего участников</w:t>
            </w:r>
          </w:p>
          <w:p w:rsidR="00597C65" w:rsidRDefault="00597C65" w:rsidP="00DC27D0">
            <w:pPr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</w:tcPr>
          <w:p w:rsidR="00597C65" w:rsidRDefault="0069693F" w:rsidP="003A5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13</w:t>
            </w:r>
          </w:p>
          <w:p w:rsidR="001C62F2" w:rsidRDefault="001C62F2" w:rsidP="003A5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FC34DF"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</w:p>
        </w:tc>
        <w:tc>
          <w:tcPr>
            <w:tcW w:w="1637" w:type="dxa"/>
          </w:tcPr>
          <w:p w:rsidR="00597C65" w:rsidRDefault="00597C65" w:rsidP="00F81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3099" w:rsidRPr="006B79E5" w:rsidRDefault="00033099" w:rsidP="006B79E5">
      <w:pPr>
        <w:rPr>
          <w:rFonts w:ascii="Times New Roman" w:hAnsi="Times New Roman" w:cs="Times New Roman"/>
          <w:sz w:val="24"/>
          <w:szCs w:val="24"/>
        </w:rPr>
      </w:pPr>
    </w:p>
    <w:sectPr w:rsidR="00033099" w:rsidRPr="006B79E5" w:rsidSect="00033099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33099"/>
    <w:rsid w:val="000050C6"/>
    <w:rsid w:val="00011E5D"/>
    <w:rsid w:val="00021768"/>
    <w:rsid w:val="000271AD"/>
    <w:rsid w:val="00033099"/>
    <w:rsid w:val="00054C0B"/>
    <w:rsid w:val="0007797D"/>
    <w:rsid w:val="00093E6A"/>
    <w:rsid w:val="000B230F"/>
    <w:rsid w:val="000B7BF5"/>
    <w:rsid w:val="000C6470"/>
    <w:rsid w:val="000D263B"/>
    <w:rsid w:val="000D5845"/>
    <w:rsid w:val="000E18D0"/>
    <w:rsid w:val="000E519C"/>
    <w:rsid w:val="000F42CC"/>
    <w:rsid w:val="0012182C"/>
    <w:rsid w:val="00121DFA"/>
    <w:rsid w:val="00124A89"/>
    <w:rsid w:val="00137D3E"/>
    <w:rsid w:val="00141AF0"/>
    <w:rsid w:val="00143F8A"/>
    <w:rsid w:val="001503C8"/>
    <w:rsid w:val="001643F1"/>
    <w:rsid w:val="00170BF8"/>
    <w:rsid w:val="00184684"/>
    <w:rsid w:val="001B0573"/>
    <w:rsid w:val="001C62F2"/>
    <w:rsid w:val="001F372F"/>
    <w:rsid w:val="001F77C5"/>
    <w:rsid w:val="00217983"/>
    <w:rsid w:val="00222835"/>
    <w:rsid w:val="00227E8E"/>
    <w:rsid w:val="00231C4A"/>
    <w:rsid w:val="00246030"/>
    <w:rsid w:val="002630A9"/>
    <w:rsid w:val="00263D03"/>
    <w:rsid w:val="00270CA9"/>
    <w:rsid w:val="002965A0"/>
    <w:rsid w:val="002A51BB"/>
    <w:rsid w:val="002C7442"/>
    <w:rsid w:val="002E3B5D"/>
    <w:rsid w:val="002E4386"/>
    <w:rsid w:val="002E519A"/>
    <w:rsid w:val="002F29A3"/>
    <w:rsid w:val="00300001"/>
    <w:rsid w:val="00305F5C"/>
    <w:rsid w:val="00310A32"/>
    <w:rsid w:val="00327ECB"/>
    <w:rsid w:val="00335FC4"/>
    <w:rsid w:val="0035451B"/>
    <w:rsid w:val="00363F78"/>
    <w:rsid w:val="00364694"/>
    <w:rsid w:val="00370903"/>
    <w:rsid w:val="003A4024"/>
    <w:rsid w:val="003A5A68"/>
    <w:rsid w:val="003B0A2E"/>
    <w:rsid w:val="003B0B62"/>
    <w:rsid w:val="003B3919"/>
    <w:rsid w:val="003C1008"/>
    <w:rsid w:val="003C6766"/>
    <w:rsid w:val="003C7FB0"/>
    <w:rsid w:val="003D14CF"/>
    <w:rsid w:val="003E570F"/>
    <w:rsid w:val="00404AA3"/>
    <w:rsid w:val="00416832"/>
    <w:rsid w:val="00430F68"/>
    <w:rsid w:val="00451FAB"/>
    <w:rsid w:val="00482BF8"/>
    <w:rsid w:val="004868C1"/>
    <w:rsid w:val="004902DA"/>
    <w:rsid w:val="004A13C8"/>
    <w:rsid w:val="004B6DFD"/>
    <w:rsid w:val="004C0C39"/>
    <w:rsid w:val="004D16D6"/>
    <w:rsid w:val="004E3A86"/>
    <w:rsid w:val="004F01A0"/>
    <w:rsid w:val="0050046B"/>
    <w:rsid w:val="00512A33"/>
    <w:rsid w:val="00517548"/>
    <w:rsid w:val="00517564"/>
    <w:rsid w:val="005239AE"/>
    <w:rsid w:val="0053313C"/>
    <w:rsid w:val="00547DF7"/>
    <w:rsid w:val="00551C5B"/>
    <w:rsid w:val="00580DB7"/>
    <w:rsid w:val="00597C65"/>
    <w:rsid w:val="005B5DF1"/>
    <w:rsid w:val="005C4ADE"/>
    <w:rsid w:val="005D1257"/>
    <w:rsid w:val="005E17CB"/>
    <w:rsid w:val="005E61DD"/>
    <w:rsid w:val="00603058"/>
    <w:rsid w:val="00603649"/>
    <w:rsid w:val="006264E5"/>
    <w:rsid w:val="0063760D"/>
    <w:rsid w:val="00637906"/>
    <w:rsid w:val="00641698"/>
    <w:rsid w:val="0064457E"/>
    <w:rsid w:val="00655A6C"/>
    <w:rsid w:val="006566C0"/>
    <w:rsid w:val="00662907"/>
    <w:rsid w:val="00673576"/>
    <w:rsid w:val="006858D7"/>
    <w:rsid w:val="006902F4"/>
    <w:rsid w:val="0069621A"/>
    <w:rsid w:val="0069693F"/>
    <w:rsid w:val="006A0181"/>
    <w:rsid w:val="006B312D"/>
    <w:rsid w:val="006B79E5"/>
    <w:rsid w:val="006C7083"/>
    <w:rsid w:val="006D0E2C"/>
    <w:rsid w:val="006D15E9"/>
    <w:rsid w:val="006D6AE0"/>
    <w:rsid w:val="006E6A71"/>
    <w:rsid w:val="0070243B"/>
    <w:rsid w:val="00704D0C"/>
    <w:rsid w:val="007224A2"/>
    <w:rsid w:val="00746617"/>
    <w:rsid w:val="00754027"/>
    <w:rsid w:val="0075448D"/>
    <w:rsid w:val="007807C7"/>
    <w:rsid w:val="00780CDB"/>
    <w:rsid w:val="0078385A"/>
    <w:rsid w:val="00787B97"/>
    <w:rsid w:val="007A3D2C"/>
    <w:rsid w:val="007A583F"/>
    <w:rsid w:val="007B56B0"/>
    <w:rsid w:val="007D00BF"/>
    <w:rsid w:val="007E572E"/>
    <w:rsid w:val="007E6EA9"/>
    <w:rsid w:val="007F1425"/>
    <w:rsid w:val="00803558"/>
    <w:rsid w:val="00807832"/>
    <w:rsid w:val="00845C33"/>
    <w:rsid w:val="008B5C6C"/>
    <w:rsid w:val="008B7C5C"/>
    <w:rsid w:val="008D677F"/>
    <w:rsid w:val="008E3B53"/>
    <w:rsid w:val="008F29FB"/>
    <w:rsid w:val="0090354D"/>
    <w:rsid w:val="009209E4"/>
    <w:rsid w:val="009410B3"/>
    <w:rsid w:val="00957321"/>
    <w:rsid w:val="009668D1"/>
    <w:rsid w:val="00976D0A"/>
    <w:rsid w:val="00980C76"/>
    <w:rsid w:val="00981CCA"/>
    <w:rsid w:val="009A290E"/>
    <w:rsid w:val="009B24D8"/>
    <w:rsid w:val="009B2546"/>
    <w:rsid w:val="009C5212"/>
    <w:rsid w:val="009E23AD"/>
    <w:rsid w:val="009E3DBF"/>
    <w:rsid w:val="00A439C8"/>
    <w:rsid w:val="00A51E98"/>
    <w:rsid w:val="00A6192B"/>
    <w:rsid w:val="00A67E42"/>
    <w:rsid w:val="00A93164"/>
    <w:rsid w:val="00AA633F"/>
    <w:rsid w:val="00AB23E5"/>
    <w:rsid w:val="00AB2DE7"/>
    <w:rsid w:val="00AC219B"/>
    <w:rsid w:val="00AE744F"/>
    <w:rsid w:val="00B12698"/>
    <w:rsid w:val="00B30C13"/>
    <w:rsid w:val="00B338AF"/>
    <w:rsid w:val="00B44331"/>
    <w:rsid w:val="00B47F5B"/>
    <w:rsid w:val="00B53249"/>
    <w:rsid w:val="00B607E6"/>
    <w:rsid w:val="00B60BDF"/>
    <w:rsid w:val="00BA13D5"/>
    <w:rsid w:val="00BB144B"/>
    <w:rsid w:val="00BE00AB"/>
    <w:rsid w:val="00BE55D8"/>
    <w:rsid w:val="00C00CDF"/>
    <w:rsid w:val="00C05806"/>
    <w:rsid w:val="00C11BD2"/>
    <w:rsid w:val="00C12DEF"/>
    <w:rsid w:val="00C21C00"/>
    <w:rsid w:val="00C25EA8"/>
    <w:rsid w:val="00C40A13"/>
    <w:rsid w:val="00C45010"/>
    <w:rsid w:val="00C46106"/>
    <w:rsid w:val="00C55958"/>
    <w:rsid w:val="00C55C2D"/>
    <w:rsid w:val="00C625B7"/>
    <w:rsid w:val="00C8179C"/>
    <w:rsid w:val="00CA051E"/>
    <w:rsid w:val="00CB411B"/>
    <w:rsid w:val="00CC18A4"/>
    <w:rsid w:val="00D13A9F"/>
    <w:rsid w:val="00D264FE"/>
    <w:rsid w:val="00D3492F"/>
    <w:rsid w:val="00D412A4"/>
    <w:rsid w:val="00D42B1D"/>
    <w:rsid w:val="00D7623D"/>
    <w:rsid w:val="00D7672E"/>
    <w:rsid w:val="00D85645"/>
    <w:rsid w:val="00D97C33"/>
    <w:rsid w:val="00DA11D7"/>
    <w:rsid w:val="00DA38C1"/>
    <w:rsid w:val="00DB3244"/>
    <w:rsid w:val="00DB59A9"/>
    <w:rsid w:val="00DC27D0"/>
    <w:rsid w:val="00E1344A"/>
    <w:rsid w:val="00E246BD"/>
    <w:rsid w:val="00E27EA8"/>
    <w:rsid w:val="00E329A0"/>
    <w:rsid w:val="00E40304"/>
    <w:rsid w:val="00E7791C"/>
    <w:rsid w:val="00E843DA"/>
    <w:rsid w:val="00EB203E"/>
    <w:rsid w:val="00EC5C35"/>
    <w:rsid w:val="00ED5C83"/>
    <w:rsid w:val="00EE2E45"/>
    <w:rsid w:val="00F04720"/>
    <w:rsid w:val="00F05E1E"/>
    <w:rsid w:val="00F13562"/>
    <w:rsid w:val="00F179D2"/>
    <w:rsid w:val="00F379A8"/>
    <w:rsid w:val="00F56326"/>
    <w:rsid w:val="00F57269"/>
    <w:rsid w:val="00F57C07"/>
    <w:rsid w:val="00F67AA0"/>
    <w:rsid w:val="00F70FEA"/>
    <w:rsid w:val="00F810EA"/>
    <w:rsid w:val="00F902A3"/>
    <w:rsid w:val="00FA28A1"/>
    <w:rsid w:val="00FA3517"/>
    <w:rsid w:val="00FC34DF"/>
    <w:rsid w:val="00FD24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E1E"/>
  </w:style>
  <w:style w:type="paragraph" w:styleId="3">
    <w:name w:val="heading 3"/>
    <w:basedOn w:val="a"/>
    <w:link w:val="30"/>
    <w:uiPriority w:val="9"/>
    <w:qFormat/>
    <w:rsid w:val="0041683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330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25EA8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53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324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077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k">
    <w:name w:val="link"/>
    <w:basedOn w:val="a0"/>
    <w:rsid w:val="00B44331"/>
  </w:style>
  <w:style w:type="character" w:styleId="a8">
    <w:name w:val="Strong"/>
    <w:basedOn w:val="a0"/>
    <w:uiPriority w:val="22"/>
    <w:qFormat/>
    <w:rsid w:val="00B338AF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054C0B"/>
    <w:rPr>
      <w:color w:val="954F72" w:themeColor="followedHyperlink"/>
      <w:u w:val="single"/>
    </w:rPr>
  </w:style>
  <w:style w:type="paragraph" w:customStyle="1" w:styleId="date">
    <w:name w:val="date"/>
    <w:basedOn w:val="a"/>
    <w:rsid w:val="00551C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oice">
    <w:name w:val="voice"/>
    <w:basedOn w:val="a"/>
    <w:rsid w:val="00551C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1683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4">
    <w:name w:val="c4"/>
    <w:basedOn w:val="a"/>
    <w:rsid w:val="000F4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5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02476">
              <w:marLeft w:val="-204"/>
              <w:marRight w:val="-20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89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52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810003">
                          <w:marLeft w:val="-204"/>
                          <w:marRight w:val="-20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259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752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481751">
                                      <w:marLeft w:val="-204"/>
                                      <w:marRight w:val="-20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25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6662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37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6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86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903946">
              <w:marLeft w:val="-204"/>
              <w:marRight w:val="-20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46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00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529851">
                          <w:marLeft w:val="-204"/>
                          <w:marRight w:val="-20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411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720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060290">
                                      <w:marLeft w:val="-204"/>
                                      <w:marRight w:val="-20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529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096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0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219156373_97" TargetMode="External"/><Relationship Id="rId13" Type="http://schemas.openxmlformats.org/officeDocument/2006/relationships/hyperlink" Target="https://vk.com/wall-219156373_99" TargetMode="External"/><Relationship Id="rId18" Type="http://schemas.openxmlformats.org/officeDocument/2006/relationships/hyperlink" Target="https://bolshrem-sdk.ru/item/1626661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bolshrem-sdk.ru/item/1627382" TargetMode="External"/><Relationship Id="rId34" Type="http://schemas.openxmlformats.org/officeDocument/2006/relationships/hyperlink" Target="https://ok.ru/profile/574545893188/statuses/155816079267140" TargetMode="External"/><Relationship Id="rId42" Type="http://schemas.openxmlformats.org/officeDocument/2006/relationships/hyperlink" Target="https://bolshrem-sdk.ru/item/1634411" TargetMode="External"/><Relationship Id="rId47" Type="http://schemas.openxmlformats.org/officeDocument/2006/relationships/theme" Target="theme/theme1.xml"/><Relationship Id="rId7" Type="http://schemas.openxmlformats.org/officeDocument/2006/relationships/hyperlink" Target="https://ok.ru/profile/574545893188/statuses/155778733184324" TargetMode="External"/><Relationship Id="rId12" Type="http://schemas.openxmlformats.org/officeDocument/2006/relationships/hyperlink" Target="https://ok.ru/profile/574545893188/statuses/155781457843524" TargetMode="External"/><Relationship Id="rId17" Type="http://schemas.openxmlformats.org/officeDocument/2006/relationships/hyperlink" Target="https://vk.com/wall-219156373_100" TargetMode="External"/><Relationship Id="rId25" Type="http://schemas.openxmlformats.org/officeDocument/2006/relationships/hyperlink" Target="https://bolshrem-sdk.ru/item/1628204" TargetMode="External"/><Relationship Id="rId33" Type="http://schemas.openxmlformats.org/officeDocument/2006/relationships/image" Target="media/image9.jpeg"/><Relationship Id="rId38" Type="http://schemas.openxmlformats.org/officeDocument/2006/relationships/hyperlink" Target="https://bolshrem-sdk.ru/item/1631590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ok.ru/profile/574545893188/statuses/155794596762948" TargetMode="External"/><Relationship Id="rId20" Type="http://schemas.openxmlformats.org/officeDocument/2006/relationships/hyperlink" Target="https://ok.ru/profile/574545893188/statuses/155797167871300" TargetMode="External"/><Relationship Id="rId29" Type="http://schemas.openxmlformats.org/officeDocument/2006/relationships/image" Target="media/image8.jpeg"/><Relationship Id="rId41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hyperlink" Target="https://vk.com/wall-219156373_101" TargetMode="External"/><Relationship Id="rId32" Type="http://schemas.openxmlformats.org/officeDocument/2006/relationships/hyperlink" Target="https://bolshrem-sdk.ru/item/1631446" TargetMode="External"/><Relationship Id="rId37" Type="http://schemas.openxmlformats.org/officeDocument/2006/relationships/image" Target="media/image10.jpeg"/><Relationship Id="rId40" Type="http://schemas.openxmlformats.org/officeDocument/2006/relationships/hyperlink" Target="https://bolshrem-sdk.ru/item/1633482" TargetMode="External"/><Relationship Id="rId45" Type="http://schemas.openxmlformats.org/officeDocument/2006/relationships/image" Target="media/image14.jpeg"/><Relationship Id="rId5" Type="http://schemas.openxmlformats.org/officeDocument/2006/relationships/hyperlink" Target="https://bolshrem-sdk.ru/item/1622829" TargetMode="External"/><Relationship Id="rId15" Type="http://schemas.openxmlformats.org/officeDocument/2006/relationships/image" Target="media/image4.jpeg"/><Relationship Id="rId23" Type="http://schemas.openxmlformats.org/officeDocument/2006/relationships/hyperlink" Target="https://ok.ru/profile/574545893188/statuses/155800236332356" TargetMode="External"/><Relationship Id="rId28" Type="http://schemas.openxmlformats.org/officeDocument/2006/relationships/hyperlink" Target="https://bolshrem-sdk.ru/item/1629093" TargetMode="External"/><Relationship Id="rId36" Type="http://schemas.openxmlformats.org/officeDocument/2006/relationships/hyperlink" Target="https://bolshrem-sdk.ru/item/1631474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31" Type="http://schemas.openxmlformats.org/officeDocument/2006/relationships/hyperlink" Target="https://vk.com/wall-219156373_102" TargetMode="External"/><Relationship Id="rId44" Type="http://schemas.openxmlformats.org/officeDocument/2006/relationships/hyperlink" Target="https://bolshrem-sdk.ru/item/163442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olshrem-sdk.ru/item/1624378" TargetMode="External"/><Relationship Id="rId14" Type="http://schemas.openxmlformats.org/officeDocument/2006/relationships/hyperlink" Target="https://bolshrem-sdk.ru/item/1624388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ok.ru/profile/574545893188/album/886197525828/951511407684" TargetMode="External"/><Relationship Id="rId30" Type="http://schemas.openxmlformats.org/officeDocument/2006/relationships/hyperlink" Target="https://ok.ru/group/61574248792132/topic/155815949768004" TargetMode="External"/><Relationship Id="rId35" Type="http://schemas.openxmlformats.org/officeDocument/2006/relationships/hyperlink" Target="https://vk.com/wall-219156373_103" TargetMode="External"/><Relationship Id="rId43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32D259-E689-4D16-A614-F88F00183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15</Pages>
  <Words>2998</Words>
  <Characters>17094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Asus</cp:lastModifiedBy>
  <cp:revision>28</cp:revision>
  <dcterms:created xsi:type="dcterms:W3CDTF">2023-08-07T07:25:00Z</dcterms:created>
  <dcterms:modified xsi:type="dcterms:W3CDTF">2023-08-30T08:34:00Z</dcterms:modified>
</cp:coreProperties>
</file>