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573" w:rsidRDefault="00033099" w:rsidP="001B05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573">
        <w:rPr>
          <w:rFonts w:ascii="Times New Roman" w:hAnsi="Times New Roman" w:cs="Times New Roman"/>
          <w:b/>
          <w:sz w:val="28"/>
          <w:szCs w:val="28"/>
        </w:rPr>
        <w:t>Отчет по проведенным мероприятиям</w:t>
      </w:r>
      <w:r w:rsidR="00E779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0573" w:rsidRPr="001B0573">
        <w:rPr>
          <w:rFonts w:ascii="Times New Roman" w:hAnsi="Times New Roman" w:cs="Times New Roman"/>
          <w:b/>
          <w:sz w:val="28"/>
          <w:szCs w:val="28"/>
        </w:rPr>
        <w:t>МКУК «</w:t>
      </w:r>
      <w:proofErr w:type="spellStart"/>
      <w:r w:rsidR="001B0573" w:rsidRPr="001B0573">
        <w:rPr>
          <w:rFonts w:ascii="Times New Roman" w:hAnsi="Times New Roman" w:cs="Times New Roman"/>
          <w:b/>
          <w:sz w:val="28"/>
          <w:szCs w:val="28"/>
        </w:rPr>
        <w:t>Большеремонтненский</w:t>
      </w:r>
      <w:proofErr w:type="spellEnd"/>
      <w:r w:rsidR="001B0573" w:rsidRPr="001B0573">
        <w:rPr>
          <w:rFonts w:ascii="Times New Roman" w:hAnsi="Times New Roman" w:cs="Times New Roman"/>
          <w:b/>
          <w:sz w:val="28"/>
          <w:szCs w:val="28"/>
        </w:rPr>
        <w:t xml:space="preserve"> СДК»</w:t>
      </w:r>
    </w:p>
    <w:p w:rsidR="00033099" w:rsidRPr="001B0573" w:rsidRDefault="00C21C00" w:rsidP="001B05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июл</w:t>
      </w:r>
      <w:r w:rsidR="00363F78">
        <w:rPr>
          <w:rFonts w:ascii="Times New Roman" w:hAnsi="Times New Roman" w:cs="Times New Roman"/>
          <w:b/>
          <w:sz w:val="28"/>
          <w:szCs w:val="28"/>
        </w:rPr>
        <w:t xml:space="preserve">ь </w:t>
      </w:r>
      <w:r w:rsidR="003D14CF">
        <w:rPr>
          <w:rFonts w:ascii="Times New Roman" w:hAnsi="Times New Roman" w:cs="Times New Roman"/>
          <w:b/>
          <w:sz w:val="28"/>
          <w:szCs w:val="28"/>
        </w:rPr>
        <w:t>2023</w:t>
      </w:r>
      <w:r w:rsidR="001B0573" w:rsidRPr="001B0573">
        <w:rPr>
          <w:rFonts w:ascii="Times New Roman" w:hAnsi="Times New Roman" w:cs="Times New Roman"/>
          <w:b/>
          <w:sz w:val="28"/>
          <w:szCs w:val="28"/>
        </w:rPr>
        <w:t xml:space="preserve"> года </w:t>
      </w:r>
    </w:p>
    <w:tbl>
      <w:tblPr>
        <w:tblStyle w:val="a3"/>
        <w:tblW w:w="0" w:type="auto"/>
        <w:tblLayout w:type="fixed"/>
        <w:tblLook w:val="04A0"/>
      </w:tblPr>
      <w:tblGrid>
        <w:gridCol w:w="527"/>
        <w:gridCol w:w="2275"/>
        <w:gridCol w:w="8895"/>
        <w:gridCol w:w="1452"/>
        <w:gridCol w:w="1637"/>
      </w:tblGrid>
      <w:tr w:rsidR="000B7BF5" w:rsidRPr="001B0573" w:rsidTr="00EB203E">
        <w:tc>
          <w:tcPr>
            <w:tcW w:w="527" w:type="dxa"/>
          </w:tcPr>
          <w:p w:rsidR="00033099" w:rsidRPr="001B0573" w:rsidRDefault="00033099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33099" w:rsidRPr="001B0573" w:rsidRDefault="00033099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75" w:type="dxa"/>
          </w:tcPr>
          <w:p w:rsidR="00033099" w:rsidRPr="001B0573" w:rsidRDefault="00033099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895" w:type="dxa"/>
          </w:tcPr>
          <w:p w:rsidR="00033099" w:rsidRPr="001B0573" w:rsidRDefault="00033099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 xml:space="preserve"> краткое описание мероприятия, ссылка</w:t>
            </w:r>
            <w:r w:rsidR="007A583F" w:rsidRPr="001B0573">
              <w:rPr>
                <w:rFonts w:ascii="Times New Roman" w:hAnsi="Times New Roman" w:cs="Times New Roman"/>
                <w:sz w:val="24"/>
                <w:szCs w:val="24"/>
              </w:rPr>
              <w:t>, фото</w:t>
            </w:r>
          </w:p>
        </w:tc>
        <w:tc>
          <w:tcPr>
            <w:tcW w:w="1452" w:type="dxa"/>
          </w:tcPr>
          <w:p w:rsidR="00033099" w:rsidRPr="001B0573" w:rsidRDefault="00033099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1637" w:type="dxa"/>
          </w:tcPr>
          <w:p w:rsidR="00033099" w:rsidRPr="001B0573" w:rsidRDefault="00033099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0B7BF5" w:rsidRPr="001B0573" w:rsidTr="00EB203E">
        <w:tc>
          <w:tcPr>
            <w:tcW w:w="527" w:type="dxa"/>
          </w:tcPr>
          <w:p w:rsidR="001B0573" w:rsidRPr="001B0573" w:rsidRDefault="00327ECB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5" w:type="dxa"/>
          </w:tcPr>
          <w:p w:rsidR="001B0573" w:rsidRDefault="00C21C00" w:rsidP="00363F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</w:t>
            </w:r>
          </w:p>
          <w:p w:rsidR="00363F78" w:rsidRPr="001B0573" w:rsidRDefault="00C21C00" w:rsidP="00363F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«Ромашковый сюрприз»</w:t>
            </w:r>
            <w:r w:rsidR="00363F7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895" w:type="dxa"/>
          </w:tcPr>
          <w:p w:rsidR="00C21C00" w:rsidRPr="00E577C2" w:rsidRDefault="00C21C00" w:rsidP="00C21C0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77C2">
              <w:rPr>
                <w:rFonts w:ascii="Times New Roman" w:hAnsi="Times New Roman" w:cs="Times New Roman"/>
                <w:sz w:val="24"/>
                <w:szCs w:val="24"/>
              </w:rPr>
              <w:t>6 июля, в МКУК «</w:t>
            </w:r>
            <w:proofErr w:type="spellStart"/>
            <w:r w:rsidRPr="00E577C2">
              <w:rPr>
                <w:rFonts w:ascii="Times New Roman" w:hAnsi="Times New Roman" w:cs="Times New Roman"/>
                <w:sz w:val="24"/>
                <w:szCs w:val="24"/>
              </w:rPr>
              <w:t>Большеремонтненский</w:t>
            </w:r>
            <w:proofErr w:type="spellEnd"/>
            <w:r w:rsidRPr="00E577C2">
              <w:rPr>
                <w:rFonts w:ascii="Times New Roman" w:hAnsi="Times New Roman" w:cs="Times New Roman"/>
                <w:sz w:val="24"/>
                <w:szCs w:val="24"/>
              </w:rPr>
              <w:t xml:space="preserve"> СДК», состоялся конкурс рисунков «Ромашковый сюрприз», посвященный всероссийскому Дню семьи, любви и верности. В</w:t>
            </w:r>
            <w:r w:rsidRPr="00E577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едущая рассказала ребятам об истории самого праздника, ставшего праздником Всероссийского масштаба. Символом праздника стала ромашка, которая издавна считалась на Руси олицетворением любви. Дети с большим удовольствием принялись создавать свою ромашку. Столько добра и нежности таят в себе ромашки!</w:t>
            </w:r>
            <w:r w:rsidRPr="00E577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77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Подобные выставки имеют большое значение, поскольку позволяют детям раскрыть свои таланты.</w:t>
            </w:r>
          </w:p>
          <w:p w:rsidR="00C21C00" w:rsidRPr="00E577C2" w:rsidRDefault="00C21C00" w:rsidP="00C21C0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77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Итоги конкурса:</w:t>
            </w:r>
          </w:p>
          <w:p w:rsidR="00C21C00" w:rsidRPr="00E577C2" w:rsidRDefault="00C21C00" w:rsidP="00C21C0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77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ГРАН-ПРИ - получила Магомедова </w:t>
            </w:r>
            <w:proofErr w:type="spellStart"/>
            <w:r w:rsidRPr="00E577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Заза</w:t>
            </w:r>
            <w:proofErr w:type="spellEnd"/>
            <w:r w:rsidRPr="00E577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лауреат 1 степени - получили Магомедова Заира, Кобзева Анастасия, Богославская Ксения, Магомедова </w:t>
            </w:r>
            <w:proofErr w:type="spellStart"/>
            <w:r w:rsidRPr="00E577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Самира</w:t>
            </w:r>
            <w:proofErr w:type="spellEnd"/>
            <w:r w:rsidRPr="00E577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E577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Катренко</w:t>
            </w:r>
            <w:proofErr w:type="spellEnd"/>
            <w:r w:rsidRPr="00E577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577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Ульяна</w:t>
            </w:r>
            <w:proofErr w:type="spellEnd"/>
            <w:r w:rsidRPr="00E577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лауреат 2 степени - получили Магомедова </w:t>
            </w:r>
            <w:proofErr w:type="spellStart"/>
            <w:r w:rsidRPr="00E577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Эльмира</w:t>
            </w:r>
            <w:proofErr w:type="spellEnd"/>
            <w:r w:rsidRPr="00E577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E577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Катренко</w:t>
            </w:r>
            <w:proofErr w:type="spellEnd"/>
            <w:r w:rsidRPr="00E577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Полина, лауреат 3 степени - получили Богославская Анастасия, Гаджиева </w:t>
            </w:r>
            <w:proofErr w:type="spellStart"/>
            <w:r w:rsidRPr="00E577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Сабина</w:t>
            </w:r>
            <w:proofErr w:type="spellEnd"/>
            <w:r w:rsidRPr="00E577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 </w:t>
            </w:r>
          </w:p>
          <w:p w:rsidR="00C21C00" w:rsidRPr="00E577C2" w:rsidRDefault="00517564" w:rsidP="00C21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C21C00" w:rsidRPr="00E577C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https://ok.ru/profile/574545893188/statuses/155691219948868</w:t>
              </w:r>
            </w:hyperlink>
          </w:p>
          <w:p w:rsidR="00C21C00" w:rsidRPr="00E577C2" w:rsidRDefault="00517564" w:rsidP="00C21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C21C00" w:rsidRPr="00E577C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https://vk.com/wall-219156373_83</w:t>
              </w:r>
            </w:hyperlink>
          </w:p>
          <w:p w:rsidR="00C21C00" w:rsidRPr="00E577C2" w:rsidRDefault="00517564" w:rsidP="00C21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C21C00" w:rsidRPr="00E577C2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0F0F0"/>
                </w:rPr>
                <w:t>https://ok.ru/video/5687235250756</w:t>
              </w:r>
            </w:hyperlink>
            <w:r w:rsidR="00C21C00" w:rsidRPr="00E577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0F0F0"/>
              </w:rPr>
              <w:t xml:space="preserve">  (ссылка видео) </w:t>
            </w:r>
          </w:p>
          <w:p w:rsidR="00C8179C" w:rsidRDefault="00B338AF" w:rsidP="00C21C00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093E6A" w:rsidRPr="00C8179C" w:rsidRDefault="00093E6A" w:rsidP="00C817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38AF" w:rsidRPr="00517548" w:rsidRDefault="00B338AF" w:rsidP="00C81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     </w:t>
            </w:r>
          </w:p>
        </w:tc>
        <w:tc>
          <w:tcPr>
            <w:tcW w:w="1452" w:type="dxa"/>
          </w:tcPr>
          <w:p w:rsidR="00B338AF" w:rsidRDefault="00C21C00" w:rsidP="00B338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1B0573" w:rsidRPr="001B0573" w:rsidRDefault="00787B97" w:rsidP="00B338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  <w:r w:rsidR="0007797D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  <w:p w:rsidR="001B0573" w:rsidRPr="001B0573" w:rsidRDefault="001B0573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1B0573" w:rsidRPr="001B0573" w:rsidRDefault="00C21C00" w:rsidP="00AA6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Быстрянская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</w:tr>
      <w:tr w:rsidR="00141AF0" w:rsidRPr="001B0573" w:rsidTr="00EB203E">
        <w:tc>
          <w:tcPr>
            <w:tcW w:w="527" w:type="dxa"/>
          </w:tcPr>
          <w:p w:rsidR="00141AF0" w:rsidRPr="001B0573" w:rsidRDefault="00327ECB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5" w:type="dxa"/>
          </w:tcPr>
          <w:p w:rsidR="00141AF0" w:rsidRPr="00C8179C" w:rsidRDefault="00C21C00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Видеопрезентация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«Мама, папа, я и вся моя семья»</w:t>
            </w:r>
          </w:p>
        </w:tc>
        <w:tc>
          <w:tcPr>
            <w:tcW w:w="8895" w:type="dxa"/>
          </w:tcPr>
          <w:p w:rsidR="00C21C00" w:rsidRPr="00FC2903" w:rsidRDefault="0069621A" w:rsidP="00C21C0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5C9E">
              <w:t xml:space="preserve">   </w:t>
            </w:r>
            <w:r w:rsidR="00C21C00" w:rsidRPr="00FC290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В преддверии праздника Дня семьи, Любви и верности, специалист </w:t>
            </w:r>
            <w:proofErr w:type="spellStart"/>
            <w:r w:rsidR="00C21C00" w:rsidRPr="00FC290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Большеремонтненского</w:t>
            </w:r>
            <w:proofErr w:type="spellEnd"/>
            <w:r w:rsidR="00C21C00" w:rsidRPr="00FC290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СДК, подготовила </w:t>
            </w:r>
            <w:proofErr w:type="spellStart"/>
            <w:r w:rsidR="00C21C00" w:rsidRPr="00FC290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видеопрезентацию</w:t>
            </w:r>
            <w:proofErr w:type="spellEnd"/>
            <w:r w:rsidR="00C21C00" w:rsidRPr="00FC290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«Мама, папа, я и вся моя семья!». </w:t>
            </w:r>
          </w:p>
          <w:p w:rsidR="00C21C00" w:rsidRPr="00FC2903" w:rsidRDefault="00C21C00" w:rsidP="00C21C0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C290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Семья – это дом. Семья – это мир, где царят любовь и преданность. Это радости и печали, которые одни на всех. Это привычки и традиции. Это крепость, за стенами которой могут царить лишь покой и любовь. </w:t>
            </w:r>
          </w:p>
          <w:p w:rsidR="00C21C00" w:rsidRDefault="00517564" w:rsidP="00C21C0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0F0F0"/>
              </w:rPr>
            </w:pPr>
            <w:hyperlink r:id="rId8" w:history="1">
              <w:r w:rsidR="00C21C00" w:rsidRPr="006627F5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0F0F0"/>
                </w:rPr>
                <w:t>https://ok.ru/video/5687274506820</w:t>
              </w:r>
            </w:hyperlink>
          </w:p>
          <w:p w:rsidR="00C21C00" w:rsidRPr="00FC2903" w:rsidRDefault="00C21C00" w:rsidP="00C21C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AF0" w:rsidRPr="00141AF0" w:rsidRDefault="00141AF0" w:rsidP="00C21C00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</w:p>
        </w:tc>
        <w:tc>
          <w:tcPr>
            <w:tcW w:w="1452" w:type="dxa"/>
          </w:tcPr>
          <w:p w:rsidR="00141AF0" w:rsidRDefault="00C21C00" w:rsidP="00B338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141AF0" w:rsidRDefault="00141AF0" w:rsidP="00B338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1637" w:type="dxa"/>
          </w:tcPr>
          <w:p w:rsidR="00141AF0" w:rsidRDefault="00141AF0" w:rsidP="00C8179C"/>
          <w:p w:rsidR="0069621A" w:rsidRDefault="0069621A" w:rsidP="00C8179C">
            <w:proofErr w:type="spellStart"/>
            <w:r>
              <w:t>Быстрянская</w:t>
            </w:r>
            <w:proofErr w:type="spellEnd"/>
            <w:r>
              <w:t xml:space="preserve"> Т.А.</w:t>
            </w:r>
          </w:p>
          <w:p w:rsidR="0069621A" w:rsidRDefault="0069621A" w:rsidP="00C817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B62" w:rsidRPr="001B0573" w:rsidTr="00EB203E">
        <w:tc>
          <w:tcPr>
            <w:tcW w:w="527" w:type="dxa"/>
          </w:tcPr>
          <w:p w:rsidR="003B0B62" w:rsidRDefault="00327ECB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75" w:type="dxa"/>
          </w:tcPr>
          <w:p w:rsidR="003B0B62" w:rsidRDefault="003C7FB0" w:rsidP="00C21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праздник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«Ромашковое счастье»</w:t>
            </w:r>
          </w:p>
        </w:tc>
        <w:tc>
          <w:tcPr>
            <w:tcW w:w="8895" w:type="dxa"/>
          </w:tcPr>
          <w:p w:rsidR="003C7FB0" w:rsidRPr="00FA1C76" w:rsidRDefault="003B0B62" w:rsidP="003C7FB0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3B0B62">
              <w:rPr>
                <w:rFonts w:ascii="Roboto" w:hAnsi="Roboto"/>
                <w:color w:val="303133"/>
              </w:rPr>
              <w:lastRenderedPageBreak/>
              <w:t> </w:t>
            </w:r>
            <w:r w:rsidR="003C7FB0" w:rsidRPr="00FA1C76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  </w:t>
            </w:r>
            <w:r w:rsidR="003C7FB0" w:rsidRPr="00FA1C7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8 июля в России отмечается </w:t>
            </w:r>
            <w:r w:rsidR="003C7FB0" w:rsidRPr="00FA1C76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День</w:t>
            </w:r>
            <w:r w:rsidR="003C7FB0" w:rsidRPr="00FA1C7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="003C7FB0" w:rsidRPr="00FA1C76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семьи</w:t>
            </w:r>
            <w:r w:rsidR="003C7FB0" w:rsidRPr="00FA1C7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 </w:t>
            </w:r>
            <w:r w:rsidR="003C7FB0" w:rsidRPr="00FA1C76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любви</w:t>
            </w:r>
            <w:r w:rsidR="003C7FB0" w:rsidRPr="00FA1C7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="003C7FB0" w:rsidRPr="00FA1C76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и</w:t>
            </w:r>
            <w:r w:rsidR="003C7FB0" w:rsidRPr="00FA1C7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="003C7FB0" w:rsidRPr="00FA1C76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верности</w:t>
            </w:r>
            <w:r w:rsidR="003C7FB0" w:rsidRPr="00FA1C7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, то есть всего того </w:t>
            </w:r>
            <w:r w:rsidR="003C7FB0" w:rsidRPr="00FA1C7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прекрасного, к чему собственно и приводит это чудесное чувство </w:t>
            </w:r>
            <w:r w:rsidR="003C7FB0" w:rsidRPr="00FA1C76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любви</w:t>
            </w:r>
            <w:r w:rsidR="003C7FB0" w:rsidRPr="00FA1C7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  <w:p w:rsidR="003C7FB0" w:rsidRPr="00FA1C76" w:rsidRDefault="003C7FB0" w:rsidP="003C7F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C7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Это </w:t>
            </w:r>
            <w:r w:rsidRPr="00FA1C76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Праздник</w:t>
            </w:r>
            <w:r w:rsidRPr="00FA1C7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влюбленных и любящих, тех, кто идет по жизни вместе, «в горе и в радости»!</w:t>
            </w:r>
          </w:p>
          <w:p w:rsidR="003C7FB0" w:rsidRDefault="003C7FB0" w:rsidP="003C7F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C76">
              <w:rPr>
                <w:rFonts w:ascii="Times New Roman" w:hAnsi="Times New Roman" w:cs="Times New Roman"/>
                <w:sz w:val="24"/>
                <w:szCs w:val="24"/>
              </w:rPr>
              <w:t>В преддверии  этого Дня,7 июля,  МКУК «</w:t>
            </w:r>
            <w:proofErr w:type="spellStart"/>
            <w:r w:rsidRPr="00FA1C76">
              <w:rPr>
                <w:rFonts w:ascii="Times New Roman" w:hAnsi="Times New Roman" w:cs="Times New Roman"/>
                <w:sz w:val="24"/>
                <w:szCs w:val="24"/>
              </w:rPr>
              <w:t>Большеремонтненский</w:t>
            </w:r>
            <w:proofErr w:type="spellEnd"/>
            <w:r w:rsidRPr="00FA1C76">
              <w:rPr>
                <w:rFonts w:ascii="Times New Roman" w:hAnsi="Times New Roman" w:cs="Times New Roman"/>
                <w:sz w:val="24"/>
                <w:szCs w:val="24"/>
              </w:rPr>
              <w:t xml:space="preserve"> СДК», в селе Первомайском, принял участие в районном празднике «Ромашковое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1C76">
              <w:rPr>
                <w:rFonts w:ascii="Times New Roman" w:hAnsi="Times New Roman" w:cs="Times New Roman"/>
                <w:sz w:val="24"/>
                <w:szCs w:val="24"/>
              </w:rPr>
              <w:t xml:space="preserve"> счастье». Мастерами прикладниками  </w:t>
            </w:r>
            <w:proofErr w:type="spellStart"/>
            <w:r w:rsidRPr="00FA1C76">
              <w:rPr>
                <w:rFonts w:ascii="Times New Roman" w:hAnsi="Times New Roman" w:cs="Times New Roman"/>
                <w:sz w:val="24"/>
                <w:szCs w:val="24"/>
              </w:rPr>
              <w:t>Большеремонтненского</w:t>
            </w:r>
            <w:proofErr w:type="spellEnd"/>
            <w:r w:rsidRPr="00FA1C7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A1C76">
              <w:rPr>
                <w:rFonts w:ascii="Times New Roman" w:hAnsi="Times New Roman" w:cs="Times New Roman"/>
                <w:sz w:val="24"/>
                <w:szCs w:val="24"/>
              </w:rPr>
              <w:t>Богородского</w:t>
            </w:r>
            <w:proofErr w:type="spellEnd"/>
            <w:r w:rsidRPr="00FA1C76">
              <w:rPr>
                <w:rFonts w:ascii="Times New Roman" w:hAnsi="Times New Roman" w:cs="Times New Roman"/>
                <w:sz w:val="24"/>
                <w:szCs w:val="24"/>
              </w:rPr>
              <w:t xml:space="preserve"> домов культуры была представлена выставка прикладного творчества «Ремесленный посад» и фотовыставка «Семьи счастливые моменты». Своими праздничными номерами радовали жителей с</w:t>
            </w:r>
            <w:proofErr w:type="gramStart"/>
            <w:r w:rsidRPr="00FA1C76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FA1C76">
              <w:rPr>
                <w:rFonts w:ascii="Times New Roman" w:hAnsi="Times New Roman" w:cs="Times New Roman"/>
                <w:sz w:val="24"/>
                <w:szCs w:val="24"/>
              </w:rPr>
              <w:t xml:space="preserve">ервомайское и гостей </w:t>
            </w:r>
            <w:proofErr w:type="spellStart"/>
            <w:r w:rsidRPr="00FA1C76">
              <w:rPr>
                <w:rFonts w:ascii="Times New Roman" w:hAnsi="Times New Roman" w:cs="Times New Roman"/>
                <w:sz w:val="24"/>
                <w:szCs w:val="24"/>
              </w:rPr>
              <w:t>Пересыпкина</w:t>
            </w:r>
            <w:proofErr w:type="spellEnd"/>
            <w:r w:rsidRPr="00FA1C76">
              <w:rPr>
                <w:rFonts w:ascii="Times New Roman" w:hAnsi="Times New Roman" w:cs="Times New Roman"/>
                <w:sz w:val="24"/>
                <w:szCs w:val="24"/>
              </w:rPr>
              <w:t xml:space="preserve"> Галина, с песней «Мамин старенький дом», дуэт Суховых Натальи и </w:t>
            </w:r>
            <w:proofErr w:type="spellStart"/>
            <w:r w:rsidRPr="00FA1C76">
              <w:rPr>
                <w:rFonts w:ascii="Times New Roman" w:hAnsi="Times New Roman" w:cs="Times New Roman"/>
                <w:sz w:val="24"/>
                <w:szCs w:val="24"/>
              </w:rPr>
              <w:t>Ульяны</w:t>
            </w:r>
            <w:proofErr w:type="spellEnd"/>
            <w:r w:rsidRPr="00FA1C76">
              <w:rPr>
                <w:rFonts w:ascii="Times New Roman" w:hAnsi="Times New Roman" w:cs="Times New Roman"/>
                <w:sz w:val="24"/>
                <w:szCs w:val="24"/>
              </w:rPr>
              <w:t>, с песней  «Моя семья».</w:t>
            </w:r>
          </w:p>
          <w:p w:rsidR="003C7FB0" w:rsidRDefault="00517564" w:rsidP="003C7F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3C7FB0" w:rsidRPr="00207C3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https://bolshrem-sdk.kulturu.ru/item/1608448</w:t>
              </w:r>
            </w:hyperlink>
          </w:p>
          <w:p w:rsidR="003C7FB0" w:rsidRPr="00FA1C76" w:rsidRDefault="003C7FB0" w:rsidP="003C7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B62" w:rsidRPr="003C7FB0" w:rsidRDefault="003C7FB0" w:rsidP="003B0B62">
            <w:pPr>
              <w:pStyle w:val="a7"/>
              <w:shd w:val="clear" w:color="auto" w:fill="FFFFFF"/>
              <w:spacing w:before="0" w:beforeAutospacing="0" w:after="177" w:afterAutospacing="0"/>
              <w:jc w:val="both"/>
              <w:rPr>
                <w:rFonts w:asciiTheme="minorHAnsi" w:hAnsiTheme="minorHAnsi"/>
                <w:color w:val="303133"/>
              </w:rPr>
            </w:pPr>
            <w:r>
              <w:rPr>
                <w:rFonts w:ascii="Roboto" w:hAnsi="Roboto"/>
                <w:noProof/>
                <w:color w:val="303133"/>
              </w:rPr>
              <w:drawing>
                <wp:inline distT="0" distB="0" distL="0" distR="0">
                  <wp:extent cx="1783870" cy="2645685"/>
                  <wp:effectExtent l="19050" t="0" r="6830" b="0"/>
                  <wp:docPr id="13" name="Рисунок 3" descr="C:\Users\Asus\Desktop\7 июля день семьи в с. первомайское\Вокальный номер Пересыпкина Га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esktop\7 июля день семьи в с. первомайское\Вокальный номер Пересыпкина Гал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965" cy="2656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color w:val="303133"/>
              </w:rPr>
              <w:t xml:space="preserve">   </w:t>
            </w:r>
            <w:r>
              <w:rPr>
                <w:rFonts w:asciiTheme="minorHAnsi" w:hAnsiTheme="minorHAnsi"/>
                <w:noProof/>
                <w:color w:val="303133"/>
              </w:rPr>
              <w:drawing>
                <wp:inline distT="0" distB="0" distL="0" distR="0">
                  <wp:extent cx="1792497" cy="2648309"/>
                  <wp:effectExtent l="19050" t="0" r="0" b="0"/>
                  <wp:docPr id="14" name="Рисунок 4" descr="C:\Users\Asus\Desktop\7 июля день семьи в с. первомайское\Вокальный номер Суховы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us\Desktop\7 июля день семьи в с. первомайское\Вокальный номер Суховы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048" cy="265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0B62" w:rsidRPr="00145C9E" w:rsidRDefault="003B0B62" w:rsidP="0069621A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</w:p>
        </w:tc>
        <w:tc>
          <w:tcPr>
            <w:tcW w:w="1452" w:type="dxa"/>
          </w:tcPr>
          <w:p w:rsidR="003B0B62" w:rsidRDefault="003C7FB0" w:rsidP="00B338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  <w:p w:rsidR="001C62F2" w:rsidRDefault="001C62F2" w:rsidP="00B338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участников</w:t>
            </w:r>
          </w:p>
        </w:tc>
        <w:tc>
          <w:tcPr>
            <w:tcW w:w="1637" w:type="dxa"/>
          </w:tcPr>
          <w:p w:rsidR="003B0B62" w:rsidRDefault="003C7FB0" w:rsidP="00C8179C">
            <w:r>
              <w:lastRenderedPageBreak/>
              <w:t xml:space="preserve">РДК </w:t>
            </w:r>
            <w:r>
              <w:lastRenderedPageBreak/>
              <w:t>с</w:t>
            </w:r>
            <w:proofErr w:type="gramStart"/>
            <w:r>
              <w:t>.Р</w:t>
            </w:r>
            <w:proofErr w:type="gramEnd"/>
            <w:r>
              <w:t>емонтное</w:t>
            </w:r>
          </w:p>
        </w:tc>
      </w:tr>
      <w:tr w:rsidR="000B7BF5" w:rsidRPr="001B0573" w:rsidTr="00EB203E">
        <w:tc>
          <w:tcPr>
            <w:tcW w:w="527" w:type="dxa"/>
          </w:tcPr>
          <w:p w:rsidR="00033099" w:rsidRPr="001B0573" w:rsidRDefault="00327ECB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275" w:type="dxa"/>
          </w:tcPr>
          <w:p w:rsidR="003C7FB0" w:rsidRDefault="003C7FB0" w:rsidP="003C7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203E" w:rsidRDefault="00EB203E" w:rsidP="003C7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Интеллектуальный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C7FB0" w:rsidRPr="0078385A" w:rsidRDefault="00EB203E" w:rsidP="003C7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«Игры разума»</w:t>
            </w:r>
          </w:p>
        </w:tc>
        <w:tc>
          <w:tcPr>
            <w:tcW w:w="8895" w:type="dxa"/>
          </w:tcPr>
          <w:p w:rsidR="00EB203E" w:rsidRPr="00CA3087" w:rsidRDefault="00B338AF" w:rsidP="00EB20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hd w:val="clear" w:color="auto" w:fill="FFFFFF"/>
              </w:rPr>
              <w:t> </w:t>
            </w:r>
            <w:r w:rsidR="00EB203E" w:rsidRPr="00CA3087">
              <w:rPr>
                <w:rFonts w:ascii="Times New Roman" w:hAnsi="Times New Roman" w:cs="Times New Roman"/>
                <w:sz w:val="24"/>
                <w:szCs w:val="24"/>
              </w:rPr>
              <w:t xml:space="preserve">12 июля, в рамках реализации программы «Пушкинская карта», в </w:t>
            </w:r>
            <w:proofErr w:type="spellStart"/>
            <w:r w:rsidR="00EB203E" w:rsidRPr="00CA3087">
              <w:rPr>
                <w:rFonts w:ascii="Times New Roman" w:hAnsi="Times New Roman" w:cs="Times New Roman"/>
                <w:sz w:val="24"/>
                <w:szCs w:val="24"/>
              </w:rPr>
              <w:t>Большеремонтненском</w:t>
            </w:r>
            <w:proofErr w:type="spellEnd"/>
            <w:r w:rsidR="00EB203E" w:rsidRPr="00CA3087">
              <w:rPr>
                <w:rFonts w:ascii="Times New Roman" w:hAnsi="Times New Roman" w:cs="Times New Roman"/>
                <w:sz w:val="24"/>
                <w:szCs w:val="24"/>
              </w:rPr>
              <w:t xml:space="preserve"> СДК, состоялся интеллектуальный </w:t>
            </w:r>
            <w:proofErr w:type="spellStart"/>
            <w:r w:rsidR="00EB203E" w:rsidRPr="00CA3087">
              <w:rPr>
                <w:rFonts w:ascii="Times New Roman" w:hAnsi="Times New Roman" w:cs="Times New Roman"/>
                <w:sz w:val="24"/>
                <w:szCs w:val="24"/>
              </w:rPr>
              <w:t>квиз</w:t>
            </w:r>
            <w:proofErr w:type="spellEnd"/>
            <w:r w:rsidR="00EB203E" w:rsidRPr="00CA3087">
              <w:rPr>
                <w:rFonts w:ascii="Times New Roman" w:hAnsi="Times New Roman" w:cs="Times New Roman"/>
                <w:sz w:val="24"/>
                <w:szCs w:val="24"/>
              </w:rPr>
              <w:t xml:space="preserve">  «Игры разума», который включил  в себя историю и достопримечательность родной земли. Р</w:t>
            </w:r>
            <w:r w:rsidR="00EB203E" w:rsidRPr="00CA308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одина-это Россия, но у каждого из нас - своя, есть место, где он родился, где всё кажется особенным, прекрасным и </w:t>
            </w:r>
            <w:r w:rsidR="00EB203E" w:rsidRPr="00CA308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родным</w:t>
            </w:r>
            <w:r w:rsidR="00EB203E" w:rsidRPr="00CA308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 Ничто на </w:t>
            </w:r>
            <w:r w:rsidR="00EB203E" w:rsidRPr="00CA308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земле</w:t>
            </w:r>
            <w:r w:rsidR="00EB203E" w:rsidRPr="00CA308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не может быть ближе, милее, чем малая Родина. Из поколения в поколение передаётся любовь к </w:t>
            </w:r>
            <w:r w:rsidR="00EB203E" w:rsidRPr="00CA308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родным</w:t>
            </w:r>
            <w:r w:rsidR="00EB203E" w:rsidRPr="00CA308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 местам, </w:t>
            </w:r>
            <w:r w:rsidR="00EB203E" w:rsidRPr="00CA308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знание того, чем знаменит </w:t>
            </w:r>
            <w:r w:rsidR="00EB203E" w:rsidRPr="00CA308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родной</w:t>
            </w:r>
            <w:r w:rsidR="00EB203E" w:rsidRPr="00CA308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 край, какова его природа, каким трудом заняты люди. Участники встречи были разделены на команды, каждая из которых старалась принести победу. </w:t>
            </w:r>
            <w:r w:rsidR="00EB203E" w:rsidRPr="00CA3087">
              <w:rPr>
                <w:rFonts w:ascii="Times New Roman" w:hAnsi="Times New Roman" w:cs="Times New Roman"/>
                <w:sz w:val="24"/>
                <w:szCs w:val="24"/>
              </w:rPr>
              <w:t>Вопросы  были разнообразные:  «Как называется село, в котором живем?», « Достопримечательности родного края», «Как называют жителей села?», «Какая улица центральная?», «Какая река протекает в селе?» и т.д. Гости познакомились с пословиц</w:t>
            </w:r>
            <w:r w:rsidR="00EB203E">
              <w:rPr>
                <w:rFonts w:ascii="Times New Roman" w:hAnsi="Times New Roman" w:cs="Times New Roman"/>
                <w:sz w:val="24"/>
                <w:szCs w:val="24"/>
              </w:rPr>
              <w:t>ами и поговорками о родной стороне</w:t>
            </w:r>
            <w:r w:rsidR="00EB203E" w:rsidRPr="00CA3087">
              <w:rPr>
                <w:rFonts w:ascii="Times New Roman" w:hAnsi="Times New Roman" w:cs="Times New Roman"/>
                <w:sz w:val="24"/>
                <w:szCs w:val="24"/>
              </w:rPr>
              <w:t xml:space="preserve">, слова которых находили в </w:t>
            </w:r>
            <w:proofErr w:type="spellStart"/>
            <w:r w:rsidR="00EB203E" w:rsidRPr="00CA3087">
              <w:rPr>
                <w:rFonts w:ascii="Times New Roman" w:hAnsi="Times New Roman" w:cs="Times New Roman"/>
                <w:sz w:val="24"/>
                <w:szCs w:val="24"/>
              </w:rPr>
              <w:t>филворде</w:t>
            </w:r>
            <w:proofErr w:type="spellEnd"/>
            <w:r w:rsidR="00EB203E" w:rsidRPr="00CA3087">
              <w:rPr>
                <w:rFonts w:ascii="Times New Roman" w:hAnsi="Times New Roman" w:cs="Times New Roman"/>
                <w:sz w:val="24"/>
                <w:szCs w:val="24"/>
              </w:rPr>
              <w:t xml:space="preserve">, собирали </w:t>
            </w:r>
            <w:proofErr w:type="spellStart"/>
            <w:r w:rsidR="00EB203E" w:rsidRPr="00CA3087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="00EB203E" w:rsidRPr="00CA3087">
              <w:rPr>
                <w:rFonts w:ascii="Times New Roman" w:hAnsi="Times New Roman" w:cs="Times New Roman"/>
                <w:sz w:val="24"/>
                <w:szCs w:val="24"/>
              </w:rPr>
              <w:t xml:space="preserve"> с портретами ученых и писателей, проживающих на территории Ростовской области.</w:t>
            </w:r>
          </w:p>
          <w:p w:rsidR="00EB203E" w:rsidRPr="00CA3087" w:rsidRDefault="00EB203E" w:rsidP="00EB20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087">
              <w:rPr>
                <w:rFonts w:ascii="Times New Roman" w:hAnsi="Times New Roman" w:cs="Times New Roman"/>
                <w:sz w:val="24"/>
                <w:szCs w:val="24"/>
              </w:rPr>
              <w:t>В течение всей игры царила напряженная атмосфера «мозгового штурма», но и без смешных ответов не обошлось. Обе команды показали коллективный дух и достойно справлялись со всеми заданиями.</w:t>
            </w:r>
          </w:p>
          <w:p w:rsidR="00EB203E" w:rsidRPr="004719CB" w:rsidRDefault="00EB203E" w:rsidP="00EB20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203E" w:rsidRPr="004719CB" w:rsidRDefault="00517564" w:rsidP="00EB20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EB203E" w:rsidRPr="004719C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https://vk.com/bolshremsdk</w:t>
              </w:r>
            </w:hyperlink>
          </w:p>
          <w:p w:rsidR="00EB203E" w:rsidRDefault="00517564" w:rsidP="00EB203E">
            <w:pPr>
              <w:jc w:val="both"/>
            </w:pPr>
            <w:hyperlink r:id="rId13" w:history="1">
              <w:r w:rsidR="00EB203E" w:rsidRPr="004719C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https://ok.ru/profile/574545893188/statuses/155706765874500</w:t>
              </w:r>
            </w:hyperlink>
          </w:p>
          <w:p w:rsidR="00EB203E" w:rsidRPr="004719CB" w:rsidRDefault="00EB203E" w:rsidP="00EB20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203E" w:rsidRDefault="00517564" w:rsidP="00EB20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EB203E" w:rsidRPr="008F475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https://bolshrem-sdk.ru/item/1610509</w:t>
              </w:r>
            </w:hyperlink>
          </w:p>
          <w:p w:rsidR="00EB203E" w:rsidRPr="004719CB" w:rsidRDefault="00EB203E" w:rsidP="00EB20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203E" w:rsidRPr="004719CB" w:rsidRDefault="00EB203E" w:rsidP="00EB20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22889" cy="2380891"/>
                  <wp:effectExtent l="19050" t="0" r="6111" b="0"/>
                  <wp:docPr id="15" name="Рисунок 3" descr="C:\Users\Asus\Desktop\IMG_20230710_134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esktop\IMG_20230710_134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651" cy="238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0B62" w:rsidRDefault="003B0B62" w:rsidP="003C7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FB0" w:rsidRDefault="003C7FB0" w:rsidP="003C7FB0">
            <w:pPr>
              <w:rPr>
                <w:color w:val="000000"/>
                <w:shd w:val="clear" w:color="auto" w:fill="FFFFFF"/>
              </w:rPr>
            </w:pPr>
          </w:p>
          <w:p w:rsidR="003B0B62" w:rsidRDefault="003B0B62" w:rsidP="0069621A">
            <w:pPr>
              <w:rPr>
                <w:color w:val="303133"/>
              </w:rPr>
            </w:pPr>
          </w:p>
          <w:p w:rsidR="003C7FB0" w:rsidRDefault="00B338AF" w:rsidP="00C8179C">
            <w:pPr>
              <w:jc w:val="both"/>
              <w:rPr>
                <w:noProof/>
                <w:color w:val="303133"/>
                <w:lang w:eastAsia="ru-RU"/>
              </w:rPr>
            </w:pPr>
            <w:r>
              <w:rPr>
                <w:noProof/>
                <w:color w:val="303133"/>
              </w:rPr>
              <w:t xml:space="preserve">   </w:t>
            </w:r>
          </w:p>
          <w:p w:rsidR="003C7FB0" w:rsidRDefault="003C7FB0" w:rsidP="00C8179C">
            <w:pPr>
              <w:jc w:val="both"/>
              <w:rPr>
                <w:noProof/>
                <w:color w:val="303133"/>
                <w:lang w:eastAsia="ru-RU"/>
              </w:rPr>
            </w:pPr>
          </w:p>
          <w:p w:rsidR="00C8179C" w:rsidRPr="00B338AF" w:rsidRDefault="00C8179C" w:rsidP="00C8179C">
            <w:pPr>
              <w:jc w:val="both"/>
              <w:rPr>
                <w:color w:val="303133"/>
              </w:rPr>
            </w:pPr>
          </w:p>
          <w:p w:rsidR="00B338AF" w:rsidRPr="00B338AF" w:rsidRDefault="00B338AF" w:rsidP="006D15E9">
            <w:pPr>
              <w:pStyle w:val="a7"/>
              <w:shd w:val="clear" w:color="auto" w:fill="FFFFFF"/>
              <w:spacing w:before="0" w:beforeAutospacing="0" w:after="177" w:afterAutospacing="0"/>
              <w:jc w:val="both"/>
              <w:rPr>
                <w:color w:val="303133"/>
              </w:rPr>
            </w:pPr>
          </w:p>
          <w:p w:rsidR="00170BF8" w:rsidRPr="001B0573" w:rsidRDefault="00170BF8" w:rsidP="008D67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6D15E9" w:rsidRDefault="00DB3244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033099" w:rsidRPr="001B0573" w:rsidRDefault="008D677F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  <w:r w:rsidR="00DB324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137D3E" w:rsidRPr="001B0573" w:rsidRDefault="00137D3E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78385A" w:rsidRPr="001B0573" w:rsidRDefault="00EB203E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Быстрянская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</w:tr>
      <w:tr w:rsidR="000B7BF5" w:rsidRPr="001B0573" w:rsidTr="00DA38C1">
        <w:trPr>
          <w:trHeight w:val="2117"/>
        </w:trPr>
        <w:tc>
          <w:tcPr>
            <w:tcW w:w="527" w:type="dxa"/>
          </w:tcPr>
          <w:p w:rsidR="00137D3E" w:rsidRPr="001B0573" w:rsidRDefault="00327ECB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275" w:type="dxa"/>
          </w:tcPr>
          <w:p w:rsidR="00137D3E" w:rsidRDefault="00416832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Беседа-размышление</w:t>
            </w:r>
          </w:p>
          <w:p w:rsidR="00416832" w:rsidRPr="0078385A" w:rsidRDefault="00416832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«Национальность без границ»</w:t>
            </w:r>
          </w:p>
        </w:tc>
        <w:tc>
          <w:tcPr>
            <w:tcW w:w="8895" w:type="dxa"/>
          </w:tcPr>
          <w:p w:rsidR="00416832" w:rsidRPr="00DA38C1" w:rsidRDefault="00416832" w:rsidP="00416832">
            <w:pPr>
              <w:pStyle w:val="3"/>
              <w:spacing w:before="125" w:beforeAutospacing="0"/>
              <w:jc w:val="both"/>
              <w:outlineLvl w:val="2"/>
              <w:rPr>
                <w:b w:val="0"/>
                <w:color w:val="000000" w:themeColor="text1"/>
                <w:spacing w:val="3"/>
                <w:sz w:val="24"/>
                <w:szCs w:val="24"/>
                <w:shd w:val="clear" w:color="auto" w:fill="FFFFFF"/>
              </w:rPr>
            </w:pPr>
            <w:r w:rsidRPr="00DA38C1">
              <w:rPr>
                <w:b w:val="0"/>
                <w:color w:val="000000" w:themeColor="text1"/>
                <w:sz w:val="24"/>
                <w:szCs w:val="24"/>
              </w:rPr>
              <w:t>14 июля, в МКУК «</w:t>
            </w:r>
            <w:proofErr w:type="spellStart"/>
            <w:r w:rsidRPr="00DA38C1">
              <w:rPr>
                <w:b w:val="0"/>
                <w:color w:val="000000" w:themeColor="text1"/>
                <w:sz w:val="24"/>
                <w:szCs w:val="24"/>
              </w:rPr>
              <w:t>Большеремонтненский</w:t>
            </w:r>
            <w:proofErr w:type="spellEnd"/>
            <w:r w:rsidRPr="00DA38C1">
              <w:rPr>
                <w:b w:val="0"/>
                <w:color w:val="000000" w:themeColor="text1"/>
                <w:sz w:val="24"/>
                <w:szCs w:val="24"/>
              </w:rPr>
              <w:t xml:space="preserve"> СДК», состоялась беседа-размышление «Национальность без границ». </w:t>
            </w:r>
            <w:r w:rsidRPr="00DA38C1">
              <w:rPr>
                <w:b w:val="0"/>
                <w:color w:val="000000" w:themeColor="text1"/>
                <w:spacing w:val="3"/>
                <w:sz w:val="24"/>
                <w:szCs w:val="24"/>
                <w:shd w:val="clear" w:color="auto" w:fill="FFFFFF"/>
              </w:rPr>
              <w:t xml:space="preserve">Ведущая рассказала ребятам о необходимости сохранения чувства общности, дружбы и единства народов различных национальностей, живущих на территории РФ. Во время беседы речь шла о том, что Россия – страна, в котором проживают люди самых разных национальностей. Чтобы жить в мире, и согласии каждый из нас должен с уважением относиться к людям другой национальности, уважать их традиции, культуру, веру и т.д. </w:t>
            </w:r>
          </w:p>
          <w:p w:rsidR="00416832" w:rsidRPr="00DA38C1" w:rsidRDefault="00416832" w:rsidP="00416832">
            <w:pPr>
              <w:pStyle w:val="3"/>
              <w:spacing w:before="125" w:beforeAutospacing="0"/>
              <w:jc w:val="both"/>
              <w:outlineLvl w:val="2"/>
              <w:rPr>
                <w:b w:val="0"/>
                <w:color w:val="000000" w:themeColor="text1"/>
                <w:spacing w:val="3"/>
                <w:sz w:val="24"/>
                <w:szCs w:val="24"/>
                <w:shd w:val="clear" w:color="auto" w:fill="FFFFFF"/>
              </w:rPr>
            </w:pPr>
            <w:r w:rsidRPr="00DA38C1">
              <w:rPr>
                <w:b w:val="0"/>
                <w:color w:val="000000" w:themeColor="text1"/>
                <w:spacing w:val="3"/>
                <w:sz w:val="24"/>
                <w:szCs w:val="24"/>
                <w:shd w:val="clear" w:color="auto" w:fill="FFFFFF"/>
              </w:rPr>
              <w:t xml:space="preserve">    В заключение мероприятия участники сделали вывод, что необходимо уважать национальные чувства других народов, проявлять к людям такое отношение, какого ты ждет от них по отношению к себе.   </w:t>
            </w:r>
          </w:p>
          <w:p w:rsidR="00416832" w:rsidRPr="00DA38C1" w:rsidRDefault="00517564" w:rsidP="00416832">
            <w:pPr>
              <w:pStyle w:val="3"/>
              <w:spacing w:before="125" w:beforeAutospacing="0"/>
              <w:jc w:val="both"/>
              <w:outlineLvl w:val="2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hyperlink r:id="rId16" w:history="1">
              <w:r w:rsidR="00416832" w:rsidRPr="00DA38C1">
                <w:rPr>
                  <w:rStyle w:val="a4"/>
                  <w:b w:val="0"/>
                  <w:bCs w:val="0"/>
                  <w:sz w:val="24"/>
                  <w:szCs w:val="24"/>
                </w:rPr>
                <w:t>https://ok.ru/group/61574248792132/topic/155712699045188</w:t>
              </w:r>
            </w:hyperlink>
          </w:p>
          <w:p w:rsidR="00416832" w:rsidRPr="00DA38C1" w:rsidRDefault="00517564" w:rsidP="00416832">
            <w:pPr>
              <w:pStyle w:val="3"/>
              <w:spacing w:before="125" w:beforeAutospacing="0"/>
              <w:jc w:val="both"/>
              <w:outlineLvl w:val="2"/>
              <w:rPr>
                <w:sz w:val="24"/>
                <w:szCs w:val="24"/>
              </w:rPr>
            </w:pPr>
            <w:hyperlink r:id="rId17" w:history="1">
              <w:r w:rsidR="00416832" w:rsidRPr="00DA38C1">
                <w:rPr>
                  <w:rStyle w:val="a4"/>
                  <w:b w:val="0"/>
                  <w:bCs w:val="0"/>
                  <w:sz w:val="24"/>
                  <w:szCs w:val="24"/>
                </w:rPr>
                <w:t>https://vk.com/bolshremsdk</w:t>
              </w:r>
            </w:hyperlink>
          </w:p>
          <w:p w:rsidR="00416832" w:rsidRPr="00DA38C1" w:rsidRDefault="00517564" w:rsidP="00416832">
            <w:pPr>
              <w:pStyle w:val="3"/>
              <w:spacing w:before="125" w:beforeAutospacing="0"/>
              <w:jc w:val="both"/>
              <w:outlineLvl w:val="2"/>
              <w:rPr>
                <w:sz w:val="24"/>
                <w:szCs w:val="24"/>
              </w:rPr>
            </w:pPr>
            <w:hyperlink r:id="rId18" w:history="1">
              <w:r w:rsidR="00416832" w:rsidRPr="00DA38C1">
                <w:rPr>
                  <w:rStyle w:val="a4"/>
                  <w:b w:val="0"/>
                  <w:bCs w:val="0"/>
                  <w:sz w:val="24"/>
                  <w:szCs w:val="24"/>
                </w:rPr>
                <w:t>https://bolshrem-sdk.ru/item/1612326</w:t>
              </w:r>
            </w:hyperlink>
          </w:p>
          <w:p w:rsidR="00416832" w:rsidRDefault="00416832" w:rsidP="00416832">
            <w:pPr>
              <w:pStyle w:val="3"/>
              <w:spacing w:before="125" w:beforeAutospacing="0"/>
              <w:jc w:val="both"/>
              <w:outlineLvl w:val="2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534369" cy="1966823"/>
                  <wp:effectExtent l="19050" t="0" r="0" b="0"/>
                  <wp:docPr id="16" name="Рисунок 3" descr="C:\Users\Asus\Desktop\ргошщ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esktop\ргошщ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729" cy="1966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6832" w:rsidRPr="00416832" w:rsidRDefault="00416832" w:rsidP="00416832">
            <w:pPr>
              <w:pStyle w:val="3"/>
              <w:spacing w:before="125" w:beforeAutospacing="0"/>
              <w:jc w:val="both"/>
              <w:outlineLvl w:val="2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:rsidR="00416832" w:rsidRPr="00416832" w:rsidRDefault="00416832" w:rsidP="00416832">
            <w:pPr>
              <w:pStyle w:val="3"/>
              <w:spacing w:before="125" w:beforeAutospacing="0"/>
              <w:jc w:val="both"/>
              <w:outlineLvl w:val="2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:rsidR="00170BF8" w:rsidRPr="001B0573" w:rsidRDefault="00170BF8" w:rsidP="00DA38C1">
            <w:pPr>
              <w:pStyle w:val="a7"/>
              <w:shd w:val="clear" w:color="auto" w:fill="FFFFFF"/>
              <w:spacing w:before="0" w:beforeAutospacing="0" w:after="177" w:afterAutospacing="0"/>
              <w:jc w:val="both"/>
            </w:pPr>
          </w:p>
        </w:tc>
        <w:tc>
          <w:tcPr>
            <w:tcW w:w="1452" w:type="dxa"/>
          </w:tcPr>
          <w:p w:rsidR="00B338AF" w:rsidRDefault="003B0B62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  <w:p w:rsidR="00137D3E" w:rsidRPr="001B0573" w:rsidRDefault="0078385A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  <w:r w:rsidR="00F810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7D3E" w:rsidRPr="001B0573" w:rsidRDefault="00137D3E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137D3E" w:rsidRPr="001B0573" w:rsidRDefault="0078385A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Быстрянская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</w:tr>
      <w:tr w:rsidR="000B7BF5" w:rsidRPr="001B0573" w:rsidTr="00EB203E">
        <w:trPr>
          <w:trHeight w:val="699"/>
        </w:trPr>
        <w:tc>
          <w:tcPr>
            <w:tcW w:w="527" w:type="dxa"/>
          </w:tcPr>
          <w:p w:rsidR="00F810EA" w:rsidRPr="001B0573" w:rsidRDefault="00327ECB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275" w:type="dxa"/>
          </w:tcPr>
          <w:p w:rsidR="00F810EA" w:rsidRDefault="00DA38C1" w:rsidP="004168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воздушного шара</w:t>
            </w:r>
          </w:p>
          <w:p w:rsidR="00DA38C1" w:rsidRPr="0078385A" w:rsidRDefault="00DA38C1" w:rsidP="004168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«Красный, синий, белый»</w:t>
            </w:r>
          </w:p>
        </w:tc>
        <w:tc>
          <w:tcPr>
            <w:tcW w:w="8895" w:type="dxa"/>
          </w:tcPr>
          <w:p w:rsidR="00DA38C1" w:rsidRDefault="00DA38C1" w:rsidP="00DA38C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73FB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            </w:t>
            </w:r>
            <w:r w:rsidRPr="00073FB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Воздушные шары - это символ праздника! </w:t>
            </w:r>
          </w:p>
          <w:p w:rsidR="00DA38C1" w:rsidRPr="00073FB2" w:rsidRDefault="00DA38C1" w:rsidP="00DA38C1">
            <w:pPr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               </w:t>
            </w:r>
            <w:r w:rsidRPr="00073FB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Без них не обходится ни один детский праздник!</w:t>
            </w:r>
            <w:r w:rsidRPr="00073FB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</w:t>
            </w:r>
          </w:p>
          <w:p w:rsidR="00DA38C1" w:rsidRPr="00073FB2" w:rsidRDefault="00DA38C1" w:rsidP="00DA38C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73FB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 июля, на открытой площадке  МБДОУ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Большеремонтненский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/с «Солнышко» и центральной площади села</w:t>
            </w:r>
            <w:r w:rsidRPr="00073FB2">
              <w:rPr>
                <w:rFonts w:ascii="Times New Roman" w:hAnsi="Times New Roman" w:cs="Times New Roman"/>
                <w:sz w:val="24"/>
                <w:szCs w:val="24"/>
              </w:rPr>
              <w:t>, состоялся праздник воздушно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шара «Красный, синий, белый», который был организован специалистами  МКУК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Большеремонтненский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СДК».</w:t>
            </w:r>
            <w:r w:rsidRPr="00073F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3FB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Все дети и даже взрослые любят играть с воздушными шариками, потому что разноцветные шарики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поднимают настроение, дарят </w:t>
            </w:r>
            <w:r w:rsidRPr="00073FB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чувство радости и веселья. Шарики всегда ассоциируются с праз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дником и детством. На мероприятии</w:t>
            </w:r>
            <w:r w:rsidRPr="00073FB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ребята  узнали много нового 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интересного о воздушных шарах, с</w:t>
            </w:r>
            <w:r w:rsidRPr="00073FB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большим удовольствием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принимали</w:t>
            </w:r>
            <w:r w:rsidRPr="00073FB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участие в конкурсах: «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Гусеница», «Весёлая цепочка», </w:t>
            </w:r>
            <w:r w:rsidRPr="00073FB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«Разноцветные шарики»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 w:rsidRPr="00073FB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Праздничное мероприятие всем участникам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понравилось, </w:t>
            </w:r>
            <w:r w:rsidRPr="00073FB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они разошлись с воздушными шарами и хорошим настроением.</w:t>
            </w:r>
          </w:p>
          <w:p w:rsidR="00DA38C1" w:rsidRPr="00073FB2" w:rsidRDefault="00517564" w:rsidP="00DA3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DA38C1" w:rsidRPr="00073FB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https://vk.com/bolshremsdk</w:t>
              </w:r>
            </w:hyperlink>
          </w:p>
          <w:p w:rsidR="00DA38C1" w:rsidRDefault="00517564" w:rsidP="00DA38C1">
            <w:pPr>
              <w:jc w:val="both"/>
            </w:pPr>
            <w:hyperlink r:id="rId21" w:history="1">
              <w:r w:rsidR="00DA38C1" w:rsidRPr="00073FB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https://ok.ru/profile/574545893188/statuses/155723184870724</w:t>
              </w:r>
            </w:hyperlink>
          </w:p>
          <w:p w:rsidR="00DA38C1" w:rsidRDefault="00517564" w:rsidP="00DA3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DA38C1" w:rsidRPr="00E81FD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https://bolshrem-sdk.ru/item/1613715</w:t>
              </w:r>
            </w:hyperlink>
          </w:p>
          <w:p w:rsidR="00DA38C1" w:rsidRPr="00073FB2" w:rsidRDefault="00DA38C1" w:rsidP="00DA3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5E9" w:rsidRDefault="00DA38C1" w:rsidP="00783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72392" cy="2001329"/>
                  <wp:effectExtent l="19050" t="0" r="0" b="0"/>
                  <wp:docPr id="17" name="Рисунок 3" descr="C:\Users\Asus\Desktop\IMG_20230626_09370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esktop\IMG_20230626_09370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693" cy="2001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0BF8" w:rsidRPr="001B0573" w:rsidRDefault="00170BF8" w:rsidP="0063760D">
            <w:pPr>
              <w:pStyle w:val="a7"/>
              <w:shd w:val="clear" w:color="auto" w:fill="FFFFFF"/>
              <w:spacing w:before="0" w:beforeAutospacing="0" w:after="177" w:afterAutospacing="0"/>
            </w:pPr>
          </w:p>
        </w:tc>
        <w:tc>
          <w:tcPr>
            <w:tcW w:w="1452" w:type="dxa"/>
          </w:tcPr>
          <w:p w:rsidR="0063760D" w:rsidRDefault="00DA38C1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  <w:p w:rsidR="00F810EA" w:rsidRDefault="00F810EA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  <w:r w:rsidR="00ED5C83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  <w:p w:rsidR="00F810EA" w:rsidRDefault="00F810EA" w:rsidP="00AE7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F810EA" w:rsidRDefault="00F810EA" w:rsidP="00AE7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5E9" w:rsidRDefault="00416832" w:rsidP="00AE7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Быстрянская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</w:tr>
      <w:tr w:rsidR="000B7BF5" w:rsidRPr="001B0573" w:rsidTr="00EB203E">
        <w:tc>
          <w:tcPr>
            <w:tcW w:w="527" w:type="dxa"/>
          </w:tcPr>
          <w:p w:rsidR="00F810EA" w:rsidRPr="001B0573" w:rsidRDefault="00327ECB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275" w:type="dxa"/>
          </w:tcPr>
          <w:p w:rsidR="00F810EA" w:rsidRPr="0078385A" w:rsidRDefault="00F70FEA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Познавательная программа «Народные традиции»</w:t>
            </w:r>
          </w:p>
        </w:tc>
        <w:tc>
          <w:tcPr>
            <w:tcW w:w="8895" w:type="dxa"/>
          </w:tcPr>
          <w:p w:rsidR="00F70FEA" w:rsidRPr="00F70FEA" w:rsidRDefault="00F70FEA" w:rsidP="00F70F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B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FEA">
              <w:rPr>
                <w:rFonts w:ascii="Times New Roman" w:hAnsi="Times New Roman" w:cs="Times New Roman"/>
                <w:sz w:val="24"/>
                <w:szCs w:val="24"/>
              </w:rPr>
              <w:t>20 июля, в рамках реализации межведомственного культурно-образовательного проекта «Культура для школьников»,  в МКУК «</w:t>
            </w:r>
            <w:proofErr w:type="spellStart"/>
            <w:r w:rsidRPr="00F70FEA">
              <w:rPr>
                <w:rFonts w:ascii="Times New Roman" w:hAnsi="Times New Roman" w:cs="Times New Roman"/>
                <w:sz w:val="24"/>
                <w:szCs w:val="24"/>
              </w:rPr>
              <w:t>Большеремонтненский</w:t>
            </w:r>
            <w:proofErr w:type="spellEnd"/>
            <w:r w:rsidRPr="00F70FEA">
              <w:rPr>
                <w:rFonts w:ascii="Times New Roman" w:hAnsi="Times New Roman" w:cs="Times New Roman"/>
                <w:sz w:val="24"/>
                <w:szCs w:val="24"/>
              </w:rPr>
              <w:t xml:space="preserve"> СДК», состоялась познавательная программа «Народные традиции».  </w:t>
            </w:r>
            <w:r w:rsidRPr="00F70F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Россия – поистине уникальная страна, которая наряду с высокоразвитой современной культурой бережно хранит традиции своей нации. Национальная культура – это национальная память народа, которая хранит человека от обезличивания, позволяет ему ощутить связь времен и поколений, получить духовную поддержку и жизненную опору.</w:t>
            </w:r>
            <w:r w:rsidRPr="00F70FEA"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 дома культуры познакомила участников мероприятия с обычаями, традициями, культурой русского народа. Дети с большим интересом слушали о старинных русских традициях, подпевали русские народные песни, отгадывали загадки, читали пословицы и скороговорки, и даже подтанцовывали под всем хорошо известную плясовую «Кадриль». </w:t>
            </w:r>
            <w:r w:rsidRPr="00F70F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Гости делились многими впечатлениями, были обсуждения, добавления, пожелания, так как тема эта очень важная и необходимая, особенно в настоящее время!</w:t>
            </w:r>
          </w:p>
          <w:p w:rsidR="00F70FEA" w:rsidRDefault="00517564" w:rsidP="00F70FEA">
            <w:pPr>
              <w:jc w:val="both"/>
            </w:pPr>
            <w:hyperlink r:id="rId24" w:history="1">
              <w:r w:rsidR="00F70FEA" w:rsidRPr="00F70FE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https://ok.ru/profile/574545893188/album/886197525828/950593594692</w:t>
              </w:r>
            </w:hyperlink>
          </w:p>
          <w:p w:rsidR="009B24D8" w:rsidRPr="00F70FEA" w:rsidRDefault="009B24D8" w:rsidP="00F70F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60D" w:rsidRDefault="00517564" w:rsidP="0063760D">
            <w:pPr>
              <w:pStyle w:val="a7"/>
              <w:shd w:val="clear" w:color="auto" w:fill="FFFFFF"/>
              <w:spacing w:before="0" w:beforeAutospacing="0"/>
              <w:rPr>
                <w:rFonts w:ascii="Calibri" w:hAnsi="Calibri"/>
                <w:color w:val="303133"/>
                <w:sz w:val="22"/>
                <w:szCs w:val="22"/>
              </w:rPr>
            </w:pPr>
            <w:hyperlink r:id="rId25" w:history="1">
              <w:r w:rsidR="009B24D8" w:rsidRPr="006B7442">
                <w:rPr>
                  <w:rStyle w:val="a4"/>
                  <w:rFonts w:ascii="Calibri" w:hAnsi="Calibri"/>
                  <w:sz w:val="22"/>
                  <w:szCs w:val="22"/>
                </w:rPr>
                <w:t>https://bolshrem-sdk.ru/item/1614972</w:t>
              </w:r>
            </w:hyperlink>
          </w:p>
          <w:p w:rsidR="009B24D8" w:rsidRDefault="009B24D8" w:rsidP="0063760D">
            <w:pPr>
              <w:pStyle w:val="a7"/>
              <w:shd w:val="clear" w:color="auto" w:fill="FFFFFF"/>
              <w:spacing w:before="0" w:beforeAutospacing="0"/>
              <w:rPr>
                <w:rFonts w:ascii="Calibri" w:hAnsi="Calibri"/>
                <w:color w:val="303133"/>
                <w:sz w:val="22"/>
                <w:szCs w:val="22"/>
              </w:rPr>
            </w:pPr>
            <w:r>
              <w:rPr>
                <w:rFonts w:ascii="Calibri" w:hAnsi="Calibri"/>
                <w:noProof/>
                <w:color w:val="303133"/>
                <w:sz w:val="22"/>
                <w:szCs w:val="22"/>
              </w:rPr>
              <w:drawing>
                <wp:inline distT="0" distB="0" distL="0" distR="0">
                  <wp:extent cx="2646513" cy="2134375"/>
                  <wp:effectExtent l="19050" t="0" r="1437" b="0"/>
                  <wp:docPr id="3" name="Рисунок 3" descr="C:\Users\Asus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795" cy="2137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760D" w:rsidRDefault="0063760D" w:rsidP="0063760D">
            <w:pPr>
              <w:pStyle w:val="a7"/>
              <w:shd w:val="clear" w:color="auto" w:fill="FFFFFF"/>
              <w:spacing w:before="0" w:beforeAutospacing="0"/>
              <w:rPr>
                <w:rFonts w:ascii="Calibri" w:hAnsi="Calibri"/>
                <w:color w:val="303133"/>
                <w:sz w:val="22"/>
                <w:szCs w:val="22"/>
              </w:rPr>
            </w:pPr>
          </w:p>
          <w:p w:rsidR="0063760D" w:rsidRPr="0063760D" w:rsidRDefault="0063760D" w:rsidP="0063760D">
            <w:pPr>
              <w:pStyle w:val="a7"/>
              <w:shd w:val="clear" w:color="auto" w:fill="FFFFFF"/>
              <w:spacing w:before="0" w:beforeAutospacing="0"/>
              <w:rPr>
                <w:rFonts w:ascii="Calibri" w:hAnsi="Calibri"/>
                <w:color w:val="303133"/>
                <w:sz w:val="22"/>
                <w:szCs w:val="22"/>
              </w:rPr>
            </w:pPr>
          </w:p>
          <w:p w:rsidR="0063760D" w:rsidRPr="0063760D" w:rsidRDefault="0063760D" w:rsidP="0063760D">
            <w:pPr>
              <w:pStyle w:val="a7"/>
              <w:shd w:val="clear" w:color="auto" w:fill="FFFFFF"/>
              <w:spacing w:before="0" w:beforeAutospacing="0"/>
              <w:rPr>
                <w:rFonts w:ascii="Roboto" w:hAnsi="Roboto"/>
                <w:color w:val="303133"/>
                <w:sz w:val="22"/>
                <w:szCs w:val="22"/>
              </w:rPr>
            </w:pPr>
          </w:p>
          <w:p w:rsidR="00603649" w:rsidRPr="0063760D" w:rsidRDefault="00603649" w:rsidP="006376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63760D" w:rsidRDefault="0063760D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  <w:p w:rsidR="00F810EA" w:rsidRDefault="00603649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  <w:p w:rsidR="00F810EA" w:rsidRDefault="00F810EA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78385A" w:rsidRPr="001B0573" w:rsidRDefault="00F70FEA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Быстрянская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</w:tr>
      <w:tr w:rsidR="000B7BF5" w:rsidRPr="001B0573" w:rsidTr="00EB203E">
        <w:tc>
          <w:tcPr>
            <w:tcW w:w="527" w:type="dxa"/>
          </w:tcPr>
          <w:p w:rsidR="00AE744F" w:rsidRDefault="00327ECB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275" w:type="dxa"/>
          </w:tcPr>
          <w:p w:rsidR="00327ECB" w:rsidRDefault="00327ECB" w:rsidP="00637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Парк выходного дня</w:t>
            </w:r>
          </w:p>
          <w:p w:rsidR="000B7BF5" w:rsidRPr="0078385A" w:rsidRDefault="00327ECB" w:rsidP="00637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«Любо, братцы, жить!»</w:t>
            </w:r>
          </w:p>
        </w:tc>
        <w:tc>
          <w:tcPr>
            <w:tcW w:w="8895" w:type="dxa"/>
          </w:tcPr>
          <w:p w:rsidR="00327ECB" w:rsidRDefault="00327ECB" w:rsidP="00327ECB">
            <w:pPr>
              <w:pStyle w:val="a7"/>
              <w:shd w:val="clear" w:color="auto" w:fill="FFFFFF"/>
              <w:spacing w:before="0" w:beforeAutospacing="0"/>
              <w:rPr>
                <w:rFonts w:ascii="Roboto" w:hAnsi="Roboto"/>
                <w:color w:val="303133"/>
                <w:sz w:val="22"/>
                <w:szCs w:val="22"/>
              </w:rPr>
            </w:pPr>
            <w:r>
              <w:rPr>
                <w:color w:val="000000"/>
                <w:shd w:val="clear" w:color="auto" w:fill="FFFFFF"/>
              </w:rPr>
              <w:t>22 июля, МКУК "</w:t>
            </w:r>
            <w:proofErr w:type="spellStart"/>
            <w:r>
              <w:rPr>
                <w:color w:val="000000"/>
                <w:shd w:val="clear" w:color="auto" w:fill="FFFFFF"/>
              </w:rPr>
              <w:t>Большеремонтненский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СДК", принял участие в  творческом проекте «Парк выходного дня». Это ежегодное мероприятие, которое проводится на летней площадке центрального парка села Ремонтное. В этом году концертная программа «Любо, братцы, жить!» была организована в рамках празднования Года атамана Платова. Концертная программа оказалась яркой и насыщенной и участники художественной самодеятельности </w:t>
            </w:r>
            <w:proofErr w:type="spellStart"/>
            <w:r>
              <w:rPr>
                <w:color w:val="000000"/>
                <w:shd w:val="clear" w:color="auto" w:fill="FFFFFF"/>
              </w:rPr>
              <w:t>Большеремонтненского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и </w:t>
            </w:r>
            <w:proofErr w:type="spellStart"/>
            <w:r>
              <w:rPr>
                <w:color w:val="000000"/>
                <w:shd w:val="clear" w:color="auto" w:fill="FFFFFF"/>
              </w:rPr>
              <w:t>Богородского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сельского дома культуры смогли порадовать зрителей своими талантами. На сцене выступили ведущая Юлия Сергеева, прекрасный хор «Сударушка», вокальный коллектив "</w:t>
            </w:r>
            <w:proofErr w:type="spellStart"/>
            <w:r>
              <w:rPr>
                <w:color w:val="000000"/>
                <w:shd w:val="clear" w:color="auto" w:fill="FFFFFF"/>
              </w:rPr>
              <w:t>Россияночка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", дуэт «Родник», а также  Галина </w:t>
            </w:r>
            <w:proofErr w:type="spellStart"/>
            <w:r>
              <w:rPr>
                <w:color w:val="000000"/>
                <w:shd w:val="clear" w:color="auto" w:fill="FFFFFF"/>
              </w:rPr>
              <w:t>Пересыпкина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, Михаил </w:t>
            </w:r>
            <w:proofErr w:type="spellStart"/>
            <w:r>
              <w:rPr>
                <w:color w:val="000000"/>
                <w:shd w:val="clear" w:color="auto" w:fill="FFFFFF"/>
              </w:rPr>
              <w:t>Фисенко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, Татьяна </w:t>
            </w:r>
            <w:proofErr w:type="spellStart"/>
            <w:r>
              <w:rPr>
                <w:color w:val="000000"/>
                <w:shd w:val="clear" w:color="auto" w:fill="FFFFFF"/>
              </w:rPr>
              <w:t>Быстрянская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, Евгений Харченко, Наталья Сухова, Горбачева Алина. Их выступления вызвали восторг у </w:t>
            </w:r>
            <w:proofErr w:type="gramStart"/>
            <w:r>
              <w:rPr>
                <w:color w:val="000000"/>
                <w:shd w:val="clear" w:color="auto" w:fill="FFFFFF"/>
              </w:rPr>
              <w:t>аудитории</w:t>
            </w:r>
            <w:proofErr w:type="gramEnd"/>
            <w:r>
              <w:rPr>
                <w:color w:val="000000"/>
                <w:shd w:val="clear" w:color="auto" w:fill="FFFFFF"/>
              </w:rPr>
              <w:t xml:space="preserve"> и зрители были полны благодарности за прекрасную программу, которая подарила жителям отличное настроение.</w:t>
            </w:r>
          </w:p>
          <w:p w:rsidR="00327ECB" w:rsidRDefault="00517564" w:rsidP="00327ECB">
            <w:pPr>
              <w:pStyle w:val="a7"/>
              <w:shd w:val="clear" w:color="auto" w:fill="FFFFFF"/>
              <w:spacing w:before="0" w:beforeAutospacing="0" w:after="177" w:afterAutospacing="0"/>
              <w:rPr>
                <w:rFonts w:ascii="Roboto" w:hAnsi="Roboto"/>
                <w:color w:val="303133"/>
                <w:sz w:val="22"/>
                <w:szCs w:val="22"/>
              </w:rPr>
            </w:pPr>
            <w:hyperlink r:id="rId27" w:history="1">
              <w:r w:rsidR="00327ECB">
                <w:rPr>
                  <w:rStyle w:val="a4"/>
                </w:rPr>
                <w:t>https://ok.ru/profile/574545893188/album/886197525828/950764707908</w:t>
              </w:r>
            </w:hyperlink>
          </w:p>
          <w:p w:rsidR="00327ECB" w:rsidRDefault="00327ECB" w:rsidP="00327ECB">
            <w:pPr>
              <w:pStyle w:val="a7"/>
              <w:shd w:val="clear" w:color="auto" w:fill="FFFFFF"/>
              <w:spacing w:before="0" w:beforeAutospacing="0" w:after="177" w:afterAutospacing="0"/>
              <w:rPr>
                <w:rFonts w:ascii="Roboto" w:hAnsi="Roboto"/>
                <w:color w:val="303133"/>
                <w:sz w:val="22"/>
                <w:szCs w:val="22"/>
              </w:rPr>
            </w:pPr>
            <w:r>
              <w:rPr>
                <w:rFonts w:ascii="Roboto" w:hAnsi="Roboto"/>
                <w:color w:val="303133"/>
                <w:sz w:val="22"/>
                <w:szCs w:val="22"/>
              </w:rPr>
              <w:t> </w:t>
            </w:r>
            <w:hyperlink r:id="rId28" w:history="1">
              <w:r w:rsidRPr="00132A4A">
                <w:rPr>
                  <w:rStyle w:val="a4"/>
                  <w:rFonts w:ascii="Roboto" w:hAnsi="Roboto"/>
                  <w:sz w:val="22"/>
                  <w:szCs w:val="22"/>
                </w:rPr>
                <w:t>https://bolshrem-sdk.ru/item/1617659</w:t>
              </w:r>
            </w:hyperlink>
          </w:p>
          <w:p w:rsidR="00327ECB" w:rsidRDefault="00327ECB" w:rsidP="00327ECB">
            <w:pPr>
              <w:pStyle w:val="a7"/>
              <w:shd w:val="clear" w:color="auto" w:fill="FFFFFF"/>
              <w:spacing w:before="0" w:beforeAutospacing="0" w:after="177" w:afterAutospacing="0"/>
              <w:rPr>
                <w:rFonts w:ascii="Roboto" w:hAnsi="Roboto"/>
                <w:color w:val="303133"/>
                <w:sz w:val="22"/>
                <w:szCs w:val="22"/>
              </w:rPr>
            </w:pPr>
            <w:r>
              <w:rPr>
                <w:rFonts w:ascii="Roboto" w:hAnsi="Roboto"/>
                <w:noProof/>
                <w:color w:val="303133"/>
                <w:sz w:val="22"/>
                <w:szCs w:val="22"/>
              </w:rPr>
              <w:drawing>
                <wp:inline distT="0" distB="0" distL="0" distR="0">
                  <wp:extent cx="3250362" cy="2095871"/>
                  <wp:effectExtent l="19050" t="0" r="7188" b="0"/>
                  <wp:docPr id="1" name="Рисунок 3" descr="C:\Users\Asus\Desktop\парк вых дня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esktop\парк вых дня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6" cy="209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760D" w:rsidRPr="00712F51" w:rsidRDefault="0063760D" w:rsidP="006376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385A" w:rsidRPr="0078385A" w:rsidRDefault="005C4ADE" w:rsidP="00637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303133"/>
              </w:rPr>
              <w:lastRenderedPageBreak/>
              <w:t> </w:t>
            </w:r>
            <w:r w:rsidR="0063760D" w:rsidRPr="007838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A3D2C" w:rsidRDefault="007A3D2C" w:rsidP="00AE744F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                 </w:t>
            </w:r>
          </w:p>
          <w:p w:rsidR="00AE744F" w:rsidRPr="00AE744F" w:rsidRDefault="007A3D2C" w:rsidP="005C4AD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                                   </w:t>
            </w:r>
          </w:p>
        </w:tc>
        <w:tc>
          <w:tcPr>
            <w:tcW w:w="1452" w:type="dxa"/>
          </w:tcPr>
          <w:p w:rsidR="0078385A" w:rsidRDefault="0069693F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  <w:p w:rsidR="00AE744F" w:rsidRDefault="007A3D2C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  <w:r w:rsidR="000B7BF5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1637" w:type="dxa"/>
          </w:tcPr>
          <w:p w:rsidR="00AE744F" w:rsidRDefault="0063760D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Фисенко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  <w:p w:rsidR="0063760D" w:rsidRDefault="0063760D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Быстрянская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327ECB" w:rsidRDefault="00327ECB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4ADE" w:rsidRDefault="005C4ADE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7BF5" w:rsidRPr="001B0573" w:rsidTr="00EB203E">
        <w:tc>
          <w:tcPr>
            <w:tcW w:w="527" w:type="dxa"/>
          </w:tcPr>
          <w:p w:rsidR="004B6DFD" w:rsidRDefault="00327ECB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275" w:type="dxa"/>
          </w:tcPr>
          <w:p w:rsidR="00AB2DE7" w:rsidRDefault="00327ECB" w:rsidP="006376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краеведения</w:t>
            </w:r>
          </w:p>
          <w:p w:rsidR="00327ECB" w:rsidRPr="004B6DFD" w:rsidRDefault="00327ECB" w:rsidP="006376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«Кубани светлые пейзажи»</w:t>
            </w:r>
          </w:p>
        </w:tc>
        <w:tc>
          <w:tcPr>
            <w:tcW w:w="8895" w:type="dxa"/>
          </w:tcPr>
          <w:p w:rsidR="00327ECB" w:rsidRPr="00177895" w:rsidRDefault="00AB2DE7" w:rsidP="00327E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B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27ECB" w:rsidRPr="00177895">
              <w:rPr>
                <w:rFonts w:ascii="Times New Roman" w:hAnsi="Times New Roman" w:cs="Times New Roman"/>
                <w:sz w:val="24"/>
                <w:szCs w:val="24"/>
              </w:rPr>
              <w:t>24 июля</w:t>
            </w:r>
            <w:r w:rsidR="00327EC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27ECB" w:rsidRPr="00177895">
              <w:rPr>
                <w:rFonts w:ascii="Times New Roman" w:hAnsi="Times New Roman" w:cs="Times New Roman"/>
                <w:sz w:val="24"/>
                <w:szCs w:val="24"/>
              </w:rPr>
              <w:t xml:space="preserve"> в МКУК «</w:t>
            </w:r>
            <w:proofErr w:type="spellStart"/>
            <w:r w:rsidR="00327ECB" w:rsidRPr="00177895">
              <w:rPr>
                <w:rFonts w:ascii="Times New Roman" w:hAnsi="Times New Roman" w:cs="Times New Roman"/>
                <w:sz w:val="24"/>
                <w:szCs w:val="24"/>
              </w:rPr>
              <w:t>Большеремонтненский</w:t>
            </w:r>
            <w:proofErr w:type="spellEnd"/>
            <w:r w:rsidR="00327ECB" w:rsidRPr="00177895">
              <w:rPr>
                <w:rFonts w:ascii="Times New Roman" w:hAnsi="Times New Roman" w:cs="Times New Roman"/>
                <w:sz w:val="24"/>
                <w:szCs w:val="24"/>
              </w:rPr>
              <w:t xml:space="preserve"> СДК»</w:t>
            </w:r>
            <w:r w:rsidR="00327EC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27ECB" w:rsidRPr="00177895">
              <w:rPr>
                <w:rFonts w:ascii="Times New Roman" w:hAnsi="Times New Roman" w:cs="Times New Roman"/>
                <w:sz w:val="24"/>
                <w:szCs w:val="24"/>
              </w:rPr>
              <w:t xml:space="preserve"> прошел день краеведения</w:t>
            </w:r>
            <w:r w:rsidR="00327EC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27ECB" w:rsidRPr="00177895">
              <w:rPr>
                <w:rFonts w:ascii="Times New Roman" w:hAnsi="Times New Roman" w:cs="Times New Roman"/>
                <w:sz w:val="24"/>
                <w:szCs w:val="24"/>
              </w:rPr>
              <w:t xml:space="preserve"> под названием «Кубани светлые пейзажи». Специалист рассказала участникам о богатой истории Кубани, её значимых символах и разнообразии народов, населяющих эту террит</w:t>
            </w:r>
            <w:r w:rsidR="00327ECB">
              <w:rPr>
                <w:rFonts w:ascii="Times New Roman" w:hAnsi="Times New Roman" w:cs="Times New Roman"/>
                <w:sz w:val="24"/>
                <w:szCs w:val="24"/>
              </w:rPr>
              <w:t xml:space="preserve">орию. Ведущая </w:t>
            </w:r>
            <w:r w:rsidR="00327ECB" w:rsidRPr="00177895">
              <w:rPr>
                <w:rFonts w:ascii="Times New Roman" w:hAnsi="Times New Roman" w:cs="Times New Roman"/>
                <w:sz w:val="24"/>
                <w:szCs w:val="24"/>
              </w:rPr>
              <w:t xml:space="preserve"> поделилась традициями и обычаями, которые бережно хранятся и соблюдаются здесь до сих пор. Одним </w:t>
            </w:r>
            <w:r w:rsidR="00327E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327ECB" w:rsidRPr="00177895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="00327ECB" w:rsidRPr="00177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7E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327ECB" w:rsidRPr="00177895">
              <w:rPr>
                <w:rFonts w:ascii="Times New Roman" w:hAnsi="Times New Roman" w:cs="Times New Roman"/>
                <w:sz w:val="24"/>
                <w:szCs w:val="24"/>
              </w:rPr>
              <w:t>главным</w:t>
            </w:r>
            <w:proofErr w:type="gramEnd"/>
            <w:r w:rsidR="00327ECB" w:rsidRPr="00177895">
              <w:rPr>
                <w:rFonts w:ascii="Times New Roman" w:hAnsi="Times New Roman" w:cs="Times New Roman"/>
                <w:sz w:val="24"/>
                <w:szCs w:val="24"/>
              </w:rPr>
              <w:t xml:space="preserve"> символом Кубани</w:t>
            </w:r>
            <w:r w:rsidR="00327EC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27ECB" w:rsidRPr="00177895">
              <w:rPr>
                <w:rFonts w:ascii="Times New Roman" w:hAnsi="Times New Roman" w:cs="Times New Roman"/>
                <w:sz w:val="24"/>
                <w:szCs w:val="24"/>
              </w:rPr>
              <w:t xml:space="preserve"> являются его снежные горы. Их величественные вершины притягивают туристов со всего мира. Это место, где можно насладится красотой </w:t>
            </w:r>
            <w:proofErr w:type="gramStart"/>
            <w:r w:rsidR="00327ECB" w:rsidRPr="00177895">
              <w:rPr>
                <w:rFonts w:ascii="Times New Roman" w:hAnsi="Times New Roman" w:cs="Times New Roman"/>
                <w:sz w:val="24"/>
                <w:szCs w:val="24"/>
              </w:rPr>
              <w:t>природы</w:t>
            </w:r>
            <w:proofErr w:type="gramEnd"/>
            <w:r w:rsidR="00327ECB" w:rsidRPr="00177895">
              <w:rPr>
                <w:rFonts w:ascii="Times New Roman" w:hAnsi="Times New Roman" w:cs="Times New Roman"/>
                <w:sz w:val="24"/>
                <w:szCs w:val="24"/>
              </w:rPr>
              <w:t xml:space="preserve"> и почувствовать</w:t>
            </w:r>
            <w:r w:rsidR="00327ECB">
              <w:rPr>
                <w:rFonts w:ascii="Times New Roman" w:hAnsi="Times New Roman" w:cs="Times New Roman"/>
                <w:sz w:val="24"/>
                <w:szCs w:val="24"/>
              </w:rPr>
              <w:t xml:space="preserve"> себя её частью. Этот край </w:t>
            </w:r>
            <w:r w:rsidR="00327ECB" w:rsidRPr="00177895">
              <w:rPr>
                <w:rFonts w:ascii="Times New Roman" w:hAnsi="Times New Roman" w:cs="Times New Roman"/>
                <w:sz w:val="24"/>
                <w:szCs w:val="24"/>
              </w:rPr>
              <w:t xml:space="preserve"> славится своими золотыми хлебными полями и привольными степями. Кубанские земли плодородны и позволяют выращивать различные культуры, благодаря чему Кубань известна своими обширными аграрными возможностями. Однако, самое ценное на Кубани – это её люди. Жители это края известны своей душевностью  и радушием. Традиции и обычаи, передаваемые из поколения в поколение, являются неотъемлемой частью кубанской культуры. Кубань – это не просто земля, это малая родина, где каждый человек, находит свою силу и вдохновение. Её светлые пейзажи, история и народы делают её поистине уникальной. </w:t>
            </w:r>
          </w:p>
          <w:p w:rsidR="00327ECB" w:rsidRPr="00177895" w:rsidRDefault="00517564" w:rsidP="00327E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327ECB" w:rsidRPr="0017789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https://ok.ru/profile/574545893188/statuses/155739813778756</w:t>
              </w:r>
            </w:hyperlink>
          </w:p>
          <w:p w:rsidR="00327ECB" w:rsidRPr="00177895" w:rsidRDefault="00517564" w:rsidP="00327E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327ECB" w:rsidRPr="0017789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https://vk.com/wall-219156373_91</w:t>
              </w:r>
            </w:hyperlink>
          </w:p>
          <w:p w:rsidR="00327ECB" w:rsidRDefault="00517564" w:rsidP="00327E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327ECB" w:rsidRPr="00BD246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https://bolshrem-sdk.ru/item/1618007</w:t>
              </w:r>
            </w:hyperlink>
          </w:p>
          <w:p w:rsidR="000D263B" w:rsidRDefault="000D263B" w:rsidP="00DA38C1"/>
          <w:p w:rsidR="000D263B" w:rsidRDefault="00327ECB" w:rsidP="000D2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958813" cy="2441275"/>
                  <wp:effectExtent l="19050" t="0" r="3587" b="0"/>
                  <wp:docPr id="6" name="Рисунок 6" descr="C:\Users\Asus\Desktop\24 июля День краеведения Кубани светлые пейзажи\IMG_20230724_153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us\Desktop\24 июля День краеведения Кубани светлые пейзажи\IMG_20230724_153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947" cy="2441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263B" w:rsidRPr="007C3436" w:rsidRDefault="000D263B" w:rsidP="000D26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2DE7" w:rsidRPr="00FD5B8D" w:rsidRDefault="00AB2DE7" w:rsidP="00AB2D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5B8D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517564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IMG-20230509-WA0073" style="width:23.75pt;height:23.75pt"/>
              </w:pict>
            </w:r>
          </w:p>
          <w:p w:rsidR="003C6766" w:rsidRPr="003C6766" w:rsidRDefault="003C6766" w:rsidP="00AB2DE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C6766" w:rsidRDefault="003C6766" w:rsidP="00AE744F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  <w:p w:rsidR="003C6766" w:rsidRPr="00B53249" w:rsidRDefault="003C6766" w:rsidP="00AE744F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52" w:type="dxa"/>
          </w:tcPr>
          <w:p w:rsidR="00AB2DE7" w:rsidRDefault="00D412A4" w:rsidP="00783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6</w:t>
            </w:r>
          </w:p>
          <w:p w:rsidR="004B6DFD" w:rsidRDefault="00AB2DE7" w:rsidP="00783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  <w:r w:rsidR="0078385A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  <w:p w:rsidR="00B53249" w:rsidRDefault="00B53249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78385A" w:rsidRDefault="00327ECB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Быстрянская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</w:tr>
      <w:tr w:rsidR="000B7BF5" w:rsidRPr="001B0573" w:rsidTr="00EB203E">
        <w:tc>
          <w:tcPr>
            <w:tcW w:w="527" w:type="dxa"/>
          </w:tcPr>
          <w:p w:rsidR="00704D0C" w:rsidRDefault="00141AF0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327E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75" w:type="dxa"/>
          </w:tcPr>
          <w:p w:rsidR="00704D0C" w:rsidRPr="004868C1" w:rsidRDefault="002E3B5D" w:rsidP="00AE744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Викторина-игра «Пушкинский привет»</w:t>
            </w:r>
          </w:p>
        </w:tc>
        <w:tc>
          <w:tcPr>
            <w:tcW w:w="8895" w:type="dxa"/>
          </w:tcPr>
          <w:p w:rsidR="002E3B5D" w:rsidRPr="00022ACB" w:rsidRDefault="002E3B5D" w:rsidP="002E3B5D">
            <w:pPr>
              <w:pStyle w:val="a7"/>
              <w:shd w:val="clear" w:color="auto" w:fill="FFFFFF"/>
              <w:spacing w:before="0" w:beforeAutospacing="0"/>
              <w:jc w:val="both"/>
            </w:pPr>
            <w:r w:rsidRPr="00022ACB">
              <w:t xml:space="preserve">27 июля, в рамках реализации программы «Пушкинская карта», в </w:t>
            </w:r>
            <w:proofErr w:type="spellStart"/>
            <w:r w:rsidRPr="00022ACB">
              <w:t>Большеремотненском</w:t>
            </w:r>
            <w:proofErr w:type="spellEnd"/>
            <w:r w:rsidRPr="00022ACB">
              <w:t xml:space="preserve"> СДК, прошла захватывающая викторина-игра «Пушкинский привет». Это мероприятие было посвящено сказкам Александра Сергеевича Пушкина, одного из самых известных русских поэтов. Во время вступительной беседы, участники викторины, узнали много интересного  о детстве поэта, его семье и творчестве. Ребята приняли активное участие в различных занимательных конкурсах. Участники вспомнили окончания фраз</w:t>
            </w:r>
            <w:r>
              <w:t xml:space="preserve"> </w:t>
            </w:r>
            <w:proofErr w:type="gramStart"/>
            <w:r>
              <w:t>из</w:t>
            </w:r>
            <w:proofErr w:type="gramEnd"/>
            <w:r>
              <w:t xml:space="preserve"> «</w:t>
            </w:r>
            <w:proofErr w:type="gramStart"/>
            <w:r>
              <w:t>Сказка</w:t>
            </w:r>
            <w:proofErr w:type="gramEnd"/>
            <w:r w:rsidRPr="00022ACB">
              <w:t xml:space="preserve"> о золотом петушке», рассказывали ее содержание, продолжали предложенные отрывки из других известных сказок Пушкина таких, как «Сказка о царе </w:t>
            </w:r>
            <w:proofErr w:type="spellStart"/>
            <w:r w:rsidRPr="00022ACB">
              <w:t>Салтане</w:t>
            </w:r>
            <w:proofErr w:type="spellEnd"/>
            <w:r w:rsidRPr="00022ACB">
              <w:t xml:space="preserve">», «Сказка о рыбаке и рыбке». Гости  показали, что они не только читали сказки Пушкина, но и внимательно изучали их. Это является отличным примером того, как литература может вдохновить и заинтересовать молодое поколение. </w:t>
            </w:r>
          </w:p>
          <w:p w:rsidR="002E3B5D" w:rsidRPr="00022ACB" w:rsidRDefault="00517564" w:rsidP="002E3B5D">
            <w:pPr>
              <w:pStyle w:val="a7"/>
              <w:shd w:val="clear" w:color="auto" w:fill="FFFFFF"/>
              <w:spacing w:before="0" w:beforeAutospacing="0"/>
              <w:jc w:val="both"/>
            </w:pPr>
            <w:hyperlink r:id="rId34" w:history="1">
              <w:r w:rsidR="002E3B5D" w:rsidRPr="00022ACB">
                <w:rPr>
                  <w:rStyle w:val="a4"/>
                </w:rPr>
                <w:t>https://ok.ru/profile/574545893188/statuses/155747855373636</w:t>
              </w:r>
            </w:hyperlink>
          </w:p>
          <w:p w:rsidR="002E3B5D" w:rsidRDefault="00517564" w:rsidP="002E3B5D">
            <w:pPr>
              <w:pStyle w:val="a7"/>
              <w:shd w:val="clear" w:color="auto" w:fill="FFFFFF"/>
              <w:spacing w:before="0" w:beforeAutospacing="0"/>
              <w:jc w:val="both"/>
            </w:pPr>
            <w:hyperlink r:id="rId35" w:history="1">
              <w:r w:rsidR="002E3B5D" w:rsidRPr="00022ACB">
                <w:rPr>
                  <w:rStyle w:val="a4"/>
                </w:rPr>
                <w:t>https://vk.com/wall-219156373_93</w:t>
              </w:r>
            </w:hyperlink>
          </w:p>
          <w:p w:rsidR="002E3B5D" w:rsidRDefault="00517564" w:rsidP="002E3B5D">
            <w:pPr>
              <w:pStyle w:val="a7"/>
              <w:shd w:val="clear" w:color="auto" w:fill="FFFFFF"/>
              <w:spacing w:before="0" w:beforeAutospacing="0"/>
              <w:jc w:val="both"/>
            </w:pPr>
            <w:hyperlink r:id="rId36" w:history="1">
              <w:r w:rsidR="002E3B5D" w:rsidRPr="00D46B91">
                <w:rPr>
                  <w:rStyle w:val="a4"/>
                </w:rPr>
                <w:t>https://bolshrem-sdk.ru/item/1618388</w:t>
              </w:r>
            </w:hyperlink>
          </w:p>
          <w:p w:rsidR="002E3B5D" w:rsidRDefault="002E3B5D" w:rsidP="002E3B5D">
            <w:pPr>
              <w:pStyle w:val="a7"/>
              <w:shd w:val="clear" w:color="auto" w:fill="FFFFFF"/>
              <w:spacing w:before="0" w:beforeAutospacing="0"/>
              <w:jc w:val="both"/>
            </w:pPr>
            <w:r w:rsidRPr="002E3B5D">
              <w:rPr>
                <w:noProof/>
              </w:rPr>
              <w:drawing>
                <wp:inline distT="0" distB="0" distL="0" distR="0">
                  <wp:extent cx="2390775" cy="2124075"/>
                  <wp:effectExtent l="19050" t="0" r="9525" b="0"/>
                  <wp:docPr id="2" name="Рисунок 1" descr="C:\Users\Asus\Desktop\ygyuhik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esktop\ygyuhik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FAB" w:rsidRDefault="00451FAB" w:rsidP="00451F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451FAB" w:rsidRDefault="00451FAB" w:rsidP="00451F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704D0C" w:rsidRPr="00704D0C" w:rsidRDefault="003C6766" w:rsidP="00DA38C1">
            <w:pPr>
              <w:rPr>
                <w:noProof/>
              </w:rPr>
            </w:pPr>
            <w:r>
              <w:rPr>
                <w:noProof/>
              </w:rPr>
              <w:t xml:space="preserve">                                      </w:t>
            </w:r>
          </w:p>
        </w:tc>
        <w:tc>
          <w:tcPr>
            <w:tcW w:w="1452" w:type="dxa"/>
          </w:tcPr>
          <w:p w:rsidR="00704D0C" w:rsidRDefault="002E3B5D" w:rsidP="0070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  <w:p w:rsidR="00704D0C" w:rsidRDefault="002E3B5D" w:rsidP="0070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  <w:p w:rsidR="00704D0C" w:rsidRDefault="00704D0C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704D0C" w:rsidRDefault="002E3B5D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Быстрянская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</w:tr>
      <w:tr w:rsidR="00754027" w:rsidRPr="001B0573" w:rsidTr="00EB203E">
        <w:tc>
          <w:tcPr>
            <w:tcW w:w="527" w:type="dxa"/>
          </w:tcPr>
          <w:p w:rsidR="00754027" w:rsidRDefault="00754027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327E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5" w:type="dxa"/>
          </w:tcPr>
          <w:p w:rsidR="00754027" w:rsidRDefault="00F67AA0" w:rsidP="00AE744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Концертная программа «Люди песен достойные!», к уборочной страде</w:t>
            </w:r>
          </w:p>
        </w:tc>
        <w:tc>
          <w:tcPr>
            <w:tcW w:w="8895" w:type="dxa"/>
          </w:tcPr>
          <w:p w:rsidR="00F67AA0" w:rsidRDefault="00754027" w:rsidP="00F67AA0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  </w:t>
            </w:r>
            <w:r w:rsidR="00F67AA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       </w:t>
            </w:r>
            <w:r w:rsidR="00F67AA0" w:rsidRPr="00035992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Уборочная</w:t>
            </w:r>
            <w:r w:rsidR="00F67AA0" w:rsidRPr="0003599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="00F67AA0" w:rsidRPr="00035992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страда</w:t>
            </w:r>
            <w:r w:rsidR="00F67AA0" w:rsidRPr="0003599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на селе — самая беспокойная пора. </w:t>
            </w:r>
            <w:r w:rsidR="00F67AA0" w:rsidRPr="00035992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Страда</w:t>
            </w:r>
            <w:r w:rsidR="00F67AA0" w:rsidRPr="0003599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– она короткая, а напряжения требует огромного. В эту пору труженикам полей не до сна. Посильную помощь им в этом стараются оказать и работники культуры, поднимая моральный дух хлеборобов. </w:t>
            </w:r>
            <w:r w:rsidR="00F67AA0" w:rsidRPr="00035992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Уборка</w:t>
            </w:r>
            <w:r w:rsidR="00F67AA0" w:rsidRPr="0003599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="00F67AA0" w:rsidRPr="00035992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урожая</w:t>
            </w:r>
            <w:r w:rsidR="00F67AA0" w:rsidRPr="0003599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на полях Калининского сельского поселения  набрала максимальные обороты. Труженики полей прилагают все усилия, чтобы в краткие сроки и без потерь собрать все зерновые.</w:t>
            </w:r>
          </w:p>
          <w:p w:rsidR="00F67AA0" w:rsidRDefault="00F67AA0" w:rsidP="00F67AA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  </w:t>
            </w:r>
            <w:r w:rsidRPr="0003599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Во время </w:t>
            </w:r>
            <w:r w:rsidRPr="00035992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уборочной</w:t>
            </w:r>
            <w:r w:rsidRPr="0003599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035992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страды, 28 июля,</w:t>
            </w:r>
            <w:r w:rsidRPr="0003599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работники МКУК «</w:t>
            </w:r>
            <w:proofErr w:type="spellStart"/>
            <w:r w:rsidRPr="0003599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Большеремонтненский</w:t>
            </w:r>
            <w:proofErr w:type="spellEnd"/>
            <w:r w:rsidRPr="0003599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СДК», в минуты обеденного перерыва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</w:t>
            </w:r>
            <w:r w:rsidRPr="0003599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встретились с тружениками полей колхоза  СПК «Родина», поднимая моральный дух хлеборобов. Художественная самодеятельность </w:t>
            </w:r>
            <w:proofErr w:type="spellStart"/>
            <w:r w:rsidRPr="0003599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Большеремонтненского</w:t>
            </w:r>
            <w:proofErr w:type="spellEnd"/>
            <w:r w:rsidRPr="0003599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сельского дома культуры представила работни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кам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зернотока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 концертную программу «Люди песен достойные!». Под громкие аплодисменты звучали задорные песни и  зажигательные танцы. </w:t>
            </w:r>
            <w:r w:rsidRPr="0003599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Музыкальные минуты отдыха необходимы хлеборобам для положительной энергии, они дают возможность труженикам полей хоть на короткое время отвлечься от тяжёлого физического труда. </w:t>
            </w:r>
            <w:proofErr w:type="spellStart"/>
            <w:r w:rsidRPr="0003599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Сельхозработники</w:t>
            </w:r>
            <w:proofErr w:type="spellEnd"/>
            <w:r w:rsidRPr="0003599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поблагодарили участников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самодеятельности</w:t>
            </w:r>
            <w:r w:rsidRPr="0003599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 за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яркие </w:t>
            </w:r>
            <w:r w:rsidRPr="0003599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выступлени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я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. </w:t>
            </w:r>
          </w:p>
          <w:p w:rsidR="00F67AA0" w:rsidRDefault="00517564" w:rsidP="00F67AA0">
            <w:hyperlink r:id="rId38" w:history="1">
              <w:r w:rsidR="00F67AA0" w:rsidRPr="00EA66F8"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https://bolshrem-sdk.ru/item/1619176</w:t>
              </w:r>
            </w:hyperlink>
          </w:p>
          <w:p w:rsidR="00F67AA0" w:rsidRDefault="00F67AA0" w:rsidP="00F67AA0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2232445" cy="2294626"/>
                  <wp:effectExtent l="19050" t="0" r="0" b="0"/>
                  <wp:docPr id="4" name="Рисунок 2" descr="C:\Users\Asus\Desktop\IMG-20230728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esktop\IMG-20230728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694" cy="229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D0A" w:rsidRDefault="00754027" w:rsidP="00DA38C1"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 </w:t>
            </w:r>
          </w:p>
          <w:p w:rsidR="00976D0A" w:rsidRDefault="00976D0A" w:rsidP="00754027">
            <w:pPr>
              <w:rPr>
                <w:rFonts w:ascii="Arial" w:hAnsi="Arial" w:cs="Arial"/>
                <w:color w:val="333333"/>
                <w:sz w:val="18"/>
                <w:szCs w:val="18"/>
                <w:shd w:val="clear" w:color="auto" w:fill="F0F0F0"/>
              </w:rPr>
            </w:pPr>
          </w:p>
          <w:p w:rsidR="00754027" w:rsidRPr="00ED16AC" w:rsidRDefault="00754027" w:rsidP="007540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27" w:rsidRPr="00AF126A" w:rsidRDefault="00754027" w:rsidP="00451F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52" w:type="dxa"/>
          </w:tcPr>
          <w:p w:rsidR="00754027" w:rsidRDefault="00F67AA0" w:rsidP="0070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  <w:p w:rsidR="001C62F2" w:rsidRDefault="001C62F2" w:rsidP="0070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  <w:r w:rsidR="00F67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637" w:type="dxa"/>
          </w:tcPr>
          <w:p w:rsidR="00754027" w:rsidRDefault="00F67AA0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Фисенко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</w:tr>
      <w:tr w:rsidR="000B7BF5" w:rsidRPr="001B0573" w:rsidTr="00EB203E">
        <w:tc>
          <w:tcPr>
            <w:tcW w:w="527" w:type="dxa"/>
          </w:tcPr>
          <w:p w:rsidR="004B6DFD" w:rsidRDefault="00704D0C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327E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5" w:type="dxa"/>
          </w:tcPr>
          <w:p w:rsidR="004868C1" w:rsidRDefault="00BE00AB" w:rsidP="004B6D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персоналия 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выдающихся педагогах села «Такая есть профессия-учитель»</w:t>
            </w:r>
          </w:p>
        </w:tc>
        <w:tc>
          <w:tcPr>
            <w:tcW w:w="8895" w:type="dxa"/>
          </w:tcPr>
          <w:p w:rsidR="00BE00AB" w:rsidRPr="00B6662C" w:rsidRDefault="00BE00AB" w:rsidP="00BE00AB">
            <w:pPr>
              <w:jc w:val="both"/>
              <w:rPr>
                <w:rFonts w:ascii="Helvetica" w:hAnsi="Helvetica" w:cs="Helvetica"/>
                <w:color w:val="003C61"/>
                <w:sz w:val="24"/>
                <w:szCs w:val="24"/>
              </w:rPr>
            </w:pPr>
            <w:r w:rsidRPr="00B6662C">
              <w:rPr>
                <w:rFonts w:ascii="Times New Roman" w:hAnsi="Times New Roman" w:cs="Times New Roman"/>
                <w:sz w:val="24"/>
                <w:szCs w:val="24"/>
              </w:rPr>
              <w:t xml:space="preserve">28 июля, специалистом </w:t>
            </w:r>
            <w:proofErr w:type="spellStart"/>
            <w:r w:rsidRPr="00B6662C">
              <w:rPr>
                <w:rFonts w:ascii="Times New Roman" w:hAnsi="Times New Roman" w:cs="Times New Roman"/>
                <w:sz w:val="24"/>
                <w:szCs w:val="24"/>
              </w:rPr>
              <w:t>Большеремонтненского</w:t>
            </w:r>
            <w:proofErr w:type="spellEnd"/>
            <w:r w:rsidRPr="00B6662C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Дома культуры, для детей школьного возраста</w:t>
            </w:r>
            <w:proofErr w:type="gramStart"/>
            <w:r w:rsidR="00C058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EE2E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EE2E4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="00EE2E45">
              <w:rPr>
                <w:rFonts w:ascii="Times New Roman" w:hAnsi="Times New Roman" w:cs="Times New Roman"/>
                <w:sz w:val="24"/>
                <w:szCs w:val="24"/>
              </w:rPr>
              <w:t>ыла представлена</w:t>
            </w:r>
            <w:r w:rsidRPr="00B6662C">
              <w:rPr>
                <w:rFonts w:ascii="Times New Roman" w:hAnsi="Times New Roman" w:cs="Times New Roman"/>
                <w:sz w:val="24"/>
                <w:szCs w:val="24"/>
              </w:rPr>
              <w:t xml:space="preserve">  интересная выставка – персоналия «Такая есть профессия – учитель!». Это мероприятие было организовано в честь Года педагога и наставника, чтобы отметить важную роль учителей в нашей жизни. Одним из главных организаторов выставки стала заслуженный учитель </w:t>
            </w:r>
            <w:proofErr w:type="spellStart"/>
            <w:r w:rsidRPr="00B6662C">
              <w:rPr>
                <w:rFonts w:ascii="Times New Roman" w:hAnsi="Times New Roman" w:cs="Times New Roman"/>
                <w:sz w:val="24"/>
                <w:szCs w:val="24"/>
              </w:rPr>
              <w:t>Большеремонтненской</w:t>
            </w:r>
            <w:proofErr w:type="spellEnd"/>
            <w:r w:rsidRPr="00B6662C">
              <w:rPr>
                <w:rFonts w:ascii="Times New Roman" w:hAnsi="Times New Roman" w:cs="Times New Roman"/>
                <w:sz w:val="24"/>
                <w:szCs w:val="24"/>
              </w:rPr>
              <w:t xml:space="preserve"> средней школы Шапошникова Ирина Ивановна. Гости  имели возможность познакомиться с фотографиями творческой деятельности учителя. Ирина Ивановна показала фото своих учеников начальных классов и выпускников, а также рассказала о своих  школьных и студенческих годах. Это позволило участникам узнать больше о том, какой была профессия учителя несколько десятилетий назад. Затем дети узнали о том, как с течением времени произошли изменения в этой профессии. Учительство не только предполагает передачу знаний, но и является высокой миссией. Сегодня учитель должен быть не только экспертом в своей предметной области, но и наставником, вдохновителем и гидом в мире знаний. Важно поддерживать и поощрять учителей, чтобы они могли продолжать свое важное дело. Грамотные и вдохновленные учителя создают благоприятную образовательную среду, которая способствует росту и развитию каждого ученика. Так что давайте отдадим должное учителям и их непрерывному </w:t>
            </w:r>
            <w:r w:rsidRPr="00B666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стремлению делать наш мир лучше через образование.  Пусть каждый из нас помнит, что учительство – это не только профессия, но и великая миссия, которая формирует будущее нашего общества. Поддерживайте своих учителей, выражайте им благодарность и уважение. </w:t>
            </w:r>
          </w:p>
          <w:p w:rsidR="00BE00AB" w:rsidRPr="00B6662C" w:rsidRDefault="00BE00AB" w:rsidP="00BE00AB">
            <w:pPr>
              <w:jc w:val="both"/>
              <w:rPr>
                <w:rFonts w:ascii="Helvetica" w:hAnsi="Helvetica" w:cs="Helvetica"/>
                <w:color w:val="003C61"/>
                <w:sz w:val="24"/>
                <w:szCs w:val="24"/>
              </w:rPr>
            </w:pPr>
            <w:hyperlink r:id="rId40" w:history="1">
              <w:r w:rsidRPr="00B6662C">
                <w:rPr>
                  <w:rStyle w:val="a4"/>
                  <w:rFonts w:ascii="Helvetica" w:hAnsi="Helvetica" w:cs="Helvetica"/>
                  <w:sz w:val="24"/>
                  <w:szCs w:val="24"/>
                </w:rPr>
                <w:t>https://ok.ru/profile/574545893188/statuses/155757674566980</w:t>
              </w:r>
            </w:hyperlink>
          </w:p>
          <w:p w:rsidR="00BE00AB" w:rsidRDefault="00BE00AB" w:rsidP="00BE00AB">
            <w:pPr>
              <w:jc w:val="both"/>
              <w:rPr>
                <w:sz w:val="24"/>
                <w:szCs w:val="24"/>
              </w:rPr>
            </w:pPr>
            <w:hyperlink r:id="rId41" w:history="1">
              <w:r w:rsidRPr="00B6662C">
                <w:rPr>
                  <w:rStyle w:val="a4"/>
                  <w:rFonts w:ascii="Helvetica" w:hAnsi="Helvetica" w:cs="Helvetica"/>
                  <w:sz w:val="24"/>
                  <w:szCs w:val="24"/>
                </w:rPr>
                <w:t>https://vk.com/wall-219156373_95</w:t>
              </w:r>
            </w:hyperlink>
          </w:p>
          <w:p w:rsidR="00EE2E45" w:rsidRDefault="00EE2E45" w:rsidP="00BE00AB">
            <w:pPr>
              <w:jc w:val="both"/>
              <w:rPr>
                <w:sz w:val="24"/>
                <w:szCs w:val="24"/>
              </w:rPr>
            </w:pPr>
          </w:p>
          <w:p w:rsidR="00EE2E45" w:rsidRDefault="00EE2E45" w:rsidP="00EE2E45">
            <w:pPr>
              <w:jc w:val="both"/>
              <w:rPr>
                <w:rFonts w:cs="Helvetica"/>
                <w:color w:val="003C61"/>
                <w:sz w:val="24"/>
                <w:szCs w:val="24"/>
              </w:rPr>
            </w:pPr>
            <w:hyperlink r:id="rId42" w:history="1">
              <w:r w:rsidRPr="00FD7ECD">
                <w:rPr>
                  <w:rStyle w:val="a4"/>
                  <w:rFonts w:ascii="Helvetica" w:hAnsi="Helvetica" w:cs="Helvetica"/>
                  <w:sz w:val="24"/>
                  <w:szCs w:val="24"/>
                </w:rPr>
                <w:t>https://bolshrem-sdk.ru/item/1620278</w:t>
              </w:r>
            </w:hyperlink>
          </w:p>
          <w:p w:rsidR="00EE2E45" w:rsidRPr="00B6662C" w:rsidRDefault="00EE2E45" w:rsidP="00BE00AB">
            <w:pPr>
              <w:jc w:val="both"/>
              <w:rPr>
                <w:rFonts w:ascii="Helvetica" w:hAnsi="Helvetica" w:cs="Helvetica"/>
                <w:color w:val="003C61"/>
                <w:sz w:val="24"/>
                <w:szCs w:val="24"/>
              </w:rPr>
            </w:pPr>
          </w:p>
          <w:p w:rsidR="00BE00AB" w:rsidRPr="00B6662C" w:rsidRDefault="00EE2E45" w:rsidP="00BE00AB">
            <w:pPr>
              <w:jc w:val="both"/>
              <w:rPr>
                <w:rFonts w:ascii="Helvetica" w:hAnsi="Helvetica" w:cs="Helvetica"/>
                <w:color w:val="003C61"/>
                <w:sz w:val="24"/>
                <w:szCs w:val="24"/>
              </w:rPr>
            </w:pPr>
            <w:r>
              <w:rPr>
                <w:rFonts w:ascii="Helvetica" w:hAnsi="Helvetica" w:cs="Helvetica"/>
                <w:noProof/>
                <w:color w:val="003C61"/>
                <w:sz w:val="24"/>
                <w:szCs w:val="24"/>
                <w:lang w:eastAsia="ru-RU"/>
              </w:rPr>
              <w:drawing>
                <wp:inline distT="0" distB="0" distL="0" distR="0">
                  <wp:extent cx="3155471" cy="2389517"/>
                  <wp:effectExtent l="19050" t="0" r="6829" b="0"/>
                  <wp:docPr id="5" name="Рисунок 2" descr="C:\Users\Asus\Desktop\IMG_20230728_16570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esktop\IMG_20230728_16570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728" cy="2390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3164" w:rsidRPr="00125FD7" w:rsidRDefault="00A93164" w:rsidP="0075402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C6766" w:rsidRPr="003C6766" w:rsidRDefault="003C6766" w:rsidP="00AB2DE7">
            <w:pPr>
              <w:pStyle w:val="a7"/>
              <w:shd w:val="clear" w:color="auto" w:fill="FFFFFF"/>
              <w:spacing w:before="0" w:beforeAutospacing="0" w:after="177" w:afterAutospacing="0"/>
              <w:jc w:val="both"/>
              <w:rPr>
                <w:color w:val="303133"/>
              </w:rPr>
            </w:pPr>
          </w:p>
          <w:p w:rsidR="003C6766" w:rsidRDefault="003C6766" w:rsidP="003C6766">
            <w:pPr>
              <w:pStyle w:val="a7"/>
              <w:shd w:val="clear" w:color="auto" w:fill="FFFFFF"/>
              <w:spacing w:before="0" w:beforeAutospacing="0" w:after="177" w:afterAutospacing="0"/>
              <w:jc w:val="both"/>
              <w:rPr>
                <w:rFonts w:ascii="Roboto" w:hAnsi="Roboto"/>
                <w:color w:val="303133"/>
                <w:sz w:val="22"/>
                <w:szCs w:val="22"/>
              </w:rPr>
            </w:pPr>
            <w:r>
              <w:rPr>
                <w:rFonts w:ascii="Roboto" w:hAnsi="Roboto"/>
                <w:color w:val="303133"/>
                <w:sz w:val="22"/>
                <w:szCs w:val="22"/>
              </w:rPr>
              <w:t> </w:t>
            </w:r>
          </w:p>
          <w:p w:rsidR="00B53249" w:rsidRPr="00B53249" w:rsidRDefault="00F04720" w:rsidP="00AB2DE7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t xml:space="preserve">                                   </w:t>
            </w:r>
          </w:p>
        </w:tc>
        <w:tc>
          <w:tcPr>
            <w:tcW w:w="1452" w:type="dxa"/>
          </w:tcPr>
          <w:p w:rsidR="004868C1" w:rsidRDefault="00754027" w:rsidP="003B0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  <w:p w:rsidR="003B0A2E" w:rsidRDefault="003B0A2E" w:rsidP="003B0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  <w:p w:rsidR="004B6DFD" w:rsidRDefault="004B6DFD" w:rsidP="003B0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4B6DFD" w:rsidRDefault="00F67AA0" w:rsidP="00F0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Быстрянская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F04720" w:rsidRDefault="00F04720" w:rsidP="00F047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C5B" w:rsidRPr="001B0573" w:rsidTr="00EB203E">
        <w:tc>
          <w:tcPr>
            <w:tcW w:w="527" w:type="dxa"/>
          </w:tcPr>
          <w:p w:rsidR="00551C5B" w:rsidRDefault="002E3B5D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C058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75" w:type="dxa"/>
          </w:tcPr>
          <w:p w:rsidR="003A5A68" w:rsidRDefault="00C05806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Познавательная программа</w:t>
            </w:r>
          </w:p>
          <w:p w:rsidR="00C05806" w:rsidRDefault="00C05806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 мире привычек»</w:t>
            </w:r>
          </w:p>
        </w:tc>
        <w:tc>
          <w:tcPr>
            <w:tcW w:w="8895" w:type="dxa"/>
          </w:tcPr>
          <w:p w:rsidR="0069693F" w:rsidRPr="00B41767" w:rsidRDefault="0069693F" w:rsidP="006969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767">
              <w:rPr>
                <w:rFonts w:ascii="Times New Roman" w:hAnsi="Times New Roman" w:cs="Times New Roman"/>
                <w:sz w:val="24"/>
                <w:szCs w:val="24"/>
              </w:rPr>
              <w:t xml:space="preserve">31 июля, в </w:t>
            </w:r>
            <w:proofErr w:type="spellStart"/>
            <w:r w:rsidRPr="00B41767">
              <w:rPr>
                <w:rFonts w:ascii="Times New Roman" w:hAnsi="Times New Roman" w:cs="Times New Roman"/>
                <w:sz w:val="24"/>
                <w:szCs w:val="24"/>
              </w:rPr>
              <w:t>Большеремонтненском</w:t>
            </w:r>
            <w:proofErr w:type="spellEnd"/>
            <w:r w:rsidRPr="00B41767">
              <w:rPr>
                <w:rFonts w:ascii="Times New Roman" w:hAnsi="Times New Roman" w:cs="Times New Roman"/>
                <w:sz w:val="24"/>
                <w:szCs w:val="24"/>
              </w:rPr>
              <w:t xml:space="preserve"> СДК состоялась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1767">
              <w:rPr>
                <w:rFonts w:ascii="Times New Roman" w:hAnsi="Times New Roman" w:cs="Times New Roman"/>
                <w:sz w:val="24"/>
                <w:szCs w:val="24"/>
              </w:rPr>
              <w:t xml:space="preserve"> познавательная программа «В мире привычек», которая направлена на формирование здорового образа жизни. Вместе с подростками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41767">
              <w:rPr>
                <w:rFonts w:ascii="Times New Roman" w:hAnsi="Times New Roman" w:cs="Times New Roman"/>
                <w:sz w:val="24"/>
                <w:szCs w:val="24"/>
              </w:rPr>
              <w:t xml:space="preserve"> ведущая отправилась в увлекательное путешествие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B41767">
              <w:rPr>
                <w:rFonts w:ascii="Times New Roman" w:hAnsi="Times New Roman" w:cs="Times New Roman"/>
                <w:sz w:val="24"/>
                <w:szCs w:val="24"/>
              </w:rPr>
              <w:t xml:space="preserve"> в царство привычек, где они изучили как полезные, так и вредные привычки. На каждом этапе программы ребят ожидали вопросы о влиянии вредных привычек на социальные отклонения, такие как преступность, аморальное поведение и правонарушения. Каждый участник мероприятия сделал шаг к здоровому образу жизни, выбирая свою ступеньку полезной привычки: зарядку, личную гигиену, </w:t>
            </w:r>
            <w:r w:rsidRPr="00B417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режим дня, правильное питание, витамины и спорт. Ведущая оказывала поддержку и помощь каждому участнику.</w:t>
            </w:r>
          </w:p>
          <w:p w:rsidR="0069693F" w:rsidRPr="00B41767" w:rsidRDefault="0069693F" w:rsidP="006969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Pr="00B4176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https://ok.ru/profile/574545893188/statuses/155760447395140</w:t>
              </w:r>
            </w:hyperlink>
          </w:p>
          <w:p w:rsidR="0069693F" w:rsidRDefault="0069693F" w:rsidP="0069693F">
            <w:pPr>
              <w:jc w:val="both"/>
            </w:pPr>
            <w:hyperlink r:id="rId45" w:history="1">
              <w:r w:rsidRPr="00B4176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https://vk.com/wall-219156373_96</w:t>
              </w:r>
            </w:hyperlink>
          </w:p>
          <w:p w:rsidR="0069693F" w:rsidRDefault="0069693F" w:rsidP="006969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history="1">
              <w:r w:rsidRPr="00FD7EC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https://bolshrem-sdk.ru/item/1620314</w:t>
              </w:r>
            </w:hyperlink>
          </w:p>
          <w:p w:rsidR="0069693F" w:rsidRPr="00B41767" w:rsidRDefault="0069693F" w:rsidP="006969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56732" cy="1923690"/>
                  <wp:effectExtent l="19050" t="0" r="718" b="0"/>
                  <wp:docPr id="7" name="Рисунок 4" descr="C:\Users\Asus\Desktop\енпгрш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us\Desktop\енпгршл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210" cy="1926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2F2" w:rsidRPr="00704D3D" w:rsidRDefault="001C62F2" w:rsidP="001C6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A9F" w:rsidRPr="00D13A9F" w:rsidRDefault="00D13A9F" w:rsidP="00D13A9F">
            <w:pPr>
              <w:pStyle w:val="voice"/>
              <w:shd w:val="clear" w:color="auto" w:fill="FFFFFF"/>
              <w:spacing w:before="109" w:beforeAutospacing="0" w:after="109" w:afterAutospacing="0"/>
              <w:jc w:val="both"/>
              <w:rPr>
                <w:color w:val="000000"/>
              </w:rPr>
            </w:pPr>
          </w:p>
          <w:p w:rsidR="00551C5B" w:rsidRPr="00D13A9F" w:rsidRDefault="00551C5B" w:rsidP="00551C5B">
            <w:pPr>
              <w:pStyle w:val="voice"/>
              <w:shd w:val="clear" w:color="auto" w:fill="FFFFFF"/>
              <w:spacing w:before="109" w:beforeAutospacing="0" w:after="109" w:afterAutospacing="0"/>
              <w:jc w:val="both"/>
              <w:rPr>
                <w:color w:val="000000"/>
              </w:rPr>
            </w:pPr>
          </w:p>
          <w:p w:rsidR="00551C5B" w:rsidRPr="00551C5B" w:rsidRDefault="00551C5B" w:rsidP="00551C5B">
            <w:pPr>
              <w:pStyle w:val="a7"/>
              <w:shd w:val="clear" w:color="auto" w:fill="FFFFFF"/>
              <w:spacing w:before="0" w:beforeAutospacing="0"/>
            </w:pPr>
          </w:p>
        </w:tc>
        <w:tc>
          <w:tcPr>
            <w:tcW w:w="1452" w:type="dxa"/>
          </w:tcPr>
          <w:p w:rsidR="00551C5B" w:rsidRDefault="0069693F" w:rsidP="00B12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  <w:p w:rsidR="001C62F2" w:rsidRDefault="001C62F2" w:rsidP="00B12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1637" w:type="dxa"/>
          </w:tcPr>
          <w:p w:rsidR="00551C5B" w:rsidRDefault="0069693F" w:rsidP="00141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Быстрянская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</w:tr>
      <w:tr w:rsidR="000B7BF5" w:rsidRPr="001B0573" w:rsidTr="00EB203E">
        <w:tc>
          <w:tcPr>
            <w:tcW w:w="527" w:type="dxa"/>
          </w:tcPr>
          <w:p w:rsidR="00597C65" w:rsidRDefault="00597C65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5" w:type="dxa"/>
          </w:tcPr>
          <w:p w:rsidR="00597C65" w:rsidRDefault="00597C65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5" w:type="dxa"/>
          </w:tcPr>
          <w:p w:rsidR="00597C65" w:rsidRDefault="00597C65" w:rsidP="00597C65">
            <w:pPr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Всего мероприятий</w:t>
            </w:r>
          </w:p>
          <w:p w:rsidR="00597C65" w:rsidRDefault="00597C65" w:rsidP="00597C65">
            <w:pPr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Всего участников</w:t>
            </w:r>
          </w:p>
          <w:p w:rsidR="00597C65" w:rsidRDefault="00597C65" w:rsidP="00DC27D0">
            <w:pPr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</w:tcPr>
          <w:p w:rsidR="00597C65" w:rsidRDefault="0069693F" w:rsidP="003A5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13</w:t>
            </w:r>
          </w:p>
          <w:p w:rsidR="001C62F2" w:rsidRDefault="001C62F2" w:rsidP="003A5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69693F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637" w:type="dxa"/>
          </w:tcPr>
          <w:p w:rsidR="00597C65" w:rsidRDefault="00597C65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3099" w:rsidRPr="006B79E5" w:rsidRDefault="00033099" w:rsidP="006B79E5">
      <w:pPr>
        <w:rPr>
          <w:rFonts w:ascii="Times New Roman" w:hAnsi="Times New Roman" w:cs="Times New Roman"/>
          <w:sz w:val="24"/>
          <w:szCs w:val="24"/>
        </w:rPr>
      </w:pPr>
    </w:p>
    <w:sectPr w:rsidR="00033099" w:rsidRPr="006B79E5" w:rsidSect="00033099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33099"/>
    <w:rsid w:val="000050C6"/>
    <w:rsid w:val="00011E5D"/>
    <w:rsid w:val="00021768"/>
    <w:rsid w:val="000271AD"/>
    <w:rsid w:val="00033099"/>
    <w:rsid w:val="00054C0B"/>
    <w:rsid w:val="0007797D"/>
    <w:rsid w:val="00093E6A"/>
    <w:rsid w:val="000B230F"/>
    <w:rsid w:val="000B7BF5"/>
    <w:rsid w:val="000C6470"/>
    <w:rsid w:val="000D263B"/>
    <w:rsid w:val="000E18D0"/>
    <w:rsid w:val="000E519C"/>
    <w:rsid w:val="0012182C"/>
    <w:rsid w:val="00121DFA"/>
    <w:rsid w:val="00124A89"/>
    <w:rsid w:val="00137D3E"/>
    <w:rsid w:val="00141AF0"/>
    <w:rsid w:val="00143F8A"/>
    <w:rsid w:val="001503C8"/>
    <w:rsid w:val="00170BF8"/>
    <w:rsid w:val="00184684"/>
    <w:rsid w:val="001B0573"/>
    <w:rsid w:val="001C62F2"/>
    <w:rsid w:val="001F372F"/>
    <w:rsid w:val="001F77C5"/>
    <w:rsid w:val="00222835"/>
    <w:rsid w:val="00227E8E"/>
    <w:rsid w:val="00246030"/>
    <w:rsid w:val="002630A9"/>
    <w:rsid w:val="00263D03"/>
    <w:rsid w:val="00270CA9"/>
    <w:rsid w:val="002A51BB"/>
    <w:rsid w:val="002C7442"/>
    <w:rsid w:val="002E3B5D"/>
    <w:rsid w:val="002E4386"/>
    <w:rsid w:val="002E519A"/>
    <w:rsid w:val="002F29A3"/>
    <w:rsid w:val="00305F5C"/>
    <w:rsid w:val="00310A32"/>
    <w:rsid w:val="00327ECB"/>
    <w:rsid w:val="00335FC4"/>
    <w:rsid w:val="0035451B"/>
    <w:rsid w:val="00363F78"/>
    <w:rsid w:val="00364694"/>
    <w:rsid w:val="00370903"/>
    <w:rsid w:val="003A4024"/>
    <w:rsid w:val="003A5A68"/>
    <w:rsid w:val="003B0A2E"/>
    <w:rsid w:val="003B0B62"/>
    <w:rsid w:val="003C1008"/>
    <w:rsid w:val="003C6766"/>
    <w:rsid w:val="003C7FB0"/>
    <w:rsid w:val="003D14CF"/>
    <w:rsid w:val="003E570F"/>
    <w:rsid w:val="00404AA3"/>
    <w:rsid w:val="00416832"/>
    <w:rsid w:val="00430F68"/>
    <w:rsid w:val="00451FAB"/>
    <w:rsid w:val="00482BF8"/>
    <w:rsid w:val="004868C1"/>
    <w:rsid w:val="004A13C8"/>
    <w:rsid w:val="004B6DFD"/>
    <w:rsid w:val="004C0C39"/>
    <w:rsid w:val="004E3A86"/>
    <w:rsid w:val="004F01A0"/>
    <w:rsid w:val="0050046B"/>
    <w:rsid w:val="00512A33"/>
    <w:rsid w:val="00517548"/>
    <w:rsid w:val="00517564"/>
    <w:rsid w:val="005239AE"/>
    <w:rsid w:val="00547DF7"/>
    <w:rsid w:val="00551C5B"/>
    <w:rsid w:val="00597C65"/>
    <w:rsid w:val="005B5DF1"/>
    <w:rsid w:val="005C4ADE"/>
    <w:rsid w:val="005D1257"/>
    <w:rsid w:val="005E61DD"/>
    <w:rsid w:val="00603058"/>
    <w:rsid w:val="00603649"/>
    <w:rsid w:val="006264E5"/>
    <w:rsid w:val="0063760D"/>
    <w:rsid w:val="00637906"/>
    <w:rsid w:val="00641698"/>
    <w:rsid w:val="0064457E"/>
    <w:rsid w:val="00655A6C"/>
    <w:rsid w:val="006566C0"/>
    <w:rsid w:val="00662907"/>
    <w:rsid w:val="00673576"/>
    <w:rsid w:val="006858D7"/>
    <w:rsid w:val="0069621A"/>
    <w:rsid w:val="0069693F"/>
    <w:rsid w:val="006A0181"/>
    <w:rsid w:val="006B312D"/>
    <w:rsid w:val="006B79E5"/>
    <w:rsid w:val="006C7083"/>
    <w:rsid w:val="006D0E2C"/>
    <w:rsid w:val="006D15E9"/>
    <w:rsid w:val="006D6AE0"/>
    <w:rsid w:val="006E6A71"/>
    <w:rsid w:val="0070243B"/>
    <w:rsid w:val="00704D0C"/>
    <w:rsid w:val="00746617"/>
    <w:rsid w:val="00754027"/>
    <w:rsid w:val="0075448D"/>
    <w:rsid w:val="007807C7"/>
    <w:rsid w:val="00780CDB"/>
    <w:rsid w:val="0078385A"/>
    <w:rsid w:val="00787B97"/>
    <w:rsid w:val="007A3D2C"/>
    <w:rsid w:val="007A583F"/>
    <w:rsid w:val="007D00BF"/>
    <w:rsid w:val="007E572E"/>
    <w:rsid w:val="007E6EA9"/>
    <w:rsid w:val="007F1425"/>
    <w:rsid w:val="00807832"/>
    <w:rsid w:val="00845C33"/>
    <w:rsid w:val="008B5C6C"/>
    <w:rsid w:val="008D677F"/>
    <w:rsid w:val="008E3B53"/>
    <w:rsid w:val="0090354D"/>
    <w:rsid w:val="009410B3"/>
    <w:rsid w:val="00957321"/>
    <w:rsid w:val="00976D0A"/>
    <w:rsid w:val="00980C76"/>
    <w:rsid w:val="00981CCA"/>
    <w:rsid w:val="009B24D8"/>
    <w:rsid w:val="009C5212"/>
    <w:rsid w:val="009E23AD"/>
    <w:rsid w:val="009E3DBF"/>
    <w:rsid w:val="00A439C8"/>
    <w:rsid w:val="00A51E98"/>
    <w:rsid w:val="00A67E42"/>
    <w:rsid w:val="00A93164"/>
    <w:rsid w:val="00AA633F"/>
    <w:rsid w:val="00AB23E5"/>
    <w:rsid w:val="00AB2DE7"/>
    <w:rsid w:val="00AE744F"/>
    <w:rsid w:val="00B12698"/>
    <w:rsid w:val="00B30C13"/>
    <w:rsid w:val="00B338AF"/>
    <w:rsid w:val="00B44331"/>
    <w:rsid w:val="00B47F5B"/>
    <w:rsid w:val="00B53249"/>
    <w:rsid w:val="00B60BDF"/>
    <w:rsid w:val="00BB144B"/>
    <w:rsid w:val="00BE00AB"/>
    <w:rsid w:val="00BE55D8"/>
    <w:rsid w:val="00C05806"/>
    <w:rsid w:val="00C11BD2"/>
    <w:rsid w:val="00C12DEF"/>
    <w:rsid w:val="00C21C00"/>
    <w:rsid w:val="00C25EA8"/>
    <w:rsid w:val="00C40A13"/>
    <w:rsid w:val="00C45010"/>
    <w:rsid w:val="00C46106"/>
    <w:rsid w:val="00C55958"/>
    <w:rsid w:val="00C625B7"/>
    <w:rsid w:val="00C8179C"/>
    <w:rsid w:val="00CA051E"/>
    <w:rsid w:val="00CB411B"/>
    <w:rsid w:val="00CC18A4"/>
    <w:rsid w:val="00D13A9F"/>
    <w:rsid w:val="00D3492F"/>
    <w:rsid w:val="00D412A4"/>
    <w:rsid w:val="00D7672E"/>
    <w:rsid w:val="00D85645"/>
    <w:rsid w:val="00D97C33"/>
    <w:rsid w:val="00DA11D7"/>
    <w:rsid w:val="00DA38C1"/>
    <w:rsid w:val="00DB3244"/>
    <w:rsid w:val="00DB59A9"/>
    <w:rsid w:val="00DC27D0"/>
    <w:rsid w:val="00E1344A"/>
    <w:rsid w:val="00E246BD"/>
    <w:rsid w:val="00E27EA8"/>
    <w:rsid w:val="00E329A0"/>
    <w:rsid w:val="00E40304"/>
    <w:rsid w:val="00E7791C"/>
    <w:rsid w:val="00EB203E"/>
    <w:rsid w:val="00EC5C35"/>
    <w:rsid w:val="00ED5C83"/>
    <w:rsid w:val="00EE2E45"/>
    <w:rsid w:val="00F04720"/>
    <w:rsid w:val="00F05E1E"/>
    <w:rsid w:val="00F13562"/>
    <w:rsid w:val="00F179D2"/>
    <w:rsid w:val="00F379A8"/>
    <w:rsid w:val="00F56326"/>
    <w:rsid w:val="00F57269"/>
    <w:rsid w:val="00F57C07"/>
    <w:rsid w:val="00F67AA0"/>
    <w:rsid w:val="00F70FEA"/>
    <w:rsid w:val="00F810EA"/>
    <w:rsid w:val="00FA28A1"/>
    <w:rsid w:val="00FA3517"/>
    <w:rsid w:val="00FD24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E1E"/>
  </w:style>
  <w:style w:type="paragraph" w:styleId="3">
    <w:name w:val="heading 3"/>
    <w:basedOn w:val="a"/>
    <w:link w:val="30"/>
    <w:uiPriority w:val="9"/>
    <w:qFormat/>
    <w:rsid w:val="004168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3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25EA8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53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324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77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">
    <w:name w:val="link"/>
    <w:basedOn w:val="a0"/>
    <w:rsid w:val="00B44331"/>
  </w:style>
  <w:style w:type="character" w:styleId="a8">
    <w:name w:val="Strong"/>
    <w:basedOn w:val="a0"/>
    <w:uiPriority w:val="22"/>
    <w:qFormat/>
    <w:rsid w:val="00B338AF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054C0B"/>
    <w:rPr>
      <w:color w:val="954F72" w:themeColor="followedHyperlink"/>
      <w:u w:val="single"/>
    </w:rPr>
  </w:style>
  <w:style w:type="paragraph" w:customStyle="1" w:styleId="date">
    <w:name w:val="date"/>
    <w:basedOn w:val="a"/>
    <w:rsid w:val="00551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oice">
    <w:name w:val="voice"/>
    <w:basedOn w:val="a"/>
    <w:rsid w:val="00551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1683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5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2476">
              <w:marLeft w:val="-204"/>
              <w:marRight w:val="-2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89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52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810003">
                          <w:marLeft w:val="-204"/>
                          <w:marRight w:val="-20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259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752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481751">
                                      <w:marLeft w:val="-204"/>
                                      <w:marRight w:val="-20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25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6662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37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6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86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903946">
              <w:marLeft w:val="-204"/>
              <w:marRight w:val="-2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46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00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529851">
                          <w:marLeft w:val="-204"/>
                          <w:marRight w:val="-20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411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720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060290">
                                      <w:marLeft w:val="-204"/>
                                      <w:marRight w:val="-20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529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096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0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k.ru/profile/574545893188/statuses/155706765874500" TargetMode="External"/><Relationship Id="rId18" Type="http://schemas.openxmlformats.org/officeDocument/2006/relationships/hyperlink" Target="https://bolshrem-sdk.ru/item/1612326" TargetMode="External"/><Relationship Id="rId26" Type="http://schemas.openxmlformats.org/officeDocument/2006/relationships/image" Target="media/image6.jpeg"/><Relationship Id="rId39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https://ok.ru/profile/574545893188/statuses/155723184870724" TargetMode="External"/><Relationship Id="rId34" Type="http://schemas.openxmlformats.org/officeDocument/2006/relationships/hyperlink" Target="https://ok.ru/profile/574545893188/statuses/155747855373636" TargetMode="External"/><Relationship Id="rId42" Type="http://schemas.openxmlformats.org/officeDocument/2006/relationships/hyperlink" Target="https://bolshrem-sdk.ru/item/1620278" TargetMode="External"/><Relationship Id="rId47" Type="http://schemas.openxmlformats.org/officeDocument/2006/relationships/image" Target="media/image12.jpeg"/><Relationship Id="rId7" Type="http://schemas.openxmlformats.org/officeDocument/2006/relationships/hyperlink" Target="https://ok.ru/video/5687235250756" TargetMode="External"/><Relationship Id="rId12" Type="http://schemas.openxmlformats.org/officeDocument/2006/relationships/hyperlink" Target="https://vk.com/bolshremsdk" TargetMode="External"/><Relationship Id="rId17" Type="http://schemas.openxmlformats.org/officeDocument/2006/relationships/hyperlink" Target="https://vk.com/bolshremsdk" TargetMode="External"/><Relationship Id="rId25" Type="http://schemas.openxmlformats.org/officeDocument/2006/relationships/hyperlink" Target="https://bolshrem-sdk.ru/item/1614972" TargetMode="External"/><Relationship Id="rId33" Type="http://schemas.openxmlformats.org/officeDocument/2006/relationships/image" Target="media/image8.jpeg"/><Relationship Id="rId38" Type="http://schemas.openxmlformats.org/officeDocument/2006/relationships/hyperlink" Target="https://bolshrem-sdk.ru/item/1619176" TargetMode="External"/><Relationship Id="rId46" Type="http://schemas.openxmlformats.org/officeDocument/2006/relationships/hyperlink" Target="https://bolshrem-sdk.ru/item/1620314" TargetMode="External"/><Relationship Id="rId2" Type="http://schemas.openxmlformats.org/officeDocument/2006/relationships/styles" Target="styles.xml"/><Relationship Id="rId16" Type="http://schemas.openxmlformats.org/officeDocument/2006/relationships/hyperlink" Target="https://ok.ru/group/61574248792132/topic/155712699045188" TargetMode="External"/><Relationship Id="rId20" Type="http://schemas.openxmlformats.org/officeDocument/2006/relationships/hyperlink" Target="https://vk.com/bolshremsdk" TargetMode="External"/><Relationship Id="rId29" Type="http://schemas.openxmlformats.org/officeDocument/2006/relationships/image" Target="media/image7.jpeg"/><Relationship Id="rId41" Type="http://schemas.openxmlformats.org/officeDocument/2006/relationships/hyperlink" Target="https://vk.com/wall-219156373_95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vk.com/wall-219156373_83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ok.ru/profile/574545893188/album/886197525828/950593594692" TargetMode="External"/><Relationship Id="rId32" Type="http://schemas.openxmlformats.org/officeDocument/2006/relationships/hyperlink" Target="https://bolshrem-sdk.ru/item/1618007" TargetMode="External"/><Relationship Id="rId37" Type="http://schemas.openxmlformats.org/officeDocument/2006/relationships/image" Target="media/image9.jpeg"/><Relationship Id="rId40" Type="http://schemas.openxmlformats.org/officeDocument/2006/relationships/hyperlink" Target="https://ok.ru/profile/574545893188/statuses/155757674566980" TargetMode="External"/><Relationship Id="rId45" Type="http://schemas.openxmlformats.org/officeDocument/2006/relationships/hyperlink" Target="https://vk.com/wall-219156373_96" TargetMode="External"/><Relationship Id="rId5" Type="http://schemas.openxmlformats.org/officeDocument/2006/relationships/hyperlink" Target="https://ok.ru/profile/574545893188/statuses/155691219948868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5.jpeg"/><Relationship Id="rId28" Type="http://schemas.openxmlformats.org/officeDocument/2006/relationships/hyperlink" Target="https://bolshrem-sdk.ru/item/1617659" TargetMode="External"/><Relationship Id="rId36" Type="http://schemas.openxmlformats.org/officeDocument/2006/relationships/hyperlink" Target="https://bolshrem-sdk.ru/item/1618388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4.jpeg"/><Relationship Id="rId31" Type="http://schemas.openxmlformats.org/officeDocument/2006/relationships/hyperlink" Target="https://vk.com/wall-219156373_91" TargetMode="External"/><Relationship Id="rId44" Type="http://schemas.openxmlformats.org/officeDocument/2006/relationships/hyperlink" Target="https://ok.ru/profile/574545893188/statuses/15576044739514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olshrem-sdk.kulturu.ru/item/1608448" TargetMode="External"/><Relationship Id="rId14" Type="http://schemas.openxmlformats.org/officeDocument/2006/relationships/hyperlink" Target="https://bolshrem-sdk.ru/item/1610509" TargetMode="External"/><Relationship Id="rId22" Type="http://schemas.openxmlformats.org/officeDocument/2006/relationships/hyperlink" Target="https://bolshrem-sdk.ru/item/1613715" TargetMode="External"/><Relationship Id="rId27" Type="http://schemas.openxmlformats.org/officeDocument/2006/relationships/hyperlink" Target="https://ok.ru/profile/574545893188/album/886197525828/950764707908" TargetMode="External"/><Relationship Id="rId30" Type="http://schemas.openxmlformats.org/officeDocument/2006/relationships/hyperlink" Target="https://ok.ru/profile/574545893188/statuses/155739813778756" TargetMode="External"/><Relationship Id="rId35" Type="http://schemas.openxmlformats.org/officeDocument/2006/relationships/hyperlink" Target="https://vk.com/wall-219156373_93" TargetMode="External"/><Relationship Id="rId43" Type="http://schemas.openxmlformats.org/officeDocument/2006/relationships/image" Target="media/image11.jpeg"/><Relationship Id="rId48" Type="http://schemas.openxmlformats.org/officeDocument/2006/relationships/fontTable" Target="fontTable.xml"/><Relationship Id="rId8" Type="http://schemas.openxmlformats.org/officeDocument/2006/relationships/hyperlink" Target="https://ok.ru/video/56872745068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32D259-E689-4D16-A614-F88F00183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2510</Words>
  <Characters>14308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Asus</cp:lastModifiedBy>
  <cp:revision>21</cp:revision>
  <dcterms:created xsi:type="dcterms:W3CDTF">2023-07-10T08:42:00Z</dcterms:created>
  <dcterms:modified xsi:type="dcterms:W3CDTF">2023-08-01T06:52:00Z</dcterms:modified>
</cp:coreProperties>
</file>