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2" w:rsidRDefault="001F4302" w:rsidP="001F4302">
      <w:pPr>
        <w:tabs>
          <w:tab w:val="left" w:pos="4927"/>
          <w:tab w:val="right" w:pos="10519"/>
        </w:tabs>
        <w:ind w:left="426" w:right="253" w:firstLine="426"/>
        <w:rPr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ru-RU"/>
        </w:rPr>
        <w:t xml:space="preserve">                                                                  </w:t>
      </w:r>
      <w:r w:rsidR="00BE460F">
        <w:rPr>
          <w:noProof/>
          <w:lang w:val="ru-RU" w:eastAsia="ru-RU"/>
        </w:rPr>
        <w:drawing>
          <wp:inline distT="0" distB="0" distL="0" distR="0">
            <wp:extent cx="903605" cy="1020445"/>
            <wp:effectExtent l="0" t="0" r="0" b="825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02" w:rsidRPr="00B121D7" w:rsidRDefault="001F4302" w:rsidP="001F4302">
      <w:pPr>
        <w:widowControl w:val="0"/>
        <w:ind w:left="-5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1F4302" w:rsidRDefault="001F4302" w:rsidP="001F4302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1F4302" w:rsidRDefault="001F4302" w:rsidP="001F4302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1F4302" w:rsidRDefault="001F4302" w:rsidP="001F4302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F4302" w:rsidRDefault="001F4302" w:rsidP="001F4302">
      <w:pPr>
        <w:pStyle w:val="ad"/>
        <w:ind w:right="-2"/>
        <w:jc w:val="center"/>
      </w:pPr>
    </w:p>
    <w:p w:rsidR="001F4302" w:rsidRDefault="001F4302" w:rsidP="001F4302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1F4302" w:rsidRDefault="001F4302" w:rsidP="001F4302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F4302" w:rsidRPr="008C725D" w:rsidRDefault="001F4302" w:rsidP="001F4302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 xml:space="preserve">РЕШЕНИЕ № </w:t>
      </w:r>
      <w:r>
        <w:rPr>
          <w:b/>
          <w:bCs/>
          <w:color w:val="auto"/>
          <w:sz w:val="28"/>
          <w:szCs w:val="28"/>
        </w:rPr>
        <w:t>84</w:t>
      </w:r>
    </w:p>
    <w:p w:rsidR="001F4302" w:rsidRPr="008C725D" w:rsidRDefault="001F4302" w:rsidP="001F430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08</w:t>
      </w:r>
      <w:r w:rsidRPr="008C725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8C7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Большое 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734067" w:rsidP="00734067">
      <w:pPr>
        <w:rPr>
          <w:b/>
          <w:lang w:val="ru-RU"/>
        </w:rPr>
      </w:pPr>
      <w:r>
        <w:rPr>
          <w:b/>
          <w:lang w:val="ru-RU"/>
        </w:rPr>
        <w:t>«О</w:t>
      </w:r>
      <w:r w:rsidR="00B70B67">
        <w:rPr>
          <w:b/>
          <w:lang w:val="ru-RU"/>
        </w:rPr>
        <w:t xml:space="preserve"> внесении изменений в  бюджет</w:t>
      </w:r>
      <w:r>
        <w:rPr>
          <w:b/>
          <w:lang w:val="ru-RU"/>
        </w:rPr>
        <w:t xml:space="preserve">  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D547B1">
        <w:rPr>
          <w:b/>
          <w:lang w:val="ru-RU"/>
        </w:rPr>
        <w:t>23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D547B1">
        <w:rPr>
          <w:b/>
          <w:lang w:val="ru-RU"/>
        </w:rPr>
        <w:t>4</w:t>
      </w:r>
      <w:r>
        <w:rPr>
          <w:b/>
          <w:lang w:val="ru-RU"/>
        </w:rPr>
        <w:t xml:space="preserve"> и 202</w:t>
      </w:r>
      <w:r w:rsidR="00D547B1">
        <w:rPr>
          <w:b/>
          <w:lang w:val="ru-RU"/>
        </w:rPr>
        <w:t>5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3449C" w:rsidRPr="0013449C" w:rsidRDefault="0013449C" w:rsidP="0013449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 w:rsidR="00D547B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№ </w:t>
      </w:r>
      <w:r w:rsidR="00D547B1">
        <w:rPr>
          <w:sz w:val="28"/>
          <w:szCs w:val="28"/>
          <w:lang w:val="ru-RU"/>
        </w:rPr>
        <w:t>64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>я Ремонтненского района  на 202</w:t>
      </w:r>
      <w:r w:rsidR="0065532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65532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655327">
        <w:rPr>
          <w:sz w:val="28"/>
          <w:szCs w:val="28"/>
          <w:lang w:val="ru-RU"/>
        </w:rPr>
        <w:t>5</w:t>
      </w:r>
      <w:r w:rsidRPr="0013449C">
        <w:rPr>
          <w:sz w:val="28"/>
          <w:szCs w:val="28"/>
          <w:lang w:val="ru-RU"/>
        </w:rPr>
        <w:t xml:space="preserve"> годов» следующие изменения:</w:t>
      </w:r>
    </w:p>
    <w:p w:rsidR="00D70F89" w:rsidRPr="0013449C" w:rsidRDefault="00D70F89" w:rsidP="00D70F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49C">
        <w:rPr>
          <w:sz w:val="28"/>
          <w:szCs w:val="28"/>
        </w:rPr>
        <w:t xml:space="preserve">1. В статье 1 в части 1: </w:t>
      </w:r>
    </w:p>
    <w:p w:rsidR="00D70F89" w:rsidRDefault="00D70F89" w:rsidP="00D70F89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а)  пункт 1 цифры «</w:t>
      </w:r>
      <w:r>
        <w:rPr>
          <w:sz w:val="28"/>
          <w:szCs w:val="28"/>
        </w:rPr>
        <w:t>13</w:t>
      </w:r>
      <w:r w:rsidR="008D5875">
        <w:rPr>
          <w:sz w:val="28"/>
          <w:szCs w:val="28"/>
        </w:rPr>
        <w:t>78</w:t>
      </w:r>
      <w:r>
        <w:rPr>
          <w:sz w:val="28"/>
          <w:szCs w:val="28"/>
        </w:rPr>
        <w:t>6,7</w:t>
      </w:r>
      <w:r w:rsidRPr="0013449C">
        <w:rPr>
          <w:sz w:val="28"/>
          <w:szCs w:val="28"/>
        </w:rPr>
        <w:t>» замен</w:t>
      </w:r>
      <w:r>
        <w:rPr>
          <w:sz w:val="28"/>
          <w:szCs w:val="28"/>
        </w:rPr>
        <w:t>ить  цифрами «</w:t>
      </w:r>
      <w:r w:rsidR="008D5875">
        <w:rPr>
          <w:sz w:val="28"/>
          <w:szCs w:val="28"/>
        </w:rPr>
        <w:t>13942,7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</w:p>
    <w:p w:rsidR="00D70F89" w:rsidRPr="0039521B" w:rsidRDefault="00D70F89" w:rsidP="00D70F89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13449C">
        <w:rPr>
          <w:sz w:val="28"/>
          <w:szCs w:val="28"/>
        </w:rPr>
        <w:t>пункт 2 цифры «</w:t>
      </w:r>
      <w:r>
        <w:rPr>
          <w:sz w:val="28"/>
          <w:szCs w:val="28"/>
        </w:rPr>
        <w:t>14</w:t>
      </w:r>
      <w:r w:rsidR="008D5875">
        <w:rPr>
          <w:sz w:val="28"/>
          <w:szCs w:val="28"/>
        </w:rPr>
        <w:t>7</w:t>
      </w:r>
      <w:r>
        <w:rPr>
          <w:sz w:val="28"/>
          <w:szCs w:val="28"/>
        </w:rPr>
        <w:t>78,9» заменить  цифрами «14</w:t>
      </w:r>
      <w:r w:rsidR="008D5875">
        <w:rPr>
          <w:sz w:val="28"/>
          <w:szCs w:val="28"/>
        </w:rPr>
        <w:t>934</w:t>
      </w:r>
      <w:r>
        <w:rPr>
          <w:sz w:val="28"/>
          <w:szCs w:val="28"/>
        </w:rPr>
        <w:t>,9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D70F89" w:rsidRPr="0013449C" w:rsidRDefault="00D70F89" w:rsidP="00D70F89">
      <w:pPr>
        <w:pStyle w:val="ConsPlusNormal"/>
        <w:ind w:firstLine="708"/>
        <w:jc w:val="both"/>
        <w:rPr>
          <w:rFonts w:cs="Arial"/>
          <w:color w:val="FF0000"/>
          <w:sz w:val="28"/>
          <w:szCs w:val="28"/>
        </w:rPr>
      </w:pPr>
    </w:p>
    <w:p w:rsidR="00D70F89" w:rsidRPr="008C725D" w:rsidRDefault="00D70F89" w:rsidP="00D70F89">
      <w:pPr>
        <w:pStyle w:val="ConsPlusNormal"/>
        <w:tabs>
          <w:tab w:val="left" w:pos="1163"/>
        </w:tabs>
        <w:ind w:left="72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13449C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№1 изложить в следующей редакции:</w:t>
      </w:r>
      <w:r w:rsidRPr="00B70B67">
        <w:rPr>
          <w:sz w:val="28"/>
          <w:szCs w:val="28"/>
        </w:rPr>
        <w:t xml:space="preserve">        </w:t>
      </w:r>
      <w:r w:rsidRPr="00714802">
        <w:rPr>
          <w:color w:val="FF0000"/>
          <w:sz w:val="28"/>
          <w:szCs w:val="28"/>
        </w:rPr>
        <w:t xml:space="preserve">                 </w:t>
      </w:r>
    </w:p>
    <w:p w:rsidR="00D70F89" w:rsidRPr="00674B05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 xml:space="preserve">                                                                              Приложение 1 </w:t>
      </w:r>
    </w:p>
    <w:p w:rsidR="001F4302" w:rsidRDefault="001F4302" w:rsidP="001F43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08.09.2023  № 84  о внесении</w:t>
      </w:r>
    </w:p>
    <w:p w:rsidR="001F4302" w:rsidRDefault="001F4302" w:rsidP="001F43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1F4302" w:rsidRDefault="001F4302" w:rsidP="001F43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1F4302" w:rsidRDefault="001F4302" w:rsidP="001F43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</w:p>
    <w:p w:rsidR="00D70F89" w:rsidRPr="00D158E9" w:rsidRDefault="00D70F89" w:rsidP="00D70F89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D70F89" w:rsidRDefault="00D70F89" w:rsidP="00D70F89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Pr="001D1781">
        <w:rPr>
          <w:rStyle w:val="hl41"/>
          <w:rFonts w:ascii="Times New Roman" w:hAnsi="Times New Roman"/>
          <w:sz w:val="28"/>
          <w:szCs w:val="28"/>
        </w:rPr>
        <w:t>2</w:t>
      </w:r>
      <w:r>
        <w:rPr>
          <w:rStyle w:val="hl41"/>
          <w:rFonts w:ascii="Times New Roman" w:hAnsi="Times New Roman"/>
          <w:sz w:val="28"/>
          <w:szCs w:val="28"/>
        </w:rPr>
        <w:t>3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>
        <w:rPr>
          <w:rStyle w:val="hl41"/>
          <w:rFonts w:ascii="Times New Roman" w:hAnsi="Times New Roman"/>
          <w:sz w:val="28"/>
          <w:szCs w:val="28"/>
        </w:rPr>
        <w:t>24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D70F89" w:rsidRPr="006B0700" w:rsidRDefault="00D70F89" w:rsidP="00D70F89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D70F89" w:rsidTr="00AD3815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D70F89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59" w:type="dxa"/>
            <w:vAlign w:val="center"/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ЛОГОВЫЕ ДОХОДЫ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90BE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90BEE">
              <w:rPr>
                <w:rFonts w:ascii="Times New Roman" w:hAnsi="Times New Roman"/>
                <w:b/>
              </w:rPr>
              <w:t>300</w:t>
            </w:r>
            <w:r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1805,4</w:t>
            </w:r>
          </w:p>
        </w:tc>
        <w:tc>
          <w:tcPr>
            <w:tcW w:w="1559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1852,6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rFonts w:ascii="Times New Roman" w:hAnsi="Times New Roman"/>
              </w:rPr>
              <w:lastRenderedPageBreak/>
              <w:t>дох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дов, в отношении которых исчисление и уплата налога осуществляется в 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716" w:type="dxa"/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lastRenderedPageBreak/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ход.</w:t>
            </w:r>
          </w:p>
        </w:tc>
        <w:tc>
          <w:tcPr>
            <w:tcW w:w="1716" w:type="dxa"/>
            <w:vAlign w:val="center"/>
          </w:tcPr>
          <w:p w:rsidR="00D70F89" w:rsidRDefault="00D70F89" w:rsidP="00A90BE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90BEE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021D2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021D2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налог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90BE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A90BE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налог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90BE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A90BE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лиц, взимаемый по ставкам, применяемым к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там налогообложения, расположенным в границах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D70F89" w:rsidRPr="00300BF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jc w:val="center"/>
            </w:pPr>
            <w:r w:rsidRPr="00860481">
              <w:rPr>
                <w:b/>
              </w:rPr>
              <w:t>482,2</w:t>
            </w:r>
          </w:p>
        </w:tc>
        <w:tc>
          <w:tcPr>
            <w:tcW w:w="1559" w:type="dxa"/>
          </w:tcPr>
          <w:p w:rsidR="00D70F89" w:rsidRDefault="00D70F89" w:rsidP="00AD3815">
            <w:pPr>
              <w:jc w:val="center"/>
            </w:pPr>
            <w:r w:rsidRPr="00860481">
              <w:rPr>
                <w:b/>
              </w:rPr>
              <w:t>482,2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D70F89" w:rsidTr="00AD3815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</w:tr>
      <w:tr w:rsidR="00D70F89" w:rsidTr="00AD3815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лиц,  обладающих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участком, 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3,2</w:t>
            </w:r>
          </w:p>
        </w:tc>
        <w:tc>
          <w:tcPr>
            <w:tcW w:w="1559" w:type="dxa"/>
          </w:tcPr>
          <w:p w:rsidR="00D70F89" w:rsidRPr="00803EA2" w:rsidRDefault="00D70F89" w:rsidP="00AD3815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D70F89" w:rsidRPr="00803EA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ными в соответствии с законодательными актами Российской Федерации на совершение нотариальных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ствий</w:t>
            </w:r>
          </w:p>
        </w:tc>
        <w:tc>
          <w:tcPr>
            <w:tcW w:w="1716" w:type="dxa"/>
            <w:vAlign w:val="center"/>
          </w:tcPr>
          <w:p w:rsidR="00D70F89" w:rsidRPr="00803EA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БОТ)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  <w:r w:rsidR="00D70F8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1559" w:type="dxa"/>
            <w:vAlign w:val="center"/>
          </w:tcPr>
          <w:p w:rsidR="00D70F89" w:rsidRPr="006E19EF" w:rsidRDefault="00D70F89" w:rsidP="00AD3815">
            <w:pPr>
              <w:ind w:right="253"/>
              <w:jc w:val="center"/>
              <w:rPr>
                <w:lang w:val="ru-RU"/>
              </w:rPr>
            </w:pPr>
            <w:r w:rsidRPr="006E19EF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2</w:t>
            </w:r>
            <w:r w:rsidRPr="006E19EF">
              <w:rPr>
                <w:b/>
                <w:lang w:val="ru-RU"/>
              </w:rPr>
              <w:t>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D70F89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D70F89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D70F89" w:rsidRPr="001B426D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</w:t>
            </w:r>
            <w:r w:rsidRPr="008171A1">
              <w:rPr>
                <w:snapToGrid w:val="0"/>
                <w:color w:val="000000"/>
                <w:lang w:val="ru-RU"/>
              </w:rPr>
              <w:t>а</w:t>
            </w:r>
            <w:r w:rsidRPr="008171A1">
              <w:rPr>
                <w:snapToGrid w:val="0"/>
                <w:color w:val="000000"/>
                <w:lang w:val="ru-RU"/>
              </w:rPr>
              <w:t>трат государства</w:t>
            </w:r>
          </w:p>
        </w:tc>
        <w:tc>
          <w:tcPr>
            <w:tcW w:w="1716" w:type="dxa"/>
            <w:vAlign w:val="center"/>
          </w:tcPr>
          <w:p w:rsidR="00D70F89" w:rsidRPr="00B05578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</w:tr>
      <w:tr w:rsidR="00D70F89" w:rsidRPr="001B426D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Pr="001B426D" w:rsidRDefault="00D70F89" w:rsidP="00AD3815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</w:t>
            </w:r>
            <w:r w:rsidRPr="00483A98">
              <w:rPr>
                <w:snapToGrid w:val="0"/>
                <w:color w:val="000000"/>
                <w:lang w:val="ru-RU"/>
              </w:rPr>
              <w:t>о</w:t>
            </w:r>
            <w:r w:rsidRPr="00483A98">
              <w:rPr>
                <w:snapToGrid w:val="0"/>
                <w:color w:val="000000"/>
                <w:lang w:val="ru-RU"/>
              </w:rPr>
              <w:t>рядке возмещения расходов, понесенных в связи с экспл</w:t>
            </w:r>
            <w:r w:rsidRPr="00483A98">
              <w:rPr>
                <w:snapToGrid w:val="0"/>
                <w:color w:val="000000"/>
                <w:lang w:val="ru-RU"/>
              </w:rPr>
              <w:t>у</w:t>
            </w:r>
            <w:r w:rsidRPr="00483A98">
              <w:rPr>
                <w:snapToGrid w:val="0"/>
                <w:color w:val="000000"/>
                <w:lang w:val="ru-RU"/>
              </w:rPr>
              <w:t>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B05578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5570BA" w:rsidRDefault="00D70F89" w:rsidP="00AD3815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504D3E" w:rsidRDefault="00D70F89" w:rsidP="00AD3815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СТУПЛЕНИЯ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10642,4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8259,2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7451,3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системы Российской 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дерации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10642,4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8259,2</w:t>
            </w:r>
          </w:p>
        </w:tc>
        <w:tc>
          <w:tcPr>
            <w:tcW w:w="1559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7451,3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Дотации бюджетам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 xml:space="preserve">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10514,2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vAlign w:val="center"/>
          </w:tcPr>
          <w:p w:rsidR="00D70F89" w:rsidRPr="00794285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7131E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Pr="002A708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7131E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Pr="002A708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бюджетам на поддержку мер по обеспечению </w:t>
            </w:r>
            <w:r>
              <w:rPr>
                <w:rFonts w:ascii="Times New Roman" w:hAnsi="Times New Roman"/>
              </w:rPr>
              <w:lastRenderedPageBreak/>
              <w:t>сбалансированности бюджетов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357,6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2 02 </w:t>
            </w:r>
            <w:r>
              <w:rPr>
                <w:rFonts w:ascii="Times New Roman" w:hAnsi="Times New Roman"/>
                <w:lang w:val="en-US"/>
              </w:rPr>
              <w:t>1500</w:t>
            </w:r>
            <w:r>
              <w:rPr>
                <w:rFonts w:ascii="Times New Roman" w:hAnsi="Times New Roman"/>
              </w:rPr>
              <w:t>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 бюджетам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 xml:space="preserve">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133,9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138,5</w:t>
            </w:r>
          </w:p>
        </w:tc>
      </w:tr>
      <w:tr w:rsidR="00D70F89" w:rsidRPr="00090708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там на выполнение передав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70F89" w:rsidRPr="00447EE3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D70F89" w:rsidRPr="00090708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 на выполн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передаваемых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70F89" w:rsidRPr="00447EE3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D70F89" w:rsidRPr="00397E9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риях, где отсутствуют вое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комиссариаты</w:t>
            </w:r>
          </w:p>
        </w:tc>
        <w:tc>
          <w:tcPr>
            <w:tcW w:w="1716" w:type="dxa"/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 на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  первичного воинского учета на территориях, где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сутствуют военные комисс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риаты</w:t>
            </w:r>
          </w:p>
        </w:tc>
        <w:tc>
          <w:tcPr>
            <w:tcW w:w="1716" w:type="dxa"/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16" w:type="dxa"/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EC7896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 w:rsidRPr="00EC7896">
              <w:rPr>
                <w:b/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C378B1">
              <w:rPr>
                <w:rFonts w:ascii="Times New Roman" w:hAnsi="Times New Roman"/>
              </w:rPr>
              <w:t>Прочие межбюджетные трансферты, 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RPr="007E4814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D70F89" w:rsidRPr="007E4814" w:rsidRDefault="00D70F89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D70F89" w:rsidRPr="00397E99" w:rsidRDefault="00D70F89" w:rsidP="000419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04196A">
              <w:rPr>
                <w:rFonts w:ascii="Times New Roman" w:hAnsi="Times New Roman"/>
                <w:b/>
              </w:rPr>
              <w:t>942</w:t>
            </w:r>
            <w:r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</w:tbl>
    <w:p w:rsidR="00D70F89" w:rsidRDefault="00D70F89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</w:t>
      </w:r>
      <w:r w:rsidRPr="00C61625">
        <w:rPr>
          <w:sz w:val="18"/>
          <w:szCs w:val="18"/>
          <w:lang w:val="ru-RU"/>
        </w:rPr>
        <w:t xml:space="preserve">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>3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2</w:t>
      </w:r>
      <w:r w:rsidRPr="00325882">
        <w:rPr>
          <w:sz w:val="28"/>
          <w:szCs w:val="28"/>
          <w:lang w:val="ru-RU"/>
        </w:rPr>
        <w:t xml:space="preserve"> изложить в следующей редакции</w:t>
      </w:r>
      <w:r>
        <w:rPr>
          <w:sz w:val="18"/>
          <w:szCs w:val="18"/>
          <w:lang w:val="ru-RU"/>
        </w:rPr>
        <w:t xml:space="preserve">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Приложение 2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08.09.2023  № 84  о внесении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Источники финансирования дефицита бюджета Калининского</w:t>
      </w:r>
    </w:p>
    <w:p w:rsidR="00D70F89" w:rsidRDefault="00D70F89" w:rsidP="00D70F89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Pr="00397E99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3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D70F89" w:rsidRDefault="00D70F89" w:rsidP="00D70F89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D70F89" w:rsidTr="00AD381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D70F89" w:rsidTr="00AD3815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Источников внутреннего финансирования дефиц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тов </w:t>
            </w:r>
            <w:r>
              <w:rPr>
                <w:b/>
                <w:lang w:val="ru-RU"/>
              </w:rPr>
              <w:lastRenderedPageBreak/>
              <w:t xml:space="preserve">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992,2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397E99" w:rsidRDefault="00D70F89" w:rsidP="000419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1</w:t>
            </w:r>
            <w:r w:rsidR="0004196A">
              <w:rPr>
                <w:rFonts w:ascii="Times New Roman" w:hAnsi="Times New Roman"/>
                <w:b/>
              </w:rPr>
              <w:t>3942</w:t>
            </w:r>
            <w:r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D70F89" w:rsidP="00041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4196A">
              <w:rPr>
                <w:lang w:val="ru-RU"/>
              </w:rPr>
              <w:t>942</w:t>
            </w:r>
            <w:r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04196A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13942</w:t>
            </w:r>
            <w:r w:rsidR="00D70F89"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A82A75" w:rsidRDefault="0004196A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13942</w:t>
            </w:r>
            <w:r w:rsidR="00D70F89"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397E99" w:rsidRDefault="00D70F89" w:rsidP="005B0ED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14</w:t>
            </w:r>
            <w:r w:rsidR="005B0ED1">
              <w:rPr>
                <w:rFonts w:ascii="Times New Roman" w:hAnsi="Times New Roman"/>
                <w:b/>
              </w:rPr>
              <w:t>934</w:t>
            </w:r>
            <w:r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rPr>
                <w:lang w:val="ru-RU"/>
              </w:rPr>
            </w:pPr>
            <w:r>
              <w:rPr>
                <w:lang w:val="ru-RU"/>
              </w:rPr>
              <w:t>Уменьшение прочих  оста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 xml:space="preserve">ков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D70F89" w:rsidP="005B0E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B0ED1">
              <w:rPr>
                <w:lang w:val="ru-RU"/>
              </w:rPr>
              <w:t>934</w:t>
            </w:r>
            <w:r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D70F89" w:rsidP="005B0E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B0ED1">
              <w:rPr>
                <w:lang w:val="ru-RU"/>
              </w:rPr>
              <w:t>934</w:t>
            </w:r>
            <w:r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жетов сельских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A82A75" w:rsidRDefault="00D70F89" w:rsidP="005B0E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B0ED1">
              <w:rPr>
                <w:lang w:val="ru-RU"/>
              </w:rPr>
              <w:t>934</w:t>
            </w:r>
            <w:r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</w:tbl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D70F89" w:rsidRDefault="00D70F89" w:rsidP="00D70F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</w:t>
      </w:r>
      <w:r>
        <w:rPr>
          <w:sz w:val="28"/>
          <w:szCs w:val="28"/>
        </w:rPr>
        <w:t>4</w:t>
      </w:r>
      <w:r w:rsidRPr="003258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5882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325882">
        <w:rPr>
          <w:sz w:val="28"/>
          <w:szCs w:val="28"/>
        </w:rPr>
        <w:t xml:space="preserve"> изложить в следующей редакции:</w:t>
      </w:r>
      <w:r w:rsidRPr="00B70B67"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            </w:t>
      </w:r>
      <w:r w:rsidRPr="0013449C">
        <w:rPr>
          <w:sz w:val="28"/>
          <w:szCs w:val="28"/>
        </w:rPr>
        <w:t xml:space="preserve">       </w:t>
      </w:r>
    </w:p>
    <w:p w:rsidR="00136175" w:rsidRDefault="00655327" w:rsidP="007E7FC1">
      <w:pPr>
        <w:pStyle w:val="ConsPlusNormal"/>
        <w:ind w:firstLine="0"/>
        <w:jc w:val="both"/>
        <w:rPr>
          <w:sz w:val="18"/>
          <w:szCs w:val="18"/>
        </w:rPr>
      </w:pPr>
      <w:r w:rsidRPr="0013449C">
        <w:rPr>
          <w:sz w:val="28"/>
          <w:szCs w:val="28"/>
        </w:rPr>
        <w:t xml:space="preserve">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08.09.2023  № 84  о внесении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Pr="0020506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3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>
        <w:rPr>
          <w:b/>
          <w:bCs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136175" w:rsidRPr="00BC0B27" w:rsidRDefault="00136175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Default="00136175" w:rsidP="00136175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276"/>
        <w:gridCol w:w="1134"/>
      </w:tblGrid>
      <w:tr w:rsidR="00136175" w:rsidTr="00AD3815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Pr="00C2643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1361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71237" w:rsidRDefault="00136175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  <w:r w:rsidRPr="00671237"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71237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36175" w:rsidRDefault="00136175" w:rsidP="00AD3815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36175" w:rsidRDefault="00136175" w:rsidP="004D7AB8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4D7AB8">
              <w:rPr>
                <w:b/>
                <w:lang w:val="ru-RU"/>
              </w:rPr>
              <w:t>70</w:t>
            </w:r>
            <w:r w:rsidR="004D7AB8">
              <w:rPr>
                <w:b/>
                <w:lang w:val="ru-RU"/>
              </w:rPr>
              <w:t>87</w:t>
            </w:r>
            <w:r w:rsidRPr="004D7AB8">
              <w:rPr>
                <w:b/>
                <w:lang w:val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D4FB3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824C7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824C7">
              <w:rPr>
                <w:b/>
                <w:lang w:val="ru-RU"/>
              </w:rPr>
              <w:t>4106,0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079F1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исполни-тельных органов государ-ственной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4D7AB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  <w:r w:rsidR="004D7AB8">
              <w:rPr>
                <w:b/>
                <w:lang w:val="ru-RU"/>
              </w:rPr>
              <w:t>98</w:t>
            </w:r>
            <w:r>
              <w:rPr>
                <w:b/>
                <w:lang w:val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3542,9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C74A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05065" w:rsidRDefault="004D7AB8" w:rsidP="00AD3815">
            <w:pPr>
              <w:ind w:right="253"/>
              <w:jc w:val="center"/>
            </w:pPr>
            <w:r>
              <w:rPr>
                <w:lang w:val="ru-RU"/>
              </w:rPr>
              <w:t>714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21F36" w:rsidRDefault="00136175" w:rsidP="00AD3815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21F36" w:rsidRDefault="00136175" w:rsidP="00AD3815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A702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279</w:t>
            </w:r>
            <w:r w:rsidRPr="00AA702D">
              <w:rPr>
                <w:b/>
                <w:lang w:val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553,1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A37B5" w:rsidRDefault="00136175" w:rsidP="00AD3815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9B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9B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A37B5" w:rsidRDefault="00136175" w:rsidP="00AD3815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 xml:space="preserve">Мероприятия по антитеррористической </w:t>
            </w:r>
            <w:r w:rsidRPr="00C43913">
              <w:rPr>
                <w:color w:val="000000"/>
                <w:lang w:val="ru-RU"/>
              </w:rPr>
              <w:lastRenderedPageBreak/>
              <w:t>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9B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9B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CA05BC" w:rsidRDefault="00136175" w:rsidP="00AD3815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lastRenderedPageBreak/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6941" w:rsidRDefault="00136175" w:rsidP="00AD3815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</w:t>
            </w:r>
            <w:r w:rsidRPr="00D261DB">
              <w:rPr>
                <w:lang w:val="ru-RU"/>
              </w:rPr>
              <w:lastRenderedPageBreak/>
              <w:t xml:space="preserve">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1050B3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lastRenderedPageBreak/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050B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2A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B0B3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446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138,3</w:t>
            </w:r>
          </w:p>
        </w:tc>
      </w:tr>
      <w:tr w:rsidR="00136175" w:rsidTr="00AD3815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 xml:space="preserve">(Расходы на выплаты персоналу </w:t>
            </w:r>
            <w:r>
              <w:rPr>
                <w:lang w:val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55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F20E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71F3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71F3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F290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35279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4" w:rsidRDefault="00352794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3D122F" w:rsidRDefault="0035279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3D122F" w:rsidRDefault="00352794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2343B0" w:rsidRDefault="0035279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2343B0" w:rsidRDefault="0035279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Default="002A20CD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2343B0" w:rsidRDefault="0035279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2343B0" w:rsidRDefault="0035279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5279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4" w:rsidRPr="005B0614" w:rsidRDefault="00352794" w:rsidP="00AD3815">
            <w:pPr>
              <w:ind w:right="253"/>
              <w:jc w:val="both"/>
              <w:rPr>
                <w:lang w:val="ru-RU"/>
              </w:rPr>
            </w:pPr>
            <w:r w:rsidRPr="005B0614">
              <w:rPr>
                <w:lang w:val="ru-RU"/>
              </w:rPr>
              <w:t>Дорожное хозяйство(дорожные фонды)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2A20CD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5B0614" w:rsidRDefault="0035279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0,0</w:t>
            </w:r>
          </w:p>
        </w:tc>
      </w:tr>
      <w:tr w:rsidR="0035279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4" w:rsidRDefault="00352794" w:rsidP="00AD3815">
            <w:pPr>
              <w:ind w:right="253"/>
              <w:jc w:val="both"/>
              <w:rPr>
                <w:b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>униципальной программы  Калининского сельского поселения «Развитие 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06</w:t>
            </w:r>
            <w:r>
              <w:rPr>
                <w:lang w:val="ru-RU"/>
              </w:rPr>
              <w:t>2</w:t>
            </w:r>
            <w:r w:rsidRPr="00642583">
              <w:rPr>
                <w:lang w:val="ru-RU"/>
              </w:rPr>
              <w:t xml:space="preserve"> 00</w:t>
            </w:r>
            <w:r>
              <w:rPr>
                <w:lang w:val="ru-RU"/>
              </w:rPr>
              <w:t xml:space="preserve"> </w:t>
            </w:r>
            <w:r w:rsidRPr="00642583">
              <w:rPr>
                <w:lang w:val="ru-RU"/>
              </w:rPr>
              <w:t>85</w:t>
            </w:r>
            <w:r>
              <w:rPr>
                <w:lang w:val="ru-RU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2A20CD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94" w:rsidRPr="00642583" w:rsidRDefault="0035279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7193C" w:rsidRDefault="00136175" w:rsidP="002A20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2A20CD">
              <w:rPr>
                <w:b/>
                <w:lang w:val="ru-RU"/>
              </w:rPr>
              <w:t>11</w:t>
            </w:r>
            <w:r>
              <w:rPr>
                <w:b/>
                <w:lang w:val="ru-RU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C1FBE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70698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136175" w:rsidTr="00AD3815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7193C" w:rsidRDefault="00136175" w:rsidP="002A20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2A20CD">
              <w:rPr>
                <w:b/>
                <w:lang w:val="ru-RU"/>
              </w:rPr>
              <w:t>11</w:t>
            </w:r>
            <w:r>
              <w:rPr>
                <w:b/>
                <w:lang w:val="ru-RU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C1FBE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70698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136175" w:rsidTr="00AD3815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</w:t>
            </w:r>
            <w:r>
              <w:rPr>
                <w:color w:val="000000"/>
                <w:lang w:val="ru-RU"/>
              </w:rPr>
              <w:lastRenderedPageBreak/>
              <w:t>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C549C1" w:rsidP="00AD3815">
            <w:pPr>
              <w:ind w:right="253"/>
              <w:jc w:val="center"/>
            </w:pPr>
            <w:r>
              <w:rPr>
                <w:lang w:val="ru-RU"/>
              </w:rPr>
              <w:t>35</w:t>
            </w:r>
            <w:r w:rsidR="00136175">
              <w:rPr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136175" w:rsidTr="00AD3815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070C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CB22D4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070C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64A81" w:rsidRDefault="00136175" w:rsidP="00AD3815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 xml:space="preserve">эффективных элементов систем освещения, в том числе светильников, на энергосберегающие в рамках </w:t>
            </w:r>
            <w:r w:rsidRPr="00AD7509">
              <w:rPr>
                <w:lang w:val="ru-RU"/>
              </w:rPr>
              <w:lastRenderedPageBreak/>
              <w:t>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170,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B6D0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63096E" w:rsidRDefault="00136175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D31A7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63096E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63096E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самоуп-равления»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Му-ниципальная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E2F9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lang w:val="ru-RU"/>
              </w:rPr>
              <w:t>ультура</w:t>
            </w:r>
            <w:r>
              <w:rPr>
                <w:b/>
              </w:rPr>
              <w:t>,</w:t>
            </w:r>
            <w:r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B25BE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  <w:r w:rsidRPr="000B25BE">
              <w:rPr>
                <w:b/>
                <w:lang w:val="ru-RU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35B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35B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136175" w:rsidTr="00AD3815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B25BE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0B25BE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8</w:t>
            </w:r>
            <w:r w:rsidRPr="000B25BE">
              <w:rPr>
                <w:b/>
                <w:lang w:val="ru-RU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35B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A35B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136175" w:rsidTr="00AD3815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</w:t>
            </w:r>
            <w:r>
              <w:rPr>
                <w:lang w:val="ru-RU"/>
              </w:rPr>
              <w:lastRenderedPageBreak/>
              <w:t xml:space="preserve">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136175" w:rsidTr="00AD3815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136175" w:rsidTr="00AD3815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</w:tr>
      <w:tr w:rsidR="00136175" w:rsidTr="00AD3815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71EA" w:rsidRDefault="00136175" w:rsidP="00AD3815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71EA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71EA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136175" w:rsidTr="00AD3815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9642A" w:rsidRDefault="00136175" w:rsidP="00AD3815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136175" w:rsidTr="00AD3815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D09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</w:t>
            </w:r>
            <w:r>
              <w:rPr>
                <w:color w:val="000000"/>
                <w:lang w:val="ru-RU"/>
              </w:rPr>
              <w:lastRenderedPageBreak/>
              <w:t>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lastRenderedPageBreak/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9642A" w:rsidRDefault="00136175" w:rsidP="00AD3815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D656B" w:rsidRDefault="00136175" w:rsidP="00AD3815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D656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136175" w:rsidTr="00AD3815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lastRenderedPageBreak/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136175" w:rsidTr="00AD3815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BD51F8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136175" w:rsidRPr="00BD51F8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C131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24C3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24C3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F59C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24C3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24C3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136175" w:rsidRDefault="00136175" w:rsidP="00136175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>
        <w:rPr>
          <w:sz w:val="18"/>
          <w:szCs w:val="18"/>
          <w:lang w:val="ru-RU"/>
        </w:rPr>
        <w:t xml:space="preserve">    </w:t>
      </w:r>
      <w:r w:rsidRPr="00FA7892">
        <w:rPr>
          <w:lang w:val="ru-RU"/>
        </w:rPr>
        <w:t xml:space="preserve">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621B79" w:rsidRDefault="00621B79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621B79" w:rsidRDefault="00621B79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621B79" w:rsidRDefault="00621B79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621B79" w:rsidRDefault="00621B79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136175" w:rsidRDefault="00621B79" w:rsidP="00136175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5</w:t>
      </w:r>
      <w:r w:rsidR="00136175" w:rsidRPr="00325882">
        <w:rPr>
          <w:sz w:val="28"/>
          <w:szCs w:val="28"/>
          <w:lang w:val="ru-RU"/>
        </w:rPr>
        <w:t>.</w:t>
      </w:r>
      <w:r w:rsidR="00136175">
        <w:rPr>
          <w:sz w:val="28"/>
          <w:szCs w:val="28"/>
          <w:lang w:val="ru-RU"/>
        </w:rPr>
        <w:t xml:space="preserve"> </w:t>
      </w:r>
      <w:r w:rsidR="00136175" w:rsidRPr="00670509">
        <w:rPr>
          <w:sz w:val="28"/>
          <w:szCs w:val="28"/>
          <w:lang w:val="ru-RU"/>
        </w:rPr>
        <w:t>Приложение №5</w:t>
      </w:r>
      <w:r w:rsidR="00136175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13617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136175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136175">
        <w:rPr>
          <w:sz w:val="18"/>
          <w:szCs w:val="18"/>
          <w:lang w:val="ru-RU"/>
        </w:rPr>
        <w:t xml:space="preserve">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 5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08.09.2023  № 84  о внесении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>
        <w:rPr>
          <w:b/>
          <w:bCs/>
          <w:sz w:val="28"/>
          <w:szCs w:val="28"/>
          <w:lang w:val="ru-RU"/>
        </w:rPr>
        <w:t>23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Pr="00B62221">
        <w:rPr>
          <w:b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 20</w:t>
      </w:r>
      <w:r>
        <w:rPr>
          <w:b/>
          <w:sz w:val="28"/>
          <w:szCs w:val="28"/>
          <w:lang w:val="ru-RU"/>
        </w:rPr>
        <w:t>24 и 2025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Pr="002964F0" w:rsidRDefault="00136175" w:rsidP="00136175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567"/>
        <w:gridCol w:w="1418"/>
        <w:gridCol w:w="1276"/>
        <w:gridCol w:w="1134"/>
      </w:tblGrid>
      <w:tr w:rsidR="00136175" w:rsidTr="00AD3815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3772D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C549C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C549C1">
              <w:rPr>
                <w:rFonts w:ascii="Times New Roman" w:hAnsi="Times New Roman"/>
                <w:b/>
              </w:rPr>
              <w:t>934</w:t>
            </w:r>
            <w:r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42170" w:rsidRDefault="00136175" w:rsidP="00AD3815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77E61" w:rsidRDefault="00136175" w:rsidP="004203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20349">
              <w:rPr>
                <w:lang w:val="ru-RU"/>
              </w:rPr>
              <w:t>798</w:t>
            </w:r>
            <w:r>
              <w:rPr>
                <w:lang w:val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3542,9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0242E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77E6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</w:t>
            </w:r>
            <w:r>
              <w:rPr>
                <w:lang w:val="ru-RU"/>
              </w:rPr>
              <w:lastRenderedPageBreak/>
              <w:t>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66707" w:rsidRDefault="00136175" w:rsidP="00AD381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42034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714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</w:t>
            </w:r>
            <w:r>
              <w:rPr>
                <w:lang w:val="ru-RU"/>
              </w:rPr>
              <w:lastRenderedPageBreak/>
              <w:t xml:space="preserve">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D6029" w:rsidRDefault="00136175" w:rsidP="00AD3815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21F36" w:rsidRDefault="00136175" w:rsidP="00AD3815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21F3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ного порядка и противо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A37B5" w:rsidRDefault="00136175" w:rsidP="00AD3815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</w:t>
            </w:r>
            <w:r w:rsidRPr="00CA05BC">
              <w:rPr>
                <w:color w:val="000000"/>
                <w:lang w:val="ru-RU"/>
              </w:rPr>
              <w:lastRenderedPageBreak/>
              <w:t>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>«Гармонизация межнациональных 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 xml:space="preserve">в рамках подпрограммы «Обеспечение реализации муниципальной программы Калининского сельского </w:t>
            </w:r>
            <w:r w:rsidRPr="00D261DB">
              <w:rPr>
                <w:color w:val="000000"/>
                <w:lang w:val="ru-RU"/>
              </w:rPr>
              <w:lastRenderedPageBreak/>
              <w:t>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2DC6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F660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C4C0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04AA7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079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079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2EC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136175" w:rsidTr="00AD3815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lastRenderedPageBreak/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EB6F2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25BE7" w:rsidTr="00AD3815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E7" w:rsidRPr="00964CB0" w:rsidRDefault="00D25BE7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>униципальной программы  Калининского сельского поселения «Развитие 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A47B97" w:rsidRDefault="00D25BE7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7C453F" w:rsidRDefault="00D25BE7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062 00 85040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030E3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43B56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136175">
              <w:rPr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136175" w:rsidTr="00AD3815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</w:t>
            </w:r>
            <w:r>
              <w:rPr>
                <w:color w:val="000000"/>
                <w:lang w:val="ru-RU"/>
              </w:rPr>
              <w:lastRenderedPageBreak/>
              <w:t>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D296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D296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CB22D4" w:rsidRDefault="00136175" w:rsidP="00AD3815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64A81" w:rsidRDefault="00136175" w:rsidP="00AD3815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</w:t>
            </w:r>
            <w:r>
              <w:rPr>
                <w:lang w:val="ru-RU"/>
              </w:rPr>
              <w:lastRenderedPageBreak/>
              <w:t xml:space="preserve">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332F8" w:rsidRDefault="00136175" w:rsidP="00AD3815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136175" w:rsidTr="00AD3815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136175" w:rsidTr="00AD3815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</w:t>
            </w:r>
            <w:r>
              <w:rPr>
                <w:lang w:val="ru-RU"/>
              </w:rPr>
              <w:lastRenderedPageBreak/>
              <w:t xml:space="preserve">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4378C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136175" w:rsidTr="00AD3815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136175" w:rsidTr="00AD3815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D09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015" w:rsidRDefault="00136175" w:rsidP="00AD3815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0912F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 xml:space="preserve">«Развитие физической культуры и массового </w:t>
            </w:r>
            <w:r>
              <w:rPr>
                <w:lang w:val="ru-RU"/>
              </w:rPr>
              <w:lastRenderedPageBreak/>
              <w:t>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F17F0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по прочим меж-бюджетным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179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36175" w:rsidRDefault="00136175" w:rsidP="00136175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</w:t>
      </w:r>
    </w:p>
    <w:p w:rsidR="00136175" w:rsidRDefault="00136175" w:rsidP="00136175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</w:t>
      </w:r>
    </w:p>
    <w:p w:rsidR="00136175" w:rsidRDefault="00C1252E" w:rsidP="00136175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       6</w:t>
      </w:r>
      <w:r w:rsidR="00136175" w:rsidRPr="00325882">
        <w:rPr>
          <w:sz w:val="28"/>
          <w:szCs w:val="28"/>
          <w:lang w:val="ru-RU"/>
        </w:rPr>
        <w:t>.</w:t>
      </w:r>
      <w:r w:rsidR="00136175">
        <w:rPr>
          <w:sz w:val="28"/>
          <w:szCs w:val="28"/>
          <w:lang w:val="ru-RU"/>
        </w:rPr>
        <w:t xml:space="preserve"> </w:t>
      </w:r>
      <w:r w:rsidR="00136175" w:rsidRPr="00325882">
        <w:rPr>
          <w:sz w:val="28"/>
          <w:szCs w:val="28"/>
          <w:lang w:val="ru-RU"/>
        </w:rPr>
        <w:t>Приложение №</w:t>
      </w:r>
      <w:r w:rsidR="00136175">
        <w:rPr>
          <w:sz w:val="28"/>
          <w:szCs w:val="28"/>
          <w:lang w:val="ru-RU"/>
        </w:rPr>
        <w:t>6</w:t>
      </w:r>
      <w:r w:rsidR="00136175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13617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136175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136175">
        <w:rPr>
          <w:sz w:val="18"/>
          <w:szCs w:val="18"/>
          <w:lang w:val="ru-RU"/>
        </w:rPr>
        <w:t xml:space="preserve">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08.09.2023  № 84  о внесении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D70D1F" w:rsidRDefault="00D70D1F" w:rsidP="00D70D1F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136175" w:rsidRPr="006E384A" w:rsidRDefault="00136175" w:rsidP="00136175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136175" w:rsidRPr="006E384A" w:rsidRDefault="00136175" w:rsidP="00136175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 группам (подгруппам) видов расходов, разделам, подразделам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>
        <w:rPr>
          <w:b/>
          <w:bCs/>
          <w:color w:val="000000"/>
          <w:sz w:val="28"/>
          <w:szCs w:val="28"/>
          <w:lang w:val="ru-RU"/>
        </w:rPr>
        <w:t xml:space="preserve"> 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>
        <w:rPr>
          <w:b/>
          <w:bCs/>
          <w:color w:val="000000"/>
          <w:sz w:val="28"/>
          <w:szCs w:val="28"/>
          <w:lang w:val="ru-RU"/>
        </w:rPr>
        <w:t>23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Default="00136175" w:rsidP="00136175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>
        <w:rPr>
          <w:lang w:val="ru-RU"/>
        </w:rPr>
        <w:t>(тыс.рублей)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993"/>
        <w:gridCol w:w="1134"/>
      </w:tblGrid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3C4D13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04FDE" w:rsidRDefault="00D25BE7" w:rsidP="00D25BE7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14934</w:t>
            </w:r>
            <w:r w:rsidR="00136175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04FDE" w:rsidRDefault="00136175" w:rsidP="00AD3815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E0CC0" w:rsidRDefault="00136175" w:rsidP="00AD3815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136175" w:rsidP="00AD3815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136175" w:rsidP="00AD3815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136175" w:rsidP="00AD3815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(Публичные нормативные социальные выплаты)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20C3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742A" w:rsidRDefault="00136175" w:rsidP="00AD3815">
            <w:pPr>
              <w:ind w:right="253"/>
              <w:jc w:val="center"/>
              <w:rPr>
                <w:b/>
              </w:rPr>
            </w:pPr>
            <w:r w:rsidRPr="009E742A">
              <w:rPr>
                <w:b/>
                <w:lang w:val="ru-RU"/>
              </w:rPr>
              <w:t>8</w:t>
            </w:r>
            <w:r w:rsidR="004B6F33">
              <w:rPr>
                <w:b/>
                <w:lang w:val="ru-RU"/>
              </w:rPr>
              <w:t>8</w:t>
            </w:r>
            <w:r>
              <w:rPr>
                <w:b/>
                <w:lang w:val="ru-RU"/>
              </w:rPr>
              <w:t>5</w:t>
            </w:r>
            <w:r w:rsidRPr="009E742A">
              <w:rPr>
                <w:b/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183,4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742A" w:rsidRDefault="00136175" w:rsidP="00AD3815">
            <w:pPr>
              <w:ind w:right="253"/>
              <w:jc w:val="center"/>
            </w:pPr>
            <w:r w:rsidRPr="009E742A">
              <w:rPr>
                <w:lang w:val="ru-RU"/>
              </w:rPr>
              <w:t>8</w:t>
            </w:r>
            <w:r w:rsidR="004B6F33">
              <w:rPr>
                <w:lang w:val="ru-RU"/>
              </w:rPr>
              <w:t>8</w:t>
            </w:r>
            <w:r>
              <w:rPr>
                <w:lang w:val="ru-RU"/>
              </w:rPr>
              <w:t>5</w:t>
            </w:r>
            <w:r w:rsidRPr="009E742A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183,4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179" w:rsidRDefault="00136175" w:rsidP="004B6F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B6F33">
              <w:rPr>
                <w:lang w:val="ru-RU"/>
              </w:rPr>
              <w:t>5</w:t>
            </w:r>
            <w:r>
              <w:rPr>
                <w:lang w:val="ru-RU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54C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54C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911B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061BE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</w:t>
            </w:r>
            <w:r w:rsidRPr="00041E02">
              <w:rPr>
                <w:color w:val="000000"/>
                <w:lang w:val="ru-RU"/>
              </w:rPr>
              <w:lastRenderedPageBreak/>
              <w:t>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C308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 xml:space="preserve">Калининского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8B2BB5">
              <w:rPr>
                <w:b/>
                <w:lang w:val="ru-RU"/>
              </w:rPr>
              <w:lastRenderedPageBreak/>
              <w:t>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177DBF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56977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4655,2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5697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4655,2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lastRenderedPageBreak/>
              <w:t>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670D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2379,7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01A06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901A06"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060 00 00000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64CB0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204374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204374">
              <w:rPr>
                <w:color w:val="000000"/>
                <w:lang w:val="ru-RU"/>
              </w:rPr>
              <w:t xml:space="preserve">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01A06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64CB0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 xml:space="preserve">униципальной программы  Калининского сельского поселения «Развитие </w:t>
            </w:r>
            <w:r w:rsidRPr="00204374">
              <w:rPr>
                <w:color w:val="000000"/>
                <w:lang w:val="ru-RU"/>
              </w:rPr>
              <w:lastRenderedPageBreak/>
              <w:t>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01A06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062 00 00000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4CB0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4CB0" w:rsidRDefault="00136175" w:rsidP="00AD3815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401F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E7A" w:rsidRDefault="00136175" w:rsidP="00417C3D">
            <w:pPr>
              <w:ind w:right="253"/>
              <w:jc w:val="center"/>
              <w:rPr>
                <w:b/>
                <w:lang w:val="ru-RU"/>
              </w:rPr>
            </w:pPr>
            <w:r w:rsidRPr="00BD0E7A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7</w:t>
            </w:r>
            <w:r w:rsidR="00417C3D">
              <w:rPr>
                <w:b/>
                <w:lang w:val="ru-RU"/>
              </w:rPr>
              <w:t>97</w:t>
            </w:r>
            <w:r w:rsidRPr="00BD0E7A">
              <w:rPr>
                <w:b/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3542,7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Подпрограмма </w:t>
            </w:r>
            <w:r>
              <w:rPr>
                <w:color w:val="000000"/>
                <w:lang w:val="ru-RU"/>
              </w:rPr>
              <w:lastRenderedPageBreak/>
              <w:t>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E7A" w:rsidRDefault="00136175" w:rsidP="00417C3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417C3D">
              <w:rPr>
                <w:lang w:val="ru-RU"/>
              </w:rPr>
              <w:t>97</w:t>
            </w:r>
            <w:r>
              <w:rPr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3542,7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на выплаты по оплате 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417C3D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714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</w:t>
            </w:r>
            <w:r>
              <w:rPr>
                <w:color w:val="000000"/>
                <w:lang w:val="ru-RU"/>
              </w:rPr>
              <w:lastRenderedPageBreak/>
              <w:t>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lastRenderedPageBreak/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D927AC">
              <w:rPr>
                <w:b/>
                <w:lang w:val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7F3D30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7F3D30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0459A" w:rsidRDefault="00136175" w:rsidP="00AD381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0459A" w:rsidRDefault="00136175" w:rsidP="00AD381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 xml:space="preserve">в рамках </w:t>
            </w:r>
            <w:r w:rsidRPr="00D261DB">
              <w:rPr>
                <w:color w:val="000000"/>
                <w:lang w:val="ru-RU"/>
              </w:rPr>
              <w:lastRenderedPageBreak/>
              <w:t>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06551" w:rsidRDefault="00136175" w:rsidP="00AD3815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lastRenderedPageBreak/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DF01F4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136175" w:rsidP="00AD381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681,6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lastRenderedPageBreak/>
              <w:t>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C43B1" w:rsidRDefault="00136175" w:rsidP="00AD3815">
            <w:pPr>
              <w:ind w:right="253"/>
              <w:jc w:val="center"/>
              <w:rPr>
                <w:highlight w:val="yellow"/>
                <w:lang w:val="ru-RU"/>
              </w:rPr>
            </w:pPr>
            <w:r w:rsidRPr="00B2069E">
              <w:rPr>
                <w:lang w:val="ru-RU"/>
              </w:rPr>
              <w:t>429,0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671,6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</w:t>
            </w:r>
            <w:r>
              <w:rPr>
                <w:color w:val="000000"/>
                <w:lang w:val="ru-RU"/>
              </w:rPr>
              <w:lastRenderedPageBreak/>
              <w:t>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07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07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0C66AB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458,3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136175" w:rsidRDefault="00136175" w:rsidP="00136175">
      <w:pPr>
        <w:autoSpaceDE w:val="0"/>
        <w:autoSpaceDN w:val="0"/>
        <w:adjustRightInd w:val="0"/>
        <w:ind w:left="2160" w:hanging="1260"/>
        <w:jc w:val="both"/>
        <w:outlineLvl w:val="1"/>
        <w:rPr>
          <w:b/>
          <w:lang w:val="ru-RU"/>
        </w:rPr>
      </w:pPr>
    </w:p>
    <w:p w:rsidR="00E90F04" w:rsidRDefault="00E90F04" w:rsidP="00136175">
      <w:pPr>
        <w:autoSpaceDE w:val="0"/>
        <w:autoSpaceDN w:val="0"/>
        <w:adjustRightInd w:val="0"/>
        <w:ind w:left="2160" w:hanging="1260"/>
        <w:jc w:val="both"/>
        <w:outlineLvl w:val="1"/>
        <w:rPr>
          <w:b/>
          <w:lang w:val="ru-RU"/>
        </w:rPr>
      </w:pPr>
    </w:p>
    <w:p w:rsidR="00E90F04" w:rsidRPr="00836F31" w:rsidRDefault="00E90F04" w:rsidP="00E90F04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 w:rsidRPr="00836F31">
        <w:rPr>
          <w:b/>
          <w:lang w:val="ru-RU"/>
        </w:rPr>
        <w:t>Статья 2.</w:t>
      </w:r>
      <w:r w:rsidRPr="00836F31">
        <w:rPr>
          <w:lang w:val="ru-RU"/>
        </w:rPr>
        <w:t xml:space="preserve">     </w:t>
      </w:r>
      <w:r w:rsidRPr="00836F31">
        <w:rPr>
          <w:b/>
          <w:lang w:val="ru-RU"/>
        </w:rPr>
        <w:t>Вступление в силу настоящего Решения</w:t>
      </w:r>
    </w:p>
    <w:p w:rsidR="00E90F04" w:rsidRPr="00836F31" w:rsidRDefault="00E90F04" w:rsidP="00E90F04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E90F04" w:rsidRPr="00836F31" w:rsidRDefault="00E90F04" w:rsidP="00E90F04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E90F04" w:rsidRPr="00836F31" w:rsidRDefault="00E90F04" w:rsidP="00E90F0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E90F04" w:rsidTr="007128D8">
        <w:trPr>
          <w:trHeight w:val="1316"/>
        </w:trPr>
        <w:tc>
          <w:tcPr>
            <w:tcW w:w="5954" w:type="dxa"/>
          </w:tcPr>
          <w:p w:rsidR="00E90F04" w:rsidRPr="00C727E5" w:rsidRDefault="00E90F04" w:rsidP="007128D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Pr="00C727E5">
              <w:rPr>
                <w:color w:val="000000"/>
                <w:lang w:val="ru-RU"/>
              </w:rPr>
              <w:t xml:space="preserve"> глава </w:t>
            </w:r>
            <w:r>
              <w:rPr>
                <w:color w:val="000000"/>
                <w:lang w:val="ru-RU"/>
              </w:rPr>
              <w:t>Калинин</w:t>
            </w:r>
            <w:r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E90F04" w:rsidRPr="00836F31" w:rsidRDefault="00E90F04" w:rsidP="007128D8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E90F04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1F" w:rsidRDefault="00EB2C1F" w:rsidP="00C448E0">
      <w:r>
        <w:separator/>
      </w:r>
    </w:p>
  </w:endnote>
  <w:endnote w:type="continuationSeparator" w:id="0">
    <w:p w:rsidR="00EB2C1F" w:rsidRDefault="00EB2C1F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1F" w:rsidRDefault="00EB2C1F" w:rsidP="00C448E0">
      <w:r>
        <w:separator/>
      </w:r>
    </w:p>
  </w:footnote>
  <w:footnote w:type="continuationSeparator" w:id="0">
    <w:p w:rsidR="00EB2C1F" w:rsidRDefault="00EB2C1F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90"/>
    <w:rsid w:val="00000BB7"/>
    <w:rsid w:val="00000BF7"/>
    <w:rsid w:val="0000147D"/>
    <w:rsid w:val="00001865"/>
    <w:rsid w:val="00002E3A"/>
    <w:rsid w:val="0000311A"/>
    <w:rsid w:val="00010922"/>
    <w:rsid w:val="000112D5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21075"/>
    <w:rsid w:val="00021D21"/>
    <w:rsid w:val="000221D6"/>
    <w:rsid w:val="00022301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196A"/>
    <w:rsid w:val="000420E7"/>
    <w:rsid w:val="00042148"/>
    <w:rsid w:val="0004261E"/>
    <w:rsid w:val="00042A3F"/>
    <w:rsid w:val="00042FE8"/>
    <w:rsid w:val="00043517"/>
    <w:rsid w:val="00043798"/>
    <w:rsid w:val="00043F4B"/>
    <w:rsid w:val="000443E9"/>
    <w:rsid w:val="0004473A"/>
    <w:rsid w:val="000449F2"/>
    <w:rsid w:val="0004503B"/>
    <w:rsid w:val="00045AE3"/>
    <w:rsid w:val="00047269"/>
    <w:rsid w:val="00047B2A"/>
    <w:rsid w:val="000506E8"/>
    <w:rsid w:val="00050D8D"/>
    <w:rsid w:val="000523D5"/>
    <w:rsid w:val="00052AA5"/>
    <w:rsid w:val="00053932"/>
    <w:rsid w:val="00053D65"/>
    <w:rsid w:val="00053EB2"/>
    <w:rsid w:val="000559D0"/>
    <w:rsid w:val="0005741F"/>
    <w:rsid w:val="00060E86"/>
    <w:rsid w:val="00061259"/>
    <w:rsid w:val="000619F6"/>
    <w:rsid w:val="00062A07"/>
    <w:rsid w:val="0006303F"/>
    <w:rsid w:val="0006408C"/>
    <w:rsid w:val="00066077"/>
    <w:rsid w:val="00066E51"/>
    <w:rsid w:val="00066FF9"/>
    <w:rsid w:val="00070B4B"/>
    <w:rsid w:val="00070C0A"/>
    <w:rsid w:val="00071195"/>
    <w:rsid w:val="00071847"/>
    <w:rsid w:val="00071C57"/>
    <w:rsid w:val="00071EC6"/>
    <w:rsid w:val="00073DBA"/>
    <w:rsid w:val="00076C55"/>
    <w:rsid w:val="00080AE4"/>
    <w:rsid w:val="0008240F"/>
    <w:rsid w:val="000825FB"/>
    <w:rsid w:val="00082709"/>
    <w:rsid w:val="0008282D"/>
    <w:rsid w:val="00083B68"/>
    <w:rsid w:val="00083C5D"/>
    <w:rsid w:val="00083CD4"/>
    <w:rsid w:val="00083E54"/>
    <w:rsid w:val="000868C6"/>
    <w:rsid w:val="000869B7"/>
    <w:rsid w:val="00086D68"/>
    <w:rsid w:val="00090708"/>
    <w:rsid w:val="00090960"/>
    <w:rsid w:val="000912F5"/>
    <w:rsid w:val="00091BD8"/>
    <w:rsid w:val="00092B0A"/>
    <w:rsid w:val="00093876"/>
    <w:rsid w:val="00093D45"/>
    <w:rsid w:val="00093F23"/>
    <w:rsid w:val="000943B7"/>
    <w:rsid w:val="00094407"/>
    <w:rsid w:val="00095150"/>
    <w:rsid w:val="00095EA0"/>
    <w:rsid w:val="00096B97"/>
    <w:rsid w:val="000974F7"/>
    <w:rsid w:val="0009766E"/>
    <w:rsid w:val="000A1C1D"/>
    <w:rsid w:val="000A208C"/>
    <w:rsid w:val="000A21AC"/>
    <w:rsid w:val="000A22C5"/>
    <w:rsid w:val="000A2506"/>
    <w:rsid w:val="000A56A6"/>
    <w:rsid w:val="000A5709"/>
    <w:rsid w:val="000A60A3"/>
    <w:rsid w:val="000A67AB"/>
    <w:rsid w:val="000A7922"/>
    <w:rsid w:val="000B02CA"/>
    <w:rsid w:val="000B1164"/>
    <w:rsid w:val="000B25BE"/>
    <w:rsid w:val="000B2732"/>
    <w:rsid w:val="000B2768"/>
    <w:rsid w:val="000B27E9"/>
    <w:rsid w:val="000B4E00"/>
    <w:rsid w:val="000B7B2A"/>
    <w:rsid w:val="000C0DA3"/>
    <w:rsid w:val="000C14EA"/>
    <w:rsid w:val="000C16FA"/>
    <w:rsid w:val="000C4721"/>
    <w:rsid w:val="000C564E"/>
    <w:rsid w:val="000C6ABF"/>
    <w:rsid w:val="000C7683"/>
    <w:rsid w:val="000C792F"/>
    <w:rsid w:val="000C7BB9"/>
    <w:rsid w:val="000C7CFA"/>
    <w:rsid w:val="000D2A43"/>
    <w:rsid w:val="000D2B6D"/>
    <w:rsid w:val="000D47FE"/>
    <w:rsid w:val="000D486B"/>
    <w:rsid w:val="000D573E"/>
    <w:rsid w:val="000D5BC7"/>
    <w:rsid w:val="000D6AA9"/>
    <w:rsid w:val="000D6C5A"/>
    <w:rsid w:val="000D7335"/>
    <w:rsid w:val="000D795E"/>
    <w:rsid w:val="000D7F54"/>
    <w:rsid w:val="000E0889"/>
    <w:rsid w:val="000E21BA"/>
    <w:rsid w:val="000E416D"/>
    <w:rsid w:val="000E41D6"/>
    <w:rsid w:val="000E5230"/>
    <w:rsid w:val="000E5377"/>
    <w:rsid w:val="000E556D"/>
    <w:rsid w:val="000E5EA8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0AF0"/>
    <w:rsid w:val="0010177D"/>
    <w:rsid w:val="001017D3"/>
    <w:rsid w:val="00104B68"/>
    <w:rsid w:val="00104FA3"/>
    <w:rsid w:val="00105775"/>
    <w:rsid w:val="00105A37"/>
    <w:rsid w:val="00106D19"/>
    <w:rsid w:val="001072E2"/>
    <w:rsid w:val="001074B1"/>
    <w:rsid w:val="0010775B"/>
    <w:rsid w:val="00107B83"/>
    <w:rsid w:val="00110D4C"/>
    <w:rsid w:val="00113A14"/>
    <w:rsid w:val="00113F11"/>
    <w:rsid w:val="001140D3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6E4"/>
    <w:rsid w:val="001309BC"/>
    <w:rsid w:val="001311FD"/>
    <w:rsid w:val="00132F17"/>
    <w:rsid w:val="0013319B"/>
    <w:rsid w:val="00133972"/>
    <w:rsid w:val="0013449C"/>
    <w:rsid w:val="001349B0"/>
    <w:rsid w:val="00135AFA"/>
    <w:rsid w:val="00136175"/>
    <w:rsid w:val="00136805"/>
    <w:rsid w:val="00140CC2"/>
    <w:rsid w:val="00141D5C"/>
    <w:rsid w:val="0014318E"/>
    <w:rsid w:val="001436F6"/>
    <w:rsid w:val="00143ABF"/>
    <w:rsid w:val="00143C8E"/>
    <w:rsid w:val="001455FE"/>
    <w:rsid w:val="00147686"/>
    <w:rsid w:val="0015025D"/>
    <w:rsid w:val="00150509"/>
    <w:rsid w:val="00150C93"/>
    <w:rsid w:val="00150EEF"/>
    <w:rsid w:val="00151E23"/>
    <w:rsid w:val="00151F45"/>
    <w:rsid w:val="00152390"/>
    <w:rsid w:val="0015257A"/>
    <w:rsid w:val="00152711"/>
    <w:rsid w:val="00154495"/>
    <w:rsid w:val="00154D6D"/>
    <w:rsid w:val="00155043"/>
    <w:rsid w:val="001551B8"/>
    <w:rsid w:val="00155A64"/>
    <w:rsid w:val="00155CD2"/>
    <w:rsid w:val="00155DCE"/>
    <w:rsid w:val="0016022F"/>
    <w:rsid w:val="0016023F"/>
    <w:rsid w:val="00160A2C"/>
    <w:rsid w:val="00161F4D"/>
    <w:rsid w:val="00162174"/>
    <w:rsid w:val="00164993"/>
    <w:rsid w:val="00164BE4"/>
    <w:rsid w:val="00164E77"/>
    <w:rsid w:val="001657D2"/>
    <w:rsid w:val="001704D5"/>
    <w:rsid w:val="0017076F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3113"/>
    <w:rsid w:val="0018334B"/>
    <w:rsid w:val="0018567D"/>
    <w:rsid w:val="001861EB"/>
    <w:rsid w:val="001867A0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3BF0"/>
    <w:rsid w:val="001A4314"/>
    <w:rsid w:val="001A52FA"/>
    <w:rsid w:val="001A643B"/>
    <w:rsid w:val="001A6E70"/>
    <w:rsid w:val="001B17A3"/>
    <w:rsid w:val="001B1A90"/>
    <w:rsid w:val="001B2131"/>
    <w:rsid w:val="001B426D"/>
    <w:rsid w:val="001B4F11"/>
    <w:rsid w:val="001B6278"/>
    <w:rsid w:val="001B6CFE"/>
    <w:rsid w:val="001B7030"/>
    <w:rsid w:val="001B7AE0"/>
    <w:rsid w:val="001C0B9E"/>
    <w:rsid w:val="001C0BC8"/>
    <w:rsid w:val="001C131F"/>
    <w:rsid w:val="001C2208"/>
    <w:rsid w:val="001C227F"/>
    <w:rsid w:val="001C429D"/>
    <w:rsid w:val="001C4729"/>
    <w:rsid w:val="001C57F7"/>
    <w:rsid w:val="001C623C"/>
    <w:rsid w:val="001C6A20"/>
    <w:rsid w:val="001C7735"/>
    <w:rsid w:val="001C7794"/>
    <w:rsid w:val="001C79D9"/>
    <w:rsid w:val="001D0CB1"/>
    <w:rsid w:val="001D113B"/>
    <w:rsid w:val="001D1781"/>
    <w:rsid w:val="001D249B"/>
    <w:rsid w:val="001D31A7"/>
    <w:rsid w:val="001D5A4A"/>
    <w:rsid w:val="001D5FB2"/>
    <w:rsid w:val="001D72B4"/>
    <w:rsid w:val="001D7B00"/>
    <w:rsid w:val="001E0BB2"/>
    <w:rsid w:val="001E0FF9"/>
    <w:rsid w:val="001E17E2"/>
    <w:rsid w:val="001E2549"/>
    <w:rsid w:val="001E270E"/>
    <w:rsid w:val="001E2F97"/>
    <w:rsid w:val="001E3371"/>
    <w:rsid w:val="001E393C"/>
    <w:rsid w:val="001E3CA9"/>
    <w:rsid w:val="001E4487"/>
    <w:rsid w:val="001E52E7"/>
    <w:rsid w:val="001E5B28"/>
    <w:rsid w:val="001E6231"/>
    <w:rsid w:val="001E6528"/>
    <w:rsid w:val="001E6D4A"/>
    <w:rsid w:val="001E6DE1"/>
    <w:rsid w:val="001E6FDF"/>
    <w:rsid w:val="001E7E88"/>
    <w:rsid w:val="001F0174"/>
    <w:rsid w:val="001F127A"/>
    <w:rsid w:val="001F132F"/>
    <w:rsid w:val="001F142B"/>
    <w:rsid w:val="001F24CD"/>
    <w:rsid w:val="001F2546"/>
    <w:rsid w:val="001F2972"/>
    <w:rsid w:val="001F3CA2"/>
    <w:rsid w:val="001F3CDC"/>
    <w:rsid w:val="001F3F30"/>
    <w:rsid w:val="001F4302"/>
    <w:rsid w:val="001F51F0"/>
    <w:rsid w:val="001F526F"/>
    <w:rsid w:val="001F60EE"/>
    <w:rsid w:val="001F7CB1"/>
    <w:rsid w:val="002003E2"/>
    <w:rsid w:val="0020047C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0C1"/>
    <w:rsid w:val="0020775F"/>
    <w:rsid w:val="002108B9"/>
    <w:rsid w:val="00212725"/>
    <w:rsid w:val="00212F90"/>
    <w:rsid w:val="00213B8B"/>
    <w:rsid w:val="0021497F"/>
    <w:rsid w:val="002151B1"/>
    <w:rsid w:val="00215F44"/>
    <w:rsid w:val="0021646D"/>
    <w:rsid w:val="002169B2"/>
    <w:rsid w:val="002170BE"/>
    <w:rsid w:val="00217FB5"/>
    <w:rsid w:val="00220C49"/>
    <w:rsid w:val="0022145B"/>
    <w:rsid w:val="00221ADF"/>
    <w:rsid w:val="002229BF"/>
    <w:rsid w:val="00222CE9"/>
    <w:rsid w:val="0022321F"/>
    <w:rsid w:val="00223C2B"/>
    <w:rsid w:val="0022416B"/>
    <w:rsid w:val="00224671"/>
    <w:rsid w:val="002246A0"/>
    <w:rsid w:val="00224AD5"/>
    <w:rsid w:val="002254E3"/>
    <w:rsid w:val="0022720F"/>
    <w:rsid w:val="002273D3"/>
    <w:rsid w:val="002278E6"/>
    <w:rsid w:val="00231315"/>
    <w:rsid w:val="0023139E"/>
    <w:rsid w:val="00232276"/>
    <w:rsid w:val="00232429"/>
    <w:rsid w:val="002337A6"/>
    <w:rsid w:val="00233C6D"/>
    <w:rsid w:val="002343B0"/>
    <w:rsid w:val="002348A6"/>
    <w:rsid w:val="00235390"/>
    <w:rsid w:val="002357B2"/>
    <w:rsid w:val="002361E9"/>
    <w:rsid w:val="00236340"/>
    <w:rsid w:val="002366A6"/>
    <w:rsid w:val="00236F05"/>
    <w:rsid w:val="00237770"/>
    <w:rsid w:val="002423C3"/>
    <w:rsid w:val="0024260A"/>
    <w:rsid w:val="00245212"/>
    <w:rsid w:val="002503A3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6078A"/>
    <w:rsid w:val="002614CF"/>
    <w:rsid w:val="002631E6"/>
    <w:rsid w:val="002637D5"/>
    <w:rsid w:val="002639E2"/>
    <w:rsid w:val="002645E0"/>
    <w:rsid w:val="00265106"/>
    <w:rsid w:val="00265502"/>
    <w:rsid w:val="00266B8B"/>
    <w:rsid w:val="00267F8F"/>
    <w:rsid w:val="00267FF7"/>
    <w:rsid w:val="00272227"/>
    <w:rsid w:val="00272FD0"/>
    <w:rsid w:val="00273261"/>
    <w:rsid w:val="0027339F"/>
    <w:rsid w:val="00273B2F"/>
    <w:rsid w:val="00274F4B"/>
    <w:rsid w:val="0027688D"/>
    <w:rsid w:val="00276C29"/>
    <w:rsid w:val="002772F4"/>
    <w:rsid w:val="00277BCD"/>
    <w:rsid w:val="00277E8C"/>
    <w:rsid w:val="00277FDD"/>
    <w:rsid w:val="002814FE"/>
    <w:rsid w:val="00281CFF"/>
    <w:rsid w:val="00281EC1"/>
    <w:rsid w:val="00281F20"/>
    <w:rsid w:val="00281F40"/>
    <w:rsid w:val="00283ACD"/>
    <w:rsid w:val="00284118"/>
    <w:rsid w:val="002851DD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64F0"/>
    <w:rsid w:val="00296C3F"/>
    <w:rsid w:val="002972E8"/>
    <w:rsid w:val="00297B1B"/>
    <w:rsid w:val="00297EDD"/>
    <w:rsid w:val="002A1484"/>
    <w:rsid w:val="002A1E11"/>
    <w:rsid w:val="002A20CD"/>
    <w:rsid w:val="002A2C8E"/>
    <w:rsid w:val="002A3355"/>
    <w:rsid w:val="002A39BE"/>
    <w:rsid w:val="002A3CC8"/>
    <w:rsid w:val="002A3CFF"/>
    <w:rsid w:val="002A4F88"/>
    <w:rsid w:val="002A5AE9"/>
    <w:rsid w:val="002A6013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1F20"/>
    <w:rsid w:val="002C2CDD"/>
    <w:rsid w:val="002C3705"/>
    <w:rsid w:val="002C3999"/>
    <w:rsid w:val="002C43B1"/>
    <w:rsid w:val="002C4B7D"/>
    <w:rsid w:val="002C57FC"/>
    <w:rsid w:val="002C614E"/>
    <w:rsid w:val="002C62BF"/>
    <w:rsid w:val="002C7452"/>
    <w:rsid w:val="002C7DEF"/>
    <w:rsid w:val="002D00AD"/>
    <w:rsid w:val="002D2F60"/>
    <w:rsid w:val="002D3E6C"/>
    <w:rsid w:val="002D3E7C"/>
    <w:rsid w:val="002D59B6"/>
    <w:rsid w:val="002D59BF"/>
    <w:rsid w:val="002E152C"/>
    <w:rsid w:val="002E1812"/>
    <w:rsid w:val="002E2CA7"/>
    <w:rsid w:val="002E421E"/>
    <w:rsid w:val="002E52DB"/>
    <w:rsid w:val="002E62AF"/>
    <w:rsid w:val="002E7B9F"/>
    <w:rsid w:val="002E7EB2"/>
    <w:rsid w:val="002F018B"/>
    <w:rsid w:val="002F0404"/>
    <w:rsid w:val="002F1D5C"/>
    <w:rsid w:val="002F2520"/>
    <w:rsid w:val="002F25C1"/>
    <w:rsid w:val="002F2900"/>
    <w:rsid w:val="002F2C27"/>
    <w:rsid w:val="002F2CBF"/>
    <w:rsid w:val="002F2F32"/>
    <w:rsid w:val="002F3244"/>
    <w:rsid w:val="002F4225"/>
    <w:rsid w:val="002F4438"/>
    <w:rsid w:val="002F4657"/>
    <w:rsid w:val="002F4E6C"/>
    <w:rsid w:val="002F6613"/>
    <w:rsid w:val="002F69B3"/>
    <w:rsid w:val="002F7E85"/>
    <w:rsid w:val="003001EB"/>
    <w:rsid w:val="0030043F"/>
    <w:rsid w:val="00300BFA"/>
    <w:rsid w:val="00300F9D"/>
    <w:rsid w:val="00301E16"/>
    <w:rsid w:val="0030358C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6A0D"/>
    <w:rsid w:val="00317356"/>
    <w:rsid w:val="00317561"/>
    <w:rsid w:val="003177F1"/>
    <w:rsid w:val="003200C5"/>
    <w:rsid w:val="0032157C"/>
    <w:rsid w:val="0032200B"/>
    <w:rsid w:val="0032399F"/>
    <w:rsid w:val="00325882"/>
    <w:rsid w:val="00325A0A"/>
    <w:rsid w:val="003301E6"/>
    <w:rsid w:val="003310BB"/>
    <w:rsid w:val="00331E68"/>
    <w:rsid w:val="00331F4D"/>
    <w:rsid w:val="00331FC5"/>
    <w:rsid w:val="003320D1"/>
    <w:rsid w:val="00332381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2CB1"/>
    <w:rsid w:val="00343505"/>
    <w:rsid w:val="00344793"/>
    <w:rsid w:val="00344DFC"/>
    <w:rsid w:val="003455E4"/>
    <w:rsid w:val="00346FD9"/>
    <w:rsid w:val="003509B3"/>
    <w:rsid w:val="00350B12"/>
    <w:rsid w:val="00350C05"/>
    <w:rsid w:val="0035102B"/>
    <w:rsid w:val="003512EB"/>
    <w:rsid w:val="00351F2E"/>
    <w:rsid w:val="0035268C"/>
    <w:rsid w:val="00352794"/>
    <w:rsid w:val="0035322E"/>
    <w:rsid w:val="003544D9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0ECB"/>
    <w:rsid w:val="003710FB"/>
    <w:rsid w:val="0037111E"/>
    <w:rsid w:val="00371447"/>
    <w:rsid w:val="0037163D"/>
    <w:rsid w:val="0037193C"/>
    <w:rsid w:val="003722C8"/>
    <w:rsid w:val="003735B6"/>
    <w:rsid w:val="0037381A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2564"/>
    <w:rsid w:val="003931FA"/>
    <w:rsid w:val="00393274"/>
    <w:rsid w:val="00393412"/>
    <w:rsid w:val="00393443"/>
    <w:rsid w:val="0039376B"/>
    <w:rsid w:val="0039463E"/>
    <w:rsid w:val="00394AC3"/>
    <w:rsid w:val="00394D30"/>
    <w:rsid w:val="0039521B"/>
    <w:rsid w:val="003955BF"/>
    <w:rsid w:val="00395C8F"/>
    <w:rsid w:val="00396165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4F3"/>
    <w:rsid w:val="003B06F3"/>
    <w:rsid w:val="003B1260"/>
    <w:rsid w:val="003B12F4"/>
    <w:rsid w:val="003B1676"/>
    <w:rsid w:val="003B2FD2"/>
    <w:rsid w:val="003B3FCF"/>
    <w:rsid w:val="003B4349"/>
    <w:rsid w:val="003B4F33"/>
    <w:rsid w:val="003B7713"/>
    <w:rsid w:val="003C0258"/>
    <w:rsid w:val="003C02FC"/>
    <w:rsid w:val="003C09B1"/>
    <w:rsid w:val="003C0E56"/>
    <w:rsid w:val="003C1071"/>
    <w:rsid w:val="003C201D"/>
    <w:rsid w:val="003C27CF"/>
    <w:rsid w:val="003C2CCB"/>
    <w:rsid w:val="003C3752"/>
    <w:rsid w:val="003C4157"/>
    <w:rsid w:val="003C43E1"/>
    <w:rsid w:val="003C46D1"/>
    <w:rsid w:val="003C4D13"/>
    <w:rsid w:val="003C5DBC"/>
    <w:rsid w:val="003C5DBE"/>
    <w:rsid w:val="003C7072"/>
    <w:rsid w:val="003C74A3"/>
    <w:rsid w:val="003C74D6"/>
    <w:rsid w:val="003C7959"/>
    <w:rsid w:val="003D02BF"/>
    <w:rsid w:val="003D1E91"/>
    <w:rsid w:val="003D241F"/>
    <w:rsid w:val="003D2EA2"/>
    <w:rsid w:val="003D3994"/>
    <w:rsid w:val="003D4A4D"/>
    <w:rsid w:val="003D5A61"/>
    <w:rsid w:val="003D688A"/>
    <w:rsid w:val="003D69CF"/>
    <w:rsid w:val="003E0006"/>
    <w:rsid w:val="003E04BF"/>
    <w:rsid w:val="003E12FF"/>
    <w:rsid w:val="003E5150"/>
    <w:rsid w:val="003E52C4"/>
    <w:rsid w:val="003E7E7F"/>
    <w:rsid w:val="003F0CA3"/>
    <w:rsid w:val="003F1276"/>
    <w:rsid w:val="003F1A9F"/>
    <w:rsid w:val="003F2A11"/>
    <w:rsid w:val="003F347E"/>
    <w:rsid w:val="003F3948"/>
    <w:rsid w:val="003F4241"/>
    <w:rsid w:val="003F4B40"/>
    <w:rsid w:val="003F53A9"/>
    <w:rsid w:val="003F7940"/>
    <w:rsid w:val="004009AD"/>
    <w:rsid w:val="004014BA"/>
    <w:rsid w:val="00403273"/>
    <w:rsid w:val="004035A7"/>
    <w:rsid w:val="00404584"/>
    <w:rsid w:val="0040487B"/>
    <w:rsid w:val="004050F5"/>
    <w:rsid w:val="004053E2"/>
    <w:rsid w:val="00405825"/>
    <w:rsid w:val="00406CD9"/>
    <w:rsid w:val="0040735C"/>
    <w:rsid w:val="004100CE"/>
    <w:rsid w:val="00413D93"/>
    <w:rsid w:val="00414063"/>
    <w:rsid w:val="00414B15"/>
    <w:rsid w:val="00414D90"/>
    <w:rsid w:val="00415681"/>
    <w:rsid w:val="004156B4"/>
    <w:rsid w:val="00415AC9"/>
    <w:rsid w:val="00415AD3"/>
    <w:rsid w:val="004161FF"/>
    <w:rsid w:val="00416479"/>
    <w:rsid w:val="00417C3D"/>
    <w:rsid w:val="004200DB"/>
    <w:rsid w:val="00420349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708"/>
    <w:rsid w:val="00432B3D"/>
    <w:rsid w:val="00432D35"/>
    <w:rsid w:val="0043358E"/>
    <w:rsid w:val="004335AE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0A65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F27"/>
    <w:rsid w:val="00457870"/>
    <w:rsid w:val="00460D95"/>
    <w:rsid w:val="004619E5"/>
    <w:rsid w:val="004627C3"/>
    <w:rsid w:val="00462852"/>
    <w:rsid w:val="00465918"/>
    <w:rsid w:val="00467E5B"/>
    <w:rsid w:val="00470376"/>
    <w:rsid w:val="00471571"/>
    <w:rsid w:val="0047169B"/>
    <w:rsid w:val="00471B7A"/>
    <w:rsid w:val="004723DB"/>
    <w:rsid w:val="004730B4"/>
    <w:rsid w:val="004731B9"/>
    <w:rsid w:val="00475DBC"/>
    <w:rsid w:val="00477CFE"/>
    <w:rsid w:val="004818F8"/>
    <w:rsid w:val="00483ED7"/>
    <w:rsid w:val="0048402A"/>
    <w:rsid w:val="004850F1"/>
    <w:rsid w:val="00486890"/>
    <w:rsid w:val="00487C73"/>
    <w:rsid w:val="00491987"/>
    <w:rsid w:val="00493112"/>
    <w:rsid w:val="00494620"/>
    <w:rsid w:val="00494685"/>
    <w:rsid w:val="00494CD6"/>
    <w:rsid w:val="00494D9A"/>
    <w:rsid w:val="004957A7"/>
    <w:rsid w:val="00495FB6"/>
    <w:rsid w:val="004962AF"/>
    <w:rsid w:val="004A047A"/>
    <w:rsid w:val="004A2278"/>
    <w:rsid w:val="004A5006"/>
    <w:rsid w:val="004A5204"/>
    <w:rsid w:val="004A7239"/>
    <w:rsid w:val="004B188D"/>
    <w:rsid w:val="004B1971"/>
    <w:rsid w:val="004B34B3"/>
    <w:rsid w:val="004B35A8"/>
    <w:rsid w:val="004B44C1"/>
    <w:rsid w:val="004B5CC7"/>
    <w:rsid w:val="004B6024"/>
    <w:rsid w:val="004B6A13"/>
    <w:rsid w:val="004B6F33"/>
    <w:rsid w:val="004C062F"/>
    <w:rsid w:val="004C1DD6"/>
    <w:rsid w:val="004C2168"/>
    <w:rsid w:val="004C259C"/>
    <w:rsid w:val="004C2EBB"/>
    <w:rsid w:val="004C2F2A"/>
    <w:rsid w:val="004C3080"/>
    <w:rsid w:val="004C33CC"/>
    <w:rsid w:val="004C3623"/>
    <w:rsid w:val="004C434D"/>
    <w:rsid w:val="004C460F"/>
    <w:rsid w:val="004C5673"/>
    <w:rsid w:val="004C671F"/>
    <w:rsid w:val="004C6CDD"/>
    <w:rsid w:val="004C70DA"/>
    <w:rsid w:val="004C7721"/>
    <w:rsid w:val="004D15C0"/>
    <w:rsid w:val="004D250B"/>
    <w:rsid w:val="004D34ED"/>
    <w:rsid w:val="004D53C0"/>
    <w:rsid w:val="004D6627"/>
    <w:rsid w:val="004D6FA4"/>
    <w:rsid w:val="004D746E"/>
    <w:rsid w:val="004D74FA"/>
    <w:rsid w:val="004D7AB8"/>
    <w:rsid w:val="004D7CCF"/>
    <w:rsid w:val="004E0921"/>
    <w:rsid w:val="004E107D"/>
    <w:rsid w:val="004E10B0"/>
    <w:rsid w:val="004E1195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4D14"/>
    <w:rsid w:val="004F4E71"/>
    <w:rsid w:val="004F5AC3"/>
    <w:rsid w:val="004F61AA"/>
    <w:rsid w:val="004F6E7E"/>
    <w:rsid w:val="004F6F20"/>
    <w:rsid w:val="005015F4"/>
    <w:rsid w:val="00501C2E"/>
    <w:rsid w:val="0050347D"/>
    <w:rsid w:val="00503E7E"/>
    <w:rsid w:val="00504427"/>
    <w:rsid w:val="005046E7"/>
    <w:rsid w:val="00504C1F"/>
    <w:rsid w:val="00504D3E"/>
    <w:rsid w:val="005061BE"/>
    <w:rsid w:val="005073C1"/>
    <w:rsid w:val="005079F4"/>
    <w:rsid w:val="00511F3A"/>
    <w:rsid w:val="0051216B"/>
    <w:rsid w:val="00515A17"/>
    <w:rsid w:val="0052031C"/>
    <w:rsid w:val="00520E0E"/>
    <w:rsid w:val="00521387"/>
    <w:rsid w:val="00521644"/>
    <w:rsid w:val="00521CF1"/>
    <w:rsid w:val="00521E8C"/>
    <w:rsid w:val="0052260D"/>
    <w:rsid w:val="00523804"/>
    <w:rsid w:val="00525117"/>
    <w:rsid w:val="005254E5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689A"/>
    <w:rsid w:val="005379E4"/>
    <w:rsid w:val="00537FEB"/>
    <w:rsid w:val="00540241"/>
    <w:rsid w:val="0054038E"/>
    <w:rsid w:val="00540408"/>
    <w:rsid w:val="00541416"/>
    <w:rsid w:val="00541C97"/>
    <w:rsid w:val="005424F8"/>
    <w:rsid w:val="00543590"/>
    <w:rsid w:val="00545C42"/>
    <w:rsid w:val="00550278"/>
    <w:rsid w:val="00550A75"/>
    <w:rsid w:val="00550F03"/>
    <w:rsid w:val="00551A17"/>
    <w:rsid w:val="005553B6"/>
    <w:rsid w:val="00555790"/>
    <w:rsid w:val="00555BA0"/>
    <w:rsid w:val="00556309"/>
    <w:rsid w:val="005570BA"/>
    <w:rsid w:val="00557CFA"/>
    <w:rsid w:val="00562B37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3027"/>
    <w:rsid w:val="0057484D"/>
    <w:rsid w:val="00575470"/>
    <w:rsid w:val="0057592E"/>
    <w:rsid w:val="00575D0C"/>
    <w:rsid w:val="00576A2A"/>
    <w:rsid w:val="005779A0"/>
    <w:rsid w:val="00577B33"/>
    <w:rsid w:val="00580896"/>
    <w:rsid w:val="00580CBA"/>
    <w:rsid w:val="0058199C"/>
    <w:rsid w:val="00583E74"/>
    <w:rsid w:val="00584DFF"/>
    <w:rsid w:val="0058577B"/>
    <w:rsid w:val="00586AD0"/>
    <w:rsid w:val="00586D33"/>
    <w:rsid w:val="00587735"/>
    <w:rsid w:val="00590085"/>
    <w:rsid w:val="005904F2"/>
    <w:rsid w:val="005909F5"/>
    <w:rsid w:val="00592B67"/>
    <w:rsid w:val="00594C3F"/>
    <w:rsid w:val="00596443"/>
    <w:rsid w:val="005965BC"/>
    <w:rsid w:val="005A14DF"/>
    <w:rsid w:val="005A15C2"/>
    <w:rsid w:val="005A20E9"/>
    <w:rsid w:val="005A2E28"/>
    <w:rsid w:val="005A3146"/>
    <w:rsid w:val="005A39D3"/>
    <w:rsid w:val="005A3FDE"/>
    <w:rsid w:val="005A53C4"/>
    <w:rsid w:val="005A5474"/>
    <w:rsid w:val="005A5DDE"/>
    <w:rsid w:val="005A63BC"/>
    <w:rsid w:val="005A787C"/>
    <w:rsid w:val="005A79F9"/>
    <w:rsid w:val="005A7CFA"/>
    <w:rsid w:val="005B0845"/>
    <w:rsid w:val="005B0CED"/>
    <w:rsid w:val="005B0ED1"/>
    <w:rsid w:val="005B1AED"/>
    <w:rsid w:val="005B1D33"/>
    <w:rsid w:val="005B2380"/>
    <w:rsid w:val="005B2BEF"/>
    <w:rsid w:val="005B2CF5"/>
    <w:rsid w:val="005B359C"/>
    <w:rsid w:val="005B3A9C"/>
    <w:rsid w:val="005B3BA6"/>
    <w:rsid w:val="005B4AF9"/>
    <w:rsid w:val="005B5BA5"/>
    <w:rsid w:val="005B63B0"/>
    <w:rsid w:val="005B64C8"/>
    <w:rsid w:val="005B66AD"/>
    <w:rsid w:val="005B7BD4"/>
    <w:rsid w:val="005C2AF6"/>
    <w:rsid w:val="005C48AD"/>
    <w:rsid w:val="005C4DCA"/>
    <w:rsid w:val="005C61B0"/>
    <w:rsid w:val="005D034E"/>
    <w:rsid w:val="005D0EB6"/>
    <w:rsid w:val="005D3664"/>
    <w:rsid w:val="005D391E"/>
    <w:rsid w:val="005D3EA8"/>
    <w:rsid w:val="005D530A"/>
    <w:rsid w:val="005D577B"/>
    <w:rsid w:val="005D5CC8"/>
    <w:rsid w:val="005D60AE"/>
    <w:rsid w:val="005D621B"/>
    <w:rsid w:val="005D66E2"/>
    <w:rsid w:val="005D7243"/>
    <w:rsid w:val="005D757A"/>
    <w:rsid w:val="005D781D"/>
    <w:rsid w:val="005D7DCF"/>
    <w:rsid w:val="005E129E"/>
    <w:rsid w:val="005E20D6"/>
    <w:rsid w:val="005E4BA6"/>
    <w:rsid w:val="005E4E93"/>
    <w:rsid w:val="005E767B"/>
    <w:rsid w:val="005E7D58"/>
    <w:rsid w:val="005F06CA"/>
    <w:rsid w:val="005F2558"/>
    <w:rsid w:val="005F2CD1"/>
    <w:rsid w:val="005F3726"/>
    <w:rsid w:val="005F67A0"/>
    <w:rsid w:val="005F6BCE"/>
    <w:rsid w:val="005F6E48"/>
    <w:rsid w:val="00603A7E"/>
    <w:rsid w:val="006042BC"/>
    <w:rsid w:val="00604BE4"/>
    <w:rsid w:val="0060501C"/>
    <w:rsid w:val="00605720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7E9"/>
    <w:rsid w:val="0061486A"/>
    <w:rsid w:val="00614E2F"/>
    <w:rsid w:val="0061531C"/>
    <w:rsid w:val="0061637C"/>
    <w:rsid w:val="00616644"/>
    <w:rsid w:val="00616C8E"/>
    <w:rsid w:val="00617DE9"/>
    <w:rsid w:val="00620184"/>
    <w:rsid w:val="0062078F"/>
    <w:rsid w:val="00620965"/>
    <w:rsid w:val="00621782"/>
    <w:rsid w:val="00621B79"/>
    <w:rsid w:val="00621E2A"/>
    <w:rsid w:val="0062231D"/>
    <w:rsid w:val="0062279E"/>
    <w:rsid w:val="0062393D"/>
    <w:rsid w:val="00623A1E"/>
    <w:rsid w:val="00623FF0"/>
    <w:rsid w:val="00624377"/>
    <w:rsid w:val="00624AF7"/>
    <w:rsid w:val="006261AF"/>
    <w:rsid w:val="00626B48"/>
    <w:rsid w:val="006275AE"/>
    <w:rsid w:val="00630747"/>
    <w:rsid w:val="0063096E"/>
    <w:rsid w:val="006309D0"/>
    <w:rsid w:val="00630CFE"/>
    <w:rsid w:val="0063164F"/>
    <w:rsid w:val="00632848"/>
    <w:rsid w:val="00633ACF"/>
    <w:rsid w:val="006348F0"/>
    <w:rsid w:val="00634C84"/>
    <w:rsid w:val="006354CD"/>
    <w:rsid w:val="00636C78"/>
    <w:rsid w:val="006403B6"/>
    <w:rsid w:val="006411A3"/>
    <w:rsid w:val="00641AB0"/>
    <w:rsid w:val="00642B98"/>
    <w:rsid w:val="00645B24"/>
    <w:rsid w:val="0064634C"/>
    <w:rsid w:val="00647960"/>
    <w:rsid w:val="0065083A"/>
    <w:rsid w:val="00650E0D"/>
    <w:rsid w:val="0065173F"/>
    <w:rsid w:val="00653107"/>
    <w:rsid w:val="00653896"/>
    <w:rsid w:val="0065508A"/>
    <w:rsid w:val="00655327"/>
    <w:rsid w:val="00655AB8"/>
    <w:rsid w:val="00655FB1"/>
    <w:rsid w:val="0065779E"/>
    <w:rsid w:val="0066019E"/>
    <w:rsid w:val="00660803"/>
    <w:rsid w:val="00661673"/>
    <w:rsid w:val="00662261"/>
    <w:rsid w:val="00662FF1"/>
    <w:rsid w:val="006639EE"/>
    <w:rsid w:val="00664CA7"/>
    <w:rsid w:val="00665960"/>
    <w:rsid w:val="00665B60"/>
    <w:rsid w:val="0066613B"/>
    <w:rsid w:val="006661AD"/>
    <w:rsid w:val="006673BB"/>
    <w:rsid w:val="0066786F"/>
    <w:rsid w:val="00667D11"/>
    <w:rsid w:val="00667EA1"/>
    <w:rsid w:val="00670509"/>
    <w:rsid w:val="006705E5"/>
    <w:rsid w:val="00671FCE"/>
    <w:rsid w:val="006730EA"/>
    <w:rsid w:val="00674B05"/>
    <w:rsid w:val="00676F79"/>
    <w:rsid w:val="00677DA9"/>
    <w:rsid w:val="00680531"/>
    <w:rsid w:val="00680B6C"/>
    <w:rsid w:val="00680C48"/>
    <w:rsid w:val="00680F35"/>
    <w:rsid w:val="00681ED8"/>
    <w:rsid w:val="006828AF"/>
    <w:rsid w:val="00684349"/>
    <w:rsid w:val="00684B6C"/>
    <w:rsid w:val="006851AB"/>
    <w:rsid w:val="006851BD"/>
    <w:rsid w:val="00686AC3"/>
    <w:rsid w:val="00687472"/>
    <w:rsid w:val="006911B6"/>
    <w:rsid w:val="00691AB8"/>
    <w:rsid w:val="0069347E"/>
    <w:rsid w:val="0069360A"/>
    <w:rsid w:val="00693847"/>
    <w:rsid w:val="0069422B"/>
    <w:rsid w:val="006947E3"/>
    <w:rsid w:val="00694AC0"/>
    <w:rsid w:val="00694C57"/>
    <w:rsid w:val="0069693C"/>
    <w:rsid w:val="006A10DF"/>
    <w:rsid w:val="006A2ABE"/>
    <w:rsid w:val="006A4BAA"/>
    <w:rsid w:val="006A4FA6"/>
    <w:rsid w:val="006A5DD1"/>
    <w:rsid w:val="006A60B6"/>
    <w:rsid w:val="006A6D0C"/>
    <w:rsid w:val="006A6F2A"/>
    <w:rsid w:val="006A73D0"/>
    <w:rsid w:val="006B1B44"/>
    <w:rsid w:val="006B3AD3"/>
    <w:rsid w:val="006B3EF1"/>
    <w:rsid w:val="006B6C33"/>
    <w:rsid w:val="006B7231"/>
    <w:rsid w:val="006C027C"/>
    <w:rsid w:val="006C0446"/>
    <w:rsid w:val="006C070E"/>
    <w:rsid w:val="006C1017"/>
    <w:rsid w:val="006C1311"/>
    <w:rsid w:val="006C1F34"/>
    <w:rsid w:val="006C2E5F"/>
    <w:rsid w:val="006C2FF3"/>
    <w:rsid w:val="006C30D2"/>
    <w:rsid w:val="006C390E"/>
    <w:rsid w:val="006C3A25"/>
    <w:rsid w:val="006C3EDE"/>
    <w:rsid w:val="006C4931"/>
    <w:rsid w:val="006C4DCD"/>
    <w:rsid w:val="006C51A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E66B8"/>
    <w:rsid w:val="006F1358"/>
    <w:rsid w:val="006F2D9C"/>
    <w:rsid w:val="006F4697"/>
    <w:rsid w:val="006F503F"/>
    <w:rsid w:val="006F549D"/>
    <w:rsid w:val="006F59CD"/>
    <w:rsid w:val="006F799B"/>
    <w:rsid w:val="00700B0B"/>
    <w:rsid w:val="0070127E"/>
    <w:rsid w:val="007013EE"/>
    <w:rsid w:val="00702B17"/>
    <w:rsid w:val="007045A1"/>
    <w:rsid w:val="0070464B"/>
    <w:rsid w:val="00704782"/>
    <w:rsid w:val="00704FDD"/>
    <w:rsid w:val="00705419"/>
    <w:rsid w:val="00706634"/>
    <w:rsid w:val="007069E2"/>
    <w:rsid w:val="007078DC"/>
    <w:rsid w:val="007123C8"/>
    <w:rsid w:val="007123E3"/>
    <w:rsid w:val="007128B2"/>
    <w:rsid w:val="007128D8"/>
    <w:rsid w:val="00713227"/>
    <w:rsid w:val="007135CD"/>
    <w:rsid w:val="00714621"/>
    <w:rsid w:val="00714802"/>
    <w:rsid w:val="007159C6"/>
    <w:rsid w:val="00715A3C"/>
    <w:rsid w:val="0071622A"/>
    <w:rsid w:val="007167C1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64E0"/>
    <w:rsid w:val="0072777B"/>
    <w:rsid w:val="00731C13"/>
    <w:rsid w:val="00732A5A"/>
    <w:rsid w:val="00733193"/>
    <w:rsid w:val="00733546"/>
    <w:rsid w:val="00733B4F"/>
    <w:rsid w:val="00733CC3"/>
    <w:rsid w:val="00734067"/>
    <w:rsid w:val="0073481F"/>
    <w:rsid w:val="007353C3"/>
    <w:rsid w:val="00735B40"/>
    <w:rsid w:val="00736863"/>
    <w:rsid w:val="0073772D"/>
    <w:rsid w:val="00740D37"/>
    <w:rsid w:val="0074110E"/>
    <w:rsid w:val="00741FC3"/>
    <w:rsid w:val="0074216B"/>
    <w:rsid w:val="00742661"/>
    <w:rsid w:val="00743058"/>
    <w:rsid w:val="007437B6"/>
    <w:rsid w:val="007457D3"/>
    <w:rsid w:val="00745EC7"/>
    <w:rsid w:val="00745EE8"/>
    <w:rsid w:val="0074680C"/>
    <w:rsid w:val="00746DBE"/>
    <w:rsid w:val="00746DDC"/>
    <w:rsid w:val="00747C22"/>
    <w:rsid w:val="007520B1"/>
    <w:rsid w:val="00753FB6"/>
    <w:rsid w:val="00754627"/>
    <w:rsid w:val="00756F2A"/>
    <w:rsid w:val="00757592"/>
    <w:rsid w:val="00757759"/>
    <w:rsid w:val="007608C1"/>
    <w:rsid w:val="00761094"/>
    <w:rsid w:val="00763EAB"/>
    <w:rsid w:val="007641BD"/>
    <w:rsid w:val="00765259"/>
    <w:rsid w:val="0076681D"/>
    <w:rsid w:val="00766A50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3A4C"/>
    <w:rsid w:val="00784B3C"/>
    <w:rsid w:val="00784C1A"/>
    <w:rsid w:val="00785903"/>
    <w:rsid w:val="00785EFC"/>
    <w:rsid w:val="007860ED"/>
    <w:rsid w:val="007912CD"/>
    <w:rsid w:val="007912D3"/>
    <w:rsid w:val="0079372E"/>
    <w:rsid w:val="007947DC"/>
    <w:rsid w:val="0079705E"/>
    <w:rsid w:val="00797D51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38E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4C9B"/>
    <w:rsid w:val="007C5B9B"/>
    <w:rsid w:val="007C6C36"/>
    <w:rsid w:val="007C6E94"/>
    <w:rsid w:val="007C6EBD"/>
    <w:rsid w:val="007C7417"/>
    <w:rsid w:val="007D3818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E7FC1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228"/>
    <w:rsid w:val="00801EED"/>
    <w:rsid w:val="00803CC7"/>
    <w:rsid w:val="00803EA2"/>
    <w:rsid w:val="008062C9"/>
    <w:rsid w:val="00806551"/>
    <w:rsid w:val="00810E3D"/>
    <w:rsid w:val="00812B41"/>
    <w:rsid w:val="0081340E"/>
    <w:rsid w:val="00814460"/>
    <w:rsid w:val="00814488"/>
    <w:rsid w:val="00815291"/>
    <w:rsid w:val="00815DE9"/>
    <w:rsid w:val="008173F5"/>
    <w:rsid w:val="0082084D"/>
    <w:rsid w:val="008218E1"/>
    <w:rsid w:val="00821C86"/>
    <w:rsid w:val="00821F36"/>
    <w:rsid w:val="008221CC"/>
    <w:rsid w:val="00822398"/>
    <w:rsid w:val="00823753"/>
    <w:rsid w:val="008238B1"/>
    <w:rsid w:val="008238DD"/>
    <w:rsid w:val="00826DE0"/>
    <w:rsid w:val="008304F4"/>
    <w:rsid w:val="008306A9"/>
    <w:rsid w:val="00831EAC"/>
    <w:rsid w:val="00832846"/>
    <w:rsid w:val="008335AD"/>
    <w:rsid w:val="00833793"/>
    <w:rsid w:val="00833EFE"/>
    <w:rsid w:val="00836AAB"/>
    <w:rsid w:val="00836F31"/>
    <w:rsid w:val="0084033E"/>
    <w:rsid w:val="008407FA"/>
    <w:rsid w:val="008446CA"/>
    <w:rsid w:val="008448D2"/>
    <w:rsid w:val="00844D80"/>
    <w:rsid w:val="00845FC4"/>
    <w:rsid w:val="0084692F"/>
    <w:rsid w:val="00847D92"/>
    <w:rsid w:val="00850ABB"/>
    <w:rsid w:val="008517C3"/>
    <w:rsid w:val="0085204A"/>
    <w:rsid w:val="00852112"/>
    <w:rsid w:val="008524F5"/>
    <w:rsid w:val="00853329"/>
    <w:rsid w:val="00855134"/>
    <w:rsid w:val="00855C86"/>
    <w:rsid w:val="00856702"/>
    <w:rsid w:val="00856AEE"/>
    <w:rsid w:val="00861CEB"/>
    <w:rsid w:val="00863095"/>
    <w:rsid w:val="008636CD"/>
    <w:rsid w:val="008636EF"/>
    <w:rsid w:val="0086690C"/>
    <w:rsid w:val="008669CB"/>
    <w:rsid w:val="008705CA"/>
    <w:rsid w:val="00871C32"/>
    <w:rsid w:val="008755BA"/>
    <w:rsid w:val="00876E41"/>
    <w:rsid w:val="00882307"/>
    <w:rsid w:val="008824F1"/>
    <w:rsid w:val="00883247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CF1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0DB"/>
    <w:rsid w:val="008B3D22"/>
    <w:rsid w:val="008B437D"/>
    <w:rsid w:val="008B4BF5"/>
    <w:rsid w:val="008B6941"/>
    <w:rsid w:val="008B6BFD"/>
    <w:rsid w:val="008B7027"/>
    <w:rsid w:val="008B7503"/>
    <w:rsid w:val="008C21BF"/>
    <w:rsid w:val="008C2C5E"/>
    <w:rsid w:val="008C3A4F"/>
    <w:rsid w:val="008C3F27"/>
    <w:rsid w:val="008C5039"/>
    <w:rsid w:val="008C53D8"/>
    <w:rsid w:val="008C5AE2"/>
    <w:rsid w:val="008C5B33"/>
    <w:rsid w:val="008C635C"/>
    <w:rsid w:val="008C725D"/>
    <w:rsid w:val="008C729F"/>
    <w:rsid w:val="008C7E06"/>
    <w:rsid w:val="008D0190"/>
    <w:rsid w:val="008D113A"/>
    <w:rsid w:val="008D1E15"/>
    <w:rsid w:val="008D1E94"/>
    <w:rsid w:val="008D233C"/>
    <w:rsid w:val="008D3361"/>
    <w:rsid w:val="008D33E1"/>
    <w:rsid w:val="008D3745"/>
    <w:rsid w:val="008D3C18"/>
    <w:rsid w:val="008D49B6"/>
    <w:rsid w:val="008D4FE4"/>
    <w:rsid w:val="008D5875"/>
    <w:rsid w:val="008D7515"/>
    <w:rsid w:val="008D7C45"/>
    <w:rsid w:val="008E0323"/>
    <w:rsid w:val="008E1980"/>
    <w:rsid w:val="008E3115"/>
    <w:rsid w:val="008E5839"/>
    <w:rsid w:val="008E5E35"/>
    <w:rsid w:val="008E677D"/>
    <w:rsid w:val="008E6FFA"/>
    <w:rsid w:val="008F4579"/>
    <w:rsid w:val="008F504D"/>
    <w:rsid w:val="008F56BE"/>
    <w:rsid w:val="008F58BA"/>
    <w:rsid w:val="008F6ADF"/>
    <w:rsid w:val="00900877"/>
    <w:rsid w:val="00901E58"/>
    <w:rsid w:val="00906003"/>
    <w:rsid w:val="00906267"/>
    <w:rsid w:val="009062F0"/>
    <w:rsid w:val="009100BD"/>
    <w:rsid w:val="00910EFB"/>
    <w:rsid w:val="00912CB3"/>
    <w:rsid w:val="009137F0"/>
    <w:rsid w:val="00913A59"/>
    <w:rsid w:val="00915248"/>
    <w:rsid w:val="00916D4D"/>
    <w:rsid w:val="009170CE"/>
    <w:rsid w:val="0091752F"/>
    <w:rsid w:val="00920029"/>
    <w:rsid w:val="00920687"/>
    <w:rsid w:val="0092109D"/>
    <w:rsid w:val="00921707"/>
    <w:rsid w:val="0092216E"/>
    <w:rsid w:val="00922AF2"/>
    <w:rsid w:val="00923CAD"/>
    <w:rsid w:val="0092427F"/>
    <w:rsid w:val="00924595"/>
    <w:rsid w:val="00926EE4"/>
    <w:rsid w:val="00927123"/>
    <w:rsid w:val="00930A84"/>
    <w:rsid w:val="00930B81"/>
    <w:rsid w:val="009330D7"/>
    <w:rsid w:val="009331FB"/>
    <w:rsid w:val="009332F8"/>
    <w:rsid w:val="009346E3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521"/>
    <w:rsid w:val="009457BD"/>
    <w:rsid w:val="00945D82"/>
    <w:rsid w:val="009460A2"/>
    <w:rsid w:val="00947826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F74"/>
    <w:rsid w:val="00960555"/>
    <w:rsid w:val="009605F7"/>
    <w:rsid w:val="00960725"/>
    <w:rsid w:val="0096145E"/>
    <w:rsid w:val="009614B5"/>
    <w:rsid w:val="009619E5"/>
    <w:rsid w:val="00961D91"/>
    <w:rsid w:val="00964FBD"/>
    <w:rsid w:val="00965476"/>
    <w:rsid w:val="00965715"/>
    <w:rsid w:val="0096685B"/>
    <w:rsid w:val="009669F6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2D03"/>
    <w:rsid w:val="009839BE"/>
    <w:rsid w:val="00984043"/>
    <w:rsid w:val="00984292"/>
    <w:rsid w:val="00984350"/>
    <w:rsid w:val="009848F4"/>
    <w:rsid w:val="009851E6"/>
    <w:rsid w:val="0098634D"/>
    <w:rsid w:val="0099005A"/>
    <w:rsid w:val="00990DBF"/>
    <w:rsid w:val="00990F32"/>
    <w:rsid w:val="00991E85"/>
    <w:rsid w:val="009939C9"/>
    <w:rsid w:val="009A1915"/>
    <w:rsid w:val="009A2809"/>
    <w:rsid w:val="009A3DD8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0259"/>
    <w:rsid w:val="009B1019"/>
    <w:rsid w:val="009B5347"/>
    <w:rsid w:val="009B5650"/>
    <w:rsid w:val="009B67E3"/>
    <w:rsid w:val="009B6D0B"/>
    <w:rsid w:val="009B71F3"/>
    <w:rsid w:val="009B78D7"/>
    <w:rsid w:val="009B7DFF"/>
    <w:rsid w:val="009C1663"/>
    <w:rsid w:val="009C21F9"/>
    <w:rsid w:val="009C323C"/>
    <w:rsid w:val="009C3887"/>
    <w:rsid w:val="009C4380"/>
    <w:rsid w:val="009C633B"/>
    <w:rsid w:val="009C6B35"/>
    <w:rsid w:val="009C7995"/>
    <w:rsid w:val="009C7BAF"/>
    <w:rsid w:val="009C7D59"/>
    <w:rsid w:val="009D0C2A"/>
    <w:rsid w:val="009D1589"/>
    <w:rsid w:val="009D411E"/>
    <w:rsid w:val="009D426C"/>
    <w:rsid w:val="009D664D"/>
    <w:rsid w:val="009D7178"/>
    <w:rsid w:val="009D7415"/>
    <w:rsid w:val="009E02BB"/>
    <w:rsid w:val="009E1249"/>
    <w:rsid w:val="009E3274"/>
    <w:rsid w:val="009E4333"/>
    <w:rsid w:val="009E43B8"/>
    <w:rsid w:val="009E4C0B"/>
    <w:rsid w:val="009E5899"/>
    <w:rsid w:val="009E742A"/>
    <w:rsid w:val="009F0D1A"/>
    <w:rsid w:val="009F1B0E"/>
    <w:rsid w:val="009F1B29"/>
    <w:rsid w:val="009F20EE"/>
    <w:rsid w:val="009F2665"/>
    <w:rsid w:val="009F2A73"/>
    <w:rsid w:val="009F3DA4"/>
    <w:rsid w:val="009F4611"/>
    <w:rsid w:val="009F48E9"/>
    <w:rsid w:val="009F5B1E"/>
    <w:rsid w:val="009F5DD3"/>
    <w:rsid w:val="009F677E"/>
    <w:rsid w:val="009F722D"/>
    <w:rsid w:val="00A026BF"/>
    <w:rsid w:val="00A02957"/>
    <w:rsid w:val="00A03C8E"/>
    <w:rsid w:val="00A0459A"/>
    <w:rsid w:val="00A045EC"/>
    <w:rsid w:val="00A047EB"/>
    <w:rsid w:val="00A049AA"/>
    <w:rsid w:val="00A055EA"/>
    <w:rsid w:val="00A05E15"/>
    <w:rsid w:val="00A06435"/>
    <w:rsid w:val="00A070C7"/>
    <w:rsid w:val="00A07EAB"/>
    <w:rsid w:val="00A1043E"/>
    <w:rsid w:val="00A12B88"/>
    <w:rsid w:val="00A13A16"/>
    <w:rsid w:val="00A14200"/>
    <w:rsid w:val="00A15ABC"/>
    <w:rsid w:val="00A15C8F"/>
    <w:rsid w:val="00A168AE"/>
    <w:rsid w:val="00A1754D"/>
    <w:rsid w:val="00A17BC6"/>
    <w:rsid w:val="00A17C16"/>
    <w:rsid w:val="00A2000F"/>
    <w:rsid w:val="00A21DB8"/>
    <w:rsid w:val="00A2513C"/>
    <w:rsid w:val="00A25491"/>
    <w:rsid w:val="00A30F91"/>
    <w:rsid w:val="00A31204"/>
    <w:rsid w:val="00A31A4A"/>
    <w:rsid w:val="00A31AFF"/>
    <w:rsid w:val="00A3276C"/>
    <w:rsid w:val="00A3279E"/>
    <w:rsid w:val="00A3318F"/>
    <w:rsid w:val="00A33E4C"/>
    <w:rsid w:val="00A342E3"/>
    <w:rsid w:val="00A34E4E"/>
    <w:rsid w:val="00A354C0"/>
    <w:rsid w:val="00A406CF"/>
    <w:rsid w:val="00A41122"/>
    <w:rsid w:val="00A424F4"/>
    <w:rsid w:val="00A43054"/>
    <w:rsid w:val="00A4589F"/>
    <w:rsid w:val="00A460A6"/>
    <w:rsid w:val="00A471B0"/>
    <w:rsid w:val="00A47E6A"/>
    <w:rsid w:val="00A5001B"/>
    <w:rsid w:val="00A515D2"/>
    <w:rsid w:val="00A525A2"/>
    <w:rsid w:val="00A529AB"/>
    <w:rsid w:val="00A53653"/>
    <w:rsid w:val="00A544EE"/>
    <w:rsid w:val="00A56395"/>
    <w:rsid w:val="00A56977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34C7"/>
    <w:rsid w:val="00A65392"/>
    <w:rsid w:val="00A66322"/>
    <w:rsid w:val="00A66F8B"/>
    <w:rsid w:val="00A672D2"/>
    <w:rsid w:val="00A67684"/>
    <w:rsid w:val="00A67AC9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31D7"/>
    <w:rsid w:val="00A83571"/>
    <w:rsid w:val="00A8389E"/>
    <w:rsid w:val="00A84D9D"/>
    <w:rsid w:val="00A86174"/>
    <w:rsid w:val="00A878CE"/>
    <w:rsid w:val="00A90BEE"/>
    <w:rsid w:val="00A9234E"/>
    <w:rsid w:val="00A92816"/>
    <w:rsid w:val="00A95663"/>
    <w:rsid w:val="00A963F5"/>
    <w:rsid w:val="00A965C2"/>
    <w:rsid w:val="00A9748E"/>
    <w:rsid w:val="00A97C28"/>
    <w:rsid w:val="00AA145E"/>
    <w:rsid w:val="00AA150B"/>
    <w:rsid w:val="00AA22C1"/>
    <w:rsid w:val="00AA23EF"/>
    <w:rsid w:val="00AA2A9F"/>
    <w:rsid w:val="00AA2FC5"/>
    <w:rsid w:val="00AA5028"/>
    <w:rsid w:val="00AA5756"/>
    <w:rsid w:val="00AA6758"/>
    <w:rsid w:val="00AA7AD8"/>
    <w:rsid w:val="00AB00FE"/>
    <w:rsid w:val="00AB1DC5"/>
    <w:rsid w:val="00AB1F1E"/>
    <w:rsid w:val="00AB2871"/>
    <w:rsid w:val="00AB359F"/>
    <w:rsid w:val="00AB44AD"/>
    <w:rsid w:val="00AB5095"/>
    <w:rsid w:val="00AB632A"/>
    <w:rsid w:val="00AB63D6"/>
    <w:rsid w:val="00AB7038"/>
    <w:rsid w:val="00AB723F"/>
    <w:rsid w:val="00AB7F59"/>
    <w:rsid w:val="00AC050B"/>
    <w:rsid w:val="00AC0BA6"/>
    <w:rsid w:val="00AC1F08"/>
    <w:rsid w:val="00AC2EBC"/>
    <w:rsid w:val="00AC3B23"/>
    <w:rsid w:val="00AC3FB5"/>
    <w:rsid w:val="00AC4002"/>
    <w:rsid w:val="00AC4A5C"/>
    <w:rsid w:val="00AC730E"/>
    <w:rsid w:val="00AC7655"/>
    <w:rsid w:val="00AD1F2E"/>
    <w:rsid w:val="00AD2403"/>
    <w:rsid w:val="00AD2512"/>
    <w:rsid w:val="00AD3815"/>
    <w:rsid w:val="00AD5780"/>
    <w:rsid w:val="00AD656B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456"/>
    <w:rsid w:val="00AE5AF5"/>
    <w:rsid w:val="00AE665A"/>
    <w:rsid w:val="00AF08A8"/>
    <w:rsid w:val="00AF1C09"/>
    <w:rsid w:val="00AF1DF0"/>
    <w:rsid w:val="00AF285D"/>
    <w:rsid w:val="00AF2E73"/>
    <w:rsid w:val="00AF35CD"/>
    <w:rsid w:val="00AF540F"/>
    <w:rsid w:val="00AF628F"/>
    <w:rsid w:val="00AF7E0B"/>
    <w:rsid w:val="00B0044E"/>
    <w:rsid w:val="00B006EC"/>
    <w:rsid w:val="00B02264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10DB5"/>
    <w:rsid w:val="00B10E18"/>
    <w:rsid w:val="00B110A6"/>
    <w:rsid w:val="00B11348"/>
    <w:rsid w:val="00B11353"/>
    <w:rsid w:val="00B12051"/>
    <w:rsid w:val="00B12100"/>
    <w:rsid w:val="00B121D7"/>
    <w:rsid w:val="00B135BE"/>
    <w:rsid w:val="00B16E88"/>
    <w:rsid w:val="00B17259"/>
    <w:rsid w:val="00B2069E"/>
    <w:rsid w:val="00B2101D"/>
    <w:rsid w:val="00B2138D"/>
    <w:rsid w:val="00B213E0"/>
    <w:rsid w:val="00B21E0A"/>
    <w:rsid w:val="00B22ED1"/>
    <w:rsid w:val="00B22F3B"/>
    <w:rsid w:val="00B23763"/>
    <w:rsid w:val="00B23896"/>
    <w:rsid w:val="00B24DD4"/>
    <w:rsid w:val="00B25CB4"/>
    <w:rsid w:val="00B25F9E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686"/>
    <w:rsid w:val="00B35FB2"/>
    <w:rsid w:val="00B369F4"/>
    <w:rsid w:val="00B3760B"/>
    <w:rsid w:val="00B37F79"/>
    <w:rsid w:val="00B401F7"/>
    <w:rsid w:val="00B40F99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47163"/>
    <w:rsid w:val="00B5218A"/>
    <w:rsid w:val="00B5319B"/>
    <w:rsid w:val="00B53271"/>
    <w:rsid w:val="00B53750"/>
    <w:rsid w:val="00B542BC"/>
    <w:rsid w:val="00B54375"/>
    <w:rsid w:val="00B555DF"/>
    <w:rsid w:val="00B55F80"/>
    <w:rsid w:val="00B56074"/>
    <w:rsid w:val="00B56D73"/>
    <w:rsid w:val="00B56F97"/>
    <w:rsid w:val="00B603DF"/>
    <w:rsid w:val="00B614DF"/>
    <w:rsid w:val="00B62221"/>
    <w:rsid w:val="00B624FA"/>
    <w:rsid w:val="00B63459"/>
    <w:rsid w:val="00B636BA"/>
    <w:rsid w:val="00B63B1D"/>
    <w:rsid w:val="00B63D04"/>
    <w:rsid w:val="00B64412"/>
    <w:rsid w:val="00B65405"/>
    <w:rsid w:val="00B654A8"/>
    <w:rsid w:val="00B66AB5"/>
    <w:rsid w:val="00B67217"/>
    <w:rsid w:val="00B70928"/>
    <w:rsid w:val="00B70AB2"/>
    <w:rsid w:val="00B70B67"/>
    <w:rsid w:val="00B7112C"/>
    <w:rsid w:val="00B7144F"/>
    <w:rsid w:val="00B72871"/>
    <w:rsid w:val="00B7416A"/>
    <w:rsid w:val="00B74A46"/>
    <w:rsid w:val="00B75A06"/>
    <w:rsid w:val="00B75AEF"/>
    <w:rsid w:val="00B80856"/>
    <w:rsid w:val="00B80FEC"/>
    <w:rsid w:val="00B81AD4"/>
    <w:rsid w:val="00B82926"/>
    <w:rsid w:val="00B82ECE"/>
    <w:rsid w:val="00B8339D"/>
    <w:rsid w:val="00B83480"/>
    <w:rsid w:val="00B85768"/>
    <w:rsid w:val="00B870DA"/>
    <w:rsid w:val="00B875BC"/>
    <w:rsid w:val="00B91671"/>
    <w:rsid w:val="00B91982"/>
    <w:rsid w:val="00B91A08"/>
    <w:rsid w:val="00B924C3"/>
    <w:rsid w:val="00B92771"/>
    <w:rsid w:val="00B93C2D"/>
    <w:rsid w:val="00B94D6C"/>
    <w:rsid w:val="00B94E4F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6F0"/>
    <w:rsid w:val="00BB4F99"/>
    <w:rsid w:val="00BB5C19"/>
    <w:rsid w:val="00BB5DB2"/>
    <w:rsid w:val="00BB6BAC"/>
    <w:rsid w:val="00BB7EAA"/>
    <w:rsid w:val="00BC066E"/>
    <w:rsid w:val="00BC0B27"/>
    <w:rsid w:val="00BC0D69"/>
    <w:rsid w:val="00BC426A"/>
    <w:rsid w:val="00BC4B93"/>
    <w:rsid w:val="00BC5901"/>
    <w:rsid w:val="00BC6319"/>
    <w:rsid w:val="00BC6805"/>
    <w:rsid w:val="00BC6C83"/>
    <w:rsid w:val="00BC7E53"/>
    <w:rsid w:val="00BD0015"/>
    <w:rsid w:val="00BD0192"/>
    <w:rsid w:val="00BD04DE"/>
    <w:rsid w:val="00BD0E7A"/>
    <w:rsid w:val="00BD1D54"/>
    <w:rsid w:val="00BD2040"/>
    <w:rsid w:val="00BD212A"/>
    <w:rsid w:val="00BD29FF"/>
    <w:rsid w:val="00BD2BB9"/>
    <w:rsid w:val="00BD2DC9"/>
    <w:rsid w:val="00BD48FA"/>
    <w:rsid w:val="00BD4BF8"/>
    <w:rsid w:val="00BD51F8"/>
    <w:rsid w:val="00BD5709"/>
    <w:rsid w:val="00BD5FC4"/>
    <w:rsid w:val="00BD7716"/>
    <w:rsid w:val="00BE025C"/>
    <w:rsid w:val="00BE1E9A"/>
    <w:rsid w:val="00BE1E9D"/>
    <w:rsid w:val="00BE1FED"/>
    <w:rsid w:val="00BE27F7"/>
    <w:rsid w:val="00BE298B"/>
    <w:rsid w:val="00BE3EC1"/>
    <w:rsid w:val="00BE3F18"/>
    <w:rsid w:val="00BE460F"/>
    <w:rsid w:val="00BE4C4D"/>
    <w:rsid w:val="00BE4CAC"/>
    <w:rsid w:val="00BE4E6D"/>
    <w:rsid w:val="00BE7C37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6D54"/>
    <w:rsid w:val="00C06D55"/>
    <w:rsid w:val="00C07DB7"/>
    <w:rsid w:val="00C10A5E"/>
    <w:rsid w:val="00C1252E"/>
    <w:rsid w:val="00C1281D"/>
    <w:rsid w:val="00C12910"/>
    <w:rsid w:val="00C12F4A"/>
    <w:rsid w:val="00C15099"/>
    <w:rsid w:val="00C15BF6"/>
    <w:rsid w:val="00C15E86"/>
    <w:rsid w:val="00C1646C"/>
    <w:rsid w:val="00C20C7B"/>
    <w:rsid w:val="00C21425"/>
    <w:rsid w:val="00C21880"/>
    <w:rsid w:val="00C23A45"/>
    <w:rsid w:val="00C24E78"/>
    <w:rsid w:val="00C25F0E"/>
    <w:rsid w:val="00C2643B"/>
    <w:rsid w:val="00C27AC9"/>
    <w:rsid w:val="00C30FF7"/>
    <w:rsid w:val="00C3148A"/>
    <w:rsid w:val="00C31AAA"/>
    <w:rsid w:val="00C324FB"/>
    <w:rsid w:val="00C32ACD"/>
    <w:rsid w:val="00C3438F"/>
    <w:rsid w:val="00C373F9"/>
    <w:rsid w:val="00C378B1"/>
    <w:rsid w:val="00C41D8A"/>
    <w:rsid w:val="00C41E3E"/>
    <w:rsid w:val="00C43F1D"/>
    <w:rsid w:val="00C448E0"/>
    <w:rsid w:val="00C44DB4"/>
    <w:rsid w:val="00C453F6"/>
    <w:rsid w:val="00C46210"/>
    <w:rsid w:val="00C47218"/>
    <w:rsid w:val="00C4762C"/>
    <w:rsid w:val="00C50FD8"/>
    <w:rsid w:val="00C51B4D"/>
    <w:rsid w:val="00C51F97"/>
    <w:rsid w:val="00C5355A"/>
    <w:rsid w:val="00C542E7"/>
    <w:rsid w:val="00C549C1"/>
    <w:rsid w:val="00C54B22"/>
    <w:rsid w:val="00C560E9"/>
    <w:rsid w:val="00C57FA0"/>
    <w:rsid w:val="00C60132"/>
    <w:rsid w:val="00C6023F"/>
    <w:rsid w:val="00C61157"/>
    <w:rsid w:val="00C61625"/>
    <w:rsid w:val="00C618DB"/>
    <w:rsid w:val="00C619CD"/>
    <w:rsid w:val="00C6210D"/>
    <w:rsid w:val="00C640B6"/>
    <w:rsid w:val="00C65C38"/>
    <w:rsid w:val="00C66583"/>
    <w:rsid w:val="00C66E60"/>
    <w:rsid w:val="00C709DD"/>
    <w:rsid w:val="00C70D11"/>
    <w:rsid w:val="00C7104F"/>
    <w:rsid w:val="00C717BB"/>
    <w:rsid w:val="00C71C3A"/>
    <w:rsid w:val="00C727E5"/>
    <w:rsid w:val="00C72D47"/>
    <w:rsid w:val="00C7367C"/>
    <w:rsid w:val="00C744A2"/>
    <w:rsid w:val="00C75836"/>
    <w:rsid w:val="00C75B38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611C"/>
    <w:rsid w:val="00C86B37"/>
    <w:rsid w:val="00C879B3"/>
    <w:rsid w:val="00C90075"/>
    <w:rsid w:val="00C90822"/>
    <w:rsid w:val="00C90B08"/>
    <w:rsid w:val="00C90F8F"/>
    <w:rsid w:val="00C911A9"/>
    <w:rsid w:val="00C91367"/>
    <w:rsid w:val="00C929EC"/>
    <w:rsid w:val="00C93229"/>
    <w:rsid w:val="00C936B0"/>
    <w:rsid w:val="00C94DB4"/>
    <w:rsid w:val="00C94FCB"/>
    <w:rsid w:val="00C9522A"/>
    <w:rsid w:val="00C97DD0"/>
    <w:rsid w:val="00CA05BC"/>
    <w:rsid w:val="00CA16F3"/>
    <w:rsid w:val="00CA17DA"/>
    <w:rsid w:val="00CA20D5"/>
    <w:rsid w:val="00CA29B6"/>
    <w:rsid w:val="00CA2F7F"/>
    <w:rsid w:val="00CA4A0F"/>
    <w:rsid w:val="00CA4A20"/>
    <w:rsid w:val="00CA5E6C"/>
    <w:rsid w:val="00CA6DB2"/>
    <w:rsid w:val="00CB135F"/>
    <w:rsid w:val="00CB23BA"/>
    <w:rsid w:val="00CB3598"/>
    <w:rsid w:val="00CB36DC"/>
    <w:rsid w:val="00CB42A2"/>
    <w:rsid w:val="00CB6707"/>
    <w:rsid w:val="00CB6F4B"/>
    <w:rsid w:val="00CC232D"/>
    <w:rsid w:val="00CC2E2F"/>
    <w:rsid w:val="00CC35FB"/>
    <w:rsid w:val="00CC4C0B"/>
    <w:rsid w:val="00CC4D5A"/>
    <w:rsid w:val="00CC50FE"/>
    <w:rsid w:val="00CC6097"/>
    <w:rsid w:val="00CC761B"/>
    <w:rsid w:val="00CC7DBC"/>
    <w:rsid w:val="00CD0B60"/>
    <w:rsid w:val="00CD14B4"/>
    <w:rsid w:val="00CD1546"/>
    <w:rsid w:val="00CD1CE9"/>
    <w:rsid w:val="00CD230C"/>
    <w:rsid w:val="00CD2490"/>
    <w:rsid w:val="00CD4354"/>
    <w:rsid w:val="00CD619A"/>
    <w:rsid w:val="00CD6C6E"/>
    <w:rsid w:val="00CD7084"/>
    <w:rsid w:val="00CD7B09"/>
    <w:rsid w:val="00CE1D24"/>
    <w:rsid w:val="00CE3036"/>
    <w:rsid w:val="00CE4137"/>
    <w:rsid w:val="00CE4A0B"/>
    <w:rsid w:val="00CE6253"/>
    <w:rsid w:val="00CE7BDB"/>
    <w:rsid w:val="00CE7FEE"/>
    <w:rsid w:val="00CF0575"/>
    <w:rsid w:val="00CF0BB3"/>
    <w:rsid w:val="00CF235D"/>
    <w:rsid w:val="00CF3752"/>
    <w:rsid w:val="00CF3854"/>
    <w:rsid w:val="00CF4E65"/>
    <w:rsid w:val="00CF59B6"/>
    <w:rsid w:val="00CF5AB7"/>
    <w:rsid w:val="00CF5B58"/>
    <w:rsid w:val="00CF7615"/>
    <w:rsid w:val="00D00951"/>
    <w:rsid w:val="00D01EA5"/>
    <w:rsid w:val="00D01FC2"/>
    <w:rsid w:val="00D020D7"/>
    <w:rsid w:val="00D0219A"/>
    <w:rsid w:val="00D037AC"/>
    <w:rsid w:val="00D03D3B"/>
    <w:rsid w:val="00D04A9D"/>
    <w:rsid w:val="00D04E24"/>
    <w:rsid w:val="00D06608"/>
    <w:rsid w:val="00D07452"/>
    <w:rsid w:val="00D07978"/>
    <w:rsid w:val="00D1066C"/>
    <w:rsid w:val="00D107BB"/>
    <w:rsid w:val="00D10D9D"/>
    <w:rsid w:val="00D1230D"/>
    <w:rsid w:val="00D12935"/>
    <w:rsid w:val="00D13B6D"/>
    <w:rsid w:val="00D1417A"/>
    <w:rsid w:val="00D14FF1"/>
    <w:rsid w:val="00D154FB"/>
    <w:rsid w:val="00D158E9"/>
    <w:rsid w:val="00D15F71"/>
    <w:rsid w:val="00D17C07"/>
    <w:rsid w:val="00D17DD9"/>
    <w:rsid w:val="00D20DAE"/>
    <w:rsid w:val="00D2108E"/>
    <w:rsid w:val="00D22229"/>
    <w:rsid w:val="00D23E78"/>
    <w:rsid w:val="00D241B4"/>
    <w:rsid w:val="00D2553F"/>
    <w:rsid w:val="00D25A0C"/>
    <w:rsid w:val="00D25BE7"/>
    <w:rsid w:val="00D25D21"/>
    <w:rsid w:val="00D2642B"/>
    <w:rsid w:val="00D268D2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23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47107"/>
    <w:rsid w:val="00D537CD"/>
    <w:rsid w:val="00D547B1"/>
    <w:rsid w:val="00D54BCE"/>
    <w:rsid w:val="00D55DB4"/>
    <w:rsid w:val="00D5616D"/>
    <w:rsid w:val="00D5669F"/>
    <w:rsid w:val="00D5722E"/>
    <w:rsid w:val="00D57845"/>
    <w:rsid w:val="00D57E31"/>
    <w:rsid w:val="00D604AA"/>
    <w:rsid w:val="00D6121C"/>
    <w:rsid w:val="00D61975"/>
    <w:rsid w:val="00D619AE"/>
    <w:rsid w:val="00D61D33"/>
    <w:rsid w:val="00D63AE6"/>
    <w:rsid w:val="00D659A5"/>
    <w:rsid w:val="00D66083"/>
    <w:rsid w:val="00D67043"/>
    <w:rsid w:val="00D671E6"/>
    <w:rsid w:val="00D67B1F"/>
    <w:rsid w:val="00D67D98"/>
    <w:rsid w:val="00D67E56"/>
    <w:rsid w:val="00D705B3"/>
    <w:rsid w:val="00D70BD8"/>
    <w:rsid w:val="00D70D1F"/>
    <w:rsid w:val="00D70F89"/>
    <w:rsid w:val="00D71D4C"/>
    <w:rsid w:val="00D727E8"/>
    <w:rsid w:val="00D728B5"/>
    <w:rsid w:val="00D73C13"/>
    <w:rsid w:val="00D73D82"/>
    <w:rsid w:val="00D75A33"/>
    <w:rsid w:val="00D7640B"/>
    <w:rsid w:val="00D803FE"/>
    <w:rsid w:val="00D8046A"/>
    <w:rsid w:val="00D8157E"/>
    <w:rsid w:val="00D81EC5"/>
    <w:rsid w:val="00D82C9B"/>
    <w:rsid w:val="00D836BA"/>
    <w:rsid w:val="00D840C1"/>
    <w:rsid w:val="00D84FB5"/>
    <w:rsid w:val="00D856E2"/>
    <w:rsid w:val="00D87248"/>
    <w:rsid w:val="00D9028E"/>
    <w:rsid w:val="00D904F3"/>
    <w:rsid w:val="00D909D1"/>
    <w:rsid w:val="00D90C8C"/>
    <w:rsid w:val="00D911DD"/>
    <w:rsid w:val="00D927AC"/>
    <w:rsid w:val="00D92FDF"/>
    <w:rsid w:val="00D93525"/>
    <w:rsid w:val="00D95113"/>
    <w:rsid w:val="00D95C97"/>
    <w:rsid w:val="00D97DED"/>
    <w:rsid w:val="00DA0487"/>
    <w:rsid w:val="00DA0ED8"/>
    <w:rsid w:val="00DA1E42"/>
    <w:rsid w:val="00DA25EC"/>
    <w:rsid w:val="00DA26CD"/>
    <w:rsid w:val="00DA2C1F"/>
    <w:rsid w:val="00DA3C22"/>
    <w:rsid w:val="00DA3C4E"/>
    <w:rsid w:val="00DA3EA1"/>
    <w:rsid w:val="00DA7965"/>
    <w:rsid w:val="00DA7EC1"/>
    <w:rsid w:val="00DA7FF2"/>
    <w:rsid w:val="00DB0A40"/>
    <w:rsid w:val="00DB13DF"/>
    <w:rsid w:val="00DB2BD9"/>
    <w:rsid w:val="00DB3625"/>
    <w:rsid w:val="00DB4009"/>
    <w:rsid w:val="00DB76DA"/>
    <w:rsid w:val="00DB7BD8"/>
    <w:rsid w:val="00DC05B1"/>
    <w:rsid w:val="00DC185A"/>
    <w:rsid w:val="00DC1FD2"/>
    <w:rsid w:val="00DC2337"/>
    <w:rsid w:val="00DC2FD5"/>
    <w:rsid w:val="00DC3F27"/>
    <w:rsid w:val="00DC49EC"/>
    <w:rsid w:val="00DC556D"/>
    <w:rsid w:val="00DC5698"/>
    <w:rsid w:val="00DC5A7E"/>
    <w:rsid w:val="00DC693A"/>
    <w:rsid w:val="00DC772A"/>
    <w:rsid w:val="00DD0D4F"/>
    <w:rsid w:val="00DD1CD4"/>
    <w:rsid w:val="00DD234D"/>
    <w:rsid w:val="00DD273E"/>
    <w:rsid w:val="00DD465B"/>
    <w:rsid w:val="00DD468E"/>
    <w:rsid w:val="00DD5BF4"/>
    <w:rsid w:val="00DD6A9D"/>
    <w:rsid w:val="00DD6D83"/>
    <w:rsid w:val="00DD722E"/>
    <w:rsid w:val="00DD772C"/>
    <w:rsid w:val="00DD7935"/>
    <w:rsid w:val="00DD79A7"/>
    <w:rsid w:val="00DE0188"/>
    <w:rsid w:val="00DE3E18"/>
    <w:rsid w:val="00DE4D00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DFC"/>
    <w:rsid w:val="00DF498F"/>
    <w:rsid w:val="00DF5245"/>
    <w:rsid w:val="00DF5ADC"/>
    <w:rsid w:val="00DF7DB4"/>
    <w:rsid w:val="00E0001F"/>
    <w:rsid w:val="00E000D0"/>
    <w:rsid w:val="00E0011D"/>
    <w:rsid w:val="00E00E45"/>
    <w:rsid w:val="00E01AAB"/>
    <w:rsid w:val="00E01E6A"/>
    <w:rsid w:val="00E04D47"/>
    <w:rsid w:val="00E05625"/>
    <w:rsid w:val="00E059FA"/>
    <w:rsid w:val="00E05CE6"/>
    <w:rsid w:val="00E06550"/>
    <w:rsid w:val="00E1173E"/>
    <w:rsid w:val="00E1184F"/>
    <w:rsid w:val="00E11D67"/>
    <w:rsid w:val="00E120A0"/>
    <w:rsid w:val="00E127CE"/>
    <w:rsid w:val="00E12D43"/>
    <w:rsid w:val="00E13958"/>
    <w:rsid w:val="00E14602"/>
    <w:rsid w:val="00E146BF"/>
    <w:rsid w:val="00E15011"/>
    <w:rsid w:val="00E1517E"/>
    <w:rsid w:val="00E15D54"/>
    <w:rsid w:val="00E16EC5"/>
    <w:rsid w:val="00E17E21"/>
    <w:rsid w:val="00E17F8F"/>
    <w:rsid w:val="00E20586"/>
    <w:rsid w:val="00E20EB2"/>
    <w:rsid w:val="00E2206F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37DCD"/>
    <w:rsid w:val="00E41B18"/>
    <w:rsid w:val="00E41F85"/>
    <w:rsid w:val="00E426DC"/>
    <w:rsid w:val="00E42EFC"/>
    <w:rsid w:val="00E450F9"/>
    <w:rsid w:val="00E458C0"/>
    <w:rsid w:val="00E45A9D"/>
    <w:rsid w:val="00E46325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5251"/>
    <w:rsid w:val="00E55AE1"/>
    <w:rsid w:val="00E56622"/>
    <w:rsid w:val="00E56D1A"/>
    <w:rsid w:val="00E5707F"/>
    <w:rsid w:val="00E575C2"/>
    <w:rsid w:val="00E60C03"/>
    <w:rsid w:val="00E61014"/>
    <w:rsid w:val="00E6159D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57D"/>
    <w:rsid w:val="00E71C93"/>
    <w:rsid w:val="00E72215"/>
    <w:rsid w:val="00E72345"/>
    <w:rsid w:val="00E72B5C"/>
    <w:rsid w:val="00E77E61"/>
    <w:rsid w:val="00E80CA1"/>
    <w:rsid w:val="00E80E84"/>
    <w:rsid w:val="00E80F6A"/>
    <w:rsid w:val="00E8159A"/>
    <w:rsid w:val="00E835FE"/>
    <w:rsid w:val="00E83744"/>
    <w:rsid w:val="00E83E04"/>
    <w:rsid w:val="00E844F5"/>
    <w:rsid w:val="00E85668"/>
    <w:rsid w:val="00E85D0D"/>
    <w:rsid w:val="00E8666E"/>
    <w:rsid w:val="00E90234"/>
    <w:rsid w:val="00E90F04"/>
    <w:rsid w:val="00E92B0D"/>
    <w:rsid w:val="00E93857"/>
    <w:rsid w:val="00E94366"/>
    <w:rsid w:val="00E944AD"/>
    <w:rsid w:val="00E95A65"/>
    <w:rsid w:val="00E9642A"/>
    <w:rsid w:val="00EA0B57"/>
    <w:rsid w:val="00EA2AEA"/>
    <w:rsid w:val="00EA3111"/>
    <w:rsid w:val="00EA51C1"/>
    <w:rsid w:val="00EA7778"/>
    <w:rsid w:val="00EB2C1F"/>
    <w:rsid w:val="00EB3561"/>
    <w:rsid w:val="00EB3E32"/>
    <w:rsid w:val="00EB54DA"/>
    <w:rsid w:val="00EB5BF7"/>
    <w:rsid w:val="00EB6F2E"/>
    <w:rsid w:val="00EB7203"/>
    <w:rsid w:val="00EB7C5B"/>
    <w:rsid w:val="00EC1BDA"/>
    <w:rsid w:val="00EC22A4"/>
    <w:rsid w:val="00EC24B7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9A4"/>
    <w:rsid w:val="00EE09AA"/>
    <w:rsid w:val="00EE1DDF"/>
    <w:rsid w:val="00EE2C27"/>
    <w:rsid w:val="00EE3792"/>
    <w:rsid w:val="00EE4D16"/>
    <w:rsid w:val="00EE4FAF"/>
    <w:rsid w:val="00EE55E3"/>
    <w:rsid w:val="00EE55F8"/>
    <w:rsid w:val="00EE602C"/>
    <w:rsid w:val="00EE71C5"/>
    <w:rsid w:val="00EE7481"/>
    <w:rsid w:val="00EF00AF"/>
    <w:rsid w:val="00EF0EC8"/>
    <w:rsid w:val="00EF1682"/>
    <w:rsid w:val="00EF42E8"/>
    <w:rsid w:val="00EF5CCA"/>
    <w:rsid w:val="00EF5E9E"/>
    <w:rsid w:val="00EF66C5"/>
    <w:rsid w:val="00EF7719"/>
    <w:rsid w:val="00EF7AE3"/>
    <w:rsid w:val="00F010CC"/>
    <w:rsid w:val="00F02A9D"/>
    <w:rsid w:val="00F0305E"/>
    <w:rsid w:val="00F03AF9"/>
    <w:rsid w:val="00F03DE2"/>
    <w:rsid w:val="00F047FB"/>
    <w:rsid w:val="00F07813"/>
    <w:rsid w:val="00F10698"/>
    <w:rsid w:val="00F109F3"/>
    <w:rsid w:val="00F11BE0"/>
    <w:rsid w:val="00F12C31"/>
    <w:rsid w:val="00F13768"/>
    <w:rsid w:val="00F15B08"/>
    <w:rsid w:val="00F17103"/>
    <w:rsid w:val="00F1740D"/>
    <w:rsid w:val="00F1759C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5251"/>
    <w:rsid w:val="00F273F6"/>
    <w:rsid w:val="00F27E1B"/>
    <w:rsid w:val="00F32AA4"/>
    <w:rsid w:val="00F3313C"/>
    <w:rsid w:val="00F33E70"/>
    <w:rsid w:val="00F344D4"/>
    <w:rsid w:val="00F34705"/>
    <w:rsid w:val="00F35A00"/>
    <w:rsid w:val="00F35FDE"/>
    <w:rsid w:val="00F3658D"/>
    <w:rsid w:val="00F366DA"/>
    <w:rsid w:val="00F37E2E"/>
    <w:rsid w:val="00F4005A"/>
    <w:rsid w:val="00F40585"/>
    <w:rsid w:val="00F41DC1"/>
    <w:rsid w:val="00F420E0"/>
    <w:rsid w:val="00F42111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30C0"/>
    <w:rsid w:val="00F5405B"/>
    <w:rsid w:val="00F548CD"/>
    <w:rsid w:val="00F56A1A"/>
    <w:rsid w:val="00F56B80"/>
    <w:rsid w:val="00F6209B"/>
    <w:rsid w:val="00F622AE"/>
    <w:rsid w:val="00F62685"/>
    <w:rsid w:val="00F63645"/>
    <w:rsid w:val="00F643C4"/>
    <w:rsid w:val="00F663F0"/>
    <w:rsid w:val="00F67382"/>
    <w:rsid w:val="00F6740E"/>
    <w:rsid w:val="00F67BD3"/>
    <w:rsid w:val="00F71E4C"/>
    <w:rsid w:val="00F74867"/>
    <w:rsid w:val="00F7517D"/>
    <w:rsid w:val="00F76968"/>
    <w:rsid w:val="00F771D1"/>
    <w:rsid w:val="00F802E8"/>
    <w:rsid w:val="00F8059C"/>
    <w:rsid w:val="00F80E5B"/>
    <w:rsid w:val="00F81294"/>
    <w:rsid w:val="00F819FC"/>
    <w:rsid w:val="00F824C7"/>
    <w:rsid w:val="00F83006"/>
    <w:rsid w:val="00F8325D"/>
    <w:rsid w:val="00F84E51"/>
    <w:rsid w:val="00F858D2"/>
    <w:rsid w:val="00F86953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0C32"/>
    <w:rsid w:val="00FB209B"/>
    <w:rsid w:val="00FB38A2"/>
    <w:rsid w:val="00FB3E38"/>
    <w:rsid w:val="00FB47F5"/>
    <w:rsid w:val="00FB4DF3"/>
    <w:rsid w:val="00FB4EDA"/>
    <w:rsid w:val="00FB6A58"/>
    <w:rsid w:val="00FB6AF8"/>
    <w:rsid w:val="00FB72EB"/>
    <w:rsid w:val="00FB7398"/>
    <w:rsid w:val="00FB7AE1"/>
    <w:rsid w:val="00FB7DA8"/>
    <w:rsid w:val="00FC24C1"/>
    <w:rsid w:val="00FC38FD"/>
    <w:rsid w:val="00FC4FA6"/>
    <w:rsid w:val="00FC5410"/>
    <w:rsid w:val="00FC57A3"/>
    <w:rsid w:val="00FC5D7D"/>
    <w:rsid w:val="00FC7B88"/>
    <w:rsid w:val="00FD0247"/>
    <w:rsid w:val="00FD060E"/>
    <w:rsid w:val="00FD097C"/>
    <w:rsid w:val="00FD0BB8"/>
    <w:rsid w:val="00FD1C3E"/>
    <w:rsid w:val="00FD251E"/>
    <w:rsid w:val="00FD2521"/>
    <w:rsid w:val="00FD2735"/>
    <w:rsid w:val="00FD3058"/>
    <w:rsid w:val="00FD4DA7"/>
    <w:rsid w:val="00FD538F"/>
    <w:rsid w:val="00FD6577"/>
    <w:rsid w:val="00FD7235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1C63"/>
    <w:rsid w:val="00FF294C"/>
    <w:rsid w:val="00FF32A3"/>
    <w:rsid w:val="00FF364C"/>
    <w:rsid w:val="00FF4935"/>
    <w:rsid w:val="00FF53E0"/>
    <w:rsid w:val="00FF59A0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  <w:lang w:bidi="ar-SA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  <w:lang w:bidi="ar-SA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F5CE-323D-4C47-A85F-F1BB6363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7621</Words>
  <Characters>43442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50962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2021-10-27T15:57:00Z</cp:lastPrinted>
  <dcterms:created xsi:type="dcterms:W3CDTF">2023-09-08T10:43:00Z</dcterms:created>
  <dcterms:modified xsi:type="dcterms:W3CDTF">2023-09-08T10:43:00Z</dcterms:modified>
</cp:coreProperties>
</file>