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82" w:rsidRPr="00155ED4" w:rsidRDefault="00C47382" w:rsidP="00C47382">
      <w:pPr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C47382" w:rsidRPr="00D41CAC" w:rsidRDefault="00C47382" w:rsidP="00C4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7382" w:rsidRPr="00D41CAC" w:rsidRDefault="00C47382" w:rsidP="00C4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C47382" w:rsidRPr="00C164EC" w:rsidRDefault="00C47382" w:rsidP="00C4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82" w:rsidRPr="00C164EC" w:rsidRDefault="00C47382" w:rsidP="00C47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64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7382" w:rsidRPr="00C164EC" w:rsidRDefault="00C47382" w:rsidP="00C47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382" w:rsidRPr="00C164EC" w:rsidRDefault="00166220" w:rsidP="00C4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47382">
        <w:rPr>
          <w:rFonts w:ascii="Times New Roman" w:hAnsi="Times New Roman" w:cs="Times New Roman"/>
          <w:sz w:val="28"/>
          <w:szCs w:val="28"/>
        </w:rPr>
        <w:t>.10</w:t>
      </w:r>
      <w:r w:rsidR="00C47382" w:rsidRPr="00C164EC">
        <w:rPr>
          <w:rFonts w:ascii="Times New Roman" w:hAnsi="Times New Roman" w:cs="Times New Roman"/>
          <w:sz w:val="28"/>
          <w:szCs w:val="28"/>
        </w:rPr>
        <w:t xml:space="preserve">.2023 </w:t>
      </w:r>
      <w:r w:rsidR="00C47382">
        <w:rPr>
          <w:rFonts w:ascii="Times New Roman" w:hAnsi="Times New Roman" w:cs="Times New Roman"/>
          <w:sz w:val="28"/>
          <w:szCs w:val="28"/>
        </w:rPr>
        <w:t xml:space="preserve">года                        </w:t>
      </w:r>
      <w:r w:rsidR="00C47382" w:rsidRPr="00C164EC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="00C47382" w:rsidRPr="00C164EC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C47382" w:rsidRPr="00C164EC">
        <w:rPr>
          <w:rFonts w:ascii="Times New Roman" w:hAnsi="Times New Roman" w:cs="Times New Roman"/>
          <w:sz w:val="28"/>
          <w:szCs w:val="28"/>
        </w:rPr>
        <w:t xml:space="preserve"> Ремонтное                      </w:t>
      </w:r>
      <w:r w:rsidR="00C47382">
        <w:rPr>
          <w:rFonts w:ascii="Times New Roman" w:hAnsi="Times New Roman" w:cs="Times New Roman"/>
          <w:sz w:val="28"/>
          <w:szCs w:val="28"/>
        </w:rPr>
        <w:t xml:space="preserve">    </w:t>
      </w:r>
      <w:r w:rsidR="00C47382" w:rsidRPr="00C164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7382">
        <w:rPr>
          <w:rFonts w:ascii="Times New Roman" w:hAnsi="Times New Roman" w:cs="Times New Roman"/>
          <w:sz w:val="28"/>
          <w:szCs w:val="28"/>
        </w:rPr>
        <w:t>№ 87</w:t>
      </w:r>
    </w:p>
    <w:p w:rsidR="00C47382" w:rsidRPr="001C7B14" w:rsidRDefault="00C47382" w:rsidP="00C47382">
      <w:pPr>
        <w:spacing w:after="0"/>
        <w:rPr>
          <w:b/>
          <w:color w:val="008000"/>
          <w:sz w:val="16"/>
          <w:szCs w:val="16"/>
        </w:rPr>
      </w:pPr>
    </w:p>
    <w:p w:rsidR="00C47382" w:rsidRDefault="00C47382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8B9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функций, осуществление</w:t>
      </w:r>
    </w:p>
    <w:p w:rsidR="00F23EA4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которых связано с коррупционными рисками</w:t>
      </w:r>
    </w:p>
    <w:p w:rsidR="00F23EA4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Администрации </w:t>
      </w:r>
      <w:r w:rsidR="00C4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6278B9" w:rsidRPr="0062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23EA4" w:rsidRPr="006278B9" w:rsidRDefault="00F23EA4" w:rsidP="00F23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EA4" w:rsidRPr="006278B9" w:rsidRDefault="00F23EA4" w:rsidP="00F23EA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25.12.2008 № 273-ФЗ «О противодействии коррупции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исьмом Министерства труда и социальной защиты Российской Федерации от 25.12.2014 № 18-0/10/В-8980 «О проведении федеральными государственными органами оценки коррупционных рисков»</w:t>
      </w:r>
    </w:p>
    <w:p w:rsidR="00F23EA4" w:rsidRPr="006278B9" w:rsidRDefault="00F23EA4" w:rsidP="00F23EA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A4" w:rsidRPr="006278B9" w:rsidRDefault="00F23EA4" w:rsidP="00F23EA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23EA4" w:rsidRPr="006278B9" w:rsidRDefault="00F23EA4" w:rsidP="00F23EA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A4" w:rsidRPr="006278B9" w:rsidRDefault="00F23EA4" w:rsidP="00F23EA4">
      <w:pPr>
        <w:tabs>
          <w:tab w:val="left" w:pos="720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перечень функций, осуществление которых связано</w:t>
      </w:r>
      <w:r w:rsidR="002533C1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коррупционными рисками в Администрации </w:t>
      </w:r>
      <w:r w:rsidR="00C47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6278B9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к настоящему постановлению. </w:t>
      </w:r>
    </w:p>
    <w:p w:rsidR="00F23EA4" w:rsidRPr="006278B9" w:rsidRDefault="00F23EA4" w:rsidP="00F23EA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78B9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подлежит официальному </w:t>
      </w:r>
      <w:r w:rsidR="006278B9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A4" w:rsidRPr="006278B9" w:rsidRDefault="00F23EA4" w:rsidP="00F23EA4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78B9"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F23EA4" w:rsidRPr="006278B9" w:rsidRDefault="00F23EA4" w:rsidP="00F23EA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3EA4" w:rsidRPr="006278B9" w:rsidRDefault="00F23EA4" w:rsidP="00F23EA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382" w:rsidRDefault="00C47382" w:rsidP="00205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B9" w:rsidRPr="006278B9" w:rsidRDefault="006278B9" w:rsidP="00205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F23EA4" w:rsidRPr="006278B9" w:rsidRDefault="00C47382" w:rsidP="0020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="006278B9" w:rsidRPr="0062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Е.В.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Мирная</w:t>
      </w:r>
      <w:proofErr w:type="gramEnd"/>
    </w:p>
    <w:p w:rsidR="00F23EA4" w:rsidRPr="006278B9" w:rsidRDefault="00F23EA4" w:rsidP="00F23EA4">
      <w:pPr>
        <w:tabs>
          <w:tab w:val="center" w:pos="4153"/>
          <w:tab w:val="right" w:pos="8306"/>
        </w:tabs>
        <w:spacing w:after="0" w:line="240" w:lineRule="auto"/>
        <w:jc w:val="both"/>
        <w:rPr>
          <w:i/>
          <w:sz w:val="28"/>
          <w:szCs w:val="28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8B9" w:rsidRPr="007523E5" w:rsidRDefault="006278B9" w:rsidP="00F23EA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5617"/>
        <w:gridCol w:w="3738"/>
      </w:tblGrid>
      <w:tr w:rsidR="00F23EA4" w:rsidTr="00F23EA4">
        <w:tc>
          <w:tcPr>
            <w:tcW w:w="5617" w:type="dxa"/>
          </w:tcPr>
          <w:p w:rsidR="00F23EA4" w:rsidRDefault="00F23EA4" w:rsidP="0049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</w:tcPr>
          <w:p w:rsidR="00AA3443" w:rsidRDefault="007022DE" w:rsidP="0049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F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EA4" w:rsidRDefault="00AA3443" w:rsidP="00C4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F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</w:p>
          <w:p w:rsidR="00F23EA4" w:rsidRDefault="00F23EA4" w:rsidP="00C4738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F23EA4" w:rsidRDefault="00F23EA4" w:rsidP="00C4738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F23EA4" w:rsidRDefault="00C47382" w:rsidP="00C4738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7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23EA4" w:rsidRDefault="00AA3443" w:rsidP="00C4738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4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 №</w:t>
            </w:r>
            <w:r w:rsidR="00C4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EA4" w:rsidRDefault="00F23EA4" w:rsidP="0049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EA4" w:rsidRDefault="00F23EA4" w:rsidP="00F23EA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EA4" w:rsidRDefault="00F23EA4" w:rsidP="00F23E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A4" w:rsidRPr="00C47382" w:rsidRDefault="007022DE" w:rsidP="00F23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23EA4" w:rsidRPr="00C47382" w:rsidRDefault="007022DE" w:rsidP="00F23E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функций, осуществление которых связано с коррупционными рисками в Администраци</w:t>
      </w:r>
      <w:r w:rsidR="00A21BC1"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33C1"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="006278B9" w:rsidRPr="00C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04580" w:rsidRPr="00AA3443" w:rsidRDefault="00B160F6" w:rsidP="00AA34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160F6" w:rsidRPr="00C47382" w:rsidRDefault="00B160F6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2533C1" w:rsidRPr="00C47382">
        <w:rPr>
          <w:rFonts w:ascii="Times New Roman" w:hAnsi="Times New Roman" w:cs="Times New Roman"/>
          <w:sz w:val="28"/>
          <w:szCs w:val="28"/>
        </w:rPr>
        <w:t>1.  Упр</w:t>
      </w:r>
      <w:r w:rsidRPr="00C47382">
        <w:rPr>
          <w:rFonts w:ascii="Times New Roman" w:hAnsi="Times New Roman" w:cs="Times New Roman"/>
          <w:sz w:val="28"/>
          <w:szCs w:val="28"/>
        </w:rPr>
        <w:t xml:space="preserve">авление и распоряжение муниципальным имуществом, </w:t>
      </w:r>
      <w:r w:rsidR="002533C1" w:rsidRPr="00C47382">
        <w:rPr>
          <w:rFonts w:ascii="Times New Roman" w:hAnsi="Times New Roman" w:cs="Times New Roman"/>
          <w:sz w:val="28"/>
          <w:szCs w:val="28"/>
        </w:rPr>
        <w:t>земельными участками,</w:t>
      </w:r>
      <w:r w:rsidRPr="00C47382">
        <w:rPr>
          <w:rFonts w:ascii="Times New Roman" w:hAnsi="Times New Roman" w:cs="Times New Roman"/>
          <w:sz w:val="28"/>
          <w:szCs w:val="28"/>
        </w:rPr>
        <w:t xml:space="preserve"> находящимися в муниципальной собственности.</w:t>
      </w:r>
    </w:p>
    <w:p w:rsidR="00B160F6" w:rsidRPr="00C47382" w:rsidRDefault="002533C1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2.</w:t>
      </w:r>
      <w:r w:rsidR="00B160F6" w:rsidRPr="00C47382">
        <w:rPr>
          <w:rFonts w:ascii="Times New Roman" w:hAnsi="Times New Roman" w:cs="Times New Roman"/>
          <w:sz w:val="28"/>
          <w:szCs w:val="28"/>
        </w:rPr>
        <w:t xml:space="preserve"> Формирование и исполнение местного бюджета Администрации </w:t>
      </w:r>
      <w:r w:rsidR="00C47382">
        <w:rPr>
          <w:rFonts w:ascii="Times New Roman" w:hAnsi="Times New Roman" w:cs="Times New Roman"/>
          <w:sz w:val="28"/>
          <w:szCs w:val="28"/>
        </w:rPr>
        <w:t>Калининского</w:t>
      </w:r>
      <w:r w:rsidR="006278B9" w:rsidRPr="00C473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47382">
        <w:rPr>
          <w:rFonts w:ascii="Times New Roman" w:hAnsi="Times New Roman" w:cs="Times New Roman"/>
          <w:sz w:val="28"/>
          <w:szCs w:val="28"/>
        </w:rPr>
        <w:t>.</w:t>
      </w:r>
    </w:p>
    <w:p w:rsidR="00B160F6" w:rsidRPr="00C47382" w:rsidRDefault="00B160F6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</w:t>
      </w:r>
      <w:r w:rsidR="002533C1" w:rsidRPr="00C47382">
        <w:rPr>
          <w:rFonts w:ascii="Times New Roman" w:hAnsi="Times New Roman" w:cs="Times New Roman"/>
          <w:sz w:val="28"/>
          <w:szCs w:val="28"/>
        </w:rPr>
        <w:t>3.</w:t>
      </w:r>
      <w:r w:rsidRPr="00C47382">
        <w:rPr>
          <w:rFonts w:ascii="Times New Roman" w:hAnsi="Times New Roman" w:cs="Times New Roman"/>
          <w:sz w:val="28"/>
          <w:szCs w:val="28"/>
        </w:rPr>
        <w:t xml:space="preserve">  Осуществление закупок товаров, работ, услуг для обеспечения муниципальных нужд</w:t>
      </w:r>
      <w:r w:rsidR="002533C1" w:rsidRPr="00C47382">
        <w:rPr>
          <w:rFonts w:ascii="Times New Roman" w:hAnsi="Times New Roman" w:cs="Times New Roman"/>
          <w:sz w:val="28"/>
          <w:szCs w:val="28"/>
        </w:rPr>
        <w:t>.</w:t>
      </w:r>
    </w:p>
    <w:p w:rsidR="00B160F6" w:rsidRPr="00C47382" w:rsidRDefault="002533C1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4.</w:t>
      </w:r>
      <w:r w:rsidR="00B160F6" w:rsidRPr="00C47382">
        <w:rPr>
          <w:rFonts w:ascii="Times New Roman" w:hAnsi="Times New Roman" w:cs="Times New Roman"/>
          <w:sz w:val="28"/>
          <w:szCs w:val="28"/>
        </w:rPr>
        <w:t xml:space="preserve">  </w:t>
      </w:r>
      <w:r w:rsidRPr="00C47382">
        <w:rPr>
          <w:rFonts w:ascii="Times New Roman" w:hAnsi="Times New Roman" w:cs="Times New Roman"/>
          <w:sz w:val="28"/>
          <w:szCs w:val="28"/>
        </w:rPr>
        <w:t>Приём</w:t>
      </w:r>
      <w:r w:rsidR="00C47382">
        <w:rPr>
          <w:rFonts w:ascii="Times New Roman" w:hAnsi="Times New Roman" w:cs="Times New Roman"/>
          <w:sz w:val="28"/>
          <w:szCs w:val="28"/>
        </w:rPr>
        <w:t xml:space="preserve"> граждан  </w:t>
      </w:r>
      <w:r w:rsidR="00B160F6" w:rsidRPr="00C47382">
        <w:rPr>
          <w:rFonts w:ascii="Times New Roman" w:hAnsi="Times New Roman" w:cs="Times New Roman"/>
          <w:sz w:val="28"/>
          <w:szCs w:val="28"/>
        </w:rPr>
        <w:t>на муниципальную службу, формирование кадрового резерва на замещение вакантных должностей муниципальной службы</w:t>
      </w:r>
      <w:r w:rsidR="00205480" w:rsidRPr="00C47382">
        <w:rPr>
          <w:rFonts w:ascii="Times New Roman" w:hAnsi="Times New Roman" w:cs="Times New Roman"/>
          <w:sz w:val="28"/>
          <w:szCs w:val="28"/>
        </w:rPr>
        <w:t xml:space="preserve">, </w:t>
      </w:r>
      <w:r w:rsidRPr="00C47382">
        <w:rPr>
          <w:rFonts w:ascii="Times New Roman" w:hAnsi="Times New Roman" w:cs="Times New Roman"/>
          <w:sz w:val="28"/>
          <w:szCs w:val="28"/>
        </w:rPr>
        <w:t>аттестация и</w:t>
      </w:r>
      <w:r w:rsidR="00205480" w:rsidRPr="00C47382">
        <w:rPr>
          <w:rFonts w:ascii="Times New Roman" w:hAnsi="Times New Roman" w:cs="Times New Roman"/>
          <w:sz w:val="28"/>
          <w:szCs w:val="28"/>
        </w:rPr>
        <w:t xml:space="preserve"> премирование сотрудников</w:t>
      </w:r>
      <w:r w:rsidRPr="00C47382">
        <w:rPr>
          <w:rFonts w:ascii="Times New Roman" w:hAnsi="Times New Roman" w:cs="Times New Roman"/>
          <w:sz w:val="28"/>
          <w:szCs w:val="28"/>
        </w:rPr>
        <w:t>.</w:t>
      </w:r>
    </w:p>
    <w:p w:rsidR="00B160F6" w:rsidRPr="00C47382" w:rsidRDefault="00B160F6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</w:t>
      </w:r>
      <w:r w:rsidR="002533C1" w:rsidRPr="00C47382">
        <w:rPr>
          <w:rFonts w:ascii="Times New Roman" w:hAnsi="Times New Roman" w:cs="Times New Roman"/>
          <w:sz w:val="28"/>
          <w:szCs w:val="28"/>
        </w:rPr>
        <w:t>5.</w:t>
      </w:r>
      <w:r w:rsidRPr="00C47382">
        <w:rPr>
          <w:rFonts w:ascii="Times New Roman" w:hAnsi="Times New Roman" w:cs="Times New Roman"/>
          <w:sz w:val="28"/>
          <w:szCs w:val="28"/>
        </w:rPr>
        <w:t xml:space="preserve">  </w:t>
      </w:r>
      <w:r w:rsidR="002533C1" w:rsidRPr="00C47382">
        <w:rPr>
          <w:rFonts w:ascii="Times New Roman" w:hAnsi="Times New Roman" w:cs="Times New Roman"/>
          <w:sz w:val="28"/>
          <w:szCs w:val="28"/>
        </w:rPr>
        <w:t>Дорожная деятельность</w:t>
      </w:r>
      <w:r w:rsidRPr="00C47382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местного значения</w:t>
      </w:r>
      <w:r w:rsidR="002533C1" w:rsidRPr="00C47382">
        <w:rPr>
          <w:rFonts w:ascii="Times New Roman" w:hAnsi="Times New Roman" w:cs="Times New Roman"/>
          <w:sz w:val="28"/>
          <w:szCs w:val="28"/>
        </w:rPr>
        <w:t>.</w:t>
      </w:r>
    </w:p>
    <w:p w:rsidR="00B160F6" w:rsidRPr="00C47382" w:rsidRDefault="00B160F6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 </w:t>
      </w:r>
      <w:r w:rsidR="002533C1" w:rsidRPr="00C47382">
        <w:rPr>
          <w:rFonts w:ascii="Times New Roman" w:hAnsi="Times New Roman" w:cs="Times New Roman"/>
          <w:sz w:val="28"/>
          <w:szCs w:val="28"/>
        </w:rPr>
        <w:t>6.</w:t>
      </w:r>
      <w:r w:rsidRPr="00C47382">
        <w:rPr>
          <w:rFonts w:ascii="Times New Roman" w:hAnsi="Times New Roman" w:cs="Times New Roman"/>
          <w:sz w:val="28"/>
          <w:szCs w:val="28"/>
        </w:rPr>
        <w:t xml:space="preserve"> Представление в судебных органах прав и законных интересов Администрации </w:t>
      </w:r>
      <w:r w:rsidR="00C47382">
        <w:rPr>
          <w:rFonts w:ascii="Times New Roman" w:hAnsi="Times New Roman" w:cs="Times New Roman"/>
          <w:sz w:val="28"/>
          <w:szCs w:val="28"/>
        </w:rPr>
        <w:t>Калининского</w:t>
      </w:r>
      <w:r w:rsidR="006278B9" w:rsidRPr="00C473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33C1" w:rsidRPr="00C47382">
        <w:rPr>
          <w:rFonts w:ascii="Times New Roman" w:hAnsi="Times New Roman" w:cs="Times New Roman"/>
          <w:sz w:val="28"/>
          <w:szCs w:val="28"/>
        </w:rPr>
        <w:t>.</w:t>
      </w:r>
    </w:p>
    <w:p w:rsidR="00205480" w:rsidRPr="00C47382" w:rsidRDefault="00205480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</w:t>
      </w:r>
      <w:r w:rsidR="006278B9" w:rsidRPr="00C47382">
        <w:rPr>
          <w:rFonts w:ascii="Times New Roman" w:hAnsi="Times New Roman" w:cs="Times New Roman"/>
          <w:sz w:val="28"/>
          <w:szCs w:val="28"/>
        </w:rPr>
        <w:t>7</w:t>
      </w:r>
      <w:r w:rsidR="002533C1" w:rsidRPr="00C47382">
        <w:rPr>
          <w:rFonts w:ascii="Times New Roman" w:hAnsi="Times New Roman" w:cs="Times New Roman"/>
          <w:sz w:val="28"/>
          <w:szCs w:val="28"/>
        </w:rPr>
        <w:t xml:space="preserve">. </w:t>
      </w:r>
      <w:r w:rsidRPr="00C47382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 и организаций</w:t>
      </w:r>
      <w:r w:rsidR="002533C1" w:rsidRPr="00C47382">
        <w:rPr>
          <w:rFonts w:ascii="Times New Roman" w:hAnsi="Times New Roman" w:cs="Times New Roman"/>
          <w:sz w:val="28"/>
          <w:szCs w:val="28"/>
        </w:rPr>
        <w:t>.</w:t>
      </w:r>
    </w:p>
    <w:p w:rsidR="00205480" w:rsidRPr="00C47382" w:rsidRDefault="002533C1" w:rsidP="00C473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382">
        <w:rPr>
          <w:rFonts w:ascii="Times New Roman" w:hAnsi="Times New Roman" w:cs="Times New Roman"/>
          <w:sz w:val="28"/>
          <w:szCs w:val="28"/>
        </w:rPr>
        <w:t xml:space="preserve">     </w:t>
      </w:r>
      <w:r w:rsidR="006278B9" w:rsidRPr="00C47382">
        <w:rPr>
          <w:rFonts w:ascii="Times New Roman" w:hAnsi="Times New Roman" w:cs="Times New Roman"/>
          <w:sz w:val="28"/>
          <w:szCs w:val="28"/>
        </w:rPr>
        <w:t>8</w:t>
      </w:r>
      <w:r w:rsidRPr="00C47382">
        <w:rPr>
          <w:rFonts w:ascii="Times New Roman" w:hAnsi="Times New Roman" w:cs="Times New Roman"/>
          <w:sz w:val="28"/>
          <w:szCs w:val="28"/>
        </w:rPr>
        <w:t xml:space="preserve">. </w:t>
      </w:r>
      <w:r w:rsidR="00205480" w:rsidRPr="00C47382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</w:t>
      </w:r>
      <w:r w:rsidRPr="00C47382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="00205480" w:rsidRPr="00C47382">
        <w:rPr>
          <w:rFonts w:ascii="Times New Roman" w:hAnsi="Times New Roman" w:cs="Times New Roman"/>
          <w:sz w:val="28"/>
          <w:szCs w:val="28"/>
        </w:rPr>
        <w:t>обороне,</w:t>
      </w:r>
      <w:r w:rsidRPr="00C47382">
        <w:rPr>
          <w:rFonts w:ascii="Times New Roman" w:hAnsi="Times New Roman" w:cs="Times New Roman"/>
          <w:sz w:val="28"/>
          <w:szCs w:val="28"/>
        </w:rPr>
        <w:t xml:space="preserve"> </w:t>
      </w:r>
      <w:r w:rsidR="00205480" w:rsidRPr="00C47382">
        <w:rPr>
          <w:rFonts w:ascii="Times New Roman" w:hAnsi="Times New Roman" w:cs="Times New Roman"/>
          <w:sz w:val="28"/>
          <w:szCs w:val="28"/>
        </w:rPr>
        <w:t>защите населения от чрезвычайных ситуаций природного и техногенного характера</w:t>
      </w:r>
      <w:r w:rsidRPr="00C47382">
        <w:rPr>
          <w:rFonts w:ascii="Times New Roman" w:hAnsi="Times New Roman" w:cs="Times New Roman"/>
          <w:sz w:val="28"/>
          <w:szCs w:val="28"/>
        </w:rPr>
        <w:t>.</w:t>
      </w:r>
    </w:p>
    <w:p w:rsidR="00AA3443" w:rsidRDefault="00AA3443" w:rsidP="00205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0F6" w:rsidRPr="00B160F6" w:rsidRDefault="00B160F6" w:rsidP="00B16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B160F6" w:rsidRPr="00B160F6" w:rsidSect="00AA3443">
      <w:headerReference w:type="default" r:id="rId7"/>
      <w:pgSz w:w="11906" w:h="16838"/>
      <w:pgMar w:top="1134" w:right="851" w:bottom="85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AF" w:rsidRDefault="008D43AF" w:rsidP="002533C1">
      <w:pPr>
        <w:spacing w:after="0" w:line="240" w:lineRule="auto"/>
      </w:pPr>
      <w:r>
        <w:separator/>
      </w:r>
    </w:p>
  </w:endnote>
  <w:endnote w:type="continuationSeparator" w:id="0">
    <w:p w:rsidR="008D43AF" w:rsidRDefault="008D43AF" w:rsidP="0025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AF" w:rsidRDefault="008D43AF" w:rsidP="002533C1">
      <w:pPr>
        <w:spacing w:after="0" w:line="240" w:lineRule="auto"/>
      </w:pPr>
      <w:r>
        <w:separator/>
      </w:r>
    </w:p>
  </w:footnote>
  <w:footnote w:type="continuationSeparator" w:id="0">
    <w:p w:rsidR="008D43AF" w:rsidRDefault="008D43AF" w:rsidP="0025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610163"/>
      <w:docPartObj>
        <w:docPartGallery w:val="Page Numbers (Top of Page)"/>
        <w:docPartUnique/>
      </w:docPartObj>
    </w:sdtPr>
    <w:sdtContent>
      <w:p w:rsidR="002533C1" w:rsidRDefault="00807703">
        <w:pPr>
          <w:pStyle w:val="a5"/>
          <w:jc w:val="center"/>
        </w:pPr>
        <w:r>
          <w:fldChar w:fldCharType="begin"/>
        </w:r>
        <w:r w:rsidR="002533C1">
          <w:instrText>PAGE   \* MERGEFORMAT</w:instrText>
        </w:r>
        <w:r>
          <w:fldChar w:fldCharType="separate"/>
        </w:r>
        <w:r w:rsidR="00166220">
          <w:rPr>
            <w:noProof/>
          </w:rPr>
          <w:t>2</w:t>
        </w:r>
        <w:r>
          <w:fldChar w:fldCharType="end"/>
        </w:r>
      </w:p>
    </w:sdtContent>
  </w:sdt>
  <w:p w:rsidR="002533C1" w:rsidRDefault="002533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032"/>
    <w:rsid w:val="00166220"/>
    <w:rsid w:val="001D2060"/>
    <w:rsid w:val="00205480"/>
    <w:rsid w:val="002533C1"/>
    <w:rsid w:val="00294032"/>
    <w:rsid w:val="006278B9"/>
    <w:rsid w:val="007022DE"/>
    <w:rsid w:val="007523E5"/>
    <w:rsid w:val="00807703"/>
    <w:rsid w:val="008D43AF"/>
    <w:rsid w:val="00A21BC1"/>
    <w:rsid w:val="00AA3443"/>
    <w:rsid w:val="00B04580"/>
    <w:rsid w:val="00B160F6"/>
    <w:rsid w:val="00BE7C64"/>
    <w:rsid w:val="00C15ACD"/>
    <w:rsid w:val="00C47382"/>
    <w:rsid w:val="00D42BAF"/>
    <w:rsid w:val="00DF29C9"/>
    <w:rsid w:val="00E10393"/>
    <w:rsid w:val="00E207AE"/>
    <w:rsid w:val="00F23EA4"/>
    <w:rsid w:val="00F4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3C1"/>
  </w:style>
  <w:style w:type="paragraph" w:styleId="a7">
    <w:name w:val="footer"/>
    <w:basedOn w:val="a"/>
    <w:link w:val="a8"/>
    <w:uiPriority w:val="99"/>
    <w:unhideWhenUsed/>
    <w:rsid w:val="0025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3C1"/>
  </w:style>
  <w:style w:type="paragraph" w:styleId="a9">
    <w:name w:val="No Spacing"/>
    <w:link w:val="aa"/>
    <w:qFormat/>
    <w:rsid w:val="00627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6278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2023-10-31T06:51:00Z</cp:lastPrinted>
  <dcterms:created xsi:type="dcterms:W3CDTF">2023-10-17T05:52:00Z</dcterms:created>
  <dcterms:modified xsi:type="dcterms:W3CDTF">2023-10-31T07:02:00Z</dcterms:modified>
</cp:coreProperties>
</file>