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72" w:rsidRPr="00155ED4" w:rsidRDefault="00765E72" w:rsidP="00765E72">
      <w:pPr>
        <w:jc w:val="center"/>
        <w:rPr>
          <w:b/>
          <w:sz w:val="28"/>
          <w:szCs w:val="28"/>
        </w:rPr>
      </w:pPr>
      <w:r w:rsidRPr="00D41CAC">
        <w:rPr>
          <w:b/>
          <w:noProof/>
          <w:sz w:val="28"/>
          <w:szCs w:val="28"/>
        </w:rPr>
        <w:drawing>
          <wp:inline distT="0" distB="0" distL="0" distR="0">
            <wp:extent cx="657225" cy="7810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3F66">
        <w:rPr>
          <w:b/>
          <w:sz w:val="28"/>
          <w:szCs w:val="28"/>
        </w:rPr>
        <w:t xml:space="preserve">    </w:t>
      </w:r>
    </w:p>
    <w:p w:rsidR="00765E72" w:rsidRPr="00D41CAC" w:rsidRDefault="00765E72" w:rsidP="00765E72">
      <w:pPr>
        <w:jc w:val="center"/>
        <w:rPr>
          <w:b/>
          <w:sz w:val="28"/>
          <w:szCs w:val="28"/>
        </w:rPr>
      </w:pPr>
      <w:r w:rsidRPr="00D41CAC">
        <w:rPr>
          <w:b/>
          <w:sz w:val="28"/>
          <w:szCs w:val="28"/>
        </w:rPr>
        <w:t>АДМИНИСТРАЦИЯ</w:t>
      </w:r>
    </w:p>
    <w:p w:rsidR="00765E72" w:rsidRPr="00D41CAC" w:rsidRDefault="00765E72" w:rsidP="00765E72">
      <w:pPr>
        <w:jc w:val="center"/>
        <w:rPr>
          <w:b/>
          <w:sz w:val="28"/>
          <w:szCs w:val="28"/>
        </w:rPr>
      </w:pPr>
      <w:r w:rsidRPr="00D41CAC">
        <w:rPr>
          <w:b/>
          <w:sz w:val="28"/>
          <w:szCs w:val="28"/>
        </w:rPr>
        <w:t>КАЛИНИНСКОГО СЕЛЬСКОГО ПОСЕЛЕНИЯ</w:t>
      </w:r>
    </w:p>
    <w:p w:rsidR="00765E72" w:rsidRPr="00C164EC" w:rsidRDefault="00765E72" w:rsidP="00765E72">
      <w:pPr>
        <w:jc w:val="center"/>
        <w:rPr>
          <w:b/>
          <w:sz w:val="28"/>
          <w:szCs w:val="28"/>
        </w:rPr>
      </w:pPr>
    </w:p>
    <w:p w:rsidR="00765E72" w:rsidRPr="00C164EC" w:rsidRDefault="00765E72" w:rsidP="00765E72">
      <w:pPr>
        <w:jc w:val="center"/>
        <w:rPr>
          <w:sz w:val="28"/>
          <w:szCs w:val="28"/>
        </w:rPr>
      </w:pPr>
      <w:r w:rsidRPr="00C164EC">
        <w:rPr>
          <w:sz w:val="28"/>
          <w:szCs w:val="28"/>
        </w:rPr>
        <w:t>ПОСТАНОВЛЕНИЕ</w:t>
      </w:r>
    </w:p>
    <w:p w:rsidR="00765E72" w:rsidRPr="00C164EC" w:rsidRDefault="00765E72" w:rsidP="00765E72">
      <w:pPr>
        <w:rPr>
          <w:sz w:val="28"/>
          <w:szCs w:val="28"/>
        </w:rPr>
      </w:pPr>
    </w:p>
    <w:p w:rsidR="00765E72" w:rsidRPr="00AE7708" w:rsidRDefault="00886D2B" w:rsidP="00765E72">
      <w:pPr>
        <w:rPr>
          <w:sz w:val="28"/>
          <w:szCs w:val="28"/>
        </w:rPr>
      </w:pPr>
      <w:r>
        <w:rPr>
          <w:sz w:val="28"/>
          <w:szCs w:val="28"/>
        </w:rPr>
        <w:t>21.12.2023</w:t>
      </w:r>
      <w:r w:rsidR="00765E72" w:rsidRPr="00C164EC">
        <w:rPr>
          <w:sz w:val="28"/>
          <w:szCs w:val="28"/>
        </w:rPr>
        <w:t xml:space="preserve"> </w:t>
      </w:r>
      <w:r w:rsidR="00765E72">
        <w:rPr>
          <w:sz w:val="28"/>
          <w:szCs w:val="28"/>
        </w:rPr>
        <w:t xml:space="preserve">года                        </w:t>
      </w:r>
      <w:r w:rsidR="00765E72" w:rsidRPr="00C164EC">
        <w:rPr>
          <w:sz w:val="28"/>
          <w:szCs w:val="28"/>
        </w:rPr>
        <w:t xml:space="preserve">  с. </w:t>
      </w:r>
      <w:proofErr w:type="gramStart"/>
      <w:r w:rsidR="00765E72" w:rsidRPr="00C164EC">
        <w:rPr>
          <w:sz w:val="28"/>
          <w:szCs w:val="28"/>
        </w:rPr>
        <w:t>Большое</w:t>
      </w:r>
      <w:proofErr w:type="gramEnd"/>
      <w:r w:rsidR="00765E72" w:rsidRPr="00C164EC">
        <w:rPr>
          <w:sz w:val="28"/>
          <w:szCs w:val="28"/>
        </w:rPr>
        <w:t xml:space="preserve"> </w:t>
      </w:r>
      <w:r w:rsidR="00765E72" w:rsidRPr="00AE7708">
        <w:rPr>
          <w:sz w:val="28"/>
          <w:szCs w:val="28"/>
        </w:rPr>
        <w:t xml:space="preserve">Ремонтное                                     № </w:t>
      </w:r>
      <w:r w:rsidR="00AE7708" w:rsidRPr="00AE7708">
        <w:rPr>
          <w:sz w:val="28"/>
          <w:szCs w:val="28"/>
        </w:rPr>
        <w:t>117</w:t>
      </w:r>
    </w:p>
    <w:p w:rsidR="0096644C" w:rsidRPr="006278B9" w:rsidRDefault="00765E72" w:rsidP="0096644C">
      <w:pPr>
        <w:pStyle w:val="af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6644C" w:rsidRPr="006278B9" w:rsidRDefault="0096644C" w:rsidP="0096644C">
      <w:pPr>
        <w:rPr>
          <w:b/>
          <w:bCs/>
          <w:sz w:val="28"/>
          <w:szCs w:val="28"/>
        </w:rPr>
      </w:pPr>
    </w:p>
    <w:p w:rsidR="0096644C" w:rsidRDefault="0096644C" w:rsidP="0096644C">
      <w:pPr>
        <w:jc w:val="both"/>
        <w:rPr>
          <w:b/>
          <w:sz w:val="28"/>
        </w:rPr>
      </w:pPr>
      <w:r>
        <w:rPr>
          <w:b/>
          <w:sz w:val="28"/>
        </w:rPr>
        <w:t>Об утверждении Порядка учета посещаемости</w:t>
      </w:r>
    </w:p>
    <w:p w:rsidR="0096644C" w:rsidRDefault="0096644C" w:rsidP="0096644C">
      <w:pPr>
        <w:jc w:val="both"/>
        <w:rPr>
          <w:b/>
          <w:sz w:val="28"/>
        </w:rPr>
      </w:pPr>
      <w:r>
        <w:rPr>
          <w:b/>
          <w:sz w:val="28"/>
        </w:rPr>
        <w:t>мероприятий в сфере культуры, проводимых</w:t>
      </w:r>
    </w:p>
    <w:p w:rsidR="0096644C" w:rsidRDefault="0096644C" w:rsidP="0096644C">
      <w:pPr>
        <w:jc w:val="both"/>
        <w:rPr>
          <w:b/>
          <w:sz w:val="28"/>
        </w:rPr>
      </w:pPr>
      <w:r>
        <w:rPr>
          <w:b/>
          <w:sz w:val="28"/>
        </w:rPr>
        <w:t xml:space="preserve">муниципальными культурно-досуговыми </w:t>
      </w:r>
    </w:p>
    <w:p w:rsidR="0096644C" w:rsidRDefault="0096644C" w:rsidP="0096644C">
      <w:pPr>
        <w:jc w:val="both"/>
        <w:rPr>
          <w:sz w:val="28"/>
        </w:rPr>
      </w:pPr>
      <w:r>
        <w:rPr>
          <w:b/>
          <w:sz w:val="28"/>
        </w:rPr>
        <w:t xml:space="preserve">учреждениями </w:t>
      </w:r>
      <w:r w:rsidR="00A713D7">
        <w:rPr>
          <w:b/>
          <w:sz w:val="28"/>
        </w:rPr>
        <w:t>Калининского</w:t>
      </w:r>
      <w:r>
        <w:rPr>
          <w:b/>
          <w:sz w:val="28"/>
        </w:rPr>
        <w:t xml:space="preserve"> сельского поселения</w:t>
      </w:r>
    </w:p>
    <w:p w:rsidR="0096644C" w:rsidRPr="00BC4A83" w:rsidRDefault="0096644C" w:rsidP="0096644C">
      <w:pPr>
        <w:ind w:firstLine="709"/>
        <w:jc w:val="both"/>
      </w:pPr>
    </w:p>
    <w:p w:rsidR="0096644C" w:rsidRPr="00BC4A83" w:rsidRDefault="0096644C" w:rsidP="0096644C">
      <w:pPr>
        <w:ind w:firstLine="709"/>
        <w:jc w:val="both"/>
      </w:pPr>
      <w:r w:rsidRPr="00BC4A83">
        <w:t>В целях реализации Указа Президента Российской Федерации 21.07.2020 № 474  «О национальных целях развития Российской Федерации на период до 2030 года», постановления Правительства Ростовской области от 26.12.2018 № 864 «Об утверждении Стратегии социально-экономического развития Ростовской области на период до 2030 года», постановления Правительства Ростовской области от 17.10.2018 № 653 «Об утверждении государственной программы Ростовской области «Развитие культуры и туризма», приказа Министерства культуры Ростовской области от 31.10.2023 № 23/01-01/340 «Об утверждении методических рекомендаций о порядке учета посещаемости</w:t>
      </w:r>
      <w:r w:rsidRPr="00BC4A83">
        <w:rPr>
          <w:spacing w:val="-16"/>
        </w:rPr>
        <w:t xml:space="preserve"> </w:t>
      </w:r>
      <w:r w:rsidRPr="00BC4A83">
        <w:t xml:space="preserve">мероприятий  в сфере культуры, организуемых культурно-досуговыми учреждениями Ростовской области», </w:t>
      </w:r>
    </w:p>
    <w:p w:rsidR="0096644C" w:rsidRPr="00BC4A83" w:rsidRDefault="0096644C" w:rsidP="0096644C">
      <w:pPr>
        <w:tabs>
          <w:tab w:val="left" w:pos="0"/>
        </w:tabs>
        <w:ind w:firstLine="851"/>
        <w:jc w:val="both"/>
      </w:pPr>
    </w:p>
    <w:p w:rsidR="0096644C" w:rsidRPr="00BC4A83" w:rsidRDefault="0096644C" w:rsidP="0096644C">
      <w:pPr>
        <w:tabs>
          <w:tab w:val="left" w:pos="0"/>
        </w:tabs>
        <w:ind w:firstLine="851"/>
        <w:jc w:val="center"/>
      </w:pPr>
      <w:r w:rsidRPr="00BC4A83">
        <w:rPr>
          <w:b/>
        </w:rPr>
        <w:t>ПОСТАНОВЛЯЮ:</w:t>
      </w:r>
    </w:p>
    <w:p w:rsidR="0096644C" w:rsidRPr="00BC4A83" w:rsidRDefault="0096644C" w:rsidP="0096644C">
      <w:pPr>
        <w:tabs>
          <w:tab w:val="left" w:pos="0"/>
        </w:tabs>
        <w:ind w:firstLine="851"/>
        <w:jc w:val="center"/>
      </w:pPr>
    </w:p>
    <w:p w:rsidR="0096644C" w:rsidRPr="00BC4A83" w:rsidRDefault="0096644C" w:rsidP="0096644C">
      <w:pPr>
        <w:numPr>
          <w:ilvl w:val="0"/>
          <w:numId w:val="6"/>
        </w:numPr>
        <w:ind w:left="0" w:firstLine="426"/>
        <w:jc w:val="both"/>
      </w:pPr>
      <w:r w:rsidRPr="00BC4A83">
        <w:t xml:space="preserve"> Утвердить Порядок учета посещаемости</w:t>
      </w:r>
      <w:r w:rsidRPr="00BC4A83">
        <w:rPr>
          <w:spacing w:val="-16"/>
        </w:rPr>
        <w:t xml:space="preserve"> </w:t>
      </w:r>
      <w:r w:rsidRPr="00BC4A83">
        <w:t xml:space="preserve">мероприятий в сфере культуры, проводимых муниципальными </w:t>
      </w:r>
      <w:proofErr w:type="spellStart"/>
      <w:r w:rsidRPr="00BC4A83">
        <w:t>культурно-досуговыми</w:t>
      </w:r>
      <w:proofErr w:type="spellEnd"/>
      <w:r w:rsidRPr="00BC4A83">
        <w:t xml:space="preserve"> учреждениями </w:t>
      </w:r>
      <w:r w:rsidR="00A713D7">
        <w:rPr>
          <w:spacing w:val="-13"/>
        </w:rPr>
        <w:t>Калининского</w:t>
      </w:r>
      <w:r w:rsidRPr="00BC4A83">
        <w:rPr>
          <w:spacing w:val="-13"/>
        </w:rPr>
        <w:t xml:space="preserve"> сельского поселения</w:t>
      </w:r>
      <w:r w:rsidRPr="00BC4A83">
        <w:t xml:space="preserve"> согласно приложению. </w:t>
      </w:r>
    </w:p>
    <w:p w:rsidR="0096644C" w:rsidRPr="00BC4A83" w:rsidRDefault="0096644C" w:rsidP="0096644C">
      <w:pPr>
        <w:numPr>
          <w:ilvl w:val="0"/>
          <w:numId w:val="6"/>
        </w:numPr>
        <w:tabs>
          <w:tab w:val="left" w:pos="0"/>
        </w:tabs>
        <w:jc w:val="both"/>
      </w:pPr>
      <w:r w:rsidRPr="00BC4A83">
        <w:t>Настоящее постановление подлежит официальному обнародованию.</w:t>
      </w:r>
    </w:p>
    <w:p w:rsidR="0096644C" w:rsidRPr="00BC4A83" w:rsidRDefault="0096644C" w:rsidP="0096644C">
      <w:pPr>
        <w:numPr>
          <w:ilvl w:val="0"/>
          <w:numId w:val="6"/>
        </w:numPr>
        <w:tabs>
          <w:tab w:val="left" w:pos="0"/>
        </w:tabs>
        <w:ind w:left="0" w:firstLine="360"/>
        <w:jc w:val="both"/>
      </w:pPr>
      <w:r w:rsidRPr="00BC4A83">
        <w:t>Контроль за исполнением данного постановления оставляю за собой.</w:t>
      </w:r>
    </w:p>
    <w:p w:rsidR="0096644C" w:rsidRPr="00BC4A83" w:rsidRDefault="0096644C" w:rsidP="0096644C">
      <w:pPr>
        <w:tabs>
          <w:tab w:val="left" w:pos="0"/>
        </w:tabs>
        <w:jc w:val="both"/>
      </w:pPr>
      <w:r w:rsidRPr="00BC4A83">
        <w:rPr>
          <w:spacing w:val="-5"/>
        </w:rPr>
        <w:t xml:space="preserve"> </w:t>
      </w:r>
    </w:p>
    <w:p w:rsidR="0096644C" w:rsidRDefault="0096644C" w:rsidP="0096644C">
      <w:pPr>
        <w:jc w:val="right"/>
      </w:pPr>
    </w:p>
    <w:p w:rsidR="0027701F" w:rsidRDefault="0027701F" w:rsidP="0096644C">
      <w:pPr>
        <w:jc w:val="right"/>
      </w:pPr>
    </w:p>
    <w:p w:rsidR="0096644C" w:rsidRPr="00BC4A83" w:rsidRDefault="0096644C" w:rsidP="0096644C">
      <w:pPr>
        <w:ind w:right="28"/>
        <w:jc w:val="both"/>
        <w:rPr>
          <w:b/>
        </w:rPr>
      </w:pPr>
      <w:r w:rsidRPr="00BC4A83">
        <w:rPr>
          <w:b/>
        </w:rPr>
        <w:t>Глава Администрации</w:t>
      </w:r>
    </w:p>
    <w:p w:rsidR="0096644C" w:rsidRPr="00BC4A83" w:rsidRDefault="00A713D7" w:rsidP="0096644C">
      <w:pPr>
        <w:ind w:right="28"/>
      </w:pPr>
      <w:r>
        <w:rPr>
          <w:b/>
        </w:rPr>
        <w:t>Калининского</w:t>
      </w:r>
      <w:r w:rsidR="0096644C" w:rsidRPr="00BC4A83">
        <w:rPr>
          <w:b/>
        </w:rPr>
        <w:t xml:space="preserve"> сельского поселения                                    </w:t>
      </w:r>
      <w:r w:rsidR="0027701F">
        <w:rPr>
          <w:b/>
        </w:rPr>
        <w:t xml:space="preserve">   </w:t>
      </w:r>
      <w:r w:rsidR="0096644C" w:rsidRPr="00BC4A83">
        <w:rPr>
          <w:b/>
        </w:rPr>
        <w:t xml:space="preserve">   </w:t>
      </w:r>
      <w:r w:rsidR="0027701F">
        <w:rPr>
          <w:b/>
        </w:rPr>
        <w:t xml:space="preserve">Е.В. </w:t>
      </w:r>
      <w:proofErr w:type="gramStart"/>
      <w:r w:rsidR="0027701F">
        <w:rPr>
          <w:b/>
        </w:rPr>
        <w:t>Мирная</w:t>
      </w:r>
      <w:proofErr w:type="gramEnd"/>
    </w:p>
    <w:p w:rsidR="0096644C" w:rsidRPr="00BC4A83" w:rsidRDefault="0096644C" w:rsidP="0096644C">
      <w:pPr>
        <w:pStyle w:val="ad"/>
        <w:ind w:left="360"/>
        <w:jc w:val="right"/>
      </w:pPr>
    </w:p>
    <w:p w:rsidR="0096644C" w:rsidRDefault="0096644C" w:rsidP="0096644C">
      <w:pPr>
        <w:pStyle w:val="ad"/>
        <w:ind w:left="360"/>
        <w:jc w:val="right"/>
      </w:pPr>
    </w:p>
    <w:p w:rsidR="0096644C" w:rsidRDefault="0096644C" w:rsidP="0096644C">
      <w:pPr>
        <w:pStyle w:val="ad"/>
        <w:ind w:left="360"/>
        <w:jc w:val="right"/>
      </w:pPr>
    </w:p>
    <w:p w:rsidR="0096644C" w:rsidRDefault="0096644C" w:rsidP="0096644C">
      <w:pPr>
        <w:pStyle w:val="ad"/>
        <w:ind w:left="360"/>
        <w:jc w:val="right"/>
      </w:pPr>
    </w:p>
    <w:p w:rsidR="0096644C" w:rsidRDefault="0096644C" w:rsidP="0096644C">
      <w:pPr>
        <w:pStyle w:val="ad"/>
        <w:ind w:left="360"/>
        <w:jc w:val="right"/>
      </w:pPr>
    </w:p>
    <w:p w:rsidR="0096644C" w:rsidRDefault="0096644C" w:rsidP="0096644C">
      <w:pPr>
        <w:pStyle w:val="ad"/>
        <w:ind w:left="360"/>
        <w:jc w:val="right"/>
      </w:pPr>
    </w:p>
    <w:p w:rsidR="0096644C" w:rsidRDefault="0096644C" w:rsidP="0096644C">
      <w:pPr>
        <w:pStyle w:val="ad"/>
        <w:ind w:left="360"/>
        <w:jc w:val="right"/>
      </w:pPr>
    </w:p>
    <w:p w:rsidR="0096644C" w:rsidRDefault="0096644C" w:rsidP="0096644C">
      <w:pPr>
        <w:pStyle w:val="ad"/>
        <w:ind w:left="360"/>
        <w:jc w:val="right"/>
      </w:pPr>
    </w:p>
    <w:p w:rsidR="0096644C" w:rsidRDefault="0096644C" w:rsidP="0096644C">
      <w:pPr>
        <w:pStyle w:val="ad"/>
        <w:ind w:left="360"/>
        <w:jc w:val="right"/>
      </w:pPr>
    </w:p>
    <w:p w:rsidR="0027701F" w:rsidRDefault="0027701F" w:rsidP="0096644C">
      <w:pPr>
        <w:pStyle w:val="ad"/>
        <w:ind w:left="360"/>
        <w:jc w:val="right"/>
      </w:pPr>
    </w:p>
    <w:p w:rsidR="0096644C" w:rsidRPr="00BC4A83" w:rsidRDefault="0096644C" w:rsidP="0096644C">
      <w:pPr>
        <w:pStyle w:val="ad"/>
        <w:ind w:left="360"/>
        <w:jc w:val="right"/>
        <w:rPr>
          <w:szCs w:val="22"/>
        </w:rPr>
      </w:pPr>
      <w:r w:rsidRPr="00BC4A83">
        <w:rPr>
          <w:szCs w:val="22"/>
        </w:rPr>
        <w:lastRenderedPageBreak/>
        <w:t>Приложение</w:t>
      </w:r>
    </w:p>
    <w:p w:rsidR="0096644C" w:rsidRPr="00BC4A83" w:rsidRDefault="0096644C" w:rsidP="0096644C">
      <w:pPr>
        <w:ind w:left="7088" w:right="29"/>
        <w:jc w:val="right"/>
        <w:rPr>
          <w:szCs w:val="22"/>
        </w:rPr>
      </w:pPr>
      <w:r w:rsidRPr="00BC4A83">
        <w:rPr>
          <w:szCs w:val="22"/>
        </w:rPr>
        <w:t>к постановлению</w:t>
      </w:r>
    </w:p>
    <w:p w:rsidR="0096644C" w:rsidRPr="00BC4A83" w:rsidRDefault="0096644C" w:rsidP="0096644C">
      <w:pPr>
        <w:ind w:left="7088" w:right="29"/>
        <w:jc w:val="right"/>
        <w:rPr>
          <w:szCs w:val="22"/>
        </w:rPr>
      </w:pPr>
      <w:r w:rsidRPr="00BC4A83">
        <w:rPr>
          <w:szCs w:val="22"/>
        </w:rPr>
        <w:t>Администрации</w:t>
      </w:r>
    </w:p>
    <w:p w:rsidR="0096644C" w:rsidRPr="00BC4A83" w:rsidRDefault="0096644C" w:rsidP="0096644C">
      <w:pPr>
        <w:ind w:right="29"/>
        <w:jc w:val="right"/>
        <w:rPr>
          <w:szCs w:val="22"/>
        </w:rPr>
      </w:pPr>
      <w:r w:rsidRPr="00BC4A83">
        <w:rPr>
          <w:szCs w:val="22"/>
        </w:rPr>
        <w:t>                                                                                             </w:t>
      </w:r>
      <w:r w:rsidR="00A713D7">
        <w:rPr>
          <w:szCs w:val="22"/>
        </w:rPr>
        <w:t>Калининского</w:t>
      </w:r>
      <w:r>
        <w:rPr>
          <w:szCs w:val="22"/>
        </w:rPr>
        <w:t xml:space="preserve"> сельского поселения</w:t>
      </w:r>
    </w:p>
    <w:p w:rsidR="0096644C" w:rsidRPr="00BC4A83" w:rsidRDefault="00886D2B" w:rsidP="0096644C">
      <w:pPr>
        <w:pStyle w:val="ad"/>
        <w:ind w:left="360"/>
        <w:jc w:val="right"/>
        <w:rPr>
          <w:szCs w:val="22"/>
        </w:rPr>
      </w:pPr>
      <w:r>
        <w:rPr>
          <w:szCs w:val="22"/>
        </w:rPr>
        <w:t>от 21.12.2023</w:t>
      </w:r>
      <w:r w:rsidR="00AE7708">
        <w:rPr>
          <w:szCs w:val="22"/>
        </w:rPr>
        <w:t xml:space="preserve"> № 117</w:t>
      </w:r>
      <w:r w:rsidR="0096644C" w:rsidRPr="00BC4A83">
        <w:rPr>
          <w:szCs w:val="22"/>
        </w:rPr>
        <w:t> </w:t>
      </w:r>
    </w:p>
    <w:p w:rsidR="0096644C" w:rsidRDefault="0096644C" w:rsidP="0096644C">
      <w:pPr>
        <w:pStyle w:val="ad"/>
        <w:ind w:left="360"/>
        <w:jc w:val="right"/>
        <w:rPr>
          <w:b/>
          <w:sz w:val="28"/>
        </w:rPr>
      </w:pPr>
    </w:p>
    <w:p w:rsidR="0096644C" w:rsidRPr="00BC4A83" w:rsidRDefault="0096644C" w:rsidP="0096644C">
      <w:pPr>
        <w:pStyle w:val="ad"/>
        <w:ind w:left="360"/>
        <w:jc w:val="right"/>
        <w:rPr>
          <w:b/>
        </w:rPr>
      </w:pPr>
    </w:p>
    <w:p w:rsidR="0096644C" w:rsidRPr="0096644C" w:rsidRDefault="0096644C" w:rsidP="0096644C">
      <w:pPr>
        <w:pStyle w:val="ad"/>
        <w:ind w:left="360"/>
        <w:jc w:val="center"/>
        <w:rPr>
          <w:b/>
        </w:rPr>
      </w:pPr>
      <w:r w:rsidRPr="0096644C">
        <w:rPr>
          <w:b/>
        </w:rPr>
        <w:t xml:space="preserve">ПОРЯДОК </w:t>
      </w:r>
    </w:p>
    <w:p w:rsidR="0096644C" w:rsidRPr="0096644C" w:rsidRDefault="0096644C" w:rsidP="0096644C">
      <w:pPr>
        <w:pStyle w:val="ad"/>
        <w:ind w:left="360"/>
        <w:jc w:val="center"/>
        <w:rPr>
          <w:b/>
        </w:rPr>
      </w:pPr>
      <w:r w:rsidRPr="0096644C">
        <w:rPr>
          <w:b/>
        </w:rPr>
        <w:t>учета посещаемости</w:t>
      </w:r>
      <w:r w:rsidRPr="0096644C">
        <w:rPr>
          <w:b/>
          <w:spacing w:val="-16"/>
        </w:rPr>
        <w:t xml:space="preserve"> </w:t>
      </w:r>
      <w:r w:rsidRPr="0096644C">
        <w:rPr>
          <w:b/>
        </w:rPr>
        <w:t>мероприятий</w:t>
      </w:r>
    </w:p>
    <w:p w:rsidR="0096644C" w:rsidRPr="0096644C" w:rsidRDefault="0096644C" w:rsidP="0096644C">
      <w:pPr>
        <w:pStyle w:val="ad"/>
        <w:ind w:left="360"/>
        <w:jc w:val="center"/>
        <w:rPr>
          <w:b/>
        </w:rPr>
      </w:pPr>
      <w:r w:rsidRPr="0096644C">
        <w:rPr>
          <w:b/>
        </w:rPr>
        <w:t xml:space="preserve"> в сфере культуры, проводимых муниципальными</w:t>
      </w:r>
    </w:p>
    <w:p w:rsidR="0096644C" w:rsidRPr="0096644C" w:rsidRDefault="0096644C" w:rsidP="0096644C">
      <w:pPr>
        <w:pStyle w:val="ad"/>
        <w:ind w:left="360"/>
        <w:jc w:val="center"/>
        <w:rPr>
          <w:b/>
        </w:rPr>
      </w:pPr>
      <w:r w:rsidRPr="0096644C">
        <w:rPr>
          <w:b/>
        </w:rPr>
        <w:t xml:space="preserve"> </w:t>
      </w:r>
      <w:proofErr w:type="spellStart"/>
      <w:r w:rsidRPr="0096644C">
        <w:rPr>
          <w:b/>
        </w:rPr>
        <w:t>культурно-досуговыми</w:t>
      </w:r>
      <w:proofErr w:type="spellEnd"/>
      <w:r w:rsidRPr="0096644C">
        <w:rPr>
          <w:b/>
        </w:rPr>
        <w:t xml:space="preserve"> учреждениями </w:t>
      </w:r>
      <w:r w:rsidR="00A713D7">
        <w:rPr>
          <w:b/>
          <w:spacing w:val="-13"/>
        </w:rPr>
        <w:t>Калининского</w:t>
      </w:r>
      <w:r w:rsidRPr="0096644C">
        <w:rPr>
          <w:b/>
          <w:spacing w:val="-13"/>
        </w:rPr>
        <w:t xml:space="preserve"> сельского поселения</w:t>
      </w:r>
      <w:r w:rsidRPr="0096644C">
        <w:rPr>
          <w:b/>
        </w:rPr>
        <w:t xml:space="preserve">  </w:t>
      </w:r>
    </w:p>
    <w:p w:rsidR="0096644C" w:rsidRPr="0096644C" w:rsidRDefault="0096644C" w:rsidP="0096644C">
      <w:pPr>
        <w:pStyle w:val="ad"/>
        <w:ind w:left="360"/>
        <w:jc w:val="center"/>
        <w:rPr>
          <w:b/>
        </w:rPr>
      </w:pPr>
    </w:p>
    <w:p w:rsidR="0096644C" w:rsidRPr="00BC4A83" w:rsidRDefault="0096644C" w:rsidP="0096644C">
      <w:pPr>
        <w:pStyle w:val="ad"/>
        <w:numPr>
          <w:ilvl w:val="0"/>
          <w:numId w:val="7"/>
        </w:numPr>
        <w:spacing w:line="252" w:lineRule="auto"/>
        <w:contextualSpacing/>
        <w:jc w:val="center"/>
      </w:pPr>
      <w:r w:rsidRPr="00BC4A83">
        <w:t>Общие положения</w:t>
      </w:r>
    </w:p>
    <w:p w:rsidR="0096644C" w:rsidRPr="00BC4A83" w:rsidRDefault="0096644C" w:rsidP="0096644C">
      <w:pPr>
        <w:pStyle w:val="ad"/>
        <w:ind w:left="0"/>
      </w:pPr>
    </w:p>
    <w:p w:rsidR="0096644C" w:rsidRPr="0027701F" w:rsidRDefault="0096644C" w:rsidP="0096644C">
      <w:pPr>
        <w:pStyle w:val="ad"/>
        <w:numPr>
          <w:ilvl w:val="1"/>
          <w:numId w:val="7"/>
        </w:numPr>
        <w:spacing w:line="252" w:lineRule="auto"/>
        <w:ind w:left="0" w:firstLine="567"/>
        <w:contextualSpacing/>
        <w:jc w:val="both"/>
      </w:pPr>
      <w:r w:rsidRPr="0027701F">
        <w:t>Настоящий Порядок учета посещаемости</w:t>
      </w:r>
      <w:r w:rsidRPr="0027701F">
        <w:rPr>
          <w:spacing w:val="-16"/>
        </w:rPr>
        <w:t xml:space="preserve"> </w:t>
      </w:r>
      <w:r w:rsidRPr="0027701F">
        <w:t xml:space="preserve">мероприятий в сфере культуры, проводимых муниципальными </w:t>
      </w:r>
      <w:proofErr w:type="spellStart"/>
      <w:r w:rsidRPr="0027701F">
        <w:t>культурно-досуговыми</w:t>
      </w:r>
      <w:proofErr w:type="spellEnd"/>
      <w:r w:rsidRPr="0027701F">
        <w:t xml:space="preserve"> учреждениями </w:t>
      </w:r>
      <w:r w:rsidR="00A713D7" w:rsidRPr="0027701F">
        <w:rPr>
          <w:spacing w:val="-13"/>
        </w:rPr>
        <w:t>Калининского</w:t>
      </w:r>
      <w:r w:rsidRPr="0027701F">
        <w:rPr>
          <w:spacing w:val="-13"/>
        </w:rPr>
        <w:t xml:space="preserve"> сельского поселения</w:t>
      </w:r>
      <w:r w:rsidRPr="0027701F">
        <w:t xml:space="preserve"> (далее - Порядок) разработан в целях обеспечения единообразного подхода к подсчету количества посещений при проведении мероприятий в сфере культуры, проводимых муниципальными </w:t>
      </w:r>
      <w:proofErr w:type="spellStart"/>
      <w:r w:rsidRPr="0027701F">
        <w:t>культурно-досуговыми</w:t>
      </w:r>
      <w:proofErr w:type="spellEnd"/>
      <w:r w:rsidRPr="0027701F">
        <w:t xml:space="preserve"> учреждениями </w:t>
      </w:r>
      <w:r w:rsidR="00A713D7" w:rsidRPr="0027701F">
        <w:t>Калининского</w:t>
      </w:r>
      <w:r w:rsidRPr="0027701F">
        <w:t xml:space="preserve"> сельского поселения (далее - Учреждения).</w:t>
      </w:r>
    </w:p>
    <w:p w:rsidR="0096644C" w:rsidRPr="0027701F" w:rsidRDefault="0096644C" w:rsidP="0096644C">
      <w:pPr>
        <w:pStyle w:val="ad"/>
        <w:numPr>
          <w:ilvl w:val="1"/>
          <w:numId w:val="7"/>
        </w:numPr>
        <w:spacing w:line="252" w:lineRule="auto"/>
        <w:ind w:left="0" w:firstLine="567"/>
        <w:contextualSpacing/>
        <w:jc w:val="both"/>
      </w:pPr>
      <w:r w:rsidRPr="0027701F">
        <w:t>Настоящий Порядок применяется в работе Учреждениями, оказывающими услуги или работы посредством проведения следующих культурно-массовых мероприятий:</w:t>
      </w:r>
    </w:p>
    <w:p w:rsidR="0096644C" w:rsidRPr="0027701F" w:rsidRDefault="0096644C" w:rsidP="0096644C">
      <w:pPr>
        <w:pStyle w:val="ad"/>
        <w:numPr>
          <w:ilvl w:val="2"/>
          <w:numId w:val="7"/>
        </w:numPr>
        <w:spacing w:line="252" w:lineRule="auto"/>
        <w:ind w:left="0" w:firstLine="567"/>
        <w:contextualSpacing/>
        <w:jc w:val="both"/>
      </w:pPr>
      <w:r w:rsidRPr="0027701F">
        <w:t>Культурно-досуговые мероприятия;</w:t>
      </w:r>
    </w:p>
    <w:p w:rsidR="0096644C" w:rsidRPr="0027701F" w:rsidRDefault="0096644C" w:rsidP="0096644C">
      <w:pPr>
        <w:pStyle w:val="ad"/>
        <w:numPr>
          <w:ilvl w:val="2"/>
          <w:numId w:val="7"/>
        </w:numPr>
        <w:spacing w:line="252" w:lineRule="auto"/>
        <w:ind w:left="0" w:firstLine="567"/>
        <w:contextualSpacing/>
        <w:jc w:val="both"/>
      </w:pPr>
      <w:r w:rsidRPr="0027701F">
        <w:t>Информационно-просветительские мероприятия.</w:t>
      </w:r>
    </w:p>
    <w:p w:rsidR="0096644C" w:rsidRPr="0027701F" w:rsidRDefault="0096644C" w:rsidP="0096644C">
      <w:pPr>
        <w:pStyle w:val="ad"/>
        <w:numPr>
          <w:ilvl w:val="1"/>
          <w:numId w:val="7"/>
        </w:numPr>
        <w:spacing w:line="252" w:lineRule="auto"/>
        <w:ind w:left="0" w:firstLine="567"/>
        <w:contextualSpacing/>
        <w:jc w:val="both"/>
      </w:pPr>
      <w:proofErr w:type="gramStart"/>
      <w:r w:rsidRPr="0027701F">
        <w:t>Учреждения вправе оказывать населению услуги или работы в области культуры на платной, частично платной и бесплатной основах.</w:t>
      </w:r>
      <w:proofErr w:type="gramEnd"/>
      <w:r w:rsidRPr="0027701F">
        <w:t xml:space="preserve"> Оказание населению услуг на платной, частично платной и бесплатной основах производится как за наличный, так и безналичный расчет.</w:t>
      </w:r>
    </w:p>
    <w:p w:rsidR="0096644C" w:rsidRPr="0027701F" w:rsidRDefault="0096644C" w:rsidP="0096644C">
      <w:pPr>
        <w:pStyle w:val="ad"/>
        <w:ind w:left="0"/>
        <w:jc w:val="both"/>
      </w:pPr>
    </w:p>
    <w:p w:rsidR="0096644C" w:rsidRPr="0027701F" w:rsidRDefault="0096644C" w:rsidP="0096644C">
      <w:pPr>
        <w:pStyle w:val="ad"/>
        <w:numPr>
          <w:ilvl w:val="0"/>
          <w:numId w:val="7"/>
        </w:numPr>
        <w:ind w:left="0" w:firstLine="0"/>
        <w:contextualSpacing/>
        <w:jc w:val="center"/>
        <w:outlineLvl w:val="1"/>
        <w:rPr>
          <w:b/>
        </w:rPr>
      </w:pPr>
      <w:r w:rsidRPr="0027701F">
        <w:rPr>
          <w:b/>
        </w:rPr>
        <w:t xml:space="preserve">Учет посещаемости мероприятий в сфере культуры </w:t>
      </w:r>
    </w:p>
    <w:p w:rsidR="0096644C" w:rsidRPr="0027701F" w:rsidRDefault="0096644C" w:rsidP="0096644C">
      <w:pPr>
        <w:pStyle w:val="ad"/>
        <w:ind w:left="0"/>
        <w:jc w:val="center"/>
        <w:outlineLvl w:val="1"/>
        <w:rPr>
          <w:b/>
        </w:rPr>
      </w:pPr>
      <w:r w:rsidRPr="0027701F">
        <w:rPr>
          <w:b/>
        </w:rPr>
        <w:t>в рамках оказания услуг или работ</w:t>
      </w:r>
    </w:p>
    <w:p w:rsidR="0096644C" w:rsidRPr="0027701F" w:rsidRDefault="0096644C" w:rsidP="0096644C">
      <w:pPr>
        <w:pStyle w:val="ad"/>
        <w:ind w:left="0"/>
        <w:jc w:val="center"/>
        <w:outlineLvl w:val="1"/>
      </w:pPr>
    </w:p>
    <w:p w:rsidR="0096644C" w:rsidRPr="0027701F" w:rsidRDefault="0096644C" w:rsidP="0096644C">
      <w:pPr>
        <w:pStyle w:val="ad"/>
        <w:numPr>
          <w:ilvl w:val="1"/>
          <w:numId w:val="7"/>
        </w:numPr>
        <w:ind w:left="0" w:right="-2" w:firstLine="567"/>
        <w:contextualSpacing/>
        <w:jc w:val="both"/>
        <w:outlineLvl w:val="1"/>
      </w:pPr>
      <w:r w:rsidRPr="0027701F">
        <w:rPr>
          <w:highlight w:val="white"/>
        </w:rPr>
        <w:t xml:space="preserve">Учет посещаемости мероприятий в сфере культуры в рамках оказания услуг или работ производится в соответствующих пунктах журнала учета работы учреждения культурно-досугового типа, согласно приложению № 1 к настоящему Порядку.  </w:t>
      </w:r>
      <w:r w:rsidRPr="0027701F">
        <w:t xml:space="preserve"> </w:t>
      </w:r>
    </w:p>
    <w:p w:rsidR="0096644C" w:rsidRPr="0027701F" w:rsidRDefault="0096644C" w:rsidP="0096644C">
      <w:pPr>
        <w:pStyle w:val="ad"/>
        <w:ind w:left="0" w:right="-2"/>
        <w:jc w:val="both"/>
        <w:outlineLvl w:val="1"/>
      </w:pPr>
    </w:p>
    <w:p w:rsidR="0096644C" w:rsidRPr="0027701F" w:rsidRDefault="0096644C" w:rsidP="0096644C">
      <w:pPr>
        <w:pStyle w:val="ad"/>
        <w:numPr>
          <w:ilvl w:val="0"/>
          <w:numId w:val="7"/>
        </w:numPr>
        <w:ind w:left="0" w:right="-2" w:firstLine="0"/>
        <w:contextualSpacing/>
        <w:jc w:val="center"/>
        <w:outlineLvl w:val="1"/>
        <w:rPr>
          <w:b/>
        </w:rPr>
      </w:pPr>
      <w:r w:rsidRPr="0027701F">
        <w:rPr>
          <w:b/>
        </w:rPr>
        <w:t>Учет посещаемости мероприятий в сфере культуры в рамках оказания</w:t>
      </w:r>
    </w:p>
    <w:p w:rsidR="0096644C" w:rsidRPr="0027701F" w:rsidRDefault="0096644C" w:rsidP="0096644C">
      <w:pPr>
        <w:pStyle w:val="ad"/>
        <w:ind w:left="502" w:right="-2"/>
        <w:jc w:val="center"/>
        <w:outlineLvl w:val="1"/>
        <w:rPr>
          <w:b/>
        </w:rPr>
      </w:pPr>
      <w:r w:rsidRPr="0027701F">
        <w:rPr>
          <w:b/>
        </w:rPr>
        <w:t>услуг или работ на платной и частично платной основах за наличный расчет и (или) с использованием платежных карт и онлайн-платежей</w:t>
      </w:r>
    </w:p>
    <w:p w:rsidR="0096644C" w:rsidRPr="0027701F" w:rsidRDefault="0096644C" w:rsidP="0096644C">
      <w:pPr>
        <w:pStyle w:val="ad"/>
        <w:ind w:left="502" w:right="-2"/>
        <w:jc w:val="center"/>
        <w:outlineLvl w:val="1"/>
      </w:pPr>
    </w:p>
    <w:p w:rsidR="0096644C" w:rsidRPr="0027701F" w:rsidRDefault="0096644C" w:rsidP="0096644C">
      <w:pPr>
        <w:pStyle w:val="ad"/>
        <w:numPr>
          <w:ilvl w:val="1"/>
          <w:numId w:val="7"/>
        </w:numPr>
        <w:ind w:left="0" w:right="-2" w:firstLine="567"/>
        <w:contextualSpacing/>
        <w:jc w:val="both"/>
        <w:outlineLvl w:val="1"/>
      </w:pPr>
      <w:proofErr w:type="gramStart"/>
      <w:r w:rsidRPr="0027701F">
        <w:t>Учреждения, оказывающие услуги или работы на платной и частично платной основах за наличный расчет и (или) с использованием платежных карт и онлайн-платежей, руководствуются Федеральным законом от 22.05.2003 № 54-ФЗ «О применении контрольно-кассовой техники при осуществлении расчетов в Российской Федерации», Постановлением Правительства Ростовской области от 19.07.2012 № 655 «О Перечне отдаленных и труднодоступных местностей в Ростовской области, в которых организации и индивидуальные предприниматели</w:t>
      </w:r>
      <w:proofErr w:type="gramEnd"/>
      <w:r w:rsidRPr="0027701F">
        <w:t xml:space="preserve"> вправе не применять контрольно-кассовую технику при условии выдачи покупателю по его требованию документа, подтверждающего факт осуществления расчета между организацией или индивидуальным предпринимателем и покупателем».</w:t>
      </w:r>
    </w:p>
    <w:p w:rsidR="0096644C" w:rsidRPr="0027701F" w:rsidRDefault="0096644C" w:rsidP="0096644C">
      <w:pPr>
        <w:pStyle w:val="ad"/>
        <w:numPr>
          <w:ilvl w:val="1"/>
          <w:numId w:val="7"/>
        </w:numPr>
        <w:ind w:left="0" w:right="-2" w:firstLine="567"/>
        <w:contextualSpacing/>
        <w:jc w:val="both"/>
        <w:outlineLvl w:val="1"/>
      </w:pPr>
      <w:proofErr w:type="gramStart"/>
      <w:r w:rsidRPr="0027701F">
        <w:lastRenderedPageBreak/>
        <w:t xml:space="preserve">Учреждения выдают населению бланки строгой отчетности при оказании услуг или работ по форме, утвержденной приказом Министерства культуры Российской Федерации </w:t>
      </w:r>
      <w:r w:rsidRPr="0027701F">
        <w:rPr>
          <w:highlight w:val="white"/>
        </w:rPr>
        <w:t xml:space="preserve">от </w:t>
      </w:r>
      <w:r w:rsidRPr="0027701F">
        <w:t>29.06.2020 № 702 «Об утверждении форм билета, абонемента и экскурсионной путевки (в том числе форм электронного билета, электронного абонемента и электронной экскурсионной путевки) на проводимые организациями исполнительских искусств и музеями зрелищные мероприятия как бланки строгой отчетности».</w:t>
      </w:r>
      <w:proofErr w:type="gramEnd"/>
    </w:p>
    <w:p w:rsidR="0096644C" w:rsidRPr="0027701F" w:rsidRDefault="0096644C" w:rsidP="0096644C">
      <w:pPr>
        <w:pStyle w:val="ad"/>
        <w:ind w:left="0" w:right="-2" w:firstLine="567"/>
        <w:jc w:val="both"/>
        <w:outlineLvl w:val="1"/>
        <w:rPr>
          <w:highlight w:val="white"/>
        </w:rPr>
      </w:pPr>
      <w:r w:rsidRPr="0027701F">
        <w:rPr>
          <w:highlight w:val="white"/>
        </w:rPr>
        <w:t xml:space="preserve">3.3.  </w:t>
      </w:r>
      <w:r w:rsidRPr="0027701F">
        <w:rPr>
          <w:highlight w:val="white"/>
        </w:rPr>
        <w:tab/>
      </w:r>
      <w:proofErr w:type="gramStart"/>
      <w:r w:rsidRPr="0027701F">
        <w:t xml:space="preserve">Учет посещаемости мероприятий в сфере культуры в рамках оказания услуг или работ на платной и частично платной основах за наличный расчет и (или) с использованием платежных карт и онлайн-платежей в отчетном периоде осуществляется на основании реализованных билетов, выданных льготных билетов, билетов с пометкой «БЕСПЛАТНО» или «00 рублей 00 копеек» и пригласительных билетов, количество которых фиксируется в </w:t>
      </w:r>
      <w:r w:rsidRPr="0027701F">
        <w:rPr>
          <w:highlight w:val="white"/>
        </w:rPr>
        <w:t xml:space="preserve">соответствующих пунктах журнала </w:t>
      </w:r>
      <w:r w:rsidRPr="0027701F">
        <w:t>учета</w:t>
      </w:r>
      <w:proofErr w:type="gramEnd"/>
      <w:r w:rsidRPr="0027701F">
        <w:t xml:space="preserve"> </w:t>
      </w:r>
      <w:r w:rsidRPr="0027701F">
        <w:rPr>
          <w:highlight w:val="white"/>
        </w:rPr>
        <w:t xml:space="preserve">работы культурно-досугового учреждения. </w:t>
      </w:r>
    </w:p>
    <w:p w:rsidR="0096644C" w:rsidRPr="0027701F" w:rsidRDefault="0096644C" w:rsidP="0096644C">
      <w:pPr>
        <w:pStyle w:val="ad"/>
        <w:ind w:left="142" w:right="567" w:firstLine="567"/>
        <w:jc w:val="both"/>
        <w:outlineLvl w:val="1"/>
      </w:pPr>
    </w:p>
    <w:p w:rsidR="0096644C" w:rsidRPr="0027701F" w:rsidRDefault="0096644C" w:rsidP="0096644C">
      <w:pPr>
        <w:pStyle w:val="ad"/>
        <w:numPr>
          <w:ilvl w:val="0"/>
          <w:numId w:val="7"/>
        </w:numPr>
        <w:ind w:right="-2"/>
        <w:contextualSpacing/>
        <w:jc w:val="center"/>
        <w:outlineLvl w:val="1"/>
        <w:rPr>
          <w:b/>
        </w:rPr>
      </w:pPr>
      <w:bookmarkStart w:id="0" w:name="_GoBack"/>
      <w:r w:rsidRPr="0027701F">
        <w:rPr>
          <w:b/>
        </w:rPr>
        <w:t xml:space="preserve">Учет посещаемости мероприятий в сфере культуры в рамках оказания услуг или работ на платной и частично платной основе, оплата которых производится путем безналичного расчета </w:t>
      </w:r>
    </w:p>
    <w:bookmarkEnd w:id="0"/>
    <w:p w:rsidR="0096644C" w:rsidRPr="0027701F" w:rsidRDefault="0096644C" w:rsidP="0096644C">
      <w:pPr>
        <w:pStyle w:val="ad"/>
        <w:ind w:left="502" w:right="-2"/>
        <w:outlineLvl w:val="1"/>
      </w:pPr>
    </w:p>
    <w:p w:rsidR="0096644C" w:rsidRPr="0027701F" w:rsidRDefault="0096644C" w:rsidP="0096644C">
      <w:pPr>
        <w:pStyle w:val="ad"/>
        <w:numPr>
          <w:ilvl w:val="1"/>
          <w:numId w:val="7"/>
        </w:numPr>
        <w:ind w:left="0" w:right="-2" w:firstLine="709"/>
        <w:contextualSpacing/>
        <w:jc w:val="both"/>
        <w:outlineLvl w:val="1"/>
      </w:pPr>
      <w:r w:rsidRPr="0027701F">
        <w:t>Учреждения, оказывающие услуги или работы на платной и частично платной основе, оплата которых производится путем безналичного расчета, осуществляют денежные расчеты на основании заключаемых договоров о возмездном оказании услуг.</w:t>
      </w:r>
    </w:p>
    <w:p w:rsidR="0096644C" w:rsidRPr="0027701F" w:rsidRDefault="0096644C" w:rsidP="0096644C">
      <w:pPr>
        <w:pStyle w:val="ad"/>
        <w:numPr>
          <w:ilvl w:val="1"/>
          <w:numId w:val="7"/>
        </w:numPr>
        <w:ind w:left="0" w:right="-2" w:firstLine="709"/>
        <w:contextualSpacing/>
        <w:jc w:val="both"/>
        <w:outlineLvl w:val="1"/>
      </w:pPr>
      <w:r w:rsidRPr="0027701F">
        <w:t>Заключение договоров о возмездном оказании услуг осуществляется в соответствии с гражданским кодексом и производится Учреждениями самостоятельно.</w:t>
      </w:r>
    </w:p>
    <w:p w:rsidR="0096644C" w:rsidRPr="0027701F" w:rsidRDefault="0096644C" w:rsidP="0096644C">
      <w:pPr>
        <w:pStyle w:val="ad"/>
        <w:numPr>
          <w:ilvl w:val="1"/>
          <w:numId w:val="7"/>
        </w:numPr>
        <w:ind w:left="0" w:right="-2" w:firstLine="709"/>
        <w:contextualSpacing/>
        <w:jc w:val="both"/>
        <w:outlineLvl w:val="1"/>
      </w:pPr>
      <w:r w:rsidRPr="0027701F">
        <w:t xml:space="preserve">Учет посещаемости мероприятий в сфере культуры в рамках оказания услуг или работ на платной и частично платной основе путем безналичного расчета, осуществляется на основании информации, указанной в акте о возмездном оказании услуг, согласно </w:t>
      </w:r>
      <w:r w:rsidRPr="0027701F">
        <w:rPr>
          <w:highlight w:val="white"/>
        </w:rPr>
        <w:t>приложению № 2 к настоящему Порядку</w:t>
      </w:r>
      <w:r w:rsidRPr="0027701F">
        <w:t>.</w:t>
      </w:r>
    </w:p>
    <w:p w:rsidR="0096644C" w:rsidRPr="0027701F" w:rsidRDefault="0096644C" w:rsidP="0096644C">
      <w:pPr>
        <w:pStyle w:val="ad"/>
        <w:numPr>
          <w:ilvl w:val="1"/>
          <w:numId w:val="7"/>
        </w:numPr>
        <w:ind w:left="0" w:right="-2" w:firstLine="709"/>
        <w:contextualSpacing/>
        <w:jc w:val="both"/>
        <w:outlineLvl w:val="1"/>
      </w:pPr>
      <w:proofErr w:type="gramStart"/>
      <w:r w:rsidRPr="0027701F">
        <w:t xml:space="preserve">Учет посещаемости мероприятий в сфере культуры в рамках оказания услуг или работ на платной и частично платной основе путем безналичного расчета за отчетный период должен осуществляться Учреждениями на основе подсчета общего количества потребителей, указанного в актах о возмездном оказании услуг в отчетном периоде, данные о которых должны быть отражены в </w:t>
      </w:r>
      <w:r w:rsidRPr="0027701F">
        <w:rPr>
          <w:highlight w:val="white"/>
        </w:rPr>
        <w:t>соответствующих пунктах журнала</w:t>
      </w:r>
      <w:r w:rsidRPr="0027701F">
        <w:t xml:space="preserve"> учета </w:t>
      </w:r>
      <w:r w:rsidRPr="0027701F">
        <w:rPr>
          <w:highlight w:val="white"/>
        </w:rPr>
        <w:t>работы культурно-досугового учреждения.</w:t>
      </w:r>
      <w:proofErr w:type="gramEnd"/>
    </w:p>
    <w:p w:rsidR="0096644C" w:rsidRPr="0027701F" w:rsidRDefault="0096644C" w:rsidP="0096644C">
      <w:pPr>
        <w:pStyle w:val="ad"/>
        <w:ind w:left="709" w:right="-2"/>
        <w:jc w:val="both"/>
        <w:outlineLvl w:val="1"/>
      </w:pPr>
    </w:p>
    <w:p w:rsidR="0096644C" w:rsidRPr="0027701F" w:rsidRDefault="0096644C" w:rsidP="0096644C">
      <w:pPr>
        <w:pStyle w:val="ad"/>
        <w:numPr>
          <w:ilvl w:val="0"/>
          <w:numId w:val="7"/>
        </w:numPr>
        <w:ind w:left="0" w:right="-2" w:firstLine="0"/>
        <w:contextualSpacing/>
        <w:jc w:val="center"/>
        <w:outlineLvl w:val="1"/>
        <w:rPr>
          <w:b/>
        </w:rPr>
      </w:pPr>
      <w:r w:rsidRPr="0027701F">
        <w:rPr>
          <w:b/>
        </w:rPr>
        <w:t>Учет посещаемости мероприятий в сфере культуры в рамках оказания услуг или работ на бесплатной основе</w:t>
      </w:r>
    </w:p>
    <w:p w:rsidR="0096644C" w:rsidRPr="0027701F" w:rsidRDefault="0096644C" w:rsidP="0096644C">
      <w:pPr>
        <w:pStyle w:val="ad"/>
        <w:ind w:left="709" w:right="-2"/>
        <w:outlineLvl w:val="1"/>
      </w:pPr>
    </w:p>
    <w:p w:rsidR="0096644C" w:rsidRPr="0027701F" w:rsidRDefault="0096644C" w:rsidP="0096644C">
      <w:pPr>
        <w:ind w:right="-2" w:firstLine="567"/>
        <w:jc w:val="both"/>
        <w:outlineLvl w:val="1"/>
      </w:pPr>
      <w:r w:rsidRPr="0027701F">
        <w:t>5.1. Учреждения, оказывающие услуги или работы по проведению культурно-массовых мероприятий на бесплатной основе на собственных площадках, на выездах и гастролях оформляют Акт о проведении мероприятия.</w:t>
      </w:r>
    </w:p>
    <w:p w:rsidR="0096644C" w:rsidRPr="0027701F" w:rsidRDefault="0096644C" w:rsidP="0096644C">
      <w:pPr>
        <w:pStyle w:val="ad"/>
        <w:ind w:left="0" w:right="-2" w:firstLine="709"/>
        <w:jc w:val="both"/>
        <w:outlineLvl w:val="1"/>
      </w:pPr>
      <w:r w:rsidRPr="0027701F">
        <w:t>Акт о проведении мероприятия разрабатывается Учреждениями самостоятельно на основе типовой формы, согласно п</w:t>
      </w:r>
      <w:r w:rsidRPr="0027701F">
        <w:rPr>
          <w:highlight w:val="white"/>
        </w:rPr>
        <w:t xml:space="preserve">риложению № 3 к настоящему Порядку. </w:t>
      </w:r>
    </w:p>
    <w:p w:rsidR="0096644C" w:rsidRPr="0027701F" w:rsidRDefault="0096644C" w:rsidP="0096644C">
      <w:pPr>
        <w:pStyle w:val="ad"/>
        <w:ind w:left="0" w:right="-2" w:firstLine="709"/>
        <w:jc w:val="both"/>
        <w:outlineLvl w:val="1"/>
      </w:pPr>
      <w:r w:rsidRPr="0027701F">
        <w:t>В случае если услуга или работа по проведению культурно-массового мероприятия оказывается вне собственной стационарной площадки (на других стационарных площадках населенного пункта и выездах за пределы населенного пункта), Акт составляется на основе сведений, представленных в устном или письменном виде от организации, на базе которой оказывалась услуга или работа.</w:t>
      </w:r>
    </w:p>
    <w:p w:rsidR="0096644C" w:rsidRPr="0027701F" w:rsidRDefault="0096644C" w:rsidP="0096644C">
      <w:pPr>
        <w:pStyle w:val="ad"/>
        <w:numPr>
          <w:ilvl w:val="1"/>
          <w:numId w:val="7"/>
        </w:numPr>
        <w:ind w:left="0" w:right="-2" w:firstLine="709"/>
        <w:contextualSpacing/>
        <w:jc w:val="both"/>
        <w:outlineLvl w:val="1"/>
      </w:pPr>
      <w:r w:rsidRPr="0027701F">
        <w:t xml:space="preserve">Учет посещаемости мероприятий в сфере культуры в рамках оказания услуг, работ на бесплатной основе должен фиксироваться </w:t>
      </w:r>
      <w:r w:rsidRPr="0027701F">
        <w:rPr>
          <w:highlight w:val="white"/>
        </w:rPr>
        <w:t>в соответствующих пунктах журнала</w:t>
      </w:r>
      <w:r w:rsidRPr="0027701F">
        <w:t xml:space="preserve"> учета </w:t>
      </w:r>
      <w:r w:rsidRPr="0027701F">
        <w:rPr>
          <w:highlight w:val="white"/>
        </w:rPr>
        <w:t xml:space="preserve">работы культурно-досугового учреждения, </w:t>
      </w:r>
      <w:proofErr w:type="gramStart"/>
      <w:r w:rsidRPr="0027701F">
        <w:rPr>
          <w:highlight w:val="white"/>
        </w:rPr>
        <w:t xml:space="preserve">согласно </w:t>
      </w:r>
      <w:r w:rsidRPr="0027701F">
        <w:t>Актов</w:t>
      </w:r>
      <w:proofErr w:type="gramEnd"/>
      <w:r w:rsidRPr="0027701F">
        <w:t xml:space="preserve"> о проведении мероприятий, относящихся к отчетному периоду</w:t>
      </w:r>
      <w:r w:rsidRPr="0027701F">
        <w:rPr>
          <w:highlight w:val="white"/>
        </w:rPr>
        <w:t>.</w:t>
      </w:r>
      <w:r w:rsidRPr="0027701F">
        <w:t xml:space="preserve">  </w:t>
      </w:r>
    </w:p>
    <w:p w:rsidR="0096644C" w:rsidRPr="0027701F" w:rsidRDefault="0096644C" w:rsidP="0096644C">
      <w:pPr>
        <w:pStyle w:val="ad"/>
        <w:ind w:left="0" w:right="567" w:firstLine="709"/>
        <w:jc w:val="both"/>
        <w:outlineLvl w:val="1"/>
      </w:pPr>
    </w:p>
    <w:p w:rsidR="0096644C" w:rsidRPr="0027701F" w:rsidRDefault="0096644C" w:rsidP="0096644C">
      <w:pPr>
        <w:pStyle w:val="ad"/>
        <w:numPr>
          <w:ilvl w:val="0"/>
          <w:numId w:val="7"/>
        </w:numPr>
        <w:ind w:right="-2"/>
        <w:contextualSpacing/>
        <w:jc w:val="center"/>
        <w:outlineLvl w:val="1"/>
        <w:rPr>
          <w:b/>
        </w:rPr>
      </w:pPr>
      <w:r w:rsidRPr="0027701F">
        <w:rPr>
          <w:b/>
        </w:rPr>
        <w:lastRenderedPageBreak/>
        <w:t>Учет посещаемости мероприятий в сфере культуры в рамках оказания услуг или работ на бесплатной основе на открытых площадках</w:t>
      </w:r>
    </w:p>
    <w:p w:rsidR="0096644C" w:rsidRPr="0027701F" w:rsidRDefault="0096644C" w:rsidP="0096644C">
      <w:pPr>
        <w:pStyle w:val="ad"/>
        <w:ind w:left="502" w:right="-2"/>
        <w:outlineLvl w:val="1"/>
      </w:pPr>
    </w:p>
    <w:p w:rsidR="0096644C" w:rsidRPr="0027701F" w:rsidRDefault="0096644C" w:rsidP="0096644C">
      <w:pPr>
        <w:pStyle w:val="ad"/>
        <w:numPr>
          <w:ilvl w:val="1"/>
          <w:numId w:val="7"/>
        </w:numPr>
        <w:ind w:left="0" w:right="-1" w:firstLine="709"/>
        <w:contextualSpacing/>
        <w:jc w:val="both"/>
        <w:outlineLvl w:val="1"/>
      </w:pPr>
      <w:r w:rsidRPr="0027701F">
        <w:t xml:space="preserve"> Под открытыми площадками понимаются:</w:t>
      </w:r>
    </w:p>
    <w:p w:rsidR="0096644C" w:rsidRPr="0027701F" w:rsidRDefault="0096644C" w:rsidP="0096644C">
      <w:pPr>
        <w:pStyle w:val="ad"/>
        <w:widowControl w:val="0"/>
        <w:numPr>
          <w:ilvl w:val="2"/>
          <w:numId w:val="7"/>
        </w:numPr>
        <w:ind w:left="0" w:firstLine="709"/>
        <w:contextualSpacing/>
        <w:jc w:val="both"/>
      </w:pPr>
      <w:r w:rsidRPr="0027701F">
        <w:t xml:space="preserve">Общественно-административные площади: центральные площади для демонстраций, парадов и широких общественных собраний; </w:t>
      </w:r>
    </w:p>
    <w:p w:rsidR="0096644C" w:rsidRPr="0027701F" w:rsidRDefault="0096644C" w:rsidP="0096644C">
      <w:pPr>
        <w:pStyle w:val="ad"/>
        <w:widowControl w:val="0"/>
        <w:numPr>
          <w:ilvl w:val="2"/>
          <w:numId w:val="7"/>
        </w:numPr>
        <w:tabs>
          <w:tab w:val="left" w:pos="0"/>
        </w:tabs>
        <w:ind w:left="0" w:firstLine="709"/>
        <w:contextualSpacing/>
        <w:jc w:val="both"/>
      </w:pPr>
      <w:r w:rsidRPr="0027701F">
        <w:t>Площади перед крупными общественными зданиями и сооружениями массового посещения: домами (дворцом) культуры, стадионами, парками культуры и отдыха и иными учреждениями;</w:t>
      </w:r>
    </w:p>
    <w:p w:rsidR="0096644C" w:rsidRPr="0027701F" w:rsidRDefault="0096644C" w:rsidP="0096644C">
      <w:pPr>
        <w:pStyle w:val="ad"/>
        <w:widowControl w:val="0"/>
        <w:numPr>
          <w:ilvl w:val="2"/>
          <w:numId w:val="7"/>
        </w:numPr>
        <w:tabs>
          <w:tab w:val="left" w:pos="0"/>
        </w:tabs>
        <w:ind w:left="29" w:firstLine="691"/>
        <w:contextualSpacing/>
        <w:jc w:val="both"/>
        <w:rPr>
          <w:spacing w:val="-2"/>
        </w:rPr>
      </w:pPr>
      <w:r w:rsidRPr="0027701F">
        <w:t>Площади торговых центров и рынков;</w:t>
      </w:r>
    </w:p>
    <w:p w:rsidR="0096644C" w:rsidRPr="0027701F" w:rsidRDefault="0096644C" w:rsidP="0096644C">
      <w:pPr>
        <w:pStyle w:val="ad"/>
        <w:widowControl w:val="0"/>
        <w:numPr>
          <w:ilvl w:val="2"/>
          <w:numId w:val="7"/>
        </w:numPr>
        <w:tabs>
          <w:tab w:val="left" w:pos="0"/>
        </w:tabs>
        <w:ind w:left="29" w:firstLine="691"/>
        <w:contextualSpacing/>
        <w:jc w:val="both"/>
        <w:rPr>
          <w:spacing w:val="-2"/>
        </w:rPr>
      </w:pPr>
      <w:r w:rsidRPr="0027701F">
        <w:t>Площади с расположением на них общественных и культурно-бытовых зданий (ресторанов, кафе и иных зданий);</w:t>
      </w:r>
    </w:p>
    <w:p w:rsidR="0096644C" w:rsidRPr="0027701F" w:rsidRDefault="0096644C" w:rsidP="0096644C">
      <w:pPr>
        <w:pStyle w:val="ad"/>
        <w:widowControl w:val="0"/>
        <w:numPr>
          <w:ilvl w:val="2"/>
          <w:numId w:val="7"/>
        </w:numPr>
        <w:tabs>
          <w:tab w:val="left" w:pos="0"/>
        </w:tabs>
        <w:ind w:left="29" w:firstLine="691"/>
        <w:contextualSpacing/>
        <w:jc w:val="both"/>
        <w:rPr>
          <w:spacing w:val="-2"/>
        </w:rPr>
      </w:pPr>
      <w:r w:rsidRPr="0027701F">
        <w:t>Территории вне населенных пунктов: на открытых, природных ландшафтах, исторических местах, историко-культурных заповедниках;</w:t>
      </w:r>
    </w:p>
    <w:p w:rsidR="0096644C" w:rsidRPr="0027701F" w:rsidRDefault="0096644C" w:rsidP="0096644C">
      <w:pPr>
        <w:pStyle w:val="ad"/>
        <w:widowControl w:val="0"/>
        <w:numPr>
          <w:ilvl w:val="2"/>
          <w:numId w:val="7"/>
        </w:numPr>
        <w:tabs>
          <w:tab w:val="left" w:pos="0"/>
        </w:tabs>
        <w:ind w:left="29" w:firstLine="691"/>
        <w:contextualSpacing/>
        <w:jc w:val="both"/>
        <w:rPr>
          <w:spacing w:val="-2"/>
        </w:rPr>
      </w:pPr>
      <w:r w:rsidRPr="0027701F">
        <w:t>Иные площадки, не являющиеся зданиями, на которых проводится</w:t>
      </w:r>
      <w:r w:rsidRPr="0027701F">
        <w:br/>
        <w:t>мероприятие.</w:t>
      </w:r>
    </w:p>
    <w:p w:rsidR="0096644C" w:rsidRPr="0027701F" w:rsidRDefault="0096644C" w:rsidP="0096644C">
      <w:pPr>
        <w:pStyle w:val="ad"/>
        <w:widowControl w:val="0"/>
        <w:numPr>
          <w:ilvl w:val="1"/>
          <w:numId w:val="7"/>
        </w:numPr>
        <w:tabs>
          <w:tab w:val="left" w:pos="1210"/>
        </w:tabs>
        <w:ind w:left="0" w:right="14" w:firstLine="851"/>
        <w:contextualSpacing/>
        <w:jc w:val="both"/>
        <w:rPr>
          <w:spacing w:val="-1"/>
        </w:rPr>
      </w:pPr>
      <w:r w:rsidRPr="0027701F">
        <w:t xml:space="preserve">Учреждения, оказывающие услуги или работы на бесплатной основе на открытых площадках в форме культурно-массовых мероприятий, оформляют Акт о проведении мероприятия, </w:t>
      </w:r>
      <w:proofErr w:type="gramStart"/>
      <w:r w:rsidRPr="0027701F">
        <w:t>согласно приложения</w:t>
      </w:r>
      <w:proofErr w:type="gramEnd"/>
      <w:r w:rsidRPr="0027701F">
        <w:t xml:space="preserve"> № 3 к настоящему Порядку.</w:t>
      </w:r>
    </w:p>
    <w:p w:rsidR="0096644C" w:rsidRPr="0027701F" w:rsidRDefault="0096644C" w:rsidP="0096644C">
      <w:pPr>
        <w:pStyle w:val="ad"/>
        <w:numPr>
          <w:ilvl w:val="1"/>
          <w:numId w:val="7"/>
        </w:numPr>
        <w:ind w:left="0" w:right="-1" w:firstLine="709"/>
        <w:contextualSpacing/>
        <w:jc w:val="both"/>
        <w:outlineLvl w:val="1"/>
      </w:pPr>
      <w:r w:rsidRPr="0027701F">
        <w:t xml:space="preserve">Учет посещаемости культурно-массовых мероприятий в сфере культуры в рамках оказания услуг или работ на бесплатной основе на открытых площадках должен фиксироваться в </w:t>
      </w:r>
      <w:r w:rsidRPr="0027701F">
        <w:rPr>
          <w:highlight w:val="white"/>
        </w:rPr>
        <w:t>соответствующих пунктах журнала</w:t>
      </w:r>
      <w:r w:rsidRPr="0027701F">
        <w:t xml:space="preserve"> учета </w:t>
      </w:r>
      <w:r w:rsidRPr="0027701F">
        <w:rPr>
          <w:highlight w:val="white"/>
        </w:rPr>
        <w:t>работы культурно-досугового учреждения</w:t>
      </w:r>
      <w:r w:rsidRPr="0027701F">
        <w:t xml:space="preserve"> на основании Актов о проведении мероприятий.</w:t>
      </w:r>
    </w:p>
    <w:p w:rsidR="0096644C" w:rsidRPr="0027701F" w:rsidRDefault="0096644C" w:rsidP="0096644C">
      <w:pPr>
        <w:pStyle w:val="ad"/>
        <w:numPr>
          <w:ilvl w:val="1"/>
          <w:numId w:val="7"/>
        </w:numPr>
        <w:ind w:left="0" w:right="-1" w:firstLine="709"/>
        <w:contextualSpacing/>
        <w:jc w:val="both"/>
        <w:outlineLvl w:val="1"/>
      </w:pPr>
      <w:r w:rsidRPr="0027701F">
        <w:t>При подсчете посещений культурно-массовых мероприятий, проводимых за счет бюджетов всех уровней или пожертвований, на бесплатной основе на открытых площадках используется один из представленных методов:</w:t>
      </w:r>
    </w:p>
    <w:p w:rsidR="0096644C" w:rsidRPr="0027701F" w:rsidRDefault="0096644C" w:rsidP="0096644C">
      <w:pPr>
        <w:pStyle w:val="ad"/>
        <w:numPr>
          <w:ilvl w:val="2"/>
          <w:numId w:val="7"/>
        </w:numPr>
        <w:ind w:left="0" w:right="-1" w:firstLine="709"/>
        <w:contextualSpacing/>
        <w:jc w:val="both"/>
        <w:outlineLvl w:val="1"/>
      </w:pPr>
      <w:proofErr w:type="gramStart"/>
      <w:r w:rsidRPr="0027701F">
        <w:t>Использование справочной информации по числу посещений, представляемой органами местного самоуправления (в том числе отраслевыми), правоохранительными органами, привлекаемыми для обеспечения безопасности при проведении массовых мероприятий; электронного подсчета при установленных средствах контроля доступа в виде пропускных ворот; результатов фото и видео фиксации.</w:t>
      </w:r>
      <w:proofErr w:type="gramEnd"/>
      <w:r w:rsidRPr="0027701F">
        <w:t xml:space="preserve"> При отражении количества посещений в Акте о проведении мероприятия достаточно использования не менее одного из перечисленных источников. </w:t>
      </w:r>
    </w:p>
    <w:p w:rsidR="0096644C" w:rsidRPr="0027701F" w:rsidRDefault="0096644C" w:rsidP="0096644C">
      <w:pPr>
        <w:pStyle w:val="ad"/>
        <w:numPr>
          <w:ilvl w:val="2"/>
          <w:numId w:val="7"/>
        </w:numPr>
        <w:ind w:left="0" w:right="-1" w:firstLine="709"/>
        <w:contextualSpacing/>
        <w:jc w:val="both"/>
        <w:outlineLvl w:val="1"/>
      </w:pPr>
      <w:r w:rsidRPr="0027701F">
        <w:t xml:space="preserve">Для статичных мероприятий на уличной площадке подсчет осуществляется по формуле </w:t>
      </w:r>
      <w:proofErr w:type="spellStart"/>
      <w:r w:rsidRPr="0027701F">
        <w:t>Джейкобса</w:t>
      </w:r>
      <w:proofErr w:type="spellEnd"/>
      <w:r w:rsidRPr="0027701F">
        <w:t>: 1 человек на квадратный метр (люди стоят на расстоянии вытянутой руки), 2-4 человека на квадратный метр (плотная толпа, но между людьми все же можно пройти) и 3-4 человека на квадратный метр (люди стоят плечом к плечу) соответственно.</w:t>
      </w:r>
    </w:p>
    <w:p w:rsidR="0096644C" w:rsidRDefault="0096644C" w:rsidP="0027701F">
      <w:pPr>
        <w:pStyle w:val="ab"/>
        <w:numPr>
          <w:ilvl w:val="2"/>
          <w:numId w:val="7"/>
        </w:numPr>
        <w:spacing w:before="0" w:after="0"/>
        <w:ind w:left="0" w:firstLine="709"/>
        <w:jc w:val="both"/>
      </w:pPr>
      <w:r w:rsidRPr="0027701F">
        <w:t xml:space="preserve"> Для динамичных мероприятий (митинги, шествия, карнавалы, демонстрации и другие): количество человек, проходящих через наблюдателя за единицу времени умноженное на время шествия; использование электронных средств подсчета.</w:t>
      </w:r>
    </w:p>
    <w:p w:rsidR="0027701F" w:rsidRPr="0027701F" w:rsidRDefault="0027701F" w:rsidP="0027701F">
      <w:pPr>
        <w:pStyle w:val="ab"/>
        <w:spacing w:before="0" w:after="0"/>
        <w:jc w:val="both"/>
      </w:pPr>
    </w:p>
    <w:p w:rsidR="0096644C" w:rsidRPr="0027701F" w:rsidRDefault="0096644C" w:rsidP="0096644C">
      <w:pPr>
        <w:pStyle w:val="ad"/>
        <w:numPr>
          <w:ilvl w:val="0"/>
          <w:numId w:val="7"/>
        </w:numPr>
        <w:ind w:right="-2"/>
        <w:contextualSpacing/>
        <w:jc w:val="center"/>
        <w:outlineLvl w:val="1"/>
        <w:rPr>
          <w:b/>
        </w:rPr>
      </w:pPr>
      <w:r w:rsidRPr="0027701F">
        <w:rPr>
          <w:b/>
        </w:rPr>
        <w:t xml:space="preserve">Учет посещаемости мероприятий в сфере культуры в рамках оказания услуг или работ в </w:t>
      </w:r>
      <w:proofErr w:type="spellStart"/>
      <w:r w:rsidRPr="0027701F">
        <w:rPr>
          <w:b/>
        </w:rPr>
        <w:t>онлайн</w:t>
      </w:r>
      <w:proofErr w:type="spellEnd"/>
      <w:r w:rsidRPr="0027701F">
        <w:rPr>
          <w:b/>
        </w:rPr>
        <w:t xml:space="preserve"> формате</w:t>
      </w:r>
    </w:p>
    <w:p w:rsidR="0096644C" w:rsidRPr="0027701F" w:rsidRDefault="0096644C" w:rsidP="0096644C">
      <w:pPr>
        <w:pStyle w:val="xmsonormal"/>
        <w:numPr>
          <w:ilvl w:val="1"/>
          <w:numId w:val="7"/>
        </w:numPr>
        <w:spacing w:after="0" w:line="0" w:lineRule="atLeast"/>
        <w:ind w:left="0" w:firstLine="709"/>
        <w:jc w:val="both"/>
        <w:rPr>
          <w:szCs w:val="24"/>
        </w:rPr>
      </w:pPr>
      <w:r w:rsidRPr="0027701F">
        <w:rPr>
          <w:szCs w:val="24"/>
        </w:rPr>
        <w:t xml:space="preserve">Согласно методике, утвержденной Распоряжением Министерства культуры Российской Федерации от 16.10.2020 №Р-1358 «О методологии расчета показателя «Число посещений культурных мероприятий» предусмотрено достижение </w:t>
      </w:r>
      <w:proofErr w:type="spellStart"/>
      <w:r w:rsidRPr="0027701F">
        <w:rPr>
          <w:szCs w:val="24"/>
        </w:rPr>
        <w:t>подпоказателя</w:t>
      </w:r>
      <w:proofErr w:type="spellEnd"/>
      <w:r w:rsidRPr="0027701F">
        <w:rPr>
          <w:szCs w:val="24"/>
        </w:rPr>
        <w:t xml:space="preserve"> «Число обращений к цифровым ресурсам в сфере культуры».</w:t>
      </w:r>
    </w:p>
    <w:p w:rsidR="0096644C" w:rsidRPr="0027701F" w:rsidRDefault="0096644C" w:rsidP="0096644C">
      <w:pPr>
        <w:pStyle w:val="xmsonormal"/>
        <w:spacing w:after="0" w:line="0" w:lineRule="atLeast"/>
        <w:ind w:firstLine="708"/>
        <w:jc w:val="both"/>
        <w:rPr>
          <w:szCs w:val="24"/>
        </w:rPr>
      </w:pPr>
      <w:r w:rsidRPr="0027701F">
        <w:rPr>
          <w:szCs w:val="24"/>
        </w:rPr>
        <w:t>Посещения онлайн-мероприятий учитываются посредством установки и регистрации счетчиков «Цифровая культура» на портале </w:t>
      </w:r>
      <w:proofErr w:type="spellStart"/>
      <w:r w:rsidR="001364BE" w:rsidRPr="0027701F">
        <w:rPr>
          <w:szCs w:val="24"/>
        </w:rPr>
        <w:fldChar w:fldCharType="begin"/>
      </w:r>
      <w:r w:rsidR="00851838" w:rsidRPr="0027701F">
        <w:rPr>
          <w:szCs w:val="24"/>
        </w:rPr>
        <w:instrText>HYPERLINK "https://pro.culture.ru/new/reports/pixels?orderBy=visits&amp;orderDirection=desc&amp;startDate=30.11.2021&amp;endDate=01.12.2021"</w:instrText>
      </w:r>
      <w:r w:rsidR="001364BE" w:rsidRPr="0027701F">
        <w:rPr>
          <w:szCs w:val="24"/>
        </w:rPr>
        <w:fldChar w:fldCharType="separate"/>
      </w:r>
      <w:r w:rsidRPr="0027701F">
        <w:rPr>
          <w:rFonts w:eastAsia="Calibri"/>
          <w:szCs w:val="24"/>
        </w:rPr>
        <w:t>PRO.Культура</w:t>
      </w:r>
      <w:proofErr w:type="gramStart"/>
      <w:r w:rsidRPr="0027701F">
        <w:rPr>
          <w:rFonts w:eastAsia="Calibri"/>
          <w:szCs w:val="24"/>
        </w:rPr>
        <w:t>.Р</w:t>
      </w:r>
      <w:proofErr w:type="gramEnd"/>
      <w:r w:rsidRPr="0027701F">
        <w:rPr>
          <w:rFonts w:eastAsia="Calibri"/>
          <w:szCs w:val="24"/>
        </w:rPr>
        <w:t>Ф</w:t>
      </w:r>
      <w:proofErr w:type="spellEnd"/>
      <w:r w:rsidR="001364BE" w:rsidRPr="0027701F">
        <w:rPr>
          <w:szCs w:val="24"/>
        </w:rPr>
        <w:fldChar w:fldCharType="end"/>
      </w:r>
      <w:r w:rsidRPr="0027701F">
        <w:rPr>
          <w:szCs w:val="24"/>
        </w:rPr>
        <w:t xml:space="preserve">. </w:t>
      </w:r>
    </w:p>
    <w:p w:rsidR="0096644C" w:rsidRPr="0027701F" w:rsidRDefault="0096644C" w:rsidP="0096644C">
      <w:pPr>
        <w:pStyle w:val="ad"/>
        <w:spacing w:line="0" w:lineRule="atLeast"/>
        <w:ind w:left="0" w:firstLine="708"/>
        <w:jc w:val="both"/>
      </w:pPr>
      <w:r w:rsidRPr="0027701F">
        <w:lastRenderedPageBreak/>
        <w:t>Счетчик «Цифровая культура» позволяет оценить посещаемость сайта Учреждений и поведение пользователей на нем с помощью следующих метрик:</w:t>
      </w:r>
    </w:p>
    <w:p w:rsidR="0096644C" w:rsidRPr="0027701F" w:rsidRDefault="0096644C" w:rsidP="0096644C">
      <w:pPr>
        <w:pStyle w:val="ad"/>
        <w:spacing w:line="0" w:lineRule="atLeast"/>
        <w:ind w:left="0" w:firstLine="708"/>
        <w:jc w:val="both"/>
      </w:pPr>
      <w:r w:rsidRPr="0027701F">
        <w:t>Визиты – последовательнос</w:t>
      </w:r>
      <w:r w:rsidR="0027701F">
        <w:t xml:space="preserve">ть действий (активность) одного </w:t>
      </w:r>
      <w:r w:rsidRPr="0027701F">
        <w:t>посетителя на сайте. Визит заканчивает</w:t>
      </w:r>
      <w:r w:rsidR="0027701F">
        <w:t xml:space="preserve">ся, если активность </w:t>
      </w:r>
      <w:r w:rsidRPr="0027701F">
        <w:t>отсутствует в течение 30 минут.</w:t>
      </w:r>
    </w:p>
    <w:p w:rsidR="0096644C" w:rsidRPr="0027701F" w:rsidRDefault="0096644C" w:rsidP="0096644C">
      <w:pPr>
        <w:pStyle w:val="ad"/>
        <w:spacing w:line="0" w:lineRule="atLeast"/>
        <w:ind w:left="0" w:firstLine="708"/>
        <w:jc w:val="both"/>
      </w:pPr>
      <w:r w:rsidRPr="0027701F">
        <w:t>Посетители – уникальные пользователи, посетившие сайт.</w:t>
      </w:r>
    </w:p>
    <w:p w:rsidR="0027701F" w:rsidRDefault="0096644C" w:rsidP="0027701F">
      <w:pPr>
        <w:pStyle w:val="ad"/>
        <w:spacing w:line="0" w:lineRule="atLeast"/>
        <w:ind w:left="0" w:firstLine="708"/>
        <w:jc w:val="both"/>
      </w:pPr>
      <w:r w:rsidRPr="0027701F">
        <w:t>Просмотры – загрузка страниц сай</w:t>
      </w:r>
      <w:r w:rsidR="0027701F">
        <w:t xml:space="preserve">та при переходе пользователя на </w:t>
      </w:r>
      <w:r w:rsidRPr="0027701F">
        <w:t>нее.</w:t>
      </w:r>
    </w:p>
    <w:p w:rsidR="0027701F" w:rsidRDefault="0027701F" w:rsidP="0027701F">
      <w:pPr>
        <w:pStyle w:val="ad"/>
        <w:spacing w:line="0" w:lineRule="atLeast"/>
        <w:ind w:left="0" w:firstLine="708"/>
        <w:jc w:val="both"/>
      </w:pPr>
    </w:p>
    <w:p w:rsidR="0027701F" w:rsidRDefault="0096644C" w:rsidP="0027701F">
      <w:pPr>
        <w:pStyle w:val="ad"/>
        <w:spacing w:line="0" w:lineRule="atLeast"/>
        <w:ind w:left="0" w:firstLine="708"/>
        <w:jc w:val="both"/>
      </w:pPr>
      <w:r w:rsidRPr="0027701F">
        <w:t xml:space="preserve">Подсчет </w:t>
      </w:r>
      <w:proofErr w:type="spellStart"/>
      <w:r w:rsidRPr="0027701F">
        <w:t>онлайн-посещений</w:t>
      </w:r>
      <w:proofErr w:type="spellEnd"/>
      <w:r w:rsidRPr="0027701F">
        <w:t xml:space="preserve"> осуществляет Министерство культуры Российской Федерации,  учитывая «Визиты».</w:t>
      </w:r>
    </w:p>
    <w:p w:rsidR="0027701F" w:rsidRDefault="0027701F" w:rsidP="0027701F">
      <w:pPr>
        <w:pStyle w:val="ad"/>
        <w:spacing w:line="0" w:lineRule="atLeast"/>
        <w:ind w:left="0" w:firstLine="708"/>
        <w:jc w:val="both"/>
      </w:pPr>
    </w:p>
    <w:p w:rsidR="0096644C" w:rsidRPr="0027701F" w:rsidRDefault="0096644C" w:rsidP="0027701F">
      <w:pPr>
        <w:pStyle w:val="ad"/>
        <w:spacing w:line="0" w:lineRule="atLeast"/>
        <w:ind w:left="0" w:firstLine="708"/>
        <w:jc w:val="both"/>
      </w:pPr>
      <w:r w:rsidRPr="0027701F">
        <w:t xml:space="preserve">Для достижения  </w:t>
      </w:r>
      <w:proofErr w:type="spellStart"/>
      <w:r w:rsidRPr="0027701F">
        <w:t>подпоказателя</w:t>
      </w:r>
      <w:proofErr w:type="spellEnd"/>
      <w:r w:rsidRPr="0027701F">
        <w:t xml:space="preserve"> «Число обращений к цифровым ресурсам в сфере культуры» Учреждения осуществляют следующие мероприятия:  </w:t>
      </w:r>
    </w:p>
    <w:p w:rsidR="0096644C" w:rsidRPr="0027701F" w:rsidRDefault="0096644C" w:rsidP="0096644C">
      <w:pPr>
        <w:pStyle w:val="xmsonormal"/>
        <w:numPr>
          <w:ilvl w:val="0"/>
          <w:numId w:val="8"/>
        </w:numPr>
        <w:spacing w:after="0" w:line="0" w:lineRule="atLeast"/>
        <w:jc w:val="both"/>
        <w:rPr>
          <w:szCs w:val="24"/>
        </w:rPr>
      </w:pPr>
      <w:r w:rsidRPr="0027701F">
        <w:rPr>
          <w:szCs w:val="24"/>
        </w:rPr>
        <w:t>обеспечивают ежедневное размещение на сайтах</w:t>
      </w:r>
      <w:r w:rsidR="0027701F">
        <w:rPr>
          <w:szCs w:val="24"/>
        </w:rPr>
        <w:t xml:space="preserve"> Учреждений интересных событий, </w:t>
      </w:r>
      <w:r w:rsidRPr="0027701F">
        <w:rPr>
          <w:szCs w:val="24"/>
        </w:rPr>
        <w:t>которые будут востребованы населением;</w:t>
      </w:r>
    </w:p>
    <w:p w:rsidR="0096644C" w:rsidRPr="0027701F" w:rsidRDefault="0096644C" w:rsidP="0096644C">
      <w:pPr>
        <w:pStyle w:val="xmsonormal"/>
        <w:numPr>
          <w:ilvl w:val="0"/>
          <w:numId w:val="8"/>
        </w:numPr>
        <w:spacing w:after="0" w:line="0" w:lineRule="atLeast"/>
        <w:jc w:val="both"/>
        <w:rPr>
          <w:szCs w:val="24"/>
        </w:rPr>
      </w:pPr>
      <w:r w:rsidRPr="0027701F">
        <w:rPr>
          <w:szCs w:val="24"/>
        </w:rPr>
        <w:t>организуют грамотное анонсирование проводимых мероприятий, с целью привлечения большего количества посетителей;</w:t>
      </w:r>
    </w:p>
    <w:p w:rsidR="0096644C" w:rsidRPr="0027701F" w:rsidRDefault="0096644C" w:rsidP="0096644C">
      <w:pPr>
        <w:pStyle w:val="xmsonormal"/>
        <w:numPr>
          <w:ilvl w:val="0"/>
          <w:numId w:val="8"/>
        </w:numPr>
        <w:spacing w:after="0" w:line="0" w:lineRule="atLeast"/>
        <w:jc w:val="both"/>
        <w:rPr>
          <w:szCs w:val="24"/>
        </w:rPr>
      </w:pPr>
      <w:r w:rsidRPr="0027701F">
        <w:rPr>
          <w:szCs w:val="24"/>
        </w:rPr>
        <w:t>увеличивают количество прямых телетрансляций проводимых мероприятий;</w:t>
      </w:r>
    </w:p>
    <w:p w:rsidR="0096644C" w:rsidRPr="0027701F" w:rsidRDefault="0096644C" w:rsidP="0096644C">
      <w:pPr>
        <w:pStyle w:val="xmsonormal"/>
        <w:numPr>
          <w:ilvl w:val="0"/>
          <w:numId w:val="8"/>
        </w:numPr>
        <w:spacing w:after="0" w:line="0" w:lineRule="atLeast"/>
        <w:jc w:val="both"/>
        <w:rPr>
          <w:szCs w:val="24"/>
        </w:rPr>
      </w:pPr>
      <w:r w:rsidRPr="0027701F">
        <w:rPr>
          <w:szCs w:val="24"/>
        </w:rPr>
        <w:t xml:space="preserve">активизируют проведение массовых </w:t>
      </w:r>
      <w:proofErr w:type="gramStart"/>
      <w:r w:rsidRPr="0027701F">
        <w:rPr>
          <w:szCs w:val="24"/>
        </w:rPr>
        <w:t>мероприятий</w:t>
      </w:r>
      <w:proofErr w:type="gramEnd"/>
      <w:r w:rsidRPr="0027701F">
        <w:rPr>
          <w:szCs w:val="24"/>
        </w:rPr>
        <w:t xml:space="preserve"> как на открытом воздухе, так и в стенах Учреждений.</w:t>
      </w:r>
    </w:p>
    <w:p w:rsidR="0096644C" w:rsidRPr="0027701F" w:rsidRDefault="0096644C" w:rsidP="0096644C">
      <w:pPr>
        <w:pStyle w:val="xmsonormal"/>
        <w:spacing w:after="0"/>
        <w:ind w:firstLine="709"/>
        <w:jc w:val="both"/>
        <w:rPr>
          <w:szCs w:val="24"/>
        </w:rPr>
      </w:pPr>
      <w:r w:rsidRPr="0027701F">
        <w:rPr>
          <w:szCs w:val="24"/>
        </w:rPr>
        <w:t xml:space="preserve">В расчет </w:t>
      </w:r>
      <w:proofErr w:type="spellStart"/>
      <w:r w:rsidRPr="0027701F">
        <w:rPr>
          <w:szCs w:val="24"/>
        </w:rPr>
        <w:t>подпоказателя</w:t>
      </w:r>
      <w:proofErr w:type="spellEnd"/>
      <w:r w:rsidRPr="0027701F">
        <w:rPr>
          <w:szCs w:val="24"/>
        </w:rPr>
        <w:t xml:space="preserve"> «Число обращений к цифровым ресурсам в сфере культуры» учитывается только количество визитов, которые отражаются в разделе 3.3. «Национальный проект «Культура», «Цифровая культура» журнала учеты работы Учреждений.</w:t>
      </w:r>
    </w:p>
    <w:p w:rsidR="0096644C" w:rsidRPr="0027701F" w:rsidRDefault="0096644C" w:rsidP="0096644C">
      <w:pPr>
        <w:pStyle w:val="ad"/>
        <w:numPr>
          <w:ilvl w:val="0"/>
          <w:numId w:val="7"/>
        </w:numPr>
        <w:ind w:right="-2"/>
        <w:contextualSpacing/>
        <w:jc w:val="center"/>
        <w:outlineLvl w:val="1"/>
        <w:rPr>
          <w:b/>
        </w:rPr>
      </w:pPr>
      <w:r w:rsidRPr="0027701F">
        <w:rPr>
          <w:b/>
        </w:rPr>
        <w:t xml:space="preserve">Учет посещаемости мероприятий в сфере культуры </w:t>
      </w:r>
      <w:proofErr w:type="gramStart"/>
      <w:r w:rsidRPr="0027701F">
        <w:rPr>
          <w:b/>
        </w:rPr>
        <w:t>в</w:t>
      </w:r>
      <w:proofErr w:type="gramEnd"/>
    </w:p>
    <w:p w:rsidR="0096644C" w:rsidRPr="0027701F" w:rsidRDefault="0096644C" w:rsidP="0096644C">
      <w:pPr>
        <w:pStyle w:val="ad"/>
        <w:ind w:right="-2"/>
        <w:jc w:val="center"/>
        <w:outlineLvl w:val="1"/>
        <w:rPr>
          <w:b/>
        </w:rPr>
      </w:pPr>
      <w:r w:rsidRPr="0027701F">
        <w:rPr>
          <w:b/>
        </w:rPr>
        <w:t xml:space="preserve"> Автоматизированной информационной системе «Статистика»</w:t>
      </w:r>
    </w:p>
    <w:p w:rsidR="0096644C" w:rsidRPr="0027701F" w:rsidRDefault="0096644C" w:rsidP="0096644C">
      <w:pPr>
        <w:pStyle w:val="ad"/>
        <w:ind w:left="502" w:right="-2"/>
        <w:jc w:val="center"/>
        <w:outlineLvl w:val="1"/>
        <w:rPr>
          <w:b/>
        </w:rPr>
      </w:pPr>
      <w:r w:rsidRPr="0027701F">
        <w:rPr>
          <w:b/>
        </w:rPr>
        <w:t>в рамках оказания услуг или работ</w:t>
      </w:r>
    </w:p>
    <w:p w:rsidR="0096644C" w:rsidRPr="0027701F" w:rsidRDefault="0096644C" w:rsidP="0096644C">
      <w:pPr>
        <w:pStyle w:val="ad"/>
        <w:ind w:left="502" w:right="-2"/>
        <w:jc w:val="both"/>
        <w:outlineLvl w:val="1"/>
        <w:rPr>
          <w:b/>
        </w:rPr>
      </w:pPr>
    </w:p>
    <w:p w:rsidR="0096644C" w:rsidRPr="0027701F" w:rsidRDefault="0096644C" w:rsidP="0096644C">
      <w:pPr>
        <w:pStyle w:val="ad"/>
        <w:numPr>
          <w:ilvl w:val="1"/>
          <w:numId w:val="7"/>
        </w:numPr>
        <w:ind w:left="0" w:right="-2" w:firstLine="709"/>
        <w:contextualSpacing/>
        <w:jc w:val="both"/>
        <w:outlineLvl w:val="1"/>
      </w:pPr>
      <w:proofErr w:type="gramStart"/>
      <w:r w:rsidRPr="0027701F">
        <w:t>Для сбора сведений по формам федерального статистического наблюдения и ведомственной отчетности, формирования базы данных об организациях культуры и их деятельности, обработки накопленной информации и подготовки информации о сфере культуры в виде сводных таблиц и справочников Учреждения самостоятельно ежемесячно, до 1 числа месяца, следующего за отчетным, заполняют данные по показателям в Автоматизированной информационной системе «Статистика» (далее – АИС «Статистика»), используя сведения из</w:t>
      </w:r>
      <w:proofErr w:type="gramEnd"/>
      <w:r w:rsidRPr="0027701F">
        <w:rPr>
          <w:highlight w:val="white"/>
        </w:rPr>
        <w:t xml:space="preserve"> соответствующих пунктов журнала</w:t>
      </w:r>
      <w:r w:rsidRPr="0027701F">
        <w:t xml:space="preserve"> учета </w:t>
      </w:r>
      <w:r w:rsidRPr="0027701F">
        <w:rPr>
          <w:highlight w:val="white"/>
        </w:rPr>
        <w:t>работы учреждения культурно-досугового типа.</w:t>
      </w:r>
    </w:p>
    <w:p w:rsidR="0096644C" w:rsidRPr="0027701F" w:rsidRDefault="0096644C" w:rsidP="0096644C">
      <w:pPr>
        <w:pStyle w:val="ad"/>
        <w:ind w:left="502" w:right="-2"/>
        <w:jc w:val="both"/>
        <w:outlineLvl w:val="1"/>
      </w:pPr>
    </w:p>
    <w:p w:rsidR="0096644C" w:rsidRDefault="0096644C" w:rsidP="0096644C">
      <w:pPr>
        <w:pStyle w:val="ad"/>
        <w:tabs>
          <w:tab w:val="left" w:pos="8929"/>
        </w:tabs>
        <w:ind w:left="0" w:right="-2"/>
        <w:outlineLvl w:val="1"/>
      </w:pPr>
    </w:p>
    <w:p w:rsidR="0096644C" w:rsidRDefault="0096644C" w:rsidP="0096644C">
      <w:pPr>
        <w:pStyle w:val="ad"/>
        <w:tabs>
          <w:tab w:val="left" w:pos="8929"/>
        </w:tabs>
        <w:ind w:left="0" w:right="-2"/>
        <w:outlineLvl w:val="1"/>
      </w:pPr>
    </w:p>
    <w:p w:rsidR="0096644C" w:rsidRDefault="0096644C" w:rsidP="0096644C">
      <w:pPr>
        <w:pStyle w:val="ad"/>
        <w:tabs>
          <w:tab w:val="left" w:pos="8929"/>
        </w:tabs>
        <w:ind w:left="0" w:right="-2"/>
        <w:outlineLvl w:val="1"/>
      </w:pPr>
    </w:p>
    <w:p w:rsidR="0096644C" w:rsidRDefault="0096644C" w:rsidP="0096644C">
      <w:pPr>
        <w:pStyle w:val="ad"/>
        <w:tabs>
          <w:tab w:val="left" w:pos="8929"/>
        </w:tabs>
        <w:ind w:left="0" w:right="-2"/>
        <w:outlineLvl w:val="1"/>
      </w:pPr>
    </w:p>
    <w:p w:rsidR="0096644C" w:rsidRPr="00BC4A83" w:rsidRDefault="0096644C" w:rsidP="0096644C">
      <w:pPr>
        <w:pStyle w:val="ad"/>
        <w:tabs>
          <w:tab w:val="left" w:pos="8929"/>
        </w:tabs>
        <w:ind w:left="0" w:right="-2"/>
        <w:outlineLvl w:val="1"/>
      </w:pPr>
    </w:p>
    <w:p w:rsidR="0027701F" w:rsidRDefault="0027701F" w:rsidP="0096644C">
      <w:pPr>
        <w:jc w:val="right"/>
      </w:pPr>
    </w:p>
    <w:p w:rsidR="0027701F" w:rsidRDefault="0027701F" w:rsidP="0096644C">
      <w:pPr>
        <w:jc w:val="right"/>
      </w:pPr>
    </w:p>
    <w:p w:rsidR="0027701F" w:rsidRDefault="0027701F" w:rsidP="0096644C">
      <w:pPr>
        <w:jc w:val="right"/>
      </w:pPr>
    </w:p>
    <w:p w:rsidR="0027701F" w:rsidRDefault="0027701F" w:rsidP="0096644C">
      <w:pPr>
        <w:jc w:val="right"/>
      </w:pPr>
    </w:p>
    <w:p w:rsidR="0096644C" w:rsidRDefault="0096644C" w:rsidP="0096644C">
      <w:pPr>
        <w:jc w:val="right"/>
      </w:pPr>
      <w:r w:rsidRPr="00BC4A83">
        <w:t xml:space="preserve">         </w:t>
      </w:r>
    </w:p>
    <w:tbl>
      <w:tblPr>
        <w:tblStyle w:val="af2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</w:tblGrid>
      <w:tr w:rsidR="0096644C" w:rsidTr="00A713D7">
        <w:trPr>
          <w:trHeight w:val="1296"/>
        </w:trPr>
        <w:tc>
          <w:tcPr>
            <w:tcW w:w="3544" w:type="dxa"/>
          </w:tcPr>
          <w:p w:rsidR="0096644C" w:rsidRPr="0096644C" w:rsidRDefault="0096644C" w:rsidP="00A713D7">
            <w:pPr>
              <w:jc w:val="right"/>
              <w:rPr>
                <w:sz w:val="22"/>
                <w:szCs w:val="22"/>
              </w:rPr>
            </w:pPr>
            <w:r w:rsidRPr="0096644C">
              <w:rPr>
                <w:sz w:val="22"/>
                <w:szCs w:val="22"/>
              </w:rPr>
              <w:lastRenderedPageBreak/>
              <w:t xml:space="preserve">Приложение № 1 </w:t>
            </w:r>
          </w:p>
          <w:p w:rsidR="0096644C" w:rsidRPr="0096644C" w:rsidRDefault="0096644C" w:rsidP="00A713D7">
            <w:pPr>
              <w:jc w:val="right"/>
              <w:rPr>
                <w:sz w:val="22"/>
                <w:szCs w:val="22"/>
              </w:rPr>
            </w:pPr>
            <w:r w:rsidRPr="0096644C">
              <w:rPr>
                <w:sz w:val="22"/>
                <w:szCs w:val="22"/>
              </w:rPr>
              <w:t xml:space="preserve">к Порядку учета посещаемости мероприятий в сфере культуры, проводимых </w:t>
            </w:r>
            <w:proofErr w:type="spellStart"/>
            <w:r w:rsidRPr="0096644C">
              <w:rPr>
                <w:sz w:val="22"/>
                <w:szCs w:val="22"/>
              </w:rPr>
              <w:t>культурно-досуговыми</w:t>
            </w:r>
            <w:proofErr w:type="spellEnd"/>
            <w:r w:rsidRPr="0096644C">
              <w:rPr>
                <w:sz w:val="22"/>
                <w:szCs w:val="22"/>
              </w:rPr>
              <w:t xml:space="preserve"> учреждениями </w:t>
            </w:r>
            <w:r w:rsidR="00A713D7">
              <w:rPr>
                <w:sz w:val="22"/>
                <w:szCs w:val="22"/>
              </w:rPr>
              <w:t>Калининского</w:t>
            </w:r>
            <w:r w:rsidRPr="0096644C">
              <w:rPr>
                <w:sz w:val="22"/>
                <w:szCs w:val="22"/>
              </w:rPr>
              <w:t xml:space="preserve"> сельского поселения</w:t>
            </w:r>
          </w:p>
          <w:p w:rsidR="0096644C" w:rsidRDefault="0096644C" w:rsidP="00A713D7">
            <w:pPr>
              <w:jc w:val="right"/>
            </w:pPr>
          </w:p>
        </w:tc>
      </w:tr>
    </w:tbl>
    <w:p w:rsidR="0096644C" w:rsidRDefault="0096644C" w:rsidP="0096644C">
      <w:pPr>
        <w:jc w:val="right"/>
        <w:rPr>
          <w:sz w:val="28"/>
        </w:rPr>
      </w:pPr>
    </w:p>
    <w:p w:rsidR="0096644C" w:rsidRPr="00BC4A83" w:rsidRDefault="0096644C" w:rsidP="0096644C">
      <w:pPr>
        <w:ind w:firstLine="567"/>
        <w:jc w:val="center"/>
        <w:rPr>
          <w:b/>
        </w:rPr>
      </w:pPr>
    </w:p>
    <w:p w:rsidR="0096644C" w:rsidRPr="00BC4A83" w:rsidRDefault="0096644C" w:rsidP="0096644C">
      <w:pPr>
        <w:ind w:firstLine="567"/>
        <w:jc w:val="center"/>
        <w:rPr>
          <w:b/>
        </w:rPr>
      </w:pPr>
      <w:r w:rsidRPr="00BC4A83">
        <w:rPr>
          <w:b/>
        </w:rPr>
        <w:t xml:space="preserve">Журнал учёта работы </w:t>
      </w:r>
    </w:p>
    <w:p w:rsidR="0096644C" w:rsidRPr="00BC4A83" w:rsidRDefault="0096644C" w:rsidP="0096644C">
      <w:pPr>
        <w:ind w:firstLine="567"/>
        <w:jc w:val="center"/>
        <w:rPr>
          <w:b/>
        </w:rPr>
      </w:pPr>
      <w:r w:rsidRPr="00BC4A83">
        <w:rPr>
          <w:b/>
        </w:rPr>
        <w:t>учреждения культурно-досугового типа</w:t>
      </w:r>
    </w:p>
    <w:p w:rsidR="0096644C" w:rsidRPr="00BC4A83" w:rsidRDefault="0096644C" w:rsidP="0096644C">
      <w:pPr>
        <w:ind w:firstLine="567"/>
        <w:jc w:val="center"/>
        <w:rPr>
          <w:b/>
        </w:rPr>
      </w:pPr>
      <w:r w:rsidRPr="00BC4A83">
        <w:rPr>
          <w:b/>
        </w:rPr>
        <w:t xml:space="preserve"> </w:t>
      </w:r>
    </w:p>
    <w:p w:rsidR="0096644C" w:rsidRDefault="0096644C" w:rsidP="0096644C">
      <w:pPr>
        <w:ind w:firstLine="567"/>
        <w:jc w:val="center"/>
        <w:rPr>
          <w:b/>
          <w:sz w:val="36"/>
        </w:rPr>
      </w:pPr>
      <w:r>
        <w:rPr>
          <w:vertAlign w:val="superscript"/>
        </w:rPr>
        <w:t>полное наименование культурно-досугового учреждения</w:t>
      </w:r>
      <w:r>
        <w:rPr>
          <w:b/>
          <w:sz w:val="36"/>
        </w:rPr>
        <w:t xml:space="preserve"> ____________________________________________________</w:t>
      </w:r>
    </w:p>
    <w:p w:rsidR="0096644C" w:rsidRDefault="0096644C" w:rsidP="0096644C">
      <w:pPr>
        <w:ind w:firstLine="567"/>
        <w:jc w:val="center"/>
        <w:rPr>
          <w:b/>
          <w:sz w:val="36"/>
        </w:rPr>
      </w:pPr>
      <w:r>
        <w:rPr>
          <w:vertAlign w:val="superscript"/>
        </w:rPr>
        <w:t>название администрации (поселения, муниципального района)</w:t>
      </w:r>
      <w:r>
        <w:rPr>
          <w:b/>
          <w:sz w:val="36"/>
        </w:rPr>
        <w:t xml:space="preserve"> </w:t>
      </w:r>
    </w:p>
    <w:p w:rsidR="0096644C" w:rsidRDefault="0096644C" w:rsidP="0096644C">
      <w:pPr>
        <w:spacing w:line="360" w:lineRule="auto"/>
        <w:jc w:val="center"/>
        <w:rPr>
          <w:b/>
          <w:sz w:val="28"/>
        </w:rPr>
      </w:pPr>
    </w:p>
    <w:p w:rsidR="0096644C" w:rsidRDefault="0096644C" w:rsidP="0096644C">
      <w:pPr>
        <w:spacing w:line="360" w:lineRule="auto"/>
        <w:jc w:val="center"/>
        <w:rPr>
          <w:b/>
          <w:sz w:val="28"/>
        </w:rPr>
      </w:pPr>
    </w:p>
    <w:p w:rsidR="0096644C" w:rsidRDefault="0096644C" w:rsidP="0096644C">
      <w:pPr>
        <w:spacing w:line="360" w:lineRule="auto"/>
        <w:jc w:val="center"/>
        <w:rPr>
          <w:b/>
          <w:sz w:val="28"/>
        </w:rPr>
      </w:pPr>
    </w:p>
    <w:p w:rsidR="0096644C" w:rsidRDefault="0096644C" w:rsidP="0096644C">
      <w:pPr>
        <w:ind w:firstLine="567"/>
        <w:jc w:val="center"/>
        <w:rPr>
          <w:b/>
          <w:sz w:val="28"/>
        </w:rPr>
      </w:pPr>
    </w:p>
    <w:p w:rsidR="0096644C" w:rsidRDefault="0096644C" w:rsidP="0096644C">
      <w:pPr>
        <w:ind w:firstLine="567"/>
        <w:jc w:val="center"/>
        <w:rPr>
          <w:b/>
          <w:sz w:val="28"/>
        </w:rPr>
      </w:pPr>
    </w:p>
    <w:p w:rsidR="0096644C" w:rsidRPr="00BC4A83" w:rsidRDefault="0096644C" w:rsidP="0096644C">
      <w:pPr>
        <w:spacing w:line="480" w:lineRule="auto"/>
        <w:ind w:left="-283" w:right="1558"/>
      </w:pPr>
      <w:r w:rsidRPr="00BC4A83">
        <w:t>Начат  «_____»______________20____ г.</w:t>
      </w:r>
    </w:p>
    <w:p w:rsidR="0096644C" w:rsidRPr="00BC4A83" w:rsidRDefault="0096644C" w:rsidP="0096644C">
      <w:pPr>
        <w:spacing w:line="480" w:lineRule="auto"/>
        <w:ind w:left="-283" w:right="1558"/>
      </w:pPr>
      <w:r w:rsidRPr="00BC4A83">
        <w:t>Окончен «_____» ____________20____ г.</w:t>
      </w:r>
    </w:p>
    <w:p w:rsidR="0096644C" w:rsidRDefault="0096644C" w:rsidP="0096644C">
      <w:pPr>
        <w:spacing w:line="480" w:lineRule="auto"/>
        <w:ind w:left="3260" w:firstLine="567"/>
        <w:rPr>
          <w:sz w:val="28"/>
        </w:rPr>
      </w:pPr>
    </w:p>
    <w:p w:rsidR="0096644C" w:rsidRDefault="0096644C" w:rsidP="0096644C">
      <w:pPr>
        <w:spacing w:line="480" w:lineRule="auto"/>
        <w:ind w:left="3260" w:firstLine="567"/>
        <w:rPr>
          <w:sz w:val="28"/>
        </w:rPr>
      </w:pPr>
    </w:p>
    <w:p w:rsidR="0096644C" w:rsidRDefault="0096644C" w:rsidP="0096644C">
      <w:pPr>
        <w:spacing w:line="480" w:lineRule="auto"/>
        <w:ind w:left="3260" w:firstLine="567"/>
        <w:rPr>
          <w:sz w:val="28"/>
        </w:rPr>
      </w:pPr>
    </w:p>
    <w:p w:rsidR="0096644C" w:rsidRDefault="0096644C" w:rsidP="0096644C">
      <w:pPr>
        <w:spacing w:line="480" w:lineRule="auto"/>
        <w:ind w:left="3260" w:firstLine="567"/>
        <w:rPr>
          <w:sz w:val="28"/>
        </w:rPr>
      </w:pPr>
    </w:p>
    <w:p w:rsidR="0096644C" w:rsidRDefault="0096644C" w:rsidP="0096644C">
      <w:pPr>
        <w:spacing w:line="480" w:lineRule="auto"/>
        <w:ind w:left="3260" w:firstLine="567"/>
        <w:rPr>
          <w:sz w:val="28"/>
        </w:rPr>
      </w:pPr>
    </w:p>
    <w:p w:rsidR="0096644C" w:rsidRDefault="0096644C" w:rsidP="0096644C">
      <w:pPr>
        <w:spacing w:line="480" w:lineRule="auto"/>
        <w:ind w:left="3260" w:firstLine="567"/>
        <w:rPr>
          <w:sz w:val="28"/>
        </w:rPr>
      </w:pPr>
    </w:p>
    <w:p w:rsidR="0096644C" w:rsidRDefault="0096644C" w:rsidP="0096644C">
      <w:pPr>
        <w:spacing w:line="480" w:lineRule="auto"/>
        <w:ind w:left="-992" w:firstLine="567"/>
        <w:rPr>
          <w:sz w:val="28"/>
        </w:rPr>
      </w:pPr>
    </w:p>
    <w:p w:rsidR="0096644C" w:rsidRDefault="0096644C" w:rsidP="0096644C">
      <w:pPr>
        <w:spacing w:line="480" w:lineRule="auto"/>
        <w:ind w:left="-992" w:firstLine="567"/>
        <w:rPr>
          <w:sz w:val="28"/>
        </w:rPr>
      </w:pPr>
    </w:p>
    <w:p w:rsidR="0096644C" w:rsidRDefault="0096644C" w:rsidP="0096644C">
      <w:pPr>
        <w:spacing w:line="480" w:lineRule="auto"/>
        <w:ind w:left="3260" w:firstLine="567"/>
        <w:rPr>
          <w:sz w:val="28"/>
        </w:rPr>
      </w:pPr>
    </w:p>
    <w:p w:rsidR="0096644C" w:rsidRDefault="0096644C" w:rsidP="0096644C">
      <w:pPr>
        <w:spacing w:line="480" w:lineRule="auto"/>
        <w:ind w:left="3260" w:firstLine="567"/>
        <w:rPr>
          <w:sz w:val="28"/>
        </w:rPr>
      </w:pPr>
    </w:p>
    <w:p w:rsidR="0096644C" w:rsidRPr="004108E3" w:rsidRDefault="0096644C" w:rsidP="0096644C">
      <w:pPr>
        <w:pStyle w:val="3"/>
        <w:spacing w:before="0" w:line="276" w:lineRule="auto"/>
        <w:ind w:left="284" w:firstLine="567"/>
        <w:jc w:val="center"/>
        <w:rPr>
          <w:rFonts w:ascii="Times New Roman" w:hAnsi="Times New Roman"/>
          <w:b/>
          <w:color w:val="000000"/>
        </w:rPr>
      </w:pPr>
      <w:r w:rsidRPr="004108E3">
        <w:rPr>
          <w:rFonts w:ascii="Times New Roman" w:hAnsi="Times New Roman"/>
          <w:b/>
          <w:color w:val="000000"/>
        </w:rPr>
        <w:lastRenderedPageBreak/>
        <w:t>Рекомендации по ведению журнала</w:t>
      </w:r>
    </w:p>
    <w:p w:rsidR="0096644C" w:rsidRPr="004108E3" w:rsidRDefault="0096644C" w:rsidP="0096644C">
      <w:pPr>
        <w:spacing w:line="276" w:lineRule="auto"/>
        <w:ind w:left="284" w:firstLine="567"/>
      </w:pPr>
    </w:p>
    <w:p w:rsidR="0096644C" w:rsidRPr="004108E3" w:rsidRDefault="0096644C" w:rsidP="0096644C">
      <w:pPr>
        <w:numPr>
          <w:ilvl w:val="0"/>
          <w:numId w:val="9"/>
        </w:numPr>
        <w:spacing w:line="276" w:lineRule="auto"/>
        <w:ind w:left="0" w:firstLine="567"/>
        <w:jc w:val="both"/>
      </w:pPr>
      <w:r w:rsidRPr="004108E3">
        <w:t xml:space="preserve">Журнал учета работы учреждения </w:t>
      </w:r>
      <w:r w:rsidRPr="004108E3">
        <w:rPr>
          <w:color w:val="222222"/>
          <w:highlight w:val="white"/>
        </w:rPr>
        <w:t>культурно-досугового</w:t>
      </w:r>
      <w:r w:rsidRPr="004108E3">
        <w:rPr>
          <w:color w:val="222222"/>
        </w:rPr>
        <w:t xml:space="preserve"> типа (далее - Журнал)</w:t>
      </w:r>
      <w:r w:rsidRPr="004108E3">
        <w:t xml:space="preserve"> является документом строгой отчетности, служащим основанием для определения показателей по отнесению к группам по оплате труда и других организационно-экономических показателей; формой контроля по итогам планирования работы, а также является основанием для заполнения годового статистического отчета по форме 7-НК, внесения данных в АИС «Статистика».</w:t>
      </w:r>
    </w:p>
    <w:p w:rsidR="0096644C" w:rsidRPr="004108E3" w:rsidRDefault="0096644C" w:rsidP="0096644C">
      <w:pPr>
        <w:spacing w:line="276" w:lineRule="auto"/>
        <w:ind w:firstLine="567"/>
        <w:jc w:val="both"/>
      </w:pPr>
      <w:r w:rsidRPr="004108E3">
        <w:t xml:space="preserve">Журнал заполняется ежедневно. В него вносятся все мероприятия, проводимые данным </w:t>
      </w:r>
      <w:r w:rsidRPr="004108E3">
        <w:rPr>
          <w:color w:val="222222"/>
          <w:highlight w:val="white"/>
        </w:rPr>
        <w:t>культурно-досуговым</w:t>
      </w:r>
      <w:r w:rsidRPr="004108E3">
        <w:t xml:space="preserve"> учреждением в течение рабочего дня, как в своем помещении, так и на других площадках. </w:t>
      </w:r>
    </w:p>
    <w:p w:rsidR="0096644C" w:rsidRPr="004108E3" w:rsidRDefault="0096644C" w:rsidP="0096644C">
      <w:pPr>
        <w:numPr>
          <w:ilvl w:val="0"/>
          <w:numId w:val="9"/>
        </w:numPr>
        <w:spacing w:line="276" w:lineRule="auto"/>
        <w:ind w:left="0" w:firstLine="567"/>
        <w:jc w:val="both"/>
      </w:pPr>
      <w:r w:rsidRPr="004108E3">
        <w:t xml:space="preserve">В </w:t>
      </w:r>
      <w:r w:rsidRPr="004108E3">
        <w:rPr>
          <w:b/>
        </w:rPr>
        <w:t>разделе 1</w:t>
      </w:r>
      <w:r w:rsidRPr="004108E3">
        <w:t xml:space="preserve"> отражаются контрольные показатели для заполнения годового статистического отчета по форме 7-НК, являющиеся основанием для отнесения учреждения к группе по оплате труда.</w:t>
      </w:r>
    </w:p>
    <w:p w:rsidR="0096644C" w:rsidRPr="004108E3" w:rsidRDefault="0096644C" w:rsidP="0096644C">
      <w:pPr>
        <w:numPr>
          <w:ilvl w:val="0"/>
          <w:numId w:val="9"/>
        </w:numPr>
        <w:spacing w:line="276" w:lineRule="auto"/>
        <w:ind w:left="0" w:firstLine="567"/>
        <w:jc w:val="both"/>
      </w:pPr>
      <w:r w:rsidRPr="004108E3">
        <w:t xml:space="preserve">В </w:t>
      </w:r>
      <w:r w:rsidRPr="004108E3">
        <w:rPr>
          <w:b/>
        </w:rPr>
        <w:t>разделе 2</w:t>
      </w:r>
      <w:r w:rsidRPr="004108E3">
        <w:t xml:space="preserve"> «Режим работы </w:t>
      </w:r>
      <w:r w:rsidRPr="004108E3">
        <w:rPr>
          <w:color w:val="222222"/>
          <w:highlight w:val="white"/>
        </w:rPr>
        <w:t>культурно-досугового</w:t>
      </w:r>
      <w:r w:rsidRPr="004108E3">
        <w:t xml:space="preserve"> учреждения и клубных формирований» отражаются часы работы Учреждения культуры, а также всех клубных формирований, действующих в данном учреждении культуры (учет их работы ведется в отдельном журнале).</w:t>
      </w:r>
    </w:p>
    <w:p w:rsidR="0096644C" w:rsidRPr="004108E3" w:rsidRDefault="0096644C" w:rsidP="0096644C">
      <w:pPr>
        <w:numPr>
          <w:ilvl w:val="0"/>
          <w:numId w:val="9"/>
        </w:numPr>
        <w:spacing w:line="276" w:lineRule="auto"/>
        <w:ind w:left="0" w:firstLine="567"/>
        <w:jc w:val="both"/>
      </w:pPr>
      <w:r w:rsidRPr="004108E3">
        <w:t xml:space="preserve">В </w:t>
      </w:r>
      <w:r w:rsidRPr="004108E3">
        <w:rPr>
          <w:b/>
        </w:rPr>
        <w:t>разделе 3</w:t>
      </w:r>
      <w:r w:rsidRPr="004108E3">
        <w:t xml:space="preserve"> «Учет творческой работы»:</w:t>
      </w:r>
    </w:p>
    <w:p w:rsidR="0096644C" w:rsidRPr="004108E3" w:rsidRDefault="0096644C" w:rsidP="0096644C">
      <w:pPr>
        <w:spacing w:line="276" w:lineRule="auto"/>
        <w:ind w:firstLine="567"/>
        <w:jc w:val="both"/>
      </w:pPr>
      <w:r w:rsidRPr="004108E3">
        <w:t>4.1. В подразделе 3.1. отражаются все мероприятия, проведенные за месяц (Графа № 11 «Ответственные за подготовку и проведение мероприятия» должна содержать указание должности, а также фамилию и инициалы ответственного лица. В случае если ответственных лиц было несколько, указываются все ответственные);</w:t>
      </w:r>
    </w:p>
    <w:p w:rsidR="0096644C" w:rsidRPr="004108E3" w:rsidRDefault="0096644C" w:rsidP="0096644C">
      <w:pPr>
        <w:ind w:firstLine="567"/>
        <w:jc w:val="both"/>
      </w:pPr>
      <w:r w:rsidRPr="004108E3">
        <w:t>4.2. В подразделе 3.2. подводятся итоги работы за месяц, которые в конце квартала суммируются и заносятся в раздел № 1 «Контрольные показатели», отдельной графой отражается количество билетов, реализованных по Пушкинской карте;</w:t>
      </w:r>
    </w:p>
    <w:p w:rsidR="0096644C" w:rsidRPr="004108E3" w:rsidRDefault="0096644C" w:rsidP="0096644C">
      <w:pPr>
        <w:ind w:firstLine="567"/>
        <w:jc w:val="both"/>
      </w:pPr>
      <w:r w:rsidRPr="004108E3">
        <w:t xml:space="preserve">4.3. В подразделе 3.3.  отражаются итоги работы в рамках Национального проекта «Культура», «Цифровая культура», с учетом различных видов деятельности. </w:t>
      </w:r>
    </w:p>
    <w:p w:rsidR="0096644C" w:rsidRPr="004108E3" w:rsidRDefault="0096644C" w:rsidP="0096644C">
      <w:pPr>
        <w:pStyle w:val="ad"/>
        <w:numPr>
          <w:ilvl w:val="0"/>
          <w:numId w:val="9"/>
        </w:numPr>
        <w:ind w:left="0" w:firstLine="567"/>
        <w:contextualSpacing/>
        <w:jc w:val="both"/>
      </w:pPr>
      <w:r w:rsidRPr="004108E3">
        <w:t xml:space="preserve">В </w:t>
      </w:r>
      <w:r w:rsidRPr="004108E3">
        <w:rPr>
          <w:b/>
        </w:rPr>
        <w:t>разделе 4</w:t>
      </w:r>
      <w:r w:rsidRPr="004108E3">
        <w:t xml:space="preserve"> «Учет учебы кадров» заносится учеба кадров, т.е. участие в семинарах, практикумах, курсах повышения квалификации и т.п. каждого работника данного учреждения культуры. Заполняется по окончании учебы специалистов. </w:t>
      </w:r>
    </w:p>
    <w:p w:rsidR="0096644C" w:rsidRPr="004108E3" w:rsidRDefault="0096644C" w:rsidP="0096644C">
      <w:pPr>
        <w:pStyle w:val="ad"/>
        <w:numPr>
          <w:ilvl w:val="0"/>
          <w:numId w:val="9"/>
        </w:numPr>
        <w:ind w:left="0" w:firstLine="567"/>
        <w:contextualSpacing/>
        <w:jc w:val="both"/>
      </w:pPr>
      <w:r w:rsidRPr="004108E3">
        <w:t xml:space="preserve">При проверке </w:t>
      </w:r>
      <w:r w:rsidRPr="004108E3">
        <w:rPr>
          <w:color w:val="222222"/>
          <w:highlight w:val="white"/>
        </w:rPr>
        <w:t>культурно-досугового</w:t>
      </w:r>
      <w:r w:rsidRPr="004108E3">
        <w:t xml:space="preserve"> учреждения Журнал представляется для ознакомления и контроля проверяющим должностным лицам, при этом заполняется </w:t>
      </w:r>
      <w:r w:rsidRPr="004108E3">
        <w:rPr>
          <w:b/>
        </w:rPr>
        <w:t>раздел 5</w:t>
      </w:r>
      <w:r w:rsidRPr="004108E3">
        <w:t xml:space="preserve"> «Для замечаний и предложений лиц, проверяющих работу </w:t>
      </w:r>
      <w:r w:rsidRPr="004108E3">
        <w:rPr>
          <w:color w:val="222222"/>
          <w:highlight w:val="white"/>
        </w:rPr>
        <w:t>культурно-досугового</w:t>
      </w:r>
      <w:r w:rsidRPr="004108E3">
        <w:t xml:space="preserve"> учреждения». </w:t>
      </w:r>
    </w:p>
    <w:p w:rsidR="0096644C" w:rsidRPr="004108E3" w:rsidRDefault="0096644C" w:rsidP="0096644C">
      <w:pPr>
        <w:pStyle w:val="ad"/>
        <w:numPr>
          <w:ilvl w:val="0"/>
          <w:numId w:val="9"/>
        </w:numPr>
        <w:ind w:left="0" w:firstLine="567"/>
        <w:contextualSpacing/>
        <w:jc w:val="both"/>
      </w:pPr>
      <w:r w:rsidRPr="004108E3">
        <w:t xml:space="preserve">В случае окончания Журнала учет продолжается по той же форме в новом журнале. </w:t>
      </w:r>
    </w:p>
    <w:p w:rsidR="0096644C" w:rsidRPr="004108E3" w:rsidRDefault="0096644C" w:rsidP="0096644C">
      <w:pPr>
        <w:pStyle w:val="ad"/>
        <w:numPr>
          <w:ilvl w:val="0"/>
          <w:numId w:val="9"/>
        </w:numPr>
        <w:ind w:left="0" w:firstLine="567"/>
        <w:contextualSpacing/>
        <w:jc w:val="both"/>
      </w:pPr>
      <w:r w:rsidRPr="004108E3">
        <w:t xml:space="preserve">Заполненный Журнал хранится в </w:t>
      </w:r>
      <w:r w:rsidRPr="004108E3">
        <w:rPr>
          <w:color w:val="222222"/>
          <w:highlight w:val="white"/>
        </w:rPr>
        <w:t>культурно-досуговом</w:t>
      </w:r>
      <w:r w:rsidRPr="004108E3">
        <w:t xml:space="preserve"> учреждении в течение трех лет, как документ строгой отчетности. </w:t>
      </w:r>
    </w:p>
    <w:p w:rsidR="0096644C" w:rsidRPr="004108E3" w:rsidRDefault="0096644C" w:rsidP="0096644C">
      <w:pPr>
        <w:pStyle w:val="ad"/>
        <w:numPr>
          <w:ilvl w:val="0"/>
          <w:numId w:val="9"/>
        </w:numPr>
        <w:ind w:left="0" w:firstLine="567"/>
        <w:contextualSpacing/>
        <w:jc w:val="both"/>
      </w:pPr>
      <w:r w:rsidRPr="004108E3">
        <w:t xml:space="preserve">Директор учреждения культуры вправе приказом назначить ответственного за ведение Журнала, при этом вся полнота ответственности за правильность ведения и сохранность Журнала несет сам директор </w:t>
      </w:r>
      <w:r w:rsidRPr="004108E3">
        <w:rPr>
          <w:color w:val="222222"/>
          <w:highlight w:val="white"/>
        </w:rPr>
        <w:t>культурно-досугового</w:t>
      </w:r>
      <w:r w:rsidRPr="004108E3">
        <w:t xml:space="preserve"> учреждения.</w:t>
      </w:r>
    </w:p>
    <w:p w:rsidR="0096644C" w:rsidRPr="004108E3" w:rsidRDefault="0096644C" w:rsidP="0096644C">
      <w:pPr>
        <w:tabs>
          <w:tab w:val="left" w:pos="284"/>
        </w:tabs>
        <w:spacing w:line="276" w:lineRule="auto"/>
        <w:ind w:firstLine="567"/>
      </w:pPr>
    </w:p>
    <w:p w:rsidR="0096644C" w:rsidRPr="004108E3" w:rsidRDefault="0096644C" w:rsidP="0096644C">
      <w:pPr>
        <w:spacing w:line="276" w:lineRule="auto"/>
        <w:ind w:firstLine="567"/>
        <w:jc w:val="both"/>
      </w:pPr>
      <w:r w:rsidRPr="004108E3">
        <w:t>*Перечень разделов журнала может быть продолжен либо изменен по усмотрению Учредителя по согласованию с финансовыми органами.</w:t>
      </w:r>
    </w:p>
    <w:p w:rsidR="0096644C" w:rsidRPr="004108E3" w:rsidRDefault="0096644C" w:rsidP="0096644C">
      <w:pPr>
        <w:spacing w:line="276" w:lineRule="auto"/>
        <w:ind w:firstLine="567"/>
        <w:jc w:val="both"/>
      </w:pPr>
    </w:p>
    <w:p w:rsidR="0096644C" w:rsidRPr="004108E3" w:rsidRDefault="0096644C" w:rsidP="0096644C">
      <w:pPr>
        <w:spacing w:line="276" w:lineRule="auto"/>
        <w:jc w:val="both"/>
      </w:pPr>
    </w:p>
    <w:p w:rsidR="0096644C" w:rsidRDefault="0096644C" w:rsidP="0096644C">
      <w:pPr>
        <w:jc w:val="center"/>
        <w:rPr>
          <w:b/>
        </w:rPr>
      </w:pPr>
      <w:r>
        <w:lastRenderedPageBreak/>
        <w:t>_____</w:t>
      </w:r>
      <w:r>
        <w:rPr>
          <w:b/>
        </w:rPr>
        <w:t>____________________ год</w:t>
      </w:r>
    </w:p>
    <w:p w:rsidR="0096644C" w:rsidRDefault="0096644C" w:rsidP="0096644C">
      <w:pPr>
        <w:jc w:val="center"/>
        <w:rPr>
          <w:b/>
        </w:rPr>
      </w:pPr>
    </w:p>
    <w:p w:rsidR="0096644C" w:rsidRPr="004108E3" w:rsidRDefault="0096644C" w:rsidP="0096644C">
      <w:pPr>
        <w:pStyle w:val="ad"/>
        <w:numPr>
          <w:ilvl w:val="0"/>
          <w:numId w:val="10"/>
        </w:numPr>
        <w:contextualSpacing/>
        <w:jc w:val="center"/>
        <w:rPr>
          <w:b/>
        </w:rPr>
      </w:pPr>
      <w:r w:rsidRPr="004108E3">
        <w:rPr>
          <w:b/>
        </w:rPr>
        <w:t>Контрольные показатели</w:t>
      </w:r>
    </w:p>
    <w:tbl>
      <w:tblPr>
        <w:tblStyle w:val="17"/>
        <w:tblW w:w="0" w:type="auto"/>
        <w:tblInd w:w="-743" w:type="dxa"/>
        <w:tblLayout w:type="fixed"/>
        <w:tblLook w:val="04A0"/>
      </w:tblPr>
      <w:tblGrid>
        <w:gridCol w:w="637"/>
        <w:gridCol w:w="3236"/>
        <w:gridCol w:w="499"/>
        <w:gridCol w:w="683"/>
        <w:gridCol w:w="546"/>
        <w:gridCol w:w="546"/>
        <w:gridCol w:w="682"/>
        <w:gridCol w:w="683"/>
        <w:gridCol w:w="683"/>
        <w:gridCol w:w="683"/>
        <w:gridCol w:w="682"/>
        <w:gridCol w:w="677"/>
      </w:tblGrid>
      <w:tr w:rsidR="0096644C" w:rsidTr="00A713D7">
        <w:trPr>
          <w:trHeight w:val="562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</w:t>
            </w:r>
          </w:p>
          <w:p w:rsidR="0096644C" w:rsidRDefault="0096644C" w:rsidP="00A713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п/п</w:t>
            </w:r>
          </w:p>
        </w:tc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мероприятия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I-й квартал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II-й квартал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III-й квартал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IV-й квартал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</w:tr>
      <w:tr w:rsidR="0096644C" w:rsidTr="00A713D7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3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-157" w:right="-10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план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tabs>
                <w:tab w:val="left" w:pos="351"/>
              </w:tabs>
              <w:ind w:left="-10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факт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план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факт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план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-10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факт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план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-10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факт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план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-79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факт</w:t>
            </w:r>
          </w:p>
        </w:tc>
      </w:tr>
      <w:tr w:rsidR="0096644C" w:rsidTr="00A713D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культурно-массовых мероприятий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644C" w:rsidTr="00A713D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в зрительном зале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644C" w:rsidTr="00A713D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детей до 14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644C" w:rsidTr="00A713D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молодёжи от 15 до 35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644C" w:rsidTr="00A713D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число посещений культурно-массовых мероприятий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644C" w:rsidTr="00A713D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в зрительном зале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644C" w:rsidTr="00A713D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культурно-досуговых мероприятий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644C" w:rsidTr="00A713D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в зрительном зале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644C" w:rsidTr="00A713D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детей до 14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644C" w:rsidTr="00A713D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молодёжи от 15 до 35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644C" w:rsidTr="00A713D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общего числа культурно-массовых мероприятий, проведенных на платной основе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644C" w:rsidTr="00A713D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в зрительном зале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644C" w:rsidTr="00A713D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детей до 14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644C" w:rsidTr="00A713D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4.3.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молодёжи от 15 до 35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644C" w:rsidTr="00A713D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общего числа культурно-массовых мероприятий с участием инвалидов и лиц с ОВЗ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644C" w:rsidTr="00A713D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общего числа культурно-массовых мероприятий, доступных для восприятия инвалидами и лицами с ОВЗ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644C" w:rsidTr="00A713D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общего числа культурно-массовых мероприятий, с применением</w:t>
            </w:r>
            <w:r>
              <w:rPr>
                <w:rFonts w:ascii="Times New Roman" w:hAnsi="Times New Roman"/>
                <w:sz w:val="20"/>
              </w:rPr>
              <w:br/>
              <w:t>специализированных транспортных средств (приобретенных в рамках национального проекта)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644C" w:rsidTr="00A713D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посещений культурно-массовых мероприятий на платной основе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644C" w:rsidTr="00A713D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клубных формирований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644C" w:rsidTr="00A713D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детей до 14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644C" w:rsidTr="00A713D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9.2.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молодёжи от 15 до 35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644C" w:rsidTr="00A713D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число участников клубных формирований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644C" w:rsidTr="00A713D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детей до 14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644C" w:rsidTr="00A713D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10.2.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молодёжи от 15 до 35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644C" w:rsidTr="00A713D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Любительские объединения, клубы по интересам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644C" w:rsidTr="00A713D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детей до 14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644C" w:rsidTr="00A713D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11.2.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молодёжи от 15 до 35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644C" w:rsidTr="00A713D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Общее количество участников </w:t>
            </w:r>
            <w:r>
              <w:rPr>
                <w:rFonts w:ascii="Times New Roman" w:hAnsi="Times New Roman"/>
                <w:sz w:val="20"/>
              </w:rPr>
              <w:lastRenderedPageBreak/>
              <w:t>любительских объединений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644C" w:rsidTr="00A713D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12.1.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детей до 14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644C" w:rsidTr="00A713D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12.2.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молодёжи от 15 до 35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644C" w:rsidTr="00A713D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клубные формирования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644C" w:rsidTr="00A713D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число участников прочих клубных формирований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644C" w:rsidTr="00A713D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Клубные формирования самодеятельного народного творчества (из графы 13)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644C" w:rsidTr="00A713D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детей до 14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644C" w:rsidTr="00A713D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15.2.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молодёжи от 15 до 35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644C" w:rsidTr="00A713D7">
        <w:trPr>
          <w:trHeight w:val="28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число участников клубных формирований самодеятельного народного творчества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644C" w:rsidTr="00A713D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детей до 14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644C" w:rsidTr="00A713D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16.2.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молодёжи от 15 до 35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644C" w:rsidTr="00A713D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клубных формирований, работающих на платной основе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644C" w:rsidTr="00A713D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инклюзивных клубных формирований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96644C" w:rsidRDefault="0096644C" w:rsidP="0096644C">
      <w:pPr>
        <w:pStyle w:val="ad"/>
        <w:jc w:val="center"/>
        <w:rPr>
          <w:b/>
          <w:sz w:val="20"/>
        </w:rPr>
      </w:pPr>
    </w:p>
    <w:p w:rsidR="0096644C" w:rsidRDefault="0096644C" w:rsidP="0096644C">
      <w:pPr>
        <w:jc w:val="center"/>
        <w:rPr>
          <w:b/>
          <w:sz w:val="20"/>
        </w:rPr>
      </w:pPr>
    </w:p>
    <w:p w:rsidR="0096644C" w:rsidRDefault="0096644C" w:rsidP="0096644C">
      <w:pPr>
        <w:jc w:val="center"/>
        <w:rPr>
          <w:b/>
          <w:sz w:val="32"/>
        </w:rPr>
      </w:pPr>
    </w:p>
    <w:p w:rsidR="0096644C" w:rsidRDefault="0096644C" w:rsidP="0096644C"/>
    <w:p w:rsidR="0096644C" w:rsidRDefault="0096644C" w:rsidP="0096644C"/>
    <w:p w:rsidR="0096644C" w:rsidRDefault="0096644C" w:rsidP="0096644C"/>
    <w:p w:rsidR="0096644C" w:rsidRDefault="0096644C" w:rsidP="0096644C"/>
    <w:p w:rsidR="0096644C" w:rsidRDefault="0096644C" w:rsidP="0096644C"/>
    <w:p w:rsidR="0096644C" w:rsidRDefault="0096644C" w:rsidP="0096644C"/>
    <w:p w:rsidR="0096644C" w:rsidRDefault="0096644C" w:rsidP="0096644C"/>
    <w:p w:rsidR="0096644C" w:rsidRDefault="0096644C" w:rsidP="0096644C"/>
    <w:p w:rsidR="0096644C" w:rsidRDefault="0096644C" w:rsidP="0096644C"/>
    <w:p w:rsidR="0096644C" w:rsidRDefault="0096644C" w:rsidP="0096644C"/>
    <w:p w:rsidR="0096644C" w:rsidRDefault="0096644C" w:rsidP="0096644C"/>
    <w:p w:rsidR="0096644C" w:rsidRDefault="0096644C" w:rsidP="0096644C"/>
    <w:p w:rsidR="0096644C" w:rsidRDefault="0096644C" w:rsidP="0096644C"/>
    <w:p w:rsidR="0096644C" w:rsidRDefault="0096644C" w:rsidP="0096644C"/>
    <w:p w:rsidR="0096644C" w:rsidRDefault="0096644C" w:rsidP="0096644C"/>
    <w:p w:rsidR="0096644C" w:rsidRDefault="0096644C" w:rsidP="0096644C"/>
    <w:p w:rsidR="0096644C" w:rsidRDefault="0096644C" w:rsidP="0096644C"/>
    <w:p w:rsidR="0096644C" w:rsidRDefault="0096644C" w:rsidP="0096644C"/>
    <w:p w:rsidR="0096644C" w:rsidRDefault="0096644C" w:rsidP="0096644C"/>
    <w:p w:rsidR="0096644C" w:rsidRDefault="0096644C" w:rsidP="0096644C"/>
    <w:p w:rsidR="0096644C" w:rsidRDefault="0096644C" w:rsidP="0096644C"/>
    <w:p w:rsidR="0096644C" w:rsidRDefault="0096644C" w:rsidP="0096644C"/>
    <w:p w:rsidR="0096644C" w:rsidRDefault="0096644C" w:rsidP="0096644C"/>
    <w:p w:rsidR="0096644C" w:rsidRDefault="0096644C" w:rsidP="0096644C"/>
    <w:p w:rsidR="0096644C" w:rsidRDefault="0096644C" w:rsidP="0096644C"/>
    <w:p w:rsidR="0096644C" w:rsidRDefault="0096644C" w:rsidP="0096644C"/>
    <w:p w:rsidR="0096644C" w:rsidRDefault="0096644C" w:rsidP="0096644C"/>
    <w:p w:rsidR="0096644C" w:rsidRDefault="0096644C" w:rsidP="0096644C"/>
    <w:p w:rsidR="0027701F" w:rsidRDefault="0027701F" w:rsidP="0096644C"/>
    <w:p w:rsidR="0027701F" w:rsidRDefault="0027701F" w:rsidP="0096644C"/>
    <w:p w:rsidR="0027701F" w:rsidRDefault="0027701F" w:rsidP="0096644C"/>
    <w:p w:rsidR="0027701F" w:rsidRDefault="0027701F" w:rsidP="0096644C"/>
    <w:p w:rsidR="0096644C" w:rsidRDefault="0096644C" w:rsidP="0027701F">
      <w:pPr>
        <w:pStyle w:val="ad"/>
        <w:numPr>
          <w:ilvl w:val="0"/>
          <w:numId w:val="10"/>
        </w:numPr>
        <w:contextualSpacing/>
        <w:jc w:val="center"/>
        <w:rPr>
          <w:b/>
        </w:rPr>
      </w:pPr>
      <w:r w:rsidRPr="004108E3">
        <w:rPr>
          <w:b/>
        </w:rPr>
        <w:t>Режим работы культурно</w:t>
      </w:r>
      <w:r w:rsidRPr="004108E3">
        <w:rPr>
          <w:b/>
          <w:color w:val="222222"/>
          <w:highlight w:val="white"/>
        </w:rPr>
        <w:t>-досугового</w:t>
      </w:r>
      <w:r w:rsidRPr="004108E3">
        <w:rPr>
          <w:b/>
        </w:rPr>
        <w:t xml:space="preserve"> учреждения и клубных формирований</w:t>
      </w:r>
    </w:p>
    <w:p w:rsidR="0027701F" w:rsidRDefault="0027701F" w:rsidP="0027701F">
      <w:pPr>
        <w:pStyle w:val="ad"/>
        <w:ind w:left="720"/>
        <w:contextualSpacing/>
        <w:rPr>
          <w:b/>
        </w:rPr>
      </w:pPr>
    </w:p>
    <w:p w:rsidR="0027701F" w:rsidRDefault="0027701F" w:rsidP="0027701F">
      <w:pPr>
        <w:pStyle w:val="ad"/>
        <w:ind w:left="720"/>
        <w:contextualSpacing/>
        <w:rPr>
          <w:b/>
        </w:rPr>
      </w:pPr>
    </w:p>
    <w:p w:rsidR="0027701F" w:rsidRPr="0027701F" w:rsidRDefault="0027701F" w:rsidP="0027701F">
      <w:pPr>
        <w:pStyle w:val="ad"/>
        <w:ind w:left="720"/>
        <w:contextualSpacing/>
        <w:rPr>
          <w:b/>
        </w:rPr>
      </w:pPr>
    </w:p>
    <w:p w:rsidR="0096644C" w:rsidRDefault="0096644C" w:rsidP="0096644C">
      <w:pPr>
        <w:jc w:val="center"/>
        <w:rPr>
          <w:b/>
        </w:rPr>
      </w:pPr>
    </w:p>
    <w:tbl>
      <w:tblPr>
        <w:tblStyle w:val="17"/>
        <w:tblW w:w="0" w:type="auto"/>
        <w:tblInd w:w="108" w:type="dxa"/>
        <w:tblLayout w:type="fixed"/>
        <w:tblLook w:val="04A0"/>
      </w:tblPr>
      <w:tblGrid>
        <w:gridCol w:w="926"/>
        <w:gridCol w:w="1587"/>
        <w:gridCol w:w="2513"/>
        <w:gridCol w:w="2379"/>
        <w:gridCol w:w="1983"/>
      </w:tblGrid>
      <w:tr w:rsidR="0096644C" w:rsidTr="00A713D7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недели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Часы работы учреждения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  <w:p w:rsidR="0096644C" w:rsidRDefault="0096644C" w:rsidP="00A713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клубного формирования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Часы работы клубного формирования</w:t>
            </w:r>
          </w:p>
          <w:p w:rsidR="0096644C" w:rsidRDefault="0096644C" w:rsidP="00A713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Изменения в расписании работы клубного формирования</w:t>
            </w:r>
          </w:p>
        </w:tc>
      </w:tr>
      <w:tr w:rsidR="0096644C" w:rsidTr="00A713D7"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Pr="004108E3" w:rsidRDefault="0096644C" w:rsidP="00A713D7">
            <w:pPr>
              <w:ind w:right="113"/>
              <w:jc w:val="center"/>
              <w:rPr>
                <w:rFonts w:ascii="Times New Roman" w:hAnsi="Times New Roman"/>
              </w:rPr>
            </w:pPr>
            <w:r w:rsidRPr="004108E3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Pr="004108E3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Pr="004108E3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Pr="004108E3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Pr="004108E3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Pr="004108E3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Pr="004108E3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Pr="004108E3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Pr="004108E3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Pr="004108E3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Pr="004108E3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Pr="004108E3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Pr="004108E3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Pr="004108E3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Pr="004108E3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Pr="004108E3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Pr="004108E3" w:rsidRDefault="0096644C" w:rsidP="00A713D7">
            <w:pPr>
              <w:ind w:right="113"/>
              <w:jc w:val="center"/>
              <w:rPr>
                <w:rFonts w:ascii="Times New Roman" w:hAnsi="Times New Roman"/>
              </w:rPr>
            </w:pPr>
            <w:r w:rsidRPr="004108E3">
              <w:rPr>
                <w:rFonts w:ascii="Times New Roman" w:hAnsi="Times New Roman"/>
              </w:rPr>
              <w:t>ВТОРНИК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Pr="004108E3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Pr="004108E3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Pr="004108E3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Pr="004108E3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Pr="004108E3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Pr="004108E3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Pr="004108E3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Pr="004108E3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Pr="004108E3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Pr="004108E3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Pr="004108E3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Pr="004108E3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Pr="004108E3" w:rsidRDefault="0096644C" w:rsidP="00A713D7">
            <w:pPr>
              <w:ind w:right="113"/>
              <w:jc w:val="center"/>
              <w:rPr>
                <w:rFonts w:ascii="Times New Roman" w:hAnsi="Times New Roman"/>
              </w:rPr>
            </w:pPr>
            <w:r w:rsidRPr="004108E3">
              <w:rPr>
                <w:rFonts w:ascii="Times New Roman" w:hAnsi="Times New Roman"/>
              </w:rPr>
              <w:t>СРЕДА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ЧЕТВЕРГ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СУББОТА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44C" w:rsidRDefault="0096644C" w:rsidP="00A713D7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rFonts w:ascii="Times New Roman" w:hAnsi="Times New Roman"/>
              </w:rPr>
            </w:pPr>
          </w:p>
        </w:tc>
      </w:tr>
    </w:tbl>
    <w:p w:rsidR="0096644C" w:rsidRDefault="0096644C" w:rsidP="0096644C">
      <w:pPr>
        <w:jc w:val="center"/>
      </w:pPr>
    </w:p>
    <w:p w:rsidR="0096644C" w:rsidRDefault="0096644C" w:rsidP="0096644C">
      <w:pPr>
        <w:jc w:val="center"/>
        <w:rPr>
          <w:b/>
        </w:rPr>
      </w:pPr>
    </w:p>
    <w:p w:rsidR="0096644C" w:rsidRDefault="0096644C" w:rsidP="0096644C">
      <w:pPr>
        <w:jc w:val="center"/>
        <w:rPr>
          <w:b/>
        </w:rPr>
      </w:pPr>
    </w:p>
    <w:p w:rsidR="0027701F" w:rsidRDefault="0027701F" w:rsidP="0096644C">
      <w:pPr>
        <w:jc w:val="center"/>
        <w:rPr>
          <w:b/>
        </w:rPr>
      </w:pPr>
    </w:p>
    <w:p w:rsidR="0027701F" w:rsidRDefault="0027701F" w:rsidP="0096644C">
      <w:pPr>
        <w:jc w:val="center"/>
        <w:rPr>
          <w:b/>
        </w:rPr>
      </w:pPr>
    </w:p>
    <w:p w:rsidR="0027701F" w:rsidRDefault="0027701F" w:rsidP="0096644C">
      <w:pPr>
        <w:jc w:val="center"/>
        <w:rPr>
          <w:b/>
        </w:rPr>
      </w:pPr>
    </w:p>
    <w:p w:rsidR="0027701F" w:rsidRDefault="0027701F" w:rsidP="0096644C">
      <w:pPr>
        <w:jc w:val="center"/>
        <w:rPr>
          <w:b/>
        </w:rPr>
      </w:pPr>
    </w:p>
    <w:p w:rsidR="0027701F" w:rsidRDefault="0027701F" w:rsidP="0096644C">
      <w:pPr>
        <w:jc w:val="center"/>
        <w:rPr>
          <w:b/>
        </w:rPr>
      </w:pPr>
    </w:p>
    <w:p w:rsidR="0096644C" w:rsidRDefault="0096644C" w:rsidP="0096644C">
      <w:pPr>
        <w:jc w:val="center"/>
        <w:rPr>
          <w:b/>
        </w:rPr>
      </w:pPr>
    </w:p>
    <w:p w:rsidR="0096644C" w:rsidRPr="004108E3" w:rsidRDefault="0096644C" w:rsidP="0096644C">
      <w:pPr>
        <w:jc w:val="center"/>
        <w:rPr>
          <w:b/>
        </w:rPr>
      </w:pPr>
      <w:r w:rsidRPr="004108E3">
        <w:rPr>
          <w:b/>
        </w:rPr>
        <w:t xml:space="preserve">Клубные формирования </w:t>
      </w:r>
    </w:p>
    <w:p w:rsidR="0096644C" w:rsidRDefault="0096644C" w:rsidP="0096644C">
      <w:pPr>
        <w:jc w:val="center"/>
        <w:rPr>
          <w:b/>
          <w:sz w:val="28"/>
        </w:rPr>
      </w:pPr>
    </w:p>
    <w:p w:rsidR="0096644C" w:rsidRDefault="0096644C" w:rsidP="0096644C">
      <w:pPr>
        <w:rPr>
          <w:b/>
          <w:sz w:val="28"/>
        </w:rPr>
      </w:pPr>
      <w:r>
        <w:t xml:space="preserve">     Первыми указываются клубные формирования самодеятельного народного творчества (далее - СНТ), затем любительские объединения</w:t>
      </w:r>
      <w:r>
        <w:rPr>
          <w:sz w:val="28"/>
        </w:rPr>
        <w:t xml:space="preserve"> (далее - ЛО)</w:t>
      </w:r>
    </w:p>
    <w:p w:rsidR="0096644C" w:rsidRDefault="0096644C" w:rsidP="0096644C">
      <w:pPr>
        <w:rPr>
          <w:sz w:val="28"/>
        </w:rPr>
      </w:pPr>
    </w:p>
    <w:tbl>
      <w:tblPr>
        <w:tblStyle w:val="af2"/>
        <w:tblW w:w="0" w:type="auto"/>
        <w:tblInd w:w="-289" w:type="dxa"/>
        <w:tblLayout w:type="fixed"/>
        <w:tblLook w:val="04A0"/>
      </w:tblPr>
      <w:tblGrid>
        <w:gridCol w:w="1957"/>
        <w:gridCol w:w="2120"/>
        <w:gridCol w:w="1767"/>
        <w:gridCol w:w="1359"/>
        <w:gridCol w:w="1274"/>
        <w:gridCol w:w="1307"/>
      </w:tblGrid>
      <w:tr w:rsidR="0096644C" w:rsidTr="00A713D7">
        <w:trPr>
          <w:trHeight w:val="702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</w:pPr>
            <w:r>
              <w:t>Жанр СНТ/</w:t>
            </w:r>
          </w:p>
          <w:p w:rsidR="0096644C" w:rsidRDefault="0096644C" w:rsidP="00A713D7">
            <w:pPr>
              <w:jc w:val="center"/>
            </w:pPr>
            <w:r>
              <w:t xml:space="preserve">вид ЛО, </w:t>
            </w:r>
          </w:p>
          <w:p w:rsidR="0096644C" w:rsidRDefault="0096644C" w:rsidP="00A713D7">
            <w:pPr>
              <w:jc w:val="center"/>
            </w:pPr>
            <w:r>
              <w:t>(с пометкой является ли инклюзивным клубным  формированиям)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</w:pPr>
            <w:r>
              <w:t>Наименование клубного формирования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</w:pPr>
            <w:r>
              <w:t>ФИО руководителя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</w:pPr>
            <w:r>
              <w:t>Количество участников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b/>
              </w:rPr>
            </w:pPr>
            <w:r>
              <w:t>Возраст участников</w:t>
            </w:r>
          </w:p>
          <w:p w:rsidR="0096644C" w:rsidRDefault="0096644C" w:rsidP="00A713D7">
            <w:pPr>
              <w:jc w:val="center"/>
            </w:pPr>
          </w:p>
        </w:tc>
      </w:tr>
      <w:tr w:rsidR="0096644C" w:rsidTr="00A713D7">
        <w:trPr>
          <w:trHeight w:val="1009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</w:pPr>
            <w:r>
              <w:t>На начало отчетного периода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</w:pPr>
            <w:r>
              <w:t>На конец отчетного периода</w:t>
            </w: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</w:tr>
      <w:tr w:rsidR="0096644C" w:rsidTr="00A713D7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sz w:val="2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sz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sz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sz w:val="2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sz w:val="28"/>
              </w:rPr>
            </w:pPr>
          </w:p>
        </w:tc>
      </w:tr>
      <w:tr w:rsidR="0096644C" w:rsidTr="00A713D7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sz w:val="2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sz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sz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sz w:val="2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sz w:val="28"/>
              </w:rPr>
            </w:pPr>
          </w:p>
        </w:tc>
      </w:tr>
      <w:tr w:rsidR="0096644C" w:rsidTr="00A713D7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sz w:val="2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sz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sz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sz w:val="2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sz w:val="28"/>
              </w:rPr>
            </w:pPr>
          </w:p>
        </w:tc>
      </w:tr>
      <w:tr w:rsidR="0096644C" w:rsidTr="00A713D7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sz w:val="2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sz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sz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sz w:val="2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sz w:val="28"/>
              </w:rPr>
            </w:pPr>
          </w:p>
        </w:tc>
      </w:tr>
      <w:tr w:rsidR="0096644C" w:rsidTr="00A713D7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sz w:val="2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sz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sz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sz w:val="2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sz w:val="28"/>
              </w:rPr>
            </w:pPr>
          </w:p>
        </w:tc>
      </w:tr>
      <w:tr w:rsidR="0096644C" w:rsidTr="00A713D7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sz w:val="2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sz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sz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sz w:val="2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sz w:val="28"/>
              </w:rPr>
            </w:pPr>
          </w:p>
        </w:tc>
      </w:tr>
      <w:tr w:rsidR="0096644C" w:rsidTr="00A713D7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sz w:val="2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sz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sz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sz w:val="2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sz w:val="28"/>
              </w:rPr>
            </w:pPr>
          </w:p>
        </w:tc>
      </w:tr>
      <w:tr w:rsidR="0096644C" w:rsidTr="00A713D7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sz w:val="2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sz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sz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sz w:val="2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rPr>
                <w:sz w:val="28"/>
              </w:rPr>
            </w:pPr>
          </w:p>
        </w:tc>
      </w:tr>
    </w:tbl>
    <w:p w:rsidR="0096644C" w:rsidRDefault="0096644C" w:rsidP="0096644C">
      <w:pPr>
        <w:sectPr w:rsidR="0096644C">
          <w:headerReference w:type="default" r:id="rId8"/>
          <w:pgSz w:w="11906" w:h="16838"/>
          <w:pgMar w:top="709" w:right="851" w:bottom="1134" w:left="1304" w:header="709" w:footer="709" w:gutter="0"/>
          <w:cols w:space="720"/>
        </w:sectPr>
      </w:pPr>
    </w:p>
    <w:p w:rsidR="0096644C" w:rsidRPr="004108E3" w:rsidRDefault="0096644C" w:rsidP="0096644C">
      <w:pPr>
        <w:jc w:val="center"/>
        <w:rPr>
          <w:b/>
          <w:sz w:val="22"/>
          <w:szCs w:val="22"/>
        </w:rPr>
      </w:pPr>
      <w:r w:rsidRPr="004108E3">
        <w:rPr>
          <w:b/>
          <w:sz w:val="22"/>
          <w:szCs w:val="22"/>
        </w:rPr>
        <w:lastRenderedPageBreak/>
        <w:t>3. Учет творческой работы</w:t>
      </w:r>
    </w:p>
    <w:p w:rsidR="0096644C" w:rsidRPr="004108E3" w:rsidRDefault="0096644C" w:rsidP="0096644C">
      <w:pPr>
        <w:jc w:val="center"/>
        <w:rPr>
          <w:b/>
          <w:sz w:val="22"/>
          <w:szCs w:val="22"/>
        </w:rPr>
      </w:pPr>
    </w:p>
    <w:p w:rsidR="0096644C" w:rsidRPr="004108E3" w:rsidRDefault="0096644C" w:rsidP="0096644C">
      <w:pPr>
        <w:jc w:val="center"/>
        <w:rPr>
          <w:b/>
          <w:sz w:val="22"/>
          <w:szCs w:val="22"/>
        </w:rPr>
      </w:pPr>
      <w:r w:rsidRPr="004108E3">
        <w:rPr>
          <w:b/>
          <w:sz w:val="22"/>
          <w:szCs w:val="22"/>
        </w:rPr>
        <w:t>3.1. Учёт работы учреждения за ___________ месяц</w:t>
      </w:r>
    </w:p>
    <w:p w:rsidR="0096644C" w:rsidRDefault="0096644C" w:rsidP="0096644C">
      <w:pPr>
        <w:jc w:val="center"/>
        <w:rPr>
          <w:b/>
          <w:sz w:val="28"/>
        </w:rPr>
      </w:pPr>
    </w:p>
    <w:tbl>
      <w:tblPr>
        <w:tblStyle w:val="17"/>
        <w:tblW w:w="0" w:type="auto"/>
        <w:tblInd w:w="-5" w:type="dxa"/>
        <w:tblLayout w:type="fixed"/>
        <w:tblLook w:val="04A0"/>
      </w:tblPr>
      <w:tblGrid>
        <w:gridCol w:w="1070"/>
        <w:gridCol w:w="1870"/>
        <w:gridCol w:w="1604"/>
        <w:gridCol w:w="1336"/>
        <w:gridCol w:w="668"/>
        <w:gridCol w:w="669"/>
        <w:gridCol w:w="1870"/>
        <w:gridCol w:w="1069"/>
        <w:gridCol w:w="1337"/>
        <w:gridCol w:w="1337"/>
        <w:gridCol w:w="1603"/>
      </w:tblGrid>
      <w:tr w:rsidR="0096644C" w:rsidTr="00A713D7">
        <w:trPr>
          <w:trHeight w:val="964"/>
        </w:trPr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Число, месяц, часы проведения мероприятия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Форма и название мероприятия (конкурс, выставка, беседа, спектакль), </w:t>
            </w:r>
          </w:p>
          <w:p w:rsidR="0096644C" w:rsidRDefault="0096644C" w:rsidP="00A713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пометкой КДМ/ИПМ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участием инвалидов </w:t>
            </w:r>
            <w:r>
              <w:rPr>
                <w:rFonts w:ascii="Times New Roman" w:hAnsi="Times New Roman"/>
              </w:rPr>
              <w:br/>
              <w:t>и лиц с ОВЗ (У)/</w:t>
            </w:r>
          </w:p>
          <w:p w:rsidR="0096644C" w:rsidRDefault="0096644C" w:rsidP="00A713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доступные для восприятия </w:t>
            </w:r>
            <w:r>
              <w:rPr>
                <w:rFonts w:ascii="Times New Roman" w:hAnsi="Times New Roman"/>
              </w:rPr>
              <w:br/>
              <w:t xml:space="preserve">инвалидами </w:t>
            </w:r>
            <w:r>
              <w:rPr>
                <w:rFonts w:ascii="Times New Roman" w:hAnsi="Times New Roman"/>
              </w:rPr>
              <w:br/>
              <w:t>и лицами с ОВЗ (Д)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-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площадка (площадь, мастерская и т.п.)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Возрастная категория 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  посещений мероприятий на безвозмездной основе, с учетом прямых трансляций</w:t>
            </w:r>
          </w:p>
          <w:p w:rsidR="0096644C" w:rsidRDefault="0096644C" w:rsidP="00A713D7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(в том числе по льготным, нулевым и пригласительным билетам)</w:t>
            </w:r>
          </w:p>
          <w:p w:rsidR="0096644C" w:rsidRDefault="0096644C" w:rsidP="00A713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проданных билетов всего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билетов, проданных по Пушкинской карте, из общего числа проданных билетов </w:t>
            </w:r>
          </w:p>
          <w:p w:rsidR="0096644C" w:rsidRDefault="0096644C" w:rsidP="00A713D7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(из графы 8)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Общее </w:t>
            </w:r>
          </w:p>
          <w:p w:rsidR="0096644C" w:rsidRDefault="0096644C" w:rsidP="00A713D7">
            <w:pPr>
              <w:ind w:left="-108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посещений на мероприятии</w:t>
            </w:r>
          </w:p>
          <w:p w:rsidR="0096644C" w:rsidRDefault="0096644C" w:rsidP="00A713D7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(графа7 + графа 8) 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-108" w:right="-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Ответственные за подготовку и проведение мероприятия</w:t>
            </w:r>
          </w:p>
        </w:tc>
      </w:tr>
      <w:tr w:rsidR="0096644C" w:rsidTr="00A713D7">
        <w:trPr>
          <w:trHeight w:val="1677"/>
        </w:trPr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6644C" w:rsidRDefault="0096644C" w:rsidP="00A713D7">
            <w:pPr>
              <w:ind w:left="113" w:right="11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6644C" w:rsidRDefault="0096644C" w:rsidP="00A713D7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Молодежь от 15 до 35 лет</w:t>
            </w: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</w:tr>
      <w:tr w:rsidR="0096644C" w:rsidTr="00A713D7">
        <w:trPr>
          <w:trHeight w:val="45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96644C" w:rsidTr="00A713D7">
        <w:trPr>
          <w:trHeight w:val="45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720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720"/>
              <w:rPr>
                <w:rFonts w:ascii="Times New Roman" w:hAnsi="Times New Roman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720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720"/>
              <w:rPr>
                <w:rFonts w:ascii="Times New Roman" w:hAnsi="Times New Roman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720"/>
              <w:rPr>
                <w:rFonts w:ascii="Times New Roman" w:hAnsi="Times New Roman"/>
              </w:rPr>
            </w:pP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360" w:right="-42"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ind w:right="-42"/>
              <w:rPr>
                <w:rFonts w:ascii="Times New Roman" w:hAnsi="Times New Roman"/>
              </w:rPr>
            </w:pPr>
          </w:p>
        </w:tc>
      </w:tr>
      <w:tr w:rsidR="0096644C" w:rsidTr="00A713D7">
        <w:trPr>
          <w:trHeight w:val="45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720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720"/>
              <w:rPr>
                <w:rFonts w:ascii="Times New Roman" w:hAnsi="Times New Roman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720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720"/>
              <w:rPr>
                <w:rFonts w:ascii="Times New Roman" w:hAnsi="Times New Roman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720"/>
              <w:rPr>
                <w:rFonts w:ascii="Times New Roman" w:hAnsi="Times New Roman"/>
              </w:rPr>
            </w:pP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360" w:right="-42"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ind w:right="-42"/>
              <w:rPr>
                <w:rFonts w:ascii="Times New Roman" w:hAnsi="Times New Roman"/>
              </w:rPr>
            </w:pPr>
          </w:p>
        </w:tc>
      </w:tr>
      <w:tr w:rsidR="0096644C" w:rsidTr="00A713D7">
        <w:trPr>
          <w:trHeight w:val="45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360" w:right="-42"/>
              <w:rPr>
                <w:rFonts w:ascii="Times New Roman" w:hAnsi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ind w:right="-42"/>
              <w:rPr>
                <w:rFonts w:ascii="Times New Roman" w:hAnsi="Times New Roman"/>
                <w:b/>
              </w:rPr>
            </w:pPr>
          </w:p>
        </w:tc>
      </w:tr>
      <w:tr w:rsidR="0096644C" w:rsidTr="00A713D7">
        <w:trPr>
          <w:trHeight w:val="45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360" w:right="-42"/>
              <w:rPr>
                <w:rFonts w:ascii="Times New Roman" w:hAnsi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ind w:right="-42"/>
              <w:rPr>
                <w:rFonts w:ascii="Times New Roman" w:hAnsi="Times New Roman"/>
                <w:b/>
              </w:rPr>
            </w:pPr>
          </w:p>
        </w:tc>
      </w:tr>
      <w:tr w:rsidR="0096644C" w:rsidTr="00A713D7">
        <w:trPr>
          <w:trHeight w:val="45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360" w:right="-42"/>
              <w:rPr>
                <w:rFonts w:ascii="Times New Roman" w:hAnsi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ind w:right="-42"/>
              <w:rPr>
                <w:rFonts w:ascii="Times New Roman" w:hAnsi="Times New Roman"/>
                <w:b/>
              </w:rPr>
            </w:pPr>
          </w:p>
        </w:tc>
      </w:tr>
      <w:tr w:rsidR="0096644C" w:rsidTr="00A713D7">
        <w:trPr>
          <w:trHeight w:val="45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360" w:right="-42"/>
              <w:rPr>
                <w:rFonts w:ascii="Times New Roman" w:hAnsi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ind w:right="-42"/>
              <w:rPr>
                <w:rFonts w:ascii="Times New Roman" w:hAnsi="Times New Roman"/>
                <w:b/>
              </w:rPr>
            </w:pPr>
          </w:p>
        </w:tc>
      </w:tr>
      <w:tr w:rsidR="0096644C" w:rsidTr="00A713D7">
        <w:trPr>
          <w:trHeight w:val="45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360" w:right="-42"/>
              <w:rPr>
                <w:rFonts w:ascii="Times New Roman" w:hAnsi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ind w:right="-42"/>
              <w:rPr>
                <w:rFonts w:ascii="Times New Roman" w:hAnsi="Times New Roman"/>
                <w:b/>
              </w:rPr>
            </w:pPr>
          </w:p>
        </w:tc>
      </w:tr>
      <w:tr w:rsidR="0096644C" w:rsidTr="00A713D7">
        <w:trPr>
          <w:trHeight w:val="45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ind w:left="360" w:right="-42"/>
              <w:rPr>
                <w:rFonts w:ascii="Times New Roman" w:hAnsi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ind w:right="-42"/>
              <w:rPr>
                <w:rFonts w:ascii="Times New Roman" w:hAnsi="Times New Roman"/>
                <w:b/>
              </w:rPr>
            </w:pPr>
          </w:p>
        </w:tc>
      </w:tr>
    </w:tbl>
    <w:p w:rsidR="0096644C" w:rsidRDefault="0096644C" w:rsidP="0096644C">
      <w:pPr>
        <w:jc w:val="center"/>
        <w:rPr>
          <w:b/>
        </w:rPr>
      </w:pPr>
    </w:p>
    <w:p w:rsidR="0096644C" w:rsidRDefault="0096644C" w:rsidP="0096644C">
      <w:pPr>
        <w:jc w:val="center"/>
        <w:rPr>
          <w:b/>
        </w:rPr>
      </w:pPr>
    </w:p>
    <w:p w:rsidR="0096644C" w:rsidRDefault="0096644C" w:rsidP="0096644C">
      <w:pPr>
        <w:jc w:val="center"/>
        <w:rPr>
          <w:b/>
        </w:rPr>
      </w:pPr>
    </w:p>
    <w:p w:rsidR="0096644C" w:rsidRDefault="0096644C" w:rsidP="0096644C">
      <w:pPr>
        <w:jc w:val="center"/>
        <w:rPr>
          <w:b/>
        </w:rPr>
      </w:pPr>
    </w:p>
    <w:p w:rsidR="0096644C" w:rsidRDefault="0096644C" w:rsidP="0096644C">
      <w:pPr>
        <w:jc w:val="center"/>
        <w:rPr>
          <w:b/>
        </w:rPr>
      </w:pPr>
    </w:p>
    <w:p w:rsidR="0096644C" w:rsidRDefault="0096644C" w:rsidP="0096644C">
      <w:pPr>
        <w:jc w:val="center"/>
        <w:rPr>
          <w:b/>
        </w:rPr>
      </w:pPr>
    </w:p>
    <w:p w:rsidR="0096644C" w:rsidRPr="004108E3" w:rsidRDefault="0096644C" w:rsidP="0096644C">
      <w:pPr>
        <w:jc w:val="center"/>
        <w:rPr>
          <w:b/>
        </w:rPr>
      </w:pPr>
      <w:r w:rsidRPr="004108E3">
        <w:rPr>
          <w:b/>
        </w:rPr>
        <w:t>3.2.  Итоги за __________ месяц</w:t>
      </w:r>
    </w:p>
    <w:p w:rsidR="0096644C" w:rsidRDefault="0096644C" w:rsidP="0096644C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4A0"/>
      </w:tblPr>
      <w:tblGrid>
        <w:gridCol w:w="1668"/>
        <w:gridCol w:w="1417"/>
        <w:gridCol w:w="992"/>
        <w:gridCol w:w="1060"/>
        <w:gridCol w:w="1356"/>
        <w:gridCol w:w="1059"/>
        <w:gridCol w:w="1590"/>
        <w:gridCol w:w="1194"/>
        <w:gridCol w:w="1933"/>
        <w:gridCol w:w="2160"/>
      </w:tblGrid>
      <w:tr w:rsidR="0096644C" w:rsidTr="00A713D7">
        <w:trPr>
          <w:trHeight w:val="396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644C" w:rsidRDefault="0096644C" w:rsidP="00A713D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Культурно-массовые мероприятия,</w:t>
            </w:r>
            <w:r>
              <w:rPr>
                <w:sz w:val="20"/>
              </w:rPr>
              <w:br/>
              <w:t>всего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из них</w:t>
            </w:r>
            <w:r>
              <w:rPr>
                <w:sz w:val="20"/>
              </w:rPr>
              <w:br/>
              <w:t xml:space="preserve"> (из графы 3)</w:t>
            </w:r>
          </w:p>
        </w:tc>
        <w:tc>
          <w:tcPr>
            <w:tcW w:w="9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из общего числа мероприятий (графы 3)</w:t>
            </w:r>
          </w:p>
        </w:tc>
      </w:tr>
      <w:tr w:rsidR="0096644C" w:rsidTr="00A713D7">
        <w:trPr>
          <w:trHeight w:val="30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644C" w:rsidRDefault="0096644C" w:rsidP="00A713D7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для детей</w:t>
            </w:r>
            <w:r>
              <w:rPr>
                <w:sz w:val="20"/>
              </w:rPr>
              <w:br/>
              <w:t>до 14 лет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44C" w:rsidRDefault="0096644C" w:rsidP="00A713D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</w:t>
            </w:r>
            <w:r>
              <w:rPr>
                <w:sz w:val="20"/>
              </w:rPr>
              <w:br/>
              <w:t>молодежи от 14 до 35 лет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культурно-досуговые мероприятия</w:t>
            </w:r>
            <w:r>
              <w:rPr>
                <w:sz w:val="20"/>
              </w:rPr>
              <w:br/>
              <w:t>(из графы 3)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из них</w:t>
            </w:r>
            <w:r>
              <w:rPr>
                <w:sz w:val="20"/>
              </w:rPr>
              <w:br/>
              <w:t>(из графы 6)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spacing w:line="200" w:lineRule="exact"/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участием инвалидов </w:t>
            </w:r>
            <w:r>
              <w:rPr>
                <w:sz w:val="20"/>
              </w:rPr>
              <w:br/>
              <w:t>и лиц с ОВЗ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spacing w:line="200" w:lineRule="exact"/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доступные для восприятия </w:t>
            </w:r>
            <w:r>
              <w:rPr>
                <w:sz w:val="20"/>
              </w:rPr>
              <w:br/>
              <w:t xml:space="preserve">инвалидами </w:t>
            </w:r>
            <w:r>
              <w:rPr>
                <w:sz w:val="20"/>
              </w:rPr>
              <w:br/>
              <w:t>и лицами с ОВЗ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644C" w:rsidRDefault="0096644C" w:rsidP="00A713D7">
            <w:pPr>
              <w:spacing w:line="200" w:lineRule="exact"/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>с применением</w:t>
            </w:r>
            <w:r>
              <w:rPr>
                <w:sz w:val="20"/>
              </w:rPr>
              <w:br/>
              <w:t xml:space="preserve"> специализированных транспортных средств</w:t>
            </w:r>
          </w:p>
        </w:tc>
      </w:tr>
      <w:tr w:rsidR="0096644C" w:rsidTr="00A713D7">
        <w:trPr>
          <w:trHeight w:val="527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644C" w:rsidRDefault="0096644C" w:rsidP="00A713D7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44C" w:rsidRDefault="0096644C" w:rsidP="00A713D7"/>
        </w:tc>
        <w:tc>
          <w:tcPr>
            <w:tcW w:w="13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для детей</w:t>
            </w:r>
            <w:r>
              <w:rPr>
                <w:sz w:val="20"/>
              </w:rPr>
              <w:br/>
              <w:t>до 14 лет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spacing w:line="200" w:lineRule="exact"/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>для молодежи от 14 до 35 лет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1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/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644C" w:rsidRDefault="0096644C" w:rsidP="00A713D7"/>
        </w:tc>
      </w:tr>
      <w:tr w:rsidR="0096644C" w:rsidTr="00A713D7">
        <w:trPr>
          <w:trHeight w:val="227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6644C" w:rsidTr="00A713D7">
        <w:trPr>
          <w:trHeight w:val="607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pStyle w:val="Footnote"/>
              <w:spacing w:line="252" w:lineRule="auto"/>
              <w:jc w:val="center"/>
            </w:pPr>
            <w:r>
              <w:t>Число</w:t>
            </w:r>
          </w:p>
          <w:p w:rsidR="0096644C" w:rsidRDefault="0096644C" w:rsidP="00A713D7">
            <w:pPr>
              <w:pStyle w:val="Footnote"/>
              <w:spacing w:line="252" w:lineRule="auto"/>
              <w:jc w:val="center"/>
            </w:pPr>
            <w:r>
              <w:t>мероприятий,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jc w:val="center"/>
              <w:rPr>
                <w:sz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jc w:val="center"/>
              <w:rPr>
                <w:sz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jc w:val="center"/>
              <w:rPr>
                <w:sz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jc w:val="center"/>
              <w:rPr>
                <w:sz w:val="20"/>
              </w:rPr>
            </w:pPr>
          </w:p>
        </w:tc>
      </w:tr>
      <w:tr w:rsidR="0096644C" w:rsidTr="00A713D7">
        <w:trPr>
          <w:trHeight w:val="513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 них</w:t>
            </w:r>
          </w:p>
          <w:p w:rsidR="0096644C" w:rsidRDefault="0096644C" w:rsidP="00A71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платных</w:t>
            </w:r>
          </w:p>
          <w:p w:rsidR="0096644C" w:rsidRDefault="0096644C" w:rsidP="00A71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мероприятий,</w:t>
            </w:r>
          </w:p>
          <w:p w:rsidR="0096644C" w:rsidRDefault="0096644C" w:rsidP="00A71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jc w:val="center"/>
              <w:rPr>
                <w:sz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jc w:val="center"/>
              <w:rPr>
                <w:sz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jc w:val="center"/>
              <w:rPr>
                <w:sz w:val="20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jc w:val="center"/>
              <w:rPr>
                <w:strike/>
                <w:sz w:val="20"/>
              </w:rPr>
            </w:pPr>
          </w:p>
        </w:tc>
      </w:tr>
      <w:tr w:rsidR="0096644C" w:rsidTr="00A713D7">
        <w:trPr>
          <w:trHeight w:val="748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Посещения на мероприятиях, 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jc w:val="center"/>
              <w:rPr>
                <w:sz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jc w:val="center"/>
              <w:rPr>
                <w:sz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jc w:val="center"/>
              <w:rPr>
                <w:strike/>
                <w:sz w:val="20"/>
              </w:rPr>
            </w:pPr>
          </w:p>
        </w:tc>
      </w:tr>
      <w:tr w:rsidR="0096644C" w:rsidTr="00A713D7">
        <w:trPr>
          <w:trHeight w:val="51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 них</w:t>
            </w:r>
          </w:p>
          <w:p w:rsidR="0096644C" w:rsidRDefault="0096644C" w:rsidP="00A71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платных</w:t>
            </w:r>
            <w:r>
              <w:rPr>
                <w:sz w:val="20"/>
              </w:rPr>
              <w:br/>
              <w:t>мероприятиях, чел.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jc w:val="center"/>
              <w:rPr>
                <w:sz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jc w:val="center"/>
              <w:rPr>
                <w:sz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jc w:val="center"/>
              <w:rPr>
                <w:strike/>
                <w:sz w:val="20"/>
              </w:rPr>
            </w:pPr>
          </w:p>
        </w:tc>
      </w:tr>
      <w:tr w:rsidR="0096644C" w:rsidTr="00A713D7">
        <w:trPr>
          <w:trHeight w:val="51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из них по Пушкинской карте, </w:t>
            </w:r>
          </w:p>
          <w:p w:rsidR="0096644C" w:rsidRDefault="0096644C" w:rsidP="00A71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jc w:val="center"/>
              <w:rPr>
                <w:sz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jc w:val="center"/>
              <w:rPr>
                <w:sz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44C" w:rsidRDefault="0096644C" w:rsidP="00A713D7">
            <w:pPr>
              <w:jc w:val="center"/>
              <w:rPr>
                <w:strike/>
                <w:sz w:val="20"/>
              </w:rPr>
            </w:pPr>
          </w:p>
        </w:tc>
      </w:tr>
    </w:tbl>
    <w:p w:rsidR="0096644C" w:rsidRDefault="0096644C" w:rsidP="0096644C">
      <w:pPr>
        <w:jc w:val="center"/>
        <w:rPr>
          <w:b/>
          <w:sz w:val="28"/>
        </w:rPr>
      </w:pPr>
    </w:p>
    <w:p w:rsidR="0096644C" w:rsidRDefault="0096644C" w:rsidP="0096644C">
      <w:pPr>
        <w:sectPr w:rsidR="0096644C">
          <w:pgSz w:w="16838" w:h="11906" w:orient="landscape"/>
          <w:pgMar w:top="567" w:right="1276" w:bottom="851" w:left="1134" w:header="709" w:footer="709" w:gutter="0"/>
          <w:cols w:space="720"/>
        </w:sectPr>
      </w:pPr>
    </w:p>
    <w:p w:rsidR="0096644C" w:rsidRPr="004108E3" w:rsidRDefault="0096644C" w:rsidP="0096644C">
      <w:pPr>
        <w:jc w:val="center"/>
        <w:rPr>
          <w:b/>
        </w:rPr>
      </w:pPr>
      <w:r w:rsidRPr="004108E3">
        <w:rPr>
          <w:b/>
        </w:rPr>
        <w:lastRenderedPageBreak/>
        <w:t>3.3. Национальный проект «Культура»,</w:t>
      </w:r>
    </w:p>
    <w:p w:rsidR="0096644C" w:rsidRPr="004108E3" w:rsidRDefault="0096644C" w:rsidP="0096644C">
      <w:pPr>
        <w:jc w:val="center"/>
        <w:rPr>
          <w:b/>
        </w:rPr>
      </w:pPr>
      <w:r w:rsidRPr="004108E3">
        <w:rPr>
          <w:b/>
        </w:rPr>
        <w:t>«Цифровая культура»</w:t>
      </w:r>
    </w:p>
    <w:p w:rsidR="0096644C" w:rsidRDefault="0096644C" w:rsidP="0096644C">
      <w:pPr>
        <w:jc w:val="center"/>
        <w:rPr>
          <w:b/>
        </w:rPr>
      </w:pPr>
    </w:p>
    <w:tbl>
      <w:tblPr>
        <w:tblStyle w:val="17"/>
        <w:tblW w:w="0" w:type="auto"/>
        <w:tblInd w:w="-289" w:type="dxa"/>
        <w:tblLayout w:type="fixed"/>
        <w:tblLook w:val="04A0"/>
      </w:tblPr>
      <w:tblGrid>
        <w:gridCol w:w="2991"/>
        <w:gridCol w:w="2424"/>
        <w:gridCol w:w="2030"/>
        <w:gridCol w:w="2057"/>
      </w:tblGrid>
      <w:tr w:rsidR="0096644C" w:rsidTr="00A713D7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деятельности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посещений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Визиты</w:t>
            </w:r>
          </w:p>
        </w:tc>
      </w:tr>
      <w:tr w:rsidR="0096644C" w:rsidTr="00A713D7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События на </w:t>
            </w:r>
            <w:proofErr w:type="spellStart"/>
            <w:r>
              <w:rPr>
                <w:rFonts w:ascii="Times New Roman" w:hAnsi="Times New Roman"/>
              </w:rPr>
              <w:t>PRO.Культура.РФ</w:t>
            </w:r>
            <w:proofErr w:type="spellEnd"/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96644C" w:rsidTr="00A713D7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Трансляции на </w:t>
            </w:r>
            <w:proofErr w:type="spellStart"/>
            <w:r>
              <w:rPr>
                <w:rFonts w:ascii="Times New Roman" w:hAnsi="Times New Roman"/>
              </w:rPr>
              <w:t>PRO.Культура.РФ</w:t>
            </w:r>
            <w:proofErr w:type="spellEnd"/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96644C" w:rsidTr="00A713D7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Посещаемость сайта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</w:rPr>
            </w:pPr>
          </w:p>
        </w:tc>
      </w:tr>
      <w:tr w:rsidR="0096644C" w:rsidTr="00A713D7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Трансляции на других платформах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96644C" w:rsidRDefault="0096644C" w:rsidP="0096644C">
      <w:pPr>
        <w:jc w:val="center"/>
        <w:rPr>
          <w:b/>
        </w:rPr>
      </w:pPr>
    </w:p>
    <w:p w:rsidR="0096644C" w:rsidRDefault="0096644C" w:rsidP="0096644C">
      <w:pPr>
        <w:jc w:val="center"/>
        <w:rPr>
          <w:b/>
        </w:rPr>
      </w:pPr>
    </w:p>
    <w:p w:rsidR="0096644C" w:rsidRDefault="0096644C" w:rsidP="0096644C">
      <w:pPr>
        <w:jc w:val="center"/>
        <w:rPr>
          <w:b/>
        </w:rPr>
      </w:pPr>
    </w:p>
    <w:p w:rsidR="0096644C" w:rsidRPr="004108E3" w:rsidRDefault="0096644C" w:rsidP="0096644C">
      <w:pPr>
        <w:jc w:val="center"/>
        <w:rPr>
          <w:b/>
        </w:rPr>
      </w:pPr>
      <w:r w:rsidRPr="004108E3">
        <w:rPr>
          <w:b/>
        </w:rPr>
        <w:t xml:space="preserve">4.  Учет учебы кадров </w:t>
      </w:r>
    </w:p>
    <w:p w:rsidR="0096644C" w:rsidRDefault="0096644C" w:rsidP="0096644C">
      <w:pPr>
        <w:jc w:val="center"/>
        <w:rPr>
          <w:b/>
          <w:sz w:val="28"/>
        </w:rPr>
      </w:pPr>
    </w:p>
    <w:tbl>
      <w:tblPr>
        <w:tblStyle w:val="af2"/>
        <w:tblW w:w="0" w:type="auto"/>
        <w:tblInd w:w="-289" w:type="dxa"/>
        <w:tblLayout w:type="fixed"/>
        <w:tblLook w:val="04A0"/>
      </w:tblPr>
      <w:tblGrid>
        <w:gridCol w:w="2677"/>
        <w:gridCol w:w="1071"/>
        <w:gridCol w:w="1205"/>
        <w:gridCol w:w="1472"/>
        <w:gridCol w:w="1472"/>
        <w:gridCol w:w="1606"/>
      </w:tblGrid>
      <w:tr w:rsidR="0096644C" w:rsidTr="00A713D7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</w:pPr>
            <w:r>
              <w:t xml:space="preserve">Форма обучения и название темы </w:t>
            </w:r>
          </w:p>
          <w:p w:rsidR="0096644C" w:rsidRDefault="0096644C" w:rsidP="00A713D7">
            <w:pPr>
              <w:jc w:val="center"/>
              <w:rPr>
                <w:sz w:val="28"/>
              </w:rPr>
            </w:pPr>
            <w:r>
              <w:t xml:space="preserve">(с пометкой инклюзивного обучения)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sz w:val="28"/>
              </w:rPr>
            </w:pPr>
            <w:r>
              <w:t>Дата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sz w:val="28"/>
              </w:rPr>
            </w:pPr>
            <w:r>
              <w:t>Кол-во часов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sz w:val="28"/>
              </w:rPr>
            </w:pPr>
            <w:r>
              <w:t>Кем проводилось обучение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sz w:val="28"/>
              </w:rPr>
            </w:pPr>
            <w:r>
              <w:t>Ф.И.О. должность слушателя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sz w:val="28"/>
              </w:rPr>
            </w:pPr>
            <w:r>
              <w:t>Место проведения</w:t>
            </w:r>
          </w:p>
        </w:tc>
      </w:tr>
      <w:tr w:rsidR="0096644C" w:rsidTr="00A713D7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sz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sz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sz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sz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sz w:val="28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sz w:val="28"/>
              </w:rPr>
            </w:pPr>
          </w:p>
        </w:tc>
      </w:tr>
      <w:tr w:rsidR="0096644C" w:rsidTr="00A713D7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b/>
                <w:sz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b/>
                <w:sz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b/>
                <w:sz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b/>
                <w:sz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b/>
                <w:sz w:val="28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b/>
                <w:sz w:val="28"/>
              </w:rPr>
            </w:pPr>
          </w:p>
        </w:tc>
      </w:tr>
      <w:tr w:rsidR="0096644C" w:rsidTr="00A713D7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b/>
                <w:sz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b/>
                <w:sz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b/>
                <w:sz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b/>
                <w:sz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b/>
                <w:sz w:val="28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b/>
                <w:sz w:val="28"/>
              </w:rPr>
            </w:pPr>
          </w:p>
        </w:tc>
      </w:tr>
      <w:tr w:rsidR="0096644C" w:rsidTr="00A713D7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b/>
                <w:sz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b/>
                <w:sz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b/>
                <w:sz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b/>
                <w:sz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b/>
                <w:sz w:val="28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jc w:val="center"/>
              <w:rPr>
                <w:b/>
                <w:sz w:val="28"/>
              </w:rPr>
            </w:pPr>
          </w:p>
        </w:tc>
      </w:tr>
    </w:tbl>
    <w:p w:rsidR="0096644C" w:rsidRDefault="0096644C" w:rsidP="0096644C">
      <w:pPr>
        <w:jc w:val="center"/>
        <w:rPr>
          <w:b/>
          <w:sz w:val="28"/>
        </w:rPr>
      </w:pPr>
    </w:p>
    <w:p w:rsidR="0096644C" w:rsidRDefault="0096644C" w:rsidP="0096644C">
      <w:pPr>
        <w:jc w:val="center"/>
        <w:rPr>
          <w:b/>
        </w:rPr>
      </w:pPr>
    </w:p>
    <w:p w:rsidR="0096644C" w:rsidRDefault="0096644C" w:rsidP="0096644C">
      <w:pPr>
        <w:jc w:val="center"/>
        <w:rPr>
          <w:b/>
        </w:rPr>
      </w:pPr>
    </w:p>
    <w:p w:rsidR="0096644C" w:rsidRPr="004108E3" w:rsidRDefault="0096644C" w:rsidP="0096644C">
      <w:pPr>
        <w:pStyle w:val="ad"/>
        <w:numPr>
          <w:ilvl w:val="0"/>
          <w:numId w:val="11"/>
        </w:numPr>
        <w:contextualSpacing/>
        <w:jc w:val="center"/>
        <w:rPr>
          <w:b/>
        </w:rPr>
      </w:pPr>
      <w:r w:rsidRPr="004108E3">
        <w:rPr>
          <w:b/>
        </w:rPr>
        <w:t>Для замечаний и предложений лиц,</w:t>
      </w:r>
    </w:p>
    <w:p w:rsidR="0096644C" w:rsidRDefault="0096644C" w:rsidP="0096644C">
      <w:pPr>
        <w:pStyle w:val="ad"/>
        <w:jc w:val="center"/>
        <w:rPr>
          <w:b/>
          <w:sz w:val="28"/>
        </w:rPr>
      </w:pPr>
      <w:r w:rsidRPr="004108E3">
        <w:rPr>
          <w:b/>
        </w:rPr>
        <w:t xml:space="preserve">проверяющих работу </w:t>
      </w:r>
      <w:r w:rsidRPr="004108E3">
        <w:rPr>
          <w:b/>
          <w:color w:val="222222"/>
          <w:highlight w:val="white"/>
        </w:rPr>
        <w:t>культурно-досугового</w:t>
      </w:r>
      <w:r w:rsidRPr="004108E3">
        <w:rPr>
          <w:b/>
        </w:rPr>
        <w:t xml:space="preserve"> учреждения</w:t>
      </w:r>
    </w:p>
    <w:p w:rsidR="0096644C" w:rsidRDefault="0096644C" w:rsidP="0096644C">
      <w:pPr>
        <w:pStyle w:val="ad"/>
        <w:rPr>
          <w:b/>
          <w:sz w:val="28"/>
        </w:rPr>
      </w:pPr>
    </w:p>
    <w:tbl>
      <w:tblPr>
        <w:tblStyle w:val="af2"/>
        <w:tblW w:w="0" w:type="auto"/>
        <w:tblInd w:w="-289" w:type="dxa"/>
        <w:tblLayout w:type="fixed"/>
        <w:tblLook w:val="04A0"/>
      </w:tblPr>
      <w:tblGrid>
        <w:gridCol w:w="535"/>
        <w:gridCol w:w="937"/>
        <w:gridCol w:w="5552"/>
        <w:gridCol w:w="2478"/>
      </w:tblGrid>
      <w:tr w:rsidR="0096644C" w:rsidTr="00A713D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ind w:left="0"/>
              <w:jc w:val="center"/>
            </w:pPr>
            <w:r>
              <w:t>№</w:t>
            </w:r>
          </w:p>
          <w:p w:rsidR="0096644C" w:rsidRDefault="0096644C" w:rsidP="00A713D7">
            <w:pPr>
              <w:pStyle w:val="ad"/>
              <w:ind w:left="0"/>
              <w:jc w:val="center"/>
            </w:pPr>
            <w:r>
              <w:t>п/п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ind w:left="0"/>
              <w:jc w:val="center"/>
            </w:pPr>
            <w:r>
              <w:t>дата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ind w:left="0"/>
              <w:jc w:val="center"/>
            </w:pPr>
            <w:r>
              <w:t>Цель и результаты проверки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ind w:left="0"/>
              <w:jc w:val="center"/>
            </w:pPr>
            <w:r>
              <w:t>Должность и подпись проверяющего лица</w:t>
            </w:r>
          </w:p>
        </w:tc>
      </w:tr>
      <w:tr w:rsidR="0096644C" w:rsidTr="00A713D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ind w:left="0"/>
              <w:rPr>
                <w:b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ind w:left="0"/>
              <w:rPr>
                <w:b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ind w:left="0"/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ind w:left="0"/>
              <w:rPr>
                <w:b/>
              </w:rPr>
            </w:pPr>
          </w:p>
        </w:tc>
      </w:tr>
      <w:tr w:rsidR="0096644C" w:rsidTr="00A713D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ind w:left="0"/>
              <w:rPr>
                <w:b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ind w:left="0"/>
              <w:rPr>
                <w:b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ind w:left="0"/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ind w:left="0"/>
              <w:rPr>
                <w:b/>
              </w:rPr>
            </w:pPr>
          </w:p>
        </w:tc>
      </w:tr>
      <w:tr w:rsidR="0096644C" w:rsidTr="00A713D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ind w:left="0"/>
              <w:rPr>
                <w:b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ind w:left="0"/>
              <w:rPr>
                <w:b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ind w:left="0"/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ind w:left="0"/>
              <w:rPr>
                <w:b/>
              </w:rPr>
            </w:pPr>
          </w:p>
        </w:tc>
      </w:tr>
      <w:tr w:rsidR="0096644C" w:rsidTr="00A713D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ind w:left="0"/>
              <w:rPr>
                <w:b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ind w:left="0"/>
              <w:rPr>
                <w:b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ind w:left="0"/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ind w:left="0"/>
              <w:rPr>
                <w:b/>
              </w:rPr>
            </w:pPr>
          </w:p>
        </w:tc>
      </w:tr>
      <w:tr w:rsidR="0096644C" w:rsidTr="00A713D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ind w:left="0"/>
              <w:rPr>
                <w:b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ind w:left="0"/>
              <w:rPr>
                <w:b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ind w:left="0"/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ind w:left="0"/>
              <w:rPr>
                <w:b/>
              </w:rPr>
            </w:pPr>
          </w:p>
        </w:tc>
      </w:tr>
      <w:tr w:rsidR="0096644C" w:rsidTr="00A713D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ind w:left="0"/>
              <w:rPr>
                <w:b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ind w:left="0"/>
              <w:rPr>
                <w:b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ind w:left="0"/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4C" w:rsidRDefault="0096644C" w:rsidP="00A713D7">
            <w:pPr>
              <w:pStyle w:val="ad"/>
              <w:ind w:left="0"/>
              <w:rPr>
                <w:b/>
              </w:rPr>
            </w:pPr>
          </w:p>
        </w:tc>
      </w:tr>
    </w:tbl>
    <w:p w:rsidR="0096644C" w:rsidRDefault="0096644C" w:rsidP="0096644C">
      <w:pPr>
        <w:rPr>
          <w:b/>
        </w:rPr>
      </w:pPr>
    </w:p>
    <w:p w:rsidR="0096644C" w:rsidRDefault="0096644C" w:rsidP="0096644C">
      <w:pPr>
        <w:jc w:val="center"/>
        <w:rPr>
          <w:b/>
        </w:rPr>
      </w:pPr>
    </w:p>
    <w:p w:rsidR="0096644C" w:rsidRDefault="0096644C" w:rsidP="0096644C">
      <w:pPr>
        <w:jc w:val="center"/>
        <w:rPr>
          <w:b/>
        </w:rPr>
      </w:pPr>
    </w:p>
    <w:p w:rsidR="0096644C" w:rsidRDefault="0096644C" w:rsidP="0096644C">
      <w:pPr>
        <w:jc w:val="right"/>
        <w:rPr>
          <w:sz w:val="28"/>
        </w:rPr>
      </w:pPr>
    </w:p>
    <w:p w:rsidR="0096644C" w:rsidRDefault="0096644C" w:rsidP="0096644C">
      <w:pPr>
        <w:jc w:val="right"/>
        <w:rPr>
          <w:sz w:val="28"/>
        </w:rPr>
      </w:pPr>
    </w:p>
    <w:p w:rsidR="0096644C" w:rsidRDefault="0096644C" w:rsidP="0096644C">
      <w:pPr>
        <w:jc w:val="right"/>
        <w:rPr>
          <w:sz w:val="28"/>
        </w:rPr>
      </w:pPr>
    </w:p>
    <w:p w:rsidR="0096644C" w:rsidRDefault="0096644C" w:rsidP="0096644C">
      <w:pPr>
        <w:rPr>
          <w:sz w:val="28"/>
        </w:rPr>
      </w:pPr>
    </w:p>
    <w:p w:rsidR="0096644C" w:rsidRDefault="0096644C" w:rsidP="0096644C">
      <w:pPr>
        <w:rPr>
          <w:sz w:val="28"/>
        </w:rPr>
      </w:pPr>
    </w:p>
    <w:tbl>
      <w:tblPr>
        <w:tblStyle w:val="af2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7"/>
      </w:tblGrid>
      <w:tr w:rsidR="0096644C" w:rsidTr="00A713D7">
        <w:trPr>
          <w:trHeight w:val="1296"/>
        </w:trPr>
        <w:tc>
          <w:tcPr>
            <w:tcW w:w="3367" w:type="dxa"/>
          </w:tcPr>
          <w:p w:rsidR="0096644C" w:rsidRPr="0096644C" w:rsidRDefault="0096644C" w:rsidP="00A713D7">
            <w:pPr>
              <w:jc w:val="right"/>
              <w:rPr>
                <w:sz w:val="22"/>
                <w:szCs w:val="22"/>
              </w:rPr>
            </w:pPr>
            <w:r w:rsidRPr="0096644C">
              <w:rPr>
                <w:sz w:val="22"/>
                <w:szCs w:val="22"/>
              </w:rPr>
              <w:lastRenderedPageBreak/>
              <w:t xml:space="preserve">Приложение № 2 </w:t>
            </w:r>
          </w:p>
          <w:p w:rsidR="0096644C" w:rsidRPr="0096644C" w:rsidRDefault="0096644C" w:rsidP="00A713D7">
            <w:pPr>
              <w:jc w:val="right"/>
              <w:rPr>
                <w:sz w:val="22"/>
                <w:szCs w:val="22"/>
              </w:rPr>
            </w:pPr>
            <w:r w:rsidRPr="0096644C">
              <w:rPr>
                <w:sz w:val="22"/>
                <w:szCs w:val="22"/>
              </w:rPr>
              <w:t xml:space="preserve">к Порядку учета посещаемости мероприятий в сфере культуры, проводимых </w:t>
            </w:r>
            <w:proofErr w:type="spellStart"/>
            <w:r w:rsidRPr="0096644C">
              <w:rPr>
                <w:sz w:val="22"/>
                <w:szCs w:val="22"/>
              </w:rPr>
              <w:t>культурно-досуговыми</w:t>
            </w:r>
            <w:proofErr w:type="spellEnd"/>
            <w:r w:rsidRPr="0096644C">
              <w:rPr>
                <w:sz w:val="22"/>
                <w:szCs w:val="22"/>
              </w:rPr>
              <w:t xml:space="preserve"> учреждениями </w:t>
            </w:r>
            <w:r w:rsidR="00A713D7">
              <w:rPr>
                <w:sz w:val="22"/>
                <w:szCs w:val="22"/>
              </w:rPr>
              <w:t>Калининского</w:t>
            </w:r>
            <w:r w:rsidRPr="0096644C">
              <w:rPr>
                <w:sz w:val="22"/>
                <w:szCs w:val="22"/>
              </w:rPr>
              <w:t xml:space="preserve"> сельского поселения</w:t>
            </w:r>
          </w:p>
          <w:p w:rsidR="0096644C" w:rsidRDefault="0096644C" w:rsidP="00A713D7">
            <w:pPr>
              <w:jc w:val="right"/>
            </w:pPr>
          </w:p>
        </w:tc>
      </w:tr>
    </w:tbl>
    <w:p w:rsidR="0096644C" w:rsidRDefault="0096644C" w:rsidP="0096644C">
      <w:pPr>
        <w:jc w:val="right"/>
        <w:rPr>
          <w:sz w:val="28"/>
        </w:rPr>
      </w:pPr>
    </w:p>
    <w:p w:rsidR="0096644C" w:rsidRDefault="0096644C" w:rsidP="0096644C">
      <w:pPr>
        <w:jc w:val="center"/>
        <w:rPr>
          <w:b/>
          <w:color w:val="1A1A1A"/>
        </w:rPr>
      </w:pPr>
      <w:r>
        <w:rPr>
          <w:b/>
          <w:color w:val="1A1A1A"/>
        </w:rPr>
        <w:t>АКТ № ____ от "___" _____________ 20__ г</w:t>
      </w:r>
    </w:p>
    <w:p w:rsidR="0096644C" w:rsidRDefault="0096644C" w:rsidP="0096644C">
      <w:pPr>
        <w:jc w:val="center"/>
        <w:rPr>
          <w:b/>
          <w:color w:val="1A1A1A"/>
        </w:rPr>
      </w:pPr>
      <w:r>
        <w:rPr>
          <w:b/>
          <w:color w:val="1A1A1A"/>
        </w:rPr>
        <w:t>о возмездном оказании услуг</w:t>
      </w:r>
    </w:p>
    <w:p w:rsidR="0096644C" w:rsidRDefault="0096644C" w:rsidP="0096644C">
      <w:pPr>
        <w:jc w:val="center"/>
        <w:rPr>
          <w:color w:val="1A1A1A"/>
        </w:rPr>
      </w:pPr>
    </w:p>
    <w:p w:rsidR="0096644C" w:rsidRDefault="0096644C" w:rsidP="0096644C">
      <w:pPr>
        <w:jc w:val="center"/>
        <w:rPr>
          <w:color w:val="1A1A1A"/>
        </w:rPr>
      </w:pPr>
    </w:p>
    <w:p w:rsidR="0096644C" w:rsidRDefault="0096644C" w:rsidP="0096644C">
      <w:pPr>
        <w:jc w:val="center"/>
        <w:rPr>
          <w:color w:val="1A1A1A"/>
        </w:rPr>
      </w:pPr>
    </w:p>
    <w:p w:rsidR="0096644C" w:rsidRPr="004108E3" w:rsidRDefault="0096644C" w:rsidP="0096644C">
      <w:pPr>
        <w:ind w:firstLine="708"/>
        <w:rPr>
          <w:color w:val="1A1A1A"/>
        </w:rPr>
      </w:pPr>
      <w:r w:rsidRPr="004108E3">
        <w:t>Исполнитель</w:t>
      </w:r>
      <w:r w:rsidRPr="004108E3">
        <w:rPr>
          <w:color w:val="1A1A1A"/>
        </w:rPr>
        <w:t xml:space="preserve"> ____________________в лице ______________________с           </w:t>
      </w:r>
    </w:p>
    <w:p w:rsidR="0096644C" w:rsidRDefault="0096644C" w:rsidP="0096644C">
      <w:pPr>
        <w:rPr>
          <w:color w:val="1A1A1A"/>
          <w:sz w:val="28"/>
        </w:rPr>
      </w:pPr>
      <w:r>
        <w:rPr>
          <w:color w:val="1A1A1A"/>
          <w:sz w:val="28"/>
        </w:rPr>
        <w:t xml:space="preserve">                         </w:t>
      </w:r>
      <w:r>
        <w:rPr>
          <w:color w:val="1A1A1A"/>
          <w:vertAlign w:val="superscript"/>
        </w:rPr>
        <w:t xml:space="preserve">                   полное наименование организации                                                        должность, ф.и.о. </w:t>
      </w:r>
    </w:p>
    <w:p w:rsidR="0096644C" w:rsidRDefault="0096644C" w:rsidP="0096644C">
      <w:pPr>
        <w:jc w:val="both"/>
        <w:rPr>
          <w:color w:val="1A1A1A"/>
          <w:sz w:val="28"/>
        </w:rPr>
      </w:pPr>
      <w:r w:rsidRPr="004108E3">
        <w:rPr>
          <w:color w:val="1A1A1A"/>
        </w:rPr>
        <w:t>одной стороны и Заказчик</w:t>
      </w:r>
      <w:r>
        <w:rPr>
          <w:color w:val="1A1A1A"/>
          <w:sz w:val="28"/>
        </w:rPr>
        <w:t xml:space="preserve"> __________________________________________</w:t>
      </w:r>
    </w:p>
    <w:p w:rsidR="0096644C" w:rsidRDefault="0096644C" w:rsidP="0096644C">
      <w:pPr>
        <w:jc w:val="both"/>
        <w:rPr>
          <w:color w:val="1A1A1A"/>
          <w:vertAlign w:val="superscript"/>
        </w:rPr>
      </w:pPr>
      <w:r>
        <w:rPr>
          <w:color w:val="1A1A1A"/>
          <w:vertAlign w:val="superscript"/>
        </w:rPr>
        <w:t xml:space="preserve">                                                                                                   полное наименование организации                                           </w:t>
      </w:r>
    </w:p>
    <w:p w:rsidR="0096644C" w:rsidRPr="004108E3" w:rsidRDefault="0096644C" w:rsidP="0096644C">
      <w:pPr>
        <w:jc w:val="both"/>
        <w:rPr>
          <w:color w:val="1A1A1A"/>
        </w:rPr>
      </w:pPr>
      <w:r w:rsidRPr="004108E3">
        <w:rPr>
          <w:color w:val="1A1A1A"/>
          <w:vertAlign w:val="superscript"/>
        </w:rPr>
        <w:t xml:space="preserve"> </w:t>
      </w:r>
      <w:r w:rsidRPr="004108E3">
        <w:rPr>
          <w:color w:val="1A1A1A"/>
        </w:rPr>
        <w:t>в лице _________________ с другой стороны, составили настоящий акт о</w:t>
      </w:r>
    </w:p>
    <w:p w:rsidR="0096644C" w:rsidRDefault="0096644C" w:rsidP="0096644C">
      <w:pPr>
        <w:jc w:val="both"/>
        <w:rPr>
          <w:color w:val="1A1A1A"/>
          <w:vertAlign w:val="superscript"/>
        </w:rPr>
      </w:pPr>
      <w:r>
        <w:rPr>
          <w:color w:val="1A1A1A"/>
          <w:sz w:val="28"/>
        </w:rPr>
        <w:t xml:space="preserve">                  </w:t>
      </w:r>
      <w:r>
        <w:rPr>
          <w:color w:val="1A1A1A"/>
          <w:vertAlign w:val="superscript"/>
        </w:rPr>
        <w:t>должность, ф.и.о.</w:t>
      </w:r>
    </w:p>
    <w:p w:rsidR="0096644C" w:rsidRPr="004108E3" w:rsidRDefault="0096644C" w:rsidP="0096644C">
      <w:pPr>
        <w:jc w:val="both"/>
        <w:rPr>
          <w:color w:val="1A1A1A"/>
        </w:rPr>
      </w:pPr>
      <w:r w:rsidRPr="004108E3">
        <w:rPr>
          <w:color w:val="1A1A1A"/>
        </w:rPr>
        <w:t xml:space="preserve">том, что на основании Договора возмездного оказания услуг Исполнитель выполнил, а Заказчик принял работы по проведению _________________________________________________________________.  </w:t>
      </w:r>
    </w:p>
    <w:p w:rsidR="0096644C" w:rsidRPr="004108E3" w:rsidRDefault="0096644C" w:rsidP="0096644C">
      <w:pPr>
        <w:ind w:firstLine="708"/>
        <w:jc w:val="both"/>
        <w:rPr>
          <w:color w:val="1A1A1A"/>
        </w:rPr>
      </w:pPr>
      <w:r w:rsidRPr="004108E3">
        <w:rPr>
          <w:color w:val="1A1A1A"/>
        </w:rPr>
        <w:t>Стоимость выполненных работ составила ________________________</w:t>
      </w:r>
    </w:p>
    <w:p w:rsidR="0096644C" w:rsidRPr="004108E3" w:rsidRDefault="0096644C" w:rsidP="0096644C">
      <w:pPr>
        <w:ind w:firstLine="708"/>
        <w:jc w:val="both"/>
        <w:rPr>
          <w:color w:val="1A1A1A"/>
        </w:rPr>
      </w:pPr>
      <w:r w:rsidRPr="004108E3">
        <w:rPr>
          <w:color w:val="1A1A1A"/>
        </w:rPr>
        <w:t>Продолжительность мероприятия: ____ час _____ мин.</w:t>
      </w:r>
    </w:p>
    <w:p w:rsidR="0096644C" w:rsidRPr="004108E3" w:rsidRDefault="0096644C" w:rsidP="0096644C">
      <w:pPr>
        <w:ind w:firstLine="708"/>
        <w:jc w:val="both"/>
        <w:rPr>
          <w:color w:val="1A1A1A"/>
        </w:rPr>
      </w:pPr>
      <w:r w:rsidRPr="004108E3">
        <w:rPr>
          <w:color w:val="1A1A1A"/>
        </w:rPr>
        <w:t>Работы выполнены в установленные сроки, в полном объёме и с надлежащим качеством. Претензий друг к другу стороны не имеют.</w:t>
      </w:r>
    </w:p>
    <w:p w:rsidR="0096644C" w:rsidRPr="004108E3" w:rsidRDefault="0096644C" w:rsidP="0096644C">
      <w:pPr>
        <w:ind w:firstLine="708"/>
        <w:jc w:val="both"/>
        <w:rPr>
          <w:color w:val="1A1A1A"/>
        </w:rPr>
      </w:pPr>
      <w:r w:rsidRPr="004108E3">
        <w:rPr>
          <w:color w:val="1A1A1A"/>
        </w:rPr>
        <w:t>На мероприятии присутствовало _____________________________ человек.</w:t>
      </w:r>
    </w:p>
    <w:p w:rsidR="0096644C" w:rsidRDefault="0096644C" w:rsidP="0096644C">
      <w:pPr>
        <w:ind w:firstLine="708"/>
        <w:jc w:val="both"/>
        <w:rPr>
          <w:color w:val="1A1A1A"/>
        </w:rPr>
      </w:pPr>
    </w:p>
    <w:p w:rsidR="0096644C" w:rsidRDefault="0096644C" w:rsidP="0096644C">
      <w:pPr>
        <w:ind w:firstLine="708"/>
        <w:jc w:val="both"/>
        <w:rPr>
          <w:color w:val="1A1A1A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1839"/>
        <w:gridCol w:w="3072"/>
        <w:gridCol w:w="1434"/>
        <w:gridCol w:w="303"/>
        <w:gridCol w:w="2565"/>
        <w:gridCol w:w="216"/>
      </w:tblGrid>
      <w:tr w:rsidR="0096644C" w:rsidTr="00A713D7">
        <w:trPr>
          <w:gridAfter w:val="1"/>
          <w:wAfter w:w="216" w:type="dxa"/>
        </w:trPr>
        <w:tc>
          <w:tcPr>
            <w:tcW w:w="4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44C" w:rsidRDefault="0096644C" w:rsidP="00A713D7">
            <w:pPr>
              <w:jc w:val="both"/>
            </w:pPr>
          </w:p>
        </w:tc>
        <w:tc>
          <w:tcPr>
            <w:tcW w:w="4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644C" w:rsidRDefault="0096644C" w:rsidP="00A713D7">
            <w:pPr>
              <w:jc w:val="both"/>
            </w:pPr>
          </w:p>
        </w:tc>
      </w:tr>
      <w:tr w:rsidR="0096644C" w:rsidTr="00A713D7">
        <w:trPr>
          <w:gridAfter w:val="1"/>
          <w:wAfter w:w="216" w:type="dxa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96644C" w:rsidRDefault="0096644C" w:rsidP="00A713D7">
            <w:pPr>
              <w:jc w:val="both"/>
            </w:pPr>
            <w:r>
              <w:t>ИСПОЛНИТЕЛЬ: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96644C" w:rsidRDefault="0096644C" w:rsidP="00A713D7">
            <w:pPr>
              <w:jc w:val="both"/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44C" w:rsidRDefault="0096644C" w:rsidP="00A713D7">
            <w:pPr>
              <w:jc w:val="both"/>
            </w:pPr>
            <w:r>
              <w:t>ЗАКАЗЧИК: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96644C" w:rsidRDefault="0096644C" w:rsidP="00A713D7">
            <w:pPr>
              <w:jc w:val="both"/>
            </w:pPr>
          </w:p>
        </w:tc>
      </w:tr>
      <w:tr w:rsidR="0096644C" w:rsidTr="00A713D7">
        <w:trPr>
          <w:gridAfter w:val="1"/>
          <w:wAfter w:w="216" w:type="dxa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96644C" w:rsidRDefault="0096644C" w:rsidP="00A713D7">
            <w:pPr>
              <w:jc w:val="both"/>
            </w:pPr>
            <w:r>
              <w:t>ИНН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96644C" w:rsidRDefault="0096644C" w:rsidP="00A713D7">
            <w:pPr>
              <w:jc w:val="both"/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44C" w:rsidRDefault="0096644C" w:rsidP="00A713D7">
            <w:pPr>
              <w:jc w:val="both"/>
            </w:pPr>
            <w:r>
              <w:t>ИНН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96644C" w:rsidRDefault="0096644C" w:rsidP="00A713D7">
            <w:pPr>
              <w:jc w:val="both"/>
            </w:pPr>
          </w:p>
        </w:tc>
      </w:tr>
      <w:tr w:rsidR="0096644C" w:rsidTr="00A713D7">
        <w:trPr>
          <w:gridAfter w:val="1"/>
          <w:wAfter w:w="216" w:type="dxa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96644C" w:rsidRDefault="0096644C" w:rsidP="00A713D7">
            <w:pPr>
              <w:jc w:val="both"/>
            </w:pPr>
            <w:r>
              <w:t>КПП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96644C" w:rsidRDefault="0096644C" w:rsidP="00A713D7">
            <w:pPr>
              <w:jc w:val="both"/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44C" w:rsidRDefault="0096644C" w:rsidP="00A713D7">
            <w:pPr>
              <w:jc w:val="both"/>
            </w:pPr>
            <w:r>
              <w:t>КПП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96644C" w:rsidRDefault="0096644C" w:rsidP="00A713D7">
            <w:pPr>
              <w:jc w:val="both"/>
            </w:pPr>
          </w:p>
        </w:tc>
      </w:tr>
      <w:tr w:rsidR="0096644C" w:rsidTr="00A713D7">
        <w:trPr>
          <w:gridAfter w:val="1"/>
          <w:wAfter w:w="216" w:type="dxa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96644C" w:rsidRDefault="0096644C" w:rsidP="00A713D7">
            <w:pPr>
              <w:jc w:val="both"/>
            </w:pPr>
            <w:r>
              <w:t>Р/с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96644C" w:rsidRDefault="0096644C" w:rsidP="00A713D7">
            <w:pPr>
              <w:jc w:val="both"/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44C" w:rsidRDefault="0096644C" w:rsidP="00A713D7">
            <w:pPr>
              <w:jc w:val="both"/>
            </w:pPr>
            <w:r>
              <w:t>Р/с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96644C" w:rsidRDefault="0096644C" w:rsidP="00A713D7">
            <w:pPr>
              <w:jc w:val="both"/>
            </w:pPr>
          </w:p>
        </w:tc>
      </w:tr>
      <w:tr w:rsidR="0096644C" w:rsidTr="00A713D7">
        <w:trPr>
          <w:gridAfter w:val="1"/>
          <w:wAfter w:w="216" w:type="dxa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96644C" w:rsidRDefault="0096644C" w:rsidP="00A713D7">
            <w:pPr>
              <w:jc w:val="both"/>
            </w:pPr>
            <w:r>
              <w:t>К/с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96644C" w:rsidRDefault="0096644C" w:rsidP="00A713D7">
            <w:pPr>
              <w:jc w:val="both"/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44C" w:rsidRDefault="0096644C" w:rsidP="00A713D7">
            <w:pPr>
              <w:jc w:val="both"/>
            </w:pPr>
            <w:r>
              <w:t>К/с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96644C" w:rsidRDefault="0096644C" w:rsidP="00A713D7">
            <w:pPr>
              <w:jc w:val="both"/>
            </w:pPr>
          </w:p>
        </w:tc>
      </w:tr>
      <w:tr w:rsidR="0096644C" w:rsidTr="00A713D7">
        <w:trPr>
          <w:gridAfter w:val="1"/>
          <w:wAfter w:w="216" w:type="dxa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96644C" w:rsidRDefault="0096644C" w:rsidP="00A713D7">
            <w:pPr>
              <w:jc w:val="both"/>
            </w:pPr>
            <w:r>
              <w:rPr>
                <w:color w:val="1A1A1A"/>
              </w:rPr>
              <w:t>Банк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96644C" w:rsidRDefault="0096644C" w:rsidP="00A713D7">
            <w:pPr>
              <w:jc w:val="both"/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44C" w:rsidRDefault="0096644C" w:rsidP="00A713D7">
            <w:pPr>
              <w:jc w:val="both"/>
            </w:pPr>
            <w:r>
              <w:rPr>
                <w:color w:val="1A1A1A"/>
              </w:rPr>
              <w:t>Банк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96644C" w:rsidRDefault="0096644C" w:rsidP="00A713D7">
            <w:pPr>
              <w:jc w:val="both"/>
            </w:pPr>
          </w:p>
        </w:tc>
      </w:tr>
      <w:tr w:rsidR="0096644C" w:rsidTr="00A713D7">
        <w:trPr>
          <w:gridAfter w:val="1"/>
          <w:wAfter w:w="216" w:type="dxa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96644C" w:rsidRDefault="0096644C" w:rsidP="00A713D7">
            <w:pPr>
              <w:jc w:val="both"/>
            </w:pPr>
            <w:r>
              <w:rPr>
                <w:color w:val="1A1A1A"/>
              </w:rPr>
              <w:t>БИК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96644C" w:rsidRDefault="0096644C" w:rsidP="00A713D7">
            <w:pPr>
              <w:jc w:val="both"/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44C" w:rsidRDefault="0096644C" w:rsidP="00A713D7">
            <w:pPr>
              <w:jc w:val="both"/>
            </w:pPr>
            <w:r>
              <w:rPr>
                <w:color w:val="1A1A1A"/>
              </w:rPr>
              <w:t>БИК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96644C" w:rsidRDefault="0096644C" w:rsidP="00A713D7">
            <w:pPr>
              <w:jc w:val="both"/>
            </w:pPr>
          </w:p>
        </w:tc>
      </w:tr>
      <w:tr w:rsidR="0096644C" w:rsidTr="00A713D7">
        <w:trPr>
          <w:gridAfter w:val="1"/>
          <w:wAfter w:w="216" w:type="dxa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96644C" w:rsidRDefault="0096644C" w:rsidP="00A713D7">
            <w:pPr>
              <w:jc w:val="both"/>
              <w:rPr>
                <w:color w:val="1A1A1A"/>
              </w:rPr>
            </w:pPr>
            <w:r>
              <w:rPr>
                <w:color w:val="1A1A1A"/>
              </w:rPr>
              <w:t>Телефон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96644C" w:rsidRDefault="0096644C" w:rsidP="00A713D7">
            <w:pPr>
              <w:jc w:val="both"/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44C" w:rsidRDefault="0096644C" w:rsidP="00A713D7">
            <w:pPr>
              <w:jc w:val="both"/>
              <w:rPr>
                <w:color w:val="1A1A1A"/>
              </w:rPr>
            </w:pPr>
            <w:r>
              <w:rPr>
                <w:color w:val="1A1A1A"/>
              </w:rPr>
              <w:t>Телефон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96644C" w:rsidRDefault="0096644C" w:rsidP="00A713D7">
            <w:pPr>
              <w:jc w:val="both"/>
            </w:pPr>
          </w:p>
        </w:tc>
      </w:tr>
      <w:tr w:rsidR="0096644C" w:rsidTr="00A713D7">
        <w:trPr>
          <w:gridAfter w:val="1"/>
          <w:wAfter w:w="216" w:type="dxa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96644C" w:rsidRDefault="0096644C" w:rsidP="00A713D7">
            <w:pPr>
              <w:jc w:val="both"/>
              <w:rPr>
                <w:color w:val="1A1A1A"/>
              </w:rPr>
            </w:pPr>
          </w:p>
          <w:p w:rsidR="0096644C" w:rsidRDefault="0096644C" w:rsidP="00A713D7">
            <w:pPr>
              <w:jc w:val="both"/>
              <w:rPr>
                <w:color w:val="1A1A1A"/>
              </w:rPr>
            </w:pPr>
          </w:p>
          <w:p w:rsidR="0096644C" w:rsidRDefault="0096644C" w:rsidP="00A713D7">
            <w:pPr>
              <w:jc w:val="both"/>
              <w:rPr>
                <w:color w:val="1A1A1A"/>
              </w:rPr>
            </w:pPr>
          </w:p>
          <w:p w:rsidR="0096644C" w:rsidRDefault="0096644C" w:rsidP="00A713D7">
            <w:pPr>
              <w:jc w:val="both"/>
              <w:rPr>
                <w:color w:val="1A1A1A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96644C" w:rsidRDefault="0096644C" w:rsidP="00A713D7">
            <w:pPr>
              <w:jc w:val="both"/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44C" w:rsidRDefault="0096644C" w:rsidP="00A713D7">
            <w:pPr>
              <w:jc w:val="both"/>
              <w:rPr>
                <w:color w:val="1A1A1A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96644C" w:rsidRDefault="0096644C" w:rsidP="00A713D7">
            <w:pPr>
              <w:jc w:val="both"/>
            </w:pPr>
          </w:p>
        </w:tc>
      </w:tr>
      <w:tr w:rsidR="0096644C" w:rsidTr="00A713D7">
        <w:trPr>
          <w:gridAfter w:val="1"/>
          <w:wAfter w:w="216" w:type="dxa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96644C" w:rsidRDefault="0096644C" w:rsidP="00A713D7">
            <w:pPr>
              <w:jc w:val="both"/>
              <w:rPr>
                <w:color w:val="1A1A1A"/>
              </w:rPr>
            </w:pPr>
            <w:r>
              <w:rPr>
                <w:color w:val="1A1A1A"/>
              </w:rPr>
              <w:t xml:space="preserve">Должность руководителя </w:t>
            </w:r>
          </w:p>
          <w:p w:rsidR="0096644C" w:rsidRDefault="0096644C" w:rsidP="00A713D7">
            <w:pPr>
              <w:jc w:val="both"/>
              <w:rPr>
                <w:color w:val="1A1A1A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96644C" w:rsidRDefault="0096644C" w:rsidP="00A713D7">
            <w:pPr>
              <w:jc w:val="both"/>
            </w:pPr>
            <w:proofErr w:type="gramStart"/>
            <w:r>
              <w:t xml:space="preserve">Подпись     (расшифровка   </w:t>
            </w:r>
            <w:proofErr w:type="gramEnd"/>
          </w:p>
          <w:p w:rsidR="0096644C" w:rsidRDefault="0096644C" w:rsidP="00A713D7">
            <w:pPr>
              <w:jc w:val="both"/>
            </w:pPr>
            <w:r>
              <w:t xml:space="preserve">                          подписи)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44C" w:rsidRDefault="0096644C" w:rsidP="00A713D7">
            <w:pPr>
              <w:jc w:val="both"/>
              <w:rPr>
                <w:color w:val="1A1A1A"/>
              </w:rPr>
            </w:pPr>
            <w:r>
              <w:rPr>
                <w:color w:val="1A1A1A"/>
              </w:rPr>
              <w:t xml:space="preserve">Должность руководителя </w:t>
            </w:r>
          </w:p>
          <w:p w:rsidR="0096644C" w:rsidRDefault="0096644C" w:rsidP="00A713D7">
            <w:pPr>
              <w:jc w:val="both"/>
              <w:rPr>
                <w:color w:val="1A1A1A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96644C" w:rsidRDefault="0096644C" w:rsidP="00A713D7">
            <w:pPr>
              <w:jc w:val="both"/>
            </w:pPr>
            <w:proofErr w:type="gramStart"/>
            <w:r>
              <w:t xml:space="preserve">Подпись                (расшифровка </w:t>
            </w:r>
            <w:proofErr w:type="gramEnd"/>
          </w:p>
          <w:p w:rsidR="0096644C" w:rsidRDefault="0096644C" w:rsidP="00A713D7">
            <w:pPr>
              <w:jc w:val="both"/>
            </w:pPr>
            <w:r>
              <w:t xml:space="preserve">                                  подписи)</w:t>
            </w:r>
          </w:p>
        </w:tc>
      </w:tr>
      <w:tr w:rsidR="0096644C" w:rsidTr="00A713D7">
        <w:trPr>
          <w:gridAfter w:val="1"/>
          <w:wAfter w:w="216" w:type="dxa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96644C" w:rsidRDefault="0096644C" w:rsidP="00A713D7">
            <w:pPr>
              <w:jc w:val="both"/>
              <w:rPr>
                <w:color w:val="1A1A1A"/>
              </w:rPr>
            </w:pPr>
          </w:p>
          <w:p w:rsidR="0096644C" w:rsidRDefault="0096644C" w:rsidP="00A713D7">
            <w:pPr>
              <w:jc w:val="both"/>
              <w:rPr>
                <w:color w:val="1A1A1A"/>
              </w:rPr>
            </w:pPr>
          </w:p>
          <w:p w:rsidR="0096644C" w:rsidRDefault="0096644C" w:rsidP="00A713D7">
            <w:pPr>
              <w:jc w:val="both"/>
              <w:rPr>
                <w:color w:val="1A1A1A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96644C" w:rsidRDefault="0096644C" w:rsidP="00A713D7">
            <w:pPr>
              <w:jc w:val="both"/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44C" w:rsidRDefault="0096644C" w:rsidP="00A713D7">
            <w:pPr>
              <w:jc w:val="both"/>
              <w:rPr>
                <w:color w:val="1A1A1A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96644C" w:rsidRDefault="0096644C" w:rsidP="00A713D7">
            <w:pPr>
              <w:jc w:val="both"/>
            </w:pPr>
          </w:p>
        </w:tc>
      </w:tr>
      <w:tr w:rsidR="0096644C" w:rsidTr="00A71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6345" w:type="dxa"/>
          <w:trHeight w:val="1296"/>
        </w:trPr>
        <w:tc>
          <w:tcPr>
            <w:tcW w:w="3084" w:type="dxa"/>
            <w:gridSpan w:val="3"/>
          </w:tcPr>
          <w:p w:rsidR="0096644C" w:rsidRPr="0096644C" w:rsidRDefault="0096644C" w:rsidP="00A713D7">
            <w:pPr>
              <w:jc w:val="right"/>
              <w:rPr>
                <w:sz w:val="22"/>
                <w:szCs w:val="22"/>
              </w:rPr>
            </w:pPr>
            <w:r w:rsidRPr="0096644C">
              <w:rPr>
                <w:sz w:val="22"/>
                <w:szCs w:val="22"/>
              </w:rPr>
              <w:lastRenderedPageBreak/>
              <w:t xml:space="preserve">Приложение № 3 </w:t>
            </w:r>
          </w:p>
          <w:p w:rsidR="0096644C" w:rsidRPr="0096644C" w:rsidRDefault="0096644C" w:rsidP="00A713D7">
            <w:pPr>
              <w:jc w:val="right"/>
              <w:rPr>
                <w:sz w:val="22"/>
                <w:szCs w:val="22"/>
              </w:rPr>
            </w:pPr>
            <w:r w:rsidRPr="0096644C">
              <w:rPr>
                <w:sz w:val="22"/>
                <w:szCs w:val="22"/>
              </w:rPr>
              <w:t xml:space="preserve">к Порядку учета посещаемости мероприятий в сфере культуры, проводимых </w:t>
            </w:r>
            <w:proofErr w:type="spellStart"/>
            <w:r w:rsidRPr="0096644C">
              <w:rPr>
                <w:sz w:val="22"/>
                <w:szCs w:val="22"/>
              </w:rPr>
              <w:t>культурно-досуговыми</w:t>
            </w:r>
            <w:proofErr w:type="spellEnd"/>
            <w:r w:rsidRPr="0096644C">
              <w:rPr>
                <w:sz w:val="22"/>
                <w:szCs w:val="22"/>
              </w:rPr>
              <w:t xml:space="preserve"> учреждениями </w:t>
            </w:r>
            <w:r w:rsidR="00A713D7">
              <w:rPr>
                <w:sz w:val="22"/>
                <w:szCs w:val="22"/>
              </w:rPr>
              <w:t>Калининского</w:t>
            </w:r>
            <w:r w:rsidRPr="0096644C">
              <w:rPr>
                <w:sz w:val="22"/>
                <w:szCs w:val="22"/>
              </w:rPr>
              <w:t xml:space="preserve"> сельского поселения</w:t>
            </w:r>
          </w:p>
          <w:p w:rsidR="0096644C" w:rsidRDefault="0096644C" w:rsidP="00A713D7">
            <w:pPr>
              <w:jc w:val="right"/>
            </w:pPr>
          </w:p>
        </w:tc>
      </w:tr>
    </w:tbl>
    <w:p w:rsidR="0096644C" w:rsidRDefault="0096644C" w:rsidP="0096644C">
      <w:pPr>
        <w:jc w:val="right"/>
        <w:rPr>
          <w:sz w:val="28"/>
        </w:rPr>
      </w:pPr>
    </w:p>
    <w:p w:rsidR="0096644C" w:rsidRPr="004108E3" w:rsidRDefault="0096644C" w:rsidP="0096644C">
      <w:pPr>
        <w:jc w:val="center"/>
        <w:rPr>
          <w:b/>
        </w:rPr>
      </w:pPr>
    </w:p>
    <w:p w:rsidR="0096644C" w:rsidRPr="004108E3" w:rsidRDefault="0096644C" w:rsidP="0096644C">
      <w:pPr>
        <w:jc w:val="center"/>
        <w:rPr>
          <w:b/>
        </w:rPr>
      </w:pPr>
      <w:r w:rsidRPr="004108E3">
        <w:rPr>
          <w:b/>
        </w:rPr>
        <w:t>АКТ о проведении мероприятия</w:t>
      </w:r>
    </w:p>
    <w:p w:rsidR="0096644C" w:rsidRPr="004108E3" w:rsidRDefault="0096644C" w:rsidP="0096644C">
      <w:pPr>
        <w:jc w:val="center"/>
        <w:rPr>
          <w:b/>
        </w:rPr>
      </w:pPr>
    </w:p>
    <w:p w:rsidR="0096644C" w:rsidRPr="004108E3" w:rsidRDefault="0096644C" w:rsidP="0096644C">
      <w:pPr>
        <w:jc w:val="both"/>
      </w:pPr>
      <w:r w:rsidRPr="004108E3">
        <w:t>Дата проведения: __________________________________________________</w:t>
      </w:r>
    </w:p>
    <w:p w:rsidR="0096644C" w:rsidRPr="004108E3" w:rsidRDefault="0096644C" w:rsidP="0096644C">
      <w:r w:rsidRPr="004108E3">
        <w:t>Место проведения: ________________________________________________</w:t>
      </w:r>
    </w:p>
    <w:p w:rsidR="0096644C" w:rsidRPr="004108E3" w:rsidRDefault="0096644C" w:rsidP="0096644C">
      <w:pPr>
        <w:jc w:val="both"/>
      </w:pPr>
      <w:r w:rsidRPr="004108E3">
        <w:t>Время проведения: ________________________________________________</w:t>
      </w:r>
    </w:p>
    <w:p w:rsidR="0096644C" w:rsidRPr="004108E3" w:rsidRDefault="0096644C" w:rsidP="0096644C">
      <w:pPr>
        <w:jc w:val="both"/>
      </w:pPr>
      <w:r w:rsidRPr="004108E3">
        <w:t>Название мероприятия: _____________________________________________</w:t>
      </w:r>
    </w:p>
    <w:p w:rsidR="0096644C" w:rsidRPr="004108E3" w:rsidRDefault="0096644C" w:rsidP="0096644C">
      <w:pPr>
        <w:jc w:val="both"/>
      </w:pPr>
      <w:r w:rsidRPr="004108E3">
        <w:t>Продолжительность мероприятия:____________________________________</w:t>
      </w:r>
    </w:p>
    <w:p w:rsidR="0096644C" w:rsidRPr="004108E3" w:rsidRDefault="0096644C" w:rsidP="0096644C">
      <w:pPr>
        <w:jc w:val="both"/>
      </w:pPr>
      <w:r w:rsidRPr="004108E3">
        <w:t>Количество посещений</w:t>
      </w:r>
    </w:p>
    <w:p w:rsidR="0096644C" w:rsidRPr="004108E3" w:rsidRDefault="0096644C" w:rsidP="0096644C">
      <w:pPr>
        <w:ind w:left="851"/>
        <w:jc w:val="both"/>
      </w:pPr>
      <w:r w:rsidRPr="004108E3">
        <w:t>всего: ______________________________________________________</w:t>
      </w:r>
    </w:p>
    <w:p w:rsidR="0096644C" w:rsidRDefault="0096644C" w:rsidP="0096644C">
      <w:pPr>
        <w:ind w:left="851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</w:t>
      </w:r>
    </w:p>
    <w:p w:rsidR="0096644C" w:rsidRDefault="0096644C" w:rsidP="0096644C">
      <w:pPr>
        <w:ind w:left="851"/>
        <w:jc w:val="both"/>
        <w:rPr>
          <w:sz w:val="28"/>
        </w:rPr>
      </w:pPr>
      <w:r w:rsidRPr="004108E3">
        <w:t>из них дети</w:t>
      </w:r>
      <w:r>
        <w:rPr>
          <w:sz w:val="28"/>
        </w:rPr>
        <w:t>: ________________________________________________</w:t>
      </w:r>
    </w:p>
    <w:p w:rsidR="0096644C" w:rsidRDefault="0096644C" w:rsidP="0096644C">
      <w:pPr>
        <w:ind w:left="851"/>
        <w:jc w:val="center"/>
        <w:rPr>
          <w:sz w:val="28"/>
        </w:rPr>
      </w:pPr>
      <w:r>
        <w:rPr>
          <w:vertAlign w:val="superscript"/>
        </w:rPr>
        <w:t>(при возможности учета)</w:t>
      </w:r>
    </w:p>
    <w:p w:rsidR="0096644C" w:rsidRPr="004108E3" w:rsidRDefault="0096644C" w:rsidP="0096644C">
      <w:pPr>
        <w:ind w:left="851"/>
        <w:jc w:val="both"/>
      </w:pPr>
      <w:r w:rsidRPr="004108E3">
        <w:t>из всего:</w:t>
      </w:r>
    </w:p>
    <w:p w:rsidR="0096644C" w:rsidRDefault="0096644C" w:rsidP="0096644C">
      <w:pPr>
        <w:ind w:left="851"/>
        <w:jc w:val="both"/>
        <w:rPr>
          <w:sz w:val="28"/>
        </w:rPr>
      </w:pPr>
      <w:r w:rsidRPr="004108E3">
        <w:t>инвалиды</w:t>
      </w:r>
      <w:r>
        <w:rPr>
          <w:sz w:val="28"/>
        </w:rPr>
        <w:t>: __________________________________________________</w:t>
      </w:r>
    </w:p>
    <w:p w:rsidR="0096644C" w:rsidRDefault="0096644C" w:rsidP="0096644C">
      <w:pPr>
        <w:ind w:left="851"/>
        <w:jc w:val="center"/>
        <w:rPr>
          <w:sz w:val="28"/>
        </w:rPr>
      </w:pPr>
      <w:r>
        <w:rPr>
          <w:vertAlign w:val="superscript"/>
        </w:rPr>
        <w:t>(при возможности учета)</w:t>
      </w:r>
    </w:p>
    <w:p w:rsidR="0096644C" w:rsidRDefault="0096644C" w:rsidP="0096644C">
      <w:pPr>
        <w:ind w:left="851"/>
        <w:jc w:val="both"/>
        <w:rPr>
          <w:sz w:val="28"/>
        </w:rPr>
      </w:pPr>
      <w:r w:rsidRPr="004108E3">
        <w:t>иные льготные категории населения</w:t>
      </w:r>
      <w:r>
        <w:rPr>
          <w:sz w:val="28"/>
        </w:rPr>
        <w:t xml:space="preserve"> ____________________________</w:t>
      </w:r>
    </w:p>
    <w:p w:rsidR="0096644C" w:rsidRDefault="0096644C" w:rsidP="0096644C">
      <w:pPr>
        <w:ind w:left="851"/>
        <w:jc w:val="center"/>
        <w:rPr>
          <w:sz w:val="28"/>
        </w:rPr>
      </w:pPr>
      <w:r>
        <w:rPr>
          <w:vertAlign w:val="superscript"/>
        </w:rPr>
        <w:t>(при возможности учета)</w:t>
      </w:r>
    </w:p>
    <w:p w:rsidR="0096644C" w:rsidRDefault="0096644C" w:rsidP="0096644C">
      <w:pPr>
        <w:ind w:left="851"/>
        <w:jc w:val="both"/>
        <w:rPr>
          <w:sz w:val="28"/>
        </w:rPr>
      </w:pPr>
    </w:p>
    <w:p w:rsidR="0096644C" w:rsidRPr="004108E3" w:rsidRDefault="0096644C" w:rsidP="0096644C">
      <w:pPr>
        <w:jc w:val="both"/>
      </w:pPr>
      <w:r w:rsidRPr="004108E3">
        <w:t>Ответственное лицо:</w:t>
      </w:r>
    </w:p>
    <w:p w:rsidR="0096644C" w:rsidRDefault="0096644C" w:rsidP="0096644C">
      <w:pPr>
        <w:jc w:val="both"/>
        <w:rPr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3605"/>
        <w:gridCol w:w="2537"/>
        <w:gridCol w:w="3071"/>
      </w:tblGrid>
      <w:tr w:rsidR="0096644C" w:rsidTr="00A713D7"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:rsidR="0096644C" w:rsidRDefault="0096644C" w:rsidP="00A713D7">
            <w:pPr>
              <w:pStyle w:val="af7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Должность ответственного лица от учреждения культуры, оказывающего услугу</w:t>
            </w:r>
          </w:p>
          <w:p w:rsidR="0096644C" w:rsidRDefault="0096644C" w:rsidP="00A713D7">
            <w:pPr>
              <w:jc w:val="both"/>
              <w:rPr>
                <w:vertAlign w:val="superscript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96644C" w:rsidRDefault="0096644C" w:rsidP="00A713D7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Подпись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6644C" w:rsidRDefault="0096644C" w:rsidP="00A713D7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Расшифровка подписи </w:t>
            </w:r>
          </w:p>
        </w:tc>
      </w:tr>
    </w:tbl>
    <w:p w:rsidR="0096644C" w:rsidRDefault="0096644C" w:rsidP="0096644C">
      <w:pPr>
        <w:rPr>
          <w:sz w:val="28"/>
        </w:rPr>
      </w:pPr>
    </w:p>
    <w:p w:rsidR="0096644C" w:rsidRPr="004108E3" w:rsidRDefault="0096644C" w:rsidP="0096644C">
      <w:r w:rsidRPr="004108E3">
        <w:t>МП</w:t>
      </w:r>
    </w:p>
    <w:p w:rsidR="0096644C" w:rsidRDefault="0096644C" w:rsidP="0096644C"/>
    <w:p w:rsidR="004B73EA" w:rsidRPr="0096644C" w:rsidRDefault="004B73EA" w:rsidP="0096644C"/>
    <w:sectPr w:rsidR="004B73EA" w:rsidRPr="0096644C" w:rsidSect="004B73EA">
      <w:headerReference w:type="default" r:id="rId9"/>
      <w:pgSz w:w="11906" w:h="16838"/>
      <w:pgMar w:top="1134" w:right="851" w:bottom="567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DDF" w:rsidRDefault="00B83DDF" w:rsidP="00CA551D">
      <w:r>
        <w:separator/>
      </w:r>
    </w:p>
  </w:endnote>
  <w:endnote w:type="continuationSeparator" w:id="0">
    <w:p w:rsidR="00B83DDF" w:rsidRDefault="00B83DDF" w:rsidP="00CA5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DDF" w:rsidRDefault="00B83DDF" w:rsidP="00CA551D">
      <w:r>
        <w:separator/>
      </w:r>
    </w:p>
  </w:footnote>
  <w:footnote w:type="continuationSeparator" w:id="0">
    <w:p w:rsidR="00B83DDF" w:rsidRDefault="00B83DDF" w:rsidP="00CA5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009249"/>
      <w:docPartObj>
        <w:docPartGallery w:val="Page Numbers (Top of Page)"/>
        <w:docPartUnique/>
      </w:docPartObj>
    </w:sdtPr>
    <w:sdtContent>
      <w:p w:rsidR="00A713D7" w:rsidRDefault="001364BE" w:rsidP="00886D2B">
        <w:pPr>
          <w:pStyle w:val="a4"/>
          <w:jc w:val="center"/>
        </w:pPr>
        <w:fldSimple w:instr="PAGE   \* MERGEFORMAT">
          <w:r w:rsidR="00AE7708">
            <w:rPr>
              <w:noProof/>
            </w:rPr>
            <w:t>14</w:t>
          </w:r>
        </w:fldSimple>
        <w:r w:rsidR="008F009B">
          <w:t xml:space="preserve">                                                                 </w:t>
        </w:r>
      </w:p>
    </w:sdtContent>
  </w:sdt>
  <w:p w:rsidR="00A713D7" w:rsidRDefault="00A713D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3D7" w:rsidRDefault="001364BE">
    <w:pPr>
      <w:pStyle w:val="a4"/>
      <w:jc w:val="center"/>
    </w:pPr>
    <w:fldSimple w:instr="PAGE   \* MERGEFORMAT">
      <w:r w:rsidR="00AE7708">
        <w:rPr>
          <w:noProof/>
        </w:rPr>
        <w:t>17</w:t>
      </w:r>
    </w:fldSimple>
  </w:p>
  <w:p w:rsidR="00A713D7" w:rsidRDefault="00A713D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823"/>
    <w:multiLevelType w:val="hybridMultilevel"/>
    <w:tmpl w:val="DD06DB84"/>
    <w:lvl w:ilvl="0" w:tplc="D0C008AE">
      <w:start w:val="1"/>
      <w:numFmt w:val="decimal"/>
      <w:lvlText w:val="%1."/>
      <w:lvlJc w:val="left"/>
      <w:pPr>
        <w:ind w:left="795" w:hanging="7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B77BA2"/>
    <w:multiLevelType w:val="multilevel"/>
    <w:tmpl w:val="7F20824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12725"/>
    <w:multiLevelType w:val="multilevel"/>
    <w:tmpl w:val="8696ADE6"/>
    <w:lvl w:ilvl="0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3F34DF3"/>
    <w:multiLevelType w:val="hybridMultilevel"/>
    <w:tmpl w:val="1ECE1B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B0BE3"/>
    <w:multiLevelType w:val="multilevel"/>
    <w:tmpl w:val="6EDA2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F2B56"/>
    <w:multiLevelType w:val="multilevel"/>
    <w:tmpl w:val="55BEE8A2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46EEA"/>
    <w:multiLevelType w:val="multilevel"/>
    <w:tmpl w:val="0E368326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5FB039FD"/>
    <w:multiLevelType w:val="multilevel"/>
    <w:tmpl w:val="0E368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2952C11"/>
    <w:multiLevelType w:val="multilevel"/>
    <w:tmpl w:val="8D6866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8E73F6F"/>
    <w:multiLevelType w:val="multilevel"/>
    <w:tmpl w:val="85220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71260433"/>
    <w:multiLevelType w:val="multilevel"/>
    <w:tmpl w:val="0E368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0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5DD"/>
    <w:rsid w:val="00000010"/>
    <w:rsid w:val="00000589"/>
    <w:rsid w:val="000013BC"/>
    <w:rsid w:val="0000188A"/>
    <w:rsid w:val="00001993"/>
    <w:rsid w:val="0000346C"/>
    <w:rsid w:val="0000458E"/>
    <w:rsid w:val="000074B9"/>
    <w:rsid w:val="000115B9"/>
    <w:rsid w:val="0001252E"/>
    <w:rsid w:val="000132DC"/>
    <w:rsid w:val="00016179"/>
    <w:rsid w:val="0001699D"/>
    <w:rsid w:val="00016E96"/>
    <w:rsid w:val="00020ABE"/>
    <w:rsid w:val="00020C0C"/>
    <w:rsid w:val="0002164D"/>
    <w:rsid w:val="00021E8B"/>
    <w:rsid w:val="00023535"/>
    <w:rsid w:val="00023637"/>
    <w:rsid w:val="00023A12"/>
    <w:rsid w:val="00024159"/>
    <w:rsid w:val="000246D1"/>
    <w:rsid w:val="00024836"/>
    <w:rsid w:val="00025ABF"/>
    <w:rsid w:val="00026328"/>
    <w:rsid w:val="000273A3"/>
    <w:rsid w:val="0003031E"/>
    <w:rsid w:val="00030D04"/>
    <w:rsid w:val="00032A7D"/>
    <w:rsid w:val="00034D44"/>
    <w:rsid w:val="00036AFA"/>
    <w:rsid w:val="00037DE4"/>
    <w:rsid w:val="0004035F"/>
    <w:rsid w:val="000405FD"/>
    <w:rsid w:val="00040BB7"/>
    <w:rsid w:val="00042C15"/>
    <w:rsid w:val="0004379B"/>
    <w:rsid w:val="00046292"/>
    <w:rsid w:val="00046A2E"/>
    <w:rsid w:val="0005167C"/>
    <w:rsid w:val="00052CB0"/>
    <w:rsid w:val="0005373D"/>
    <w:rsid w:val="00055DD9"/>
    <w:rsid w:val="000564AA"/>
    <w:rsid w:val="00056CCE"/>
    <w:rsid w:val="00060396"/>
    <w:rsid w:val="000614C8"/>
    <w:rsid w:val="00061876"/>
    <w:rsid w:val="0006189A"/>
    <w:rsid w:val="0006202A"/>
    <w:rsid w:val="00062FEC"/>
    <w:rsid w:val="000635CF"/>
    <w:rsid w:val="000636FF"/>
    <w:rsid w:val="0006380C"/>
    <w:rsid w:val="00064A8A"/>
    <w:rsid w:val="00065696"/>
    <w:rsid w:val="00065BDD"/>
    <w:rsid w:val="000664C0"/>
    <w:rsid w:val="0006662D"/>
    <w:rsid w:val="00070F1F"/>
    <w:rsid w:val="00070F9D"/>
    <w:rsid w:val="00071C78"/>
    <w:rsid w:val="00071E6F"/>
    <w:rsid w:val="00072830"/>
    <w:rsid w:val="00073D29"/>
    <w:rsid w:val="00074083"/>
    <w:rsid w:val="00074234"/>
    <w:rsid w:val="000754E6"/>
    <w:rsid w:val="00075506"/>
    <w:rsid w:val="000760EA"/>
    <w:rsid w:val="000762B5"/>
    <w:rsid w:val="00077047"/>
    <w:rsid w:val="00080C6D"/>
    <w:rsid w:val="00081419"/>
    <w:rsid w:val="000826B7"/>
    <w:rsid w:val="00085D8D"/>
    <w:rsid w:val="000864F1"/>
    <w:rsid w:val="000903A4"/>
    <w:rsid w:val="00090DCA"/>
    <w:rsid w:val="000917FD"/>
    <w:rsid w:val="00091894"/>
    <w:rsid w:val="000920EF"/>
    <w:rsid w:val="0009399A"/>
    <w:rsid w:val="00093F07"/>
    <w:rsid w:val="00094E58"/>
    <w:rsid w:val="00094F31"/>
    <w:rsid w:val="00095BBC"/>
    <w:rsid w:val="00096E48"/>
    <w:rsid w:val="000A09F0"/>
    <w:rsid w:val="000A0E14"/>
    <w:rsid w:val="000A12CF"/>
    <w:rsid w:val="000A1D5E"/>
    <w:rsid w:val="000A3225"/>
    <w:rsid w:val="000A54C6"/>
    <w:rsid w:val="000A5D20"/>
    <w:rsid w:val="000A6EB8"/>
    <w:rsid w:val="000B11C6"/>
    <w:rsid w:val="000B22F1"/>
    <w:rsid w:val="000B2A34"/>
    <w:rsid w:val="000B2FCD"/>
    <w:rsid w:val="000B38A6"/>
    <w:rsid w:val="000B5ED4"/>
    <w:rsid w:val="000B6B63"/>
    <w:rsid w:val="000B7F96"/>
    <w:rsid w:val="000C18D8"/>
    <w:rsid w:val="000C1AF4"/>
    <w:rsid w:val="000C31C8"/>
    <w:rsid w:val="000C377D"/>
    <w:rsid w:val="000C3846"/>
    <w:rsid w:val="000C42BF"/>
    <w:rsid w:val="000C4D34"/>
    <w:rsid w:val="000C4FE4"/>
    <w:rsid w:val="000C5161"/>
    <w:rsid w:val="000C5A96"/>
    <w:rsid w:val="000C63F6"/>
    <w:rsid w:val="000C71AF"/>
    <w:rsid w:val="000C75AE"/>
    <w:rsid w:val="000C7882"/>
    <w:rsid w:val="000C7F1C"/>
    <w:rsid w:val="000D390A"/>
    <w:rsid w:val="000D3C5C"/>
    <w:rsid w:val="000D4D5C"/>
    <w:rsid w:val="000D5125"/>
    <w:rsid w:val="000E0D5C"/>
    <w:rsid w:val="000E1573"/>
    <w:rsid w:val="000E1F7B"/>
    <w:rsid w:val="000E2758"/>
    <w:rsid w:val="000E2F74"/>
    <w:rsid w:val="000E343C"/>
    <w:rsid w:val="000E483B"/>
    <w:rsid w:val="000E4CEE"/>
    <w:rsid w:val="000E5127"/>
    <w:rsid w:val="000E5AF8"/>
    <w:rsid w:val="000E6DC7"/>
    <w:rsid w:val="000E7494"/>
    <w:rsid w:val="000F24D7"/>
    <w:rsid w:val="000F3D64"/>
    <w:rsid w:val="000F4213"/>
    <w:rsid w:val="000F5CCA"/>
    <w:rsid w:val="00100255"/>
    <w:rsid w:val="00100C97"/>
    <w:rsid w:val="00101356"/>
    <w:rsid w:val="00103EEA"/>
    <w:rsid w:val="001040D6"/>
    <w:rsid w:val="00105291"/>
    <w:rsid w:val="001057AA"/>
    <w:rsid w:val="00107F17"/>
    <w:rsid w:val="001112B5"/>
    <w:rsid w:val="00111CBC"/>
    <w:rsid w:val="00112B7B"/>
    <w:rsid w:val="00113872"/>
    <w:rsid w:val="0011415A"/>
    <w:rsid w:val="001152C0"/>
    <w:rsid w:val="00115860"/>
    <w:rsid w:val="00116BF8"/>
    <w:rsid w:val="00116F8E"/>
    <w:rsid w:val="00117714"/>
    <w:rsid w:val="00117ABC"/>
    <w:rsid w:val="00121B96"/>
    <w:rsid w:val="00122548"/>
    <w:rsid w:val="00122DB7"/>
    <w:rsid w:val="00122DCC"/>
    <w:rsid w:val="00122E63"/>
    <w:rsid w:val="00123D40"/>
    <w:rsid w:val="00124D10"/>
    <w:rsid w:val="00125E99"/>
    <w:rsid w:val="00125F5C"/>
    <w:rsid w:val="0012642C"/>
    <w:rsid w:val="00126508"/>
    <w:rsid w:val="00126FFA"/>
    <w:rsid w:val="001270B6"/>
    <w:rsid w:val="0012736D"/>
    <w:rsid w:val="001273F0"/>
    <w:rsid w:val="00127599"/>
    <w:rsid w:val="00130F07"/>
    <w:rsid w:val="001327A2"/>
    <w:rsid w:val="00132C6E"/>
    <w:rsid w:val="00134060"/>
    <w:rsid w:val="00135548"/>
    <w:rsid w:val="00135BA5"/>
    <w:rsid w:val="00136319"/>
    <w:rsid w:val="001364BE"/>
    <w:rsid w:val="00136946"/>
    <w:rsid w:val="00137822"/>
    <w:rsid w:val="001408AB"/>
    <w:rsid w:val="0014138F"/>
    <w:rsid w:val="00141A07"/>
    <w:rsid w:val="0014201B"/>
    <w:rsid w:val="00142FF1"/>
    <w:rsid w:val="00143686"/>
    <w:rsid w:val="00143DDD"/>
    <w:rsid w:val="00144600"/>
    <w:rsid w:val="001456E0"/>
    <w:rsid w:val="00147492"/>
    <w:rsid w:val="001507DF"/>
    <w:rsid w:val="00150975"/>
    <w:rsid w:val="00152120"/>
    <w:rsid w:val="001523F8"/>
    <w:rsid w:val="001533A5"/>
    <w:rsid w:val="00154059"/>
    <w:rsid w:val="0015541F"/>
    <w:rsid w:val="001568BB"/>
    <w:rsid w:val="00160288"/>
    <w:rsid w:val="001609D3"/>
    <w:rsid w:val="00163420"/>
    <w:rsid w:val="00163973"/>
    <w:rsid w:val="00164A0C"/>
    <w:rsid w:val="00167578"/>
    <w:rsid w:val="001702E5"/>
    <w:rsid w:val="00171C32"/>
    <w:rsid w:val="00172287"/>
    <w:rsid w:val="00175C8B"/>
    <w:rsid w:val="00176BFE"/>
    <w:rsid w:val="00177FDD"/>
    <w:rsid w:val="00181579"/>
    <w:rsid w:val="00181912"/>
    <w:rsid w:val="00181C56"/>
    <w:rsid w:val="00182009"/>
    <w:rsid w:val="00182818"/>
    <w:rsid w:val="001835A3"/>
    <w:rsid w:val="0018373D"/>
    <w:rsid w:val="00183DC5"/>
    <w:rsid w:val="0018477B"/>
    <w:rsid w:val="00184AFF"/>
    <w:rsid w:val="00184C10"/>
    <w:rsid w:val="00187C70"/>
    <w:rsid w:val="00187E57"/>
    <w:rsid w:val="001912FF"/>
    <w:rsid w:val="00192854"/>
    <w:rsid w:val="001928C6"/>
    <w:rsid w:val="00192E4F"/>
    <w:rsid w:val="00192EC3"/>
    <w:rsid w:val="00193BC4"/>
    <w:rsid w:val="00194CFE"/>
    <w:rsid w:val="00194DEF"/>
    <w:rsid w:val="00195F8C"/>
    <w:rsid w:val="001966AB"/>
    <w:rsid w:val="00196B5E"/>
    <w:rsid w:val="001A0782"/>
    <w:rsid w:val="001A1E01"/>
    <w:rsid w:val="001A2EDF"/>
    <w:rsid w:val="001A3E2F"/>
    <w:rsid w:val="001A48DE"/>
    <w:rsid w:val="001A62FC"/>
    <w:rsid w:val="001A6B14"/>
    <w:rsid w:val="001A795D"/>
    <w:rsid w:val="001B03E3"/>
    <w:rsid w:val="001B18D3"/>
    <w:rsid w:val="001B442F"/>
    <w:rsid w:val="001B5BA9"/>
    <w:rsid w:val="001B70E7"/>
    <w:rsid w:val="001C08AA"/>
    <w:rsid w:val="001C3612"/>
    <w:rsid w:val="001C4F58"/>
    <w:rsid w:val="001C54AD"/>
    <w:rsid w:val="001C6606"/>
    <w:rsid w:val="001C708A"/>
    <w:rsid w:val="001C7DA1"/>
    <w:rsid w:val="001D054F"/>
    <w:rsid w:val="001D0B35"/>
    <w:rsid w:val="001D290C"/>
    <w:rsid w:val="001D34C8"/>
    <w:rsid w:val="001D3EAE"/>
    <w:rsid w:val="001D5000"/>
    <w:rsid w:val="001D5583"/>
    <w:rsid w:val="001D67FC"/>
    <w:rsid w:val="001D6BDE"/>
    <w:rsid w:val="001D7205"/>
    <w:rsid w:val="001E087C"/>
    <w:rsid w:val="001E4A9F"/>
    <w:rsid w:val="001E4AF8"/>
    <w:rsid w:val="001E50D4"/>
    <w:rsid w:val="001E5A31"/>
    <w:rsid w:val="001E7BBE"/>
    <w:rsid w:val="001E7C43"/>
    <w:rsid w:val="001F027C"/>
    <w:rsid w:val="001F278C"/>
    <w:rsid w:val="001F2F49"/>
    <w:rsid w:val="001F4473"/>
    <w:rsid w:val="001F5530"/>
    <w:rsid w:val="001F560D"/>
    <w:rsid w:val="001F6912"/>
    <w:rsid w:val="001F69E6"/>
    <w:rsid w:val="001F7B5C"/>
    <w:rsid w:val="00200B27"/>
    <w:rsid w:val="00200D0C"/>
    <w:rsid w:val="00201C92"/>
    <w:rsid w:val="00201E25"/>
    <w:rsid w:val="00203EFE"/>
    <w:rsid w:val="00204DE5"/>
    <w:rsid w:val="00205EB4"/>
    <w:rsid w:val="002070E8"/>
    <w:rsid w:val="0020792C"/>
    <w:rsid w:val="002112AB"/>
    <w:rsid w:val="00211409"/>
    <w:rsid w:val="002123F7"/>
    <w:rsid w:val="00212790"/>
    <w:rsid w:val="00212B02"/>
    <w:rsid w:val="00212D87"/>
    <w:rsid w:val="00213534"/>
    <w:rsid w:val="0021353B"/>
    <w:rsid w:val="00213CA4"/>
    <w:rsid w:val="002157A3"/>
    <w:rsid w:val="00217889"/>
    <w:rsid w:val="00220411"/>
    <w:rsid w:val="00220D62"/>
    <w:rsid w:val="00221F04"/>
    <w:rsid w:val="00224000"/>
    <w:rsid w:val="002240B0"/>
    <w:rsid w:val="00224169"/>
    <w:rsid w:val="00224D0C"/>
    <w:rsid w:val="00225362"/>
    <w:rsid w:val="0022557A"/>
    <w:rsid w:val="00225BD0"/>
    <w:rsid w:val="00226454"/>
    <w:rsid w:val="00226987"/>
    <w:rsid w:val="00227CDD"/>
    <w:rsid w:val="00231163"/>
    <w:rsid w:val="00231C85"/>
    <w:rsid w:val="00232306"/>
    <w:rsid w:val="002327BA"/>
    <w:rsid w:val="002334A7"/>
    <w:rsid w:val="00233D09"/>
    <w:rsid w:val="00234BB4"/>
    <w:rsid w:val="00234C96"/>
    <w:rsid w:val="00234FC5"/>
    <w:rsid w:val="00236A87"/>
    <w:rsid w:val="00237682"/>
    <w:rsid w:val="00237C5B"/>
    <w:rsid w:val="002403C9"/>
    <w:rsid w:val="00243642"/>
    <w:rsid w:val="00243BC8"/>
    <w:rsid w:val="00244D47"/>
    <w:rsid w:val="002451F4"/>
    <w:rsid w:val="00245B73"/>
    <w:rsid w:val="00250AC9"/>
    <w:rsid w:val="002521D4"/>
    <w:rsid w:val="002528E3"/>
    <w:rsid w:val="0025340A"/>
    <w:rsid w:val="00253CCD"/>
    <w:rsid w:val="002546C0"/>
    <w:rsid w:val="002554EB"/>
    <w:rsid w:val="00255D17"/>
    <w:rsid w:val="00255E0A"/>
    <w:rsid w:val="002604F0"/>
    <w:rsid w:val="00261800"/>
    <w:rsid w:val="00261B93"/>
    <w:rsid w:val="00261E12"/>
    <w:rsid w:val="00262FD3"/>
    <w:rsid w:val="002637EA"/>
    <w:rsid w:val="002643D7"/>
    <w:rsid w:val="0026487D"/>
    <w:rsid w:val="002648ED"/>
    <w:rsid w:val="002657AE"/>
    <w:rsid w:val="0026594A"/>
    <w:rsid w:val="00265956"/>
    <w:rsid w:val="002707C2"/>
    <w:rsid w:val="0027151D"/>
    <w:rsid w:val="00272638"/>
    <w:rsid w:val="00273DC4"/>
    <w:rsid w:val="002749EC"/>
    <w:rsid w:val="00274F7B"/>
    <w:rsid w:val="00274F90"/>
    <w:rsid w:val="00275EC9"/>
    <w:rsid w:val="00275EF8"/>
    <w:rsid w:val="00276006"/>
    <w:rsid w:val="00276AD9"/>
    <w:rsid w:val="0027701F"/>
    <w:rsid w:val="00277343"/>
    <w:rsid w:val="00277D8B"/>
    <w:rsid w:val="0028046D"/>
    <w:rsid w:val="00280CE2"/>
    <w:rsid w:val="00281DD3"/>
    <w:rsid w:val="002839CC"/>
    <w:rsid w:val="00285007"/>
    <w:rsid w:val="00285049"/>
    <w:rsid w:val="00285AC0"/>
    <w:rsid w:val="002903F3"/>
    <w:rsid w:val="00290ABF"/>
    <w:rsid w:val="00291B3F"/>
    <w:rsid w:val="002934D9"/>
    <w:rsid w:val="00293717"/>
    <w:rsid w:val="00295317"/>
    <w:rsid w:val="002957F8"/>
    <w:rsid w:val="0029592D"/>
    <w:rsid w:val="00297261"/>
    <w:rsid w:val="002A0833"/>
    <w:rsid w:val="002A10B3"/>
    <w:rsid w:val="002A2D88"/>
    <w:rsid w:val="002A2E29"/>
    <w:rsid w:val="002A2E36"/>
    <w:rsid w:val="002A2E68"/>
    <w:rsid w:val="002A4F95"/>
    <w:rsid w:val="002A4FD9"/>
    <w:rsid w:val="002A5961"/>
    <w:rsid w:val="002A59A3"/>
    <w:rsid w:val="002A64C9"/>
    <w:rsid w:val="002A6809"/>
    <w:rsid w:val="002B0017"/>
    <w:rsid w:val="002B092B"/>
    <w:rsid w:val="002B2CF2"/>
    <w:rsid w:val="002B4B83"/>
    <w:rsid w:val="002B4BBF"/>
    <w:rsid w:val="002B4DA9"/>
    <w:rsid w:val="002B6010"/>
    <w:rsid w:val="002B72D1"/>
    <w:rsid w:val="002B7623"/>
    <w:rsid w:val="002C064C"/>
    <w:rsid w:val="002C261F"/>
    <w:rsid w:val="002C3B6E"/>
    <w:rsid w:val="002C6EC7"/>
    <w:rsid w:val="002C7062"/>
    <w:rsid w:val="002D07C9"/>
    <w:rsid w:val="002D18D5"/>
    <w:rsid w:val="002D30EE"/>
    <w:rsid w:val="002D3AF3"/>
    <w:rsid w:val="002D4669"/>
    <w:rsid w:val="002D51E3"/>
    <w:rsid w:val="002D580F"/>
    <w:rsid w:val="002D5B0F"/>
    <w:rsid w:val="002D68F6"/>
    <w:rsid w:val="002D7F6F"/>
    <w:rsid w:val="002E0AC4"/>
    <w:rsid w:val="002E11A3"/>
    <w:rsid w:val="002E11C7"/>
    <w:rsid w:val="002E1506"/>
    <w:rsid w:val="002E18B8"/>
    <w:rsid w:val="002E192F"/>
    <w:rsid w:val="002E6188"/>
    <w:rsid w:val="002E64BE"/>
    <w:rsid w:val="002E6678"/>
    <w:rsid w:val="002F0CC7"/>
    <w:rsid w:val="002F0D07"/>
    <w:rsid w:val="002F1537"/>
    <w:rsid w:val="002F2A2F"/>
    <w:rsid w:val="002F2F90"/>
    <w:rsid w:val="002F300E"/>
    <w:rsid w:val="002F3622"/>
    <w:rsid w:val="002F3A49"/>
    <w:rsid w:val="002F3CC4"/>
    <w:rsid w:val="002F4CB7"/>
    <w:rsid w:val="002F6A42"/>
    <w:rsid w:val="002F6B33"/>
    <w:rsid w:val="003018A9"/>
    <w:rsid w:val="00301EAE"/>
    <w:rsid w:val="003021BD"/>
    <w:rsid w:val="00302AEA"/>
    <w:rsid w:val="003033EB"/>
    <w:rsid w:val="003035F8"/>
    <w:rsid w:val="00303BC5"/>
    <w:rsid w:val="00304181"/>
    <w:rsid w:val="0030487F"/>
    <w:rsid w:val="00305040"/>
    <w:rsid w:val="003056BF"/>
    <w:rsid w:val="003058F8"/>
    <w:rsid w:val="00305DAE"/>
    <w:rsid w:val="00306724"/>
    <w:rsid w:val="003078E9"/>
    <w:rsid w:val="00310569"/>
    <w:rsid w:val="003105E0"/>
    <w:rsid w:val="003116FE"/>
    <w:rsid w:val="00312B10"/>
    <w:rsid w:val="00312B6E"/>
    <w:rsid w:val="00312EA3"/>
    <w:rsid w:val="00313E32"/>
    <w:rsid w:val="00314259"/>
    <w:rsid w:val="0031442D"/>
    <w:rsid w:val="00314DD0"/>
    <w:rsid w:val="00316122"/>
    <w:rsid w:val="003164B5"/>
    <w:rsid w:val="00317B65"/>
    <w:rsid w:val="00320BA1"/>
    <w:rsid w:val="00322067"/>
    <w:rsid w:val="00322869"/>
    <w:rsid w:val="003228E5"/>
    <w:rsid w:val="003228ED"/>
    <w:rsid w:val="00322AFC"/>
    <w:rsid w:val="003241CD"/>
    <w:rsid w:val="003251B5"/>
    <w:rsid w:val="0032771E"/>
    <w:rsid w:val="00330CD0"/>
    <w:rsid w:val="00331A0B"/>
    <w:rsid w:val="003327C2"/>
    <w:rsid w:val="00332B84"/>
    <w:rsid w:val="00333285"/>
    <w:rsid w:val="00334178"/>
    <w:rsid w:val="00334471"/>
    <w:rsid w:val="003351BE"/>
    <w:rsid w:val="003352BC"/>
    <w:rsid w:val="003359F7"/>
    <w:rsid w:val="0033609F"/>
    <w:rsid w:val="00336524"/>
    <w:rsid w:val="003403BE"/>
    <w:rsid w:val="003404AA"/>
    <w:rsid w:val="00343DC5"/>
    <w:rsid w:val="0034438D"/>
    <w:rsid w:val="00344809"/>
    <w:rsid w:val="003467A8"/>
    <w:rsid w:val="0034698D"/>
    <w:rsid w:val="003502A0"/>
    <w:rsid w:val="0035252B"/>
    <w:rsid w:val="00353406"/>
    <w:rsid w:val="00356137"/>
    <w:rsid w:val="00356309"/>
    <w:rsid w:val="00356BA6"/>
    <w:rsid w:val="003605B9"/>
    <w:rsid w:val="00361172"/>
    <w:rsid w:val="00361673"/>
    <w:rsid w:val="003616FA"/>
    <w:rsid w:val="00361F70"/>
    <w:rsid w:val="00362261"/>
    <w:rsid w:val="003623B7"/>
    <w:rsid w:val="00362F02"/>
    <w:rsid w:val="00364E27"/>
    <w:rsid w:val="0036635D"/>
    <w:rsid w:val="00366A60"/>
    <w:rsid w:val="00366CE5"/>
    <w:rsid w:val="00367814"/>
    <w:rsid w:val="00367E36"/>
    <w:rsid w:val="00370E66"/>
    <w:rsid w:val="0037179D"/>
    <w:rsid w:val="003725A7"/>
    <w:rsid w:val="003727A6"/>
    <w:rsid w:val="00372E10"/>
    <w:rsid w:val="0037457E"/>
    <w:rsid w:val="003748C8"/>
    <w:rsid w:val="003761F6"/>
    <w:rsid w:val="00376860"/>
    <w:rsid w:val="00380959"/>
    <w:rsid w:val="00380C11"/>
    <w:rsid w:val="00384315"/>
    <w:rsid w:val="00384632"/>
    <w:rsid w:val="00385718"/>
    <w:rsid w:val="003869E8"/>
    <w:rsid w:val="00386B5C"/>
    <w:rsid w:val="0038784E"/>
    <w:rsid w:val="00391300"/>
    <w:rsid w:val="00392811"/>
    <w:rsid w:val="00392906"/>
    <w:rsid w:val="00393895"/>
    <w:rsid w:val="00393C29"/>
    <w:rsid w:val="00395186"/>
    <w:rsid w:val="0039536F"/>
    <w:rsid w:val="003953BC"/>
    <w:rsid w:val="0039619B"/>
    <w:rsid w:val="00396383"/>
    <w:rsid w:val="003963D0"/>
    <w:rsid w:val="00397113"/>
    <w:rsid w:val="003978FD"/>
    <w:rsid w:val="00397CD3"/>
    <w:rsid w:val="00397D03"/>
    <w:rsid w:val="003A029B"/>
    <w:rsid w:val="003A19F8"/>
    <w:rsid w:val="003A3674"/>
    <w:rsid w:val="003A4267"/>
    <w:rsid w:val="003A48E0"/>
    <w:rsid w:val="003A4A38"/>
    <w:rsid w:val="003A4B1A"/>
    <w:rsid w:val="003A54FE"/>
    <w:rsid w:val="003A6CCE"/>
    <w:rsid w:val="003A6FD4"/>
    <w:rsid w:val="003A7FDE"/>
    <w:rsid w:val="003B0250"/>
    <w:rsid w:val="003B0C4D"/>
    <w:rsid w:val="003B1615"/>
    <w:rsid w:val="003B2D8C"/>
    <w:rsid w:val="003B3792"/>
    <w:rsid w:val="003B3D2F"/>
    <w:rsid w:val="003B6436"/>
    <w:rsid w:val="003B67E7"/>
    <w:rsid w:val="003B7EA2"/>
    <w:rsid w:val="003C0151"/>
    <w:rsid w:val="003C04DB"/>
    <w:rsid w:val="003C19D3"/>
    <w:rsid w:val="003C1CC5"/>
    <w:rsid w:val="003C1EC3"/>
    <w:rsid w:val="003C296B"/>
    <w:rsid w:val="003C4178"/>
    <w:rsid w:val="003C46A1"/>
    <w:rsid w:val="003C5C99"/>
    <w:rsid w:val="003C6495"/>
    <w:rsid w:val="003C72FA"/>
    <w:rsid w:val="003C7D7B"/>
    <w:rsid w:val="003D1253"/>
    <w:rsid w:val="003D3201"/>
    <w:rsid w:val="003D3C1C"/>
    <w:rsid w:val="003D6E45"/>
    <w:rsid w:val="003D7015"/>
    <w:rsid w:val="003D78CC"/>
    <w:rsid w:val="003D7AC5"/>
    <w:rsid w:val="003E0319"/>
    <w:rsid w:val="003E18F0"/>
    <w:rsid w:val="003E2910"/>
    <w:rsid w:val="003E4159"/>
    <w:rsid w:val="003E513C"/>
    <w:rsid w:val="003F132D"/>
    <w:rsid w:val="003F25A6"/>
    <w:rsid w:val="003F3AEE"/>
    <w:rsid w:val="003F51EF"/>
    <w:rsid w:val="003F5872"/>
    <w:rsid w:val="003F6ECD"/>
    <w:rsid w:val="003F6F16"/>
    <w:rsid w:val="003F7F37"/>
    <w:rsid w:val="004001F6"/>
    <w:rsid w:val="00400D8E"/>
    <w:rsid w:val="00402165"/>
    <w:rsid w:val="00402C79"/>
    <w:rsid w:val="00402DFD"/>
    <w:rsid w:val="00403B5B"/>
    <w:rsid w:val="00403D5F"/>
    <w:rsid w:val="00403E2F"/>
    <w:rsid w:val="00404A9F"/>
    <w:rsid w:val="00407C33"/>
    <w:rsid w:val="00410A51"/>
    <w:rsid w:val="00412BB9"/>
    <w:rsid w:val="00412CAF"/>
    <w:rsid w:val="0041477A"/>
    <w:rsid w:val="00414AD0"/>
    <w:rsid w:val="00415232"/>
    <w:rsid w:val="004168C9"/>
    <w:rsid w:val="00416B60"/>
    <w:rsid w:val="00417933"/>
    <w:rsid w:val="004203D5"/>
    <w:rsid w:val="00420B67"/>
    <w:rsid w:val="00422E05"/>
    <w:rsid w:val="00423047"/>
    <w:rsid w:val="00424587"/>
    <w:rsid w:val="00425000"/>
    <w:rsid w:val="004252BB"/>
    <w:rsid w:val="00430FDA"/>
    <w:rsid w:val="004320F8"/>
    <w:rsid w:val="0043243A"/>
    <w:rsid w:val="00432810"/>
    <w:rsid w:val="00432E7A"/>
    <w:rsid w:val="00433673"/>
    <w:rsid w:val="004340EB"/>
    <w:rsid w:val="004347CD"/>
    <w:rsid w:val="004357F3"/>
    <w:rsid w:val="004373AE"/>
    <w:rsid w:val="00437BAD"/>
    <w:rsid w:val="0044034A"/>
    <w:rsid w:val="00440735"/>
    <w:rsid w:val="00440C9F"/>
    <w:rsid w:val="0044126A"/>
    <w:rsid w:val="00442069"/>
    <w:rsid w:val="00442ABE"/>
    <w:rsid w:val="004434FF"/>
    <w:rsid w:val="00444F4A"/>
    <w:rsid w:val="00445166"/>
    <w:rsid w:val="00445917"/>
    <w:rsid w:val="00445BF9"/>
    <w:rsid w:val="00446A4E"/>
    <w:rsid w:val="00447274"/>
    <w:rsid w:val="00447571"/>
    <w:rsid w:val="004476B2"/>
    <w:rsid w:val="004476E8"/>
    <w:rsid w:val="004502FD"/>
    <w:rsid w:val="004509B3"/>
    <w:rsid w:val="00450BE1"/>
    <w:rsid w:val="00451759"/>
    <w:rsid w:val="00456031"/>
    <w:rsid w:val="00456980"/>
    <w:rsid w:val="004603CC"/>
    <w:rsid w:val="00460637"/>
    <w:rsid w:val="00461A23"/>
    <w:rsid w:val="00461D13"/>
    <w:rsid w:val="00463853"/>
    <w:rsid w:val="004716FD"/>
    <w:rsid w:val="00474D94"/>
    <w:rsid w:val="004750B2"/>
    <w:rsid w:val="004802E7"/>
    <w:rsid w:val="00481452"/>
    <w:rsid w:val="004822A0"/>
    <w:rsid w:val="004837FC"/>
    <w:rsid w:val="00483F78"/>
    <w:rsid w:val="00484EB3"/>
    <w:rsid w:val="00487512"/>
    <w:rsid w:val="004922FF"/>
    <w:rsid w:val="00492F12"/>
    <w:rsid w:val="00493C85"/>
    <w:rsid w:val="00493D26"/>
    <w:rsid w:val="004943B4"/>
    <w:rsid w:val="004959CC"/>
    <w:rsid w:val="0049621B"/>
    <w:rsid w:val="00497202"/>
    <w:rsid w:val="004A10DE"/>
    <w:rsid w:val="004A16ED"/>
    <w:rsid w:val="004A1949"/>
    <w:rsid w:val="004A1AE4"/>
    <w:rsid w:val="004A3805"/>
    <w:rsid w:val="004A41A4"/>
    <w:rsid w:val="004A4670"/>
    <w:rsid w:val="004A49E0"/>
    <w:rsid w:val="004A4F78"/>
    <w:rsid w:val="004A647F"/>
    <w:rsid w:val="004A67FB"/>
    <w:rsid w:val="004B3FA5"/>
    <w:rsid w:val="004B5A3E"/>
    <w:rsid w:val="004B6DE1"/>
    <w:rsid w:val="004B73EA"/>
    <w:rsid w:val="004C153D"/>
    <w:rsid w:val="004C1F88"/>
    <w:rsid w:val="004C2F2E"/>
    <w:rsid w:val="004C4355"/>
    <w:rsid w:val="004C5BC3"/>
    <w:rsid w:val="004C6882"/>
    <w:rsid w:val="004C775E"/>
    <w:rsid w:val="004D0524"/>
    <w:rsid w:val="004D11E8"/>
    <w:rsid w:val="004D2619"/>
    <w:rsid w:val="004D2F9A"/>
    <w:rsid w:val="004D50CE"/>
    <w:rsid w:val="004D50D0"/>
    <w:rsid w:val="004D60D8"/>
    <w:rsid w:val="004D655C"/>
    <w:rsid w:val="004D6E43"/>
    <w:rsid w:val="004D70E4"/>
    <w:rsid w:val="004D72FF"/>
    <w:rsid w:val="004D7549"/>
    <w:rsid w:val="004E244B"/>
    <w:rsid w:val="004E3227"/>
    <w:rsid w:val="004E3B4D"/>
    <w:rsid w:val="004E3F49"/>
    <w:rsid w:val="004E4344"/>
    <w:rsid w:val="004E493E"/>
    <w:rsid w:val="004E4A17"/>
    <w:rsid w:val="004E4F84"/>
    <w:rsid w:val="004E61F1"/>
    <w:rsid w:val="004E6EEA"/>
    <w:rsid w:val="004E73D1"/>
    <w:rsid w:val="004E7C66"/>
    <w:rsid w:val="004E7DF4"/>
    <w:rsid w:val="004F16F0"/>
    <w:rsid w:val="004F1ADB"/>
    <w:rsid w:val="004F2C2A"/>
    <w:rsid w:val="004F2DA2"/>
    <w:rsid w:val="004F4A19"/>
    <w:rsid w:val="004F4B40"/>
    <w:rsid w:val="004F5C0D"/>
    <w:rsid w:val="004F688E"/>
    <w:rsid w:val="004F6920"/>
    <w:rsid w:val="00500480"/>
    <w:rsid w:val="005007CD"/>
    <w:rsid w:val="005017BA"/>
    <w:rsid w:val="0050383E"/>
    <w:rsid w:val="00503ECB"/>
    <w:rsid w:val="00504150"/>
    <w:rsid w:val="0050492E"/>
    <w:rsid w:val="00506187"/>
    <w:rsid w:val="00510241"/>
    <w:rsid w:val="00511F62"/>
    <w:rsid w:val="00512400"/>
    <w:rsid w:val="00513131"/>
    <w:rsid w:val="005132BD"/>
    <w:rsid w:val="00513E51"/>
    <w:rsid w:val="00514048"/>
    <w:rsid w:val="00514F54"/>
    <w:rsid w:val="0051586C"/>
    <w:rsid w:val="005160A4"/>
    <w:rsid w:val="005162CC"/>
    <w:rsid w:val="00517C83"/>
    <w:rsid w:val="00520B6C"/>
    <w:rsid w:val="00524111"/>
    <w:rsid w:val="00525468"/>
    <w:rsid w:val="00526656"/>
    <w:rsid w:val="00531720"/>
    <w:rsid w:val="00531A14"/>
    <w:rsid w:val="005343D3"/>
    <w:rsid w:val="0053510E"/>
    <w:rsid w:val="00537244"/>
    <w:rsid w:val="0053740E"/>
    <w:rsid w:val="00540492"/>
    <w:rsid w:val="005415CC"/>
    <w:rsid w:val="00541EB6"/>
    <w:rsid w:val="00542D1D"/>
    <w:rsid w:val="005430D7"/>
    <w:rsid w:val="005432C2"/>
    <w:rsid w:val="00544441"/>
    <w:rsid w:val="00545026"/>
    <w:rsid w:val="0054566A"/>
    <w:rsid w:val="00546319"/>
    <w:rsid w:val="00546C31"/>
    <w:rsid w:val="00546CE5"/>
    <w:rsid w:val="00547226"/>
    <w:rsid w:val="005523F3"/>
    <w:rsid w:val="005529BD"/>
    <w:rsid w:val="00554F3D"/>
    <w:rsid w:val="00555680"/>
    <w:rsid w:val="005567F2"/>
    <w:rsid w:val="00560585"/>
    <w:rsid w:val="00561634"/>
    <w:rsid w:val="005625A1"/>
    <w:rsid w:val="00562A45"/>
    <w:rsid w:val="00562BF1"/>
    <w:rsid w:val="00564A4D"/>
    <w:rsid w:val="00567785"/>
    <w:rsid w:val="00567C06"/>
    <w:rsid w:val="00567FE0"/>
    <w:rsid w:val="00570B45"/>
    <w:rsid w:val="00571490"/>
    <w:rsid w:val="00572B31"/>
    <w:rsid w:val="00572FF0"/>
    <w:rsid w:val="0057377D"/>
    <w:rsid w:val="00573AE9"/>
    <w:rsid w:val="00573C49"/>
    <w:rsid w:val="00574120"/>
    <w:rsid w:val="005744CE"/>
    <w:rsid w:val="00575CDF"/>
    <w:rsid w:val="00575D96"/>
    <w:rsid w:val="00575EA2"/>
    <w:rsid w:val="0057656E"/>
    <w:rsid w:val="005769D0"/>
    <w:rsid w:val="00577653"/>
    <w:rsid w:val="005801CB"/>
    <w:rsid w:val="005802AC"/>
    <w:rsid w:val="00581701"/>
    <w:rsid w:val="00581E79"/>
    <w:rsid w:val="0058211C"/>
    <w:rsid w:val="00583C50"/>
    <w:rsid w:val="00584171"/>
    <w:rsid w:val="00586B55"/>
    <w:rsid w:val="00586D3E"/>
    <w:rsid w:val="005874AF"/>
    <w:rsid w:val="00590389"/>
    <w:rsid w:val="005919B0"/>
    <w:rsid w:val="00592D0A"/>
    <w:rsid w:val="005938C2"/>
    <w:rsid w:val="00594135"/>
    <w:rsid w:val="00594F9A"/>
    <w:rsid w:val="0059527D"/>
    <w:rsid w:val="0059673E"/>
    <w:rsid w:val="00597619"/>
    <w:rsid w:val="005A014A"/>
    <w:rsid w:val="005A12E9"/>
    <w:rsid w:val="005A3541"/>
    <w:rsid w:val="005A3831"/>
    <w:rsid w:val="005A3CF7"/>
    <w:rsid w:val="005A3F84"/>
    <w:rsid w:val="005A4DB9"/>
    <w:rsid w:val="005A5151"/>
    <w:rsid w:val="005A57B1"/>
    <w:rsid w:val="005A5C48"/>
    <w:rsid w:val="005A6095"/>
    <w:rsid w:val="005A739D"/>
    <w:rsid w:val="005A774C"/>
    <w:rsid w:val="005B01B2"/>
    <w:rsid w:val="005B0C23"/>
    <w:rsid w:val="005B2A9F"/>
    <w:rsid w:val="005B2F36"/>
    <w:rsid w:val="005B33FF"/>
    <w:rsid w:val="005B64FB"/>
    <w:rsid w:val="005B78F1"/>
    <w:rsid w:val="005C31B0"/>
    <w:rsid w:val="005C3974"/>
    <w:rsid w:val="005C4201"/>
    <w:rsid w:val="005C69A2"/>
    <w:rsid w:val="005D1EEA"/>
    <w:rsid w:val="005D48BF"/>
    <w:rsid w:val="005D4DE4"/>
    <w:rsid w:val="005D4FA6"/>
    <w:rsid w:val="005D58DA"/>
    <w:rsid w:val="005D641D"/>
    <w:rsid w:val="005D712F"/>
    <w:rsid w:val="005E28CF"/>
    <w:rsid w:val="005E2BE5"/>
    <w:rsid w:val="005E2CFC"/>
    <w:rsid w:val="005E32FB"/>
    <w:rsid w:val="005E39DD"/>
    <w:rsid w:val="005E3AEE"/>
    <w:rsid w:val="005E7618"/>
    <w:rsid w:val="005E781F"/>
    <w:rsid w:val="005E7C57"/>
    <w:rsid w:val="005F32F8"/>
    <w:rsid w:val="005F3E39"/>
    <w:rsid w:val="005F5864"/>
    <w:rsid w:val="005F5E66"/>
    <w:rsid w:val="005F6EEA"/>
    <w:rsid w:val="005F775E"/>
    <w:rsid w:val="00602936"/>
    <w:rsid w:val="00602BC8"/>
    <w:rsid w:val="0060472B"/>
    <w:rsid w:val="006061AF"/>
    <w:rsid w:val="00606AFE"/>
    <w:rsid w:val="0060700B"/>
    <w:rsid w:val="00610C49"/>
    <w:rsid w:val="00610FEA"/>
    <w:rsid w:val="00611189"/>
    <w:rsid w:val="00611B57"/>
    <w:rsid w:val="00612055"/>
    <w:rsid w:val="00613338"/>
    <w:rsid w:val="00613EB4"/>
    <w:rsid w:val="0061437D"/>
    <w:rsid w:val="00615A21"/>
    <w:rsid w:val="00615AF6"/>
    <w:rsid w:val="00616316"/>
    <w:rsid w:val="006175B2"/>
    <w:rsid w:val="0062056E"/>
    <w:rsid w:val="006227BC"/>
    <w:rsid w:val="0062441F"/>
    <w:rsid w:val="00630B3C"/>
    <w:rsid w:val="00630D15"/>
    <w:rsid w:val="00635924"/>
    <w:rsid w:val="00635B15"/>
    <w:rsid w:val="006372B2"/>
    <w:rsid w:val="00637E77"/>
    <w:rsid w:val="006403FD"/>
    <w:rsid w:val="0064125B"/>
    <w:rsid w:val="00641313"/>
    <w:rsid w:val="00641F72"/>
    <w:rsid w:val="006437B3"/>
    <w:rsid w:val="00643818"/>
    <w:rsid w:val="0064423C"/>
    <w:rsid w:val="00644338"/>
    <w:rsid w:val="00644737"/>
    <w:rsid w:val="00647806"/>
    <w:rsid w:val="00650508"/>
    <w:rsid w:val="006513D9"/>
    <w:rsid w:val="00651A7C"/>
    <w:rsid w:val="00651B68"/>
    <w:rsid w:val="00653C6B"/>
    <w:rsid w:val="00654716"/>
    <w:rsid w:val="00654E25"/>
    <w:rsid w:val="00654FBB"/>
    <w:rsid w:val="00655A9B"/>
    <w:rsid w:val="00655B1F"/>
    <w:rsid w:val="00655C5D"/>
    <w:rsid w:val="00656568"/>
    <w:rsid w:val="00656B7E"/>
    <w:rsid w:val="0065764E"/>
    <w:rsid w:val="006630D4"/>
    <w:rsid w:val="0066428D"/>
    <w:rsid w:val="00664DC8"/>
    <w:rsid w:val="00665551"/>
    <w:rsid w:val="00665C38"/>
    <w:rsid w:val="0066618D"/>
    <w:rsid w:val="006672AE"/>
    <w:rsid w:val="006676C0"/>
    <w:rsid w:val="00671390"/>
    <w:rsid w:val="00671408"/>
    <w:rsid w:val="006720E6"/>
    <w:rsid w:val="00673367"/>
    <w:rsid w:val="006735A2"/>
    <w:rsid w:val="00674A62"/>
    <w:rsid w:val="00674C19"/>
    <w:rsid w:val="00675D37"/>
    <w:rsid w:val="006805BE"/>
    <w:rsid w:val="00682277"/>
    <w:rsid w:val="0068241A"/>
    <w:rsid w:val="00683283"/>
    <w:rsid w:val="0068558A"/>
    <w:rsid w:val="00686299"/>
    <w:rsid w:val="006879B2"/>
    <w:rsid w:val="006879E2"/>
    <w:rsid w:val="0069077C"/>
    <w:rsid w:val="0069083E"/>
    <w:rsid w:val="0069268B"/>
    <w:rsid w:val="00694DB9"/>
    <w:rsid w:val="006955EF"/>
    <w:rsid w:val="00696167"/>
    <w:rsid w:val="00696475"/>
    <w:rsid w:val="006967DE"/>
    <w:rsid w:val="006A255F"/>
    <w:rsid w:val="006A2C0A"/>
    <w:rsid w:val="006A33A8"/>
    <w:rsid w:val="006A38A5"/>
    <w:rsid w:val="006A43B9"/>
    <w:rsid w:val="006A6B30"/>
    <w:rsid w:val="006A723B"/>
    <w:rsid w:val="006B08B4"/>
    <w:rsid w:val="006B1C69"/>
    <w:rsid w:val="006B43F5"/>
    <w:rsid w:val="006B4590"/>
    <w:rsid w:val="006B4800"/>
    <w:rsid w:val="006B579B"/>
    <w:rsid w:val="006B59D3"/>
    <w:rsid w:val="006B787A"/>
    <w:rsid w:val="006C0525"/>
    <w:rsid w:val="006C1A35"/>
    <w:rsid w:val="006C1D8F"/>
    <w:rsid w:val="006C4217"/>
    <w:rsid w:val="006C44D2"/>
    <w:rsid w:val="006C4958"/>
    <w:rsid w:val="006C4A2D"/>
    <w:rsid w:val="006C4D60"/>
    <w:rsid w:val="006C52FB"/>
    <w:rsid w:val="006C6F52"/>
    <w:rsid w:val="006D0647"/>
    <w:rsid w:val="006D0FB3"/>
    <w:rsid w:val="006D10E9"/>
    <w:rsid w:val="006D2164"/>
    <w:rsid w:val="006D30F1"/>
    <w:rsid w:val="006D669B"/>
    <w:rsid w:val="006D7787"/>
    <w:rsid w:val="006E0579"/>
    <w:rsid w:val="006E0735"/>
    <w:rsid w:val="006E0921"/>
    <w:rsid w:val="006E0BF4"/>
    <w:rsid w:val="006E102E"/>
    <w:rsid w:val="006E199F"/>
    <w:rsid w:val="006E2C89"/>
    <w:rsid w:val="006E36B1"/>
    <w:rsid w:val="006E3AE0"/>
    <w:rsid w:val="006E3D2F"/>
    <w:rsid w:val="006E4042"/>
    <w:rsid w:val="006E49FB"/>
    <w:rsid w:val="006E5668"/>
    <w:rsid w:val="006E5CC6"/>
    <w:rsid w:val="006E5CE1"/>
    <w:rsid w:val="006F028B"/>
    <w:rsid w:val="006F0925"/>
    <w:rsid w:val="006F1916"/>
    <w:rsid w:val="006F263F"/>
    <w:rsid w:val="006F2AB9"/>
    <w:rsid w:val="006F3E7C"/>
    <w:rsid w:val="006F566E"/>
    <w:rsid w:val="006F5D0A"/>
    <w:rsid w:val="006F60E4"/>
    <w:rsid w:val="006F78AB"/>
    <w:rsid w:val="007020BC"/>
    <w:rsid w:val="007021C5"/>
    <w:rsid w:val="0070223F"/>
    <w:rsid w:val="007033E2"/>
    <w:rsid w:val="00706546"/>
    <w:rsid w:val="0071035A"/>
    <w:rsid w:val="00711192"/>
    <w:rsid w:val="00711B31"/>
    <w:rsid w:val="00711E75"/>
    <w:rsid w:val="007123EC"/>
    <w:rsid w:val="007124E4"/>
    <w:rsid w:val="00713EAD"/>
    <w:rsid w:val="00713EC1"/>
    <w:rsid w:val="00716666"/>
    <w:rsid w:val="00716B4C"/>
    <w:rsid w:val="007171EE"/>
    <w:rsid w:val="007174E0"/>
    <w:rsid w:val="00720259"/>
    <w:rsid w:val="0072161F"/>
    <w:rsid w:val="00722195"/>
    <w:rsid w:val="007229E3"/>
    <w:rsid w:val="00723B69"/>
    <w:rsid w:val="00724771"/>
    <w:rsid w:val="007248D7"/>
    <w:rsid w:val="00724D93"/>
    <w:rsid w:val="007258DF"/>
    <w:rsid w:val="0072597A"/>
    <w:rsid w:val="007266CC"/>
    <w:rsid w:val="0072760B"/>
    <w:rsid w:val="0073027B"/>
    <w:rsid w:val="0073326A"/>
    <w:rsid w:val="00733B97"/>
    <w:rsid w:val="00734720"/>
    <w:rsid w:val="00734C0E"/>
    <w:rsid w:val="007359A6"/>
    <w:rsid w:val="00736B38"/>
    <w:rsid w:val="00744346"/>
    <w:rsid w:val="00745366"/>
    <w:rsid w:val="007453B6"/>
    <w:rsid w:val="00746F90"/>
    <w:rsid w:val="00747599"/>
    <w:rsid w:val="00747E71"/>
    <w:rsid w:val="00752511"/>
    <w:rsid w:val="00752DAB"/>
    <w:rsid w:val="00752FDD"/>
    <w:rsid w:val="007542CB"/>
    <w:rsid w:val="0075444F"/>
    <w:rsid w:val="0075453D"/>
    <w:rsid w:val="00754D56"/>
    <w:rsid w:val="007563AE"/>
    <w:rsid w:val="00757741"/>
    <w:rsid w:val="00760D0A"/>
    <w:rsid w:val="00760E36"/>
    <w:rsid w:val="00761065"/>
    <w:rsid w:val="007652E2"/>
    <w:rsid w:val="007655FA"/>
    <w:rsid w:val="00765E65"/>
    <w:rsid w:val="00765E72"/>
    <w:rsid w:val="00765EB7"/>
    <w:rsid w:val="0077018C"/>
    <w:rsid w:val="00770EF1"/>
    <w:rsid w:val="00771026"/>
    <w:rsid w:val="00772662"/>
    <w:rsid w:val="00772E87"/>
    <w:rsid w:val="00773383"/>
    <w:rsid w:val="00774D68"/>
    <w:rsid w:val="007768AE"/>
    <w:rsid w:val="00776995"/>
    <w:rsid w:val="00777D09"/>
    <w:rsid w:val="007805D5"/>
    <w:rsid w:val="00780900"/>
    <w:rsid w:val="0078135F"/>
    <w:rsid w:val="00782316"/>
    <w:rsid w:val="007847BE"/>
    <w:rsid w:val="0078654C"/>
    <w:rsid w:val="007903DF"/>
    <w:rsid w:val="007904FD"/>
    <w:rsid w:val="00792273"/>
    <w:rsid w:val="00794929"/>
    <w:rsid w:val="007957F9"/>
    <w:rsid w:val="00796831"/>
    <w:rsid w:val="00797FD7"/>
    <w:rsid w:val="007A08BA"/>
    <w:rsid w:val="007A0FF6"/>
    <w:rsid w:val="007A1232"/>
    <w:rsid w:val="007A3AFB"/>
    <w:rsid w:val="007A3F11"/>
    <w:rsid w:val="007A44C7"/>
    <w:rsid w:val="007A6731"/>
    <w:rsid w:val="007A6941"/>
    <w:rsid w:val="007A74EF"/>
    <w:rsid w:val="007A7EAF"/>
    <w:rsid w:val="007B0E75"/>
    <w:rsid w:val="007B28B8"/>
    <w:rsid w:val="007B446E"/>
    <w:rsid w:val="007B6E15"/>
    <w:rsid w:val="007B791B"/>
    <w:rsid w:val="007B7FA3"/>
    <w:rsid w:val="007C1AD2"/>
    <w:rsid w:val="007C23D6"/>
    <w:rsid w:val="007C24F6"/>
    <w:rsid w:val="007C3CF9"/>
    <w:rsid w:val="007C45C7"/>
    <w:rsid w:val="007C51D9"/>
    <w:rsid w:val="007C7D26"/>
    <w:rsid w:val="007D0ED7"/>
    <w:rsid w:val="007D1382"/>
    <w:rsid w:val="007D30F3"/>
    <w:rsid w:val="007D49AF"/>
    <w:rsid w:val="007D4BE3"/>
    <w:rsid w:val="007D5481"/>
    <w:rsid w:val="007D5C29"/>
    <w:rsid w:val="007D74E2"/>
    <w:rsid w:val="007E0363"/>
    <w:rsid w:val="007E43F1"/>
    <w:rsid w:val="007E4DF2"/>
    <w:rsid w:val="007E5391"/>
    <w:rsid w:val="007E5D1F"/>
    <w:rsid w:val="007E6460"/>
    <w:rsid w:val="007E656C"/>
    <w:rsid w:val="007E6896"/>
    <w:rsid w:val="007F131B"/>
    <w:rsid w:val="007F3C7D"/>
    <w:rsid w:val="007F4ABA"/>
    <w:rsid w:val="007F674C"/>
    <w:rsid w:val="00801FD2"/>
    <w:rsid w:val="008029FE"/>
    <w:rsid w:val="00803A2F"/>
    <w:rsid w:val="0080407B"/>
    <w:rsid w:val="008041CB"/>
    <w:rsid w:val="00804247"/>
    <w:rsid w:val="00805376"/>
    <w:rsid w:val="00805973"/>
    <w:rsid w:val="00805B0B"/>
    <w:rsid w:val="00807B7B"/>
    <w:rsid w:val="00807C4B"/>
    <w:rsid w:val="008105AE"/>
    <w:rsid w:val="00810D40"/>
    <w:rsid w:val="0081224B"/>
    <w:rsid w:val="008122CC"/>
    <w:rsid w:val="008129F6"/>
    <w:rsid w:val="00813441"/>
    <w:rsid w:val="00814310"/>
    <w:rsid w:val="008148D7"/>
    <w:rsid w:val="00814F4F"/>
    <w:rsid w:val="00816FDA"/>
    <w:rsid w:val="008215B3"/>
    <w:rsid w:val="00821FBC"/>
    <w:rsid w:val="00824DE4"/>
    <w:rsid w:val="008268E6"/>
    <w:rsid w:val="008270DB"/>
    <w:rsid w:val="00831337"/>
    <w:rsid w:val="0083134F"/>
    <w:rsid w:val="0083155A"/>
    <w:rsid w:val="00831D43"/>
    <w:rsid w:val="0083467F"/>
    <w:rsid w:val="008355FB"/>
    <w:rsid w:val="008361E5"/>
    <w:rsid w:val="00836CB9"/>
    <w:rsid w:val="0083731C"/>
    <w:rsid w:val="00837476"/>
    <w:rsid w:val="00837C8D"/>
    <w:rsid w:val="00840648"/>
    <w:rsid w:val="0084227E"/>
    <w:rsid w:val="00844843"/>
    <w:rsid w:val="00844C51"/>
    <w:rsid w:val="00845816"/>
    <w:rsid w:val="008462D4"/>
    <w:rsid w:val="0084634C"/>
    <w:rsid w:val="008473CA"/>
    <w:rsid w:val="008503FC"/>
    <w:rsid w:val="00850F82"/>
    <w:rsid w:val="00851838"/>
    <w:rsid w:val="0085262D"/>
    <w:rsid w:val="008530A9"/>
    <w:rsid w:val="008544AD"/>
    <w:rsid w:val="008548C7"/>
    <w:rsid w:val="008551BA"/>
    <w:rsid w:val="0085566D"/>
    <w:rsid w:val="008563FB"/>
    <w:rsid w:val="008563FD"/>
    <w:rsid w:val="008600DA"/>
    <w:rsid w:val="00860499"/>
    <w:rsid w:val="008605BF"/>
    <w:rsid w:val="00861BC7"/>
    <w:rsid w:val="00861C22"/>
    <w:rsid w:val="00862048"/>
    <w:rsid w:val="00862082"/>
    <w:rsid w:val="008620AE"/>
    <w:rsid w:val="008626C8"/>
    <w:rsid w:val="00863222"/>
    <w:rsid w:val="00864317"/>
    <w:rsid w:val="00865412"/>
    <w:rsid w:val="00867A3E"/>
    <w:rsid w:val="00870B36"/>
    <w:rsid w:val="00873619"/>
    <w:rsid w:val="0087392F"/>
    <w:rsid w:val="00873F85"/>
    <w:rsid w:val="00874218"/>
    <w:rsid w:val="00874342"/>
    <w:rsid w:val="00874FC8"/>
    <w:rsid w:val="008751B7"/>
    <w:rsid w:val="0087530C"/>
    <w:rsid w:val="00875854"/>
    <w:rsid w:val="00877653"/>
    <w:rsid w:val="00877B76"/>
    <w:rsid w:val="0088013A"/>
    <w:rsid w:val="008808FB"/>
    <w:rsid w:val="00882196"/>
    <w:rsid w:val="0088397F"/>
    <w:rsid w:val="00884299"/>
    <w:rsid w:val="00884363"/>
    <w:rsid w:val="008857E5"/>
    <w:rsid w:val="0088604D"/>
    <w:rsid w:val="00886805"/>
    <w:rsid w:val="00886AF7"/>
    <w:rsid w:val="00886D2B"/>
    <w:rsid w:val="00886FF5"/>
    <w:rsid w:val="00887104"/>
    <w:rsid w:val="008902C9"/>
    <w:rsid w:val="00890D69"/>
    <w:rsid w:val="00892E54"/>
    <w:rsid w:val="00893308"/>
    <w:rsid w:val="0089578A"/>
    <w:rsid w:val="0089759B"/>
    <w:rsid w:val="0089798E"/>
    <w:rsid w:val="00897D0D"/>
    <w:rsid w:val="008A03A6"/>
    <w:rsid w:val="008A09B4"/>
    <w:rsid w:val="008A0A24"/>
    <w:rsid w:val="008A282A"/>
    <w:rsid w:val="008A2EFF"/>
    <w:rsid w:val="008A4847"/>
    <w:rsid w:val="008A53BE"/>
    <w:rsid w:val="008A541D"/>
    <w:rsid w:val="008A5B45"/>
    <w:rsid w:val="008A6695"/>
    <w:rsid w:val="008A6798"/>
    <w:rsid w:val="008A7AE5"/>
    <w:rsid w:val="008B0610"/>
    <w:rsid w:val="008B16CB"/>
    <w:rsid w:val="008B20FA"/>
    <w:rsid w:val="008B3119"/>
    <w:rsid w:val="008B3259"/>
    <w:rsid w:val="008B3411"/>
    <w:rsid w:val="008B3A0D"/>
    <w:rsid w:val="008B4AC7"/>
    <w:rsid w:val="008B5249"/>
    <w:rsid w:val="008C03C1"/>
    <w:rsid w:val="008C2457"/>
    <w:rsid w:val="008C263E"/>
    <w:rsid w:val="008C292B"/>
    <w:rsid w:val="008C2A37"/>
    <w:rsid w:val="008C4BAF"/>
    <w:rsid w:val="008C5570"/>
    <w:rsid w:val="008C5891"/>
    <w:rsid w:val="008C5E07"/>
    <w:rsid w:val="008C6B20"/>
    <w:rsid w:val="008C7F87"/>
    <w:rsid w:val="008D1060"/>
    <w:rsid w:val="008D14E5"/>
    <w:rsid w:val="008D2F80"/>
    <w:rsid w:val="008D435D"/>
    <w:rsid w:val="008D69CF"/>
    <w:rsid w:val="008D73BE"/>
    <w:rsid w:val="008D766B"/>
    <w:rsid w:val="008D7BDE"/>
    <w:rsid w:val="008E0F71"/>
    <w:rsid w:val="008E237D"/>
    <w:rsid w:val="008E3B19"/>
    <w:rsid w:val="008E4D9D"/>
    <w:rsid w:val="008E4EE3"/>
    <w:rsid w:val="008E52E5"/>
    <w:rsid w:val="008E59E7"/>
    <w:rsid w:val="008E6627"/>
    <w:rsid w:val="008E71E9"/>
    <w:rsid w:val="008E7C02"/>
    <w:rsid w:val="008F009B"/>
    <w:rsid w:val="008F0228"/>
    <w:rsid w:val="008F0A57"/>
    <w:rsid w:val="008F0D28"/>
    <w:rsid w:val="008F141D"/>
    <w:rsid w:val="008F2396"/>
    <w:rsid w:val="008F2AC0"/>
    <w:rsid w:val="008F2C95"/>
    <w:rsid w:val="008F5DBB"/>
    <w:rsid w:val="008F6537"/>
    <w:rsid w:val="008F7FA2"/>
    <w:rsid w:val="009008E5"/>
    <w:rsid w:val="009029DC"/>
    <w:rsid w:val="00903256"/>
    <w:rsid w:val="00904131"/>
    <w:rsid w:val="009052D1"/>
    <w:rsid w:val="00905893"/>
    <w:rsid w:val="00907853"/>
    <w:rsid w:val="00907EBD"/>
    <w:rsid w:val="009105BB"/>
    <w:rsid w:val="00910680"/>
    <w:rsid w:val="009107C0"/>
    <w:rsid w:val="00910B3C"/>
    <w:rsid w:val="0091147B"/>
    <w:rsid w:val="00911CD8"/>
    <w:rsid w:val="00913FFC"/>
    <w:rsid w:val="009142C8"/>
    <w:rsid w:val="0091493C"/>
    <w:rsid w:val="00915246"/>
    <w:rsid w:val="00915482"/>
    <w:rsid w:val="00915E19"/>
    <w:rsid w:val="00915F8F"/>
    <w:rsid w:val="00920255"/>
    <w:rsid w:val="00920A29"/>
    <w:rsid w:val="00920B80"/>
    <w:rsid w:val="0092273B"/>
    <w:rsid w:val="00923059"/>
    <w:rsid w:val="009234A2"/>
    <w:rsid w:val="00923810"/>
    <w:rsid w:val="00923DA3"/>
    <w:rsid w:val="00924B5E"/>
    <w:rsid w:val="00924F5A"/>
    <w:rsid w:val="009253A2"/>
    <w:rsid w:val="00926E92"/>
    <w:rsid w:val="00927D37"/>
    <w:rsid w:val="0093055E"/>
    <w:rsid w:val="009310AB"/>
    <w:rsid w:val="00931EEA"/>
    <w:rsid w:val="00932941"/>
    <w:rsid w:val="009329A7"/>
    <w:rsid w:val="00936A59"/>
    <w:rsid w:val="0094040D"/>
    <w:rsid w:val="00940756"/>
    <w:rsid w:val="00942FD1"/>
    <w:rsid w:val="009430B5"/>
    <w:rsid w:val="0094489D"/>
    <w:rsid w:val="00947A78"/>
    <w:rsid w:val="00947E52"/>
    <w:rsid w:val="00951106"/>
    <w:rsid w:val="009514D2"/>
    <w:rsid w:val="00953136"/>
    <w:rsid w:val="0095358D"/>
    <w:rsid w:val="00953E16"/>
    <w:rsid w:val="0095417B"/>
    <w:rsid w:val="00954F13"/>
    <w:rsid w:val="00955D5D"/>
    <w:rsid w:val="009564B8"/>
    <w:rsid w:val="00963162"/>
    <w:rsid w:val="00966141"/>
    <w:rsid w:val="0096644C"/>
    <w:rsid w:val="00966A06"/>
    <w:rsid w:val="00966EAA"/>
    <w:rsid w:val="00967EBA"/>
    <w:rsid w:val="0097162E"/>
    <w:rsid w:val="00971E90"/>
    <w:rsid w:val="00972448"/>
    <w:rsid w:val="00974522"/>
    <w:rsid w:val="009753A4"/>
    <w:rsid w:val="00975714"/>
    <w:rsid w:val="00977265"/>
    <w:rsid w:val="00980671"/>
    <w:rsid w:val="009812D5"/>
    <w:rsid w:val="00981402"/>
    <w:rsid w:val="00982511"/>
    <w:rsid w:val="0098286B"/>
    <w:rsid w:val="00982CDE"/>
    <w:rsid w:val="00984177"/>
    <w:rsid w:val="009846A6"/>
    <w:rsid w:val="00986528"/>
    <w:rsid w:val="00986BEA"/>
    <w:rsid w:val="009930B1"/>
    <w:rsid w:val="009935F1"/>
    <w:rsid w:val="009938F6"/>
    <w:rsid w:val="00994CE0"/>
    <w:rsid w:val="00995F44"/>
    <w:rsid w:val="00996240"/>
    <w:rsid w:val="009A123E"/>
    <w:rsid w:val="009A2FDE"/>
    <w:rsid w:val="009A31DE"/>
    <w:rsid w:val="009A42FE"/>
    <w:rsid w:val="009A4737"/>
    <w:rsid w:val="009A5CB7"/>
    <w:rsid w:val="009A6227"/>
    <w:rsid w:val="009A757B"/>
    <w:rsid w:val="009A75E2"/>
    <w:rsid w:val="009A79B9"/>
    <w:rsid w:val="009A7CA3"/>
    <w:rsid w:val="009B1B07"/>
    <w:rsid w:val="009B1C7F"/>
    <w:rsid w:val="009B33AB"/>
    <w:rsid w:val="009B354F"/>
    <w:rsid w:val="009B3828"/>
    <w:rsid w:val="009B4054"/>
    <w:rsid w:val="009B75F7"/>
    <w:rsid w:val="009C022F"/>
    <w:rsid w:val="009C0C77"/>
    <w:rsid w:val="009C10D2"/>
    <w:rsid w:val="009C1912"/>
    <w:rsid w:val="009C2E84"/>
    <w:rsid w:val="009C4073"/>
    <w:rsid w:val="009C4330"/>
    <w:rsid w:val="009C46A2"/>
    <w:rsid w:val="009C48A9"/>
    <w:rsid w:val="009C5E48"/>
    <w:rsid w:val="009C5F00"/>
    <w:rsid w:val="009C6222"/>
    <w:rsid w:val="009C6A6B"/>
    <w:rsid w:val="009C6B5B"/>
    <w:rsid w:val="009C6C08"/>
    <w:rsid w:val="009C6E2C"/>
    <w:rsid w:val="009D0012"/>
    <w:rsid w:val="009D026A"/>
    <w:rsid w:val="009D05A5"/>
    <w:rsid w:val="009D3C08"/>
    <w:rsid w:val="009D55AF"/>
    <w:rsid w:val="009D59DC"/>
    <w:rsid w:val="009D5E81"/>
    <w:rsid w:val="009D63AE"/>
    <w:rsid w:val="009D6592"/>
    <w:rsid w:val="009D7379"/>
    <w:rsid w:val="009E28FA"/>
    <w:rsid w:val="009E403A"/>
    <w:rsid w:val="009E6BB7"/>
    <w:rsid w:val="009E7028"/>
    <w:rsid w:val="009F0568"/>
    <w:rsid w:val="009F0EC3"/>
    <w:rsid w:val="009F1484"/>
    <w:rsid w:val="009F1960"/>
    <w:rsid w:val="009F1F5A"/>
    <w:rsid w:val="009F2C37"/>
    <w:rsid w:val="009F3134"/>
    <w:rsid w:val="009F4408"/>
    <w:rsid w:val="009F46F0"/>
    <w:rsid w:val="009F6422"/>
    <w:rsid w:val="009F79EE"/>
    <w:rsid w:val="00A00F58"/>
    <w:rsid w:val="00A02011"/>
    <w:rsid w:val="00A029AE"/>
    <w:rsid w:val="00A02D75"/>
    <w:rsid w:val="00A0349E"/>
    <w:rsid w:val="00A03687"/>
    <w:rsid w:val="00A0381B"/>
    <w:rsid w:val="00A04C07"/>
    <w:rsid w:val="00A05493"/>
    <w:rsid w:val="00A10107"/>
    <w:rsid w:val="00A104DF"/>
    <w:rsid w:val="00A1407E"/>
    <w:rsid w:val="00A162B2"/>
    <w:rsid w:val="00A168E3"/>
    <w:rsid w:val="00A1744B"/>
    <w:rsid w:val="00A20117"/>
    <w:rsid w:val="00A20453"/>
    <w:rsid w:val="00A20C14"/>
    <w:rsid w:val="00A2246F"/>
    <w:rsid w:val="00A22C9A"/>
    <w:rsid w:val="00A239B2"/>
    <w:rsid w:val="00A23CAC"/>
    <w:rsid w:val="00A23D40"/>
    <w:rsid w:val="00A25AA6"/>
    <w:rsid w:val="00A25CA1"/>
    <w:rsid w:val="00A2600A"/>
    <w:rsid w:val="00A272AC"/>
    <w:rsid w:val="00A27E72"/>
    <w:rsid w:val="00A27E8D"/>
    <w:rsid w:val="00A344EB"/>
    <w:rsid w:val="00A35B1E"/>
    <w:rsid w:val="00A36A44"/>
    <w:rsid w:val="00A36DDE"/>
    <w:rsid w:val="00A40DB5"/>
    <w:rsid w:val="00A40F9C"/>
    <w:rsid w:val="00A4175F"/>
    <w:rsid w:val="00A41EFB"/>
    <w:rsid w:val="00A42AE1"/>
    <w:rsid w:val="00A43341"/>
    <w:rsid w:val="00A43A9D"/>
    <w:rsid w:val="00A45E49"/>
    <w:rsid w:val="00A462EB"/>
    <w:rsid w:val="00A46903"/>
    <w:rsid w:val="00A46C1E"/>
    <w:rsid w:val="00A50938"/>
    <w:rsid w:val="00A51389"/>
    <w:rsid w:val="00A52351"/>
    <w:rsid w:val="00A55361"/>
    <w:rsid w:val="00A55924"/>
    <w:rsid w:val="00A56201"/>
    <w:rsid w:val="00A56ADB"/>
    <w:rsid w:val="00A57336"/>
    <w:rsid w:val="00A57DB9"/>
    <w:rsid w:val="00A60496"/>
    <w:rsid w:val="00A63132"/>
    <w:rsid w:val="00A63721"/>
    <w:rsid w:val="00A65F4C"/>
    <w:rsid w:val="00A6688A"/>
    <w:rsid w:val="00A66AAD"/>
    <w:rsid w:val="00A6730D"/>
    <w:rsid w:val="00A67874"/>
    <w:rsid w:val="00A67C0A"/>
    <w:rsid w:val="00A67EC8"/>
    <w:rsid w:val="00A70023"/>
    <w:rsid w:val="00A7109E"/>
    <w:rsid w:val="00A713D7"/>
    <w:rsid w:val="00A7258B"/>
    <w:rsid w:val="00A74D2F"/>
    <w:rsid w:val="00A75CA1"/>
    <w:rsid w:val="00A76CD2"/>
    <w:rsid w:val="00A76E61"/>
    <w:rsid w:val="00A77775"/>
    <w:rsid w:val="00A77E61"/>
    <w:rsid w:val="00A81987"/>
    <w:rsid w:val="00A8272A"/>
    <w:rsid w:val="00A8289F"/>
    <w:rsid w:val="00A82BFF"/>
    <w:rsid w:val="00A830CA"/>
    <w:rsid w:val="00A832FA"/>
    <w:rsid w:val="00A83711"/>
    <w:rsid w:val="00A83D4E"/>
    <w:rsid w:val="00A84520"/>
    <w:rsid w:val="00A846A3"/>
    <w:rsid w:val="00A84FBB"/>
    <w:rsid w:val="00A85183"/>
    <w:rsid w:val="00A92218"/>
    <w:rsid w:val="00A928D6"/>
    <w:rsid w:val="00A93947"/>
    <w:rsid w:val="00A93E34"/>
    <w:rsid w:val="00A94BC5"/>
    <w:rsid w:val="00A963BE"/>
    <w:rsid w:val="00A96519"/>
    <w:rsid w:val="00A979D8"/>
    <w:rsid w:val="00AA05F2"/>
    <w:rsid w:val="00AA06EF"/>
    <w:rsid w:val="00AA0D54"/>
    <w:rsid w:val="00AA2BD1"/>
    <w:rsid w:val="00AA3E7A"/>
    <w:rsid w:val="00AA471B"/>
    <w:rsid w:val="00AA49AE"/>
    <w:rsid w:val="00AA63D7"/>
    <w:rsid w:val="00AA6A0F"/>
    <w:rsid w:val="00AB1644"/>
    <w:rsid w:val="00AB215A"/>
    <w:rsid w:val="00AB2D33"/>
    <w:rsid w:val="00AB329E"/>
    <w:rsid w:val="00AB3D17"/>
    <w:rsid w:val="00AB428E"/>
    <w:rsid w:val="00AB459A"/>
    <w:rsid w:val="00AB79CF"/>
    <w:rsid w:val="00AC0961"/>
    <w:rsid w:val="00AC0CF8"/>
    <w:rsid w:val="00AC1C30"/>
    <w:rsid w:val="00AC2A9B"/>
    <w:rsid w:val="00AC35A2"/>
    <w:rsid w:val="00AC5A63"/>
    <w:rsid w:val="00AC5F70"/>
    <w:rsid w:val="00AC61EF"/>
    <w:rsid w:val="00AC6B06"/>
    <w:rsid w:val="00AC7F95"/>
    <w:rsid w:val="00AD125E"/>
    <w:rsid w:val="00AD21ED"/>
    <w:rsid w:val="00AD3BC4"/>
    <w:rsid w:val="00AE13E7"/>
    <w:rsid w:val="00AE3F4E"/>
    <w:rsid w:val="00AE419E"/>
    <w:rsid w:val="00AE4661"/>
    <w:rsid w:val="00AE4989"/>
    <w:rsid w:val="00AE4B4D"/>
    <w:rsid w:val="00AE4BB1"/>
    <w:rsid w:val="00AE523A"/>
    <w:rsid w:val="00AE5279"/>
    <w:rsid w:val="00AE5484"/>
    <w:rsid w:val="00AE5D52"/>
    <w:rsid w:val="00AE5ED7"/>
    <w:rsid w:val="00AE6A12"/>
    <w:rsid w:val="00AE6B41"/>
    <w:rsid w:val="00AE736F"/>
    <w:rsid w:val="00AE7708"/>
    <w:rsid w:val="00AF0AC0"/>
    <w:rsid w:val="00AF16B3"/>
    <w:rsid w:val="00AF251B"/>
    <w:rsid w:val="00AF58AF"/>
    <w:rsid w:val="00AF5EA1"/>
    <w:rsid w:val="00AF6307"/>
    <w:rsid w:val="00AF6E8F"/>
    <w:rsid w:val="00B023D3"/>
    <w:rsid w:val="00B0351C"/>
    <w:rsid w:val="00B03A24"/>
    <w:rsid w:val="00B03CD3"/>
    <w:rsid w:val="00B03CD8"/>
    <w:rsid w:val="00B03E15"/>
    <w:rsid w:val="00B05585"/>
    <w:rsid w:val="00B065F7"/>
    <w:rsid w:val="00B1125A"/>
    <w:rsid w:val="00B11D99"/>
    <w:rsid w:val="00B11F5E"/>
    <w:rsid w:val="00B128D8"/>
    <w:rsid w:val="00B129D6"/>
    <w:rsid w:val="00B14264"/>
    <w:rsid w:val="00B14F55"/>
    <w:rsid w:val="00B16D1D"/>
    <w:rsid w:val="00B16DFE"/>
    <w:rsid w:val="00B16ED9"/>
    <w:rsid w:val="00B16F3F"/>
    <w:rsid w:val="00B17B41"/>
    <w:rsid w:val="00B17BE3"/>
    <w:rsid w:val="00B21636"/>
    <w:rsid w:val="00B22132"/>
    <w:rsid w:val="00B2283E"/>
    <w:rsid w:val="00B22E0B"/>
    <w:rsid w:val="00B2472E"/>
    <w:rsid w:val="00B2674F"/>
    <w:rsid w:val="00B268E8"/>
    <w:rsid w:val="00B26F28"/>
    <w:rsid w:val="00B27372"/>
    <w:rsid w:val="00B277E7"/>
    <w:rsid w:val="00B309C0"/>
    <w:rsid w:val="00B344B0"/>
    <w:rsid w:val="00B349C6"/>
    <w:rsid w:val="00B36EDE"/>
    <w:rsid w:val="00B371BA"/>
    <w:rsid w:val="00B40272"/>
    <w:rsid w:val="00B4143A"/>
    <w:rsid w:val="00B41CE0"/>
    <w:rsid w:val="00B42617"/>
    <w:rsid w:val="00B44629"/>
    <w:rsid w:val="00B4591E"/>
    <w:rsid w:val="00B46CC7"/>
    <w:rsid w:val="00B47F68"/>
    <w:rsid w:val="00B507E0"/>
    <w:rsid w:val="00B52152"/>
    <w:rsid w:val="00B53040"/>
    <w:rsid w:val="00B53715"/>
    <w:rsid w:val="00B5434A"/>
    <w:rsid w:val="00B544E8"/>
    <w:rsid w:val="00B54FE7"/>
    <w:rsid w:val="00B55226"/>
    <w:rsid w:val="00B5629A"/>
    <w:rsid w:val="00B5740A"/>
    <w:rsid w:val="00B57466"/>
    <w:rsid w:val="00B615B4"/>
    <w:rsid w:val="00B61655"/>
    <w:rsid w:val="00B62E06"/>
    <w:rsid w:val="00B630ED"/>
    <w:rsid w:val="00B631D2"/>
    <w:rsid w:val="00B646EF"/>
    <w:rsid w:val="00B64C1B"/>
    <w:rsid w:val="00B64E0D"/>
    <w:rsid w:val="00B65E94"/>
    <w:rsid w:val="00B66B4A"/>
    <w:rsid w:val="00B66C05"/>
    <w:rsid w:val="00B67BFD"/>
    <w:rsid w:val="00B7000A"/>
    <w:rsid w:val="00B70757"/>
    <w:rsid w:val="00B708F7"/>
    <w:rsid w:val="00B709BE"/>
    <w:rsid w:val="00B70FAB"/>
    <w:rsid w:val="00B71022"/>
    <w:rsid w:val="00B7152E"/>
    <w:rsid w:val="00B72A69"/>
    <w:rsid w:val="00B73C16"/>
    <w:rsid w:val="00B73CCC"/>
    <w:rsid w:val="00B7454D"/>
    <w:rsid w:val="00B7474D"/>
    <w:rsid w:val="00B76C48"/>
    <w:rsid w:val="00B773C8"/>
    <w:rsid w:val="00B83DDF"/>
    <w:rsid w:val="00B8404C"/>
    <w:rsid w:val="00B84C37"/>
    <w:rsid w:val="00B87B58"/>
    <w:rsid w:val="00B91B38"/>
    <w:rsid w:val="00B923CE"/>
    <w:rsid w:val="00B93C81"/>
    <w:rsid w:val="00B93DDF"/>
    <w:rsid w:val="00B94A37"/>
    <w:rsid w:val="00B9623D"/>
    <w:rsid w:val="00B964EA"/>
    <w:rsid w:val="00B96804"/>
    <w:rsid w:val="00B97D6A"/>
    <w:rsid w:val="00BA0226"/>
    <w:rsid w:val="00BA0AEE"/>
    <w:rsid w:val="00BA15F0"/>
    <w:rsid w:val="00BA1D00"/>
    <w:rsid w:val="00BA5C27"/>
    <w:rsid w:val="00BA6E7B"/>
    <w:rsid w:val="00BA7B43"/>
    <w:rsid w:val="00BA7E85"/>
    <w:rsid w:val="00BA7F57"/>
    <w:rsid w:val="00BB02DC"/>
    <w:rsid w:val="00BB10C6"/>
    <w:rsid w:val="00BB1342"/>
    <w:rsid w:val="00BB1EDD"/>
    <w:rsid w:val="00BB396D"/>
    <w:rsid w:val="00BB3C09"/>
    <w:rsid w:val="00BB3C6C"/>
    <w:rsid w:val="00BB490B"/>
    <w:rsid w:val="00BB50FF"/>
    <w:rsid w:val="00BB6B0D"/>
    <w:rsid w:val="00BB7366"/>
    <w:rsid w:val="00BB779D"/>
    <w:rsid w:val="00BB7936"/>
    <w:rsid w:val="00BB7CDD"/>
    <w:rsid w:val="00BC00C6"/>
    <w:rsid w:val="00BC0AF3"/>
    <w:rsid w:val="00BC0B76"/>
    <w:rsid w:val="00BC1EBB"/>
    <w:rsid w:val="00BC276C"/>
    <w:rsid w:val="00BC3ABC"/>
    <w:rsid w:val="00BC3BB5"/>
    <w:rsid w:val="00BC3DB8"/>
    <w:rsid w:val="00BD34B4"/>
    <w:rsid w:val="00BD3B5F"/>
    <w:rsid w:val="00BD3F83"/>
    <w:rsid w:val="00BD3FC3"/>
    <w:rsid w:val="00BD49E1"/>
    <w:rsid w:val="00BD4BDD"/>
    <w:rsid w:val="00BD5525"/>
    <w:rsid w:val="00BD5FFF"/>
    <w:rsid w:val="00BD6C7E"/>
    <w:rsid w:val="00BD75EB"/>
    <w:rsid w:val="00BD7FCC"/>
    <w:rsid w:val="00BE0476"/>
    <w:rsid w:val="00BE075B"/>
    <w:rsid w:val="00BE11AD"/>
    <w:rsid w:val="00BE3D3A"/>
    <w:rsid w:val="00BE736E"/>
    <w:rsid w:val="00BE7697"/>
    <w:rsid w:val="00BE7FB0"/>
    <w:rsid w:val="00BF1BD8"/>
    <w:rsid w:val="00BF4143"/>
    <w:rsid w:val="00BF475F"/>
    <w:rsid w:val="00BF53A0"/>
    <w:rsid w:val="00BF6759"/>
    <w:rsid w:val="00BF6916"/>
    <w:rsid w:val="00BF6BA5"/>
    <w:rsid w:val="00BF7506"/>
    <w:rsid w:val="00C00D1D"/>
    <w:rsid w:val="00C01848"/>
    <w:rsid w:val="00C02307"/>
    <w:rsid w:val="00C02ADA"/>
    <w:rsid w:val="00C02DB3"/>
    <w:rsid w:val="00C0372B"/>
    <w:rsid w:val="00C04FD7"/>
    <w:rsid w:val="00C06DE1"/>
    <w:rsid w:val="00C072A8"/>
    <w:rsid w:val="00C104C8"/>
    <w:rsid w:val="00C12D81"/>
    <w:rsid w:val="00C14A43"/>
    <w:rsid w:val="00C14DAA"/>
    <w:rsid w:val="00C16998"/>
    <w:rsid w:val="00C17E3E"/>
    <w:rsid w:val="00C21744"/>
    <w:rsid w:val="00C227FB"/>
    <w:rsid w:val="00C25663"/>
    <w:rsid w:val="00C26EF1"/>
    <w:rsid w:val="00C272C1"/>
    <w:rsid w:val="00C27865"/>
    <w:rsid w:val="00C27B9E"/>
    <w:rsid w:val="00C325AF"/>
    <w:rsid w:val="00C33D53"/>
    <w:rsid w:val="00C35D96"/>
    <w:rsid w:val="00C36A35"/>
    <w:rsid w:val="00C40086"/>
    <w:rsid w:val="00C40462"/>
    <w:rsid w:val="00C4113F"/>
    <w:rsid w:val="00C4194E"/>
    <w:rsid w:val="00C41D31"/>
    <w:rsid w:val="00C4205F"/>
    <w:rsid w:val="00C44F8B"/>
    <w:rsid w:val="00C456E5"/>
    <w:rsid w:val="00C45DB5"/>
    <w:rsid w:val="00C46FCB"/>
    <w:rsid w:val="00C473D4"/>
    <w:rsid w:val="00C526A6"/>
    <w:rsid w:val="00C52C69"/>
    <w:rsid w:val="00C550F2"/>
    <w:rsid w:val="00C55712"/>
    <w:rsid w:val="00C56DF0"/>
    <w:rsid w:val="00C56DF7"/>
    <w:rsid w:val="00C56E1C"/>
    <w:rsid w:val="00C60DCC"/>
    <w:rsid w:val="00C6340D"/>
    <w:rsid w:val="00C63712"/>
    <w:rsid w:val="00C65525"/>
    <w:rsid w:val="00C65696"/>
    <w:rsid w:val="00C65CF4"/>
    <w:rsid w:val="00C65FD2"/>
    <w:rsid w:val="00C66EF5"/>
    <w:rsid w:val="00C675AB"/>
    <w:rsid w:val="00C67BCB"/>
    <w:rsid w:val="00C7034B"/>
    <w:rsid w:val="00C713C8"/>
    <w:rsid w:val="00C7188D"/>
    <w:rsid w:val="00C71B5F"/>
    <w:rsid w:val="00C71ED3"/>
    <w:rsid w:val="00C758EF"/>
    <w:rsid w:val="00C75F77"/>
    <w:rsid w:val="00C779A8"/>
    <w:rsid w:val="00C80FED"/>
    <w:rsid w:val="00C82016"/>
    <w:rsid w:val="00C8252C"/>
    <w:rsid w:val="00C82FB7"/>
    <w:rsid w:val="00C83409"/>
    <w:rsid w:val="00C835AA"/>
    <w:rsid w:val="00C840DA"/>
    <w:rsid w:val="00C850BA"/>
    <w:rsid w:val="00C85F2A"/>
    <w:rsid w:val="00C8602A"/>
    <w:rsid w:val="00C86307"/>
    <w:rsid w:val="00C8642D"/>
    <w:rsid w:val="00C86860"/>
    <w:rsid w:val="00C869F7"/>
    <w:rsid w:val="00C87593"/>
    <w:rsid w:val="00C87845"/>
    <w:rsid w:val="00C87AA6"/>
    <w:rsid w:val="00C9037B"/>
    <w:rsid w:val="00C9050B"/>
    <w:rsid w:val="00C90757"/>
    <w:rsid w:val="00C90E28"/>
    <w:rsid w:val="00C90E47"/>
    <w:rsid w:val="00C92191"/>
    <w:rsid w:val="00C92C25"/>
    <w:rsid w:val="00C93F11"/>
    <w:rsid w:val="00C93FF4"/>
    <w:rsid w:val="00C96524"/>
    <w:rsid w:val="00CA00B3"/>
    <w:rsid w:val="00CA2309"/>
    <w:rsid w:val="00CA2AEA"/>
    <w:rsid w:val="00CA3A19"/>
    <w:rsid w:val="00CA453E"/>
    <w:rsid w:val="00CA4991"/>
    <w:rsid w:val="00CA4C75"/>
    <w:rsid w:val="00CA551D"/>
    <w:rsid w:val="00CA5709"/>
    <w:rsid w:val="00CA5EC0"/>
    <w:rsid w:val="00CA6123"/>
    <w:rsid w:val="00CA615A"/>
    <w:rsid w:val="00CA67DD"/>
    <w:rsid w:val="00CA69DC"/>
    <w:rsid w:val="00CA6D2C"/>
    <w:rsid w:val="00CA76E5"/>
    <w:rsid w:val="00CA79CD"/>
    <w:rsid w:val="00CB067C"/>
    <w:rsid w:val="00CB0EE4"/>
    <w:rsid w:val="00CB23F1"/>
    <w:rsid w:val="00CB33F6"/>
    <w:rsid w:val="00CB4213"/>
    <w:rsid w:val="00CB4435"/>
    <w:rsid w:val="00CB4D8B"/>
    <w:rsid w:val="00CB5BE5"/>
    <w:rsid w:val="00CB5D04"/>
    <w:rsid w:val="00CB7DA2"/>
    <w:rsid w:val="00CC1963"/>
    <w:rsid w:val="00CC1BDD"/>
    <w:rsid w:val="00CC22EC"/>
    <w:rsid w:val="00CC30D8"/>
    <w:rsid w:val="00CC49E7"/>
    <w:rsid w:val="00CC6D6F"/>
    <w:rsid w:val="00CC79A3"/>
    <w:rsid w:val="00CD12D3"/>
    <w:rsid w:val="00CD3E4C"/>
    <w:rsid w:val="00CD432E"/>
    <w:rsid w:val="00CD547D"/>
    <w:rsid w:val="00CD7A36"/>
    <w:rsid w:val="00CE0807"/>
    <w:rsid w:val="00CE0C51"/>
    <w:rsid w:val="00CE252E"/>
    <w:rsid w:val="00CE2A68"/>
    <w:rsid w:val="00CE4071"/>
    <w:rsid w:val="00CE5135"/>
    <w:rsid w:val="00CE5E54"/>
    <w:rsid w:val="00CE60F9"/>
    <w:rsid w:val="00CE698A"/>
    <w:rsid w:val="00CE6DE9"/>
    <w:rsid w:val="00CE6F46"/>
    <w:rsid w:val="00CE749A"/>
    <w:rsid w:val="00CF0522"/>
    <w:rsid w:val="00CF05CC"/>
    <w:rsid w:val="00CF140B"/>
    <w:rsid w:val="00CF18E8"/>
    <w:rsid w:val="00CF41A3"/>
    <w:rsid w:val="00CF54C8"/>
    <w:rsid w:val="00CF644F"/>
    <w:rsid w:val="00CF6F18"/>
    <w:rsid w:val="00CF6F54"/>
    <w:rsid w:val="00CF7D27"/>
    <w:rsid w:val="00D00052"/>
    <w:rsid w:val="00D0131E"/>
    <w:rsid w:val="00D01347"/>
    <w:rsid w:val="00D03ECF"/>
    <w:rsid w:val="00D05C3B"/>
    <w:rsid w:val="00D0612D"/>
    <w:rsid w:val="00D066D4"/>
    <w:rsid w:val="00D0776D"/>
    <w:rsid w:val="00D07C05"/>
    <w:rsid w:val="00D07C5D"/>
    <w:rsid w:val="00D1036C"/>
    <w:rsid w:val="00D10C4C"/>
    <w:rsid w:val="00D10F53"/>
    <w:rsid w:val="00D1500B"/>
    <w:rsid w:val="00D15260"/>
    <w:rsid w:val="00D17231"/>
    <w:rsid w:val="00D1738B"/>
    <w:rsid w:val="00D21A28"/>
    <w:rsid w:val="00D23E88"/>
    <w:rsid w:val="00D246B8"/>
    <w:rsid w:val="00D247CF"/>
    <w:rsid w:val="00D25D8F"/>
    <w:rsid w:val="00D26183"/>
    <w:rsid w:val="00D30970"/>
    <w:rsid w:val="00D32CE5"/>
    <w:rsid w:val="00D33DDD"/>
    <w:rsid w:val="00D33FD4"/>
    <w:rsid w:val="00D34FAB"/>
    <w:rsid w:val="00D35002"/>
    <w:rsid w:val="00D35275"/>
    <w:rsid w:val="00D35635"/>
    <w:rsid w:val="00D359B3"/>
    <w:rsid w:val="00D4176D"/>
    <w:rsid w:val="00D41CC0"/>
    <w:rsid w:val="00D4267B"/>
    <w:rsid w:val="00D4309B"/>
    <w:rsid w:val="00D448A4"/>
    <w:rsid w:val="00D44AD6"/>
    <w:rsid w:val="00D45F13"/>
    <w:rsid w:val="00D47AEF"/>
    <w:rsid w:val="00D47B2A"/>
    <w:rsid w:val="00D51949"/>
    <w:rsid w:val="00D51CF1"/>
    <w:rsid w:val="00D5215D"/>
    <w:rsid w:val="00D523AB"/>
    <w:rsid w:val="00D52775"/>
    <w:rsid w:val="00D52CCE"/>
    <w:rsid w:val="00D54128"/>
    <w:rsid w:val="00D542B4"/>
    <w:rsid w:val="00D54416"/>
    <w:rsid w:val="00D54454"/>
    <w:rsid w:val="00D55408"/>
    <w:rsid w:val="00D555B2"/>
    <w:rsid w:val="00D5613B"/>
    <w:rsid w:val="00D60307"/>
    <w:rsid w:val="00D60580"/>
    <w:rsid w:val="00D61A64"/>
    <w:rsid w:val="00D61F93"/>
    <w:rsid w:val="00D61FB1"/>
    <w:rsid w:val="00D6412B"/>
    <w:rsid w:val="00D64C5D"/>
    <w:rsid w:val="00D64EEE"/>
    <w:rsid w:val="00D6692F"/>
    <w:rsid w:val="00D72825"/>
    <w:rsid w:val="00D72834"/>
    <w:rsid w:val="00D74262"/>
    <w:rsid w:val="00D74609"/>
    <w:rsid w:val="00D7593F"/>
    <w:rsid w:val="00D75A54"/>
    <w:rsid w:val="00D81452"/>
    <w:rsid w:val="00D81D5A"/>
    <w:rsid w:val="00D82471"/>
    <w:rsid w:val="00D834C0"/>
    <w:rsid w:val="00D83FE0"/>
    <w:rsid w:val="00D852B0"/>
    <w:rsid w:val="00D8564F"/>
    <w:rsid w:val="00D85D28"/>
    <w:rsid w:val="00D85E18"/>
    <w:rsid w:val="00D87E28"/>
    <w:rsid w:val="00D90EF9"/>
    <w:rsid w:val="00D945C0"/>
    <w:rsid w:val="00D94739"/>
    <w:rsid w:val="00D94B9E"/>
    <w:rsid w:val="00D94DB3"/>
    <w:rsid w:val="00D971F6"/>
    <w:rsid w:val="00DA0215"/>
    <w:rsid w:val="00DA1A3A"/>
    <w:rsid w:val="00DA33BC"/>
    <w:rsid w:val="00DA37FE"/>
    <w:rsid w:val="00DA7114"/>
    <w:rsid w:val="00DA71BA"/>
    <w:rsid w:val="00DA74DC"/>
    <w:rsid w:val="00DB19F6"/>
    <w:rsid w:val="00DB36DD"/>
    <w:rsid w:val="00DB4A42"/>
    <w:rsid w:val="00DB508A"/>
    <w:rsid w:val="00DB5C49"/>
    <w:rsid w:val="00DB76DD"/>
    <w:rsid w:val="00DB7FC1"/>
    <w:rsid w:val="00DC0E4B"/>
    <w:rsid w:val="00DC2A69"/>
    <w:rsid w:val="00DC2D0C"/>
    <w:rsid w:val="00DC40BA"/>
    <w:rsid w:val="00DC4D0F"/>
    <w:rsid w:val="00DC527B"/>
    <w:rsid w:val="00DC57FA"/>
    <w:rsid w:val="00DC58BF"/>
    <w:rsid w:val="00DC6ACE"/>
    <w:rsid w:val="00DC799D"/>
    <w:rsid w:val="00DD0DEA"/>
    <w:rsid w:val="00DD1BC7"/>
    <w:rsid w:val="00DD318A"/>
    <w:rsid w:val="00DD3BA2"/>
    <w:rsid w:val="00DD3FCC"/>
    <w:rsid w:val="00DD7257"/>
    <w:rsid w:val="00DE0022"/>
    <w:rsid w:val="00DE0759"/>
    <w:rsid w:val="00DE1775"/>
    <w:rsid w:val="00DE20F2"/>
    <w:rsid w:val="00DE2780"/>
    <w:rsid w:val="00DE2E66"/>
    <w:rsid w:val="00DE3AE3"/>
    <w:rsid w:val="00DE3D8B"/>
    <w:rsid w:val="00DE469A"/>
    <w:rsid w:val="00DE4A7F"/>
    <w:rsid w:val="00DE6EDD"/>
    <w:rsid w:val="00DE7A30"/>
    <w:rsid w:val="00DE7CA9"/>
    <w:rsid w:val="00DF00D8"/>
    <w:rsid w:val="00DF109E"/>
    <w:rsid w:val="00DF49AF"/>
    <w:rsid w:val="00DF5CCD"/>
    <w:rsid w:val="00DF6F7C"/>
    <w:rsid w:val="00DF7736"/>
    <w:rsid w:val="00DF7805"/>
    <w:rsid w:val="00E0023A"/>
    <w:rsid w:val="00E00B49"/>
    <w:rsid w:val="00E013DB"/>
    <w:rsid w:val="00E0662D"/>
    <w:rsid w:val="00E06EE4"/>
    <w:rsid w:val="00E072E0"/>
    <w:rsid w:val="00E077D4"/>
    <w:rsid w:val="00E07D74"/>
    <w:rsid w:val="00E10E13"/>
    <w:rsid w:val="00E1271B"/>
    <w:rsid w:val="00E12AA0"/>
    <w:rsid w:val="00E1346F"/>
    <w:rsid w:val="00E138FD"/>
    <w:rsid w:val="00E1452D"/>
    <w:rsid w:val="00E14540"/>
    <w:rsid w:val="00E153D5"/>
    <w:rsid w:val="00E1543D"/>
    <w:rsid w:val="00E155D9"/>
    <w:rsid w:val="00E16429"/>
    <w:rsid w:val="00E16593"/>
    <w:rsid w:val="00E20147"/>
    <w:rsid w:val="00E204E9"/>
    <w:rsid w:val="00E20AB1"/>
    <w:rsid w:val="00E2111D"/>
    <w:rsid w:val="00E21BD9"/>
    <w:rsid w:val="00E21EF7"/>
    <w:rsid w:val="00E21F73"/>
    <w:rsid w:val="00E22424"/>
    <w:rsid w:val="00E225EF"/>
    <w:rsid w:val="00E22D04"/>
    <w:rsid w:val="00E23731"/>
    <w:rsid w:val="00E23F4B"/>
    <w:rsid w:val="00E303FD"/>
    <w:rsid w:val="00E309A9"/>
    <w:rsid w:val="00E325BA"/>
    <w:rsid w:val="00E33854"/>
    <w:rsid w:val="00E37AAA"/>
    <w:rsid w:val="00E4104B"/>
    <w:rsid w:val="00E41508"/>
    <w:rsid w:val="00E41B67"/>
    <w:rsid w:val="00E424B2"/>
    <w:rsid w:val="00E431F8"/>
    <w:rsid w:val="00E432F0"/>
    <w:rsid w:val="00E44884"/>
    <w:rsid w:val="00E44DCD"/>
    <w:rsid w:val="00E45898"/>
    <w:rsid w:val="00E46B6C"/>
    <w:rsid w:val="00E4774B"/>
    <w:rsid w:val="00E47ED8"/>
    <w:rsid w:val="00E47F22"/>
    <w:rsid w:val="00E5169E"/>
    <w:rsid w:val="00E53C63"/>
    <w:rsid w:val="00E56638"/>
    <w:rsid w:val="00E6044F"/>
    <w:rsid w:val="00E629C0"/>
    <w:rsid w:val="00E62AA5"/>
    <w:rsid w:val="00E63643"/>
    <w:rsid w:val="00E63914"/>
    <w:rsid w:val="00E6562A"/>
    <w:rsid w:val="00E667A7"/>
    <w:rsid w:val="00E7034B"/>
    <w:rsid w:val="00E7385F"/>
    <w:rsid w:val="00E73BF5"/>
    <w:rsid w:val="00E73EB2"/>
    <w:rsid w:val="00E74AC1"/>
    <w:rsid w:val="00E757DB"/>
    <w:rsid w:val="00E76CB8"/>
    <w:rsid w:val="00E77109"/>
    <w:rsid w:val="00E77DB8"/>
    <w:rsid w:val="00E77EC7"/>
    <w:rsid w:val="00E806B2"/>
    <w:rsid w:val="00E82584"/>
    <w:rsid w:val="00E82E2C"/>
    <w:rsid w:val="00E838C6"/>
    <w:rsid w:val="00E84102"/>
    <w:rsid w:val="00E84701"/>
    <w:rsid w:val="00E85604"/>
    <w:rsid w:val="00E8564F"/>
    <w:rsid w:val="00E85DBD"/>
    <w:rsid w:val="00E90150"/>
    <w:rsid w:val="00E905B1"/>
    <w:rsid w:val="00E90847"/>
    <w:rsid w:val="00E90ABB"/>
    <w:rsid w:val="00E91DED"/>
    <w:rsid w:val="00E93498"/>
    <w:rsid w:val="00E94681"/>
    <w:rsid w:val="00E960C8"/>
    <w:rsid w:val="00E972FD"/>
    <w:rsid w:val="00E976E6"/>
    <w:rsid w:val="00EA19BF"/>
    <w:rsid w:val="00EA4412"/>
    <w:rsid w:val="00EA5804"/>
    <w:rsid w:val="00EA6049"/>
    <w:rsid w:val="00EA6818"/>
    <w:rsid w:val="00EA69C6"/>
    <w:rsid w:val="00EA72B2"/>
    <w:rsid w:val="00EA7BBD"/>
    <w:rsid w:val="00EB086F"/>
    <w:rsid w:val="00EB0A31"/>
    <w:rsid w:val="00EB0EAE"/>
    <w:rsid w:val="00EB1741"/>
    <w:rsid w:val="00EB201E"/>
    <w:rsid w:val="00EB240D"/>
    <w:rsid w:val="00EB34FB"/>
    <w:rsid w:val="00EB53BE"/>
    <w:rsid w:val="00EB54EA"/>
    <w:rsid w:val="00EB610C"/>
    <w:rsid w:val="00EB687A"/>
    <w:rsid w:val="00EB71F7"/>
    <w:rsid w:val="00EC120A"/>
    <w:rsid w:val="00EC159A"/>
    <w:rsid w:val="00EC1BD4"/>
    <w:rsid w:val="00EC2903"/>
    <w:rsid w:val="00EC4DEB"/>
    <w:rsid w:val="00EC5251"/>
    <w:rsid w:val="00EC5A03"/>
    <w:rsid w:val="00EC628C"/>
    <w:rsid w:val="00EC6338"/>
    <w:rsid w:val="00EC6653"/>
    <w:rsid w:val="00EC6BE6"/>
    <w:rsid w:val="00EC6FB6"/>
    <w:rsid w:val="00EC74B0"/>
    <w:rsid w:val="00EC756B"/>
    <w:rsid w:val="00ED10B8"/>
    <w:rsid w:val="00ED1877"/>
    <w:rsid w:val="00ED198E"/>
    <w:rsid w:val="00ED238F"/>
    <w:rsid w:val="00ED256E"/>
    <w:rsid w:val="00ED305D"/>
    <w:rsid w:val="00ED38D7"/>
    <w:rsid w:val="00EE038A"/>
    <w:rsid w:val="00EE11D3"/>
    <w:rsid w:val="00EE2B29"/>
    <w:rsid w:val="00EE2B34"/>
    <w:rsid w:val="00EE357D"/>
    <w:rsid w:val="00EE4494"/>
    <w:rsid w:val="00EE49FE"/>
    <w:rsid w:val="00EE51AC"/>
    <w:rsid w:val="00EE5CAD"/>
    <w:rsid w:val="00EE647D"/>
    <w:rsid w:val="00EE6704"/>
    <w:rsid w:val="00EF05D4"/>
    <w:rsid w:val="00EF0BA5"/>
    <w:rsid w:val="00EF1106"/>
    <w:rsid w:val="00EF1E79"/>
    <w:rsid w:val="00EF2DC0"/>
    <w:rsid w:val="00EF34DA"/>
    <w:rsid w:val="00EF3500"/>
    <w:rsid w:val="00EF3555"/>
    <w:rsid w:val="00EF51ED"/>
    <w:rsid w:val="00EF58C9"/>
    <w:rsid w:val="00EF5B82"/>
    <w:rsid w:val="00EF65DD"/>
    <w:rsid w:val="00EF6807"/>
    <w:rsid w:val="00F000C1"/>
    <w:rsid w:val="00F0116E"/>
    <w:rsid w:val="00F01A66"/>
    <w:rsid w:val="00F01ACD"/>
    <w:rsid w:val="00F01F4E"/>
    <w:rsid w:val="00F02A9F"/>
    <w:rsid w:val="00F032D1"/>
    <w:rsid w:val="00F04441"/>
    <w:rsid w:val="00F044E3"/>
    <w:rsid w:val="00F06BAF"/>
    <w:rsid w:val="00F072A6"/>
    <w:rsid w:val="00F07843"/>
    <w:rsid w:val="00F07BEB"/>
    <w:rsid w:val="00F07D71"/>
    <w:rsid w:val="00F11A50"/>
    <w:rsid w:val="00F1366F"/>
    <w:rsid w:val="00F13CFD"/>
    <w:rsid w:val="00F145CF"/>
    <w:rsid w:val="00F149FA"/>
    <w:rsid w:val="00F1571F"/>
    <w:rsid w:val="00F23474"/>
    <w:rsid w:val="00F24235"/>
    <w:rsid w:val="00F24D05"/>
    <w:rsid w:val="00F25F1F"/>
    <w:rsid w:val="00F262D7"/>
    <w:rsid w:val="00F26553"/>
    <w:rsid w:val="00F266D8"/>
    <w:rsid w:val="00F30155"/>
    <w:rsid w:val="00F33366"/>
    <w:rsid w:val="00F348FD"/>
    <w:rsid w:val="00F34BA3"/>
    <w:rsid w:val="00F34D24"/>
    <w:rsid w:val="00F35710"/>
    <w:rsid w:val="00F36BBF"/>
    <w:rsid w:val="00F376EE"/>
    <w:rsid w:val="00F411EE"/>
    <w:rsid w:val="00F42694"/>
    <w:rsid w:val="00F44AA9"/>
    <w:rsid w:val="00F50756"/>
    <w:rsid w:val="00F50D8E"/>
    <w:rsid w:val="00F51451"/>
    <w:rsid w:val="00F51474"/>
    <w:rsid w:val="00F52079"/>
    <w:rsid w:val="00F526C4"/>
    <w:rsid w:val="00F53C05"/>
    <w:rsid w:val="00F53D5D"/>
    <w:rsid w:val="00F53EE7"/>
    <w:rsid w:val="00F54A63"/>
    <w:rsid w:val="00F5616C"/>
    <w:rsid w:val="00F56255"/>
    <w:rsid w:val="00F56A20"/>
    <w:rsid w:val="00F57B99"/>
    <w:rsid w:val="00F60E11"/>
    <w:rsid w:val="00F6116A"/>
    <w:rsid w:val="00F6157E"/>
    <w:rsid w:val="00F618C6"/>
    <w:rsid w:val="00F630FF"/>
    <w:rsid w:val="00F631DB"/>
    <w:rsid w:val="00F67363"/>
    <w:rsid w:val="00F67532"/>
    <w:rsid w:val="00F67CAA"/>
    <w:rsid w:val="00F67F94"/>
    <w:rsid w:val="00F700F2"/>
    <w:rsid w:val="00F72E7C"/>
    <w:rsid w:val="00F72F72"/>
    <w:rsid w:val="00F732F3"/>
    <w:rsid w:val="00F74684"/>
    <w:rsid w:val="00F75B3B"/>
    <w:rsid w:val="00F77BDA"/>
    <w:rsid w:val="00F80D1F"/>
    <w:rsid w:val="00F80F82"/>
    <w:rsid w:val="00F81987"/>
    <w:rsid w:val="00F832E0"/>
    <w:rsid w:val="00F83E32"/>
    <w:rsid w:val="00F83EF7"/>
    <w:rsid w:val="00F843AC"/>
    <w:rsid w:val="00F845BA"/>
    <w:rsid w:val="00F84780"/>
    <w:rsid w:val="00F8623D"/>
    <w:rsid w:val="00F86657"/>
    <w:rsid w:val="00F9113A"/>
    <w:rsid w:val="00F9128C"/>
    <w:rsid w:val="00F91E84"/>
    <w:rsid w:val="00F93866"/>
    <w:rsid w:val="00F93B5B"/>
    <w:rsid w:val="00F9708C"/>
    <w:rsid w:val="00F97BEE"/>
    <w:rsid w:val="00F97E40"/>
    <w:rsid w:val="00FA01DA"/>
    <w:rsid w:val="00FA02E4"/>
    <w:rsid w:val="00FA280D"/>
    <w:rsid w:val="00FA2A6B"/>
    <w:rsid w:val="00FA4099"/>
    <w:rsid w:val="00FA481A"/>
    <w:rsid w:val="00FA4B52"/>
    <w:rsid w:val="00FA4CCE"/>
    <w:rsid w:val="00FA5394"/>
    <w:rsid w:val="00FA56E6"/>
    <w:rsid w:val="00FA665D"/>
    <w:rsid w:val="00FA7DA8"/>
    <w:rsid w:val="00FB18A9"/>
    <w:rsid w:val="00FB3944"/>
    <w:rsid w:val="00FB50E3"/>
    <w:rsid w:val="00FB7956"/>
    <w:rsid w:val="00FC1302"/>
    <w:rsid w:val="00FC234E"/>
    <w:rsid w:val="00FC29D9"/>
    <w:rsid w:val="00FC38A0"/>
    <w:rsid w:val="00FC5006"/>
    <w:rsid w:val="00FC6095"/>
    <w:rsid w:val="00FC6EE5"/>
    <w:rsid w:val="00FC7D24"/>
    <w:rsid w:val="00FC7E10"/>
    <w:rsid w:val="00FD1418"/>
    <w:rsid w:val="00FD1BDD"/>
    <w:rsid w:val="00FD4F7F"/>
    <w:rsid w:val="00FD5AC1"/>
    <w:rsid w:val="00FD6C50"/>
    <w:rsid w:val="00FD71D8"/>
    <w:rsid w:val="00FD734D"/>
    <w:rsid w:val="00FD7C78"/>
    <w:rsid w:val="00FE0243"/>
    <w:rsid w:val="00FE2D85"/>
    <w:rsid w:val="00FE321B"/>
    <w:rsid w:val="00FE35DC"/>
    <w:rsid w:val="00FE3887"/>
    <w:rsid w:val="00FE3A60"/>
    <w:rsid w:val="00FE5A20"/>
    <w:rsid w:val="00FE5CD3"/>
    <w:rsid w:val="00FF0112"/>
    <w:rsid w:val="00FF06AC"/>
    <w:rsid w:val="00FF0913"/>
    <w:rsid w:val="00FF28D2"/>
    <w:rsid w:val="00FF2B79"/>
    <w:rsid w:val="00FF2E02"/>
    <w:rsid w:val="00FF4660"/>
    <w:rsid w:val="00FF48E9"/>
    <w:rsid w:val="00FF4D23"/>
    <w:rsid w:val="00FF5178"/>
    <w:rsid w:val="00FF58F7"/>
    <w:rsid w:val="00FF5A34"/>
    <w:rsid w:val="00FF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5D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2EC3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96644C"/>
    <w:pPr>
      <w:keepNext/>
      <w:spacing w:before="240" w:after="60"/>
      <w:outlineLvl w:val="1"/>
    </w:pPr>
    <w:rPr>
      <w:rFonts w:ascii="Cambria" w:hAnsi="Cambria"/>
      <w:b/>
      <w:i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9664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next w:val="a"/>
    <w:link w:val="40"/>
    <w:uiPriority w:val="9"/>
    <w:qFormat/>
    <w:rsid w:val="0096644C"/>
    <w:pPr>
      <w:spacing w:before="120" w:after="120" w:line="264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96644C"/>
    <w:pPr>
      <w:spacing w:before="120" w:after="120" w:line="264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EF65DD"/>
    <w:pPr>
      <w:jc w:val="center"/>
    </w:pPr>
    <w:rPr>
      <w:sz w:val="28"/>
      <w:szCs w:val="20"/>
    </w:rPr>
  </w:style>
  <w:style w:type="character" w:customStyle="1" w:styleId="a3">
    <w:name w:val="Верхний колонтитул Знак"/>
    <w:aliases w:val="Знак Знак"/>
    <w:link w:val="a4"/>
    <w:uiPriority w:val="99"/>
    <w:locked/>
    <w:rsid w:val="00EF65DD"/>
    <w:rPr>
      <w:sz w:val="24"/>
      <w:szCs w:val="24"/>
      <w:lang w:val="ru-RU" w:eastAsia="ru-RU" w:bidi="ar-SA"/>
    </w:rPr>
  </w:style>
  <w:style w:type="paragraph" w:styleId="a4">
    <w:name w:val="header"/>
    <w:aliases w:val="Знак"/>
    <w:basedOn w:val="a"/>
    <w:link w:val="a3"/>
    <w:uiPriority w:val="99"/>
    <w:rsid w:val="00EF65DD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a6"/>
    <w:rsid w:val="00EF65DD"/>
    <w:pPr>
      <w:spacing w:after="120"/>
    </w:pPr>
  </w:style>
  <w:style w:type="paragraph" w:styleId="a7">
    <w:name w:val="Body Text Indent"/>
    <w:basedOn w:val="a"/>
    <w:link w:val="a8"/>
    <w:rsid w:val="00EF65DD"/>
    <w:pPr>
      <w:ind w:firstLine="440"/>
      <w:jc w:val="both"/>
    </w:pPr>
  </w:style>
  <w:style w:type="paragraph" w:customStyle="1" w:styleId="a9">
    <w:name w:val="Ñîäåðæ"/>
    <w:basedOn w:val="a"/>
    <w:rsid w:val="00EF65DD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z w:val="28"/>
      <w:szCs w:val="20"/>
    </w:rPr>
  </w:style>
  <w:style w:type="character" w:styleId="aa">
    <w:name w:val="Strong"/>
    <w:uiPriority w:val="22"/>
    <w:qFormat/>
    <w:rsid w:val="00EF65DD"/>
    <w:rPr>
      <w:b/>
      <w:bCs/>
    </w:rPr>
  </w:style>
  <w:style w:type="paragraph" w:styleId="ab">
    <w:name w:val="Normal (Web)"/>
    <w:basedOn w:val="a"/>
    <w:link w:val="ac"/>
    <w:unhideWhenUsed/>
    <w:rsid w:val="0095358D"/>
    <w:pPr>
      <w:spacing w:before="100" w:beforeAutospacing="1" w:after="100" w:afterAutospacing="1"/>
    </w:pPr>
  </w:style>
  <w:style w:type="paragraph" w:styleId="ad">
    <w:name w:val="List Paragraph"/>
    <w:basedOn w:val="a"/>
    <w:link w:val="ae"/>
    <w:qFormat/>
    <w:rsid w:val="00400D8E"/>
    <w:pPr>
      <w:ind w:left="708"/>
    </w:pPr>
  </w:style>
  <w:style w:type="character" w:styleId="af">
    <w:name w:val="Hyperlink"/>
    <w:link w:val="21"/>
    <w:rsid w:val="00512400"/>
    <w:rPr>
      <w:color w:val="0000FF"/>
      <w:u w:val="single"/>
    </w:rPr>
  </w:style>
  <w:style w:type="paragraph" w:customStyle="1" w:styleId="ConsPlusNormal">
    <w:name w:val="ConsPlusNormal"/>
    <w:rsid w:val="00EE03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E038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0">
    <w:name w:val="footer"/>
    <w:basedOn w:val="a"/>
    <w:link w:val="af1"/>
    <w:uiPriority w:val="99"/>
    <w:rsid w:val="00CA551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A551D"/>
    <w:rPr>
      <w:sz w:val="24"/>
      <w:szCs w:val="24"/>
    </w:rPr>
  </w:style>
  <w:style w:type="paragraph" w:customStyle="1" w:styleId="ConsPlusNonformat">
    <w:name w:val="ConsPlusNonformat"/>
    <w:uiPriority w:val="99"/>
    <w:rsid w:val="00D85D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2">
    <w:name w:val="Table Grid"/>
    <w:basedOn w:val="a1"/>
    <w:rsid w:val="00332B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0636FF"/>
  </w:style>
  <w:style w:type="paragraph" w:styleId="af4">
    <w:name w:val="footnote text"/>
    <w:basedOn w:val="a"/>
    <w:link w:val="af5"/>
    <w:rsid w:val="000636FF"/>
    <w:pPr>
      <w:autoSpaceDE w:val="0"/>
      <w:autoSpaceDN w:val="0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0636FF"/>
  </w:style>
  <w:style w:type="character" w:styleId="af6">
    <w:name w:val="footnote reference"/>
    <w:rsid w:val="000636FF"/>
    <w:rPr>
      <w:vertAlign w:val="superscript"/>
    </w:rPr>
  </w:style>
  <w:style w:type="paragraph" w:customStyle="1" w:styleId="ConsTitle">
    <w:name w:val="ConsTitle"/>
    <w:rsid w:val="00BF6B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No Spacing"/>
    <w:link w:val="af8"/>
    <w:qFormat/>
    <w:rsid w:val="00E0662D"/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Без интервала Знак"/>
    <w:link w:val="af7"/>
    <w:qFormat/>
    <w:locked/>
    <w:rsid w:val="00E0662D"/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8C5E07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character" w:customStyle="1" w:styleId="a6">
    <w:name w:val="Основной текст Знак"/>
    <w:basedOn w:val="a0"/>
    <w:link w:val="a5"/>
    <w:rsid w:val="008C5E07"/>
    <w:rPr>
      <w:sz w:val="24"/>
      <w:szCs w:val="24"/>
    </w:rPr>
  </w:style>
  <w:style w:type="paragraph" w:styleId="af9">
    <w:name w:val="Balloon Text"/>
    <w:basedOn w:val="a"/>
    <w:link w:val="afa"/>
    <w:rsid w:val="00982511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rsid w:val="00982511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9664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6644C"/>
    <w:rPr>
      <w:rFonts w:ascii="Cambria" w:hAnsi="Cambria"/>
      <w:b/>
      <w:i/>
      <w:color w:val="000000"/>
      <w:sz w:val="28"/>
    </w:rPr>
  </w:style>
  <w:style w:type="character" w:customStyle="1" w:styleId="40">
    <w:name w:val="Заголовок 4 Знак"/>
    <w:basedOn w:val="a0"/>
    <w:link w:val="4"/>
    <w:uiPriority w:val="9"/>
    <w:rsid w:val="0096644C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96644C"/>
    <w:rPr>
      <w:rFonts w:ascii="XO Thames" w:hAnsi="XO Thames"/>
      <w:b/>
      <w:color w:val="000000"/>
      <w:sz w:val="22"/>
    </w:rPr>
  </w:style>
  <w:style w:type="character" w:customStyle="1" w:styleId="11">
    <w:name w:val="Обычный1"/>
    <w:rsid w:val="0096644C"/>
  </w:style>
  <w:style w:type="character" w:customStyle="1" w:styleId="10">
    <w:name w:val="Заголовок 1 Знак"/>
    <w:basedOn w:val="a0"/>
    <w:link w:val="1"/>
    <w:uiPriority w:val="9"/>
    <w:rsid w:val="0096644C"/>
    <w:rPr>
      <w:rFonts w:eastAsia="Arial Unicode MS"/>
      <w:b/>
      <w:bCs/>
      <w:sz w:val="28"/>
      <w:szCs w:val="24"/>
    </w:rPr>
  </w:style>
  <w:style w:type="paragraph" w:customStyle="1" w:styleId="12">
    <w:name w:val="Гиперссылка1"/>
    <w:rsid w:val="0096644C"/>
    <w:pPr>
      <w:spacing w:after="160" w:line="264" w:lineRule="auto"/>
    </w:pPr>
    <w:rPr>
      <w:rFonts w:asciiTheme="minorHAnsi" w:hAnsiTheme="minorHAnsi"/>
      <w:color w:val="0000FF"/>
      <w:sz w:val="22"/>
      <w:u w:val="single"/>
    </w:rPr>
  </w:style>
  <w:style w:type="paragraph" w:styleId="22">
    <w:name w:val="toc 2"/>
    <w:next w:val="a"/>
    <w:link w:val="23"/>
    <w:uiPriority w:val="39"/>
    <w:rsid w:val="0096644C"/>
    <w:pPr>
      <w:spacing w:after="160" w:line="264" w:lineRule="auto"/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96644C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96644C"/>
    <w:pPr>
      <w:spacing w:after="160" w:line="264" w:lineRule="auto"/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96644C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96644C"/>
    <w:pPr>
      <w:spacing w:after="160" w:line="264" w:lineRule="auto"/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96644C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96644C"/>
    <w:pPr>
      <w:spacing w:after="160" w:line="264" w:lineRule="auto"/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96644C"/>
    <w:rPr>
      <w:rFonts w:ascii="XO Thames" w:hAnsi="XO Thames"/>
      <w:color w:val="000000"/>
      <w:sz w:val="28"/>
    </w:rPr>
  </w:style>
  <w:style w:type="paragraph" w:customStyle="1" w:styleId="13">
    <w:name w:val="Основной шрифт абзаца1"/>
    <w:rsid w:val="0096644C"/>
    <w:pPr>
      <w:spacing w:after="160" w:line="264" w:lineRule="auto"/>
    </w:pPr>
    <w:rPr>
      <w:rFonts w:asciiTheme="minorHAnsi" w:hAnsiTheme="minorHAnsi"/>
      <w:color w:val="000000"/>
      <w:sz w:val="22"/>
    </w:rPr>
  </w:style>
  <w:style w:type="paragraph" w:styleId="31">
    <w:name w:val="toc 3"/>
    <w:next w:val="a"/>
    <w:link w:val="32"/>
    <w:uiPriority w:val="39"/>
    <w:rsid w:val="0096644C"/>
    <w:pPr>
      <w:spacing w:after="160" w:line="264" w:lineRule="auto"/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uiPriority w:val="39"/>
    <w:rsid w:val="0096644C"/>
    <w:rPr>
      <w:rFonts w:ascii="XO Thames" w:hAnsi="XO Thames"/>
      <w:color w:val="000000"/>
      <w:sz w:val="28"/>
    </w:rPr>
  </w:style>
  <w:style w:type="paragraph" w:customStyle="1" w:styleId="xmsonormal">
    <w:name w:val="x_msonormal"/>
    <w:basedOn w:val="a"/>
    <w:rsid w:val="0096644C"/>
    <w:pPr>
      <w:spacing w:beforeAutospacing="1" w:after="160" w:afterAutospacing="1"/>
    </w:pPr>
    <w:rPr>
      <w:color w:val="000000"/>
      <w:szCs w:val="20"/>
    </w:rPr>
  </w:style>
  <w:style w:type="paragraph" w:customStyle="1" w:styleId="21">
    <w:name w:val="Гиперссылка2"/>
    <w:link w:val="af"/>
    <w:rsid w:val="0096644C"/>
    <w:pPr>
      <w:spacing w:after="160" w:line="264" w:lineRule="auto"/>
    </w:pPr>
    <w:rPr>
      <w:color w:val="0000FF"/>
      <w:u w:val="single"/>
    </w:rPr>
  </w:style>
  <w:style w:type="paragraph" w:customStyle="1" w:styleId="Footnote">
    <w:name w:val="Footnote"/>
    <w:basedOn w:val="a"/>
    <w:rsid w:val="0096644C"/>
    <w:rPr>
      <w:color w:val="000000"/>
      <w:sz w:val="20"/>
      <w:szCs w:val="20"/>
    </w:rPr>
  </w:style>
  <w:style w:type="paragraph" w:styleId="14">
    <w:name w:val="toc 1"/>
    <w:next w:val="a"/>
    <w:link w:val="15"/>
    <w:uiPriority w:val="39"/>
    <w:rsid w:val="0096644C"/>
    <w:pPr>
      <w:spacing w:after="160" w:line="264" w:lineRule="auto"/>
    </w:pPr>
    <w:rPr>
      <w:rFonts w:ascii="XO Thames" w:hAnsi="XO Thames"/>
      <w:b/>
      <w:color w:val="000000"/>
      <w:sz w:val="28"/>
    </w:rPr>
  </w:style>
  <w:style w:type="character" w:customStyle="1" w:styleId="15">
    <w:name w:val="Оглавление 1 Знак"/>
    <w:link w:val="14"/>
    <w:uiPriority w:val="39"/>
    <w:rsid w:val="0096644C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96644C"/>
    <w:pPr>
      <w:spacing w:after="160"/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96644C"/>
    <w:pPr>
      <w:spacing w:after="160" w:line="264" w:lineRule="auto"/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96644C"/>
    <w:rPr>
      <w:rFonts w:ascii="XO Thames" w:hAnsi="XO Thames"/>
      <w:color w:val="000000"/>
      <w:sz w:val="28"/>
    </w:rPr>
  </w:style>
  <w:style w:type="paragraph" w:styleId="8">
    <w:name w:val="toc 8"/>
    <w:next w:val="a"/>
    <w:link w:val="80"/>
    <w:uiPriority w:val="39"/>
    <w:rsid w:val="0096644C"/>
    <w:pPr>
      <w:spacing w:after="160" w:line="264" w:lineRule="auto"/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96644C"/>
    <w:rPr>
      <w:rFonts w:ascii="XO Thames" w:hAnsi="XO Thames"/>
      <w:color w:val="000000"/>
      <w:sz w:val="28"/>
    </w:rPr>
  </w:style>
  <w:style w:type="paragraph" w:customStyle="1" w:styleId="16">
    <w:name w:val="Просмотренная гиперссылка1"/>
    <w:basedOn w:val="13"/>
    <w:rsid w:val="0096644C"/>
    <w:rPr>
      <w:color w:val="954F72" w:themeColor="followedHyperlink"/>
      <w:u w:val="single"/>
    </w:rPr>
  </w:style>
  <w:style w:type="paragraph" w:styleId="51">
    <w:name w:val="toc 5"/>
    <w:next w:val="a"/>
    <w:link w:val="52"/>
    <w:uiPriority w:val="39"/>
    <w:rsid w:val="0096644C"/>
    <w:pPr>
      <w:spacing w:after="160" w:line="264" w:lineRule="auto"/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96644C"/>
    <w:rPr>
      <w:rFonts w:ascii="XO Thames" w:hAnsi="XO Thames"/>
      <w:color w:val="000000"/>
      <w:sz w:val="28"/>
    </w:rPr>
  </w:style>
  <w:style w:type="character" w:customStyle="1" w:styleId="a8">
    <w:name w:val="Основной текст с отступом Знак"/>
    <w:basedOn w:val="a0"/>
    <w:link w:val="a7"/>
    <w:rsid w:val="0096644C"/>
    <w:rPr>
      <w:sz w:val="24"/>
      <w:szCs w:val="24"/>
    </w:rPr>
  </w:style>
  <w:style w:type="paragraph" w:styleId="afb">
    <w:name w:val="Subtitle"/>
    <w:next w:val="a"/>
    <w:link w:val="afc"/>
    <w:uiPriority w:val="11"/>
    <w:qFormat/>
    <w:rsid w:val="0096644C"/>
    <w:pPr>
      <w:spacing w:after="160" w:line="264" w:lineRule="auto"/>
      <w:jc w:val="both"/>
    </w:pPr>
    <w:rPr>
      <w:rFonts w:ascii="XO Thames" w:hAnsi="XO Thames"/>
      <w:i/>
      <w:color w:val="000000"/>
      <w:sz w:val="24"/>
    </w:rPr>
  </w:style>
  <w:style w:type="character" w:customStyle="1" w:styleId="afc">
    <w:name w:val="Подзаголовок Знак"/>
    <w:basedOn w:val="a0"/>
    <w:link w:val="afb"/>
    <w:uiPriority w:val="11"/>
    <w:rsid w:val="0096644C"/>
    <w:rPr>
      <w:rFonts w:ascii="XO Thames" w:hAnsi="XO Thames"/>
      <w:i/>
      <w:color w:val="000000"/>
      <w:sz w:val="24"/>
    </w:rPr>
  </w:style>
  <w:style w:type="character" w:customStyle="1" w:styleId="ae">
    <w:name w:val="Абзац списка Знак"/>
    <w:basedOn w:val="11"/>
    <w:link w:val="ad"/>
    <w:rsid w:val="0096644C"/>
    <w:rPr>
      <w:sz w:val="24"/>
      <w:szCs w:val="24"/>
    </w:rPr>
  </w:style>
  <w:style w:type="character" w:customStyle="1" w:styleId="ac">
    <w:name w:val="Обычный (веб) Знак"/>
    <w:basedOn w:val="11"/>
    <w:link w:val="ab"/>
    <w:rsid w:val="0096644C"/>
    <w:rPr>
      <w:sz w:val="24"/>
      <w:szCs w:val="24"/>
    </w:rPr>
  </w:style>
  <w:style w:type="paragraph" w:styleId="afd">
    <w:name w:val="Title"/>
    <w:next w:val="a"/>
    <w:link w:val="afe"/>
    <w:uiPriority w:val="10"/>
    <w:qFormat/>
    <w:rsid w:val="0096644C"/>
    <w:pPr>
      <w:spacing w:before="567" w:after="567" w:line="264" w:lineRule="auto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e">
    <w:name w:val="Название Знак"/>
    <w:basedOn w:val="a0"/>
    <w:link w:val="afd"/>
    <w:uiPriority w:val="10"/>
    <w:rsid w:val="0096644C"/>
    <w:rPr>
      <w:rFonts w:ascii="XO Thames" w:hAnsi="XO Thames"/>
      <w:b/>
      <w:caps/>
      <w:color w:val="000000"/>
      <w:sz w:val="40"/>
    </w:rPr>
  </w:style>
  <w:style w:type="table" w:customStyle="1" w:styleId="17">
    <w:name w:val="Сетка таблицы1"/>
    <w:basedOn w:val="a1"/>
    <w:rsid w:val="0096644C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0634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single" w:sz="6" w:space="8" w:color="5F626A"/>
                <w:bottom w:val="none" w:sz="0" w:space="8" w:color="auto"/>
                <w:right w:val="single" w:sz="6" w:space="8" w:color="5F626A"/>
              </w:divBdr>
              <w:divsChild>
                <w:div w:id="19173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5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3697</Words>
  <Characters>21077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24725</CharactersWithSpaces>
  <SharedDoc>false</SharedDoc>
  <HLinks>
    <vt:vector size="54" baseType="variant">
      <vt:variant>
        <vt:i4>1310750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https://login.consultant.ru/link/?req=doc&amp;base=LAW&amp;n=413544&amp;dst=184&amp;field=134&amp;date=29.08.2022</vt:lpwstr>
      </vt:variant>
      <vt:variant>
        <vt:lpwstr/>
      </vt:variant>
      <vt:variant>
        <vt:i4>1376285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https://login.consultant.ru/link/?req=doc&amp;base=LAW&amp;n=451814&amp;dst=114&amp;field=134&amp;date=23.07.2023</vt:lpwstr>
      </vt:variant>
      <vt:variant>
        <vt:lpwstr/>
      </vt:variant>
      <vt:variant>
        <vt:i4>5832798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https://login.consultant.ru/link/?req=doc&amp;base=LAW&amp;n=451778&amp;dst=100328&amp;field=134&amp;date=26.07.2023</vt:lpwstr>
      </vt:variant>
      <vt:variant>
        <vt:lpwstr/>
      </vt:variant>
      <vt:variant>
        <vt:i4>5308511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https://login.consultant.ru/link/?req=doc&amp;base=LAW&amp;n=451778&amp;dst=100330&amp;field=134&amp;date=26.07.2023</vt:lpwstr>
      </vt:variant>
      <vt:variant>
        <vt:lpwstr/>
      </vt:variant>
      <vt:variant>
        <vt:i4>5308511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https://login.consultant.ru/link/?req=doc&amp;base=LAW&amp;n=451778&amp;dst=100330&amp;field=134&amp;date=26.07.2023</vt:lpwstr>
      </vt:variant>
      <vt:variant>
        <vt:lpwstr/>
      </vt:variant>
      <vt:variant>
        <vt:i4>5308511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https://login.consultant.ru/link/?req=doc&amp;base=LAW&amp;n=451778&amp;dst=100330&amp;field=134&amp;date=26.07.2023</vt:lpwstr>
      </vt:variant>
      <vt:variant>
        <vt:lpwstr/>
      </vt:variant>
      <vt:variant>
        <vt:i4>1507346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https://login.consultant.ru/link/?req=doc&amp;base=LAW&amp;n=451814&amp;dst=339&amp;field=134&amp;date=23.07.2023</vt:lpwstr>
      </vt:variant>
      <vt:variant>
        <vt:lpwstr/>
      </vt:variant>
      <vt:variant>
        <vt:i4>1507357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https://login.consultant.ru/link/?req=doc&amp;base=LAW&amp;n=451814&amp;dst=336&amp;field=134&amp;date=23.07.2023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</cp:lastModifiedBy>
  <cp:revision>24</cp:revision>
  <cp:lastPrinted>2023-08-08T11:20:00Z</cp:lastPrinted>
  <dcterms:created xsi:type="dcterms:W3CDTF">2023-08-04T06:18:00Z</dcterms:created>
  <dcterms:modified xsi:type="dcterms:W3CDTF">2023-12-21T05:43:00Z</dcterms:modified>
</cp:coreProperties>
</file>