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DB" w:rsidRDefault="008076E5" w:rsidP="00C206DB">
      <w:pPr>
        <w:widowControl w:val="0"/>
        <w:tabs>
          <w:tab w:val="left" w:pos="36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2606040</wp:posOffset>
            </wp:positionH>
            <wp:positionV relativeFrom="margin">
              <wp:posOffset>133985</wp:posOffset>
            </wp:positionV>
            <wp:extent cx="662305" cy="78105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6DB">
        <w:rPr>
          <w:sz w:val="28"/>
          <w:szCs w:val="28"/>
        </w:rPr>
        <w:t xml:space="preserve">                                                      </w:t>
      </w:r>
    </w:p>
    <w:p w:rsidR="00C206DB" w:rsidRDefault="00C206DB" w:rsidP="00643D09">
      <w:pPr>
        <w:widowControl w:val="0"/>
        <w:tabs>
          <w:tab w:val="left" w:pos="360"/>
        </w:tabs>
      </w:pPr>
      <w:r>
        <w:t xml:space="preserve">                                    </w:t>
      </w:r>
      <w:r w:rsidR="006D4ACF">
        <w:t xml:space="preserve">                       </w:t>
      </w:r>
      <w:r>
        <w:t xml:space="preserve">                         </w:t>
      </w:r>
    </w:p>
    <w:p w:rsidR="00C206DB" w:rsidRDefault="00C206DB" w:rsidP="00C206DB">
      <w:pPr>
        <w:widowControl w:val="0"/>
        <w:tabs>
          <w:tab w:val="left" w:pos="360"/>
        </w:tabs>
        <w:ind w:firstLine="540"/>
        <w:jc w:val="center"/>
      </w:pPr>
    </w:p>
    <w:p w:rsidR="008076E5" w:rsidRDefault="008076E5" w:rsidP="006D4ACF">
      <w:pPr>
        <w:pStyle w:val="a5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</w:p>
    <w:p w:rsidR="008076E5" w:rsidRDefault="008076E5" w:rsidP="008076E5">
      <w:pPr>
        <w:pStyle w:val="a5"/>
        <w:tabs>
          <w:tab w:val="clear" w:pos="708"/>
          <w:tab w:val="left" w:pos="142"/>
        </w:tabs>
        <w:rPr>
          <w:b/>
          <w:bCs/>
          <w:sz w:val="28"/>
          <w:szCs w:val="28"/>
        </w:rPr>
      </w:pPr>
    </w:p>
    <w:p w:rsidR="006D4ACF" w:rsidRPr="00AB4512" w:rsidRDefault="006D4ACF" w:rsidP="006D4ACF">
      <w:pPr>
        <w:pStyle w:val="a5"/>
        <w:tabs>
          <w:tab w:val="clear" w:pos="708"/>
          <w:tab w:val="left" w:pos="142"/>
        </w:tabs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РОСТОВСКАЯ ОБЛАСТЬ</w:t>
      </w:r>
    </w:p>
    <w:p w:rsidR="006D4ACF" w:rsidRPr="00AB4512" w:rsidRDefault="006D4ACF" w:rsidP="006D4ACF">
      <w:pPr>
        <w:pStyle w:val="a5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РЕМОНТНЕНСКИЙ РАЙОН</w:t>
      </w:r>
    </w:p>
    <w:p w:rsidR="006D4ACF" w:rsidRPr="00AB4512" w:rsidRDefault="006D4ACF" w:rsidP="006D4ACF">
      <w:pPr>
        <w:pStyle w:val="a5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МУНИЦИПАЛЬНОЕ ОБРАЗОВАНИЕ</w:t>
      </w:r>
    </w:p>
    <w:p w:rsidR="006D4ACF" w:rsidRPr="00AB4512" w:rsidRDefault="006D4ACF" w:rsidP="006D4ACF">
      <w:pPr>
        <w:pStyle w:val="a5"/>
        <w:ind w:right="-2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>«КАЛИНИНСКОЕ СЕЛЬСКОЕ ПОСЕЛЕНИЕ»</w:t>
      </w:r>
    </w:p>
    <w:p w:rsidR="006D4ACF" w:rsidRPr="00AB4512" w:rsidRDefault="006D4ACF" w:rsidP="006D4ACF">
      <w:pPr>
        <w:pStyle w:val="a5"/>
        <w:ind w:right="-2"/>
        <w:jc w:val="center"/>
        <w:rPr>
          <w:sz w:val="28"/>
          <w:szCs w:val="28"/>
        </w:rPr>
      </w:pPr>
    </w:p>
    <w:p w:rsidR="006D4ACF" w:rsidRPr="00AB4512" w:rsidRDefault="006D4ACF" w:rsidP="006D4ACF">
      <w:pPr>
        <w:pStyle w:val="a5"/>
        <w:ind w:left="-426" w:right="-2" w:hanging="283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 xml:space="preserve">СОБРАНИЕ 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 xml:space="preserve"> КАЛИНИНСКОГО СЕЛЬСКОГО ПОСЕЛЕНИЯ</w:t>
      </w:r>
    </w:p>
    <w:p w:rsidR="006D4ACF" w:rsidRPr="00AB4512" w:rsidRDefault="006D4ACF" w:rsidP="006D4ACF">
      <w:pPr>
        <w:pStyle w:val="a5"/>
        <w:ind w:left="-426" w:right="-2" w:hanging="283"/>
        <w:jc w:val="center"/>
        <w:rPr>
          <w:sz w:val="28"/>
          <w:szCs w:val="28"/>
        </w:rPr>
      </w:pPr>
    </w:p>
    <w:p w:rsidR="00C206DB" w:rsidRDefault="00C206DB" w:rsidP="006D4ACF">
      <w:pPr>
        <w:jc w:val="center"/>
        <w:rPr>
          <w:b/>
        </w:rPr>
      </w:pPr>
      <w:r w:rsidRPr="006D4ACF">
        <w:rPr>
          <w:b/>
        </w:rPr>
        <w:t>ЗАКЛЮЧЕНИЕ</w:t>
      </w:r>
    </w:p>
    <w:p w:rsidR="008076E5" w:rsidRPr="006D4ACF" w:rsidRDefault="008076E5" w:rsidP="006D4ACF">
      <w:pPr>
        <w:jc w:val="center"/>
        <w:rPr>
          <w:b/>
        </w:rPr>
      </w:pPr>
    </w:p>
    <w:p w:rsidR="00C206DB" w:rsidRDefault="005516A4" w:rsidP="00C206DB">
      <w:pPr>
        <w:rPr>
          <w:b/>
        </w:rPr>
      </w:pPr>
      <w:r>
        <w:rPr>
          <w:b/>
        </w:rPr>
        <w:t>22.05.2024</w:t>
      </w:r>
      <w:r w:rsidR="008076E5">
        <w:rPr>
          <w:b/>
        </w:rPr>
        <w:t xml:space="preserve"> г.                                                                                            с. </w:t>
      </w:r>
      <w:proofErr w:type="gramStart"/>
      <w:r w:rsidR="008076E5">
        <w:rPr>
          <w:b/>
        </w:rPr>
        <w:t>Большое</w:t>
      </w:r>
      <w:proofErr w:type="gramEnd"/>
      <w:r w:rsidR="008076E5">
        <w:rPr>
          <w:b/>
        </w:rPr>
        <w:t xml:space="preserve"> Ремонтное</w:t>
      </w:r>
    </w:p>
    <w:p w:rsidR="008076E5" w:rsidRPr="006D4ACF" w:rsidRDefault="008076E5" w:rsidP="00C206DB">
      <w:pPr>
        <w:rPr>
          <w:b/>
        </w:rPr>
      </w:pPr>
    </w:p>
    <w:p w:rsidR="00C206DB" w:rsidRPr="008076E5" w:rsidRDefault="008076E5" w:rsidP="000006F1">
      <w:pPr>
        <w:jc w:val="center"/>
        <w:rPr>
          <w:b/>
        </w:rPr>
      </w:pPr>
      <w:r w:rsidRPr="008076E5">
        <w:rPr>
          <w:b/>
        </w:rPr>
        <w:t>П</w:t>
      </w:r>
      <w:r w:rsidR="00C206DB" w:rsidRPr="008076E5">
        <w:rPr>
          <w:b/>
        </w:rPr>
        <w:t xml:space="preserve">о результатам проведения </w:t>
      </w:r>
      <w:r w:rsidR="00913229" w:rsidRPr="008076E5">
        <w:rPr>
          <w:b/>
        </w:rPr>
        <w:t xml:space="preserve">публичных слушаний </w:t>
      </w:r>
      <w:r w:rsidR="000006F1">
        <w:rPr>
          <w:b/>
        </w:rPr>
        <w:t>о принятии за основу проекта</w:t>
      </w:r>
      <w:r w:rsidR="00913229" w:rsidRPr="008076E5">
        <w:rPr>
          <w:b/>
        </w:rPr>
        <w:t xml:space="preserve"> </w:t>
      </w:r>
      <w:r w:rsidR="000006F1">
        <w:rPr>
          <w:b/>
        </w:rPr>
        <w:t xml:space="preserve">решения об утверждении </w:t>
      </w:r>
      <w:r w:rsidR="00C206DB" w:rsidRPr="008076E5">
        <w:rPr>
          <w:b/>
        </w:rPr>
        <w:t xml:space="preserve">Устава </w:t>
      </w:r>
      <w:r w:rsidR="006D4ACF" w:rsidRPr="008076E5">
        <w:rPr>
          <w:b/>
        </w:rPr>
        <w:t>М</w:t>
      </w:r>
      <w:r w:rsidR="00C206DB" w:rsidRPr="008076E5">
        <w:rPr>
          <w:b/>
        </w:rPr>
        <w:t>униципального образования «Калининское сельское поселение» Ремонтненского района Ростовской области</w:t>
      </w:r>
    </w:p>
    <w:p w:rsidR="00C206DB" w:rsidRDefault="00C206DB" w:rsidP="00C206DB"/>
    <w:p w:rsidR="00C206DB" w:rsidRDefault="00C206DB" w:rsidP="00C206DB">
      <w:pPr>
        <w:jc w:val="both"/>
      </w:pPr>
      <w:r>
        <w:t xml:space="preserve">            </w:t>
      </w:r>
      <w:r w:rsidR="00913229">
        <w:t xml:space="preserve">Публичные слушания </w:t>
      </w:r>
      <w:r w:rsidR="000006F1">
        <w:t xml:space="preserve">о </w:t>
      </w:r>
      <w:r w:rsidR="000006F1" w:rsidRPr="000006F1">
        <w:t>принятии за основу проекта решения об утверждении Устава Муниципального образования «Калининское сельское поселение</w:t>
      </w:r>
      <w:r w:rsidR="000006F1" w:rsidRPr="008076E5">
        <w:rPr>
          <w:b/>
        </w:rPr>
        <w:t xml:space="preserve">» </w:t>
      </w:r>
      <w:r>
        <w:t xml:space="preserve">были назначены </w:t>
      </w:r>
      <w:r w:rsidR="008076E5">
        <w:t>по инициативе Собрания депутатов Калининского сельского поселения (</w:t>
      </w:r>
      <w:r w:rsidR="00CF2F7D">
        <w:t>р</w:t>
      </w:r>
      <w:r w:rsidR="008076E5">
        <w:t xml:space="preserve">ешение </w:t>
      </w:r>
      <w:r>
        <w:t xml:space="preserve">Собрания депутатов Калининского сельского поселения № </w:t>
      </w:r>
      <w:r w:rsidR="005516A4">
        <w:t>104</w:t>
      </w:r>
      <w:r>
        <w:t xml:space="preserve"> от </w:t>
      </w:r>
      <w:r w:rsidR="005516A4">
        <w:t xml:space="preserve">07.05.2024 «О проекте </w:t>
      </w:r>
      <w:r w:rsidR="000006F1" w:rsidRPr="000006F1">
        <w:t xml:space="preserve">Устава </w:t>
      </w:r>
      <w:r w:rsidR="005516A4">
        <w:t>м</w:t>
      </w:r>
      <w:r w:rsidR="000006F1" w:rsidRPr="000006F1">
        <w:t>униципального образования «Калининское сельское поселение</w:t>
      </w:r>
      <w:r w:rsidR="008076E5">
        <w:t xml:space="preserve">»). </w:t>
      </w:r>
    </w:p>
    <w:p w:rsidR="00C206DB" w:rsidRDefault="00C206DB" w:rsidP="006D4ACF">
      <w:pPr>
        <w:ind w:firstLine="708"/>
        <w:jc w:val="both"/>
      </w:pPr>
      <w:r>
        <w:t>Объявление о про</w:t>
      </w:r>
      <w:r w:rsidR="008076E5">
        <w:t xml:space="preserve">ведении публичных слушаний было опубликовано на </w:t>
      </w:r>
      <w:r>
        <w:t xml:space="preserve">официальном  сайте  </w:t>
      </w:r>
      <w:r w:rsidR="00913229">
        <w:t xml:space="preserve">Администрации </w:t>
      </w:r>
      <w:r>
        <w:t>Калининского сельско</w:t>
      </w:r>
      <w:r w:rsidR="008076E5">
        <w:t>го п</w:t>
      </w:r>
      <w:r w:rsidR="005516A4">
        <w:t>оселения в сети «Интернет» от 07 мая</w:t>
      </w:r>
      <w:r w:rsidR="008076E5">
        <w:t xml:space="preserve"> </w:t>
      </w:r>
      <w:r w:rsidR="00336FFF">
        <w:t>202</w:t>
      </w:r>
      <w:r w:rsidR="005516A4">
        <w:t>4</w:t>
      </w:r>
      <w:r>
        <w:t xml:space="preserve"> года.</w:t>
      </w:r>
    </w:p>
    <w:p w:rsidR="00913229" w:rsidRPr="00885AE0" w:rsidRDefault="00913229" w:rsidP="00D65750">
      <w:pPr>
        <w:ind w:firstLine="709"/>
      </w:pPr>
      <w:proofErr w:type="gramStart"/>
      <w:r w:rsidRPr="00885AE0">
        <w:t>Место проведения публичных слушаний</w:t>
      </w:r>
      <w:r w:rsidR="008076E5">
        <w:t xml:space="preserve"> – актовый зал М</w:t>
      </w:r>
      <w:r w:rsidR="000006F1">
        <w:t xml:space="preserve">КУК </w:t>
      </w:r>
      <w:r w:rsidRPr="00885AE0">
        <w:t>Боль</w:t>
      </w:r>
      <w:r w:rsidR="008076E5">
        <w:t>шеремонтненский СДК (</w:t>
      </w:r>
      <w:r w:rsidRPr="00885AE0">
        <w:t>с. Большое Ремонтное</w:t>
      </w:r>
      <w:r w:rsidR="008076E5">
        <w:t xml:space="preserve">, </w:t>
      </w:r>
      <w:r w:rsidRPr="00885AE0">
        <w:t>ул. Ленина</w:t>
      </w:r>
      <w:r w:rsidR="008076E5">
        <w:t>,</w:t>
      </w:r>
      <w:r w:rsidRPr="00885AE0">
        <w:t xml:space="preserve"> 42</w:t>
      </w:r>
      <w:r w:rsidR="008076E5">
        <w:t>)</w:t>
      </w:r>
      <w:r w:rsidR="00D65750">
        <w:t>.</w:t>
      </w:r>
      <w:proofErr w:type="gramEnd"/>
    </w:p>
    <w:p w:rsidR="00913229" w:rsidRPr="00885AE0" w:rsidRDefault="00913229" w:rsidP="00913229">
      <w:r w:rsidRPr="00885AE0">
        <w:t xml:space="preserve">Дата проведения – </w:t>
      </w:r>
      <w:r w:rsidR="005516A4">
        <w:t>22.05</w:t>
      </w:r>
      <w:r w:rsidR="00D65750">
        <w:t>.</w:t>
      </w:r>
      <w:r w:rsidR="005516A4">
        <w:t>2024</w:t>
      </w:r>
      <w:r w:rsidRPr="00885AE0">
        <w:t xml:space="preserve"> года</w:t>
      </w:r>
      <w:r w:rsidR="00D65750">
        <w:t>.</w:t>
      </w:r>
    </w:p>
    <w:p w:rsidR="00913229" w:rsidRPr="00885AE0" w:rsidRDefault="00913229" w:rsidP="00913229">
      <w:r w:rsidRPr="00885AE0">
        <w:t>Время проведения – 1</w:t>
      </w:r>
      <w:r>
        <w:t>4</w:t>
      </w:r>
      <w:r w:rsidRPr="00885AE0">
        <w:t>-00 час</w:t>
      </w:r>
      <w:r w:rsidR="00D65750">
        <w:t>ов.</w:t>
      </w:r>
    </w:p>
    <w:p w:rsidR="00913229" w:rsidRDefault="00913229" w:rsidP="00913229">
      <w:r w:rsidRPr="00885AE0">
        <w:t xml:space="preserve">На слушании присутствовало – </w:t>
      </w:r>
      <w:r w:rsidR="005516A4">
        <w:t>31</w:t>
      </w:r>
      <w:r w:rsidRPr="00885AE0">
        <w:t xml:space="preserve"> человек</w:t>
      </w:r>
      <w:r w:rsidR="00D65750">
        <w:t>.</w:t>
      </w:r>
    </w:p>
    <w:p w:rsidR="00913229" w:rsidRDefault="00913229" w:rsidP="00913229"/>
    <w:p w:rsidR="00C206DB" w:rsidRDefault="00D65750" w:rsidP="00913229">
      <w:r>
        <w:t>Публичные слушания проводил</w:t>
      </w:r>
      <w:r w:rsidR="00C206DB">
        <w:t>:</w:t>
      </w:r>
    </w:p>
    <w:p w:rsidR="00C206DB" w:rsidRDefault="00D65750" w:rsidP="00D65750">
      <w:pPr>
        <w:jc w:val="both"/>
      </w:pPr>
      <w:r>
        <w:t xml:space="preserve">Полоусов В.Г. </w:t>
      </w:r>
      <w:r w:rsidR="00C206DB">
        <w:t>– председатель Собрания депутатов</w:t>
      </w:r>
      <w:r w:rsidR="006D4ACF">
        <w:t xml:space="preserve"> </w:t>
      </w:r>
      <w:r>
        <w:t>–</w:t>
      </w:r>
      <w:r w:rsidR="006D4ACF">
        <w:t xml:space="preserve"> глава</w:t>
      </w:r>
      <w:r>
        <w:t xml:space="preserve"> </w:t>
      </w:r>
      <w:r w:rsidR="00C206DB">
        <w:t>Калининского сельского поселения</w:t>
      </w:r>
      <w:r w:rsidR="006D4ACF">
        <w:t>;</w:t>
      </w:r>
    </w:p>
    <w:p w:rsidR="00C206DB" w:rsidRDefault="005516A4" w:rsidP="00D65750">
      <w:pPr>
        <w:jc w:val="both"/>
      </w:pPr>
      <w:r>
        <w:t>Самойлова С.Ю.</w:t>
      </w:r>
      <w:r w:rsidR="00D65750">
        <w:t xml:space="preserve"> </w:t>
      </w:r>
      <w:r w:rsidR="00C206DB">
        <w:t xml:space="preserve">– </w:t>
      </w:r>
      <w:r w:rsidR="004E6C3F">
        <w:t xml:space="preserve">  </w:t>
      </w:r>
      <w:r w:rsidR="00C206DB">
        <w:t>секретарь</w:t>
      </w:r>
      <w:r w:rsidR="00D65750">
        <w:t xml:space="preserve"> Собрания депутатов Калининского сельского поселения.</w:t>
      </w:r>
    </w:p>
    <w:p w:rsidR="00C206DB" w:rsidRDefault="00C206DB" w:rsidP="00C206DB">
      <w:pPr>
        <w:jc w:val="both"/>
      </w:pPr>
    </w:p>
    <w:p w:rsidR="00C206DB" w:rsidRDefault="00C206DB" w:rsidP="00D65750">
      <w:pPr>
        <w:ind w:firstLine="567"/>
        <w:jc w:val="both"/>
      </w:pPr>
      <w:r>
        <w:t xml:space="preserve">В результате  </w:t>
      </w:r>
      <w:r w:rsidR="00D65750">
        <w:t xml:space="preserve">проведения </w:t>
      </w:r>
      <w:r>
        <w:t>публичных слушаний предло</w:t>
      </w:r>
      <w:r w:rsidR="00913229">
        <w:t xml:space="preserve">жений и замечаний по проекту </w:t>
      </w:r>
      <w:r>
        <w:t>Устава  муниципального образования «Калининское сельское поселение» не поступало.</w:t>
      </w:r>
    </w:p>
    <w:p w:rsidR="00C206DB" w:rsidRDefault="00C206DB" w:rsidP="00C206DB">
      <w:pPr>
        <w:jc w:val="both"/>
      </w:pPr>
    </w:p>
    <w:p w:rsidR="006D4ACF" w:rsidRDefault="006D4ACF" w:rsidP="006D4ACF"/>
    <w:p w:rsidR="006D4ACF" w:rsidRPr="00913229" w:rsidRDefault="006D4ACF" w:rsidP="006D4ACF">
      <w:pPr>
        <w:rPr>
          <w:b/>
        </w:rPr>
      </w:pPr>
      <w:r w:rsidRPr="00913229">
        <w:rPr>
          <w:b/>
        </w:rPr>
        <w:t>Председатель Собрания депутатов-</w:t>
      </w:r>
    </w:p>
    <w:p w:rsidR="006D4ACF" w:rsidRPr="00913229" w:rsidRDefault="006D4ACF" w:rsidP="006D4ACF">
      <w:pPr>
        <w:tabs>
          <w:tab w:val="left" w:pos="7380"/>
        </w:tabs>
        <w:rPr>
          <w:b/>
        </w:rPr>
      </w:pPr>
      <w:r w:rsidRPr="00913229">
        <w:rPr>
          <w:b/>
        </w:rPr>
        <w:t xml:space="preserve">глава Калининского сельского поселения                             </w:t>
      </w:r>
      <w:r w:rsidR="00913229" w:rsidRPr="00913229">
        <w:rPr>
          <w:b/>
        </w:rPr>
        <w:t xml:space="preserve">              </w:t>
      </w:r>
      <w:r w:rsidRPr="00913229">
        <w:rPr>
          <w:b/>
        </w:rPr>
        <w:t xml:space="preserve">    </w:t>
      </w:r>
      <w:r w:rsidR="00913229" w:rsidRPr="00913229">
        <w:rPr>
          <w:b/>
        </w:rPr>
        <w:t>В.Г. Полоусов</w:t>
      </w:r>
    </w:p>
    <w:p w:rsidR="006D4ACF" w:rsidRDefault="006D4ACF" w:rsidP="006D4ACF">
      <w:pPr>
        <w:jc w:val="both"/>
        <w:rPr>
          <w:sz w:val="28"/>
          <w:szCs w:val="28"/>
        </w:rPr>
      </w:pPr>
    </w:p>
    <w:p w:rsidR="006213F4" w:rsidRDefault="006213F4" w:rsidP="006D4ACF"/>
    <w:sectPr w:rsidR="006213F4" w:rsidSect="00643D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6DB"/>
    <w:rsid w:val="000006F1"/>
    <w:rsid w:val="000F3787"/>
    <w:rsid w:val="00177BCD"/>
    <w:rsid w:val="00292348"/>
    <w:rsid w:val="00336FFF"/>
    <w:rsid w:val="00392095"/>
    <w:rsid w:val="003954DD"/>
    <w:rsid w:val="003F34A7"/>
    <w:rsid w:val="004E6C3F"/>
    <w:rsid w:val="005516A4"/>
    <w:rsid w:val="005A2A61"/>
    <w:rsid w:val="006213F4"/>
    <w:rsid w:val="00623101"/>
    <w:rsid w:val="00643D09"/>
    <w:rsid w:val="006D4ACF"/>
    <w:rsid w:val="008076E5"/>
    <w:rsid w:val="008E02BD"/>
    <w:rsid w:val="00913229"/>
    <w:rsid w:val="009764B0"/>
    <w:rsid w:val="00A16742"/>
    <w:rsid w:val="00B50CBD"/>
    <w:rsid w:val="00C206DB"/>
    <w:rsid w:val="00C23AF8"/>
    <w:rsid w:val="00CF2F7D"/>
    <w:rsid w:val="00D65750"/>
    <w:rsid w:val="00E72438"/>
    <w:rsid w:val="00EF5B81"/>
    <w:rsid w:val="00FA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6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6D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5">
    <w:name w:val="Базовый"/>
    <w:rsid w:val="006D4AC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6">
    <w:name w:val="Body Text"/>
    <w:basedOn w:val="a"/>
    <w:link w:val="a7"/>
    <w:unhideWhenUsed/>
    <w:rsid w:val="000006F1"/>
    <w:pPr>
      <w:widowControl w:val="0"/>
      <w:suppressAutoHyphens w:val="0"/>
      <w:adjustRightInd w:val="0"/>
      <w:ind w:right="5755"/>
      <w:jc w:val="both"/>
      <w:textAlignment w:val="baseline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rsid w:val="000006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2014-02-25T12:50:00Z</cp:lastPrinted>
  <dcterms:created xsi:type="dcterms:W3CDTF">2018-11-27T10:54:00Z</dcterms:created>
  <dcterms:modified xsi:type="dcterms:W3CDTF">2024-05-21T06:25:00Z</dcterms:modified>
</cp:coreProperties>
</file>