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7F1216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405">
        <w:rPr>
          <w:rFonts w:ascii="Times New Roman" w:hAnsi="Times New Roman" w:cs="Times New Roman"/>
          <w:sz w:val="28"/>
          <w:szCs w:val="28"/>
        </w:rPr>
        <w:t>0</w:t>
      </w:r>
      <w:r w:rsidR="00C41405" w:rsidRPr="00C41405">
        <w:rPr>
          <w:rFonts w:ascii="Times New Roman" w:hAnsi="Times New Roman" w:cs="Times New Roman"/>
          <w:sz w:val="28"/>
          <w:szCs w:val="28"/>
        </w:rPr>
        <w:t>8</w:t>
      </w:r>
      <w:r w:rsidRPr="00C41405">
        <w:rPr>
          <w:rFonts w:ascii="Times New Roman" w:hAnsi="Times New Roman" w:cs="Times New Roman"/>
          <w:sz w:val="28"/>
          <w:szCs w:val="28"/>
        </w:rPr>
        <w:t>.</w:t>
      </w:r>
      <w:r w:rsidR="00380E1D">
        <w:rPr>
          <w:rFonts w:ascii="Times New Roman" w:hAnsi="Times New Roman" w:cs="Times New Roman"/>
          <w:sz w:val="28"/>
          <w:szCs w:val="28"/>
        </w:rPr>
        <w:t>10</w:t>
      </w:r>
      <w:r w:rsidRPr="00C41405">
        <w:rPr>
          <w:rFonts w:ascii="Times New Roman" w:hAnsi="Times New Roman" w:cs="Times New Roman"/>
          <w:sz w:val="28"/>
          <w:szCs w:val="28"/>
        </w:rPr>
        <w:t xml:space="preserve">.2024          </w:t>
      </w:r>
      <w:r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 w:rsidR="00C41405" w:rsidRPr="00C41405">
        <w:rPr>
          <w:rFonts w:ascii="Times New Roman" w:hAnsi="Times New Roman" w:cs="Times New Roman"/>
          <w:sz w:val="28"/>
          <w:szCs w:val="28"/>
        </w:rPr>
        <w:t>10</w:t>
      </w:r>
      <w:r w:rsidR="00737B46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Pr="007F1216">
              <w:rPr>
                <w:sz w:val="24"/>
                <w:szCs w:val="24"/>
                <w:lang w:val="ru-RU"/>
              </w:rPr>
              <w:t xml:space="preserve">       О</w:t>
            </w:r>
            <w:proofErr w:type="gramEnd"/>
            <w:r w:rsidRPr="007F1216">
              <w:rPr>
                <w:sz w:val="24"/>
                <w:szCs w:val="24"/>
                <w:lang w:val="ru-RU"/>
              </w:rPr>
              <w:t xml:space="preserve">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C41405" w:rsidP="00C41405">
            <w:pPr>
              <w:pStyle w:val="a3"/>
              <w:tabs>
                <w:tab w:val="left" w:pos="1170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pacing w:val="1"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</w:t>
      </w:r>
      <w:r w:rsidR="00C41405">
        <w:rPr>
          <w:spacing w:val="1"/>
          <w:sz w:val="24"/>
          <w:szCs w:val="24"/>
        </w:rPr>
        <w:t>«Калининское</w:t>
      </w:r>
      <w:r>
        <w:rPr>
          <w:spacing w:val="1"/>
          <w:sz w:val="24"/>
          <w:szCs w:val="24"/>
        </w:rPr>
        <w:t xml:space="preserve"> сельско</w:t>
      </w:r>
      <w:r w:rsidR="00C41405">
        <w:rPr>
          <w:spacing w:val="1"/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поселени</w:t>
      </w:r>
      <w:r w:rsidR="00C41405">
        <w:rPr>
          <w:spacing w:val="1"/>
          <w:sz w:val="24"/>
          <w:szCs w:val="24"/>
        </w:rPr>
        <w:t>е»:</w:t>
      </w:r>
      <w:proofErr w:type="gramEnd"/>
    </w:p>
    <w:p w:rsidR="00C41405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Pr="00C41405" w:rsidRDefault="00C41405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 xml:space="preserve">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 ноября 2014 года № 1221 "Об утверждении Правил присвоения, изменения и аннулирования адресов", и не включенных в государственный адресный реестр (ГАР) </w:t>
      </w:r>
      <w:r w:rsidR="00A2193D">
        <w:rPr>
          <w:sz w:val="24"/>
          <w:szCs w:val="24"/>
        </w:rPr>
        <w:t xml:space="preserve">согласно </w:t>
      </w:r>
      <w:r w:rsidRPr="00C41405">
        <w:rPr>
          <w:sz w:val="24"/>
          <w:szCs w:val="24"/>
        </w:rPr>
        <w:t>Приложени</w:t>
      </w:r>
      <w:r w:rsidR="003309DA">
        <w:rPr>
          <w:sz w:val="24"/>
          <w:szCs w:val="24"/>
        </w:rPr>
        <w:t>ю</w:t>
      </w:r>
      <w:r w:rsidR="007F1216" w:rsidRPr="00C41405">
        <w:rPr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Pr="00C41405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proofErr w:type="gramStart"/>
      <w:r w:rsidRPr="00C41405">
        <w:rPr>
          <w:sz w:val="24"/>
          <w:szCs w:val="24"/>
        </w:rPr>
        <w:t>Контроль</w:t>
      </w:r>
      <w:r w:rsidRPr="00C41405">
        <w:rPr>
          <w:spacing w:val="102"/>
          <w:sz w:val="24"/>
          <w:szCs w:val="24"/>
        </w:rPr>
        <w:t xml:space="preserve"> </w:t>
      </w:r>
      <w:r w:rsidRPr="00C41405">
        <w:rPr>
          <w:sz w:val="24"/>
          <w:szCs w:val="24"/>
        </w:rPr>
        <w:t>за</w:t>
      </w:r>
      <w:proofErr w:type="gramEnd"/>
      <w:r w:rsidRPr="00C41405">
        <w:rPr>
          <w:spacing w:val="87"/>
          <w:sz w:val="24"/>
          <w:szCs w:val="24"/>
        </w:rPr>
        <w:t xml:space="preserve"> </w:t>
      </w:r>
      <w:r w:rsidRPr="00C41405">
        <w:rPr>
          <w:sz w:val="24"/>
          <w:szCs w:val="24"/>
        </w:rPr>
        <w:t>исполнением настоящего</w:t>
      </w:r>
      <w:r w:rsidRPr="00C41405">
        <w:rPr>
          <w:spacing w:val="93"/>
          <w:sz w:val="24"/>
          <w:szCs w:val="24"/>
        </w:rPr>
        <w:t xml:space="preserve"> </w:t>
      </w:r>
      <w:r w:rsidRPr="00C41405">
        <w:rPr>
          <w:sz w:val="24"/>
          <w:szCs w:val="24"/>
        </w:rPr>
        <w:t>постановление оставляю</w:t>
      </w:r>
      <w:r w:rsidRPr="00C41405">
        <w:rPr>
          <w:spacing w:val="18"/>
          <w:sz w:val="24"/>
          <w:szCs w:val="24"/>
        </w:rPr>
        <w:t xml:space="preserve"> </w:t>
      </w:r>
      <w:r w:rsidRPr="00C41405">
        <w:rPr>
          <w:sz w:val="24"/>
          <w:szCs w:val="24"/>
        </w:rPr>
        <w:t xml:space="preserve">за  </w:t>
      </w:r>
      <w:r w:rsidRPr="00C41405">
        <w:rPr>
          <w:spacing w:val="-67"/>
          <w:sz w:val="24"/>
          <w:szCs w:val="24"/>
        </w:rPr>
        <w:t xml:space="preserve">                               </w:t>
      </w:r>
      <w:r w:rsidRPr="00C41405"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C41405" w:rsidRDefault="007F1216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C41405" w:rsidP="00737B46">
      <w:pPr>
        <w:spacing w:after="0" w:line="240" w:lineRule="auto"/>
        <w:ind w:hanging="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7F1216">
        <w:rPr>
          <w:rFonts w:ascii="Times New Roman" w:hAnsi="Times New Roman" w:cs="Times New Roman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сельского</w:t>
      </w:r>
      <w:r w:rsidR="007F12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поселения</w:t>
      </w:r>
      <w:r w:rsidR="007F121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F12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Е.В.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Мирная</w:t>
      </w:r>
      <w:proofErr w:type="gramEnd"/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  <w:sectPr w:rsidR="00737B46" w:rsidSect="00C4140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F1216" w:rsidRDefault="00737B4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</w:t>
      </w:r>
      <w:r w:rsidR="007F1216">
        <w:rPr>
          <w:sz w:val="20"/>
          <w:szCs w:val="20"/>
        </w:rPr>
        <w:t xml:space="preserve">к постановлению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="006A6B15">
        <w:rPr>
          <w:sz w:val="20"/>
          <w:szCs w:val="20"/>
        </w:rPr>
        <w:t>Калининского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7F1216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от </w:t>
      </w:r>
      <w:r w:rsidR="003309DA">
        <w:rPr>
          <w:sz w:val="20"/>
          <w:szCs w:val="20"/>
        </w:rPr>
        <w:t>08.10</w:t>
      </w:r>
      <w:r>
        <w:rPr>
          <w:sz w:val="20"/>
          <w:szCs w:val="20"/>
        </w:rPr>
        <w:t>.2024 № 1</w:t>
      </w:r>
      <w:r w:rsidR="003309DA">
        <w:rPr>
          <w:sz w:val="20"/>
          <w:szCs w:val="20"/>
        </w:rPr>
        <w:t>0</w:t>
      </w:r>
      <w:r w:rsidR="00737B46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tbl>
      <w:tblPr>
        <w:tblStyle w:val="a6"/>
        <w:tblW w:w="14879" w:type="dxa"/>
        <w:tblLayout w:type="fixed"/>
        <w:tblLook w:val="04A0"/>
      </w:tblPr>
      <w:tblGrid>
        <w:gridCol w:w="704"/>
        <w:gridCol w:w="7796"/>
        <w:gridCol w:w="2127"/>
        <w:gridCol w:w="1417"/>
        <w:gridCol w:w="2835"/>
      </w:tblGrid>
      <w:tr w:rsidR="00737B46" w:rsidRPr="00737B46" w:rsidTr="002D25C4">
        <w:trPr>
          <w:trHeight w:val="854"/>
        </w:trPr>
        <w:tc>
          <w:tcPr>
            <w:tcW w:w="704" w:type="dxa"/>
          </w:tcPr>
          <w:p w:rsidR="00737B46" w:rsidRPr="00737B46" w:rsidRDefault="00737B46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737B46" w:rsidRPr="00737B46" w:rsidRDefault="00737B46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proofErr w:type="spellEnd"/>
          </w:p>
        </w:tc>
        <w:tc>
          <w:tcPr>
            <w:tcW w:w="2127" w:type="dxa"/>
          </w:tcPr>
          <w:p w:rsidR="00737B46" w:rsidRPr="00737B46" w:rsidRDefault="00737B46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1417" w:type="dxa"/>
          </w:tcPr>
          <w:p w:rsidR="00737B46" w:rsidRPr="00737B46" w:rsidRDefault="00737B46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835" w:type="dxa"/>
          </w:tcPr>
          <w:p w:rsidR="00737B46" w:rsidRPr="00737B46" w:rsidRDefault="00737B46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</w:tr>
      <w:tr w:rsidR="00737B46" w:rsidRPr="00737B46" w:rsidTr="002D25C4">
        <w:trPr>
          <w:trHeight w:val="854"/>
        </w:trPr>
        <w:tc>
          <w:tcPr>
            <w:tcW w:w="704" w:type="dxa"/>
          </w:tcPr>
          <w:p w:rsidR="00737B46" w:rsidRPr="00737B46" w:rsidRDefault="00737B46" w:rsidP="002D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37B46" w:rsidRPr="00737B46" w:rsidRDefault="00737B46" w:rsidP="00737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Болдырева</w:t>
            </w:r>
          </w:p>
        </w:tc>
        <w:tc>
          <w:tcPr>
            <w:tcW w:w="2127" w:type="dxa"/>
          </w:tcPr>
          <w:p w:rsidR="00737B46" w:rsidRPr="00737B46" w:rsidRDefault="00737B46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737B46" w:rsidRPr="00AB7575" w:rsidRDefault="00737B46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37B46" w:rsidRPr="00AB7575" w:rsidRDefault="00737B46" w:rsidP="00737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61:32:0040201:238</w:t>
            </w:r>
          </w:p>
          <w:p w:rsidR="00737B46" w:rsidRPr="00AB7575" w:rsidRDefault="00737B46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75" w:rsidRPr="00737B46" w:rsidTr="002D25C4">
        <w:trPr>
          <w:trHeight w:val="854"/>
        </w:trPr>
        <w:tc>
          <w:tcPr>
            <w:tcW w:w="704" w:type="dxa"/>
          </w:tcPr>
          <w:p w:rsidR="00AB7575" w:rsidRPr="00737B46" w:rsidRDefault="00AB7575" w:rsidP="002D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B7575" w:rsidRPr="00C9035A" w:rsidRDefault="00AB7575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1А</w:t>
            </w:r>
          </w:p>
        </w:tc>
        <w:tc>
          <w:tcPr>
            <w:tcW w:w="2835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61:32:0040201:239</w:t>
            </w:r>
          </w:p>
        </w:tc>
      </w:tr>
      <w:tr w:rsidR="00AB7575" w:rsidRPr="00737B46" w:rsidTr="002D25C4">
        <w:trPr>
          <w:trHeight w:val="854"/>
        </w:trPr>
        <w:tc>
          <w:tcPr>
            <w:tcW w:w="704" w:type="dxa"/>
          </w:tcPr>
          <w:p w:rsidR="00AB7575" w:rsidRPr="00737B46" w:rsidRDefault="00AB7575" w:rsidP="002D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B7575" w:rsidRPr="00C9035A" w:rsidRDefault="00AB7575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61:32:0040201:228</w:t>
            </w:r>
          </w:p>
        </w:tc>
      </w:tr>
      <w:tr w:rsidR="00AB7575" w:rsidRPr="00737B46" w:rsidTr="002D25C4">
        <w:trPr>
          <w:trHeight w:val="854"/>
        </w:trPr>
        <w:tc>
          <w:tcPr>
            <w:tcW w:w="704" w:type="dxa"/>
          </w:tcPr>
          <w:p w:rsidR="00AB7575" w:rsidRPr="00737B46" w:rsidRDefault="00AB7575" w:rsidP="002D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AB7575" w:rsidRPr="00C9035A" w:rsidRDefault="00AB7575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35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61:32:0040201:230</w:t>
            </w:r>
          </w:p>
        </w:tc>
      </w:tr>
      <w:tr w:rsidR="00AB7575" w:rsidRPr="00737B46" w:rsidTr="002D25C4">
        <w:trPr>
          <w:trHeight w:val="854"/>
        </w:trPr>
        <w:tc>
          <w:tcPr>
            <w:tcW w:w="704" w:type="dxa"/>
          </w:tcPr>
          <w:p w:rsidR="00AB7575" w:rsidRPr="00737B46" w:rsidRDefault="00AB7575" w:rsidP="002D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AB7575" w:rsidRPr="00C9035A" w:rsidRDefault="00AB7575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61:32:0040201:231</w:t>
            </w:r>
          </w:p>
        </w:tc>
      </w:tr>
      <w:tr w:rsidR="00AB7575" w:rsidRPr="00737B46" w:rsidTr="002D25C4">
        <w:trPr>
          <w:trHeight w:val="854"/>
        </w:trPr>
        <w:tc>
          <w:tcPr>
            <w:tcW w:w="704" w:type="dxa"/>
          </w:tcPr>
          <w:p w:rsidR="00AB7575" w:rsidRPr="00737B46" w:rsidRDefault="00AB7575" w:rsidP="002D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AB7575" w:rsidRPr="00C9035A" w:rsidRDefault="00AB7575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61:32:0040201:232</w:t>
            </w:r>
          </w:p>
        </w:tc>
      </w:tr>
      <w:tr w:rsidR="00AB7575" w:rsidRPr="00737B46" w:rsidTr="002D25C4">
        <w:trPr>
          <w:trHeight w:val="854"/>
        </w:trPr>
        <w:tc>
          <w:tcPr>
            <w:tcW w:w="704" w:type="dxa"/>
          </w:tcPr>
          <w:p w:rsidR="00AB7575" w:rsidRPr="00737B46" w:rsidRDefault="00AB7575" w:rsidP="002D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AB7575" w:rsidRPr="00C9035A" w:rsidRDefault="00AB7575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61:32:0040201:224</w:t>
            </w:r>
          </w:p>
        </w:tc>
      </w:tr>
      <w:tr w:rsidR="00AB7575" w:rsidRPr="00737B46" w:rsidTr="002D25C4">
        <w:trPr>
          <w:trHeight w:val="854"/>
        </w:trPr>
        <w:tc>
          <w:tcPr>
            <w:tcW w:w="704" w:type="dxa"/>
          </w:tcPr>
          <w:p w:rsidR="00AB7575" w:rsidRPr="00737B46" w:rsidRDefault="00AB7575" w:rsidP="002D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AB7575" w:rsidRPr="00C9035A" w:rsidRDefault="00AB7575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61:32:0040201:233</w:t>
            </w:r>
          </w:p>
        </w:tc>
      </w:tr>
      <w:tr w:rsidR="00AB7575" w:rsidRPr="00737B46" w:rsidTr="002D25C4">
        <w:trPr>
          <w:trHeight w:val="854"/>
        </w:trPr>
        <w:tc>
          <w:tcPr>
            <w:tcW w:w="704" w:type="dxa"/>
          </w:tcPr>
          <w:p w:rsidR="00AB7575" w:rsidRPr="00737B46" w:rsidRDefault="00AB7575" w:rsidP="002D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AB7575" w:rsidRPr="00C9035A" w:rsidRDefault="00AB7575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61:32:0040201:254</w:t>
            </w:r>
          </w:p>
        </w:tc>
      </w:tr>
      <w:tr w:rsidR="00AB7575" w:rsidRPr="00737B46" w:rsidTr="002D25C4">
        <w:trPr>
          <w:trHeight w:val="854"/>
        </w:trPr>
        <w:tc>
          <w:tcPr>
            <w:tcW w:w="704" w:type="dxa"/>
          </w:tcPr>
          <w:p w:rsidR="00AB7575" w:rsidRPr="00737B46" w:rsidRDefault="00AB7575" w:rsidP="002D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AB7575" w:rsidRPr="00C9035A" w:rsidRDefault="00AB7575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C9035A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835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61:32:0040201:318</w:t>
            </w:r>
          </w:p>
        </w:tc>
      </w:tr>
      <w:tr w:rsidR="00AB7575" w:rsidRPr="00737B46" w:rsidTr="002D25C4">
        <w:trPr>
          <w:trHeight w:val="854"/>
        </w:trPr>
        <w:tc>
          <w:tcPr>
            <w:tcW w:w="704" w:type="dxa"/>
          </w:tcPr>
          <w:p w:rsidR="00AB7575" w:rsidRPr="00737B46" w:rsidRDefault="00AB7575" w:rsidP="002D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AB7575" w:rsidRPr="00C9035A" w:rsidRDefault="00AB7575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835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61:32:0040201:256</w:t>
            </w:r>
          </w:p>
        </w:tc>
      </w:tr>
      <w:tr w:rsidR="00AB7575" w:rsidRPr="00737B46" w:rsidTr="002D25C4">
        <w:trPr>
          <w:trHeight w:val="854"/>
        </w:trPr>
        <w:tc>
          <w:tcPr>
            <w:tcW w:w="704" w:type="dxa"/>
          </w:tcPr>
          <w:p w:rsidR="00AB7575" w:rsidRPr="00737B46" w:rsidRDefault="00AB7575" w:rsidP="002D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AB7575" w:rsidRPr="00C9035A" w:rsidRDefault="00AB7575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835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61:32:0040201:236</w:t>
            </w:r>
          </w:p>
        </w:tc>
      </w:tr>
      <w:tr w:rsidR="00AB7575" w:rsidRPr="00737B46" w:rsidTr="002D25C4">
        <w:trPr>
          <w:trHeight w:val="854"/>
        </w:trPr>
        <w:tc>
          <w:tcPr>
            <w:tcW w:w="704" w:type="dxa"/>
          </w:tcPr>
          <w:p w:rsidR="00AB7575" w:rsidRPr="00737B46" w:rsidRDefault="00AB7575" w:rsidP="002D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AB7575" w:rsidRPr="00C9035A" w:rsidRDefault="00AB7575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835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61:32:0040201:257</w:t>
            </w:r>
          </w:p>
        </w:tc>
      </w:tr>
      <w:tr w:rsidR="00AB7575" w:rsidRPr="00737B46" w:rsidTr="002D25C4">
        <w:trPr>
          <w:trHeight w:val="854"/>
        </w:trPr>
        <w:tc>
          <w:tcPr>
            <w:tcW w:w="704" w:type="dxa"/>
          </w:tcPr>
          <w:p w:rsidR="00AB7575" w:rsidRPr="00737B46" w:rsidRDefault="00AB7575" w:rsidP="002D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AB7575" w:rsidRPr="00C9035A" w:rsidRDefault="00AB7575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835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61:32:0040201:261</w:t>
            </w:r>
          </w:p>
        </w:tc>
      </w:tr>
      <w:tr w:rsidR="00AB7575" w:rsidRPr="00737B46" w:rsidTr="002D25C4">
        <w:trPr>
          <w:trHeight w:val="854"/>
        </w:trPr>
        <w:tc>
          <w:tcPr>
            <w:tcW w:w="704" w:type="dxa"/>
          </w:tcPr>
          <w:p w:rsidR="00AB7575" w:rsidRPr="00737B46" w:rsidRDefault="00AB7575" w:rsidP="002D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796" w:type="dxa"/>
          </w:tcPr>
          <w:p w:rsidR="00AB7575" w:rsidRPr="00C9035A" w:rsidRDefault="00AB7575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61:32:0040201:225</w:t>
            </w:r>
          </w:p>
        </w:tc>
      </w:tr>
      <w:tr w:rsidR="00AB7575" w:rsidRPr="00737B46" w:rsidTr="002D25C4">
        <w:trPr>
          <w:trHeight w:val="854"/>
        </w:trPr>
        <w:tc>
          <w:tcPr>
            <w:tcW w:w="704" w:type="dxa"/>
          </w:tcPr>
          <w:p w:rsidR="00AB7575" w:rsidRPr="00737B46" w:rsidRDefault="00AB7575" w:rsidP="002D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AB7575" w:rsidRPr="00C9035A" w:rsidRDefault="00AB7575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61:32:0040201:242</w:t>
            </w:r>
          </w:p>
        </w:tc>
      </w:tr>
      <w:tr w:rsidR="00AB7575" w:rsidRPr="00737B46" w:rsidTr="002D25C4">
        <w:trPr>
          <w:trHeight w:val="854"/>
        </w:trPr>
        <w:tc>
          <w:tcPr>
            <w:tcW w:w="704" w:type="dxa"/>
          </w:tcPr>
          <w:p w:rsidR="00AB7575" w:rsidRPr="00737B46" w:rsidRDefault="00AB7575" w:rsidP="002D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AB7575" w:rsidRPr="00C9035A" w:rsidRDefault="00AB7575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AB7575" w:rsidRPr="00737B46" w:rsidRDefault="00AB7575" w:rsidP="002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61:32:0040201:227</w:t>
            </w:r>
          </w:p>
        </w:tc>
      </w:tr>
    </w:tbl>
    <w:p w:rsidR="007F1216" w:rsidRDefault="007F1216" w:rsidP="007F1216">
      <w:pPr>
        <w:pStyle w:val="a3"/>
        <w:spacing w:before="10"/>
        <w:rPr>
          <w:sz w:val="24"/>
          <w:szCs w:val="24"/>
        </w:rPr>
      </w:pPr>
    </w:p>
    <w:sectPr w:rsidR="007F1216" w:rsidSect="00737B46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43F73"/>
    <w:rsid w:val="000478B1"/>
    <w:rsid w:val="000764FD"/>
    <w:rsid w:val="00134D31"/>
    <w:rsid w:val="003309DA"/>
    <w:rsid w:val="00380E1D"/>
    <w:rsid w:val="003A11F1"/>
    <w:rsid w:val="004174C3"/>
    <w:rsid w:val="006A6B15"/>
    <w:rsid w:val="006D5C4C"/>
    <w:rsid w:val="00737B46"/>
    <w:rsid w:val="00797AC9"/>
    <w:rsid w:val="007F1216"/>
    <w:rsid w:val="00994EB1"/>
    <w:rsid w:val="00A2193D"/>
    <w:rsid w:val="00AA74B1"/>
    <w:rsid w:val="00AB7575"/>
    <w:rsid w:val="00B16F23"/>
    <w:rsid w:val="00C41405"/>
    <w:rsid w:val="00C62C63"/>
    <w:rsid w:val="00C7235C"/>
    <w:rsid w:val="00C81BA7"/>
    <w:rsid w:val="00C9035A"/>
    <w:rsid w:val="00C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84F6-37BE-4947-9EA3-44C5379E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2024-10-09T12:40:00Z</cp:lastPrinted>
  <dcterms:created xsi:type="dcterms:W3CDTF">2024-10-09T11:11:00Z</dcterms:created>
  <dcterms:modified xsi:type="dcterms:W3CDTF">2024-10-09T12:40:00Z</dcterms:modified>
</cp:coreProperties>
</file>