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0F5FB1" w:rsidP="00EA5CB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EA5CBB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FF3DA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0F5F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5A66B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1545A">
              <w:rPr>
                <w:b/>
                <w:sz w:val="24"/>
                <w:szCs w:val="24"/>
                <w:lang w:eastAsia="en-US"/>
              </w:rPr>
              <w:t>1</w:t>
            </w:r>
            <w:r w:rsidR="000F5FB1">
              <w:rPr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 w:rsidR="000C2506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0F5FB1" w:rsidRDefault="000F5FB1" w:rsidP="000F5FB1">
      <w:pPr>
        <w:ind w:right="-1" w:firstLine="708"/>
        <w:jc w:val="both"/>
        <w:rPr>
          <w:rStyle w:val="FontStyle23"/>
          <w:sz w:val="24"/>
          <w:szCs w:val="24"/>
        </w:rPr>
      </w:pPr>
      <w:r w:rsidRPr="00453517">
        <w:rPr>
          <w:sz w:val="24"/>
          <w:szCs w:val="24"/>
        </w:rPr>
        <w:t xml:space="preserve">В </w:t>
      </w:r>
      <w:r w:rsidRPr="00453517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решением Собрания депутатов от 28</w:t>
      </w:r>
      <w:r w:rsidRPr="00453517">
        <w:rPr>
          <w:rStyle w:val="FontStyle23"/>
          <w:sz w:val="24"/>
          <w:szCs w:val="24"/>
        </w:rPr>
        <w:t>.12.2023 № 9</w:t>
      </w:r>
      <w:r>
        <w:rPr>
          <w:rStyle w:val="FontStyle23"/>
          <w:sz w:val="24"/>
          <w:szCs w:val="24"/>
        </w:rPr>
        <w:t>6</w:t>
      </w:r>
      <w:r w:rsidRPr="00453517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2024 год и на плановый период 2025 и 2026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2965A6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3944B0" w:rsidRPr="00E66D1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3944B0" w:rsidRPr="00E66D13">
        <w:rPr>
          <w:kern w:val="2"/>
          <w:sz w:val="24"/>
          <w:szCs w:val="24"/>
        </w:rPr>
        <w:t xml:space="preserve">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</w:t>
      </w:r>
      <w:r w:rsidR="002965A6">
        <w:rPr>
          <w:sz w:val="24"/>
          <w:szCs w:val="24"/>
        </w:rPr>
        <w:t xml:space="preserve">Е.В. </w:t>
      </w:r>
      <w:proofErr w:type="gramStart"/>
      <w:r w:rsidR="002965A6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0F5FB1">
        <w:rPr>
          <w:sz w:val="22"/>
          <w:szCs w:val="22"/>
        </w:rPr>
        <w:t>28</w:t>
      </w:r>
      <w:r w:rsidRPr="00643C6D">
        <w:rPr>
          <w:sz w:val="22"/>
          <w:szCs w:val="22"/>
        </w:rPr>
        <w:t>.</w:t>
      </w:r>
      <w:r w:rsidR="00EA5CBB">
        <w:rPr>
          <w:sz w:val="22"/>
          <w:szCs w:val="22"/>
        </w:rPr>
        <w:t>12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</w:t>
      </w:r>
      <w:r w:rsidR="00C932E9">
        <w:rPr>
          <w:sz w:val="22"/>
          <w:szCs w:val="22"/>
        </w:rPr>
        <w:t>3</w:t>
      </w:r>
      <w:r w:rsidR="002B54D5" w:rsidRPr="00643C6D">
        <w:rPr>
          <w:sz w:val="22"/>
          <w:szCs w:val="22"/>
        </w:rPr>
        <w:t xml:space="preserve"> №</w:t>
      </w:r>
      <w:r w:rsidR="009A4C99" w:rsidRPr="002965A6">
        <w:rPr>
          <w:color w:val="FF0000"/>
          <w:sz w:val="22"/>
          <w:szCs w:val="22"/>
        </w:rPr>
        <w:t xml:space="preserve"> </w:t>
      </w:r>
      <w:r w:rsidR="00B1545A">
        <w:rPr>
          <w:sz w:val="22"/>
          <w:szCs w:val="22"/>
        </w:rPr>
        <w:t>1</w:t>
      </w:r>
      <w:r w:rsidR="000F5FB1">
        <w:rPr>
          <w:sz w:val="22"/>
          <w:szCs w:val="22"/>
        </w:rPr>
        <w:t>22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D8677D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 xml:space="preserve">Приложение 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73083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730830">
                    <w:rPr>
                      <w:kern w:val="2"/>
                      <w:sz w:val="24"/>
                      <w:szCs w:val="24"/>
                    </w:rPr>
                    <w:t>67554,2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6F76F4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федеральный/</w:t>
                        </w:r>
                        <w:r w:rsidR="007D38DE"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43522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6243,7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5406,5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837,2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0B65D9">
              <w:rPr>
                <w:kern w:val="2"/>
                <w:sz w:val="24"/>
                <w:szCs w:val="24"/>
              </w:rPr>
              <w:t>67554,2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Pr="005F6AEA" w:rsidRDefault="00A04531" w:rsidP="000B65D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3"/>
    <w:p w:rsidR="00A04531" w:rsidRDefault="00A04531" w:rsidP="00A04531">
      <w:pPr>
        <w:tabs>
          <w:tab w:val="left" w:pos="3045"/>
        </w:tabs>
      </w:pPr>
      <w:r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435224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федеральный/</w:t>
            </w:r>
            <w:r w:rsidRPr="00114A3C">
              <w:rPr>
                <w:kern w:val="2"/>
                <w:sz w:val="24"/>
                <w:szCs w:val="24"/>
              </w:rPr>
              <w:t>областной</w:t>
            </w:r>
            <w:r w:rsidR="00A04531" w:rsidRPr="00114A3C">
              <w:rPr>
                <w:kern w:val="2"/>
                <w:sz w:val="24"/>
                <w:szCs w:val="24"/>
              </w:rPr>
              <w:t xml:space="preserve">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7347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6243,7</w:t>
            </w:r>
          </w:p>
        </w:tc>
        <w:tc>
          <w:tcPr>
            <w:tcW w:w="1276" w:type="dxa"/>
          </w:tcPr>
          <w:p w:rsidR="00A04531" w:rsidRPr="007D38DE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5406,5</w:t>
            </w:r>
          </w:p>
        </w:tc>
        <w:tc>
          <w:tcPr>
            <w:tcW w:w="1418" w:type="dxa"/>
          </w:tcPr>
          <w:p w:rsidR="00A04531" w:rsidRPr="00114A3C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837,2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0B65D9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Default="00F31146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 xml:space="preserve">Приложение </w:t>
      </w:r>
      <w:r w:rsidR="002941D1" w:rsidRPr="00E66D13">
        <w:rPr>
          <w:bCs/>
          <w:kern w:val="2"/>
          <w:sz w:val="24"/>
          <w:szCs w:val="24"/>
        </w:rPr>
        <w:t>№ </w:t>
      </w:r>
      <w:r w:rsidR="002941D1">
        <w:rPr>
          <w:bCs/>
          <w:kern w:val="2"/>
          <w:sz w:val="24"/>
          <w:szCs w:val="24"/>
        </w:rPr>
        <w:t xml:space="preserve">1, </w:t>
      </w:r>
      <w:r w:rsidRPr="00E66D13">
        <w:rPr>
          <w:bCs/>
          <w:kern w:val="2"/>
          <w:sz w:val="24"/>
          <w:szCs w:val="24"/>
        </w:rPr>
        <w:t>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</w:t>
      </w:r>
      <w:r>
        <w:rPr>
          <w:bCs/>
          <w:kern w:val="2"/>
        </w:rPr>
        <w:t>1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2941D1" w:rsidRDefault="002941D1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СВЕДЕНИЯ </w:t>
      </w:r>
      <w:r>
        <w:rPr>
          <w:kern w:val="2"/>
          <w:sz w:val="24"/>
          <w:szCs w:val="24"/>
        </w:rPr>
        <w:br/>
        <w:t>о показателях муниципальной программы Калининского сельского поселения «Развитие культуры»,</w:t>
      </w: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подпрограмм муниципальной программы и их </w:t>
      </w:r>
      <w:proofErr w:type="gramStart"/>
      <w:r>
        <w:rPr>
          <w:kern w:val="2"/>
          <w:sz w:val="24"/>
          <w:szCs w:val="24"/>
        </w:rPr>
        <w:t>значениях</w:t>
      </w:r>
      <w:proofErr w:type="gramEnd"/>
    </w:p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5"/>
        <w:gridCol w:w="2006"/>
        <w:gridCol w:w="943"/>
        <w:gridCol w:w="1457"/>
        <w:gridCol w:w="439"/>
        <w:gridCol w:w="681"/>
        <w:gridCol w:w="683"/>
        <w:gridCol w:w="683"/>
        <w:gridCol w:w="683"/>
        <w:gridCol w:w="681"/>
        <w:gridCol w:w="686"/>
        <w:gridCol w:w="683"/>
        <w:gridCol w:w="687"/>
        <w:gridCol w:w="815"/>
        <w:gridCol w:w="815"/>
        <w:gridCol w:w="681"/>
        <w:gridCol w:w="683"/>
        <w:gridCol w:w="683"/>
      </w:tblGrid>
      <w:tr w:rsidR="00FC6BB4" w:rsidRPr="00351F76" w:rsidTr="00E06B79">
        <w:trPr>
          <w:tblHeader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 w:rsidRPr="00351F76">
              <w:rPr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351F76">
              <w:rPr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Данные для расчета значения показателя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2018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2025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2026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2028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2029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2030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</w:tr>
      <w:tr w:rsidR="00FC6BB4" w:rsidRPr="00351F76" w:rsidTr="00E06B79">
        <w:tc>
          <w:tcPr>
            <w:tcW w:w="13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68663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1.Муниципальная 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r w:rsidR="00686630">
              <w:rPr>
                <w:color w:val="000000"/>
                <w:sz w:val="22"/>
                <w:szCs w:val="22"/>
              </w:rPr>
              <w:t>Калинин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FF4A6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>
              <w:rPr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2C4A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Повышение уровня удовлетворенности граждан качеством предоставления муниципальных услуг (работ) в сфере культуры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1.2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2C4A82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количества посетителей культурно-массовых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06B7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</w:t>
            </w:r>
            <w:r w:rsidR="00E06B79">
              <w:rPr>
                <w:kern w:val="2"/>
                <w:sz w:val="22"/>
                <w:szCs w:val="22"/>
                <w:lang w:eastAsia="en-US"/>
              </w:rPr>
              <w:t>оэффициент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 w:rsidR="002C4A82"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2C4A8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1,</w:t>
            </w:r>
            <w:r w:rsidR="00FC6BB4"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C6BB4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4A82">
              <w:rPr>
                <w:sz w:val="22"/>
                <w:szCs w:val="22"/>
              </w:rPr>
              <w:t>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1364">
              <w:rPr>
                <w:sz w:val="22"/>
                <w:szCs w:val="22"/>
              </w:rPr>
              <w:t>,0</w:t>
            </w:r>
          </w:p>
        </w:tc>
      </w:tr>
      <w:tr w:rsidR="002F4880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1.3,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D136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числа участников клубных формирований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коэффициент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6A4B93">
            <w:pPr>
              <w:autoSpaceDE w:val="0"/>
              <w:autoSpaceDN w:val="0"/>
              <w:adjustRightInd w:val="0"/>
            </w:pPr>
            <w:proofErr w:type="gramStart"/>
            <w:r>
              <w:t>Число посещений мероприятий организаций культуры(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sz w:val="22"/>
                <w:szCs w:val="22"/>
              </w:rPr>
              <w:t>статистический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6A4B93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A504A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29383,2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34280,4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44074,8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48972,0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53869,2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58766,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B4B9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63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663,6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4A2942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7345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  <w:lang w:eastAsia="en-US"/>
              </w:rPr>
              <w:t>,0</w:t>
            </w:r>
          </w:p>
        </w:tc>
      </w:tr>
    </w:tbl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p w:rsidR="002941D1" w:rsidRPr="00E66D13" w:rsidRDefault="002941D1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A568C8" w:rsidRPr="00131441" w:rsidTr="00E80954">
        <w:tc>
          <w:tcPr>
            <w:tcW w:w="1780" w:type="dxa"/>
            <w:vMerge w:val="restart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BA72DF" w:rsidP="00A568C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67554,2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730830" w:rsidRDefault="00BA72DF" w:rsidP="00A568C8">
            <w:pPr>
              <w:rPr>
                <w:spacing w:val="-10"/>
                <w:kern w:val="2"/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6243,7</w:t>
            </w:r>
          </w:p>
          <w:p w:rsidR="00BA72DF" w:rsidRPr="00730830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BA72DF" w:rsidP="008B14F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67554,2</w:t>
            </w:r>
          </w:p>
          <w:p w:rsidR="00BA72DF" w:rsidRDefault="00BA72DF" w:rsidP="008B14FC">
            <w:pPr>
              <w:jc w:val="center"/>
            </w:pP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730830" w:rsidRDefault="00BA72DF" w:rsidP="00A568C8">
            <w:pPr>
              <w:rPr>
                <w:spacing w:val="-10"/>
                <w:kern w:val="2"/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6243,7</w:t>
            </w:r>
          </w:p>
          <w:p w:rsidR="00BA72DF" w:rsidRPr="00730830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</w:tcPr>
          <w:p w:rsidR="00A568C8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A568C8" w:rsidRDefault="006106AA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67554,2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A568C8" w:rsidRPr="00FF73F2" w:rsidRDefault="00A568C8" w:rsidP="00A568C8"/>
        </w:tc>
        <w:tc>
          <w:tcPr>
            <w:tcW w:w="760" w:type="dxa"/>
          </w:tcPr>
          <w:p w:rsidR="00A568C8" w:rsidRPr="00A568C8" w:rsidRDefault="00A568C8" w:rsidP="008B14FC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</w:tcPr>
          <w:p w:rsidR="00A568C8" w:rsidRPr="00730830" w:rsidRDefault="006106AA" w:rsidP="00A568C8">
            <w:pPr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6243,7</w:t>
            </w:r>
          </w:p>
        </w:tc>
        <w:tc>
          <w:tcPr>
            <w:tcW w:w="760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6106AA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67554,2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A568C8" w:rsidRDefault="00A568C8" w:rsidP="008B14FC">
            <w:pPr>
              <w:jc w:val="center"/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FF73F2" w:rsidRPr="00730830" w:rsidRDefault="00D80437" w:rsidP="006C3FC0">
            <w:pPr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6243,7</w:t>
            </w:r>
          </w:p>
        </w:tc>
        <w:tc>
          <w:tcPr>
            <w:tcW w:w="760" w:type="dxa"/>
            <w:hideMark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D8043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68</w:t>
            </w:r>
            <w:r w:rsidR="00B01165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A568C8" w:rsidRDefault="00B01165" w:rsidP="004E3B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</w:t>
            </w:r>
            <w:r w:rsidR="004E3B3A" w:rsidRPr="00A568C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730830" w:rsidRDefault="00D80437" w:rsidP="004E3B3A">
            <w:pPr>
              <w:jc w:val="center"/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5</w:t>
            </w:r>
            <w:r w:rsidR="004E3B3A" w:rsidRPr="0073083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D80437">
              <w:rPr>
                <w:spacing w:val="-10"/>
                <w:kern w:val="2"/>
                <w:sz w:val="18"/>
                <w:szCs w:val="18"/>
              </w:rPr>
              <w:t>0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D80437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1830D9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52081,8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A568C8" w:rsidRDefault="00B01165" w:rsidP="008601C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3315,9</w:t>
            </w:r>
          </w:p>
        </w:tc>
        <w:tc>
          <w:tcPr>
            <w:tcW w:w="760" w:type="dxa"/>
          </w:tcPr>
          <w:p w:rsidR="00F31146" w:rsidRPr="00730830" w:rsidRDefault="000A6758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3814,0</w:t>
            </w:r>
          </w:p>
        </w:tc>
        <w:tc>
          <w:tcPr>
            <w:tcW w:w="760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4010,3</w:t>
            </w:r>
          </w:p>
        </w:tc>
        <w:tc>
          <w:tcPr>
            <w:tcW w:w="758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4274,9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A568C8" w:rsidRDefault="005116E7" w:rsidP="008C67CB">
            <w:pPr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730830" w:rsidRDefault="005116E7" w:rsidP="008C67CB">
            <w:pPr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A568C8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730830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1830D9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14280,4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A568C8" w:rsidRDefault="00B01165" w:rsidP="00C9191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2580,7</w:t>
            </w:r>
          </w:p>
        </w:tc>
        <w:tc>
          <w:tcPr>
            <w:tcW w:w="760" w:type="dxa"/>
            <w:hideMark/>
          </w:tcPr>
          <w:p w:rsidR="00F31146" w:rsidRPr="00730830" w:rsidRDefault="000A675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1576,0</w:t>
            </w:r>
          </w:p>
        </w:tc>
        <w:tc>
          <w:tcPr>
            <w:tcW w:w="760" w:type="dxa"/>
            <w:hideMark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1012,9</w:t>
            </w:r>
          </w:p>
        </w:tc>
        <w:tc>
          <w:tcPr>
            <w:tcW w:w="758" w:type="dxa"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768,2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C8"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</w:t>
            </w:r>
            <w:r w:rsidRPr="00A568C8">
              <w:lastRenderedPageBreak/>
              <w:t>искусства</w:t>
            </w:r>
          </w:p>
        </w:tc>
        <w:tc>
          <w:tcPr>
            <w:tcW w:w="1197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A568C8" w:rsidRDefault="003F068B" w:rsidP="005968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105,7</w:t>
            </w:r>
          </w:p>
        </w:tc>
        <w:tc>
          <w:tcPr>
            <w:tcW w:w="760" w:type="dxa"/>
            <w:hideMark/>
          </w:tcPr>
          <w:p w:rsidR="00F31146" w:rsidRPr="00A568C8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A568C8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A568C8" w:rsidRDefault="00D45B7B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A568C8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A568C8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A568C8" w:rsidRDefault="00827834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A568C8" w:rsidRDefault="00F3321A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A568C8" w:rsidRDefault="00A568C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730830" w:rsidRDefault="003F068B" w:rsidP="00B62F12">
            <w:pPr>
              <w:jc w:val="center"/>
              <w:rPr>
                <w:sz w:val="18"/>
                <w:szCs w:val="18"/>
              </w:rPr>
            </w:pPr>
            <w:r w:rsidRPr="00730830"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  <w:hideMark/>
          </w:tcPr>
          <w:p w:rsidR="00F31146" w:rsidRPr="00131441" w:rsidRDefault="003F068B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58" w:type="dxa"/>
          </w:tcPr>
          <w:p w:rsidR="00F31146" w:rsidRPr="00131441" w:rsidRDefault="003F068B" w:rsidP="003F068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A568C8" w:rsidRDefault="008C48D6" w:rsidP="003A2733">
            <w:pPr>
              <w:autoSpaceDE w:val="0"/>
              <w:autoSpaceDN w:val="0"/>
              <w:adjustRightInd w:val="0"/>
            </w:pPr>
            <w:r w:rsidRPr="00A568C8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A568C8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A568C8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730830" w:rsidRDefault="008C48D6" w:rsidP="00B62F12">
            <w:pPr>
              <w:jc w:val="center"/>
            </w:pPr>
            <w:r w:rsidRPr="0073083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3F068B" w:rsidRPr="00131441" w:rsidTr="00E80954">
        <w:tc>
          <w:tcPr>
            <w:tcW w:w="1780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</w:pPr>
            <w:r w:rsidRPr="00A568C8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</w:t>
            </w:r>
            <w:r w:rsidRPr="00A568C8">
              <w:lastRenderedPageBreak/>
              <w:t>закупки товаров, работ и услуг)</w:t>
            </w:r>
          </w:p>
        </w:tc>
        <w:tc>
          <w:tcPr>
            <w:tcW w:w="1197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</w:t>
            </w:r>
            <w:proofErr w:type="gramStart"/>
            <w:r w:rsidRPr="00A568C8">
              <w:rPr>
                <w:spacing w:val="-10"/>
                <w:kern w:val="2"/>
                <w:sz w:val="18"/>
                <w:szCs w:val="18"/>
              </w:rPr>
              <w:t>2</w:t>
            </w:r>
            <w:proofErr w:type="gramEnd"/>
            <w:r w:rsidRPr="00A568C8">
              <w:rPr>
                <w:spacing w:val="-10"/>
                <w:kern w:val="2"/>
                <w:sz w:val="18"/>
                <w:szCs w:val="18"/>
              </w:rPr>
              <w:t xml:space="preserve"> 55190</w:t>
            </w:r>
          </w:p>
        </w:tc>
        <w:tc>
          <w:tcPr>
            <w:tcW w:w="315" w:type="dxa"/>
          </w:tcPr>
          <w:p w:rsidR="003F068B" w:rsidRPr="00A568C8" w:rsidRDefault="001A030E" w:rsidP="001A0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</w:t>
            </w:r>
          </w:p>
        </w:tc>
        <w:tc>
          <w:tcPr>
            <w:tcW w:w="847" w:type="dxa"/>
          </w:tcPr>
          <w:p w:rsidR="003F068B" w:rsidRPr="00A568C8" w:rsidRDefault="001A030E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A568C8" w:rsidRDefault="003F068B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A568C8" w:rsidRDefault="001A030E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543B14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730830" w:rsidRDefault="001A030E" w:rsidP="00543B14">
            <w:pPr>
              <w:jc w:val="center"/>
            </w:pPr>
            <w:r w:rsidRPr="00730830"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A030E" w:rsidRPr="00131441" w:rsidTr="00E80954">
        <w:tc>
          <w:tcPr>
            <w:tcW w:w="1780" w:type="dxa"/>
          </w:tcPr>
          <w:p w:rsidR="001A030E" w:rsidRPr="00A568C8" w:rsidRDefault="00422AA2" w:rsidP="00543B14">
            <w:pPr>
              <w:autoSpaceDE w:val="0"/>
              <w:autoSpaceDN w:val="0"/>
              <w:adjustRightInd w:val="0"/>
            </w:pPr>
            <w:r w:rsidRPr="00F67382">
              <w:lastRenderedPageBreak/>
              <w:t xml:space="preserve">Расходы на </w:t>
            </w:r>
            <w: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t xml:space="preserve"> программы "Развитие культуры» </w:t>
            </w:r>
            <w:r>
              <w:rPr>
                <w:color w:val="00000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197" w:type="dxa"/>
          </w:tcPr>
          <w:p w:rsidR="001A030E" w:rsidRPr="00A568C8" w:rsidRDefault="001A030E" w:rsidP="00543B1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1A030E" w:rsidRPr="00A568C8" w:rsidRDefault="001A030E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A030E" w:rsidRPr="00A568C8" w:rsidRDefault="001A030E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A030E" w:rsidRPr="00A568C8" w:rsidRDefault="001A030E" w:rsidP="00422AA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 xml:space="preserve">052 </w:t>
            </w:r>
            <w:r>
              <w:rPr>
                <w:spacing w:val="-10"/>
                <w:kern w:val="2"/>
                <w:sz w:val="18"/>
                <w:szCs w:val="18"/>
              </w:rPr>
              <w:t xml:space="preserve">00 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R</w:t>
            </w:r>
            <w:r w:rsidR="00422AA2">
              <w:rPr>
                <w:spacing w:val="-10"/>
                <w:kern w:val="2"/>
                <w:sz w:val="18"/>
                <w:szCs w:val="18"/>
              </w:rPr>
              <w:t>467</w:t>
            </w:r>
            <w:r w:rsidRPr="00A568C8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315" w:type="dxa"/>
          </w:tcPr>
          <w:p w:rsidR="001A030E" w:rsidRPr="00A568C8" w:rsidRDefault="00422AA2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1A030E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:rsidR="001A030E" w:rsidRPr="00A568C8" w:rsidRDefault="00422AA2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A568C8" w:rsidRDefault="001A030E" w:rsidP="00543B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A568C8" w:rsidRDefault="001A030E" w:rsidP="00543B1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543B14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730830" w:rsidRDefault="00422AA2" w:rsidP="00543B14">
            <w:pPr>
              <w:jc w:val="center"/>
            </w:pPr>
            <w:r w:rsidRPr="00730830"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543B14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79784F" w:rsidRDefault="000A24B7" w:rsidP="00F413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67554,2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730830" w:rsidRDefault="000A24B7" w:rsidP="000411E6">
            <w:pPr>
              <w:jc w:val="center"/>
            </w:pPr>
            <w:r w:rsidRPr="00730830">
              <w:rPr>
                <w:spacing w:val="-10"/>
                <w:kern w:val="2"/>
              </w:rPr>
              <w:t>6243,7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5B3C" w:rsidRPr="0079784F" w:rsidRDefault="00F35B3C" w:rsidP="007308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66432,8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730830" w:rsidRDefault="003B72C3" w:rsidP="000411E6">
            <w:pPr>
              <w:jc w:val="center"/>
            </w:pPr>
            <w:r w:rsidRPr="00730830">
              <w:rPr>
                <w:spacing w:val="-10"/>
                <w:kern w:val="2"/>
              </w:rPr>
              <w:t>5406,5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30830" w:rsidRDefault="00A417B5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798,4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79784F" w:rsidRDefault="000A672F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67554,2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FC6243" w:rsidRPr="00730830" w:rsidRDefault="000A672F" w:rsidP="000411E6">
            <w:pPr>
              <w:jc w:val="center"/>
            </w:pPr>
            <w:r w:rsidRPr="00730830">
              <w:rPr>
                <w:spacing w:val="-10"/>
                <w:kern w:val="2"/>
              </w:rPr>
              <w:t>6243,7</w:t>
            </w:r>
          </w:p>
        </w:tc>
        <w:tc>
          <w:tcPr>
            <w:tcW w:w="858" w:type="dxa"/>
            <w:hideMark/>
          </w:tcPr>
          <w:p w:rsidR="00FC6243" w:rsidRPr="0079784F" w:rsidRDefault="000A672F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FC6243" w:rsidRPr="0079784F" w:rsidRDefault="000A672F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F35B3C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66432,8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647194" w:rsidRPr="00730830" w:rsidRDefault="00F35B3C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5406,5</w:t>
            </w:r>
          </w:p>
        </w:tc>
        <w:tc>
          <w:tcPr>
            <w:tcW w:w="858" w:type="dxa"/>
            <w:hideMark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794,8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51917"/>
    <w:rsid w:val="00053782"/>
    <w:rsid w:val="00056993"/>
    <w:rsid w:val="000634D4"/>
    <w:rsid w:val="0007558B"/>
    <w:rsid w:val="00080963"/>
    <w:rsid w:val="000831A4"/>
    <w:rsid w:val="00086226"/>
    <w:rsid w:val="000874C1"/>
    <w:rsid w:val="000A0A95"/>
    <w:rsid w:val="000A24B7"/>
    <w:rsid w:val="000A3A1D"/>
    <w:rsid w:val="000A5FF2"/>
    <w:rsid w:val="000A672F"/>
    <w:rsid w:val="000A6758"/>
    <w:rsid w:val="000B63CF"/>
    <w:rsid w:val="000B65D9"/>
    <w:rsid w:val="000C2506"/>
    <w:rsid w:val="000E2C25"/>
    <w:rsid w:val="000E726F"/>
    <w:rsid w:val="000F5FB1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74CE"/>
    <w:rsid w:val="00167963"/>
    <w:rsid w:val="0017331A"/>
    <w:rsid w:val="001830D9"/>
    <w:rsid w:val="001979D7"/>
    <w:rsid w:val="001A030E"/>
    <w:rsid w:val="001B360A"/>
    <w:rsid w:val="001B76FF"/>
    <w:rsid w:val="001D1364"/>
    <w:rsid w:val="001E22A2"/>
    <w:rsid w:val="001F40A9"/>
    <w:rsid w:val="0020185B"/>
    <w:rsid w:val="00223EB2"/>
    <w:rsid w:val="00235931"/>
    <w:rsid w:val="00237674"/>
    <w:rsid w:val="002376CD"/>
    <w:rsid w:val="00240302"/>
    <w:rsid w:val="002439CD"/>
    <w:rsid w:val="00245BE7"/>
    <w:rsid w:val="00246BCE"/>
    <w:rsid w:val="002553CE"/>
    <w:rsid w:val="0026416D"/>
    <w:rsid w:val="0027119E"/>
    <w:rsid w:val="00293DE3"/>
    <w:rsid w:val="002941D1"/>
    <w:rsid w:val="002965A6"/>
    <w:rsid w:val="002A079F"/>
    <w:rsid w:val="002A1643"/>
    <w:rsid w:val="002B54D5"/>
    <w:rsid w:val="002B6804"/>
    <w:rsid w:val="002C2C8A"/>
    <w:rsid w:val="002C2FA1"/>
    <w:rsid w:val="002C3A08"/>
    <w:rsid w:val="002C4A82"/>
    <w:rsid w:val="002E0E71"/>
    <w:rsid w:val="002E2138"/>
    <w:rsid w:val="002F4880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5073"/>
    <w:rsid w:val="003B6E2C"/>
    <w:rsid w:val="003B72C3"/>
    <w:rsid w:val="003C4D1C"/>
    <w:rsid w:val="003C5724"/>
    <w:rsid w:val="003D0D97"/>
    <w:rsid w:val="003D4005"/>
    <w:rsid w:val="003E0388"/>
    <w:rsid w:val="003F068B"/>
    <w:rsid w:val="00401611"/>
    <w:rsid w:val="0040452F"/>
    <w:rsid w:val="00410C90"/>
    <w:rsid w:val="00422AA2"/>
    <w:rsid w:val="00434A03"/>
    <w:rsid w:val="00435224"/>
    <w:rsid w:val="00454ECA"/>
    <w:rsid w:val="0046331F"/>
    <w:rsid w:val="00463AC6"/>
    <w:rsid w:val="004641A1"/>
    <w:rsid w:val="00474250"/>
    <w:rsid w:val="004A2942"/>
    <w:rsid w:val="004A775D"/>
    <w:rsid w:val="004D10CE"/>
    <w:rsid w:val="004E20B2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1170B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66BF"/>
    <w:rsid w:val="005A716A"/>
    <w:rsid w:val="005B05EB"/>
    <w:rsid w:val="005B1D30"/>
    <w:rsid w:val="005C1637"/>
    <w:rsid w:val="005C1ACB"/>
    <w:rsid w:val="005E4F07"/>
    <w:rsid w:val="005E5CB4"/>
    <w:rsid w:val="005E65EB"/>
    <w:rsid w:val="005F5812"/>
    <w:rsid w:val="00602B72"/>
    <w:rsid w:val="0060384E"/>
    <w:rsid w:val="00604DE2"/>
    <w:rsid w:val="006106AA"/>
    <w:rsid w:val="00612FC1"/>
    <w:rsid w:val="00613EF0"/>
    <w:rsid w:val="0061612E"/>
    <w:rsid w:val="00642302"/>
    <w:rsid w:val="00643C6D"/>
    <w:rsid w:val="00647194"/>
    <w:rsid w:val="00650AB1"/>
    <w:rsid w:val="006562D5"/>
    <w:rsid w:val="00664FFF"/>
    <w:rsid w:val="00670B33"/>
    <w:rsid w:val="006714BC"/>
    <w:rsid w:val="006820C1"/>
    <w:rsid w:val="00686630"/>
    <w:rsid w:val="006A4B93"/>
    <w:rsid w:val="006A6BD3"/>
    <w:rsid w:val="006A7C40"/>
    <w:rsid w:val="006C1831"/>
    <w:rsid w:val="006C3FC0"/>
    <w:rsid w:val="006E6252"/>
    <w:rsid w:val="006F278A"/>
    <w:rsid w:val="006F6786"/>
    <w:rsid w:val="006F76F4"/>
    <w:rsid w:val="0070628D"/>
    <w:rsid w:val="00710BCB"/>
    <w:rsid w:val="007211EA"/>
    <w:rsid w:val="007273C9"/>
    <w:rsid w:val="00730830"/>
    <w:rsid w:val="00731447"/>
    <w:rsid w:val="007347F8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A504A"/>
    <w:rsid w:val="007B26BE"/>
    <w:rsid w:val="007B4B93"/>
    <w:rsid w:val="007B5253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4437B"/>
    <w:rsid w:val="008601C7"/>
    <w:rsid w:val="00860963"/>
    <w:rsid w:val="0086173D"/>
    <w:rsid w:val="0086689F"/>
    <w:rsid w:val="008A538E"/>
    <w:rsid w:val="008B0FA8"/>
    <w:rsid w:val="008B14FC"/>
    <w:rsid w:val="008C48D6"/>
    <w:rsid w:val="008C67CB"/>
    <w:rsid w:val="008D6233"/>
    <w:rsid w:val="008F0CC1"/>
    <w:rsid w:val="008F6D81"/>
    <w:rsid w:val="00912D8B"/>
    <w:rsid w:val="009325C8"/>
    <w:rsid w:val="009330C8"/>
    <w:rsid w:val="00955E94"/>
    <w:rsid w:val="00955EF2"/>
    <w:rsid w:val="00984016"/>
    <w:rsid w:val="00985133"/>
    <w:rsid w:val="009A25F2"/>
    <w:rsid w:val="009A4C99"/>
    <w:rsid w:val="009A568E"/>
    <w:rsid w:val="009B5031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568C8"/>
    <w:rsid w:val="00A734E6"/>
    <w:rsid w:val="00A737E3"/>
    <w:rsid w:val="00A77145"/>
    <w:rsid w:val="00A8393E"/>
    <w:rsid w:val="00A96073"/>
    <w:rsid w:val="00AB3BD1"/>
    <w:rsid w:val="00AC0892"/>
    <w:rsid w:val="00AC4C2D"/>
    <w:rsid w:val="00AD1D9C"/>
    <w:rsid w:val="00AE5340"/>
    <w:rsid w:val="00AE6D21"/>
    <w:rsid w:val="00AE6F0D"/>
    <w:rsid w:val="00B01165"/>
    <w:rsid w:val="00B1115B"/>
    <w:rsid w:val="00B11AA0"/>
    <w:rsid w:val="00B1545A"/>
    <w:rsid w:val="00B279BC"/>
    <w:rsid w:val="00B307CF"/>
    <w:rsid w:val="00B31EE4"/>
    <w:rsid w:val="00B46CE1"/>
    <w:rsid w:val="00B5781F"/>
    <w:rsid w:val="00B62F12"/>
    <w:rsid w:val="00B649A3"/>
    <w:rsid w:val="00B657BB"/>
    <w:rsid w:val="00B677E1"/>
    <w:rsid w:val="00B77475"/>
    <w:rsid w:val="00B920BD"/>
    <w:rsid w:val="00BA72DF"/>
    <w:rsid w:val="00BC4B0D"/>
    <w:rsid w:val="00BC7DBE"/>
    <w:rsid w:val="00BD21A7"/>
    <w:rsid w:val="00BD545F"/>
    <w:rsid w:val="00BE292B"/>
    <w:rsid w:val="00BE4B2F"/>
    <w:rsid w:val="00BF0981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77584"/>
    <w:rsid w:val="00C91913"/>
    <w:rsid w:val="00C91F81"/>
    <w:rsid w:val="00C932E9"/>
    <w:rsid w:val="00C95522"/>
    <w:rsid w:val="00CA14FC"/>
    <w:rsid w:val="00CB3620"/>
    <w:rsid w:val="00CD48D8"/>
    <w:rsid w:val="00CD572A"/>
    <w:rsid w:val="00CE2D1F"/>
    <w:rsid w:val="00CF2D76"/>
    <w:rsid w:val="00CF65B9"/>
    <w:rsid w:val="00D35D32"/>
    <w:rsid w:val="00D45B7B"/>
    <w:rsid w:val="00D53ECF"/>
    <w:rsid w:val="00D60B7C"/>
    <w:rsid w:val="00D72B1D"/>
    <w:rsid w:val="00D73326"/>
    <w:rsid w:val="00D7511C"/>
    <w:rsid w:val="00D80437"/>
    <w:rsid w:val="00D861A0"/>
    <w:rsid w:val="00D8677D"/>
    <w:rsid w:val="00DA247B"/>
    <w:rsid w:val="00DB1205"/>
    <w:rsid w:val="00DB5457"/>
    <w:rsid w:val="00DC0AF4"/>
    <w:rsid w:val="00DE29BD"/>
    <w:rsid w:val="00DF67B1"/>
    <w:rsid w:val="00E01BD3"/>
    <w:rsid w:val="00E02AA7"/>
    <w:rsid w:val="00E06B79"/>
    <w:rsid w:val="00E2102D"/>
    <w:rsid w:val="00E33533"/>
    <w:rsid w:val="00E708A6"/>
    <w:rsid w:val="00E75A21"/>
    <w:rsid w:val="00E80954"/>
    <w:rsid w:val="00E810AE"/>
    <w:rsid w:val="00E8341F"/>
    <w:rsid w:val="00E86685"/>
    <w:rsid w:val="00EA5CBB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35B3C"/>
    <w:rsid w:val="00F41346"/>
    <w:rsid w:val="00F505B0"/>
    <w:rsid w:val="00F50AF1"/>
    <w:rsid w:val="00F62764"/>
    <w:rsid w:val="00F72E40"/>
    <w:rsid w:val="00F8161D"/>
    <w:rsid w:val="00F93DC2"/>
    <w:rsid w:val="00F97289"/>
    <w:rsid w:val="00FC6243"/>
    <w:rsid w:val="00FC6BB4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qFormat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B4EA-0919-4AE4-ADFA-162371D4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9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2024-03-14T05:50:00Z</cp:lastPrinted>
  <dcterms:created xsi:type="dcterms:W3CDTF">2019-01-23T12:00:00Z</dcterms:created>
  <dcterms:modified xsi:type="dcterms:W3CDTF">2024-03-14T05:56:00Z</dcterms:modified>
</cp:coreProperties>
</file>