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DB4632" w:rsidP="00DB46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 w:rsidR="00BA3584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102269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102269" w:rsidP="00DB4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 w:rsidR="00BA358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47A3" w:rsidRPr="000A47A3">
              <w:rPr>
                <w:b/>
                <w:sz w:val="24"/>
                <w:szCs w:val="24"/>
                <w:lang w:eastAsia="en-US"/>
              </w:rPr>
              <w:t>1</w:t>
            </w:r>
            <w:r w:rsidR="00DB4632">
              <w:rPr>
                <w:b/>
                <w:sz w:val="24"/>
                <w:szCs w:val="24"/>
                <w:lang w:eastAsia="en-US"/>
              </w:rPr>
              <w:t>47</w:t>
            </w:r>
          </w:p>
        </w:tc>
      </w:tr>
      <w:tr w:rsidR="004D66B8" w:rsidRPr="004D66B8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4D66B8" w:rsidRDefault="003944B0" w:rsidP="003944B0">
            <w:pPr>
              <w:rPr>
                <w:b/>
                <w:sz w:val="24"/>
                <w:szCs w:val="24"/>
              </w:rPr>
            </w:pPr>
            <w:bookmarkStart w:id="0" w:name="_GoBack"/>
            <w:r w:rsidRPr="004D66B8"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4D66B8" w:rsidRDefault="003944B0" w:rsidP="003944B0">
            <w:pPr>
              <w:rPr>
                <w:b/>
                <w:sz w:val="24"/>
                <w:szCs w:val="24"/>
              </w:rPr>
            </w:pPr>
            <w:r w:rsidRPr="004D66B8">
              <w:rPr>
                <w:b/>
                <w:sz w:val="24"/>
                <w:szCs w:val="24"/>
              </w:rPr>
              <w:t>от 17.10.2018 № 1</w:t>
            </w:r>
            <w:r w:rsidR="00F03AC5" w:rsidRPr="004D66B8">
              <w:rPr>
                <w:b/>
                <w:sz w:val="24"/>
                <w:szCs w:val="24"/>
              </w:rPr>
              <w:t>16</w:t>
            </w:r>
            <w:r w:rsidRPr="004D66B8">
              <w:rPr>
                <w:b/>
                <w:sz w:val="24"/>
                <w:szCs w:val="24"/>
              </w:rPr>
              <w:t xml:space="preserve"> «Об утверждении муниципальнойпрограммы Калининского сельского поселения «</w:t>
            </w:r>
            <w:r w:rsidR="00F03AC5" w:rsidRPr="004D66B8">
              <w:rPr>
                <w:b/>
                <w:sz w:val="24"/>
                <w:szCs w:val="24"/>
              </w:rPr>
              <w:t>Социальная по</w:t>
            </w:r>
            <w:r w:rsidR="004800D5" w:rsidRPr="004D66B8">
              <w:rPr>
                <w:b/>
                <w:sz w:val="24"/>
                <w:szCs w:val="24"/>
              </w:rPr>
              <w:t>ддержка граждан</w:t>
            </w:r>
            <w:r w:rsidRPr="004D66B8">
              <w:rPr>
                <w:b/>
                <w:sz w:val="24"/>
                <w:szCs w:val="24"/>
              </w:rPr>
              <w:t>»</w:t>
            </w:r>
          </w:p>
          <w:p w:rsidR="003944B0" w:rsidRPr="004D66B8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4D66B8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DB4632" w:rsidRDefault="00DB4632" w:rsidP="00DB4632">
      <w:pPr>
        <w:ind w:right="-1" w:firstLine="708"/>
        <w:jc w:val="both"/>
        <w:rPr>
          <w:rStyle w:val="FontStyle23"/>
          <w:sz w:val="24"/>
          <w:szCs w:val="24"/>
        </w:rPr>
      </w:pPr>
      <w:r w:rsidRPr="004D66B8">
        <w:rPr>
          <w:sz w:val="24"/>
          <w:szCs w:val="24"/>
        </w:rPr>
        <w:t xml:space="preserve">В </w:t>
      </w:r>
      <w:r w:rsidRPr="004D66B8">
        <w:rPr>
          <w:rStyle w:val="FontStyle23"/>
          <w:sz w:val="24"/>
          <w:szCs w:val="24"/>
        </w:rPr>
        <w:t>соответствии с решением Собрания депутатов от 19.12.2024 № 11</w:t>
      </w:r>
      <w:r w:rsidR="004D66B8" w:rsidRPr="004D66B8">
        <w:rPr>
          <w:rStyle w:val="FontStyle23"/>
          <w:sz w:val="24"/>
          <w:szCs w:val="24"/>
        </w:rPr>
        <w:t>4</w:t>
      </w:r>
      <w:r w:rsidRPr="004D66B8">
        <w:rPr>
          <w:rStyle w:val="FontStyle23"/>
          <w:sz w:val="24"/>
          <w:szCs w:val="24"/>
        </w:rPr>
        <w:t xml:space="preserve"> «О</w:t>
      </w:r>
      <w:r>
        <w:rPr>
          <w:rStyle w:val="FontStyle23"/>
          <w:sz w:val="24"/>
          <w:szCs w:val="24"/>
        </w:rPr>
        <w:t xml:space="preserve"> </w:t>
      </w:r>
      <w:bookmarkEnd w:id="0"/>
      <w:r>
        <w:rPr>
          <w:rStyle w:val="FontStyle23"/>
          <w:sz w:val="24"/>
          <w:szCs w:val="24"/>
        </w:rPr>
        <w:t>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9F0F4B" w:rsidRPr="008308E8" w:rsidRDefault="009F0F4B" w:rsidP="00C85198">
      <w:pPr>
        <w:ind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</w:t>
      </w:r>
      <w:r w:rsidR="00E25873">
        <w:rPr>
          <w:sz w:val="24"/>
          <w:szCs w:val="24"/>
        </w:rPr>
        <w:t xml:space="preserve">                                               </w:t>
      </w:r>
      <w:r w:rsidRPr="00E66D13">
        <w:rPr>
          <w:sz w:val="24"/>
          <w:szCs w:val="24"/>
        </w:rPr>
        <w:t xml:space="preserve">  </w:t>
      </w:r>
      <w:r w:rsidR="00F42E88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C85198" w:rsidRDefault="00C85198" w:rsidP="003E0388">
      <w:pPr>
        <w:ind w:left="6237"/>
        <w:jc w:val="center"/>
        <w:rPr>
          <w:sz w:val="22"/>
          <w:szCs w:val="22"/>
        </w:rPr>
      </w:pPr>
    </w:p>
    <w:p w:rsidR="00C85198" w:rsidRDefault="00C85198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DB4632">
        <w:rPr>
          <w:sz w:val="22"/>
          <w:szCs w:val="22"/>
        </w:rPr>
        <w:t>19</w:t>
      </w:r>
      <w:r w:rsidR="003E0388" w:rsidRPr="00CB2C44">
        <w:rPr>
          <w:sz w:val="22"/>
          <w:szCs w:val="22"/>
        </w:rPr>
        <w:t>.</w:t>
      </w:r>
      <w:r w:rsidR="006A6D01">
        <w:rPr>
          <w:sz w:val="22"/>
          <w:szCs w:val="22"/>
        </w:rPr>
        <w:t>1</w:t>
      </w:r>
      <w:r w:rsidR="003D73CB">
        <w:rPr>
          <w:sz w:val="22"/>
          <w:szCs w:val="22"/>
        </w:rPr>
        <w:t>2</w:t>
      </w:r>
      <w:r w:rsidR="00E25873">
        <w:rPr>
          <w:sz w:val="22"/>
          <w:szCs w:val="22"/>
        </w:rPr>
        <w:t>.202</w:t>
      </w:r>
      <w:r w:rsidR="00DB4632">
        <w:rPr>
          <w:sz w:val="22"/>
          <w:szCs w:val="22"/>
        </w:rPr>
        <w:t>4</w:t>
      </w:r>
      <w:r w:rsidR="002B54D5" w:rsidRPr="00CB2C44">
        <w:rPr>
          <w:sz w:val="22"/>
          <w:szCs w:val="22"/>
        </w:rPr>
        <w:t xml:space="preserve"> №</w:t>
      </w:r>
      <w:r w:rsidR="000A47A3">
        <w:rPr>
          <w:sz w:val="22"/>
          <w:szCs w:val="22"/>
        </w:rPr>
        <w:t xml:space="preserve"> 1</w:t>
      </w:r>
      <w:r w:rsidR="00DB4632">
        <w:rPr>
          <w:sz w:val="22"/>
          <w:szCs w:val="22"/>
        </w:rPr>
        <w:t>47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DB46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A6D0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3360EB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37</w:t>
                  </w:r>
                  <w:r w:rsidR="00DB4632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60,</w:t>
                  </w:r>
                  <w:r w:rsidR="0031294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4</w:t>
                  </w:r>
                  <w:r w:rsidR="00DB4632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0</w:t>
                  </w:r>
                  <w:r w:rsidR="00F30A0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6A6D01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6A6D01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6A6D01" w:rsidP="006A6D01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AC05FD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6A6D01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6A6D01" w:rsidP="006A6D01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BC04C3" w:rsidP="00BC04C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E17CA" w:rsidP="00BC04C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</w:t>
                        </w:r>
                        <w:r w:rsidR="00BC04C3"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 w:rsidR="00BC04C3"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DB4632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DB4632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B562AF" w:rsidRPr="009A52C7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B562AF" w:rsidRPr="002F24E9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9A52C7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2F24E9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6A6D01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817F49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="00AE17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60,0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660CB" w:rsidP="004660CB">
                  <w:pPr>
                    <w:ind w:right="-250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  </w:t>
                  </w:r>
                  <w:r w:rsidR="0044429D"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44429D" w:rsidRPr="00114A3C" w:rsidRDefault="006A6D01" w:rsidP="006A6D0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6A6D01" w:rsidP="006A6D0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660CB" w:rsidP="0031294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44429D" w:rsidRDefault="004660CB" w:rsidP="0031294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55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44429D" w:rsidRDefault="00313CBB" w:rsidP="00DB4632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DB4632">
                    <w:rPr>
                      <w:kern w:val="2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276" w:type="dxa"/>
                </w:tcPr>
                <w:p w:rsidR="0044429D" w:rsidRDefault="00313CBB" w:rsidP="00DB4632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DB4632">
                    <w:rPr>
                      <w:kern w:val="2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44429D" w:rsidRDefault="00313CBB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50</w:t>
                  </w:r>
                  <w:r w:rsidR="0044429D" w:rsidRPr="009A52C7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313CB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AE17CA">
                    <w:rPr>
                      <w:kern w:val="2"/>
                      <w:sz w:val="24"/>
                      <w:szCs w:val="24"/>
                    </w:rPr>
                    <w:t>5</w:t>
                  </w:r>
                  <w:r w:rsidR="0044429D" w:rsidRPr="002F24E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44429D" w:rsidRDefault="00313CB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</w:t>
                  </w:r>
                  <w:r w:rsidR="0044429D" w:rsidRPr="009A52C7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4429D" w:rsidRDefault="00313CB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</w:t>
                  </w:r>
                  <w:r w:rsidR="0044429D" w:rsidRPr="002F24E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36"/>
        <w:gridCol w:w="371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6A6D01">
        <w:trPr>
          <w:tblHeader/>
        </w:trPr>
        <w:tc>
          <w:tcPr>
            <w:tcW w:w="176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6A6D01">
        <w:trPr>
          <w:tblHeader/>
        </w:trPr>
        <w:tc>
          <w:tcPr>
            <w:tcW w:w="176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660CB" w:rsidRPr="006D2873" w:rsidTr="005E5BB4">
        <w:tc>
          <w:tcPr>
            <w:tcW w:w="1777" w:type="dxa"/>
            <w:vMerge w:val="restart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Default="00313CBB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760" w:type="dxa"/>
            <w:hideMark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660CB" w:rsidRPr="006D2873" w:rsidTr="005E5BB4">
        <w:tc>
          <w:tcPr>
            <w:tcW w:w="1777" w:type="dxa"/>
            <w:vMerge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DB4632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60,0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Default="00313CBB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760" w:type="dxa"/>
            <w:hideMark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5E5BB4">
        <w:tc>
          <w:tcPr>
            <w:tcW w:w="177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F30A05" w:rsidRDefault="00312945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Default="00313CBB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760" w:type="dxa"/>
            <w:hideMark/>
          </w:tcPr>
          <w:p w:rsidR="00F30A05" w:rsidRDefault="00313CBB" w:rsidP="004660C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F30A05" w:rsidRDefault="00313CB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214B98" w:rsidRPr="006D2873" w:rsidRDefault="00921B27" w:rsidP="00DB46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60,0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E25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214B98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214B9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Default="00313CBB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760" w:type="dxa"/>
            <w:hideMark/>
          </w:tcPr>
          <w:p w:rsidR="00214B98" w:rsidRDefault="00313CBB" w:rsidP="00921B27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58" w:type="dxa"/>
          </w:tcPr>
          <w:p w:rsidR="00214B98" w:rsidRDefault="00313CB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519"/>
        <w:gridCol w:w="1103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741EC3">
        <w:tc>
          <w:tcPr>
            <w:tcW w:w="179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31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741EC3">
        <w:tc>
          <w:tcPr>
            <w:tcW w:w="179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9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521"/>
        <w:gridCol w:w="1100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741EC3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0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21B27" w:rsidRPr="006D2873" w:rsidTr="00741EC3">
        <w:tc>
          <w:tcPr>
            <w:tcW w:w="1797" w:type="dxa"/>
            <w:vMerge w:val="restart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521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921B27" w:rsidRDefault="00921B27" w:rsidP="00DB4632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</w:t>
            </w: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Pr="006D2873" w:rsidRDefault="00921B27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921B27" w:rsidRDefault="006078AF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860" w:type="dxa"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741EC3">
        <w:tc>
          <w:tcPr>
            <w:tcW w:w="1797" w:type="dxa"/>
            <w:vMerge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921B27" w:rsidRDefault="00921B27" w:rsidP="00DB4632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</w:t>
            </w: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Default="00921B27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921B27" w:rsidRDefault="006078AF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860" w:type="dxa"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741EC3">
        <w:tc>
          <w:tcPr>
            <w:tcW w:w="1797" w:type="dxa"/>
            <w:vMerge w:val="restart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1" w:type="dxa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hideMark/>
          </w:tcPr>
          <w:p w:rsidR="00921B27" w:rsidRDefault="00312945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</w:t>
            </w:r>
            <w:r w:rsidR="00921B27"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921B27" w:rsidRDefault="00921B27" w:rsidP="00E2587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1,0</w:t>
            </w:r>
          </w:p>
        </w:tc>
        <w:tc>
          <w:tcPr>
            <w:tcW w:w="772" w:type="dxa"/>
            <w:hideMark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21B27" w:rsidRDefault="006078AF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860" w:type="dxa"/>
            <w:hideMark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921B27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741EC3">
        <w:trPr>
          <w:trHeight w:val="936"/>
        </w:trPr>
        <w:tc>
          <w:tcPr>
            <w:tcW w:w="1797" w:type="dxa"/>
            <w:vMerge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hideMark/>
          </w:tcPr>
          <w:p w:rsidR="00F30A05" w:rsidRDefault="007E2E6A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60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F30A05" w:rsidRDefault="006A6D01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  <w:hideMark/>
          </w:tcPr>
          <w:p w:rsidR="00F30A05" w:rsidRDefault="007E2E6A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0A05" w:rsidRDefault="006078AF" w:rsidP="00DB463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DB4632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62,6</w:t>
            </w:r>
          </w:p>
        </w:tc>
        <w:tc>
          <w:tcPr>
            <w:tcW w:w="860" w:type="dxa"/>
            <w:hideMark/>
          </w:tcPr>
          <w:p w:rsidR="00F30A05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7E2E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0A05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826"/>
    <w:rsid w:val="00053782"/>
    <w:rsid w:val="000A47A3"/>
    <w:rsid w:val="000A6041"/>
    <w:rsid w:val="000A6305"/>
    <w:rsid w:val="00102269"/>
    <w:rsid w:val="001128FB"/>
    <w:rsid w:val="00114CEF"/>
    <w:rsid w:val="00115717"/>
    <w:rsid w:val="00126649"/>
    <w:rsid w:val="001620A9"/>
    <w:rsid w:val="00183F15"/>
    <w:rsid w:val="001A4A93"/>
    <w:rsid w:val="001B360A"/>
    <w:rsid w:val="001E6EB5"/>
    <w:rsid w:val="00214B98"/>
    <w:rsid w:val="00220E18"/>
    <w:rsid w:val="00237674"/>
    <w:rsid w:val="00281514"/>
    <w:rsid w:val="00282C72"/>
    <w:rsid w:val="00290163"/>
    <w:rsid w:val="00296704"/>
    <w:rsid w:val="002A59E5"/>
    <w:rsid w:val="002B54D5"/>
    <w:rsid w:val="002C2FA1"/>
    <w:rsid w:val="002D7C28"/>
    <w:rsid w:val="002E420B"/>
    <w:rsid w:val="00312945"/>
    <w:rsid w:val="00313CBB"/>
    <w:rsid w:val="003304FB"/>
    <w:rsid w:val="003360EB"/>
    <w:rsid w:val="003810C0"/>
    <w:rsid w:val="00391C59"/>
    <w:rsid w:val="003944B0"/>
    <w:rsid w:val="00395F55"/>
    <w:rsid w:val="00396C81"/>
    <w:rsid w:val="003A1C6A"/>
    <w:rsid w:val="003D73CB"/>
    <w:rsid w:val="003E0388"/>
    <w:rsid w:val="0044429D"/>
    <w:rsid w:val="004517D0"/>
    <w:rsid w:val="00464093"/>
    <w:rsid w:val="004660CB"/>
    <w:rsid w:val="004800D5"/>
    <w:rsid w:val="00491689"/>
    <w:rsid w:val="004A76B8"/>
    <w:rsid w:val="004D6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078AF"/>
    <w:rsid w:val="00642302"/>
    <w:rsid w:val="00662CB6"/>
    <w:rsid w:val="006820C1"/>
    <w:rsid w:val="006A6BD3"/>
    <w:rsid w:val="006A6D01"/>
    <w:rsid w:val="006B0DE7"/>
    <w:rsid w:val="006C6D47"/>
    <w:rsid w:val="006F278A"/>
    <w:rsid w:val="00705D74"/>
    <w:rsid w:val="00741EC3"/>
    <w:rsid w:val="00764886"/>
    <w:rsid w:val="00782207"/>
    <w:rsid w:val="007A6CA2"/>
    <w:rsid w:val="007C1012"/>
    <w:rsid w:val="007E2E6A"/>
    <w:rsid w:val="007F6B6F"/>
    <w:rsid w:val="00804C18"/>
    <w:rsid w:val="00807C6E"/>
    <w:rsid w:val="00812418"/>
    <w:rsid w:val="00817F49"/>
    <w:rsid w:val="008601C7"/>
    <w:rsid w:val="00860963"/>
    <w:rsid w:val="009041A5"/>
    <w:rsid w:val="00921B27"/>
    <w:rsid w:val="009330C8"/>
    <w:rsid w:val="009646B7"/>
    <w:rsid w:val="00974E32"/>
    <w:rsid w:val="009A283E"/>
    <w:rsid w:val="009D3448"/>
    <w:rsid w:val="009E004B"/>
    <w:rsid w:val="009F0F4B"/>
    <w:rsid w:val="009F651D"/>
    <w:rsid w:val="00A101CA"/>
    <w:rsid w:val="00A417B5"/>
    <w:rsid w:val="00A734E6"/>
    <w:rsid w:val="00A81998"/>
    <w:rsid w:val="00A875C2"/>
    <w:rsid w:val="00AB2343"/>
    <w:rsid w:val="00AC05FD"/>
    <w:rsid w:val="00AC3F3A"/>
    <w:rsid w:val="00AE17CA"/>
    <w:rsid w:val="00AE6F0D"/>
    <w:rsid w:val="00AF0934"/>
    <w:rsid w:val="00B07A34"/>
    <w:rsid w:val="00B360FC"/>
    <w:rsid w:val="00B51ABE"/>
    <w:rsid w:val="00B562AF"/>
    <w:rsid w:val="00BA3584"/>
    <w:rsid w:val="00BC04C3"/>
    <w:rsid w:val="00BD21A7"/>
    <w:rsid w:val="00BF4E1B"/>
    <w:rsid w:val="00C0372A"/>
    <w:rsid w:val="00C11ADE"/>
    <w:rsid w:val="00C326A7"/>
    <w:rsid w:val="00C33C6B"/>
    <w:rsid w:val="00C74B91"/>
    <w:rsid w:val="00C85198"/>
    <w:rsid w:val="00CB2C44"/>
    <w:rsid w:val="00CF41B9"/>
    <w:rsid w:val="00D72B1D"/>
    <w:rsid w:val="00D91E69"/>
    <w:rsid w:val="00DB4632"/>
    <w:rsid w:val="00DC0AF4"/>
    <w:rsid w:val="00DE1FB8"/>
    <w:rsid w:val="00E25873"/>
    <w:rsid w:val="00E50CC6"/>
    <w:rsid w:val="00E53B05"/>
    <w:rsid w:val="00E80954"/>
    <w:rsid w:val="00E8341F"/>
    <w:rsid w:val="00ED5BBA"/>
    <w:rsid w:val="00F0225A"/>
    <w:rsid w:val="00F03AC5"/>
    <w:rsid w:val="00F30A05"/>
    <w:rsid w:val="00F31146"/>
    <w:rsid w:val="00F42E88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B487"/>
  <w15:docId w15:val="{D6AF2AB8-EFC9-4FF1-A479-1B21046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1E65-39E8-4A36-B45E-EB71BBF7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2019-04-30T16:39:00Z</cp:lastPrinted>
  <dcterms:created xsi:type="dcterms:W3CDTF">2019-01-23T12:00:00Z</dcterms:created>
  <dcterms:modified xsi:type="dcterms:W3CDTF">2024-12-18T11:42:00Z</dcterms:modified>
</cp:coreProperties>
</file>