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580ECE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997BC8" w:rsidP="00997B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1B46AD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1B46A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997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97BC8" w:rsidRPr="00997BC8">
              <w:rPr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1B46AD" w:rsidP="00FF742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</w:t>
      </w:r>
      <w:r w:rsidR="00FF7428">
        <w:rPr>
          <w:rStyle w:val="FontStyle23"/>
          <w:sz w:val="24"/>
          <w:szCs w:val="24"/>
        </w:rPr>
        <w:t xml:space="preserve"> 0</w:t>
      </w:r>
      <w:r>
        <w:rPr>
          <w:rStyle w:val="FontStyle23"/>
          <w:sz w:val="24"/>
          <w:szCs w:val="24"/>
        </w:rPr>
        <w:t>2.</w:t>
      </w:r>
      <w:r w:rsidR="00FF7428">
        <w:rPr>
          <w:rStyle w:val="FontStyle23"/>
          <w:sz w:val="24"/>
          <w:szCs w:val="24"/>
        </w:rPr>
        <w:t>02</w:t>
      </w:r>
      <w:r>
        <w:rPr>
          <w:rStyle w:val="FontStyle23"/>
          <w:sz w:val="24"/>
          <w:szCs w:val="24"/>
        </w:rPr>
        <w:t>.202</w:t>
      </w:r>
      <w:r w:rsidR="00FF742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№ </w:t>
      </w:r>
      <w:r w:rsidR="00FF7428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 xml:space="preserve">5 «О внесении изменений в решение </w:t>
      </w:r>
      <w:r w:rsidR="00FF7428">
        <w:rPr>
          <w:rStyle w:val="FontStyle23"/>
          <w:sz w:val="24"/>
          <w:szCs w:val="24"/>
        </w:rPr>
        <w:t>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997BC8">
        <w:t>01</w:t>
      </w:r>
      <w:r w:rsidRPr="005B0BFF">
        <w:t>.</w:t>
      </w:r>
      <w:r w:rsidR="00121B1B">
        <w:t>0</w:t>
      </w:r>
      <w:r w:rsidR="00997BC8">
        <w:t>3</w:t>
      </w:r>
      <w:r w:rsidRPr="005B0BFF">
        <w:t>.20</w:t>
      </w:r>
      <w:r w:rsidR="006236EB">
        <w:t>2</w:t>
      </w:r>
      <w:r w:rsidR="00121B1B">
        <w:t>3</w:t>
      </w:r>
      <w:r w:rsidR="00B567C9">
        <w:t xml:space="preserve"> </w:t>
      </w:r>
      <w:r w:rsidRPr="00997BC8">
        <w:t xml:space="preserve">№ </w:t>
      </w:r>
      <w:r w:rsidR="00997BC8" w:rsidRPr="00997BC8">
        <w:t>23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080FE3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80FE3">
                    <w:rPr>
                      <w:kern w:val="2"/>
                      <w:sz w:val="24"/>
                      <w:szCs w:val="24"/>
                    </w:rPr>
                    <w:t>60432,6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FA59E1" w:rsidP="0070276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6626,9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3B53B5" w:rsidP="0070276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6626,9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81732C">
              <w:rPr>
                <w:kern w:val="2"/>
                <w:sz w:val="24"/>
                <w:szCs w:val="24"/>
              </w:rPr>
              <w:t>60432,6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81732C" w:rsidP="007027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6626,9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81732C" w:rsidP="007027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6626,9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924D96" w:rsidP="007027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924D96" w:rsidP="0070276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39567B" w:rsidP="00CA6E2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460FF7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5F6346" w:rsidP="00CA6E2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3A41C0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4C5FD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52407,0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6014,2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F6346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7172,7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3A41C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543,4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580ECE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580ECE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E823F5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80ECE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1B331F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23F5">
              <w:rPr>
                <w:sz w:val="22"/>
                <w:szCs w:val="22"/>
              </w:rPr>
              <w:t>626,9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  <w:bookmarkStart w:id="4" w:name="_GoBack"/>
            <w:bookmarkEnd w:id="4"/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80ECE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80ECE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60432,6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6626,9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D3402"/>
    <w:rsid w:val="000E00BA"/>
    <w:rsid w:val="000F1639"/>
    <w:rsid w:val="00114A3C"/>
    <w:rsid w:val="001217C2"/>
    <w:rsid w:val="00121B1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E0388"/>
    <w:rsid w:val="003F666F"/>
    <w:rsid w:val="0045000A"/>
    <w:rsid w:val="00460FF7"/>
    <w:rsid w:val="004918D8"/>
    <w:rsid w:val="00497DD9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2762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1732C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F52"/>
    <w:rsid w:val="00CD745B"/>
    <w:rsid w:val="00D2641B"/>
    <w:rsid w:val="00D3027A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46666"/>
    <w:rsid w:val="00E66D13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38D5-87A1-4A99-B94C-A981FC20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2023-03-01T12:20:00Z</cp:lastPrinted>
  <dcterms:created xsi:type="dcterms:W3CDTF">2019-01-23T11:33:00Z</dcterms:created>
  <dcterms:modified xsi:type="dcterms:W3CDTF">2023-03-01T12:24:00Z</dcterms:modified>
</cp:coreProperties>
</file>