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F3DA4" w:rsidP="00FF3D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570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12C64">
              <w:rPr>
                <w:b/>
                <w:sz w:val="24"/>
                <w:szCs w:val="24"/>
                <w:lang w:eastAsia="en-US"/>
              </w:rPr>
              <w:t>2</w:t>
            </w:r>
            <w:r w:rsidR="00557039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FF3DA4" w:rsidRDefault="00FF3DA4" w:rsidP="00FF3DA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02.02.2023 № 65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     </w:t>
      </w:r>
      <w:r w:rsidR="00157062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C932E9">
        <w:rPr>
          <w:sz w:val="22"/>
          <w:szCs w:val="22"/>
        </w:rPr>
        <w:t>01</w:t>
      </w:r>
      <w:r w:rsidRPr="00643C6D">
        <w:rPr>
          <w:sz w:val="22"/>
          <w:szCs w:val="22"/>
        </w:rPr>
        <w:t>.</w:t>
      </w:r>
      <w:r w:rsidR="00C932E9">
        <w:rPr>
          <w:sz w:val="22"/>
          <w:szCs w:val="22"/>
        </w:rPr>
        <w:t>03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670B33">
        <w:rPr>
          <w:sz w:val="22"/>
          <w:szCs w:val="22"/>
        </w:rPr>
        <w:t xml:space="preserve"> </w:t>
      </w:r>
      <w:r w:rsidR="00F12C64">
        <w:rPr>
          <w:sz w:val="22"/>
          <w:szCs w:val="22"/>
        </w:rPr>
        <w:t>2</w:t>
      </w:r>
      <w:r w:rsidR="00557039">
        <w:rPr>
          <w:sz w:val="22"/>
          <w:szCs w:val="22"/>
        </w:rPr>
        <w:t>8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C57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0411E6">
                    <w:rPr>
                      <w:kern w:val="2"/>
                      <w:sz w:val="24"/>
                      <w:szCs w:val="24"/>
                    </w:rPr>
                    <w:t>65</w:t>
                  </w:r>
                  <w:r w:rsidR="003C5724">
                    <w:rPr>
                      <w:kern w:val="2"/>
                      <w:sz w:val="24"/>
                      <w:szCs w:val="24"/>
                    </w:rPr>
                    <w:t>980</w:t>
                  </w:r>
                  <w:r w:rsidR="000411E6">
                    <w:rPr>
                      <w:kern w:val="2"/>
                      <w:sz w:val="24"/>
                      <w:szCs w:val="24"/>
                    </w:rPr>
                    <w:t>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3C572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5387,6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3C572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5387,6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5C1ACB">
              <w:rPr>
                <w:kern w:val="2"/>
                <w:sz w:val="24"/>
                <w:szCs w:val="24"/>
              </w:rPr>
              <w:t>65</w:t>
            </w:r>
            <w:r w:rsidR="003C5724">
              <w:rPr>
                <w:kern w:val="2"/>
                <w:sz w:val="24"/>
                <w:szCs w:val="24"/>
              </w:rPr>
              <w:t>980</w:t>
            </w:r>
            <w:r w:rsidR="005C1ACB">
              <w:rPr>
                <w:kern w:val="2"/>
                <w:sz w:val="24"/>
                <w:szCs w:val="24"/>
              </w:rPr>
              <w:t>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50AF1">
              <w:rPr>
                <w:kern w:val="2"/>
                <w:sz w:val="24"/>
                <w:szCs w:val="24"/>
              </w:rPr>
              <w:t>387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50AF1">
              <w:rPr>
                <w:kern w:val="2"/>
                <w:sz w:val="24"/>
                <w:szCs w:val="24"/>
              </w:rPr>
              <w:t>387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276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223EB2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276" w:type="dxa"/>
          </w:tcPr>
          <w:p w:rsidR="00A04531" w:rsidRPr="002A1643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10BCB" w:rsidRPr="00131441" w:rsidTr="00E80954">
        <w:tc>
          <w:tcPr>
            <w:tcW w:w="1780" w:type="dxa"/>
            <w:vMerge w:val="restart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710BCB" w:rsidRPr="00131441" w:rsidRDefault="00710BCB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10BCB" w:rsidRPr="00131441" w:rsidRDefault="00710BC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10BCB" w:rsidRDefault="00E86685" w:rsidP="007F15F4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</w:t>
            </w:r>
            <w:r w:rsidR="007F15F4">
              <w:rPr>
                <w:spacing w:val="-10"/>
                <w:kern w:val="2"/>
                <w:sz w:val="18"/>
                <w:szCs w:val="18"/>
              </w:rPr>
              <w:t>980</w:t>
            </w:r>
            <w:r>
              <w:rPr>
                <w:spacing w:val="-10"/>
                <w:kern w:val="2"/>
                <w:sz w:val="18"/>
                <w:szCs w:val="18"/>
              </w:rPr>
              <w:t>,6</w:t>
            </w:r>
          </w:p>
        </w:tc>
        <w:tc>
          <w:tcPr>
            <w:tcW w:w="760" w:type="dxa"/>
            <w:hideMark/>
          </w:tcPr>
          <w:p w:rsidR="00710BCB" w:rsidRDefault="00710BCB" w:rsidP="00161E47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710BCB" w:rsidRDefault="00710BCB" w:rsidP="00912D8B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710BCB" w:rsidRPr="00131441" w:rsidRDefault="00710BCB" w:rsidP="000411E6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710BCB" w:rsidRPr="00131441" w:rsidRDefault="00F50AF1" w:rsidP="000411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5387,</w:t>
            </w:r>
            <w:r w:rsidR="0007558B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10BCB" w:rsidRPr="00131441" w:rsidRDefault="00710BCB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2E0E71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2E0E71" w:rsidRPr="00131441" w:rsidRDefault="002E0E71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2E0E71" w:rsidRPr="00131441" w:rsidRDefault="002E0E71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2E0E71" w:rsidRPr="00131441" w:rsidRDefault="002E0E71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2E0E71" w:rsidRPr="00131441" w:rsidRDefault="002E0E71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2E0E71" w:rsidRPr="00131441" w:rsidRDefault="002E0E71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2E0E71" w:rsidRPr="00131441" w:rsidRDefault="002E0E71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2E0E71" w:rsidRDefault="002E0E71" w:rsidP="00340CA3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65980,6</w:t>
            </w:r>
          </w:p>
        </w:tc>
        <w:tc>
          <w:tcPr>
            <w:tcW w:w="760" w:type="dxa"/>
            <w:hideMark/>
          </w:tcPr>
          <w:p w:rsidR="002E0E71" w:rsidRDefault="002E0E71" w:rsidP="00161E47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2E0E71" w:rsidRDefault="002E0E71" w:rsidP="00912D8B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2E0E71" w:rsidRPr="00131441" w:rsidRDefault="002E0E71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2E0E71" w:rsidRPr="00131441" w:rsidRDefault="002E0E71" w:rsidP="000411E6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2E0E71" w:rsidRPr="00131441" w:rsidRDefault="002E0E71" w:rsidP="00F50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5387,6</w:t>
            </w:r>
          </w:p>
        </w:tc>
        <w:tc>
          <w:tcPr>
            <w:tcW w:w="760" w:type="dxa"/>
            <w:hideMark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2E0E71" w:rsidRPr="00131441" w:rsidRDefault="002E0E71" w:rsidP="000411E6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rPr>
          <w:trHeight w:val="1046"/>
        </w:trPr>
        <w:tc>
          <w:tcPr>
            <w:tcW w:w="1780" w:type="dxa"/>
          </w:tcPr>
          <w:p w:rsidR="00FF73F2" w:rsidRDefault="00FF73F2" w:rsidP="00612FC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FF73F2" w:rsidRPr="00131441" w:rsidRDefault="00FF73F2" w:rsidP="000411E6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FF73F2" w:rsidRPr="00131441" w:rsidRDefault="00FF73F2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F73F2" w:rsidRPr="00131441" w:rsidRDefault="00FF73F2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FF73F2" w:rsidRPr="00131441" w:rsidRDefault="00FF73F2" w:rsidP="00DC4C3B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FF73F2" w:rsidRPr="00131441" w:rsidRDefault="00FF73F2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FF73F2" w:rsidRPr="00FF73F2" w:rsidRDefault="00FF73F2" w:rsidP="00FF73F2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65980,6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FF73F2" w:rsidRPr="00FF73F2" w:rsidRDefault="00FF73F2" w:rsidP="000411E6"/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5387,6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0411E6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FF73F2" w:rsidP="00FF73F2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65980,6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FF73F2" w:rsidRDefault="00FF73F2" w:rsidP="009B5031">
            <w:pPr>
              <w:jc w:val="center"/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5387,6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</w:t>
            </w:r>
            <w:r w:rsidRPr="00131441"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1979D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</w:t>
            </w:r>
            <w:r w:rsidR="00F12C64" w:rsidRPr="00131441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131441" w:rsidRDefault="001979D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E75A21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52568,4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3511,9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CD572A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</w:t>
            </w:r>
            <w:r w:rsidR="00C91913">
              <w:rPr>
                <w:spacing w:val="-10"/>
                <w:kern w:val="2"/>
                <w:sz w:val="18"/>
                <w:szCs w:val="18"/>
              </w:rPr>
              <w:t>965,6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CD572A" w:rsidP="00C91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1913">
              <w:rPr>
                <w:sz w:val="18"/>
                <w:szCs w:val="18"/>
              </w:rPr>
              <w:t>869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1200,8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870,8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131441" w:rsidRDefault="009D17B4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59683E">
              <w:rPr>
                <w:spacing w:val="-10"/>
                <w:kern w:val="2"/>
                <w:sz w:val="18"/>
                <w:szCs w:val="18"/>
              </w:rPr>
              <w:t>08,3</w:t>
            </w:r>
          </w:p>
        </w:tc>
        <w:tc>
          <w:tcPr>
            <w:tcW w:w="760" w:type="dxa"/>
            <w:hideMark/>
          </w:tcPr>
          <w:p w:rsidR="00F31146" w:rsidRPr="00131441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131441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131441" w:rsidRDefault="00D45B7B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13144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F3321A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59683E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131441" w:rsidRDefault="008C48D6" w:rsidP="003A2733">
            <w:pPr>
              <w:autoSpaceDE w:val="0"/>
              <w:autoSpaceDN w:val="0"/>
              <w:adjustRightInd w:val="0"/>
            </w:pPr>
            <w:r w:rsidRPr="00131441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131441">
              <w:t>Государсвенная</w:t>
            </w:r>
            <w:proofErr w:type="spellEnd"/>
            <w:r w:rsidRPr="00131441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131441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131441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131441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EB70BD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65980,6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EB70BD" w:rsidP="001F40A9">
            <w:pPr>
              <w:jc w:val="center"/>
            </w:pPr>
            <w:r>
              <w:rPr>
                <w:spacing w:val="-10"/>
                <w:kern w:val="2"/>
              </w:rPr>
              <w:t>5387,6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EB70BD" w:rsidRPr="0079784F" w:rsidRDefault="00EB70BD" w:rsidP="00DC4C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65696,4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EB70BD" w:rsidP="001F40A9">
            <w:pPr>
              <w:jc w:val="center"/>
            </w:pPr>
            <w:r>
              <w:rPr>
                <w:spacing w:val="-10"/>
                <w:kern w:val="2"/>
              </w:rPr>
              <w:t>5387,6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1F40A9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65980,6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CD572A" w:rsidP="001F40A9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1F40A9">
              <w:rPr>
                <w:spacing w:val="-10"/>
                <w:kern w:val="2"/>
              </w:rPr>
              <w:t>387</w:t>
            </w:r>
            <w:r>
              <w:rPr>
                <w:spacing w:val="-10"/>
                <w:kern w:val="2"/>
              </w:rPr>
              <w:t>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1F40A9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65696,4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CD572A" w:rsidP="001F40A9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1F40A9">
              <w:rPr>
                <w:spacing w:val="-10"/>
                <w:kern w:val="2"/>
              </w:rPr>
              <w:t>387</w:t>
            </w:r>
            <w:r>
              <w:rPr>
                <w:spacing w:val="-10"/>
                <w:kern w:val="2"/>
              </w:rPr>
              <w:t>,6</w:t>
            </w:r>
          </w:p>
        </w:tc>
        <w:tc>
          <w:tcPr>
            <w:tcW w:w="860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bookmarkStart w:id="3" w:name="_GoBack"/>
            <w:bookmarkEnd w:id="3"/>
            <w:r>
              <w:rPr>
                <w:spacing w:val="-10"/>
                <w:kern w:val="2"/>
              </w:rPr>
              <w:t>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6226"/>
    <w:rsid w:val="000874C1"/>
    <w:rsid w:val="000A0A95"/>
    <w:rsid w:val="000A3A1D"/>
    <w:rsid w:val="000A5FF2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979D7"/>
    <w:rsid w:val="001B360A"/>
    <w:rsid w:val="001B76FF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A079F"/>
    <w:rsid w:val="002A1643"/>
    <w:rsid w:val="002B54D5"/>
    <w:rsid w:val="002B6804"/>
    <w:rsid w:val="002C2C8A"/>
    <w:rsid w:val="002C2FA1"/>
    <w:rsid w:val="002C3A08"/>
    <w:rsid w:val="002E0E71"/>
    <w:rsid w:val="002E2138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C5724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641A1"/>
    <w:rsid w:val="004A775D"/>
    <w:rsid w:val="004D10CE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2FC1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C3FC0"/>
    <w:rsid w:val="006E6252"/>
    <w:rsid w:val="006F278A"/>
    <w:rsid w:val="006F6786"/>
    <w:rsid w:val="0070628D"/>
    <w:rsid w:val="00710BCB"/>
    <w:rsid w:val="007211EA"/>
    <w:rsid w:val="007273C9"/>
    <w:rsid w:val="00731447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B26BE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B3BD1"/>
    <w:rsid w:val="00AC0892"/>
    <w:rsid w:val="00AC4C2D"/>
    <w:rsid w:val="00AD1D9C"/>
    <w:rsid w:val="00AE5340"/>
    <w:rsid w:val="00AE6F0D"/>
    <w:rsid w:val="00B1115B"/>
    <w:rsid w:val="00B11AA0"/>
    <w:rsid w:val="00B279BC"/>
    <w:rsid w:val="00B307CF"/>
    <w:rsid w:val="00B31EE4"/>
    <w:rsid w:val="00B46CE1"/>
    <w:rsid w:val="00B62F12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32E9"/>
    <w:rsid w:val="00C95522"/>
    <w:rsid w:val="00CA14FC"/>
    <w:rsid w:val="00CB3620"/>
    <w:rsid w:val="00CD48D8"/>
    <w:rsid w:val="00CD572A"/>
    <w:rsid w:val="00CE2D1F"/>
    <w:rsid w:val="00CF65B9"/>
    <w:rsid w:val="00D45B7B"/>
    <w:rsid w:val="00D53ECF"/>
    <w:rsid w:val="00D60B7C"/>
    <w:rsid w:val="00D72B1D"/>
    <w:rsid w:val="00D73326"/>
    <w:rsid w:val="00D7511C"/>
    <w:rsid w:val="00D861A0"/>
    <w:rsid w:val="00DA247B"/>
    <w:rsid w:val="00DB1205"/>
    <w:rsid w:val="00DB5457"/>
    <w:rsid w:val="00DC0AF4"/>
    <w:rsid w:val="00DE29BD"/>
    <w:rsid w:val="00DF67B1"/>
    <w:rsid w:val="00E01BD3"/>
    <w:rsid w:val="00E02AA7"/>
    <w:rsid w:val="00E33533"/>
    <w:rsid w:val="00E708A6"/>
    <w:rsid w:val="00E75A21"/>
    <w:rsid w:val="00E80954"/>
    <w:rsid w:val="00E810AE"/>
    <w:rsid w:val="00E8341F"/>
    <w:rsid w:val="00E86685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505B0"/>
    <w:rsid w:val="00F50AF1"/>
    <w:rsid w:val="00F62764"/>
    <w:rsid w:val="00F72E40"/>
    <w:rsid w:val="00F8161D"/>
    <w:rsid w:val="00F97289"/>
    <w:rsid w:val="00FC6243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4EA1-1693-43FB-8C67-408B20E1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2022-01-11T10:13:00Z</cp:lastPrinted>
  <dcterms:created xsi:type="dcterms:W3CDTF">2019-01-23T12:00:00Z</dcterms:created>
  <dcterms:modified xsi:type="dcterms:W3CDTF">2023-03-02T08:40:00Z</dcterms:modified>
</cp:coreProperties>
</file>