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F7" w:rsidRPr="00C871CB" w:rsidRDefault="00CB34F7" w:rsidP="00C871CB">
      <w:pPr>
        <w:keepNext/>
        <w:outlineLvl w:val="0"/>
        <w:rPr>
          <w:b/>
          <w:sz w:val="24"/>
          <w:szCs w:val="24"/>
        </w:rPr>
      </w:pPr>
      <w:r w:rsidRPr="00C871CB">
        <w:rPr>
          <w:b/>
          <w:sz w:val="24"/>
          <w:szCs w:val="24"/>
        </w:rPr>
        <w:t xml:space="preserve">                                                          </w:t>
      </w:r>
    </w:p>
    <w:p w:rsidR="00D215DC" w:rsidRPr="005F6AEA" w:rsidRDefault="00D215DC" w:rsidP="00D215DC">
      <w:pPr>
        <w:pStyle w:val="ac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B5B1838" wp14:editId="70BD204A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DC" w:rsidRPr="005F6AEA" w:rsidRDefault="00D215DC" w:rsidP="00D215DC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D215DC" w:rsidRDefault="00D215DC" w:rsidP="00D215DC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D215DC" w:rsidRDefault="00D215DC" w:rsidP="00D215DC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D215DC" w:rsidRPr="005F6AEA" w:rsidRDefault="00D215DC" w:rsidP="00D215DC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D215DC" w:rsidRPr="005F6AEA" w:rsidRDefault="00D215DC" w:rsidP="00D215DC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D215DC" w:rsidRPr="005F6AEA" w:rsidRDefault="00D215DC" w:rsidP="00D215D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215DC" w:rsidRPr="005F6AEA" w:rsidRDefault="00D215DC" w:rsidP="00D215D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D215DC" w:rsidRPr="005F6AEA" w:rsidRDefault="00D215DC" w:rsidP="00D215D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215DC" w:rsidRPr="006C4489" w:rsidTr="00707F74">
        <w:trPr>
          <w:trHeight w:val="654"/>
        </w:trPr>
        <w:tc>
          <w:tcPr>
            <w:tcW w:w="3190" w:type="dxa"/>
          </w:tcPr>
          <w:p w:rsidR="00D215DC" w:rsidRPr="006C4489" w:rsidRDefault="00FB1F38" w:rsidP="00707F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D215DC" w:rsidRPr="006C4489">
              <w:rPr>
                <w:sz w:val="24"/>
                <w:szCs w:val="24"/>
                <w:lang w:eastAsia="en-US"/>
              </w:rPr>
              <w:t>.09.2024</w:t>
            </w:r>
          </w:p>
        </w:tc>
        <w:tc>
          <w:tcPr>
            <w:tcW w:w="3190" w:type="dxa"/>
          </w:tcPr>
          <w:p w:rsidR="00D215DC" w:rsidRPr="006C4489" w:rsidRDefault="00D215DC" w:rsidP="00707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4489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D215DC" w:rsidRPr="006C4489" w:rsidRDefault="001C45C2" w:rsidP="00FB1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</w:t>
            </w:r>
            <w:r w:rsidR="00D215DC" w:rsidRPr="006C4489">
              <w:rPr>
                <w:sz w:val="24"/>
                <w:szCs w:val="24"/>
                <w:lang w:eastAsia="en-US"/>
              </w:rPr>
              <w:t xml:space="preserve">№ </w:t>
            </w:r>
            <w:r w:rsidR="00FB1F38">
              <w:rPr>
                <w:sz w:val="24"/>
                <w:szCs w:val="24"/>
                <w:lang w:eastAsia="en-US"/>
              </w:rPr>
              <w:t>95</w:t>
            </w:r>
            <w:r w:rsidR="00D215DC" w:rsidRPr="006C4489">
              <w:rPr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</w:tbl>
    <w:p w:rsidR="00E11DD7" w:rsidRPr="003E7B7D" w:rsidRDefault="00E11DD7" w:rsidP="00E11DD7">
      <w:pPr>
        <w:jc w:val="both"/>
        <w:rPr>
          <w:b/>
          <w:sz w:val="24"/>
          <w:szCs w:val="24"/>
        </w:rPr>
      </w:pPr>
      <w:r w:rsidRPr="003E7B7D">
        <w:rPr>
          <w:b/>
          <w:sz w:val="24"/>
          <w:szCs w:val="24"/>
        </w:rPr>
        <w:t>Об утверждении Методики прогнозирования</w:t>
      </w:r>
    </w:p>
    <w:p w:rsidR="00E11DD7" w:rsidRPr="003E7B7D" w:rsidRDefault="00E11DD7" w:rsidP="00E11DD7">
      <w:pPr>
        <w:jc w:val="both"/>
        <w:rPr>
          <w:b/>
          <w:sz w:val="24"/>
          <w:szCs w:val="24"/>
        </w:rPr>
      </w:pPr>
      <w:r w:rsidRPr="003E7B7D">
        <w:rPr>
          <w:b/>
          <w:sz w:val="24"/>
          <w:szCs w:val="24"/>
        </w:rPr>
        <w:t xml:space="preserve">поступлений доходов бюджета </w:t>
      </w:r>
      <w:proofErr w:type="gramStart"/>
      <w:r w:rsidRPr="003E7B7D">
        <w:rPr>
          <w:b/>
          <w:sz w:val="24"/>
          <w:szCs w:val="24"/>
        </w:rPr>
        <w:t>К</w:t>
      </w:r>
      <w:r w:rsidR="003E7B7D">
        <w:rPr>
          <w:b/>
          <w:sz w:val="24"/>
          <w:szCs w:val="24"/>
        </w:rPr>
        <w:t>алининс</w:t>
      </w:r>
      <w:r w:rsidRPr="003E7B7D">
        <w:rPr>
          <w:b/>
          <w:sz w:val="24"/>
          <w:szCs w:val="24"/>
        </w:rPr>
        <w:t>кого</w:t>
      </w:r>
      <w:proofErr w:type="gramEnd"/>
    </w:p>
    <w:p w:rsidR="00E11DD7" w:rsidRPr="003E7B7D" w:rsidRDefault="00E11DD7" w:rsidP="003E7B7D">
      <w:pPr>
        <w:jc w:val="both"/>
        <w:rPr>
          <w:b/>
          <w:sz w:val="24"/>
          <w:szCs w:val="24"/>
        </w:rPr>
      </w:pPr>
      <w:r w:rsidRPr="003E7B7D">
        <w:rPr>
          <w:b/>
          <w:sz w:val="24"/>
          <w:szCs w:val="24"/>
        </w:rPr>
        <w:t>сельского поселения Ремонтненского района,</w:t>
      </w:r>
    </w:p>
    <w:p w:rsidR="00E11DD7" w:rsidRPr="003E7B7D" w:rsidRDefault="00E11DD7" w:rsidP="003E7B7D">
      <w:pPr>
        <w:jc w:val="both"/>
        <w:rPr>
          <w:b/>
          <w:sz w:val="24"/>
          <w:szCs w:val="24"/>
        </w:rPr>
      </w:pPr>
      <w:proofErr w:type="gramStart"/>
      <w:r w:rsidRPr="003E7B7D">
        <w:rPr>
          <w:b/>
          <w:sz w:val="24"/>
          <w:szCs w:val="24"/>
        </w:rPr>
        <w:t>закрепленных</w:t>
      </w:r>
      <w:proofErr w:type="gramEnd"/>
      <w:r w:rsidRPr="003E7B7D">
        <w:rPr>
          <w:b/>
          <w:sz w:val="24"/>
          <w:szCs w:val="24"/>
        </w:rPr>
        <w:t xml:space="preserve"> за главным администратором –</w:t>
      </w:r>
    </w:p>
    <w:p w:rsidR="00E11DD7" w:rsidRPr="003E7B7D" w:rsidRDefault="00E11DD7" w:rsidP="003E7B7D">
      <w:pPr>
        <w:jc w:val="both"/>
        <w:rPr>
          <w:b/>
          <w:sz w:val="24"/>
          <w:szCs w:val="24"/>
        </w:rPr>
      </w:pPr>
      <w:r w:rsidRPr="003E7B7D">
        <w:rPr>
          <w:b/>
          <w:sz w:val="24"/>
          <w:szCs w:val="24"/>
        </w:rPr>
        <w:t>Админ</w:t>
      </w:r>
      <w:r w:rsidR="003E7B7D" w:rsidRPr="003E7B7D">
        <w:rPr>
          <w:b/>
          <w:sz w:val="24"/>
          <w:szCs w:val="24"/>
        </w:rPr>
        <w:t>истрацией К</w:t>
      </w:r>
      <w:r w:rsidR="003E7B7D">
        <w:rPr>
          <w:b/>
          <w:sz w:val="24"/>
          <w:szCs w:val="24"/>
        </w:rPr>
        <w:t>алининс</w:t>
      </w:r>
      <w:r w:rsidR="003E7B7D" w:rsidRPr="003E7B7D">
        <w:rPr>
          <w:b/>
          <w:sz w:val="24"/>
          <w:szCs w:val="24"/>
        </w:rPr>
        <w:t xml:space="preserve">кого сельского </w:t>
      </w:r>
      <w:r w:rsidRPr="003E7B7D">
        <w:rPr>
          <w:b/>
          <w:sz w:val="24"/>
          <w:szCs w:val="24"/>
        </w:rPr>
        <w:t>поселения</w:t>
      </w:r>
    </w:p>
    <w:p w:rsidR="00E11DD7" w:rsidRPr="003E7B7D" w:rsidRDefault="00E11DD7" w:rsidP="00E11DD7">
      <w:pPr>
        <w:ind w:firstLine="851"/>
        <w:jc w:val="both"/>
        <w:rPr>
          <w:b/>
          <w:sz w:val="24"/>
          <w:szCs w:val="24"/>
        </w:rPr>
      </w:pPr>
    </w:p>
    <w:p w:rsidR="00CF08E3" w:rsidRPr="006C4489" w:rsidRDefault="00007332" w:rsidP="00C871CB">
      <w:pPr>
        <w:ind w:firstLine="851"/>
        <w:jc w:val="both"/>
        <w:rPr>
          <w:sz w:val="24"/>
          <w:szCs w:val="24"/>
        </w:rPr>
      </w:pPr>
      <w:r w:rsidRPr="006C4489">
        <w:rPr>
          <w:sz w:val="24"/>
          <w:szCs w:val="24"/>
        </w:rPr>
        <w:t>В соответствии с пунктом 1 статьи 160</w:t>
      </w:r>
      <w:r w:rsidRPr="006C4489">
        <w:rPr>
          <w:sz w:val="24"/>
          <w:szCs w:val="24"/>
          <w:vertAlign w:val="superscript"/>
        </w:rPr>
        <w:t>1</w:t>
      </w:r>
      <w:r w:rsidRPr="006C4489">
        <w:rPr>
          <w:sz w:val="24"/>
          <w:szCs w:val="24"/>
        </w:rPr>
        <w:t xml:space="preserve">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42117C" w:rsidRPr="006C4489" w:rsidRDefault="0042117C" w:rsidP="00C871CB">
      <w:pPr>
        <w:jc w:val="center"/>
        <w:rPr>
          <w:sz w:val="24"/>
          <w:szCs w:val="24"/>
        </w:rPr>
      </w:pPr>
    </w:p>
    <w:p w:rsidR="00CF08E3" w:rsidRPr="006C4489" w:rsidRDefault="00CF08E3" w:rsidP="00C871CB">
      <w:pPr>
        <w:jc w:val="center"/>
        <w:rPr>
          <w:sz w:val="24"/>
          <w:szCs w:val="24"/>
        </w:rPr>
      </w:pPr>
      <w:r w:rsidRPr="006C4489">
        <w:rPr>
          <w:sz w:val="24"/>
          <w:szCs w:val="24"/>
        </w:rPr>
        <w:t>ПОСТАНОВЛЯЮ:</w:t>
      </w:r>
    </w:p>
    <w:p w:rsidR="00CF08E3" w:rsidRPr="006C4489" w:rsidRDefault="00CF08E3" w:rsidP="00C871CB">
      <w:pPr>
        <w:ind w:firstLine="720"/>
        <w:jc w:val="both"/>
        <w:rPr>
          <w:sz w:val="24"/>
          <w:szCs w:val="24"/>
        </w:rPr>
      </w:pPr>
    </w:p>
    <w:p w:rsidR="00007332" w:rsidRPr="006C4489" w:rsidRDefault="00EA1F85" w:rsidP="00C871CB">
      <w:pPr>
        <w:pStyle w:val="3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489">
        <w:rPr>
          <w:rFonts w:ascii="Times New Roman" w:hAnsi="Times New Roman"/>
          <w:sz w:val="24"/>
          <w:szCs w:val="24"/>
        </w:rPr>
        <w:t>1.</w:t>
      </w:r>
      <w:r w:rsidR="00F55A71">
        <w:rPr>
          <w:rFonts w:ascii="Times New Roman" w:hAnsi="Times New Roman"/>
          <w:sz w:val="24"/>
          <w:szCs w:val="24"/>
        </w:rPr>
        <w:t xml:space="preserve"> </w:t>
      </w:r>
      <w:r w:rsidR="00007332" w:rsidRPr="006C4489">
        <w:rPr>
          <w:rFonts w:ascii="Times New Roman" w:hAnsi="Times New Roman"/>
          <w:sz w:val="24"/>
          <w:szCs w:val="24"/>
        </w:rPr>
        <w:t xml:space="preserve">Утвердить Методику прогнозирования поступлений доходов </w:t>
      </w:r>
      <w:r w:rsidR="00CB34F7" w:rsidRPr="006C4489">
        <w:rPr>
          <w:rFonts w:ascii="Times New Roman" w:hAnsi="Times New Roman"/>
          <w:sz w:val="24"/>
          <w:szCs w:val="24"/>
        </w:rPr>
        <w:t xml:space="preserve">бюджета </w:t>
      </w:r>
      <w:r w:rsidR="00C871CB" w:rsidRPr="006C4489">
        <w:rPr>
          <w:rFonts w:ascii="Times New Roman" w:hAnsi="Times New Roman"/>
          <w:sz w:val="24"/>
          <w:szCs w:val="24"/>
        </w:rPr>
        <w:t>К</w:t>
      </w:r>
      <w:r w:rsidR="0073134F" w:rsidRPr="006C4489">
        <w:rPr>
          <w:rFonts w:ascii="Times New Roman" w:hAnsi="Times New Roman"/>
          <w:sz w:val="24"/>
          <w:szCs w:val="24"/>
        </w:rPr>
        <w:t>алининс</w:t>
      </w:r>
      <w:r w:rsidR="00C871CB" w:rsidRPr="006C4489">
        <w:rPr>
          <w:rFonts w:ascii="Times New Roman" w:hAnsi="Times New Roman"/>
          <w:sz w:val="24"/>
          <w:szCs w:val="24"/>
        </w:rPr>
        <w:t>кого</w:t>
      </w:r>
      <w:r w:rsidR="00CB34F7" w:rsidRPr="006C4489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="00007332" w:rsidRPr="006C4489">
        <w:rPr>
          <w:rFonts w:ascii="Times New Roman" w:hAnsi="Times New Roman"/>
          <w:sz w:val="24"/>
          <w:szCs w:val="24"/>
        </w:rPr>
        <w:t xml:space="preserve">, закрепленных за главным администратором – Администрацией </w:t>
      </w:r>
      <w:r w:rsidR="0073134F" w:rsidRPr="006C4489">
        <w:rPr>
          <w:rFonts w:ascii="Times New Roman" w:hAnsi="Times New Roman"/>
          <w:sz w:val="24"/>
          <w:szCs w:val="24"/>
        </w:rPr>
        <w:t>Калининского</w:t>
      </w:r>
      <w:r w:rsidR="00007332" w:rsidRPr="006C4489">
        <w:rPr>
          <w:rFonts w:ascii="Times New Roman" w:hAnsi="Times New Roman"/>
          <w:sz w:val="24"/>
          <w:szCs w:val="24"/>
        </w:rPr>
        <w:t xml:space="preserve"> сельского поселения, согласно</w:t>
      </w:r>
      <w:r w:rsidR="006F494F" w:rsidRPr="006C4489">
        <w:rPr>
          <w:rFonts w:ascii="Times New Roman" w:hAnsi="Times New Roman"/>
          <w:sz w:val="24"/>
          <w:szCs w:val="24"/>
        </w:rPr>
        <w:t xml:space="preserve"> приложению к настоящему </w:t>
      </w:r>
      <w:r w:rsidR="00B71869" w:rsidRPr="006C4489">
        <w:rPr>
          <w:rFonts w:ascii="Times New Roman" w:hAnsi="Times New Roman"/>
          <w:sz w:val="24"/>
          <w:szCs w:val="24"/>
        </w:rPr>
        <w:t>постановлению</w:t>
      </w:r>
      <w:r w:rsidR="00007332" w:rsidRPr="006C4489">
        <w:rPr>
          <w:rFonts w:ascii="Times New Roman" w:hAnsi="Times New Roman"/>
          <w:sz w:val="24"/>
          <w:szCs w:val="24"/>
        </w:rPr>
        <w:t>.</w:t>
      </w:r>
    </w:p>
    <w:p w:rsidR="001A6D82" w:rsidRPr="006C4489" w:rsidRDefault="00EA1F85" w:rsidP="00C871CB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489">
        <w:rPr>
          <w:rFonts w:ascii="Times New Roman" w:hAnsi="Times New Roman"/>
          <w:sz w:val="24"/>
          <w:szCs w:val="24"/>
        </w:rPr>
        <w:t>2</w:t>
      </w:r>
      <w:r w:rsidR="00007332" w:rsidRPr="006C4489">
        <w:rPr>
          <w:rFonts w:ascii="Times New Roman" w:hAnsi="Times New Roman"/>
          <w:sz w:val="24"/>
          <w:szCs w:val="24"/>
        </w:rPr>
        <w:t xml:space="preserve">. </w:t>
      </w:r>
      <w:r w:rsidR="001A6D82" w:rsidRPr="006C4489">
        <w:rPr>
          <w:rFonts w:ascii="Times New Roman" w:hAnsi="Times New Roman"/>
          <w:sz w:val="24"/>
          <w:szCs w:val="24"/>
        </w:rPr>
        <w:t>Признать</w:t>
      </w:r>
      <w:r w:rsidRPr="006C4489">
        <w:rPr>
          <w:rFonts w:ascii="Times New Roman" w:hAnsi="Times New Roman"/>
          <w:sz w:val="24"/>
          <w:szCs w:val="24"/>
        </w:rPr>
        <w:t xml:space="preserve"> утратившими силу</w:t>
      </w:r>
      <w:r w:rsidR="001A6D82" w:rsidRPr="006C4489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73134F" w:rsidRPr="006C4489">
        <w:rPr>
          <w:rFonts w:ascii="Times New Roman" w:hAnsi="Times New Roman"/>
          <w:sz w:val="24"/>
          <w:szCs w:val="24"/>
        </w:rPr>
        <w:t>Калининского</w:t>
      </w:r>
      <w:r w:rsidR="001A6D82" w:rsidRPr="006C448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EA1F85" w:rsidRPr="006C4489" w:rsidRDefault="001A6D82" w:rsidP="00C871CB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489">
        <w:rPr>
          <w:rFonts w:ascii="Times New Roman" w:hAnsi="Times New Roman"/>
          <w:sz w:val="24"/>
          <w:szCs w:val="24"/>
        </w:rPr>
        <w:t>-</w:t>
      </w:r>
      <w:r w:rsidR="00F55A71">
        <w:rPr>
          <w:rFonts w:ascii="Times New Roman" w:hAnsi="Times New Roman"/>
          <w:sz w:val="24"/>
          <w:szCs w:val="24"/>
        </w:rPr>
        <w:t xml:space="preserve"> </w:t>
      </w:r>
      <w:r w:rsidRPr="006C4489">
        <w:rPr>
          <w:rFonts w:ascii="Times New Roman" w:hAnsi="Times New Roman"/>
          <w:sz w:val="24"/>
          <w:szCs w:val="24"/>
        </w:rPr>
        <w:t>от</w:t>
      </w:r>
      <w:r w:rsidR="005B793F" w:rsidRPr="006C4489">
        <w:rPr>
          <w:rFonts w:ascii="Times New Roman" w:hAnsi="Times New Roman"/>
          <w:sz w:val="24"/>
          <w:szCs w:val="24"/>
        </w:rPr>
        <w:t xml:space="preserve"> 20.09.2016 № 119 «О методике прогнозирования  поступлений   доходов бюджета Калининского сельского поселения Ремонтненского района,  закрепленных за главным администратором - Администрацией Калининского сельского поселения Ремонтненского района Ростовской области»</w:t>
      </w:r>
      <w:r w:rsidRPr="006C4489">
        <w:rPr>
          <w:rFonts w:ascii="Times New Roman" w:hAnsi="Times New Roman"/>
          <w:sz w:val="24"/>
          <w:szCs w:val="24"/>
        </w:rPr>
        <w:t>;</w:t>
      </w:r>
    </w:p>
    <w:p w:rsidR="009542F8" w:rsidRPr="006C4489" w:rsidRDefault="001A6D82" w:rsidP="009542F8">
      <w:pPr>
        <w:ind w:firstLine="708"/>
        <w:jc w:val="both"/>
        <w:rPr>
          <w:sz w:val="24"/>
          <w:szCs w:val="24"/>
        </w:rPr>
      </w:pPr>
      <w:r w:rsidRPr="006C4489">
        <w:rPr>
          <w:sz w:val="24"/>
          <w:szCs w:val="24"/>
        </w:rPr>
        <w:t xml:space="preserve">- </w:t>
      </w:r>
      <w:r w:rsidR="0068620F" w:rsidRPr="006C4489">
        <w:rPr>
          <w:sz w:val="24"/>
          <w:szCs w:val="24"/>
        </w:rPr>
        <w:t>от 15.02.2018 года</w:t>
      </w:r>
      <w:r w:rsidRPr="006C4489">
        <w:rPr>
          <w:sz w:val="24"/>
          <w:szCs w:val="24"/>
        </w:rPr>
        <w:t xml:space="preserve"> №</w:t>
      </w:r>
      <w:r w:rsidR="00C871CB" w:rsidRPr="006C4489">
        <w:rPr>
          <w:sz w:val="24"/>
          <w:szCs w:val="24"/>
        </w:rPr>
        <w:t xml:space="preserve"> </w:t>
      </w:r>
      <w:r w:rsidR="0068620F" w:rsidRPr="006C4489">
        <w:rPr>
          <w:sz w:val="24"/>
          <w:szCs w:val="24"/>
        </w:rPr>
        <w:t>25</w:t>
      </w:r>
      <w:r w:rsidRPr="006C4489">
        <w:rPr>
          <w:sz w:val="24"/>
          <w:szCs w:val="24"/>
        </w:rPr>
        <w:t xml:space="preserve"> </w:t>
      </w:r>
      <w:r w:rsidR="009542F8" w:rsidRPr="006C4489">
        <w:rPr>
          <w:sz w:val="24"/>
          <w:szCs w:val="24"/>
        </w:rPr>
        <w:t>«О внесении изменений в постановление Администрации Калининского сельского поселения от 20.09.2016 № 119 «О методике прогнозирования поступлений доходов бюджета Калининского сельского поселения Ремонтненского района,  закрепленных за главным администратором - Администрацией Калининского сельского поселения Ремонтненского района Ростовской области»;</w:t>
      </w:r>
    </w:p>
    <w:p w:rsidR="006C4489" w:rsidRPr="006C4489" w:rsidRDefault="00EA1F85" w:rsidP="006C4489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489">
        <w:rPr>
          <w:rFonts w:ascii="Times New Roman" w:hAnsi="Times New Roman"/>
          <w:sz w:val="24"/>
          <w:szCs w:val="24"/>
        </w:rPr>
        <w:t>3.</w:t>
      </w:r>
      <w:r w:rsidR="009542F8" w:rsidRPr="006C4489">
        <w:rPr>
          <w:rFonts w:ascii="Times New Roman" w:hAnsi="Times New Roman"/>
          <w:sz w:val="24"/>
          <w:szCs w:val="24"/>
        </w:rPr>
        <w:t xml:space="preserve"> </w:t>
      </w:r>
      <w:r w:rsidR="006C4489" w:rsidRPr="006C4489">
        <w:rPr>
          <w:rFonts w:ascii="Times New Roman" w:hAnsi="Times New Roman"/>
          <w:sz w:val="24"/>
          <w:szCs w:val="24"/>
        </w:rPr>
        <w:t>Настоящее постановление вступает в силу  со дня подписания.</w:t>
      </w:r>
    </w:p>
    <w:p w:rsidR="004F73C5" w:rsidRPr="006C4489" w:rsidRDefault="00EA1F85" w:rsidP="006C4489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489">
        <w:rPr>
          <w:rFonts w:ascii="Times New Roman" w:hAnsi="Times New Roman"/>
          <w:sz w:val="24"/>
          <w:szCs w:val="24"/>
        </w:rPr>
        <w:t>4</w:t>
      </w:r>
      <w:r w:rsidR="00007332" w:rsidRPr="006C4489">
        <w:rPr>
          <w:rFonts w:ascii="Times New Roman" w:hAnsi="Times New Roman"/>
          <w:sz w:val="24"/>
          <w:szCs w:val="24"/>
        </w:rPr>
        <w:t>.</w:t>
      </w:r>
      <w:r w:rsidR="006C4489" w:rsidRPr="006C44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73C5" w:rsidRPr="006C44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F73C5" w:rsidRPr="006C4489">
        <w:rPr>
          <w:rFonts w:ascii="Times New Roman" w:hAnsi="Times New Roman"/>
          <w:sz w:val="24"/>
          <w:szCs w:val="24"/>
        </w:rPr>
        <w:t xml:space="preserve"> выполнением постановления возложить на </w:t>
      </w:r>
      <w:r w:rsidR="00CB34F7" w:rsidRPr="006C4489">
        <w:rPr>
          <w:rFonts w:ascii="Times New Roman" w:hAnsi="Times New Roman"/>
          <w:sz w:val="24"/>
          <w:szCs w:val="24"/>
        </w:rPr>
        <w:t>начальника сектора</w:t>
      </w:r>
      <w:r w:rsidR="004F73C5" w:rsidRPr="006C4489">
        <w:rPr>
          <w:rFonts w:ascii="Times New Roman" w:hAnsi="Times New Roman"/>
          <w:sz w:val="24"/>
          <w:szCs w:val="24"/>
        </w:rPr>
        <w:t xml:space="preserve"> экономики и финансов </w:t>
      </w:r>
      <w:r w:rsidR="006C4489" w:rsidRPr="006C4489">
        <w:rPr>
          <w:rFonts w:ascii="Times New Roman" w:hAnsi="Times New Roman"/>
          <w:sz w:val="24"/>
          <w:szCs w:val="24"/>
        </w:rPr>
        <w:t>Ворожбитову М.С..</w:t>
      </w:r>
    </w:p>
    <w:p w:rsidR="00753FD4" w:rsidRPr="006C4489" w:rsidRDefault="00753FD4" w:rsidP="00C871CB">
      <w:pPr>
        <w:jc w:val="both"/>
        <w:rPr>
          <w:sz w:val="24"/>
          <w:szCs w:val="24"/>
        </w:rPr>
      </w:pPr>
    </w:p>
    <w:p w:rsidR="00EA6C9E" w:rsidRPr="006C4489" w:rsidRDefault="00D32266" w:rsidP="00C871CB">
      <w:pPr>
        <w:ind w:firstLine="426"/>
        <w:rPr>
          <w:sz w:val="24"/>
          <w:szCs w:val="24"/>
        </w:rPr>
      </w:pPr>
      <w:r w:rsidRPr="006C4489">
        <w:rPr>
          <w:sz w:val="24"/>
          <w:szCs w:val="24"/>
        </w:rPr>
        <w:t>Глава</w:t>
      </w:r>
      <w:r w:rsidR="00CF08E3" w:rsidRPr="006C4489">
        <w:rPr>
          <w:sz w:val="24"/>
          <w:szCs w:val="24"/>
        </w:rPr>
        <w:t xml:space="preserve"> </w:t>
      </w:r>
      <w:r w:rsidR="00AC424B" w:rsidRPr="006C4489">
        <w:rPr>
          <w:sz w:val="24"/>
          <w:szCs w:val="24"/>
        </w:rPr>
        <w:t xml:space="preserve">Администрации </w:t>
      </w:r>
    </w:p>
    <w:p w:rsidR="00541E54" w:rsidRDefault="006C4489" w:rsidP="003E7B7D">
      <w:pPr>
        <w:ind w:left="426"/>
        <w:rPr>
          <w:sz w:val="24"/>
          <w:szCs w:val="24"/>
        </w:rPr>
      </w:pPr>
      <w:r w:rsidRPr="006C4489">
        <w:rPr>
          <w:sz w:val="24"/>
          <w:szCs w:val="24"/>
        </w:rPr>
        <w:t>Калининского</w:t>
      </w:r>
      <w:r w:rsidR="00EA6C9E" w:rsidRPr="006C4489">
        <w:rPr>
          <w:sz w:val="24"/>
          <w:szCs w:val="24"/>
        </w:rPr>
        <w:t xml:space="preserve"> </w:t>
      </w:r>
      <w:r w:rsidR="00CF08E3" w:rsidRPr="006C4489">
        <w:rPr>
          <w:sz w:val="24"/>
          <w:szCs w:val="24"/>
        </w:rPr>
        <w:t xml:space="preserve">сельского поселения            </w:t>
      </w:r>
      <w:r w:rsidR="00B91665" w:rsidRPr="006C4489">
        <w:rPr>
          <w:sz w:val="24"/>
          <w:szCs w:val="24"/>
        </w:rPr>
        <w:t xml:space="preserve"> </w:t>
      </w:r>
      <w:r w:rsidR="00C871CB" w:rsidRPr="006C4489">
        <w:rPr>
          <w:sz w:val="24"/>
          <w:szCs w:val="24"/>
        </w:rPr>
        <w:t xml:space="preserve">                                </w:t>
      </w:r>
      <w:r w:rsidR="00B91665" w:rsidRPr="006C4489">
        <w:rPr>
          <w:sz w:val="24"/>
          <w:szCs w:val="24"/>
        </w:rPr>
        <w:t xml:space="preserve">              </w:t>
      </w:r>
      <w:r w:rsidR="00EA6C9E" w:rsidRPr="006C4489">
        <w:rPr>
          <w:sz w:val="24"/>
          <w:szCs w:val="24"/>
        </w:rPr>
        <w:t xml:space="preserve">       </w:t>
      </w:r>
      <w:r w:rsidRPr="006C4489">
        <w:rPr>
          <w:sz w:val="24"/>
          <w:szCs w:val="24"/>
        </w:rPr>
        <w:t>Е</w:t>
      </w:r>
      <w:r w:rsidR="00EA6C9E" w:rsidRPr="006C4489">
        <w:rPr>
          <w:sz w:val="24"/>
          <w:szCs w:val="24"/>
        </w:rPr>
        <w:t>.</w:t>
      </w:r>
      <w:r w:rsidR="00C871CB" w:rsidRPr="006C4489">
        <w:rPr>
          <w:sz w:val="24"/>
          <w:szCs w:val="24"/>
        </w:rPr>
        <w:t>В</w:t>
      </w:r>
      <w:r w:rsidR="00EA6C9E" w:rsidRPr="006C4489">
        <w:rPr>
          <w:sz w:val="24"/>
          <w:szCs w:val="24"/>
        </w:rPr>
        <w:t xml:space="preserve">. </w:t>
      </w:r>
      <w:proofErr w:type="gramStart"/>
      <w:r w:rsidRPr="006C4489">
        <w:rPr>
          <w:sz w:val="24"/>
          <w:szCs w:val="24"/>
        </w:rPr>
        <w:t>Мирная</w:t>
      </w:r>
      <w:proofErr w:type="gramEnd"/>
    </w:p>
    <w:p w:rsidR="003E7B7D" w:rsidRDefault="003E7B7D" w:rsidP="00C871CB">
      <w:pPr>
        <w:rPr>
          <w:i/>
          <w:sz w:val="18"/>
          <w:szCs w:val="18"/>
        </w:rPr>
      </w:pPr>
    </w:p>
    <w:p w:rsidR="003E7B7D" w:rsidRDefault="003E7B7D" w:rsidP="00C871CB">
      <w:pPr>
        <w:rPr>
          <w:i/>
          <w:sz w:val="18"/>
          <w:szCs w:val="18"/>
        </w:rPr>
      </w:pPr>
    </w:p>
    <w:p w:rsidR="00CF08E3" w:rsidRPr="003E7B7D" w:rsidRDefault="00CF08E3" w:rsidP="00C871CB">
      <w:pPr>
        <w:rPr>
          <w:i/>
          <w:sz w:val="18"/>
          <w:szCs w:val="18"/>
        </w:rPr>
      </w:pPr>
      <w:r w:rsidRPr="003E7B7D">
        <w:rPr>
          <w:i/>
          <w:sz w:val="18"/>
          <w:szCs w:val="18"/>
        </w:rPr>
        <w:t>Постановление вносит</w:t>
      </w:r>
      <w:r w:rsidR="00CB34F7" w:rsidRPr="003E7B7D">
        <w:rPr>
          <w:i/>
          <w:sz w:val="18"/>
          <w:szCs w:val="18"/>
        </w:rPr>
        <w:t>:</w:t>
      </w:r>
      <w:r w:rsidRPr="003E7B7D">
        <w:rPr>
          <w:i/>
          <w:sz w:val="18"/>
          <w:szCs w:val="18"/>
        </w:rPr>
        <w:t xml:space="preserve"> </w:t>
      </w:r>
    </w:p>
    <w:p w:rsidR="00CB34F7" w:rsidRPr="003E7B7D" w:rsidRDefault="00CF08E3" w:rsidP="00C871CB">
      <w:pPr>
        <w:rPr>
          <w:i/>
          <w:sz w:val="18"/>
          <w:szCs w:val="18"/>
        </w:rPr>
      </w:pPr>
      <w:r w:rsidRPr="003E7B7D">
        <w:rPr>
          <w:i/>
          <w:sz w:val="18"/>
          <w:szCs w:val="18"/>
        </w:rPr>
        <w:t>сектор экономики и финансов</w:t>
      </w:r>
    </w:p>
    <w:p w:rsidR="00CB34F7" w:rsidRPr="003E7B7D" w:rsidRDefault="00CB34F7" w:rsidP="00C871CB">
      <w:pPr>
        <w:rPr>
          <w:i/>
          <w:sz w:val="18"/>
          <w:szCs w:val="18"/>
        </w:rPr>
      </w:pPr>
      <w:r w:rsidRPr="003E7B7D">
        <w:rPr>
          <w:i/>
          <w:sz w:val="18"/>
          <w:szCs w:val="18"/>
        </w:rPr>
        <w:t xml:space="preserve">Администрации </w:t>
      </w:r>
      <w:r w:rsidR="00C871CB" w:rsidRPr="003E7B7D">
        <w:rPr>
          <w:i/>
          <w:sz w:val="18"/>
          <w:szCs w:val="18"/>
        </w:rPr>
        <w:t>К</w:t>
      </w:r>
      <w:r w:rsidR="006C4489" w:rsidRPr="003E7B7D">
        <w:rPr>
          <w:i/>
          <w:sz w:val="18"/>
          <w:szCs w:val="18"/>
        </w:rPr>
        <w:t>алинин</w:t>
      </w:r>
      <w:r w:rsidR="00C871CB" w:rsidRPr="003E7B7D">
        <w:rPr>
          <w:i/>
          <w:sz w:val="18"/>
          <w:szCs w:val="18"/>
        </w:rPr>
        <w:t>ского</w:t>
      </w:r>
      <w:r w:rsidRPr="003E7B7D">
        <w:rPr>
          <w:i/>
          <w:sz w:val="18"/>
          <w:szCs w:val="18"/>
        </w:rPr>
        <w:t xml:space="preserve"> сельского поселения</w:t>
      </w:r>
    </w:p>
    <w:p w:rsidR="005B063A" w:rsidRPr="00C871CB" w:rsidRDefault="00B91665" w:rsidP="00C871CB">
      <w:pPr>
        <w:rPr>
          <w:sz w:val="24"/>
          <w:szCs w:val="24"/>
        </w:rPr>
      </w:pPr>
      <w:r w:rsidRPr="00C871CB">
        <w:rPr>
          <w:i/>
          <w:sz w:val="24"/>
          <w:szCs w:val="24"/>
        </w:rPr>
        <w:br w:type="page"/>
      </w:r>
    </w:p>
    <w:p w:rsidR="00541E54" w:rsidRPr="008057E7" w:rsidRDefault="00541E54" w:rsidP="00541E54">
      <w:pPr>
        <w:jc w:val="right"/>
      </w:pPr>
      <w:r w:rsidRPr="008057E7">
        <w:lastRenderedPageBreak/>
        <w:t>к постановлению</w:t>
      </w:r>
    </w:p>
    <w:p w:rsidR="00541E54" w:rsidRPr="008057E7" w:rsidRDefault="00541E54" w:rsidP="00541E54">
      <w:pPr>
        <w:jc w:val="right"/>
      </w:pPr>
      <w:r w:rsidRPr="008057E7">
        <w:t xml:space="preserve">Администрации </w:t>
      </w:r>
      <w:proofErr w:type="gramStart"/>
      <w:r w:rsidRPr="008057E7">
        <w:t>Калининского</w:t>
      </w:r>
      <w:proofErr w:type="gramEnd"/>
    </w:p>
    <w:p w:rsidR="00541E54" w:rsidRPr="008057E7" w:rsidRDefault="00541E54" w:rsidP="00541E54">
      <w:pPr>
        <w:jc w:val="right"/>
      </w:pPr>
      <w:r w:rsidRPr="008057E7">
        <w:t>сельского поселения</w:t>
      </w:r>
    </w:p>
    <w:p w:rsidR="00541E54" w:rsidRDefault="00FB1F38" w:rsidP="00541E54">
      <w:pPr>
        <w:jc w:val="right"/>
      </w:pPr>
      <w:r>
        <w:t>от 23.09.2024 № 95</w:t>
      </w:r>
    </w:p>
    <w:p w:rsidR="005B063A" w:rsidRPr="00C871CB" w:rsidRDefault="005B063A" w:rsidP="00C871CB">
      <w:pPr>
        <w:rPr>
          <w:sz w:val="24"/>
          <w:szCs w:val="24"/>
        </w:rPr>
      </w:pPr>
    </w:p>
    <w:p w:rsidR="00007332" w:rsidRPr="00C871CB" w:rsidRDefault="00007332" w:rsidP="00C871CB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71CB">
        <w:rPr>
          <w:rFonts w:ascii="Times New Roman" w:hAnsi="Times New Roman"/>
          <w:sz w:val="24"/>
          <w:szCs w:val="24"/>
        </w:rPr>
        <w:t>Методика</w:t>
      </w:r>
    </w:p>
    <w:p w:rsidR="00007332" w:rsidRPr="00C871CB" w:rsidRDefault="00007332" w:rsidP="00C871CB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71CB">
        <w:rPr>
          <w:rFonts w:ascii="Times New Roman" w:hAnsi="Times New Roman"/>
          <w:sz w:val="24"/>
          <w:szCs w:val="24"/>
        </w:rPr>
        <w:t xml:space="preserve">прогнозирования поступлений доходов </w:t>
      </w:r>
      <w:r w:rsidR="00CB34F7" w:rsidRPr="00C871CB">
        <w:rPr>
          <w:rFonts w:ascii="Times New Roman" w:hAnsi="Times New Roman"/>
          <w:sz w:val="24"/>
          <w:szCs w:val="24"/>
        </w:rPr>
        <w:t xml:space="preserve">бюджета </w:t>
      </w:r>
      <w:r w:rsidR="00ED1D72" w:rsidRPr="006C4489">
        <w:rPr>
          <w:rFonts w:ascii="Times New Roman" w:hAnsi="Times New Roman"/>
          <w:sz w:val="24"/>
          <w:szCs w:val="24"/>
        </w:rPr>
        <w:t>Калининского</w:t>
      </w:r>
      <w:r w:rsidR="00CB34F7" w:rsidRPr="00C871CB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C871CB">
        <w:rPr>
          <w:rFonts w:ascii="Times New Roman" w:hAnsi="Times New Roman"/>
          <w:sz w:val="24"/>
          <w:szCs w:val="24"/>
        </w:rPr>
        <w:t>, закрепленных за главным администратором –</w:t>
      </w:r>
      <w:r w:rsidR="00C871CB">
        <w:rPr>
          <w:rFonts w:ascii="Times New Roman" w:hAnsi="Times New Roman"/>
          <w:sz w:val="24"/>
          <w:szCs w:val="24"/>
        </w:rPr>
        <w:t xml:space="preserve"> </w:t>
      </w:r>
      <w:r w:rsidRPr="00C871CB">
        <w:rPr>
          <w:rFonts w:ascii="Times New Roman" w:hAnsi="Times New Roman"/>
          <w:sz w:val="24"/>
          <w:szCs w:val="24"/>
        </w:rPr>
        <w:t xml:space="preserve">Администрацией </w:t>
      </w:r>
      <w:r w:rsidR="00D86EDD" w:rsidRPr="006C4489">
        <w:rPr>
          <w:rFonts w:ascii="Times New Roman" w:hAnsi="Times New Roman"/>
          <w:sz w:val="24"/>
          <w:szCs w:val="24"/>
        </w:rPr>
        <w:t>Калининского</w:t>
      </w:r>
      <w:r w:rsidRPr="00C871C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07332" w:rsidRPr="00C871CB" w:rsidRDefault="00007332" w:rsidP="00C871CB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7332" w:rsidRPr="00C871CB" w:rsidRDefault="00007332" w:rsidP="00C871CB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71CB">
        <w:rPr>
          <w:rFonts w:ascii="Times New Roman" w:hAnsi="Times New Roman"/>
          <w:sz w:val="24"/>
          <w:szCs w:val="24"/>
        </w:rPr>
        <w:t>1. Общие положения</w:t>
      </w:r>
    </w:p>
    <w:p w:rsidR="00007332" w:rsidRPr="00C871CB" w:rsidRDefault="00007332" w:rsidP="00C871CB">
      <w:pPr>
        <w:pStyle w:val="3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7332" w:rsidRPr="00C871CB" w:rsidRDefault="00007332" w:rsidP="00C871CB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871CB">
        <w:rPr>
          <w:rFonts w:ascii="Times New Roman" w:hAnsi="Times New Roman"/>
          <w:spacing w:val="-2"/>
          <w:sz w:val="24"/>
          <w:szCs w:val="24"/>
        </w:rPr>
        <w:t xml:space="preserve">1.1. </w:t>
      </w:r>
      <w:proofErr w:type="gramStart"/>
      <w:r w:rsidRPr="00C871CB">
        <w:rPr>
          <w:rFonts w:ascii="Times New Roman" w:hAnsi="Times New Roman"/>
          <w:spacing w:val="-2"/>
          <w:sz w:val="24"/>
          <w:szCs w:val="24"/>
        </w:rPr>
        <w:t xml:space="preserve">Методика </w:t>
      </w:r>
      <w:r w:rsidRPr="00C871CB">
        <w:rPr>
          <w:rFonts w:ascii="Times New Roman" w:hAnsi="Times New Roman"/>
          <w:sz w:val="24"/>
          <w:szCs w:val="24"/>
        </w:rPr>
        <w:t xml:space="preserve">прогнозирования поступлений доходов </w:t>
      </w:r>
      <w:r w:rsidR="00CB34F7" w:rsidRPr="00C871CB">
        <w:rPr>
          <w:rFonts w:ascii="Times New Roman" w:hAnsi="Times New Roman"/>
          <w:sz w:val="24"/>
          <w:szCs w:val="24"/>
        </w:rPr>
        <w:t xml:space="preserve">бюджета </w:t>
      </w:r>
      <w:r w:rsidR="00D86EDD" w:rsidRPr="006C4489">
        <w:rPr>
          <w:rFonts w:ascii="Times New Roman" w:hAnsi="Times New Roman"/>
          <w:sz w:val="24"/>
          <w:szCs w:val="24"/>
        </w:rPr>
        <w:t>Калининского</w:t>
      </w:r>
      <w:r w:rsidR="00CB34F7" w:rsidRPr="00C871CB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C871CB">
        <w:rPr>
          <w:rFonts w:ascii="Times New Roman" w:hAnsi="Times New Roman"/>
          <w:sz w:val="24"/>
          <w:szCs w:val="24"/>
        </w:rPr>
        <w:t xml:space="preserve">, главным администратором которых является Администрация </w:t>
      </w:r>
      <w:r w:rsidR="007D0010" w:rsidRPr="006C4489">
        <w:rPr>
          <w:rFonts w:ascii="Times New Roman" w:hAnsi="Times New Roman"/>
          <w:sz w:val="24"/>
          <w:szCs w:val="24"/>
        </w:rPr>
        <w:t>Калининского</w:t>
      </w:r>
      <w:r w:rsidRPr="00C871CB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C871CB">
        <w:rPr>
          <w:rFonts w:ascii="Times New Roman" w:hAnsi="Times New Roman"/>
          <w:spacing w:val="-2"/>
          <w:sz w:val="24"/>
          <w:szCs w:val="24"/>
        </w:rPr>
        <w:t xml:space="preserve"> (далее </w:t>
      </w:r>
      <w:r w:rsidRPr="00C871CB">
        <w:rPr>
          <w:rFonts w:ascii="Times New Roman" w:hAnsi="Times New Roman"/>
          <w:sz w:val="24"/>
          <w:szCs w:val="24"/>
        </w:rPr>
        <w:t xml:space="preserve">– </w:t>
      </w:r>
      <w:r w:rsidRPr="00C871CB">
        <w:rPr>
          <w:rFonts w:ascii="Times New Roman" w:hAnsi="Times New Roman"/>
          <w:spacing w:val="-2"/>
          <w:sz w:val="24"/>
          <w:szCs w:val="24"/>
        </w:rPr>
        <w:t xml:space="preserve">Методика), разработана в целях реализации администрацией полномочий главного администратора доходов </w:t>
      </w:r>
      <w:r w:rsidR="00CB34F7" w:rsidRPr="00C871CB">
        <w:rPr>
          <w:rFonts w:ascii="Times New Roman" w:hAnsi="Times New Roman"/>
          <w:spacing w:val="-2"/>
          <w:sz w:val="24"/>
          <w:szCs w:val="24"/>
        </w:rPr>
        <w:t xml:space="preserve">бюджета </w:t>
      </w:r>
      <w:r w:rsidR="007D0010" w:rsidRPr="006C4489">
        <w:rPr>
          <w:rFonts w:ascii="Times New Roman" w:hAnsi="Times New Roman"/>
          <w:sz w:val="24"/>
          <w:szCs w:val="24"/>
        </w:rPr>
        <w:t>Калининского</w:t>
      </w:r>
      <w:r w:rsidR="00CB34F7" w:rsidRPr="00C871CB">
        <w:rPr>
          <w:rFonts w:ascii="Times New Roman" w:hAnsi="Times New Roman"/>
          <w:spacing w:val="-2"/>
          <w:sz w:val="24"/>
          <w:szCs w:val="24"/>
        </w:rPr>
        <w:t xml:space="preserve"> сельского поселения Ремонтненского района</w:t>
      </w:r>
      <w:r w:rsidRPr="00C871CB">
        <w:rPr>
          <w:rFonts w:ascii="Times New Roman" w:hAnsi="Times New Roman"/>
          <w:spacing w:val="-2"/>
          <w:sz w:val="24"/>
          <w:szCs w:val="24"/>
        </w:rPr>
        <w:t xml:space="preserve">, представления сведений, необходимых для составления проекта </w:t>
      </w:r>
      <w:r w:rsidR="00CB34F7" w:rsidRPr="00C871CB">
        <w:rPr>
          <w:rFonts w:ascii="Times New Roman" w:hAnsi="Times New Roman"/>
          <w:spacing w:val="-2"/>
          <w:sz w:val="24"/>
          <w:szCs w:val="24"/>
        </w:rPr>
        <w:t xml:space="preserve">бюджета </w:t>
      </w:r>
      <w:r w:rsidR="009E5FB6" w:rsidRPr="006C4489">
        <w:rPr>
          <w:rFonts w:ascii="Times New Roman" w:hAnsi="Times New Roman"/>
          <w:sz w:val="24"/>
          <w:szCs w:val="24"/>
        </w:rPr>
        <w:t>Калининского</w:t>
      </w:r>
      <w:r w:rsidR="00CB34F7" w:rsidRPr="00C871CB">
        <w:rPr>
          <w:rFonts w:ascii="Times New Roman" w:hAnsi="Times New Roman"/>
          <w:spacing w:val="-2"/>
          <w:sz w:val="24"/>
          <w:szCs w:val="24"/>
        </w:rPr>
        <w:t xml:space="preserve"> сельского поселения Ремонтненского района</w:t>
      </w:r>
      <w:r w:rsidRPr="00C871CB">
        <w:rPr>
          <w:rFonts w:ascii="Times New Roman" w:hAnsi="Times New Roman"/>
          <w:spacing w:val="-2"/>
          <w:sz w:val="24"/>
          <w:szCs w:val="24"/>
        </w:rPr>
        <w:t xml:space="preserve">, составления и ведения кассового плана, проведения факторного анализа отклонений фактического исполнения доходов </w:t>
      </w:r>
      <w:r w:rsidR="00CB34F7" w:rsidRPr="00C871CB">
        <w:rPr>
          <w:rFonts w:ascii="Times New Roman" w:hAnsi="Times New Roman"/>
          <w:spacing w:val="-2"/>
          <w:sz w:val="24"/>
          <w:szCs w:val="24"/>
        </w:rPr>
        <w:t>бюджета</w:t>
      </w:r>
      <w:proofErr w:type="gramEnd"/>
      <w:r w:rsidR="00CB34F7" w:rsidRPr="00C87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E5FB6" w:rsidRPr="006C4489">
        <w:rPr>
          <w:rFonts w:ascii="Times New Roman" w:hAnsi="Times New Roman"/>
          <w:sz w:val="24"/>
          <w:szCs w:val="24"/>
        </w:rPr>
        <w:t>Калининского</w:t>
      </w:r>
      <w:r w:rsidR="00CB34F7" w:rsidRPr="00C871CB">
        <w:rPr>
          <w:rFonts w:ascii="Times New Roman" w:hAnsi="Times New Roman"/>
          <w:spacing w:val="-2"/>
          <w:sz w:val="24"/>
          <w:szCs w:val="24"/>
        </w:rPr>
        <w:t xml:space="preserve"> сельского поселения Ремонтненского района</w:t>
      </w:r>
      <w:r w:rsidRPr="00C871CB">
        <w:rPr>
          <w:rFonts w:ascii="Times New Roman" w:hAnsi="Times New Roman"/>
          <w:spacing w:val="-2"/>
          <w:sz w:val="24"/>
          <w:szCs w:val="24"/>
        </w:rPr>
        <w:t xml:space="preserve"> от прогноза доходов.</w:t>
      </w:r>
    </w:p>
    <w:p w:rsidR="00007332" w:rsidRPr="00C871CB" w:rsidRDefault="00007332" w:rsidP="00C871CB">
      <w:pPr>
        <w:pStyle w:val="3"/>
        <w:shd w:val="clear" w:color="auto" w:fill="auto"/>
        <w:tabs>
          <w:tab w:val="left" w:pos="1082"/>
        </w:tabs>
        <w:spacing w:before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871CB">
        <w:rPr>
          <w:rFonts w:ascii="Times New Roman" w:hAnsi="Times New Roman"/>
          <w:spacing w:val="-2"/>
          <w:sz w:val="24"/>
          <w:szCs w:val="24"/>
        </w:rPr>
        <w:t xml:space="preserve">1.2. Методика определяет порядок исчисления доходов, администрируемых Администрацией </w:t>
      </w:r>
      <w:r w:rsidR="009E5FB6" w:rsidRPr="006C4489">
        <w:rPr>
          <w:rFonts w:ascii="Times New Roman" w:hAnsi="Times New Roman"/>
          <w:sz w:val="24"/>
          <w:szCs w:val="24"/>
        </w:rPr>
        <w:t>Калининского</w:t>
      </w:r>
      <w:r w:rsidRPr="00C871CB">
        <w:rPr>
          <w:rFonts w:ascii="Times New Roman" w:hAnsi="Times New Roman"/>
          <w:spacing w:val="-2"/>
          <w:sz w:val="24"/>
          <w:szCs w:val="24"/>
        </w:rPr>
        <w:t xml:space="preserve"> сельского поселения.</w:t>
      </w:r>
    </w:p>
    <w:p w:rsidR="00007332" w:rsidRPr="00CB3C24" w:rsidRDefault="00007332" w:rsidP="00C871CB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871CB">
        <w:rPr>
          <w:rFonts w:ascii="Times New Roman" w:hAnsi="Times New Roman"/>
          <w:spacing w:val="-2"/>
          <w:sz w:val="24"/>
          <w:szCs w:val="24"/>
        </w:rPr>
        <w:t xml:space="preserve">Перечень доходов, закрепленных за главным администратором доходов </w:t>
      </w:r>
      <w:r w:rsidR="00CB34F7" w:rsidRPr="00C871CB">
        <w:rPr>
          <w:rFonts w:ascii="Times New Roman" w:hAnsi="Times New Roman"/>
          <w:spacing w:val="-2"/>
          <w:sz w:val="24"/>
          <w:szCs w:val="24"/>
        </w:rPr>
        <w:t xml:space="preserve">бюджета </w:t>
      </w:r>
      <w:r w:rsidR="009E5FB6" w:rsidRPr="006C4489">
        <w:rPr>
          <w:rFonts w:ascii="Times New Roman" w:hAnsi="Times New Roman"/>
          <w:sz w:val="24"/>
          <w:szCs w:val="24"/>
        </w:rPr>
        <w:t>Калининского</w:t>
      </w:r>
      <w:r w:rsidR="00CB34F7" w:rsidRPr="00C871CB">
        <w:rPr>
          <w:rFonts w:ascii="Times New Roman" w:hAnsi="Times New Roman"/>
          <w:spacing w:val="-2"/>
          <w:sz w:val="24"/>
          <w:szCs w:val="24"/>
        </w:rPr>
        <w:t xml:space="preserve"> сельского поселения Ремонтненского района</w:t>
      </w:r>
      <w:r w:rsidRPr="00C871CB">
        <w:rPr>
          <w:rFonts w:ascii="Times New Roman" w:hAnsi="Times New Roman"/>
          <w:spacing w:val="-2"/>
          <w:sz w:val="24"/>
          <w:szCs w:val="24"/>
        </w:rPr>
        <w:t xml:space="preserve"> - Администрацией </w:t>
      </w:r>
      <w:r w:rsidR="009E5FB6" w:rsidRPr="006C4489">
        <w:rPr>
          <w:rFonts w:ascii="Times New Roman" w:hAnsi="Times New Roman"/>
          <w:sz w:val="24"/>
          <w:szCs w:val="24"/>
        </w:rPr>
        <w:t>Калининского</w:t>
      </w:r>
      <w:r w:rsidR="009E5FB6" w:rsidRPr="00C871CB">
        <w:rPr>
          <w:rFonts w:ascii="Times New Roman" w:hAnsi="Times New Roman"/>
          <w:sz w:val="24"/>
          <w:szCs w:val="24"/>
        </w:rPr>
        <w:t xml:space="preserve"> </w:t>
      </w:r>
      <w:r w:rsidRPr="00C871CB">
        <w:rPr>
          <w:rFonts w:ascii="Times New Roman" w:hAnsi="Times New Roman"/>
          <w:spacing w:val="-2"/>
          <w:sz w:val="24"/>
          <w:szCs w:val="24"/>
        </w:rPr>
        <w:t xml:space="preserve">сельского </w:t>
      </w:r>
      <w:r w:rsidRPr="00CB3C24">
        <w:rPr>
          <w:rFonts w:ascii="Times New Roman" w:hAnsi="Times New Roman"/>
          <w:spacing w:val="-2"/>
          <w:sz w:val="24"/>
          <w:szCs w:val="24"/>
        </w:rPr>
        <w:t xml:space="preserve">поселения, наделенной соответствующими полномочиями, определяется правовым актом, утвержденным Администрацией </w:t>
      </w:r>
      <w:r w:rsidR="009E5FB6" w:rsidRPr="00CB3C24">
        <w:rPr>
          <w:rFonts w:ascii="Times New Roman" w:hAnsi="Times New Roman"/>
          <w:sz w:val="24"/>
          <w:szCs w:val="24"/>
        </w:rPr>
        <w:t>Калининского</w:t>
      </w:r>
      <w:r w:rsidRPr="00CB3C24">
        <w:rPr>
          <w:rFonts w:ascii="Times New Roman" w:hAnsi="Times New Roman"/>
          <w:spacing w:val="-2"/>
          <w:sz w:val="24"/>
          <w:szCs w:val="24"/>
        </w:rPr>
        <w:t xml:space="preserve"> сельского поселения.</w:t>
      </w:r>
    </w:p>
    <w:p w:rsidR="00007332" w:rsidRPr="00FB1F38" w:rsidRDefault="00007332" w:rsidP="00C871CB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  <w:lang w:bidi="si-LK"/>
        </w:rPr>
      </w:pPr>
      <w:r w:rsidRPr="00CB3C24">
        <w:rPr>
          <w:rFonts w:ascii="Times New Roman" w:hAnsi="Times New Roman"/>
          <w:spacing w:val="-2"/>
          <w:sz w:val="24"/>
          <w:szCs w:val="24"/>
        </w:rPr>
        <w:t xml:space="preserve">Методика подлежит уточнению при изменении бюджетного законодательства </w:t>
      </w:r>
      <w:r w:rsidRPr="00CB3C24">
        <w:rPr>
          <w:rFonts w:ascii="Times New Roman" w:hAnsi="Times New Roman"/>
          <w:color w:val="000000"/>
          <w:sz w:val="24"/>
          <w:szCs w:val="24"/>
          <w:lang w:bidi="si-LK"/>
        </w:rPr>
        <w:t xml:space="preserve">или иных нормативных правовых актов в части формирования и </w:t>
      </w:r>
      <w:r w:rsidRPr="0008676B">
        <w:rPr>
          <w:rFonts w:ascii="Times New Roman" w:hAnsi="Times New Roman"/>
          <w:sz w:val="24"/>
          <w:szCs w:val="24"/>
          <w:lang w:bidi="si-LK"/>
        </w:rPr>
        <w:t xml:space="preserve">прогнозирования доходов бюджетов бюджетной системы Российской Федерации, а также в случае изменения полномочий Администрации </w:t>
      </w:r>
      <w:r w:rsidR="009E5FB6" w:rsidRPr="0008676B">
        <w:rPr>
          <w:rFonts w:ascii="Times New Roman" w:hAnsi="Times New Roman"/>
          <w:sz w:val="24"/>
          <w:szCs w:val="24"/>
        </w:rPr>
        <w:t>Калининского</w:t>
      </w:r>
      <w:r w:rsidRPr="0008676B">
        <w:rPr>
          <w:rFonts w:ascii="Times New Roman" w:hAnsi="Times New Roman"/>
          <w:sz w:val="24"/>
          <w:szCs w:val="24"/>
          <w:lang w:bidi="si-LK"/>
        </w:rPr>
        <w:t xml:space="preserve"> сельского поселения, в 2-месячный срок после вступления в силу </w:t>
      </w:r>
      <w:r w:rsidRPr="00FB1F38">
        <w:rPr>
          <w:rFonts w:ascii="Times New Roman" w:hAnsi="Times New Roman"/>
          <w:sz w:val="24"/>
          <w:szCs w:val="24"/>
          <w:lang w:bidi="si-LK"/>
        </w:rPr>
        <w:t>соответствующих изменений.</w:t>
      </w:r>
    </w:p>
    <w:p w:rsidR="005F7830" w:rsidRPr="00FB1F38" w:rsidRDefault="005F7830" w:rsidP="00C871CB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FB1F38">
        <w:rPr>
          <w:rFonts w:ascii="Times New Roman" w:hAnsi="Times New Roman"/>
          <w:sz w:val="24"/>
          <w:szCs w:val="24"/>
        </w:rPr>
        <w:t xml:space="preserve"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</w:t>
      </w:r>
      <w:r w:rsidR="00D77C8D" w:rsidRPr="00FB1F38">
        <w:rPr>
          <w:rFonts w:ascii="Times New Roman" w:hAnsi="Times New Roman"/>
          <w:sz w:val="24"/>
          <w:szCs w:val="24"/>
        </w:rPr>
        <w:t>Ростовской</w:t>
      </w:r>
      <w:r w:rsidRPr="00FB1F38">
        <w:rPr>
          <w:rFonts w:ascii="Times New Roman" w:hAnsi="Times New Roman"/>
          <w:sz w:val="24"/>
          <w:szCs w:val="24"/>
        </w:rPr>
        <w:t xml:space="preserve"> области и представительных органов </w:t>
      </w:r>
      <w:r w:rsidR="00D77C8D" w:rsidRPr="00FB1F38">
        <w:rPr>
          <w:rFonts w:ascii="Times New Roman" w:hAnsi="Times New Roman"/>
          <w:sz w:val="24"/>
          <w:szCs w:val="24"/>
        </w:rPr>
        <w:t>Ремонтненского</w:t>
      </w:r>
      <w:r w:rsidRPr="00FB1F38">
        <w:rPr>
          <w:rFonts w:ascii="Times New Roman" w:hAnsi="Times New Roman"/>
          <w:sz w:val="24"/>
          <w:szCs w:val="24"/>
        </w:rPr>
        <w:t xml:space="preserve"> района и </w:t>
      </w:r>
      <w:r w:rsidR="00D77C8D" w:rsidRPr="00FB1F38">
        <w:rPr>
          <w:rFonts w:ascii="Times New Roman" w:hAnsi="Times New Roman"/>
          <w:sz w:val="24"/>
          <w:szCs w:val="24"/>
        </w:rPr>
        <w:t>Калининского</w:t>
      </w:r>
      <w:r w:rsidRPr="00FB1F38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007332" w:rsidRPr="0008676B" w:rsidRDefault="00007332" w:rsidP="00C871CB">
      <w:pPr>
        <w:ind w:firstLine="709"/>
        <w:jc w:val="both"/>
        <w:rPr>
          <w:sz w:val="24"/>
          <w:szCs w:val="24"/>
        </w:rPr>
      </w:pPr>
      <w:r w:rsidRPr="00FB1F38">
        <w:rPr>
          <w:sz w:val="24"/>
          <w:szCs w:val="24"/>
        </w:rPr>
        <w:t xml:space="preserve">1.3. Методика прогнозирования содержит все коды классификации </w:t>
      </w:r>
      <w:r w:rsidRPr="0008676B">
        <w:rPr>
          <w:sz w:val="24"/>
          <w:szCs w:val="24"/>
        </w:rPr>
        <w:t>доходов</w:t>
      </w:r>
      <w:r w:rsidRPr="0008676B">
        <w:rPr>
          <w:sz w:val="24"/>
          <w:szCs w:val="24"/>
        </w:rPr>
        <w:br/>
        <w:t xml:space="preserve">(вид, подвид), главным администратором которых является </w:t>
      </w:r>
      <w:r w:rsidR="00C677C8" w:rsidRPr="0008676B">
        <w:rPr>
          <w:spacing w:val="-2"/>
          <w:sz w:val="24"/>
          <w:szCs w:val="24"/>
        </w:rPr>
        <w:t>Администрация</w:t>
      </w:r>
      <w:r w:rsidRPr="0008676B">
        <w:rPr>
          <w:spacing w:val="-2"/>
          <w:sz w:val="24"/>
          <w:szCs w:val="24"/>
        </w:rPr>
        <w:t xml:space="preserve"> </w:t>
      </w:r>
      <w:r w:rsidR="00D77C8D" w:rsidRPr="0008676B">
        <w:rPr>
          <w:sz w:val="24"/>
          <w:szCs w:val="24"/>
        </w:rPr>
        <w:t xml:space="preserve">Калининского </w:t>
      </w:r>
      <w:r w:rsidRPr="0008676B">
        <w:rPr>
          <w:spacing w:val="-2"/>
          <w:sz w:val="24"/>
          <w:szCs w:val="24"/>
        </w:rPr>
        <w:t>сельского поселения.</w:t>
      </w:r>
      <w:r w:rsidRPr="0008676B">
        <w:rPr>
          <w:sz w:val="24"/>
          <w:szCs w:val="24"/>
        </w:rPr>
        <w:t xml:space="preserve"> </w:t>
      </w:r>
    </w:p>
    <w:p w:rsidR="00007332" w:rsidRPr="0008676B" w:rsidRDefault="00007332" w:rsidP="00C871CB">
      <w:pPr>
        <w:ind w:firstLine="709"/>
        <w:jc w:val="both"/>
        <w:rPr>
          <w:sz w:val="24"/>
          <w:szCs w:val="24"/>
        </w:rPr>
      </w:pPr>
      <w:r w:rsidRPr="0008676B">
        <w:rPr>
          <w:sz w:val="24"/>
          <w:szCs w:val="24"/>
        </w:rPr>
        <w:t>1.4. Методика определяет единые подходы к прогнозированию поступлений доходов в текущем финансовом году, очередном финансовом году и плановом периоде.</w:t>
      </w:r>
    </w:p>
    <w:p w:rsidR="00007332" w:rsidRPr="0008676B" w:rsidRDefault="00007332" w:rsidP="00C871CB">
      <w:pPr>
        <w:ind w:firstLine="709"/>
        <w:rPr>
          <w:sz w:val="24"/>
          <w:szCs w:val="24"/>
        </w:rPr>
      </w:pPr>
      <w:r w:rsidRPr="0008676B">
        <w:rPr>
          <w:sz w:val="24"/>
          <w:szCs w:val="24"/>
        </w:rPr>
        <w:t>1.5. Для расчета прогнозируемого объема доходов применяются следующие методы:</w:t>
      </w:r>
    </w:p>
    <w:p w:rsidR="00007332" w:rsidRPr="0008676B" w:rsidRDefault="00007332" w:rsidP="00C871CB">
      <w:pPr>
        <w:ind w:firstLine="709"/>
        <w:jc w:val="both"/>
        <w:rPr>
          <w:sz w:val="24"/>
          <w:szCs w:val="24"/>
        </w:rPr>
      </w:pPr>
      <w:r w:rsidRPr="0008676B">
        <w:rPr>
          <w:sz w:val="24"/>
          <w:szCs w:val="24"/>
        </w:rPr>
        <w:t>1.5.1.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доходов.</w:t>
      </w:r>
    </w:p>
    <w:p w:rsidR="00007332" w:rsidRPr="00C871CB" w:rsidRDefault="00007332" w:rsidP="00C871CB">
      <w:pPr>
        <w:ind w:firstLine="709"/>
        <w:jc w:val="both"/>
        <w:rPr>
          <w:sz w:val="24"/>
          <w:szCs w:val="24"/>
        </w:rPr>
      </w:pPr>
      <w:r w:rsidRPr="0008676B">
        <w:rPr>
          <w:sz w:val="24"/>
          <w:szCs w:val="24"/>
        </w:rPr>
        <w:t xml:space="preserve">1.5.2. Усреднение – расчет на основании усреднения годовых объемов </w:t>
      </w:r>
      <w:r w:rsidRPr="00CB3C24">
        <w:rPr>
          <w:color w:val="000000"/>
          <w:sz w:val="24"/>
          <w:szCs w:val="24"/>
        </w:rPr>
        <w:t>доходов</w:t>
      </w:r>
      <w:r w:rsidRPr="00C871CB">
        <w:rPr>
          <w:color w:val="000000"/>
          <w:sz w:val="24"/>
          <w:szCs w:val="24"/>
        </w:rPr>
        <w:t xml:space="preserve"> </w:t>
      </w:r>
      <w:r w:rsidR="00CB34F7" w:rsidRPr="00C871CB">
        <w:rPr>
          <w:spacing w:val="-2"/>
          <w:sz w:val="24"/>
          <w:szCs w:val="24"/>
        </w:rPr>
        <w:t xml:space="preserve">бюджета </w:t>
      </w:r>
      <w:r w:rsidR="00CB3C24" w:rsidRPr="006C4489">
        <w:rPr>
          <w:sz w:val="24"/>
          <w:szCs w:val="24"/>
        </w:rPr>
        <w:t>Калининского</w:t>
      </w:r>
      <w:r w:rsidR="00CB34F7" w:rsidRPr="00C871CB">
        <w:rPr>
          <w:spacing w:val="-2"/>
          <w:sz w:val="24"/>
          <w:szCs w:val="24"/>
        </w:rPr>
        <w:t xml:space="preserve"> сельского поселения Ремонтненского района</w:t>
      </w:r>
      <w:r w:rsidRPr="00C871CB">
        <w:rPr>
          <w:color w:val="000000"/>
          <w:sz w:val="24"/>
          <w:szCs w:val="24"/>
        </w:rPr>
        <w:t xml:space="preserve"> не менее чем за 3 года или за весь период поступлений соответствующего вида доходов в случае, если он не превышает 3 </w:t>
      </w:r>
      <w:r w:rsidRPr="00C871CB">
        <w:rPr>
          <w:sz w:val="24"/>
          <w:szCs w:val="24"/>
        </w:rPr>
        <w:t>года.</w:t>
      </w:r>
    </w:p>
    <w:p w:rsidR="00007332" w:rsidRPr="00C871CB" w:rsidRDefault="00007332" w:rsidP="00C871CB">
      <w:pPr>
        <w:ind w:firstLine="709"/>
        <w:jc w:val="both"/>
        <w:rPr>
          <w:sz w:val="24"/>
          <w:szCs w:val="24"/>
          <w:lang w:eastAsia="en-US"/>
        </w:rPr>
      </w:pPr>
      <w:r w:rsidRPr="00C871CB">
        <w:rPr>
          <w:sz w:val="24"/>
          <w:szCs w:val="24"/>
        </w:rPr>
        <w:t>1.5.3.</w:t>
      </w:r>
      <w:r w:rsidRPr="00C871CB">
        <w:rPr>
          <w:color w:val="000000"/>
          <w:sz w:val="24"/>
          <w:szCs w:val="24"/>
        </w:rPr>
        <w:t xml:space="preserve"> Расчет на основании фактических поступлений текущего года</w:t>
      </w:r>
      <w:r w:rsidRPr="00C871CB">
        <w:rPr>
          <w:color w:val="000000"/>
          <w:sz w:val="24"/>
          <w:szCs w:val="24"/>
        </w:rPr>
        <w:br/>
        <w:t>(фактических значений объемных показателей) соответствующего вида доходов.</w:t>
      </w:r>
    </w:p>
    <w:p w:rsidR="00007332" w:rsidRPr="00C871CB" w:rsidRDefault="00007332" w:rsidP="00C871CB">
      <w:pPr>
        <w:rPr>
          <w:sz w:val="24"/>
          <w:szCs w:val="24"/>
          <w:lang w:eastAsia="en-US"/>
        </w:rPr>
      </w:pPr>
    </w:p>
    <w:p w:rsidR="00007332" w:rsidRPr="00C871CB" w:rsidRDefault="00007332" w:rsidP="00C871CB">
      <w:pPr>
        <w:rPr>
          <w:sz w:val="24"/>
          <w:szCs w:val="24"/>
          <w:lang w:eastAsia="en-US"/>
        </w:rPr>
      </w:pPr>
    </w:p>
    <w:p w:rsidR="00007332" w:rsidRPr="00C871CB" w:rsidRDefault="00007332" w:rsidP="00C871CB">
      <w:pPr>
        <w:rPr>
          <w:sz w:val="24"/>
          <w:szCs w:val="24"/>
          <w:lang w:eastAsia="en-US"/>
        </w:rPr>
      </w:pPr>
    </w:p>
    <w:p w:rsidR="00007332" w:rsidRPr="00C871CB" w:rsidRDefault="00007332" w:rsidP="00CB3C24">
      <w:pPr>
        <w:tabs>
          <w:tab w:val="left" w:pos="8604"/>
        </w:tabs>
        <w:rPr>
          <w:sz w:val="24"/>
          <w:szCs w:val="24"/>
          <w:lang w:eastAsia="en-US"/>
        </w:rPr>
      </w:pPr>
      <w:r w:rsidRPr="00C871CB">
        <w:rPr>
          <w:sz w:val="24"/>
          <w:szCs w:val="24"/>
          <w:lang w:eastAsia="en-US"/>
        </w:rPr>
        <w:tab/>
      </w:r>
    </w:p>
    <w:p w:rsidR="00007332" w:rsidRPr="00C871CB" w:rsidRDefault="00007332" w:rsidP="00C871CB">
      <w:pPr>
        <w:rPr>
          <w:sz w:val="24"/>
          <w:szCs w:val="24"/>
          <w:lang w:eastAsia="en-US"/>
        </w:rPr>
        <w:sectPr w:rsidR="00007332" w:rsidRPr="00C871CB" w:rsidSect="007C2CEC">
          <w:pgSz w:w="11906" w:h="16838"/>
          <w:pgMar w:top="567" w:right="851" w:bottom="568" w:left="1134" w:header="709" w:footer="709" w:gutter="0"/>
          <w:cols w:space="708"/>
          <w:docGrid w:linePitch="360"/>
        </w:sectPr>
      </w:pPr>
    </w:p>
    <w:p w:rsidR="00007332" w:rsidRPr="00C871CB" w:rsidRDefault="00007332" w:rsidP="00C871CB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71CB">
        <w:rPr>
          <w:rFonts w:ascii="Times New Roman" w:hAnsi="Times New Roman"/>
          <w:sz w:val="24"/>
          <w:szCs w:val="24"/>
        </w:rPr>
        <w:lastRenderedPageBreak/>
        <w:t xml:space="preserve">2. Показатели Методики прогнозирования поступлений доходов </w:t>
      </w:r>
      <w:r w:rsidR="00CB34F7" w:rsidRPr="00C871CB">
        <w:rPr>
          <w:rFonts w:ascii="Times New Roman" w:hAnsi="Times New Roman"/>
          <w:sz w:val="24"/>
          <w:szCs w:val="24"/>
        </w:rPr>
        <w:t xml:space="preserve">бюджета </w:t>
      </w:r>
      <w:r w:rsidR="00CB3C24" w:rsidRPr="006C4489">
        <w:rPr>
          <w:rFonts w:ascii="Times New Roman" w:hAnsi="Times New Roman"/>
          <w:sz w:val="24"/>
          <w:szCs w:val="24"/>
        </w:rPr>
        <w:t>Калининского</w:t>
      </w:r>
      <w:r w:rsidR="00CB34F7" w:rsidRPr="00C871CB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C871CB">
        <w:rPr>
          <w:rFonts w:ascii="Times New Roman" w:hAnsi="Times New Roman"/>
          <w:sz w:val="24"/>
          <w:szCs w:val="24"/>
        </w:rPr>
        <w:t xml:space="preserve">, закрепленных за главным администратором – Администрацией </w:t>
      </w:r>
      <w:r w:rsidR="00CB3C24" w:rsidRPr="006C4489">
        <w:rPr>
          <w:rFonts w:ascii="Times New Roman" w:hAnsi="Times New Roman"/>
          <w:sz w:val="24"/>
          <w:szCs w:val="24"/>
        </w:rPr>
        <w:t>Калининского</w:t>
      </w:r>
      <w:r w:rsidRPr="00C871C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871CB">
        <w:rPr>
          <w:rFonts w:ascii="Times New Roman" w:hAnsi="Times New Roman"/>
          <w:sz w:val="24"/>
          <w:szCs w:val="24"/>
        </w:rPr>
        <w:tab/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985"/>
        <w:gridCol w:w="1701"/>
        <w:gridCol w:w="3685"/>
        <w:gridCol w:w="1134"/>
        <w:gridCol w:w="851"/>
        <w:gridCol w:w="2409"/>
        <w:gridCol w:w="2268"/>
      </w:tblGrid>
      <w:tr w:rsidR="00007332" w:rsidRPr="00C871CB" w:rsidTr="00647509">
        <w:trPr>
          <w:trHeight w:val="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32" w:rsidRPr="00C871CB" w:rsidRDefault="00007332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№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proofErr w:type="gramStart"/>
            <w:r w:rsidRPr="00C871C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871C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32" w:rsidRPr="00C871CB" w:rsidRDefault="00007332" w:rsidP="0000736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Код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proofErr w:type="gramStart"/>
            <w:r w:rsidRPr="00C871CB">
              <w:rPr>
                <w:color w:val="000000"/>
                <w:sz w:val="24"/>
                <w:szCs w:val="24"/>
              </w:rPr>
              <w:t>глав</w:t>
            </w:r>
            <w:r w:rsidR="0000736B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871CB">
              <w:rPr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C871CB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871CB">
              <w:rPr>
                <w:color w:val="000000"/>
                <w:sz w:val="24"/>
                <w:szCs w:val="24"/>
              </w:rPr>
              <w:t>админист</w:t>
            </w:r>
            <w:r w:rsidR="0000736B">
              <w:rPr>
                <w:color w:val="000000"/>
                <w:sz w:val="24"/>
                <w:szCs w:val="24"/>
              </w:rPr>
              <w:t>-</w:t>
            </w:r>
            <w:r w:rsidRPr="00C871CB">
              <w:rPr>
                <w:color w:val="000000"/>
                <w:sz w:val="24"/>
                <w:szCs w:val="24"/>
              </w:rPr>
              <w:t>рато</w:t>
            </w:r>
            <w:r w:rsidR="0000736B">
              <w:rPr>
                <w:color w:val="000000"/>
                <w:sz w:val="24"/>
                <w:szCs w:val="24"/>
              </w:rPr>
              <w:t>-</w:t>
            </w:r>
            <w:r w:rsidRPr="00C871CB">
              <w:rPr>
                <w:color w:val="000000"/>
                <w:sz w:val="24"/>
                <w:szCs w:val="24"/>
              </w:rPr>
              <w:t>ра</w:t>
            </w:r>
            <w:proofErr w:type="spellEnd"/>
            <w:r w:rsidR="0000736B">
              <w:rPr>
                <w:color w:val="000000"/>
                <w:sz w:val="24"/>
                <w:szCs w:val="24"/>
              </w:rPr>
              <w:t xml:space="preserve"> </w:t>
            </w:r>
            <w:r w:rsidRPr="00C871CB">
              <w:rPr>
                <w:color w:val="000000"/>
                <w:sz w:val="24"/>
                <w:szCs w:val="24"/>
              </w:rPr>
              <w:t>до</w:t>
            </w:r>
            <w:r w:rsidR="0000736B">
              <w:rPr>
                <w:color w:val="000000"/>
                <w:sz w:val="24"/>
                <w:szCs w:val="24"/>
              </w:rPr>
              <w:t>-</w:t>
            </w:r>
            <w:r w:rsidRPr="00C871CB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32" w:rsidRPr="00C871CB" w:rsidRDefault="00007332" w:rsidP="00C871CB">
            <w:pPr>
              <w:jc w:val="center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Наименование</w:t>
            </w:r>
            <w:r w:rsidRPr="00C871CB">
              <w:rPr>
                <w:color w:val="000000"/>
                <w:sz w:val="24"/>
                <w:szCs w:val="24"/>
              </w:rPr>
              <w:br/>
              <w:t>главного</w:t>
            </w:r>
            <w:r w:rsidRPr="00C871CB">
              <w:rPr>
                <w:color w:val="000000"/>
                <w:sz w:val="24"/>
                <w:szCs w:val="24"/>
              </w:rPr>
              <w:br/>
              <w:t>администратора</w:t>
            </w:r>
            <w:r w:rsidRPr="00C871CB">
              <w:rPr>
                <w:color w:val="000000"/>
                <w:sz w:val="24"/>
                <w:szCs w:val="24"/>
              </w:rPr>
              <w:br/>
              <w:t>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32" w:rsidRPr="00C871CB" w:rsidRDefault="00007332" w:rsidP="00C871CB">
            <w:pPr>
              <w:jc w:val="center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32" w:rsidRPr="00C871CB" w:rsidRDefault="00007332" w:rsidP="00C871CB">
            <w:pPr>
              <w:jc w:val="center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Наименование</w:t>
            </w:r>
            <w:r w:rsidRPr="00C871CB">
              <w:rPr>
                <w:color w:val="000000"/>
                <w:sz w:val="24"/>
                <w:szCs w:val="24"/>
              </w:rPr>
              <w:br/>
              <w:t>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32" w:rsidRPr="00C871CB" w:rsidRDefault="00007332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Наименование метода</w:t>
            </w:r>
            <w:r w:rsidRPr="00C871CB">
              <w:rPr>
                <w:color w:val="000000"/>
                <w:sz w:val="24"/>
                <w:szCs w:val="24"/>
              </w:rPr>
              <w:br/>
              <w:t>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32" w:rsidRPr="00C871CB" w:rsidRDefault="00007332" w:rsidP="00C871CB">
            <w:pPr>
              <w:rPr>
                <w:sz w:val="24"/>
                <w:szCs w:val="24"/>
              </w:rPr>
            </w:pPr>
            <w:proofErr w:type="gramStart"/>
            <w:r w:rsidRPr="00C871CB">
              <w:rPr>
                <w:color w:val="000000"/>
                <w:sz w:val="24"/>
                <w:szCs w:val="24"/>
              </w:rPr>
              <w:t>Фор</w:t>
            </w:r>
            <w:r w:rsidR="0095309B">
              <w:rPr>
                <w:color w:val="000000"/>
                <w:sz w:val="24"/>
                <w:szCs w:val="24"/>
              </w:rPr>
              <w:t>-</w:t>
            </w:r>
            <w:r w:rsidRPr="00C871CB">
              <w:rPr>
                <w:color w:val="000000"/>
                <w:sz w:val="24"/>
                <w:szCs w:val="24"/>
              </w:rPr>
              <w:t>мула</w:t>
            </w:r>
            <w:proofErr w:type="gramEnd"/>
            <w:r w:rsidRPr="00C871CB">
              <w:rPr>
                <w:color w:val="000000"/>
                <w:sz w:val="24"/>
                <w:szCs w:val="24"/>
              </w:rPr>
              <w:br/>
              <w:t>расчета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32" w:rsidRPr="00C871CB" w:rsidRDefault="00007332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Алгоритм расчета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32" w:rsidRPr="00C871CB" w:rsidRDefault="00007332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Описание</w:t>
            </w:r>
            <w:r w:rsidRPr="00C871CB">
              <w:rPr>
                <w:color w:val="000000"/>
                <w:sz w:val="24"/>
                <w:szCs w:val="24"/>
              </w:rPr>
              <w:br/>
              <w:t>показателей</w:t>
            </w:r>
          </w:p>
        </w:tc>
      </w:tr>
      <w:tr w:rsidR="001639AC" w:rsidRPr="00C871CB" w:rsidTr="0064750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C9228A" w:rsidRPr="006C4489">
              <w:rPr>
                <w:sz w:val="24"/>
                <w:szCs w:val="24"/>
              </w:rPr>
              <w:t>Калининского</w:t>
            </w:r>
            <w:r w:rsidR="00C9228A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1 08 04020 01 0000 110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706E19">
            <w:pPr>
              <w:pStyle w:val="2"/>
              <w:spacing w:before="0"/>
              <w:ind w:left="72" w:right="-106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20F83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1639AC" w:rsidRPr="00C871CB" w:rsidRDefault="001639AC" w:rsidP="00C20F83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1639AC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A61718" w:rsidRPr="006C4489">
              <w:rPr>
                <w:sz w:val="24"/>
                <w:szCs w:val="24"/>
              </w:rPr>
              <w:t>Калининского</w:t>
            </w:r>
            <w:r w:rsidR="00A61718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overflowPunct w:val="0"/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1 11 05025 10 0000 120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244A2E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244A2E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1639AC" w:rsidRPr="00C871CB" w:rsidRDefault="001639AC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1639AC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146499" w:rsidRPr="006C4489">
              <w:rPr>
                <w:sz w:val="24"/>
                <w:szCs w:val="24"/>
              </w:rPr>
              <w:t>Калининского</w:t>
            </w:r>
            <w:r w:rsidR="00146499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 xml:space="preserve">сельского </w:t>
            </w:r>
            <w:r w:rsidRPr="00C871CB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overflowPunct w:val="0"/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4E2011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AC" w:rsidRPr="00C871CB" w:rsidRDefault="001639AC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 xml:space="preserve">определяется исходя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1639AC" w:rsidRPr="00C871CB" w:rsidRDefault="001639AC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Источником для прогнозирования объема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поступлений является отчет об исполнении бюджета текущего года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4954F8" w:rsidRPr="006C4489">
              <w:rPr>
                <w:sz w:val="24"/>
                <w:szCs w:val="24"/>
              </w:rPr>
              <w:t>Калининского</w:t>
            </w:r>
            <w:r w:rsidRPr="00C871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707F74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1 11 07015 10 0000 120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4E2011">
            <w:pPr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4E2011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A616E7" w:rsidRPr="00C871CB" w:rsidRDefault="00A616E7" w:rsidP="004E2011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4E2011" w:rsidRPr="006C4489">
              <w:rPr>
                <w:sz w:val="24"/>
                <w:szCs w:val="24"/>
              </w:rPr>
              <w:t>Калининского</w:t>
            </w:r>
            <w:r w:rsidR="004E2011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overflowPunct w:val="0"/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1 13 01995 10 0000 130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4E2011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4E2011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A616E7" w:rsidRPr="00C871CB" w:rsidRDefault="00A616E7" w:rsidP="004E2011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707F74" w:rsidRPr="006C4489">
              <w:rPr>
                <w:sz w:val="24"/>
                <w:szCs w:val="24"/>
              </w:rPr>
              <w:t>Калининского</w:t>
            </w:r>
            <w:r w:rsidR="00707F74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pStyle w:val="ac"/>
              <w:ind w:left="-26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F8644E" w:rsidRDefault="00F8644E" w:rsidP="00C871CB">
            <w:pPr>
              <w:rPr>
                <w:sz w:val="24"/>
                <w:szCs w:val="24"/>
              </w:rPr>
            </w:pPr>
            <w:r w:rsidRPr="00F8644E">
              <w:rPr>
                <w:color w:val="000000" w:themeColor="text1"/>
                <w:sz w:val="24"/>
                <w:szCs w:val="24"/>
                <w:lang w:bidi="ru-RU"/>
              </w:rPr>
              <w:t>Метод усреднения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F8644E" w:rsidRDefault="00F8644E" w:rsidP="00C871CB">
            <w:pPr>
              <w:jc w:val="both"/>
              <w:rPr>
                <w:color w:val="000000"/>
              </w:rPr>
            </w:pPr>
            <w:proofErr w:type="spellStart"/>
            <w:r w:rsidRPr="00F8644E">
              <w:rPr>
                <w:color w:val="000000" w:themeColor="text1"/>
                <w:lang w:bidi="ru-RU"/>
              </w:rPr>
              <w:t>ДВп</w:t>
            </w:r>
            <w:proofErr w:type="spellEnd"/>
            <w:r w:rsidRPr="00F8644E">
              <w:rPr>
                <w:color w:val="000000" w:themeColor="text1"/>
                <w:lang w:bidi="ru-RU"/>
              </w:rPr>
              <w:t xml:space="preserve"> = (ДВт-1 + ДВт-2  + ДВт-3) /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BE6B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8644E" w:rsidRPr="00647509" w:rsidRDefault="00F8644E" w:rsidP="00BE6BF3">
            <w:pPr>
              <w:autoSpaceDE w:val="0"/>
              <w:rPr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647509">
              <w:rPr>
                <w:color w:val="000000" w:themeColor="text1"/>
                <w:sz w:val="24"/>
                <w:szCs w:val="24"/>
                <w:lang w:bidi="ru-RU"/>
              </w:rPr>
              <w:t>ДВп</w:t>
            </w:r>
            <w:proofErr w:type="spellEnd"/>
            <w:r w:rsidRPr="00647509">
              <w:rPr>
                <w:color w:val="000000" w:themeColor="text1"/>
                <w:sz w:val="24"/>
                <w:szCs w:val="24"/>
                <w:lang w:bidi="ru-RU"/>
              </w:rPr>
              <w:t xml:space="preserve"> – прогноз доходов,  поступающих в порядке возмещения расходов, понесенных в связи с эксплуатацией имущества </w:t>
            </w:r>
            <w:r w:rsidR="000F45C0" w:rsidRPr="006C4489">
              <w:rPr>
                <w:sz w:val="24"/>
                <w:szCs w:val="24"/>
              </w:rPr>
              <w:t>Калининского</w:t>
            </w:r>
            <w:r w:rsidR="000F45C0" w:rsidRPr="00C871CB">
              <w:rPr>
                <w:sz w:val="24"/>
                <w:szCs w:val="24"/>
              </w:rPr>
              <w:t xml:space="preserve"> </w:t>
            </w:r>
            <w:r w:rsidRPr="00647509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сельского поселения;</w:t>
            </w:r>
          </w:p>
          <w:p w:rsidR="00F8644E" w:rsidRPr="00647509" w:rsidRDefault="00F8644E" w:rsidP="00BE6BF3">
            <w:pPr>
              <w:autoSpaceDE w:val="0"/>
              <w:rPr>
                <w:color w:val="000000" w:themeColor="text1"/>
                <w:sz w:val="24"/>
                <w:szCs w:val="24"/>
                <w:lang w:bidi="ru-RU"/>
              </w:rPr>
            </w:pPr>
            <w:r w:rsidRPr="00647509">
              <w:rPr>
                <w:color w:val="000000" w:themeColor="text1"/>
                <w:sz w:val="24"/>
                <w:szCs w:val="24"/>
                <w:lang w:bidi="ru-RU"/>
              </w:rPr>
              <w:t xml:space="preserve">ДВт-1 , ДВт-2 , ДВт-3 – фактические поступления доходов,  поступающих в порядке возмещения расходов, понесенных в связи с эксплуатацией имущества </w:t>
            </w:r>
            <w:r w:rsidR="000F45C0" w:rsidRPr="006C4489">
              <w:rPr>
                <w:sz w:val="24"/>
                <w:szCs w:val="24"/>
              </w:rPr>
              <w:t>Калининского</w:t>
            </w:r>
            <w:r w:rsidR="000F45C0" w:rsidRPr="00C871CB">
              <w:rPr>
                <w:sz w:val="24"/>
                <w:szCs w:val="24"/>
              </w:rPr>
              <w:t xml:space="preserve"> </w:t>
            </w:r>
            <w:r w:rsidRPr="00647509">
              <w:rPr>
                <w:color w:val="000000" w:themeColor="text1"/>
                <w:sz w:val="24"/>
                <w:szCs w:val="24"/>
                <w:lang w:bidi="ru-RU"/>
              </w:rPr>
              <w:t>сельского поселения за три предыдущих года;</w:t>
            </w:r>
          </w:p>
          <w:p w:rsidR="00A616E7" w:rsidRPr="00C871CB" w:rsidRDefault="00F8644E" w:rsidP="00BE6BF3">
            <w:pPr>
              <w:rPr>
                <w:sz w:val="24"/>
                <w:szCs w:val="24"/>
              </w:rPr>
            </w:pPr>
            <w:r w:rsidRPr="00647509">
              <w:rPr>
                <w:color w:val="000000" w:themeColor="text1"/>
                <w:sz w:val="24"/>
                <w:szCs w:val="24"/>
                <w:lang w:bidi="ru-RU"/>
              </w:rPr>
              <w:t>т – текущий год</w:t>
            </w:r>
          </w:p>
        </w:tc>
      </w:tr>
      <w:tr w:rsidR="00FD7AE4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E4" w:rsidRPr="00C871CB" w:rsidRDefault="00FD7AE4" w:rsidP="00C87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E4" w:rsidRPr="00C871CB" w:rsidRDefault="00FD7AE4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E4" w:rsidRPr="00C871CB" w:rsidRDefault="00FD7AE4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Pr="006C4489">
              <w:rPr>
                <w:sz w:val="24"/>
                <w:szCs w:val="24"/>
              </w:rPr>
              <w:t>Калининского</w:t>
            </w:r>
            <w:r w:rsidRPr="00C871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E4" w:rsidRPr="00C871CB" w:rsidRDefault="00FD7AE4" w:rsidP="00C871C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1 13 02995 10 0000 130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E4" w:rsidRPr="00C871CB" w:rsidRDefault="00FD7AE4" w:rsidP="00BE6BF3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E4" w:rsidRPr="00FD7AE4" w:rsidRDefault="00FD7AE4" w:rsidP="005C5D1A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r w:rsidRPr="00FD7AE4">
              <w:rPr>
                <w:color w:val="000000" w:themeColor="text1"/>
                <w:sz w:val="24"/>
                <w:szCs w:val="24"/>
                <w:lang w:bidi="ru-RU"/>
              </w:rPr>
              <w:t xml:space="preserve">метод </w:t>
            </w:r>
            <w:r w:rsidRPr="00FD7AE4">
              <w:rPr>
                <w:color w:val="000000" w:themeColor="text1"/>
                <w:sz w:val="24"/>
                <w:szCs w:val="24"/>
              </w:rPr>
              <w:t xml:space="preserve">усреднения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E4" w:rsidRPr="00FD7AE4" w:rsidRDefault="00FD7AE4" w:rsidP="005C5D1A">
            <w:pPr>
              <w:autoSpaceDE w:val="0"/>
              <w:jc w:val="center"/>
              <w:rPr>
                <w:color w:val="000000" w:themeColor="text1"/>
              </w:rPr>
            </w:pPr>
            <w:proofErr w:type="spellStart"/>
            <w:r w:rsidRPr="00FD7AE4">
              <w:rPr>
                <w:color w:val="000000" w:themeColor="text1"/>
              </w:rPr>
              <w:t>Дпр</w:t>
            </w:r>
            <w:proofErr w:type="spellEnd"/>
            <w:r w:rsidRPr="00FD7AE4">
              <w:rPr>
                <w:color w:val="000000" w:themeColor="text1"/>
              </w:rPr>
              <w:t xml:space="preserve"> = (∑</w:t>
            </w:r>
            <w:proofErr w:type="spellStart"/>
            <w:r w:rsidRPr="00FD7AE4">
              <w:rPr>
                <w:color w:val="000000" w:themeColor="text1"/>
              </w:rPr>
              <w:t>Дпр-Др</w:t>
            </w:r>
            <w:proofErr w:type="spellEnd"/>
            <w:r w:rsidRPr="00FD7AE4">
              <w:rPr>
                <w:color w:val="000000" w:themeColor="text1"/>
              </w:rPr>
              <w:t xml:space="preserve">) /3,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E4" w:rsidRPr="00FD7AE4" w:rsidRDefault="00FD7AE4" w:rsidP="00BE6BF3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r w:rsidRPr="00FD7AE4">
              <w:rPr>
                <w:color w:val="000000" w:themeColor="text1"/>
                <w:sz w:val="24"/>
                <w:szCs w:val="24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:rsidR="00FD7AE4" w:rsidRPr="00FD7AE4" w:rsidRDefault="00FD7AE4" w:rsidP="00BE6BF3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r w:rsidRPr="00FD7AE4">
              <w:rPr>
                <w:color w:val="000000" w:themeColor="text1"/>
                <w:sz w:val="24"/>
                <w:szCs w:val="24"/>
              </w:rPr>
              <w:t xml:space="preserve">- суммы поступлений прочих доходов от компенсации затрат бюджета </w:t>
            </w:r>
            <w:r w:rsidR="0058201E" w:rsidRPr="006C4489">
              <w:rPr>
                <w:sz w:val="24"/>
                <w:szCs w:val="24"/>
              </w:rPr>
              <w:t>Калининского</w:t>
            </w:r>
            <w:r w:rsidRPr="00FD7AE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D7AE4">
              <w:rPr>
                <w:color w:val="000000" w:themeColor="text1"/>
                <w:sz w:val="24"/>
                <w:szCs w:val="24"/>
              </w:rPr>
              <w:lastRenderedPageBreak/>
              <w:t>сельского поселения за последние три года.</w:t>
            </w:r>
          </w:p>
          <w:p w:rsidR="00FD7AE4" w:rsidRPr="00FD7AE4" w:rsidRDefault="00FD7AE4" w:rsidP="00BE6BF3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r w:rsidRPr="00FD7AE4">
              <w:rPr>
                <w:color w:val="000000" w:themeColor="text1"/>
                <w:sz w:val="24"/>
                <w:szCs w:val="24"/>
              </w:rPr>
              <w:t xml:space="preserve">К поступлениям от компенсации затрат бюджета </w:t>
            </w:r>
            <w:r w:rsidR="0058201E" w:rsidRPr="006C4489">
              <w:rPr>
                <w:sz w:val="24"/>
                <w:szCs w:val="24"/>
              </w:rPr>
              <w:t>Калининского</w:t>
            </w:r>
            <w:r w:rsidRPr="00FD7AE4">
              <w:rPr>
                <w:color w:val="000000" w:themeColor="text1"/>
                <w:sz w:val="24"/>
                <w:szCs w:val="24"/>
              </w:rPr>
              <w:t xml:space="preserve"> сельского поселения, имеющим «разовый» характер, относятся:</w:t>
            </w:r>
          </w:p>
          <w:p w:rsidR="00FD7AE4" w:rsidRPr="00FD7AE4" w:rsidRDefault="00FD7AE4" w:rsidP="00BE6BF3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r w:rsidRPr="00FD7AE4">
              <w:rPr>
                <w:color w:val="000000" w:themeColor="text1"/>
                <w:sz w:val="24"/>
                <w:szCs w:val="24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FD7AE4" w:rsidRPr="00FD7AE4" w:rsidRDefault="00FD7AE4" w:rsidP="00BE6BF3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r w:rsidRPr="00FD7AE4">
              <w:rPr>
                <w:color w:val="000000" w:themeColor="text1"/>
                <w:sz w:val="24"/>
                <w:szCs w:val="24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</w:tc>
        <w:tc>
          <w:tcPr>
            <w:tcW w:w="2268" w:type="dxa"/>
            <w:hideMark/>
          </w:tcPr>
          <w:p w:rsidR="00FD7AE4" w:rsidRPr="00FD7AE4" w:rsidRDefault="00FD7AE4" w:rsidP="00BE6BF3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D7AE4">
              <w:rPr>
                <w:color w:val="000000" w:themeColor="text1"/>
                <w:sz w:val="24"/>
                <w:szCs w:val="24"/>
              </w:rPr>
              <w:lastRenderedPageBreak/>
              <w:t>Дпр</w:t>
            </w:r>
            <w:proofErr w:type="spellEnd"/>
            <w:r w:rsidRPr="00FD7AE4">
              <w:rPr>
                <w:color w:val="000000" w:themeColor="text1"/>
                <w:sz w:val="24"/>
                <w:szCs w:val="24"/>
              </w:rPr>
              <w:t xml:space="preserve"> - суммы поступлений прочих доходов от компенсации затрат бюджета </w:t>
            </w:r>
            <w:r w:rsidR="0058201E" w:rsidRPr="006C4489">
              <w:rPr>
                <w:sz w:val="24"/>
                <w:szCs w:val="24"/>
              </w:rPr>
              <w:t>Калининского</w:t>
            </w:r>
            <w:r w:rsidRPr="00FD7AE4">
              <w:rPr>
                <w:color w:val="000000" w:themeColor="text1"/>
                <w:sz w:val="24"/>
                <w:szCs w:val="24"/>
              </w:rPr>
              <w:t xml:space="preserve"> сельского поселения;</w:t>
            </w:r>
          </w:p>
          <w:p w:rsidR="00FD7AE4" w:rsidRPr="00FD7AE4" w:rsidRDefault="00FD7AE4" w:rsidP="00BE6BF3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r w:rsidRPr="00FD7AE4">
              <w:rPr>
                <w:color w:val="000000" w:themeColor="text1"/>
                <w:sz w:val="24"/>
                <w:szCs w:val="24"/>
              </w:rPr>
              <w:t>∑</w:t>
            </w:r>
            <w:proofErr w:type="spellStart"/>
            <w:r w:rsidRPr="00FD7AE4">
              <w:rPr>
                <w:color w:val="000000" w:themeColor="text1"/>
                <w:sz w:val="24"/>
                <w:szCs w:val="24"/>
              </w:rPr>
              <w:t>Дпр</w:t>
            </w:r>
            <w:proofErr w:type="spellEnd"/>
            <w:r w:rsidRPr="00FD7AE4">
              <w:rPr>
                <w:color w:val="000000" w:themeColor="text1"/>
                <w:sz w:val="24"/>
                <w:szCs w:val="24"/>
              </w:rPr>
              <w:t xml:space="preserve"> – суммарный объем поступлений прочих доходов от компенсации затрат бюджета </w:t>
            </w:r>
            <w:r w:rsidR="0058201E" w:rsidRPr="006C4489">
              <w:rPr>
                <w:sz w:val="24"/>
                <w:szCs w:val="24"/>
              </w:rPr>
              <w:t>Калининского</w:t>
            </w:r>
            <w:r w:rsidRPr="00FD7AE4">
              <w:rPr>
                <w:color w:val="000000" w:themeColor="text1"/>
                <w:sz w:val="24"/>
                <w:szCs w:val="24"/>
              </w:rPr>
              <w:t xml:space="preserve"> сельского </w:t>
            </w:r>
            <w:r w:rsidRPr="00FD7AE4">
              <w:rPr>
                <w:color w:val="000000" w:themeColor="text1"/>
                <w:sz w:val="24"/>
                <w:szCs w:val="24"/>
              </w:rPr>
              <w:lastRenderedPageBreak/>
              <w:t>поселения за 3 года;</w:t>
            </w:r>
          </w:p>
          <w:p w:rsidR="00FD7AE4" w:rsidRPr="00FD7AE4" w:rsidRDefault="00FD7AE4" w:rsidP="00BE6BF3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7AE4">
              <w:rPr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Pr="00FD7AE4">
              <w:rPr>
                <w:color w:val="000000" w:themeColor="text1"/>
                <w:sz w:val="24"/>
                <w:szCs w:val="24"/>
              </w:rPr>
              <w:t xml:space="preserve"> – объем поступлений, имеющих разовый характер</w:t>
            </w:r>
          </w:p>
          <w:p w:rsidR="00FD7AE4" w:rsidRPr="00FD7AE4" w:rsidRDefault="00FD7AE4" w:rsidP="00BE6BF3">
            <w:pPr>
              <w:autoSpaceDE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BE6BF3" w:rsidRPr="006C4489">
              <w:rPr>
                <w:sz w:val="24"/>
                <w:szCs w:val="24"/>
              </w:rPr>
              <w:t>Калининского</w:t>
            </w:r>
            <w:r w:rsidR="00BE6BF3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565529">
            <w:pPr>
              <w:overflowPunct w:val="0"/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1 14 06025 10 0000 430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BE6BF3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2C3C3D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 xml:space="preserve">определяется исходя из фактических поступлений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A616E7" w:rsidRPr="00C871CB" w:rsidRDefault="00A616E7" w:rsidP="002C3C3D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Источником для прогнозирования объема поступлений является отчет об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исполнении бюджета текущего года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2C3C3D" w:rsidRPr="006C4489">
              <w:rPr>
                <w:sz w:val="24"/>
                <w:szCs w:val="24"/>
              </w:rPr>
              <w:t>Калининского</w:t>
            </w:r>
            <w:r w:rsidR="002C3C3D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1 16 07010 10 0000 140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F9375B">
            <w:pPr>
              <w:rPr>
                <w:sz w:val="24"/>
                <w:szCs w:val="24"/>
              </w:rPr>
            </w:pPr>
            <w:proofErr w:type="gramStart"/>
            <w:r w:rsidRPr="00C871CB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E20ACD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A616E7" w:rsidRPr="00C871CB" w:rsidRDefault="00A616E7" w:rsidP="00E20ACD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F5732D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AC7737" w:rsidRPr="006C4489">
              <w:rPr>
                <w:sz w:val="24"/>
                <w:szCs w:val="24"/>
              </w:rPr>
              <w:t>Калининского</w:t>
            </w:r>
            <w:r w:rsidR="00AC7737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1 16 07090 10 0000 140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AC7737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AC7737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A616E7" w:rsidRPr="00C871CB" w:rsidRDefault="00A616E7" w:rsidP="00AC7737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F5732D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CC0D97" w:rsidRPr="006C4489">
              <w:rPr>
                <w:sz w:val="24"/>
                <w:szCs w:val="24"/>
              </w:rPr>
              <w:t>Калининского</w:t>
            </w:r>
            <w:r w:rsidR="00CC0D97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1 16 10081 10 0000 140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C0D97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 w:rsidRPr="00C871CB">
              <w:rPr>
                <w:color w:val="000000"/>
                <w:sz w:val="24"/>
                <w:szCs w:val="24"/>
              </w:rPr>
              <w:lastRenderedPageBreak/>
              <w:t>финансируемого за счет средств муниципального дорожного фонда)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8D3F93" w:rsidRDefault="008D3F93" w:rsidP="00C871CB">
            <w:pPr>
              <w:rPr>
                <w:sz w:val="24"/>
                <w:szCs w:val="24"/>
              </w:rPr>
            </w:pPr>
            <w:r w:rsidRPr="008D3F93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Метод прямого расчета или метод усреднения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93" w:rsidRPr="006F6B3E" w:rsidRDefault="008D3F93" w:rsidP="008D3F93">
            <w:pPr>
              <w:autoSpaceDE w:val="0"/>
              <w:rPr>
                <w:color w:val="000000" w:themeColor="text1"/>
              </w:rPr>
            </w:pPr>
            <w:proofErr w:type="spellStart"/>
            <w:r w:rsidRPr="006F6B3E">
              <w:rPr>
                <w:color w:val="000000" w:themeColor="text1"/>
              </w:rPr>
              <w:t>Пш</w:t>
            </w:r>
            <w:proofErr w:type="spellEnd"/>
            <w:r w:rsidRPr="006F6B3E">
              <w:rPr>
                <w:color w:val="000000" w:themeColor="text1"/>
              </w:rPr>
              <w:t xml:space="preserve"> = ∑</w:t>
            </w:r>
            <w:r w:rsidRPr="006F6B3E">
              <w:rPr>
                <w:color w:val="000000" w:themeColor="text1"/>
                <w:lang w:val="en-US"/>
              </w:rPr>
              <w:t>S</w:t>
            </w:r>
            <w:r w:rsidRPr="006F6B3E">
              <w:rPr>
                <w:color w:val="000000" w:themeColor="text1"/>
                <w:vertAlign w:val="subscript"/>
              </w:rPr>
              <w:t xml:space="preserve">  </w:t>
            </w:r>
            <w:r w:rsidRPr="006F6B3E">
              <w:rPr>
                <w:color w:val="000000" w:themeColor="text1"/>
              </w:rPr>
              <w:t>/3</w:t>
            </w:r>
          </w:p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E63167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D74014" w:rsidRPr="00D74014" w:rsidRDefault="00D74014" w:rsidP="00D74014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4014">
              <w:rPr>
                <w:color w:val="000000" w:themeColor="text1"/>
                <w:sz w:val="24"/>
                <w:szCs w:val="24"/>
              </w:rPr>
              <w:t>Пш</w:t>
            </w:r>
            <w:proofErr w:type="spellEnd"/>
            <w:r w:rsidRPr="00D74014">
              <w:rPr>
                <w:color w:val="000000" w:themeColor="text1"/>
                <w:sz w:val="24"/>
                <w:szCs w:val="24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:rsidR="00A616E7" w:rsidRPr="00C871CB" w:rsidRDefault="00D74014" w:rsidP="00D74014">
            <w:pPr>
              <w:rPr>
                <w:sz w:val="24"/>
                <w:szCs w:val="24"/>
              </w:rPr>
            </w:pPr>
            <w:r w:rsidRPr="00D74014">
              <w:rPr>
                <w:color w:val="000000" w:themeColor="text1"/>
                <w:sz w:val="24"/>
                <w:szCs w:val="24"/>
              </w:rPr>
              <w:t xml:space="preserve">S - поступления от денежных </w:t>
            </w:r>
            <w:r w:rsidRPr="00D74014">
              <w:rPr>
                <w:color w:val="000000" w:themeColor="text1"/>
                <w:sz w:val="24"/>
                <w:szCs w:val="24"/>
              </w:rPr>
              <w:lastRenderedPageBreak/>
              <w:t>взысканий (штрафов) (в расчет принимаются показатели за последние три отчетных года).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F5732D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Default="00A616E7">
            <w:r w:rsidRPr="007E5CA3">
              <w:rPr>
                <w:sz w:val="24"/>
                <w:szCs w:val="24"/>
              </w:rPr>
              <w:t xml:space="preserve">Администрация </w:t>
            </w:r>
            <w:r w:rsidR="00E63167" w:rsidRPr="006C4489">
              <w:rPr>
                <w:sz w:val="24"/>
                <w:szCs w:val="24"/>
              </w:rPr>
              <w:t>Калининского</w:t>
            </w:r>
            <w:r w:rsidR="00E63167" w:rsidRPr="007E5CA3">
              <w:rPr>
                <w:sz w:val="24"/>
                <w:szCs w:val="24"/>
              </w:rPr>
              <w:t xml:space="preserve"> </w:t>
            </w:r>
            <w:r w:rsidRPr="007E5CA3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1 16 10082 10 0000 140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E63167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8D3F93" w:rsidP="00785A1A">
            <w:pPr>
              <w:jc w:val="center"/>
              <w:rPr>
                <w:sz w:val="24"/>
                <w:szCs w:val="24"/>
              </w:rPr>
            </w:pPr>
            <w:r w:rsidRPr="008D3F93">
              <w:rPr>
                <w:color w:val="000000" w:themeColor="text1"/>
                <w:sz w:val="24"/>
                <w:szCs w:val="24"/>
                <w:lang w:bidi="ru-RU"/>
              </w:rPr>
              <w:t>Метод прямого расчета или метод усреднения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93" w:rsidRPr="006F6B3E" w:rsidRDefault="008D3F93" w:rsidP="008D3F93">
            <w:pPr>
              <w:autoSpaceDE w:val="0"/>
              <w:rPr>
                <w:color w:val="000000" w:themeColor="text1"/>
              </w:rPr>
            </w:pPr>
            <w:proofErr w:type="spellStart"/>
            <w:r w:rsidRPr="006F6B3E">
              <w:rPr>
                <w:color w:val="000000" w:themeColor="text1"/>
              </w:rPr>
              <w:t>Пш</w:t>
            </w:r>
            <w:proofErr w:type="spellEnd"/>
            <w:r w:rsidRPr="006F6B3E">
              <w:rPr>
                <w:color w:val="000000" w:themeColor="text1"/>
              </w:rPr>
              <w:t xml:space="preserve"> = ∑</w:t>
            </w:r>
            <w:r w:rsidRPr="006F6B3E">
              <w:rPr>
                <w:color w:val="000000" w:themeColor="text1"/>
                <w:lang w:val="en-US"/>
              </w:rPr>
              <w:t>S</w:t>
            </w:r>
            <w:r w:rsidRPr="006F6B3E">
              <w:rPr>
                <w:color w:val="000000" w:themeColor="text1"/>
                <w:vertAlign w:val="subscript"/>
              </w:rPr>
              <w:t xml:space="preserve">  </w:t>
            </w:r>
            <w:r w:rsidRPr="006F6B3E">
              <w:rPr>
                <w:color w:val="000000" w:themeColor="text1"/>
              </w:rPr>
              <w:t>/3</w:t>
            </w:r>
          </w:p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E63167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D74014" w:rsidRPr="00D74014" w:rsidRDefault="00D74014" w:rsidP="00D74014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4014">
              <w:rPr>
                <w:color w:val="000000" w:themeColor="text1"/>
                <w:sz w:val="24"/>
                <w:szCs w:val="24"/>
              </w:rPr>
              <w:t>Пш</w:t>
            </w:r>
            <w:proofErr w:type="spellEnd"/>
            <w:r w:rsidRPr="00D74014">
              <w:rPr>
                <w:color w:val="000000" w:themeColor="text1"/>
                <w:sz w:val="24"/>
                <w:szCs w:val="24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:rsidR="00A616E7" w:rsidRPr="00C871CB" w:rsidRDefault="00D74014" w:rsidP="00D74014">
            <w:pPr>
              <w:rPr>
                <w:sz w:val="24"/>
                <w:szCs w:val="24"/>
              </w:rPr>
            </w:pPr>
            <w:r w:rsidRPr="00D74014">
              <w:rPr>
                <w:color w:val="000000" w:themeColor="text1"/>
                <w:sz w:val="24"/>
                <w:szCs w:val="24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F5732D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Default="00A616E7">
            <w:r w:rsidRPr="007E5CA3">
              <w:rPr>
                <w:sz w:val="24"/>
                <w:szCs w:val="24"/>
              </w:rPr>
              <w:t xml:space="preserve">Администрация </w:t>
            </w:r>
            <w:r w:rsidR="00220A39" w:rsidRPr="006C4489">
              <w:rPr>
                <w:sz w:val="24"/>
                <w:szCs w:val="24"/>
              </w:rPr>
              <w:t>Калининского</w:t>
            </w:r>
            <w:r w:rsidR="00220A39" w:rsidRPr="007E5CA3">
              <w:rPr>
                <w:sz w:val="24"/>
                <w:szCs w:val="24"/>
              </w:rPr>
              <w:t xml:space="preserve"> </w:t>
            </w:r>
            <w:r w:rsidRPr="007E5CA3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1 16 10123 01 0000 140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AA1E47">
            <w:pPr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785A1A">
            <w:pPr>
              <w:jc w:val="center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AA1E47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A616E7" w:rsidRPr="00C871CB" w:rsidRDefault="00A616E7" w:rsidP="00AA1E47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707F74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707F74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AA1E47" w:rsidRPr="006C4489">
              <w:rPr>
                <w:sz w:val="24"/>
                <w:szCs w:val="24"/>
              </w:rPr>
              <w:t>Калининского</w:t>
            </w:r>
            <w:r w:rsidR="00AA1E47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657E6" w:rsidRDefault="00A616E7" w:rsidP="00707F74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lastRenderedPageBreak/>
              <w:t>1 16 10123 01 0101 140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657E6" w:rsidRDefault="00A616E7" w:rsidP="00785A1A">
            <w:pPr>
              <w:rPr>
                <w:sz w:val="24"/>
                <w:szCs w:val="24"/>
              </w:rPr>
            </w:pPr>
            <w:proofErr w:type="gramStart"/>
            <w:r w:rsidRPr="00C657E6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</w:t>
            </w:r>
            <w:r w:rsidRPr="00C657E6">
              <w:rPr>
                <w:color w:val="000000"/>
                <w:sz w:val="24"/>
                <w:szCs w:val="24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785A1A">
            <w:pPr>
              <w:jc w:val="center"/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785A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785A1A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A616E7" w:rsidRPr="00C871CB" w:rsidRDefault="00A616E7" w:rsidP="00785A1A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Источником для прогнозирования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объема поступлений является отчет об исполнении бюджета текущего года</w:t>
            </w:r>
          </w:p>
        </w:tc>
      </w:tr>
      <w:tr w:rsidR="00A616E7" w:rsidRPr="00C871CB" w:rsidTr="00F9375B">
        <w:trPr>
          <w:trHeight w:val="3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BF589B">
              <w:rPr>
                <w:sz w:val="24"/>
                <w:szCs w:val="24"/>
              </w:rPr>
              <w:t xml:space="preserve">Администрация </w:t>
            </w:r>
            <w:r w:rsidR="00785A1A" w:rsidRPr="006C4489">
              <w:rPr>
                <w:sz w:val="24"/>
                <w:szCs w:val="24"/>
              </w:rPr>
              <w:t>Калининского</w:t>
            </w:r>
            <w:r w:rsidR="00785A1A" w:rsidRPr="00BF589B">
              <w:rPr>
                <w:sz w:val="24"/>
                <w:szCs w:val="24"/>
              </w:rPr>
              <w:t xml:space="preserve"> </w:t>
            </w:r>
            <w:r w:rsidRPr="00BF589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overflowPunct w:val="0"/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1 17 01050 10 0000 180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D91CC6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Невыясненные поступления, зачисляемые 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E7" w:rsidRPr="00C871CB" w:rsidRDefault="00A616E7" w:rsidP="002B6B9C">
            <w:pPr>
              <w:rPr>
                <w:rStyle w:val="fontstyle01"/>
                <w:rFonts w:ascii="Times New Roman" w:hAnsi="Times New Roman" w:cs="Times New Roman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Прогнозирование объема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по данному виду дохода на очередной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финансовый год и плановый период не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 xml:space="preserve">осуществляется в связи с отсутствием </w:t>
            </w:r>
          </w:p>
          <w:p w:rsidR="00A616E7" w:rsidRPr="00A07692" w:rsidRDefault="00A616E7" w:rsidP="002B6B9C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 xml:space="preserve">системного характера их поступления в бюджет и объективной информации для осуществления расчета. Поступления по данному виду дохода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зависят от наличия и количества, некорректно оформленных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расчетных документов плательщиками,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которые подлежат уточнению главным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администратором доходов по принадлежности до конца текущего года</w:t>
            </w:r>
          </w:p>
        </w:tc>
        <w:tc>
          <w:tcPr>
            <w:tcW w:w="2268" w:type="dxa"/>
            <w:hideMark/>
          </w:tcPr>
          <w:p w:rsidR="00A616E7" w:rsidRPr="00C871CB" w:rsidRDefault="00A616E7" w:rsidP="002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Default="00A616E7">
            <w:r w:rsidRPr="00BF589B">
              <w:rPr>
                <w:sz w:val="24"/>
                <w:szCs w:val="24"/>
              </w:rPr>
              <w:t xml:space="preserve">Администрация </w:t>
            </w:r>
            <w:r w:rsidR="002B6B9C" w:rsidRPr="006C4489">
              <w:rPr>
                <w:sz w:val="24"/>
                <w:szCs w:val="24"/>
              </w:rPr>
              <w:t>Калининского</w:t>
            </w:r>
            <w:r w:rsidR="002B6B9C" w:rsidRPr="00BF589B">
              <w:rPr>
                <w:sz w:val="24"/>
                <w:szCs w:val="24"/>
              </w:rPr>
              <w:t xml:space="preserve"> </w:t>
            </w:r>
            <w:r w:rsidRPr="00BF589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1 17 02020 10 0000 180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260D7">
            <w:pPr>
              <w:rPr>
                <w:sz w:val="24"/>
                <w:szCs w:val="24"/>
                <w:lang w:eastAsia="en-US"/>
              </w:rPr>
            </w:pPr>
            <w:r w:rsidRPr="00C871CB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7" w:rsidRPr="00C871CB" w:rsidRDefault="00A616E7" w:rsidP="00C260D7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vAlign w:val="center"/>
          </w:tcPr>
          <w:p w:rsidR="00A616E7" w:rsidRPr="00C871CB" w:rsidRDefault="00A616E7" w:rsidP="00C260D7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BF589B">
              <w:rPr>
                <w:sz w:val="24"/>
                <w:szCs w:val="24"/>
              </w:rPr>
              <w:t xml:space="preserve">Администрация </w:t>
            </w:r>
            <w:r w:rsidR="00C260D7" w:rsidRPr="006C4489">
              <w:rPr>
                <w:sz w:val="24"/>
                <w:szCs w:val="24"/>
              </w:rPr>
              <w:t>Калининского</w:t>
            </w:r>
            <w:r w:rsidR="00C260D7" w:rsidRPr="00BF589B">
              <w:rPr>
                <w:sz w:val="24"/>
                <w:szCs w:val="24"/>
              </w:rPr>
              <w:t xml:space="preserve"> </w:t>
            </w:r>
            <w:r w:rsidRPr="00BF589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1 17 05050 10 0000 180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E54482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Прогнозный объем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vAlign w:val="center"/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E54482" w:rsidRPr="006C4489">
              <w:rPr>
                <w:sz w:val="24"/>
                <w:szCs w:val="24"/>
              </w:rPr>
              <w:t>Калининского</w:t>
            </w:r>
            <w:r w:rsidR="00E54482" w:rsidRPr="00BF589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 xml:space="preserve">сельского </w:t>
            </w:r>
            <w:r w:rsidRPr="00C871CB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707F74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lastRenderedPageBreak/>
              <w:t>1 17 15030 10 0000 150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9F2772">
            <w:pPr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9F2772" w:rsidP="00707F74">
            <w:pPr>
              <w:jc w:val="both"/>
              <w:rPr>
                <w:color w:val="000000"/>
                <w:sz w:val="24"/>
                <w:szCs w:val="24"/>
              </w:rPr>
            </w:pPr>
            <w:r w:rsidRPr="00D51F8B">
              <w:rPr>
                <w:sz w:val="24"/>
              </w:rPr>
              <w:t xml:space="preserve">Расчет осуществляется на основании решений </w:t>
            </w:r>
            <w:r w:rsidRPr="00D51F8B">
              <w:rPr>
                <w:sz w:val="24"/>
              </w:rPr>
              <w:lastRenderedPageBreak/>
              <w:t>сходов, принятых администрацией к реализации муниципальных проектов</w:t>
            </w:r>
          </w:p>
        </w:tc>
        <w:tc>
          <w:tcPr>
            <w:tcW w:w="2268" w:type="dxa"/>
            <w:hideMark/>
          </w:tcPr>
          <w:p w:rsidR="00A616E7" w:rsidRPr="00C871CB" w:rsidRDefault="009F2772" w:rsidP="00707F74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FB5835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5" w:rsidRPr="00C871CB" w:rsidRDefault="00FB5835" w:rsidP="00707F74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5" w:rsidRPr="00C871CB" w:rsidRDefault="00FB5835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5" w:rsidRDefault="00FB5835">
            <w:r w:rsidRPr="00BF589B">
              <w:rPr>
                <w:sz w:val="24"/>
                <w:szCs w:val="24"/>
              </w:rPr>
              <w:t xml:space="preserve">Администрация </w:t>
            </w:r>
            <w:r w:rsidRPr="006C4489">
              <w:rPr>
                <w:sz w:val="24"/>
                <w:szCs w:val="24"/>
              </w:rPr>
              <w:t>Калининского</w:t>
            </w:r>
            <w:r w:rsidRPr="00BF589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5" w:rsidRPr="00C871CB" w:rsidRDefault="00FB5835" w:rsidP="00E445F5">
            <w:pPr>
              <w:jc w:val="center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1 17 15030 10 0001 150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5" w:rsidRPr="00C871CB" w:rsidRDefault="00FB5835" w:rsidP="00E445F5">
            <w:pPr>
              <w:spacing w:before="100"/>
              <w:ind w:left="60" w:right="60"/>
              <w:rPr>
                <w:sz w:val="24"/>
                <w:szCs w:val="24"/>
                <w:highlight w:val="yellow"/>
              </w:rPr>
            </w:pPr>
            <w:r w:rsidRPr="00C871CB">
              <w:rPr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5" w:rsidRPr="00C871CB" w:rsidRDefault="00FB5835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5" w:rsidRPr="00C871CB" w:rsidRDefault="00FB5835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5" w:rsidRPr="00C871CB" w:rsidRDefault="00FB5835" w:rsidP="005C5D1A">
            <w:pPr>
              <w:jc w:val="both"/>
              <w:rPr>
                <w:color w:val="000000"/>
                <w:sz w:val="24"/>
                <w:szCs w:val="24"/>
              </w:rPr>
            </w:pPr>
            <w:r w:rsidRPr="00D51F8B">
              <w:rPr>
                <w:sz w:val="24"/>
              </w:rPr>
              <w:t>Расчет осуществляется на основании решений сходов, принятых администрацией к реализации муниципальных проектов</w:t>
            </w:r>
          </w:p>
        </w:tc>
        <w:tc>
          <w:tcPr>
            <w:tcW w:w="2268" w:type="dxa"/>
            <w:hideMark/>
          </w:tcPr>
          <w:p w:rsidR="00FB5835" w:rsidRPr="00C871CB" w:rsidRDefault="00FB5835" w:rsidP="005C5D1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-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087F47" w:rsidRDefault="00A616E7" w:rsidP="00707F74">
            <w:pPr>
              <w:rPr>
                <w:sz w:val="24"/>
                <w:szCs w:val="24"/>
              </w:rPr>
            </w:pPr>
            <w:r w:rsidRPr="00087F4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087F47" w:rsidRDefault="00A616E7" w:rsidP="00C871CB">
            <w:pPr>
              <w:rPr>
                <w:sz w:val="24"/>
                <w:szCs w:val="24"/>
              </w:rPr>
            </w:pPr>
            <w:r w:rsidRPr="00087F47">
              <w:rPr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087F47" w:rsidRDefault="00A616E7">
            <w:r w:rsidRPr="00087F47">
              <w:rPr>
                <w:sz w:val="24"/>
                <w:szCs w:val="24"/>
              </w:rPr>
              <w:t xml:space="preserve">Администрация </w:t>
            </w:r>
            <w:r w:rsidR="00FB5835" w:rsidRPr="00087F47">
              <w:rPr>
                <w:sz w:val="24"/>
                <w:szCs w:val="24"/>
              </w:rPr>
              <w:t xml:space="preserve">Калининского </w:t>
            </w:r>
            <w:r w:rsidRPr="00087F4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087F47" w:rsidRDefault="00A616E7" w:rsidP="00087F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F47">
              <w:rPr>
                <w:sz w:val="24"/>
                <w:szCs w:val="24"/>
              </w:rPr>
              <w:t>1 18 02500 10 0000 150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087F47" w:rsidRDefault="00A616E7" w:rsidP="00087F47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87F4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087F47" w:rsidRDefault="00A616E7" w:rsidP="00C871CB">
            <w:pPr>
              <w:rPr>
                <w:sz w:val="24"/>
                <w:szCs w:val="24"/>
              </w:rPr>
            </w:pPr>
            <w:r w:rsidRPr="00087F47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087F47" w:rsidRDefault="00A616E7" w:rsidP="00C871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E7" w:rsidRPr="00087F47" w:rsidRDefault="00A616E7" w:rsidP="00561751">
            <w:pPr>
              <w:rPr>
                <w:sz w:val="24"/>
                <w:szCs w:val="24"/>
              </w:rPr>
            </w:pPr>
            <w:r w:rsidRPr="00087F47">
              <w:rPr>
                <w:rStyle w:val="fontstyle01"/>
                <w:rFonts w:ascii="Times New Roman" w:hAnsi="Times New Roman" w:cs="Times New Roman"/>
                <w:color w:val="auto"/>
              </w:rPr>
              <w:t>Прогнозирование объема поступлений</w:t>
            </w:r>
            <w:r w:rsidRPr="00087F47">
              <w:rPr>
                <w:sz w:val="24"/>
                <w:szCs w:val="24"/>
              </w:rPr>
              <w:br/>
            </w:r>
            <w:r w:rsidRPr="00087F47">
              <w:rPr>
                <w:rStyle w:val="fontstyle01"/>
                <w:rFonts w:ascii="Times New Roman" w:hAnsi="Times New Roman" w:cs="Times New Roman"/>
                <w:color w:val="auto"/>
              </w:rPr>
              <w:t>по данному виду дохода на очередной</w:t>
            </w:r>
            <w:r w:rsidRPr="00087F47">
              <w:rPr>
                <w:sz w:val="24"/>
                <w:szCs w:val="24"/>
              </w:rPr>
              <w:br/>
            </w:r>
            <w:r w:rsidRPr="00087F47">
              <w:rPr>
                <w:rStyle w:val="fontstyle01"/>
                <w:rFonts w:ascii="Times New Roman" w:hAnsi="Times New Roman" w:cs="Times New Roman"/>
                <w:color w:val="auto"/>
              </w:rPr>
              <w:t>финансовый год и плановый период не</w:t>
            </w:r>
            <w:r w:rsidRPr="00087F47">
              <w:rPr>
                <w:sz w:val="24"/>
                <w:szCs w:val="24"/>
              </w:rPr>
              <w:br/>
            </w:r>
            <w:r w:rsidRPr="00087F47">
              <w:rPr>
                <w:rStyle w:val="fontstyle01"/>
                <w:rFonts w:ascii="Times New Roman" w:hAnsi="Times New Roman" w:cs="Times New Roman"/>
                <w:color w:val="auto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</w:tcPr>
          <w:p w:rsidR="00A616E7" w:rsidRPr="00312996" w:rsidRDefault="00A616E7" w:rsidP="00A616E7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087F47">
              <w:rPr>
                <w:sz w:val="24"/>
                <w:szCs w:val="24"/>
              </w:rPr>
              <w:t>-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BF589B">
              <w:rPr>
                <w:sz w:val="24"/>
                <w:szCs w:val="24"/>
              </w:rPr>
              <w:t xml:space="preserve">Администрация </w:t>
            </w:r>
            <w:r w:rsidR="00561751" w:rsidRPr="00087F47">
              <w:rPr>
                <w:sz w:val="24"/>
                <w:szCs w:val="24"/>
              </w:rPr>
              <w:t>Калининского</w:t>
            </w:r>
            <w:r w:rsidRPr="00BF589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561751">
            <w:pPr>
              <w:jc w:val="center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2 02 15001 10 0000 150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561751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E7" w:rsidRPr="00C871CB" w:rsidRDefault="00A616E7" w:rsidP="002E1438">
            <w:pPr>
              <w:rPr>
                <w:sz w:val="24"/>
                <w:szCs w:val="24"/>
              </w:rPr>
            </w:pPr>
            <w:proofErr w:type="gramStart"/>
            <w:r w:rsidRPr="00C871CB">
              <w:rPr>
                <w:color w:val="000000"/>
                <w:sz w:val="24"/>
                <w:szCs w:val="24"/>
              </w:rPr>
              <w:t>Прогноз поступлений осуществляется на</w:t>
            </w:r>
            <w:r w:rsidRPr="00C871CB">
              <w:rPr>
                <w:color w:val="000000"/>
                <w:sz w:val="24"/>
                <w:szCs w:val="24"/>
              </w:rPr>
              <w:br/>
              <w:t xml:space="preserve">основании объема дотации на выравнивание бюджетной </w:t>
            </w:r>
            <w:r w:rsidRPr="00C871CB">
              <w:rPr>
                <w:color w:val="000000"/>
                <w:sz w:val="24"/>
                <w:szCs w:val="24"/>
              </w:rPr>
              <w:lastRenderedPageBreak/>
              <w:t>обеспеченности из областного бюджета,</w:t>
            </w:r>
            <w:r w:rsidRPr="00C871CB">
              <w:rPr>
                <w:color w:val="000000"/>
                <w:sz w:val="24"/>
                <w:szCs w:val="24"/>
              </w:rPr>
              <w:br/>
              <w:t>рассчитанного в соответствии с</w:t>
            </w:r>
            <w:r w:rsidRPr="00C871CB">
              <w:rPr>
                <w:color w:val="000000"/>
                <w:sz w:val="24"/>
                <w:szCs w:val="24"/>
              </w:rPr>
              <w:br/>
              <w:t>методикой распределения дотаций на</w:t>
            </w:r>
            <w:r w:rsidRPr="00C871CB">
              <w:rPr>
                <w:color w:val="000000"/>
                <w:sz w:val="24"/>
                <w:szCs w:val="24"/>
              </w:rPr>
              <w:br/>
              <w:t>выравнивание бюджетной обеспеченности муниципальных</w:t>
            </w:r>
            <w:r w:rsidRPr="00C871CB">
              <w:rPr>
                <w:color w:val="000000"/>
                <w:sz w:val="24"/>
                <w:szCs w:val="24"/>
              </w:rPr>
              <w:br/>
              <w:t>районов (городских округов), утвержденной Областным законом</w:t>
            </w:r>
            <w:r w:rsidRPr="00C871CB">
              <w:rPr>
                <w:color w:val="000000"/>
                <w:sz w:val="24"/>
                <w:szCs w:val="24"/>
              </w:rPr>
              <w:br/>
              <w:t>Ростовской области от 26.12.2016 №</w:t>
            </w:r>
            <w:r w:rsidRPr="00C871CB">
              <w:rPr>
                <w:color w:val="000000"/>
                <w:sz w:val="24"/>
                <w:szCs w:val="24"/>
              </w:rPr>
              <w:br/>
              <w:t>834-ЗС «О межбюджетных отношениях</w:t>
            </w:r>
            <w:r w:rsidRPr="00C871CB">
              <w:rPr>
                <w:color w:val="000000"/>
                <w:sz w:val="24"/>
                <w:szCs w:val="24"/>
              </w:rPr>
              <w:br/>
              <w:t>органов государственной власти и органов местного самоуправления в</w:t>
            </w:r>
            <w:r w:rsidRPr="00C871CB">
              <w:rPr>
                <w:color w:val="000000"/>
                <w:sz w:val="24"/>
                <w:szCs w:val="24"/>
              </w:rPr>
              <w:br/>
              <w:t>Ростовской области», и распределенного в соответствии с утвержденным</w:t>
            </w:r>
            <w:r w:rsidRPr="00C871CB">
              <w:rPr>
                <w:color w:val="000000"/>
                <w:sz w:val="24"/>
                <w:szCs w:val="24"/>
              </w:rPr>
              <w:br/>
              <w:t>областным законом (проектом областного</w:t>
            </w:r>
            <w:proofErr w:type="gramEnd"/>
            <w:r w:rsidRPr="00C871CB">
              <w:rPr>
                <w:color w:val="000000"/>
                <w:sz w:val="24"/>
                <w:szCs w:val="24"/>
              </w:rPr>
              <w:t xml:space="preserve"> закона) об областном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color w:val="000000"/>
                <w:sz w:val="24"/>
                <w:szCs w:val="24"/>
              </w:rPr>
              <w:lastRenderedPageBreak/>
              <w:t>бюджете на очередной финансовый год и на плановый период</w:t>
            </w:r>
          </w:p>
        </w:tc>
        <w:tc>
          <w:tcPr>
            <w:tcW w:w="2268" w:type="dxa"/>
            <w:hideMark/>
          </w:tcPr>
          <w:p w:rsidR="00A616E7" w:rsidRPr="00C871CB" w:rsidRDefault="00A616E7" w:rsidP="002E1438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Источником для прогнозирования  объема поступлений является Областной закон (проект Областного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закона)  об Областном бюджете на соответствующий финансовый год и плановый период</w:t>
            </w:r>
          </w:p>
          <w:p w:rsidR="00A616E7" w:rsidRPr="00C871CB" w:rsidRDefault="00A616E7" w:rsidP="00C871CB">
            <w:pPr>
              <w:ind w:left="-108" w:hanging="108"/>
              <w:jc w:val="both"/>
              <w:rPr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F5732D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Default="00A616E7">
            <w:r w:rsidRPr="00BF589B">
              <w:rPr>
                <w:sz w:val="24"/>
                <w:szCs w:val="24"/>
              </w:rPr>
              <w:t xml:space="preserve">Администрация </w:t>
            </w:r>
            <w:r w:rsidR="002E1438" w:rsidRPr="00087F47">
              <w:rPr>
                <w:sz w:val="24"/>
                <w:szCs w:val="24"/>
              </w:rPr>
              <w:t>Калининского</w:t>
            </w:r>
            <w:r w:rsidR="002E1438" w:rsidRPr="00BF589B">
              <w:rPr>
                <w:sz w:val="24"/>
                <w:szCs w:val="24"/>
              </w:rPr>
              <w:t xml:space="preserve"> </w:t>
            </w:r>
            <w:r w:rsidRPr="00BF589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2E1438">
            <w:pPr>
              <w:jc w:val="center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2 02 15002 10 0000 150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41429E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Дотации бюджетам сельских поселений </w:t>
            </w:r>
            <w:r w:rsidR="0041429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 поддержку мер по обеспечению с</w:t>
            </w: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Прямой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41429E">
            <w:pPr>
              <w:rPr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 xml:space="preserve">Прогноз поступлений осуществляется </w:t>
            </w:r>
            <w:r w:rsidRPr="00C871CB">
              <w:rPr>
                <w:color w:val="000000"/>
                <w:sz w:val="24"/>
                <w:szCs w:val="24"/>
              </w:rPr>
              <w:t xml:space="preserve">на основании объема дотации </w:t>
            </w:r>
            <w:r w:rsidRPr="00C871CB">
              <w:rPr>
                <w:sz w:val="24"/>
                <w:szCs w:val="24"/>
              </w:rPr>
              <w:t>на поддержку мер по обеспечению сбалансированности бюджетов</w:t>
            </w:r>
            <w:r w:rsidRPr="00C871CB">
              <w:rPr>
                <w:color w:val="000000"/>
                <w:sz w:val="24"/>
                <w:szCs w:val="24"/>
              </w:rPr>
              <w:t xml:space="preserve">, распределенного в соответствии с утвержденным Областным законом (проектом Областного закона) об областном бюджете на очередной финансовый год и на плановый период, и (или) </w:t>
            </w:r>
            <w:r w:rsidRPr="00C871CB">
              <w:rPr>
                <w:sz w:val="24"/>
                <w:szCs w:val="24"/>
              </w:rPr>
              <w:t xml:space="preserve">на основании решений Правительства Ростовской области в случаях, предусмотренных областным законом об областном бюджете </w:t>
            </w:r>
            <w:proofErr w:type="gramEnd"/>
          </w:p>
        </w:tc>
        <w:tc>
          <w:tcPr>
            <w:tcW w:w="2268" w:type="dxa"/>
          </w:tcPr>
          <w:p w:rsidR="00A616E7" w:rsidRPr="00C871CB" w:rsidRDefault="00A616E7" w:rsidP="0041429E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 xml:space="preserve">Источником для прогнозирования объема поступлений являются Областной закон (проект Областного закона) об областном бюджете на очередной финансовый год и плановый период  и (или) нормативные правовые акты Правительства Ростовской области 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F5732D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7A54AF">
              <w:rPr>
                <w:sz w:val="24"/>
                <w:szCs w:val="24"/>
              </w:rPr>
              <w:t xml:space="preserve">Администрация </w:t>
            </w:r>
            <w:r w:rsidR="00866CE7" w:rsidRPr="00087F47">
              <w:rPr>
                <w:sz w:val="24"/>
                <w:szCs w:val="24"/>
              </w:rPr>
              <w:t>Калининского</w:t>
            </w:r>
            <w:r w:rsidR="00866CE7" w:rsidRPr="007A54AF">
              <w:rPr>
                <w:sz w:val="24"/>
                <w:szCs w:val="24"/>
              </w:rPr>
              <w:t xml:space="preserve"> </w:t>
            </w:r>
            <w:r w:rsidRPr="007A54A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866CE7">
            <w:pPr>
              <w:jc w:val="center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2 02 16001 10 0000 150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866CE7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Прямой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866CE7">
            <w:pPr>
              <w:rPr>
                <w:color w:val="000000"/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>Прогнозирование безвозмездных поступлений из бюджета района в бюджет сельского поселения осуществляется в соответствии с решением Собрания депутатов Ремонтненского района о бюджете на очередной финансовый год и на плановый период и (или) правовыми актами Ремонтненского района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A616E7" w:rsidRPr="00C871CB" w:rsidRDefault="00A616E7" w:rsidP="00866CE7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проект решения Собрания депутатов Ремонтненского района о бюджете Ремонтненского района на соответствующий финансовый год и плановый период</w:t>
            </w:r>
          </w:p>
          <w:p w:rsidR="00A616E7" w:rsidRPr="00C871CB" w:rsidRDefault="00A616E7" w:rsidP="00866CE7">
            <w:pPr>
              <w:rPr>
                <w:sz w:val="24"/>
                <w:szCs w:val="24"/>
              </w:rPr>
            </w:pPr>
          </w:p>
        </w:tc>
      </w:tr>
      <w:tr w:rsidR="00A616E7" w:rsidRPr="00C871CB" w:rsidTr="00970140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F5732D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7A54AF">
              <w:rPr>
                <w:sz w:val="24"/>
                <w:szCs w:val="24"/>
              </w:rPr>
              <w:t xml:space="preserve">Администрация </w:t>
            </w:r>
            <w:r w:rsidR="00866CE7" w:rsidRPr="00087F47">
              <w:rPr>
                <w:sz w:val="24"/>
                <w:szCs w:val="24"/>
              </w:rPr>
              <w:t>Калининского</w:t>
            </w:r>
            <w:r w:rsidR="00866CE7" w:rsidRPr="007A54AF">
              <w:rPr>
                <w:sz w:val="24"/>
                <w:szCs w:val="24"/>
              </w:rPr>
              <w:t xml:space="preserve"> </w:t>
            </w:r>
            <w:r w:rsidRPr="007A54A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866CE7">
            <w:pPr>
              <w:jc w:val="center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2 02 19999 10 0000 150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970140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Прямой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 xml:space="preserve">Прогноз безвозмездных поступлений из областного бюджета в бюджет сельского поселения </w:t>
            </w:r>
            <w:r w:rsidRPr="00C871CB">
              <w:rPr>
                <w:sz w:val="24"/>
                <w:szCs w:val="24"/>
              </w:rPr>
              <w:lastRenderedPageBreak/>
              <w:t>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A616E7" w:rsidRPr="00C871CB" w:rsidRDefault="00A616E7" w:rsidP="00970140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Источником для прогнозирования объема поступлений является Областной закон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(проект Областного закона) об Областном бюджете на соответствующий финансовый год и плановый период</w:t>
            </w:r>
          </w:p>
          <w:p w:rsidR="00A616E7" w:rsidRPr="00C871CB" w:rsidRDefault="00A616E7" w:rsidP="00970140">
            <w:pPr>
              <w:rPr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083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083D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4B2159" w:rsidRPr="00087F47">
              <w:rPr>
                <w:sz w:val="24"/>
                <w:szCs w:val="24"/>
              </w:rPr>
              <w:t>Калининского</w:t>
            </w:r>
            <w:r w:rsidR="004B2159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F52200" w:rsidRDefault="00A616E7" w:rsidP="00707F74">
            <w:pPr>
              <w:jc w:val="center"/>
              <w:rPr>
                <w:sz w:val="24"/>
                <w:szCs w:val="24"/>
              </w:rPr>
            </w:pPr>
            <w:r w:rsidRPr="00F52200">
              <w:rPr>
                <w:color w:val="000000"/>
                <w:sz w:val="24"/>
                <w:szCs w:val="24"/>
                <w:shd w:val="clear" w:color="auto" w:fill="FFFFFF"/>
              </w:rPr>
              <w:t>2 02 25467 10 0000 150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F52200" w:rsidRDefault="00A616E7" w:rsidP="004B2159">
            <w:pPr>
              <w:rPr>
                <w:sz w:val="24"/>
                <w:szCs w:val="24"/>
              </w:rPr>
            </w:pPr>
            <w:r w:rsidRPr="00F52200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9C794E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 xml:space="preserve"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</w:t>
            </w:r>
            <w:r w:rsidRPr="00C871CB">
              <w:rPr>
                <w:sz w:val="24"/>
                <w:szCs w:val="24"/>
              </w:rPr>
              <w:lastRenderedPageBreak/>
              <w:t>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A616E7" w:rsidRPr="00C871CB" w:rsidRDefault="00A616E7" w:rsidP="00707F74">
            <w:pPr>
              <w:jc w:val="both"/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A616E7" w:rsidRPr="00C871CB" w:rsidRDefault="00A616E7" w:rsidP="00707F74">
            <w:pPr>
              <w:jc w:val="both"/>
              <w:rPr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083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083D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6B4BAF" w:rsidRPr="00087F47">
              <w:rPr>
                <w:sz w:val="24"/>
                <w:szCs w:val="24"/>
              </w:rPr>
              <w:t>Калининского</w:t>
            </w:r>
            <w:r w:rsidR="006B4BAF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707F74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2 02 25519 10 0000 150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707F74">
            <w:pPr>
              <w:jc w:val="both"/>
              <w:rPr>
                <w:sz w:val="24"/>
                <w:szCs w:val="24"/>
              </w:rPr>
            </w:pPr>
            <w:r w:rsidRPr="00C657E6">
              <w:rPr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5C1CC6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6B4B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 xml:space="preserve"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</w:t>
            </w:r>
            <w:r w:rsidRPr="00C871CB">
              <w:rPr>
                <w:sz w:val="24"/>
                <w:szCs w:val="24"/>
              </w:rPr>
              <w:lastRenderedPageBreak/>
              <w:t>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A616E7" w:rsidRPr="00C871CB" w:rsidRDefault="00A616E7" w:rsidP="006B4BAF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A616E7" w:rsidRPr="00C871CB" w:rsidRDefault="00A616E7" w:rsidP="006B4BAF">
            <w:pPr>
              <w:rPr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083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083D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CD6824" w:rsidRPr="00087F47">
              <w:rPr>
                <w:sz w:val="24"/>
                <w:szCs w:val="24"/>
              </w:rPr>
              <w:t>Калининского</w:t>
            </w:r>
            <w:r w:rsidR="00CD6824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707F74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2 02 29999 10 0000 150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CD6824">
            <w:pPr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5C1CC6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D68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A616E7" w:rsidRPr="00C871CB" w:rsidRDefault="00A616E7" w:rsidP="00CD6824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A616E7" w:rsidRPr="00C871CB" w:rsidRDefault="00A616E7" w:rsidP="00CD6824">
            <w:pPr>
              <w:rPr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083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83D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07F74">
            <w:pPr>
              <w:jc w:val="both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 xml:space="preserve">Администрация </w:t>
            </w:r>
            <w:r w:rsidR="00CD6824" w:rsidRPr="00087F47">
              <w:rPr>
                <w:sz w:val="24"/>
                <w:szCs w:val="24"/>
              </w:rPr>
              <w:t>Калининского</w:t>
            </w:r>
            <w:r w:rsidR="00CD6824" w:rsidRPr="00C871CB">
              <w:rPr>
                <w:sz w:val="24"/>
                <w:szCs w:val="24"/>
              </w:rPr>
              <w:t xml:space="preserve"> </w:t>
            </w:r>
            <w:r w:rsidRPr="00C871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707F74">
            <w:pPr>
              <w:jc w:val="center"/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>2 02 30024 10 0000 150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657E6" w:rsidRDefault="00A616E7" w:rsidP="00824D30">
            <w:pPr>
              <w:rPr>
                <w:sz w:val="24"/>
                <w:szCs w:val="24"/>
              </w:rPr>
            </w:pPr>
            <w:r w:rsidRPr="00C657E6">
              <w:rPr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C657E6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5C1CC6">
              <w:rPr>
                <w:color w:val="000000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824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 xml:space="preserve">Прогноз безвозмездных поступлений из областного бюджета </w:t>
            </w:r>
            <w:r w:rsidRPr="00C871CB">
              <w:rPr>
                <w:sz w:val="24"/>
                <w:szCs w:val="24"/>
              </w:rPr>
              <w:lastRenderedPageBreak/>
              <w:t>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A616E7" w:rsidRPr="00C871CB" w:rsidRDefault="00A616E7" w:rsidP="00824D30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Источником для прогнозирования объема поступлений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A616E7" w:rsidRPr="00C871CB" w:rsidRDefault="00A616E7" w:rsidP="00824D30">
            <w:pPr>
              <w:rPr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083DE7" w:rsidP="00F57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7A54AF">
              <w:rPr>
                <w:sz w:val="24"/>
                <w:szCs w:val="24"/>
              </w:rPr>
              <w:t xml:space="preserve">Администрация </w:t>
            </w:r>
            <w:r w:rsidR="00824D30" w:rsidRPr="00087F47">
              <w:rPr>
                <w:sz w:val="24"/>
                <w:szCs w:val="24"/>
              </w:rPr>
              <w:t>Калининского</w:t>
            </w:r>
            <w:r w:rsidRPr="007A54A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824D30">
            <w:pPr>
              <w:jc w:val="center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2 02 35118 10 0000 150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793439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Прямой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 xml:space="preserve"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</w:t>
            </w:r>
            <w:r w:rsidRPr="00C871CB">
              <w:rPr>
                <w:sz w:val="24"/>
                <w:szCs w:val="24"/>
              </w:rPr>
              <w:lastRenderedPageBreak/>
              <w:t>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плановый период</w:t>
            </w:r>
          </w:p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083DE7" w:rsidP="00C87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453332">
              <w:rPr>
                <w:sz w:val="24"/>
                <w:szCs w:val="24"/>
              </w:rPr>
              <w:t xml:space="preserve">Администрация </w:t>
            </w:r>
            <w:r w:rsidR="00D166D2" w:rsidRPr="00087F47">
              <w:rPr>
                <w:sz w:val="24"/>
                <w:szCs w:val="24"/>
              </w:rPr>
              <w:t>Калининского</w:t>
            </w:r>
            <w:r w:rsidRPr="0045333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D166D2">
            <w:pPr>
              <w:jc w:val="center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2 02 39999 10 0000 150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D166D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Прямой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D166D2">
            <w:pPr>
              <w:rPr>
                <w:color w:val="000000"/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 xml:space="preserve"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</w:t>
            </w:r>
            <w:r w:rsidRPr="00C871CB">
              <w:rPr>
                <w:sz w:val="24"/>
                <w:szCs w:val="24"/>
              </w:rPr>
              <w:lastRenderedPageBreak/>
              <w:t>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A616E7" w:rsidRPr="00C871CB" w:rsidRDefault="00A616E7" w:rsidP="00D166D2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A616E7" w:rsidRPr="00C871CB" w:rsidRDefault="00A616E7" w:rsidP="00D166D2">
            <w:pPr>
              <w:rPr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083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083D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453332">
              <w:rPr>
                <w:sz w:val="24"/>
                <w:szCs w:val="24"/>
              </w:rPr>
              <w:t xml:space="preserve">Администрация </w:t>
            </w:r>
            <w:r w:rsidR="00BF155F" w:rsidRPr="00087F47">
              <w:rPr>
                <w:sz w:val="24"/>
                <w:szCs w:val="24"/>
              </w:rPr>
              <w:t>Калининского</w:t>
            </w:r>
            <w:r w:rsidR="00BF155F" w:rsidRPr="00453332">
              <w:rPr>
                <w:sz w:val="24"/>
                <w:szCs w:val="24"/>
              </w:rPr>
              <w:t xml:space="preserve"> </w:t>
            </w:r>
            <w:r w:rsidRPr="0045333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BF15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2 02 49999 10 0000 150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BF155F">
            <w:pPr>
              <w:pStyle w:val="2"/>
              <w:spacing w:before="0"/>
              <w:ind w:left="72" w:hanging="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Прямой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283E16">
            <w:pPr>
              <w:rPr>
                <w:color w:val="000000"/>
                <w:sz w:val="24"/>
                <w:szCs w:val="24"/>
              </w:rPr>
            </w:pPr>
            <w:proofErr w:type="gramStart"/>
            <w:r w:rsidRPr="00C871CB">
              <w:rPr>
                <w:sz w:val="24"/>
                <w:szCs w:val="24"/>
              </w:rPr>
              <w:t>Прогноз безвозмездных поступлений из областного бюджета в бюджет сельского поселения осуществляется в соответствии с законом Ростовской области об областном бюджете на очередной финансовый год и на плановый период и (или) правовыми актами Ростовской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268" w:type="dxa"/>
            <w:hideMark/>
          </w:tcPr>
          <w:p w:rsidR="00A616E7" w:rsidRPr="00C871CB" w:rsidRDefault="00A616E7" w:rsidP="00283E16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A616E7" w:rsidRPr="00C871CB" w:rsidRDefault="00A616E7" w:rsidP="00283E16">
            <w:pPr>
              <w:rPr>
                <w:sz w:val="24"/>
                <w:szCs w:val="24"/>
              </w:rPr>
            </w:pP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083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83D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Default="00A616E7">
            <w:r w:rsidRPr="00453332">
              <w:rPr>
                <w:sz w:val="24"/>
                <w:szCs w:val="24"/>
              </w:rPr>
              <w:t xml:space="preserve">Администрация </w:t>
            </w:r>
            <w:r w:rsidR="00283E16" w:rsidRPr="00087F47">
              <w:rPr>
                <w:sz w:val="24"/>
                <w:szCs w:val="24"/>
              </w:rPr>
              <w:t>Калининского</w:t>
            </w:r>
            <w:r w:rsidR="00283E16" w:rsidRPr="00453332">
              <w:rPr>
                <w:sz w:val="24"/>
                <w:szCs w:val="24"/>
              </w:rPr>
              <w:t xml:space="preserve"> </w:t>
            </w:r>
            <w:r w:rsidRPr="00453332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283E1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2 07 05010 10 0000 150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r w:rsidRPr="00C8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7" w:rsidRPr="00C871CB" w:rsidRDefault="00A616E7" w:rsidP="00B0749C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Прогнозирование объема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по данному виду дохода на очередной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финансовый год и плановый период не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</w:tcPr>
          <w:p w:rsidR="00A616E7" w:rsidRPr="00C871CB" w:rsidRDefault="0002041F" w:rsidP="00020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083DE7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3</w:t>
            </w:r>
            <w:r w:rsidR="00083D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453332">
              <w:rPr>
                <w:sz w:val="24"/>
                <w:szCs w:val="24"/>
              </w:rPr>
              <w:t xml:space="preserve">Администрация </w:t>
            </w:r>
            <w:r w:rsidR="00B0749C" w:rsidRPr="00087F47">
              <w:rPr>
                <w:sz w:val="24"/>
                <w:szCs w:val="24"/>
              </w:rPr>
              <w:t>Калининского</w:t>
            </w:r>
            <w:r w:rsidR="00B0749C" w:rsidRPr="00453332">
              <w:rPr>
                <w:sz w:val="24"/>
                <w:szCs w:val="24"/>
              </w:rPr>
              <w:t xml:space="preserve"> </w:t>
            </w:r>
            <w:r w:rsidRPr="0045333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B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B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B0749C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Прогнозирование объема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по данному виду дохода на очередной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финансовый год и плановый период не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  <w:hideMark/>
          </w:tcPr>
          <w:p w:rsidR="00A616E7" w:rsidRPr="00C871CB" w:rsidRDefault="00A616E7" w:rsidP="00A6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083DE7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3</w:t>
            </w:r>
            <w:r w:rsidR="00083D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453332">
              <w:rPr>
                <w:sz w:val="24"/>
                <w:szCs w:val="24"/>
              </w:rPr>
              <w:t xml:space="preserve">Администрация </w:t>
            </w:r>
            <w:r w:rsidR="00B0749C" w:rsidRPr="00087F47">
              <w:rPr>
                <w:sz w:val="24"/>
                <w:szCs w:val="24"/>
              </w:rPr>
              <w:t>Калининского</w:t>
            </w:r>
            <w:r w:rsidRPr="0045333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B0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B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B074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B0749C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Прогнозирование объема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по данному виду дохода на очередной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финансовый год и плановый период не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 xml:space="preserve">осуществляется в связи с отсутствием </w:t>
            </w:r>
            <w:r w:rsidRPr="00C871CB">
              <w:rPr>
                <w:rStyle w:val="fontstyle01"/>
                <w:rFonts w:ascii="Times New Roman" w:hAnsi="Times New Roman" w:cs="Times New Roman"/>
              </w:rPr>
              <w:lastRenderedPageBreak/>
              <w:t>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</w:tcPr>
          <w:p w:rsidR="00A616E7" w:rsidRPr="00C871CB" w:rsidRDefault="00A616E7" w:rsidP="00A6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616E7" w:rsidRPr="00C871CB" w:rsidTr="00647509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083DE7">
            <w:pPr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lastRenderedPageBreak/>
              <w:t>3</w:t>
            </w:r>
            <w:r w:rsidR="00083D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Default="00A616E7">
            <w:r w:rsidRPr="00453332">
              <w:rPr>
                <w:sz w:val="24"/>
                <w:szCs w:val="24"/>
              </w:rPr>
              <w:t xml:space="preserve">Администрация </w:t>
            </w:r>
            <w:r w:rsidR="000F6C55" w:rsidRPr="00087F47">
              <w:rPr>
                <w:sz w:val="24"/>
                <w:szCs w:val="24"/>
              </w:rPr>
              <w:t>Калининского</w:t>
            </w:r>
            <w:r w:rsidR="000F6C55" w:rsidRPr="00453332">
              <w:rPr>
                <w:sz w:val="24"/>
                <w:szCs w:val="24"/>
              </w:rPr>
              <w:t xml:space="preserve"> </w:t>
            </w:r>
            <w:r w:rsidRPr="0045333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0F6C5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71CB">
              <w:rPr>
                <w:sz w:val="24"/>
                <w:szCs w:val="24"/>
              </w:rPr>
              <w:t>2 08 05000 10 0000 150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8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  <w:r w:rsidRPr="00C871CB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C871CB" w:rsidRDefault="00A616E7" w:rsidP="00C87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7" w:rsidRPr="00A07692" w:rsidRDefault="00A616E7" w:rsidP="000F6C55">
            <w:pPr>
              <w:rPr>
                <w:sz w:val="24"/>
                <w:szCs w:val="24"/>
              </w:rPr>
            </w:pPr>
            <w:r w:rsidRPr="00C871CB">
              <w:rPr>
                <w:rStyle w:val="fontstyle01"/>
                <w:rFonts w:ascii="Times New Roman" w:hAnsi="Times New Roman" w:cs="Times New Roman"/>
              </w:rPr>
              <w:t>Прогнозирование объема поступлений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по данному виду дохода на очередной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финансовый год и плановый период не</w:t>
            </w:r>
            <w:r w:rsidRPr="00C871CB">
              <w:rPr>
                <w:color w:val="000000"/>
                <w:sz w:val="24"/>
                <w:szCs w:val="24"/>
              </w:rPr>
              <w:br/>
            </w:r>
            <w:r w:rsidRPr="00C871CB">
              <w:rPr>
                <w:rStyle w:val="fontstyle01"/>
                <w:rFonts w:ascii="Times New Roman" w:hAnsi="Times New Roman" w:cs="Times New Roman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  <w:hideMark/>
          </w:tcPr>
          <w:p w:rsidR="00A616E7" w:rsidRPr="00C871CB" w:rsidRDefault="00A616E7" w:rsidP="00A61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3DE7" w:rsidRPr="00C871CB" w:rsidTr="00793439">
        <w:trPr>
          <w:trHeight w:val="2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7" w:rsidRPr="00C871CB" w:rsidRDefault="00083DE7" w:rsidP="00F57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7" w:rsidRPr="00083DE7" w:rsidRDefault="00083DE7" w:rsidP="00707F74">
            <w:pPr>
              <w:rPr>
                <w:sz w:val="24"/>
                <w:szCs w:val="24"/>
              </w:rPr>
            </w:pPr>
            <w:r w:rsidRPr="00083DE7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7" w:rsidRPr="00083DE7" w:rsidRDefault="00083DE7" w:rsidP="00707F74">
            <w:pPr>
              <w:jc w:val="both"/>
              <w:rPr>
                <w:sz w:val="24"/>
                <w:szCs w:val="24"/>
              </w:rPr>
            </w:pPr>
            <w:r w:rsidRPr="00083DE7">
              <w:rPr>
                <w:sz w:val="24"/>
                <w:szCs w:val="24"/>
              </w:rPr>
              <w:t xml:space="preserve">Администрация </w:t>
            </w:r>
            <w:r w:rsidR="000F6C55" w:rsidRPr="00087F47">
              <w:rPr>
                <w:sz w:val="24"/>
                <w:szCs w:val="24"/>
              </w:rPr>
              <w:t>Калининского</w:t>
            </w:r>
            <w:r w:rsidR="000F6C55" w:rsidRPr="00083DE7">
              <w:rPr>
                <w:sz w:val="24"/>
                <w:szCs w:val="24"/>
              </w:rPr>
              <w:t xml:space="preserve"> </w:t>
            </w:r>
            <w:r w:rsidRPr="00083DE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7" w:rsidRPr="00083DE7" w:rsidRDefault="00083DE7" w:rsidP="00793439">
            <w:pPr>
              <w:jc w:val="center"/>
              <w:rPr>
                <w:sz w:val="24"/>
                <w:szCs w:val="24"/>
              </w:rPr>
            </w:pPr>
            <w:r w:rsidRPr="00083DE7">
              <w:rPr>
                <w:sz w:val="24"/>
                <w:szCs w:val="24"/>
              </w:rPr>
              <w:t>2 19 60010 10 0000 150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7" w:rsidRPr="00083DE7" w:rsidRDefault="00083DE7" w:rsidP="00707F74">
            <w:pPr>
              <w:jc w:val="both"/>
              <w:rPr>
                <w:sz w:val="24"/>
                <w:szCs w:val="24"/>
              </w:rPr>
            </w:pPr>
            <w:r w:rsidRPr="00083DE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7" w:rsidRPr="00083DE7" w:rsidRDefault="00083DE7" w:rsidP="00707F74">
            <w:r w:rsidRPr="00083DE7">
              <w:rPr>
                <w:color w:val="000000"/>
                <w:sz w:val="24"/>
                <w:szCs w:val="24"/>
              </w:rPr>
              <w:t>Прямой расчет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7" w:rsidRPr="00083DE7" w:rsidRDefault="00083DE7" w:rsidP="00707F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E7" w:rsidRPr="00083DE7" w:rsidRDefault="00083DE7" w:rsidP="00793439">
            <w:pPr>
              <w:rPr>
                <w:sz w:val="24"/>
                <w:szCs w:val="24"/>
              </w:rPr>
            </w:pPr>
            <w:r w:rsidRPr="00083DE7">
              <w:rPr>
                <w:rStyle w:val="fontstyle01"/>
                <w:rFonts w:ascii="Times New Roman" w:hAnsi="Times New Roman" w:cs="Times New Roman"/>
              </w:rPr>
              <w:t>Прогнозирование объема поступлений</w:t>
            </w:r>
            <w:r w:rsidRPr="00083DE7">
              <w:rPr>
                <w:color w:val="000000"/>
                <w:sz w:val="24"/>
                <w:szCs w:val="24"/>
              </w:rPr>
              <w:br/>
            </w:r>
            <w:r w:rsidRPr="00083DE7">
              <w:rPr>
                <w:rStyle w:val="fontstyle01"/>
                <w:rFonts w:ascii="Times New Roman" w:hAnsi="Times New Roman" w:cs="Times New Roman"/>
              </w:rPr>
              <w:t>по данному виду дохода на очередной</w:t>
            </w:r>
            <w:r w:rsidRPr="00083DE7">
              <w:rPr>
                <w:color w:val="000000"/>
                <w:sz w:val="24"/>
                <w:szCs w:val="24"/>
              </w:rPr>
              <w:br/>
            </w:r>
            <w:r w:rsidRPr="00083DE7">
              <w:rPr>
                <w:rStyle w:val="fontstyle01"/>
                <w:rFonts w:ascii="Times New Roman" w:hAnsi="Times New Roman" w:cs="Times New Roman"/>
              </w:rPr>
              <w:t>финансовый год и плановый период не</w:t>
            </w:r>
            <w:r w:rsidRPr="00083DE7">
              <w:rPr>
                <w:color w:val="000000"/>
                <w:sz w:val="24"/>
                <w:szCs w:val="24"/>
              </w:rPr>
              <w:br/>
            </w:r>
            <w:r w:rsidRPr="00083DE7">
              <w:rPr>
                <w:rStyle w:val="fontstyle01"/>
                <w:rFonts w:ascii="Times New Roman" w:hAnsi="Times New Roman" w:cs="Times New Roman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  <w:hideMark/>
          </w:tcPr>
          <w:p w:rsidR="00083DE7" w:rsidRPr="00083DE7" w:rsidRDefault="00083DE7" w:rsidP="00707F74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083DE7">
              <w:rPr>
                <w:rStyle w:val="fontstyle01"/>
                <w:rFonts w:ascii="Times New Roman" w:hAnsi="Times New Roman" w:cs="Times New Roman"/>
              </w:rPr>
              <w:t>-</w:t>
            </w:r>
          </w:p>
        </w:tc>
      </w:tr>
    </w:tbl>
    <w:p w:rsidR="00007332" w:rsidRPr="00C871CB" w:rsidRDefault="00007332" w:rsidP="00FB1F38">
      <w:pPr>
        <w:rPr>
          <w:sz w:val="24"/>
          <w:szCs w:val="24"/>
        </w:rPr>
      </w:pPr>
      <w:bookmarkStart w:id="0" w:name="_GoBack"/>
      <w:bookmarkEnd w:id="0"/>
    </w:p>
    <w:sectPr w:rsidR="00007332" w:rsidRPr="00C871CB" w:rsidSect="0000733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56" w:rsidRDefault="00E97B56" w:rsidP="00BC71AF">
      <w:r>
        <w:separator/>
      </w:r>
    </w:p>
  </w:endnote>
  <w:endnote w:type="continuationSeparator" w:id="0">
    <w:p w:rsidR="00E97B56" w:rsidRDefault="00E97B56" w:rsidP="00BC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56" w:rsidRDefault="00E97B56" w:rsidP="00BC71AF">
      <w:r>
        <w:separator/>
      </w:r>
    </w:p>
  </w:footnote>
  <w:footnote w:type="continuationSeparator" w:id="0">
    <w:p w:rsidR="00E97B56" w:rsidRDefault="00E97B56" w:rsidP="00BC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3524775"/>
    <w:multiLevelType w:val="hybridMultilevel"/>
    <w:tmpl w:val="CA6E88D0"/>
    <w:lvl w:ilvl="0" w:tplc="27B6E9F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17054"/>
    <w:multiLevelType w:val="hybridMultilevel"/>
    <w:tmpl w:val="9C70E940"/>
    <w:lvl w:ilvl="0" w:tplc="88EEA8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36F67"/>
    <w:multiLevelType w:val="hybridMultilevel"/>
    <w:tmpl w:val="64EE62AC"/>
    <w:lvl w:ilvl="0" w:tplc="1E90D2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573908"/>
    <w:multiLevelType w:val="multilevel"/>
    <w:tmpl w:val="23FCC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F0D6553"/>
    <w:multiLevelType w:val="hybridMultilevel"/>
    <w:tmpl w:val="4BA69B98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2F6B77"/>
    <w:multiLevelType w:val="hybridMultilevel"/>
    <w:tmpl w:val="F23CB1CE"/>
    <w:lvl w:ilvl="0" w:tplc="D848BF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10B2B"/>
    <w:multiLevelType w:val="hybridMultilevel"/>
    <w:tmpl w:val="6088A6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4238"/>
    <w:multiLevelType w:val="hybridMultilevel"/>
    <w:tmpl w:val="0E9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D41AB"/>
    <w:multiLevelType w:val="hybridMultilevel"/>
    <w:tmpl w:val="111814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0A83137"/>
    <w:multiLevelType w:val="hybridMultilevel"/>
    <w:tmpl w:val="0D6ADE5A"/>
    <w:lvl w:ilvl="0" w:tplc="7FD6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D76F7C"/>
    <w:multiLevelType w:val="hybridMultilevel"/>
    <w:tmpl w:val="958811D6"/>
    <w:lvl w:ilvl="0" w:tplc="F8E87DC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B"/>
    <w:rsid w:val="00000438"/>
    <w:rsid w:val="00000843"/>
    <w:rsid w:val="00000EE0"/>
    <w:rsid w:val="00002063"/>
    <w:rsid w:val="00004EFB"/>
    <w:rsid w:val="00007332"/>
    <w:rsid w:val="0000736B"/>
    <w:rsid w:val="0001229F"/>
    <w:rsid w:val="00015064"/>
    <w:rsid w:val="00015F69"/>
    <w:rsid w:val="0002041F"/>
    <w:rsid w:val="00022429"/>
    <w:rsid w:val="00023EBB"/>
    <w:rsid w:val="000367C0"/>
    <w:rsid w:val="00053CD6"/>
    <w:rsid w:val="00054B2B"/>
    <w:rsid w:val="00060B11"/>
    <w:rsid w:val="0006250C"/>
    <w:rsid w:val="00067814"/>
    <w:rsid w:val="00083DE7"/>
    <w:rsid w:val="00086205"/>
    <w:rsid w:val="0008676B"/>
    <w:rsid w:val="00087F47"/>
    <w:rsid w:val="000A4E8B"/>
    <w:rsid w:val="000B6F62"/>
    <w:rsid w:val="000C18BB"/>
    <w:rsid w:val="000C34CA"/>
    <w:rsid w:val="000C3BC4"/>
    <w:rsid w:val="000C5D52"/>
    <w:rsid w:val="000F45C0"/>
    <w:rsid w:val="000F6C55"/>
    <w:rsid w:val="00100C5D"/>
    <w:rsid w:val="00105361"/>
    <w:rsid w:val="00124198"/>
    <w:rsid w:val="001243BD"/>
    <w:rsid w:val="00131C70"/>
    <w:rsid w:val="00133E02"/>
    <w:rsid w:val="00134E90"/>
    <w:rsid w:val="001379F6"/>
    <w:rsid w:val="001429E1"/>
    <w:rsid w:val="0014565E"/>
    <w:rsid w:val="00146499"/>
    <w:rsid w:val="00147F87"/>
    <w:rsid w:val="00153160"/>
    <w:rsid w:val="001536F5"/>
    <w:rsid w:val="0015481E"/>
    <w:rsid w:val="00162F52"/>
    <w:rsid w:val="001639AC"/>
    <w:rsid w:val="001645B2"/>
    <w:rsid w:val="00167D91"/>
    <w:rsid w:val="00172A30"/>
    <w:rsid w:val="001741E3"/>
    <w:rsid w:val="00190ECF"/>
    <w:rsid w:val="001A4D17"/>
    <w:rsid w:val="001A613E"/>
    <w:rsid w:val="001A6D82"/>
    <w:rsid w:val="001B40F6"/>
    <w:rsid w:val="001B7E1A"/>
    <w:rsid w:val="001C2A55"/>
    <w:rsid w:val="001C45C2"/>
    <w:rsid w:val="001C6AB7"/>
    <w:rsid w:val="001D1FDA"/>
    <w:rsid w:val="001D27EE"/>
    <w:rsid w:val="001E2497"/>
    <w:rsid w:val="001E282D"/>
    <w:rsid w:val="001E62D1"/>
    <w:rsid w:val="001F5883"/>
    <w:rsid w:val="00206D6C"/>
    <w:rsid w:val="0021588F"/>
    <w:rsid w:val="00220A39"/>
    <w:rsid w:val="002225A9"/>
    <w:rsid w:val="002245ED"/>
    <w:rsid w:val="00242F20"/>
    <w:rsid w:val="002442B4"/>
    <w:rsid w:val="00244A2E"/>
    <w:rsid w:val="00247281"/>
    <w:rsid w:val="00250ABF"/>
    <w:rsid w:val="00253360"/>
    <w:rsid w:val="002547BF"/>
    <w:rsid w:val="00254964"/>
    <w:rsid w:val="0025783D"/>
    <w:rsid w:val="00270712"/>
    <w:rsid w:val="002710D4"/>
    <w:rsid w:val="00271FFD"/>
    <w:rsid w:val="00283E16"/>
    <w:rsid w:val="002A5E0C"/>
    <w:rsid w:val="002B6B9C"/>
    <w:rsid w:val="002C3C3D"/>
    <w:rsid w:val="002D489B"/>
    <w:rsid w:val="002E1438"/>
    <w:rsid w:val="002E57DE"/>
    <w:rsid w:val="002E6F20"/>
    <w:rsid w:val="002F70AA"/>
    <w:rsid w:val="002F7BF2"/>
    <w:rsid w:val="00301B93"/>
    <w:rsid w:val="00305518"/>
    <w:rsid w:val="00311044"/>
    <w:rsid w:val="00312996"/>
    <w:rsid w:val="00313053"/>
    <w:rsid w:val="00331C2C"/>
    <w:rsid w:val="0033682A"/>
    <w:rsid w:val="00343D6D"/>
    <w:rsid w:val="003521A9"/>
    <w:rsid w:val="00365045"/>
    <w:rsid w:val="003677A3"/>
    <w:rsid w:val="00370DAF"/>
    <w:rsid w:val="00374E0A"/>
    <w:rsid w:val="00377E30"/>
    <w:rsid w:val="00381B2A"/>
    <w:rsid w:val="003927E3"/>
    <w:rsid w:val="0039621B"/>
    <w:rsid w:val="003A1D86"/>
    <w:rsid w:val="003E2523"/>
    <w:rsid w:val="003E2FCE"/>
    <w:rsid w:val="003E37AB"/>
    <w:rsid w:val="003E7B7D"/>
    <w:rsid w:val="003F33D0"/>
    <w:rsid w:val="003F4BE3"/>
    <w:rsid w:val="004022CE"/>
    <w:rsid w:val="004050D9"/>
    <w:rsid w:val="00405A5A"/>
    <w:rsid w:val="00406433"/>
    <w:rsid w:val="0041429E"/>
    <w:rsid w:val="00416175"/>
    <w:rsid w:val="0042117C"/>
    <w:rsid w:val="00421C56"/>
    <w:rsid w:val="00454CBB"/>
    <w:rsid w:val="00455688"/>
    <w:rsid w:val="00461726"/>
    <w:rsid w:val="0046233A"/>
    <w:rsid w:val="0046414A"/>
    <w:rsid w:val="00467ED4"/>
    <w:rsid w:val="00472B2E"/>
    <w:rsid w:val="004812EC"/>
    <w:rsid w:val="00492318"/>
    <w:rsid w:val="004954F8"/>
    <w:rsid w:val="004967CB"/>
    <w:rsid w:val="004A1FBC"/>
    <w:rsid w:val="004B03EB"/>
    <w:rsid w:val="004B2159"/>
    <w:rsid w:val="004B4710"/>
    <w:rsid w:val="004C0C2B"/>
    <w:rsid w:val="004C163E"/>
    <w:rsid w:val="004D187E"/>
    <w:rsid w:val="004D33E6"/>
    <w:rsid w:val="004D66E9"/>
    <w:rsid w:val="004D7523"/>
    <w:rsid w:val="004E021B"/>
    <w:rsid w:val="004E2011"/>
    <w:rsid w:val="004E232D"/>
    <w:rsid w:val="004E535A"/>
    <w:rsid w:val="004E72C8"/>
    <w:rsid w:val="004E79D9"/>
    <w:rsid w:val="004F39A6"/>
    <w:rsid w:val="004F39B5"/>
    <w:rsid w:val="004F73C5"/>
    <w:rsid w:val="0050767E"/>
    <w:rsid w:val="0051538E"/>
    <w:rsid w:val="00516156"/>
    <w:rsid w:val="00516C2A"/>
    <w:rsid w:val="0051748D"/>
    <w:rsid w:val="00530B43"/>
    <w:rsid w:val="00534156"/>
    <w:rsid w:val="00541E54"/>
    <w:rsid w:val="00547B8E"/>
    <w:rsid w:val="00550F91"/>
    <w:rsid w:val="00557E71"/>
    <w:rsid w:val="00561751"/>
    <w:rsid w:val="00562B65"/>
    <w:rsid w:val="00565529"/>
    <w:rsid w:val="00565CF2"/>
    <w:rsid w:val="00567693"/>
    <w:rsid w:val="005679B4"/>
    <w:rsid w:val="005720B7"/>
    <w:rsid w:val="0058201E"/>
    <w:rsid w:val="005A2B03"/>
    <w:rsid w:val="005B007F"/>
    <w:rsid w:val="005B063A"/>
    <w:rsid w:val="005B0F95"/>
    <w:rsid w:val="005B2D05"/>
    <w:rsid w:val="005B3B9D"/>
    <w:rsid w:val="005B793F"/>
    <w:rsid w:val="005D232F"/>
    <w:rsid w:val="005D71DB"/>
    <w:rsid w:val="005F7830"/>
    <w:rsid w:val="005F7C34"/>
    <w:rsid w:val="006003FB"/>
    <w:rsid w:val="00601CC8"/>
    <w:rsid w:val="00613642"/>
    <w:rsid w:val="0061639E"/>
    <w:rsid w:val="006254CA"/>
    <w:rsid w:val="00627AD5"/>
    <w:rsid w:val="006338CA"/>
    <w:rsid w:val="0063703C"/>
    <w:rsid w:val="0064613C"/>
    <w:rsid w:val="00647509"/>
    <w:rsid w:val="00651BBF"/>
    <w:rsid w:val="00654822"/>
    <w:rsid w:val="0068620F"/>
    <w:rsid w:val="0068679E"/>
    <w:rsid w:val="006915C2"/>
    <w:rsid w:val="006B4BAF"/>
    <w:rsid w:val="006C4489"/>
    <w:rsid w:val="006C7764"/>
    <w:rsid w:val="006D664B"/>
    <w:rsid w:val="006E2031"/>
    <w:rsid w:val="006E7F8D"/>
    <w:rsid w:val="006F0904"/>
    <w:rsid w:val="006F3E1B"/>
    <w:rsid w:val="006F436D"/>
    <w:rsid w:val="006F494F"/>
    <w:rsid w:val="00700175"/>
    <w:rsid w:val="007029BA"/>
    <w:rsid w:val="00706E19"/>
    <w:rsid w:val="00707F74"/>
    <w:rsid w:val="00717FD5"/>
    <w:rsid w:val="00720BFD"/>
    <w:rsid w:val="007255F5"/>
    <w:rsid w:val="00725BF2"/>
    <w:rsid w:val="00726B32"/>
    <w:rsid w:val="0073134F"/>
    <w:rsid w:val="00753FD4"/>
    <w:rsid w:val="00754363"/>
    <w:rsid w:val="00764F67"/>
    <w:rsid w:val="007651D4"/>
    <w:rsid w:val="00775A3C"/>
    <w:rsid w:val="00780291"/>
    <w:rsid w:val="00781AC4"/>
    <w:rsid w:val="0078236E"/>
    <w:rsid w:val="00782A09"/>
    <w:rsid w:val="00785A1A"/>
    <w:rsid w:val="007900C3"/>
    <w:rsid w:val="00790B0A"/>
    <w:rsid w:val="00793439"/>
    <w:rsid w:val="007A3223"/>
    <w:rsid w:val="007A6D6D"/>
    <w:rsid w:val="007C2CEC"/>
    <w:rsid w:val="007C3DBE"/>
    <w:rsid w:val="007D0010"/>
    <w:rsid w:val="007D7CB8"/>
    <w:rsid w:val="007E27B4"/>
    <w:rsid w:val="007F123C"/>
    <w:rsid w:val="007F6FB8"/>
    <w:rsid w:val="0081738B"/>
    <w:rsid w:val="00821500"/>
    <w:rsid w:val="008240FA"/>
    <w:rsid w:val="00824D30"/>
    <w:rsid w:val="008544B4"/>
    <w:rsid w:val="00856829"/>
    <w:rsid w:val="00860A11"/>
    <w:rsid w:val="00866CE7"/>
    <w:rsid w:val="00867FBF"/>
    <w:rsid w:val="00891BB0"/>
    <w:rsid w:val="008943DF"/>
    <w:rsid w:val="00897435"/>
    <w:rsid w:val="008A0CE7"/>
    <w:rsid w:val="008A34AC"/>
    <w:rsid w:val="008A37AF"/>
    <w:rsid w:val="008B292B"/>
    <w:rsid w:val="008B6057"/>
    <w:rsid w:val="008C2F7C"/>
    <w:rsid w:val="008C3080"/>
    <w:rsid w:val="008C5BDC"/>
    <w:rsid w:val="008D3F93"/>
    <w:rsid w:val="008E6877"/>
    <w:rsid w:val="008F44BB"/>
    <w:rsid w:val="0090229F"/>
    <w:rsid w:val="00907B11"/>
    <w:rsid w:val="00907C76"/>
    <w:rsid w:val="009217C7"/>
    <w:rsid w:val="00924F2E"/>
    <w:rsid w:val="00932EAC"/>
    <w:rsid w:val="00934849"/>
    <w:rsid w:val="00934933"/>
    <w:rsid w:val="00937B7C"/>
    <w:rsid w:val="00942D0D"/>
    <w:rsid w:val="009453BA"/>
    <w:rsid w:val="009463BB"/>
    <w:rsid w:val="00951A5B"/>
    <w:rsid w:val="00952A5B"/>
    <w:rsid w:val="0095309B"/>
    <w:rsid w:val="009542F8"/>
    <w:rsid w:val="00962C47"/>
    <w:rsid w:val="0096345D"/>
    <w:rsid w:val="00970096"/>
    <w:rsid w:val="00970140"/>
    <w:rsid w:val="00977114"/>
    <w:rsid w:val="00981033"/>
    <w:rsid w:val="0099266D"/>
    <w:rsid w:val="0099411B"/>
    <w:rsid w:val="009A2401"/>
    <w:rsid w:val="009A333B"/>
    <w:rsid w:val="009A4D2A"/>
    <w:rsid w:val="009B03D7"/>
    <w:rsid w:val="009B0A74"/>
    <w:rsid w:val="009B1B8A"/>
    <w:rsid w:val="009B29E2"/>
    <w:rsid w:val="009C6DD5"/>
    <w:rsid w:val="009C7DCD"/>
    <w:rsid w:val="009D0C22"/>
    <w:rsid w:val="009D7244"/>
    <w:rsid w:val="009D744C"/>
    <w:rsid w:val="009E2D50"/>
    <w:rsid w:val="009E5FB6"/>
    <w:rsid w:val="009F2772"/>
    <w:rsid w:val="009F4567"/>
    <w:rsid w:val="009F7AD7"/>
    <w:rsid w:val="00A02CDB"/>
    <w:rsid w:val="00A07692"/>
    <w:rsid w:val="00A153FF"/>
    <w:rsid w:val="00A21839"/>
    <w:rsid w:val="00A250FB"/>
    <w:rsid w:val="00A42B53"/>
    <w:rsid w:val="00A549E0"/>
    <w:rsid w:val="00A616E7"/>
    <w:rsid w:val="00A61718"/>
    <w:rsid w:val="00A62833"/>
    <w:rsid w:val="00A642A1"/>
    <w:rsid w:val="00A65C9C"/>
    <w:rsid w:val="00A65D7A"/>
    <w:rsid w:val="00A65FCF"/>
    <w:rsid w:val="00A704C5"/>
    <w:rsid w:val="00A739A3"/>
    <w:rsid w:val="00A91A6C"/>
    <w:rsid w:val="00A952A6"/>
    <w:rsid w:val="00A95BF8"/>
    <w:rsid w:val="00AA1E47"/>
    <w:rsid w:val="00AA4EA1"/>
    <w:rsid w:val="00AC0E24"/>
    <w:rsid w:val="00AC424B"/>
    <w:rsid w:val="00AC7737"/>
    <w:rsid w:val="00AD0379"/>
    <w:rsid w:val="00AD2E7F"/>
    <w:rsid w:val="00AD5615"/>
    <w:rsid w:val="00AE488E"/>
    <w:rsid w:val="00AF6F1B"/>
    <w:rsid w:val="00B03370"/>
    <w:rsid w:val="00B0749C"/>
    <w:rsid w:val="00B12257"/>
    <w:rsid w:val="00B20853"/>
    <w:rsid w:val="00B21611"/>
    <w:rsid w:val="00B31BAA"/>
    <w:rsid w:val="00B51491"/>
    <w:rsid w:val="00B57E82"/>
    <w:rsid w:val="00B62837"/>
    <w:rsid w:val="00B64F70"/>
    <w:rsid w:val="00B66353"/>
    <w:rsid w:val="00B66A74"/>
    <w:rsid w:val="00B71869"/>
    <w:rsid w:val="00B85E98"/>
    <w:rsid w:val="00B90F6A"/>
    <w:rsid w:val="00B91665"/>
    <w:rsid w:val="00B9210E"/>
    <w:rsid w:val="00B97C6C"/>
    <w:rsid w:val="00BB1F1C"/>
    <w:rsid w:val="00BB2D9D"/>
    <w:rsid w:val="00BB6B72"/>
    <w:rsid w:val="00BC71AF"/>
    <w:rsid w:val="00BD37AD"/>
    <w:rsid w:val="00BD5099"/>
    <w:rsid w:val="00BD548C"/>
    <w:rsid w:val="00BD7D53"/>
    <w:rsid w:val="00BE0702"/>
    <w:rsid w:val="00BE31AB"/>
    <w:rsid w:val="00BE3B79"/>
    <w:rsid w:val="00BE6BF3"/>
    <w:rsid w:val="00BF155F"/>
    <w:rsid w:val="00BF2C47"/>
    <w:rsid w:val="00C045C7"/>
    <w:rsid w:val="00C10F79"/>
    <w:rsid w:val="00C12744"/>
    <w:rsid w:val="00C20F83"/>
    <w:rsid w:val="00C24E64"/>
    <w:rsid w:val="00C24F25"/>
    <w:rsid w:val="00C260D7"/>
    <w:rsid w:val="00C273E2"/>
    <w:rsid w:val="00C349F2"/>
    <w:rsid w:val="00C43A9F"/>
    <w:rsid w:val="00C51CC9"/>
    <w:rsid w:val="00C54CC7"/>
    <w:rsid w:val="00C55974"/>
    <w:rsid w:val="00C613B7"/>
    <w:rsid w:val="00C677C8"/>
    <w:rsid w:val="00C71C70"/>
    <w:rsid w:val="00C75D86"/>
    <w:rsid w:val="00C76D26"/>
    <w:rsid w:val="00C81AF7"/>
    <w:rsid w:val="00C85F4A"/>
    <w:rsid w:val="00C871CB"/>
    <w:rsid w:val="00C9228A"/>
    <w:rsid w:val="00C9304D"/>
    <w:rsid w:val="00C95556"/>
    <w:rsid w:val="00C9563F"/>
    <w:rsid w:val="00CA1BEF"/>
    <w:rsid w:val="00CA2BDF"/>
    <w:rsid w:val="00CB1B9D"/>
    <w:rsid w:val="00CB34F7"/>
    <w:rsid w:val="00CB3C24"/>
    <w:rsid w:val="00CB459A"/>
    <w:rsid w:val="00CB5359"/>
    <w:rsid w:val="00CB731E"/>
    <w:rsid w:val="00CC0D97"/>
    <w:rsid w:val="00CC1E41"/>
    <w:rsid w:val="00CC5645"/>
    <w:rsid w:val="00CD0C65"/>
    <w:rsid w:val="00CD6824"/>
    <w:rsid w:val="00CE44CE"/>
    <w:rsid w:val="00CE555E"/>
    <w:rsid w:val="00CF08E3"/>
    <w:rsid w:val="00CF4FE4"/>
    <w:rsid w:val="00D166D2"/>
    <w:rsid w:val="00D215DC"/>
    <w:rsid w:val="00D32266"/>
    <w:rsid w:val="00D33913"/>
    <w:rsid w:val="00D521E0"/>
    <w:rsid w:val="00D57E73"/>
    <w:rsid w:val="00D60F5F"/>
    <w:rsid w:val="00D6330F"/>
    <w:rsid w:val="00D74014"/>
    <w:rsid w:val="00D77C8D"/>
    <w:rsid w:val="00D8243E"/>
    <w:rsid w:val="00D84F2F"/>
    <w:rsid w:val="00D86EDD"/>
    <w:rsid w:val="00D91CC6"/>
    <w:rsid w:val="00D953C1"/>
    <w:rsid w:val="00DB24C5"/>
    <w:rsid w:val="00DB5EC0"/>
    <w:rsid w:val="00DC0196"/>
    <w:rsid w:val="00DC2C4A"/>
    <w:rsid w:val="00DC6B1B"/>
    <w:rsid w:val="00DF4C6E"/>
    <w:rsid w:val="00DF52B5"/>
    <w:rsid w:val="00E06107"/>
    <w:rsid w:val="00E11DD7"/>
    <w:rsid w:val="00E15B81"/>
    <w:rsid w:val="00E20ACD"/>
    <w:rsid w:val="00E36650"/>
    <w:rsid w:val="00E37681"/>
    <w:rsid w:val="00E445F5"/>
    <w:rsid w:val="00E54482"/>
    <w:rsid w:val="00E63167"/>
    <w:rsid w:val="00E6383E"/>
    <w:rsid w:val="00E66820"/>
    <w:rsid w:val="00E7153F"/>
    <w:rsid w:val="00E87FA3"/>
    <w:rsid w:val="00E97B56"/>
    <w:rsid w:val="00EA1C2D"/>
    <w:rsid w:val="00EA1F85"/>
    <w:rsid w:val="00EA24CA"/>
    <w:rsid w:val="00EA5E85"/>
    <w:rsid w:val="00EA6C9E"/>
    <w:rsid w:val="00EC0BFB"/>
    <w:rsid w:val="00EC0F92"/>
    <w:rsid w:val="00ED0374"/>
    <w:rsid w:val="00ED1D72"/>
    <w:rsid w:val="00ED2337"/>
    <w:rsid w:val="00EE138C"/>
    <w:rsid w:val="00EE2D00"/>
    <w:rsid w:val="00EE31BE"/>
    <w:rsid w:val="00EE7B0C"/>
    <w:rsid w:val="00EF30FA"/>
    <w:rsid w:val="00F07069"/>
    <w:rsid w:val="00F1721C"/>
    <w:rsid w:val="00F33157"/>
    <w:rsid w:val="00F46179"/>
    <w:rsid w:val="00F520A1"/>
    <w:rsid w:val="00F55A71"/>
    <w:rsid w:val="00F5732D"/>
    <w:rsid w:val="00F73887"/>
    <w:rsid w:val="00F8171E"/>
    <w:rsid w:val="00F8644E"/>
    <w:rsid w:val="00F90D53"/>
    <w:rsid w:val="00F91DEB"/>
    <w:rsid w:val="00F9375B"/>
    <w:rsid w:val="00FA7413"/>
    <w:rsid w:val="00FB1F38"/>
    <w:rsid w:val="00FB5835"/>
    <w:rsid w:val="00FC797C"/>
    <w:rsid w:val="00FD2542"/>
    <w:rsid w:val="00FD7AE4"/>
    <w:rsid w:val="00FE5276"/>
    <w:rsid w:val="00FF0D0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07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A4E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A4E8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0A4E8B"/>
    <w:pPr>
      <w:keepNext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A4E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A4E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A4E8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E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4E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A4E8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Title"/>
    <w:basedOn w:val="a"/>
    <w:link w:val="a6"/>
    <w:qFormat/>
    <w:rsid w:val="0063703C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63703C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iPriority w:val="99"/>
    <w:semiHidden/>
    <w:unhideWhenUsed/>
    <w:rsid w:val="00BC7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C71AF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BC7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C71AF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25783D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3A1D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D8243E"/>
    <w:rPr>
      <w:sz w:val="22"/>
      <w:szCs w:val="22"/>
      <w:lang w:eastAsia="en-US"/>
    </w:rPr>
  </w:style>
  <w:style w:type="paragraph" w:customStyle="1" w:styleId="1">
    <w:name w:val="1 Знак Знак Знак Знак Знак Знак"/>
    <w:basedOn w:val="a"/>
    <w:rsid w:val="000B6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uiPriority w:val="59"/>
    <w:rsid w:val="00B97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_"/>
    <w:link w:val="3"/>
    <w:locked/>
    <w:rsid w:val="00007332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"/>
    <w:rsid w:val="00007332"/>
    <w:pPr>
      <w:shd w:val="clear" w:color="auto" w:fill="FFFFFF"/>
      <w:spacing w:before="360" w:line="240" w:lineRule="atLeast"/>
      <w:ind w:hanging="920"/>
    </w:pPr>
    <w:rPr>
      <w:rFonts w:ascii="Calibri" w:eastAsia="Calibri" w:hAnsi="Calibri"/>
      <w:sz w:val="28"/>
      <w:szCs w:val="28"/>
    </w:rPr>
  </w:style>
  <w:style w:type="character" w:customStyle="1" w:styleId="af0">
    <w:name w:val="Сноска_"/>
    <w:link w:val="af1"/>
    <w:locked/>
    <w:rsid w:val="00007332"/>
    <w:rPr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007332"/>
    <w:pPr>
      <w:shd w:val="clear" w:color="auto" w:fill="FFFFFF"/>
      <w:spacing w:line="317" w:lineRule="exact"/>
      <w:jc w:val="both"/>
    </w:pPr>
    <w:rPr>
      <w:rFonts w:ascii="Calibri" w:eastAsia="Calibri" w:hAnsi="Calibri"/>
      <w:sz w:val="28"/>
      <w:szCs w:val="28"/>
    </w:rPr>
  </w:style>
  <w:style w:type="paragraph" w:customStyle="1" w:styleId="ConsPlusTitle">
    <w:name w:val="ConsPlusTitle"/>
    <w:rsid w:val="00007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01">
    <w:name w:val="fontstyle01"/>
    <w:rsid w:val="00007332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07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"/>
    <w:rsid w:val="0000733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0073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007332"/>
    <w:rPr>
      <w:sz w:val="22"/>
      <w:szCs w:val="22"/>
      <w:lang w:eastAsia="en-US" w:bidi="ar-SA"/>
    </w:rPr>
  </w:style>
  <w:style w:type="paragraph" w:customStyle="1" w:styleId="Postan">
    <w:name w:val="Postan"/>
    <w:basedOn w:val="a"/>
    <w:qFormat/>
    <w:rsid w:val="00EA1F85"/>
    <w:pPr>
      <w:jc w:val="center"/>
    </w:pPr>
    <w:rPr>
      <w:sz w:val="28"/>
    </w:rPr>
  </w:style>
  <w:style w:type="paragraph" w:styleId="af2">
    <w:name w:val="caption"/>
    <w:basedOn w:val="a"/>
    <w:qFormat/>
    <w:rsid w:val="00C871C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ConsNonformat">
    <w:name w:val="ConsNonformat"/>
    <w:rsid w:val="00C871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07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A4E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A4E8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0A4E8B"/>
    <w:pPr>
      <w:keepNext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A4E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A4E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A4E8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E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4E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A4E8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Title"/>
    <w:basedOn w:val="a"/>
    <w:link w:val="a6"/>
    <w:qFormat/>
    <w:rsid w:val="0063703C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63703C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iPriority w:val="99"/>
    <w:semiHidden/>
    <w:unhideWhenUsed/>
    <w:rsid w:val="00BC7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C71AF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BC7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C71AF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25783D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3A1D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D8243E"/>
    <w:rPr>
      <w:sz w:val="22"/>
      <w:szCs w:val="22"/>
      <w:lang w:eastAsia="en-US"/>
    </w:rPr>
  </w:style>
  <w:style w:type="paragraph" w:customStyle="1" w:styleId="1">
    <w:name w:val="1 Знак Знак Знак Знак Знак Знак"/>
    <w:basedOn w:val="a"/>
    <w:rsid w:val="000B6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uiPriority w:val="59"/>
    <w:rsid w:val="00B97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_"/>
    <w:link w:val="3"/>
    <w:locked/>
    <w:rsid w:val="00007332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"/>
    <w:rsid w:val="00007332"/>
    <w:pPr>
      <w:shd w:val="clear" w:color="auto" w:fill="FFFFFF"/>
      <w:spacing w:before="360" w:line="240" w:lineRule="atLeast"/>
      <w:ind w:hanging="920"/>
    </w:pPr>
    <w:rPr>
      <w:rFonts w:ascii="Calibri" w:eastAsia="Calibri" w:hAnsi="Calibri"/>
      <w:sz w:val="28"/>
      <w:szCs w:val="28"/>
    </w:rPr>
  </w:style>
  <w:style w:type="character" w:customStyle="1" w:styleId="af0">
    <w:name w:val="Сноска_"/>
    <w:link w:val="af1"/>
    <w:locked/>
    <w:rsid w:val="00007332"/>
    <w:rPr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007332"/>
    <w:pPr>
      <w:shd w:val="clear" w:color="auto" w:fill="FFFFFF"/>
      <w:spacing w:line="317" w:lineRule="exact"/>
      <w:jc w:val="both"/>
    </w:pPr>
    <w:rPr>
      <w:rFonts w:ascii="Calibri" w:eastAsia="Calibri" w:hAnsi="Calibri"/>
      <w:sz w:val="28"/>
      <w:szCs w:val="28"/>
    </w:rPr>
  </w:style>
  <w:style w:type="paragraph" w:customStyle="1" w:styleId="ConsPlusTitle">
    <w:name w:val="ConsPlusTitle"/>
    <w:rsid w:val="00007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01">
    <w:name w:val="fontstyle01"/>
    <w:rsid w:val="00007332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07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"/>
    <w:rsid w:val="0000733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0073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007332"/>
    <w:rPr>
      <w:sz w:val="22"/>
      <w:szCs w:val="22"/>
      <w:lang w:eastAsia="en-US" w:bidi="ar-SA"/>
    </w:rPr>
  </w:style>
  <w:style w:type="paragraph" w:customStyle="1" w:styleId="Postan">
    <w:name w:val="Postan"/>
    <w:basedOn w:val="a"/>
    <w:qFormat/>
    <w:rsid w:val="00EA1F85"/>
    <w:pPr>
      <w:jc w:val="center"/>
    </w:pPr>
    <w:rPr>
      <w:sz w:val="28"/>
    </w:rPr>
  </w:style>
  <w:style w:type="paragraph" w:styleId="af2">
    <w:name w:val="caption"/>
    <w:basedOn w:val="a"/>
    <w:qFormat/>
    <w:rsid w:val="00C871C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ConsNonformat">
    <w:name w:val="ConsNonformat"/>
    <w:rsid w:val="00C871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4F03-0E3A-4A51-9FD7-94145F5C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*/**</Company>
  <LinksUpToDate>false</LinksUpToDate>
  <CharactersWithSpaces>28898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15</cp:revision>
  <cp:lastPrinted>2024-08-08T11:36:00Z</cp:lastPrinted>
  <dcterms:created xsi:type="dcterms:W3CDTF">2024-09-11T11:35:00Z</dcterms:created>
  <dcterms:modified xsi:type="dcterms:W3CDTF">2024-09-23T05:58:00Z</dcterms:modified>
</cp:coreProperties>
</file>