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5A" w:rsidRPr="00DD6D83" w:rsidRDefault="00B3795A" w:rsidP="00B3795A">
      <w:pPr>
        <w:tabs>
          <w:tab w:val="left" w:pos="4927"/>
          <w:tab w:val="right" w:pos="10519"/>
        </w:tabs>
        <w:ind w:left="426" w:right="253" w:firstLine="426"/>
        <w:jc w:val="center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1E7F7A8" wp14:editId="7B14AF96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5A" w:rsidRPr="00B121D7" w:rsidRDefault="00B3795A" w:rsidP="00B3795A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B3795A" w:rsidRDefault="00B3795A" w:rsidP="00B3795A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B3795A" w:rsidRDefault="00B3795A" w:rsidP="00B3795A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B3795A" w:rsidRDefault="00B3795A" w:rsidP="00B3795A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B3795A" w:rsidRDefault="00B3795A" w:rsidP="00B3795A">
      <w:pPr>
        <w:pStyle w:val="ad"/>
        <w:ind w:right="-2"/>
        <w:jc w:val="center"/>
      </w:pPr>
    </w:p>
    <w:p w:rsidR="00B3795A" w:rsidRDefault="00B3795A" w:rsidP="00B3795A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B3795A" w:rsidRDefault="00B3795A" w:rsidP="00B3795A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B3795A" w:rsidRPr="008C725D" w:rsidRDefault="00B3795A" w:rsidP="00B3795A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>РЕШЕНИЕ №</w:t>
      </w:r>
      <w:r w:rsidRPr="00F06E29">
        <w:rPr>
          <w:b/>
          <w:bCs/>
          <w:color w:val="auto"/>
          <w:sz w:val="28"/>
          <w:szCs w:val="28"/>
        </w:rPr>
        <w:t xml:space="preserve"> 1</w:t>
      </w:r>
      <w:r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3</w:t>
      </w:r>
    </w:p>
    <w:p w:rsidR="00B3795A" w:rsidRPr="008C725D" w:rsidRDefault="00B3795A" w:rsidP="00B3795A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8C72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8C725D">
        <w:rPr>
          <w:b/>
          <w:sz w:val="28"/>
          <w:szCs w:val="28"/>
        </w:rPr>
        <w:t>0.202</w:t>
      </w:r>
      <w:r>
        <w:rPr>
          <w:b/>
          <w:sz w:val="28"/>
          <w:szCs w:val="28"/>
        </w:rPr>
        <w:t>4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Большое  Ремонтное</w:t>
      </w:r>
    </w:p>
    <w:p w:rsidR="00B3795A" w:rsidRDefault="00B3795A" w:rsidP="00B3795A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B3795A" w:rsidRDefault="00B3795A" w:rsidP="00B3795A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B3795A" w:rsidRDefault="00B3795A" w:rsidP="00B3795A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2024 год и плановый </w:t>
      </w:r>
    </w:p>
    <w:p w:rsidR="00B3795A" w:rsidRDefault="00B3795A" w:rsidP="00B3795A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2025 и 2026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81C4C" w:rsidRDefault="00181C4C" w:rsidP="00181C4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>
        <w:rPr>
          <w:sz w:val="28"/>
          <w:szCs w:val="28"/>
          <w:lang w:val="ru-RU"/>
        </w:rPr>
        <w:t>3 года № 96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 xml:space="preserve">я Ремонтненского района  на 2024 год и на плановый период 2025 и 2026 </w:t>
      </w:r>
      <w:r w:rsidRPr="0013449C">
        <w:rPr>
          <w:sz w:val="28"/>
          <w:szCs w:val="28"/>
          <w:lang w:val="ru-RU"/>
        </w:rPr>
        <w:t>годов» следующие изменения:</w:t>
      </w:r>
    </w:p>
    <w:p w:rsidR="0052446C" w:rsidRDefault="0052446C" w:rsidP="0052446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статье 1 в части 1: </w:t>
      </w:r>
    </w:p>
    <w:p w:rsidR="0052446C" w:rsidRDefault="0052446C" w:rsidP="0052446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пункт 1 цифры «</w:t>
      </w:r>
      <w:r w:rsidR="00FE250B">
        <w:rPr>
          <w:sz w:val="28"/>
          <w:szCs w:val="28"/>
        </w:rPr>
        <w:t>16 158,1</w:t>
      </w:r>
      <w:r>
        <w:rPr>
          <w:sz w:val="28"/>
          <w:szCs w:val="28"/>
        </w:rPr>
        <w:t>» заменить  цифрами «</w:t>
      </w:r>
      <w:r w:rsidR="00D03BE9">
        <w:rPr>
          <w:sz w:val="28"/>
          <w:szCs w:val="28"/>
        </w:rPr>
        <w:t>16 </w:t>
      </w:r>
      <w:r w:rsidR="00FE250B">
        <w:rPr>
          <w:sz w:val="28"/>
          <w:szCs w:val="28"/>
        </w:rPr>
        <w:t>454</w:t>
      </w:r>
      <w:r w:rsidR="00D03BE9">
        <w:rPr>
          <w:sz w:val="28"/>
          <w:szCs w:val="28"/>
        </w:rPr>
        <w:t>,</w:t>
      </w:r>
      <w:r w:rsidR="00FE250B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181C4C" w:rsidRDefault="00181C4C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46C">
        <w:rPr>
          <w:sz w:val="28"/>
          <w:szCs w:val="28"/>
        </w:rPr>
        <w:tab/>
      </w:r>
      <w:r w:rsidR="0052446C">
        <w:rPr>
          <w:sz w:val="28"/>
          <w:szCs w:val="28"/>
        </w:rPr>
        <w:tab/>
      </w:r>
      <w:r w:rsidRPr="0013449C">
        <w:rPr>
          <w:sz w:val="28"/>
          <w:szCs w:val="28"/>
        </w:rPr>
        <w:t>пункт 2 цифры «</w:t>
      </w:r>
      <w:r w:rsidR="00FE250B">
        <w:rPr>
          <w:iCs/>
          <w:color w:val="000000"/>
          <w:sz w:val="28"/>
          <w:szCs w:val="28"/>
        </w:rPr>
        <w:t>17 266,6</w:t>
      </w:r>
      <w:r>
        <w:rPr>
          <w:sz w:val="28"/>
          <w:szCs w:val="28"/>
        </w:rPr>
        <w:t>» заменить  цифрами «</w:t>
      </w:r>
      <w:r w:rsidR="00D03BE9">
        <w:rPr>
          <w:iCs/>
          <w:color w:val="000000"/>
          <w:sz w:val="28"/>
          <w:szCs w:val="28"/>
        </w:rPr>
        <w:t>17</w:t>
      </w:r>
      <w:r w:rsidR="00FE250B">
        <w:rPr>
          <w:iCs/>
          <w:color w:val="000000"/>
          <w:sz w:val="28"/>
          <w:szCs w:val="28"/>
        </w:rPr>
        <w:t> 562,8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552E4A" w:rsidRDefault="00552E4A" w:rsidP="00181C4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552E4A">
        <w:rPr>
          <w:rFonts w:cs="Arial"/>
          <w:sz w:val="28"/>
          <w:szCs w:val="28"/>
        </w:rPr>
        <w:t>2.</w:t>
      </w:r>
      <w:r>
        <w:rPr>
          <w:rFonts w:cs="Arial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Приложение №1 изложить в следующей редакции:</w:t>
      </w:r>
    </w:p>
    <w:p w:rsidR="00C5617B" w:rsidRDefault="00C5617B" w:rsidP="00C5617B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Приложение 1 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23</w:t>
      </w:r>
      <w:r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1</w:t>
      </w:r>
      <w:r>
        <w:rPr>
          <w:sz w:val="18"/>
          <w:szCs w:val="18"/>
          <w:lang w:val="ru-RU"/>
        </w:rPr>
        <w:t>0.2024  № 11</w:t>
      </w:r>
      <w:r>
        <w:rPr>
          <w:sz w:val="18"/>
          <w:szCs w:val="18"/>
          <w:lang w:val="ru-RU"/>
        </w:rPr>
        <w:t>3</w:t>
      </w:r>
      <w:r>
        <w:rPr>
          <w:sz w:val="18"/>
          <w:szCs w:val="18"/>
          <w:lang w:val="ru-RU"/>
        </w:rPr>
        <w:t xml:space="preserve">  о внесении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</w:pPr>
      <w:r>
        <w:rPr>
          <w:rStyle w:val="hl41"/>
          <w:rFonts w:ascii="Times New Roman" w:hAnsi="Times New Roman"/>
          <w:sz w:val="28"/>
          <w:szCs w:val="28"/>
        </w:rPr>
        <w:t>Ремонтненского района на 2024 год и  на плановый период 2025 и 2026 годов</w:t>
      </w:r>
      <w:r>
        <w:rPr>
          <w:rFonts w:hint="eastAsia"/>
        </w:rPr>
        <w:tab/>
      </w:r>
    </w:p>
    <w:p w:rsidR="005E4AFD" w:rsidRDefault="005E4AFD" w:rsidP="005E4AFD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386"/>
        <w:gridCol w:w="1716"/>
        <w:gridCol w:w="1560"/>
        <w:gridCol w:w="1559"/>
      </w:tblGrid>
      <w:tr w:rsidR="005E4AFD" w:rsidTr="005E4AFD">
        <w:trPr>
          <w:trHeight w:val="2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E250B">
              <w:rPr>
                <w:rFonts w:ascii="Times New Roman" w:hAnsi="Times New Roman"/>
                <w:b/>
              </w:rPr>
              <w:t>806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2427,9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070CF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5E4AFD">
              <w:rPr>
                <w:rFonts w:ascii="Times New Roman" w:hAnsi="Times New Roman"/>
                <w:b/>
              </w:rPr>
              <w:t>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070CF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5E4AFD">
              <w:rPr>
                <w:rFonts w:ascii="Times New Roman" w:hAnsi="Times New Roman"/>
              </w:rPr>
              <w:t>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Fonts w:ascii="Times New Roman" w:hAnsi="Times New Roman"/>
              </w:rPr>
              <w:lastRenderedPageBreak/>
              <w:t>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070CF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5E4AFD">
              <w:rPr>
                <w:rFonts w:ascii="Times New Roman" w:hAnsi="Times New Roman"/>
              </w:rPr>
              <w:t>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FE250B" w:rsidP="00070CF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70CF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="004F2F3B"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FE250B" w:rsidP="00070CF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070CF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="004F2F3B">
              <w:rPr>
                <w:rFonts w:ascii="Times New Roman" w:hAnsi="Times New Roman"/>
              </w:rPr>
              <w:t>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070CF1" w:rsidP="0061641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</w:t>
            </w:r>
            <w:r w:rsidR="00FE250B">
              <w:rPr>
                <w:rFonts w:ascii="Times New Roman" w:hAnsi="Times New Roman"/>
              </w:rPr>
              <w:t>4</w:t>
            </w:r>
            <w:r w:rsidR="004F2F3B">
              <w:rPr>
                <w:rFonts w:ascii="Times New Roman" w:hAnsi="Times New Roman"/>
              </w:rPr>
              <w:t>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7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3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ДОХОДЫ ОТ ОКАЗАНИЯ ПЛАТНЫХ УСЛУГ </w:t>
            </w:r>
            <w:r>
              <w:rPr>
                <w:b/>
                <w:lang w:val="ru-RU"/>
              </w:rPr>
              <w:lastRenderedPageBreak/>
              <w:t>(РАБОТ) И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99,4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1 13 01000 00 0000 130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5E4AFD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E4AF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E4AF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11648,</w:t>
            </w:r>
            <w:r w:rsidR="00FE25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11648,</w:t>
            </w:r>
            <w:r w:rsidR="00FE250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2 02 15002 00 0000 150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2 02 15002 10 0000 150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 xml:space="preserve">Дотации бюджетам сельских поселений на поддержку мер по </w:t>
            </w:r>
            <w:r>
              <w:rPr>
                <w:lang w:val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2 02 20000 00 0000 150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</w:t>
            </w:r>
            <w:r w:rsidR="00FE250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</w:t>
            </w:r>
            <w:r w:rsidR="00FE250B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</w:t>
            </w:r>
            <w:r w:rsidR="00FE250B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E250B">
              <w:rPr>
                <w:rFonts w:ascii="Times New Roman" w:hAnsi="Times New Roman"/>
                <w:b/>
              </w:rPr>
              <w:t>454</w:t>
            </w:r>
            <w:r>
              <w:rPr>
                <w:rFonts w:ascii="Times New Roman" w:hAnsi="Times New Roman"/>
                <w:b/>
              </w:rPr>
              <w:t>,</w:t>
            </w:r>
            <w:r w:rsidR="00FE25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</w:tbl>
    <w:p w:rsidR="005E4AFD" w:rsidRDefault="005E4AFD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552E4A" w:rsidRDefault="00552E4A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Pr="0013449C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181C4C" w:rsidRPr="00181C4C" w:rsidRDefault="00552E4A" w:rsidP="00C11C3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81C4C" w:rsidRPr="00181C4C">
        <w:rPr>
          <w:sz w:val="28"/>
          <w:szCs w:val="28"/>
          <w:lang w:val="ru-RU"/>
        </w:rPr>
        <w:t xml:space="preserve">. Приложение №2 изложить в следующей редакции: </w:t>
      </w:r>
      <w:r w:rsidR="00181C4C" w:rsidRPr="00181C4C">
        <w:rPr>
          <w:sz w:val="18"/>
          <w:szCs w:val="18"/>
          <w:lang w:val="ru-RU"/>
        </w:rPr>
        <w:t xml:space="preserve">                           </w:t>
      </w:r>
    </w:p>
    <w:p w:rsidR="007B2E46" w:rsidRDefault="007B2E46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452D16" w:rsidRDefault="00487C73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</w:t>
      </w:r>
      <w:r w:rsidR="00452D16">
        <w:rPr>
          <w:sz w:val="18"/>
          <w:szCs w:val="18"/>
          <w:lang w:val="ru-RU"/>
        </w:rPr>
        <w:t xml:space="preserve">Приложение 2 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23.10.2024  № 113  о внесении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B3795A" w:rsidRDefault="002A3CC8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</w:t>
      </w:r>
    </w:p>
    <w:p w:rsidR="002A3CC8" w:rsidRPr="003C5122" w:rsidRDefault="002A3CC8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3C5122">
        <w:rPr>
          <w:b/>
          <w:sz w:val="28"/>
          <w:szCs w:val="28"/>
          <w:lang w:val="ru-RU"/>
        </w:rPr>
        <w:t>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0E6E" w:rsidP="00D3184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4F2F3B">
              <w:rPr>
                <w:rFonts w:ascii="Times New Roman" w:hAnsi="Times New Roman"/>
                <w:b/>
              </w:rPr>
              <w:t>16</w:t>
            </w:r>
            <w:r w:rsidR="00D3184A">
              <w:rPr>
                <w:rFonts w:ascii="Times New Roman" w:hAnsi="Times New Roman"/>
                <w:b/>
              </w:rPr>
              <w:t>454</w:t>
            </w:r>
            <w:r w:rsidR="004F2F3B">
              <w:rPr>
                <w:rFonts w:ascii="Times New Roman" w:hAnsi="Times New Roman"/>
                <w:b/>
              </w:rPr>
              <w:t>,</w:t>
            </w:r>
            <w:r w:rsidR="00D318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3C5122">
              <w:rPr>
                <w:rFonts w:ascii="Times New Roman" w:hAnsi="Times New Roman"/>
                <w:b/>
              </w:rPr>
              <w:t>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3C5122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4F2F3B" w:rsidP="00D318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3184A">
              <w:rPr>
                <w:lang w:val="ru-RU"/>
              </w:rPr>
              <w:t>454</w:t>
            </w:r>
            <w:r>
              <w:rPr>
                <w:lang w:val="ru-RU"/>
              </w:rPr>
              <w:t>,</w:t>
            </w:r>
            <w:r w:rsidR="00D3184A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5C4C61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4F2F3B" w:rsidP="00D318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3184A">
              <w:rPr>
                <w:lang w:val="ru-RU"/>
              </w:rPr>
              <w:t>454</w:t>
            </w:r>
            <w:r>
              <w:rPr>
                <w:lang w:val="ru-RU"/>
              </w:rPr>
              <w:t>,</w:t>
            </w:r>
            <w:r w:rsidR="00D3184A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4F2F3B" w:rsidP="00D318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3184A">
              <w:rPr>
                <w:lang w:val="ru-RU"/>
              </w:rPr>
              <w:t>454</w:t>
            </w:r>
            <w:r>
              <w:rPr>
                <w:lang w:val="ru-RU"/>
              </w:rPr>
              <w:t>,</w:t>
            </w:r>
            <w:r w:rsidR="00D3184A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397E99" w:rsidRDefault="007255DC" w:rsidP="00D3184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772832">
              <w:rPr>
                <w:rFonts w:ascii="Times New Roman" w:hAnsi="Times New Roman"/>
                <w:b/>
              </w:rPr>
              <w:t>17</w:t>
            </w:r>
            <w:r w:rsidR="00D3184A">
              <w:rPr>
                <w:rFonts w:ascii="Times New Roman" w:hAnsi="Times New Roman"/>
                <w:b/>
              </w:rPr>
              <w:t>562</w:t>
            </w:r>
            <w:r w:rsidR="00772832">
              <w:rPr>
                <w:rFonts w:ascii="Times New Roman" w:hAnsi="Times New Roman"/>
                <w:b/>
              </w:rPr>
              <w:t>,</w:t>
            </w:r>
            <w:r w:rsidR="00D3184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D318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3184A">
              <w:rPr>
                <w:lang w:val="ru-RU"/>
              </w:rPr>
              <w:t>562</w:t>
            </w:r>
            <w:r>
              <w:rPr>
                <w:lang w:val="ru-RU"/>
              </w:rPr>
              <w:t>,</w:t>
            </w:r>
            <w:r w:rsidR="00D3184A">
              <w:rPr>
                <w:lang w:val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D318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3184A">
              <w:rPr>
                <w:lang w:val="ru-RU"/>
              </w:rPr>
              <w:t>562</w:t>
            </w:r>
            <w:r>
              <w:rPr>
                <w:lang w:val="ru-RU"/>
              </w:rPr>
              <w:t>,</w:t>
            </w:r>
            <w:r w:rsidR="00D3184A">
              <w:rPr>
                <w:lang w:val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D318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3184A">
              <w:rPr>
                <w:lang w:val="ru-RU"/>
              </w:rPr>
              <w:t>562</w:t>
            </w:r>
            <w:r>
              <w:rPr>
                <w:lang w:val="ru-RU"/>
              </w:rPr>
              <w:t>,</w:t>
            </w:r>
            <w:r w:rsidR="00D3184A">
              <w:rPr>
                <w:lang w:val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510E6E" w:rsidRDefault="00510E6E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B3795A" w:rsidRDefault="00510E6E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</w:t>
      </w: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795A" w:rsidRDefault="00B3795A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 w:rsidRPr="00B70B67"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23.10.2024  № 113  о внесении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E624B" w:rsidRDefault="00D803FE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772832" w:rsidP="00D3184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D3184A">
              <w:rPr>
                <w:rFonts w:ascii="Times New Roman" w:hAnsi="Times New Roman"/>
                <w:b/>
              </w:rPr>
              <w:t>562</w:t>
            </w:r>
            <w:r>
              <w:rPr>
                <w:rFonts w:ascii="Times New Roman" w:hAnsi="Times New Roman"/>
                <w:b/>
              </w:rPr>
              <w:t>,</w:t>
            </w:r>
            <w:r w:rsidR="00D3184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E15178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133F50" w:rsidP="00D318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D3184A">
              <w:rPr>
                <w:b/>
                <w:lang w:val="ru-RU"/>
              </w:rPr>
              <w:t>500</w:t>
            </w:r>
            <w:r w:rsidR="00772832">
              <w:rPr>
                <w:b/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772832" w:rsidP="00D318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133F50">
              <w:rPr>
                <w:b/>
                <w:lang w:val="ru-RU"/>
              </w:rPr>
              <w:t>4</w:t>
            </w:r>
            <w:r w:rsidR="00D3184A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CA4BC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</w:t>
            </w:r>
            <w:r>
              <w:rPr>
                <w:lang w:val="ru-RU"/>
              </w:rPr>
              <w:lastRenderedPageBreak/>
              <w:t>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072500" w:rsidP="00D3184A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 w:rsidR="00133F50">
              <w:rPr>
                <w:lang w:val="ru-RU"/>
              </w:rPr>
              <w:t>7</w:t>
            </w:r>
            <w:r w:rsidR="00D3184A">
              <w:rPr>
                <w:lang w:val="ru-RU"/>
              </w:rPr>
              <w:t>7</w:t>
            </w:r>
            <w:r>
              <w:rPr>
                <w:lang w:val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 xml:space="preserve">муниципального  образования «Калининское </w:t>
            </w:r>
            <w:r w:rsidRPr="00660803">
              <w:rPr>
                <w:lang w:val="ru-RU"/>
              </w:rPr>
              <w:lastRenderedPageBreak/>
              <w:t>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6A6D0C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D3184A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lastRenderedPageBreak/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D3184A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D3184A">
              <w:rPr>
                <w:lang w:val="ru-RU"/>
              </w:rPr>
              <w:t>4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lastRenderedPageBreak/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D3184A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D318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</w:t>
            </w:r>
            <w:r w:rsidR="00D3184A">
              <w:rPr>
                <w:b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184,2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D3184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</w:t>
            </w:r>
            <w:r w:rsidR="00D3184A"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D3184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</w:t>
            </w:r>
            <w:r w:rsidR="00D3184A"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282C2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2C2E"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16722F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3184A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F21598">
              <w:rPr>
                <w:b/>
                <w:lang w:val="ru-RU"/>
              </w:rPr>
              <w:t>8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D3184A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</w:t>
            </w:r>
            <w:r w:rsidRPr="00044BC4">
              <w:rPr>
                <w:color w:val="000000"/>
                <w:lang w:val="ru-RU"/>
              </w:rPr>
              <w:lastRenderedPageBreak/>
              <w:t xml:space="preserve">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lastRenderedPageBreak/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D3184A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D3184A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1088</w:t>
            </w:r>
            <w:r w:rsidR="00473F17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D3184A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1088</w:t>
            </w:r>
            <w:r w:rsidR="00F504F5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3184A" w:rsidP="00B72871">
            <w:pPr>
              <w:ind w:right="253"/>
              <w:jc w:val="center"/>
            </w:pPr>
            <w:r>
              <w:rPr>
                <w:lang w:val="ru-RU"/>
              </w:rPr>
              <w:t>3</w:t>
            </w:r>
            <w:r w:rsidR="00F21598">
              <w:rPr>
                <w:lang w:val="ru-RU"/>
              </w:rPr>
              <w:t>58</w:t>
            </w:r>
            <w:r w:rsidR="00997DC7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4320B2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97DC7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</w:t>
            </w:r>
            <w:r>
              <w:rPr>
                <w:color w:val="000000"/>
                <w:lang w:val="ru-RU"/>
              </w:rPr>
              <w:lastRenderedPageBreak/>
              <w:t>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3184A" w:rsidP="005E24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="00236B3F"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023 00 25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024 00 25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A64A81" w:rsidRDefault="006D79CB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</w:t>
            </w:r>
            <w:r w:rsidRPr="00AD7509">
              <w:rPr>
                <w:lang w:val="ru-RU"/>
              </w:rPr>
              <w:lastRenderedPageBreak/>
              <w:t>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D3184A" w:rsidP="00FD08D1">
            <w:pPr>
              <w:ind w:right="253"/>
              <w:jc w:val="center"/>
            </w:pPr>
            <w:r>
              <w:rPr>
                <w:lang w:val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D79CB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D31A7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</w:tr>
      <w:tr w:rsidR="006D79CB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самоуп-равления»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Му-ниципальная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2C6940" w:rsidRDefault="006D79CB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r w:rsidRPr="002C6940">
              <w:rPr>
                <w:b/>
                <w:lang w:val="ru-RU"/>
              </w:rPr>
              <w:t>ультура</w:t>
            </w:r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8500D6" w:rsidP="00D318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D3184A">
              <w:rPr>
                <w:b/>
                <w:lang w:val="ru-RU"/>
              </w:rPr>
              <w:t>11</w:t>
            </w:r>
            <w:r w:rsidR="005E24B0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8500D6" w:rsidP="00D318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D3184A">
              <w:rPr>
                <w:b/>
                <w:lang w:val="ru-RU"/>
              </w:rPr>
              <w:t>11</w:t>
            </w:r>
            <w:r w:rsidR="005E24B0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</w:t>
            </w:r>
            <w:r>
              <w:rPr>
                <w:lang w:val="ru-RU"/>
              </w:rPr>
              <w:lastRenderedPageBreak/>
              <w:t xml:space="preserve">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3184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3184A">
              <w:rPr>
                <w:lang w:val="ru-RU"/>
              </w:rPr>
              <w:t>90</w:t>
            </w:r>
            <w:r>
              <w:rPr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8500D6" w:rsidP="006525A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</w:t>
            </w:r>
            <w:r w:rsidR="006525A9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3D02AD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</w:t>
            </w:r>
            <w:r w:rsidRPr="00F67382">
              <w:rPr>
                <w:lang w:val="ru-RU"/>
              </w:rPr>
              <w:lastRenderedPageBreak/>
              <w:t xml:space="preserve">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9C17D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5D61B0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2C6940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6D79CB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2C6940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6D79CB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FD097C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E9642A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6D79CB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BD51F8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6D79CB" w:rsidRPr="00BD51F8" w:rsidRDefault="006D79CB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3C1609" w:rsidRDefault="009A5BCD" w:rsidP="0095415A">
      <w:pPr>
        <w:tabs>
          <w:tab w:val="left" w:pos="7400"/>
        </w:tabs>
        <w:ind w:right="253"/>
        <w:rPr>
          <w:lang w:val="ru-RU"/>
        </w:rPr>
      </w:pPr>
      <w:r>
        <w:rPr>
          <w:lang w:val="ru-RU"/>
        </w:rPr>
        <w:t xml:space="preserve">  </w:t>
      </w:r>
    </w:p>
    <w:p w:rsidR="00C91367" w:rsidRDefault="003C1609" w:rsidP="003C160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2362C" w:rsidRPr="008932A8" w:rsidRDefault="00E2362C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23.10.2024  № 113  о внесении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D22063" w:rsidP="00EE60C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EE60CA">
              <w:rPr>
                <w:rFonts w:ascii="Times New Roman" w:hAnsi="Times New Roman"/>
                <w:b/>
              </w:rPr>
              <w:t>562</w:t>
            </w:r>
            <w:r>
              <w:rPr>
                <w:rFonts w:ascii="Times New Roman" w:hAnsi="Times New Roman"/>
                <w:b/>
              </w:rPr>
              <w:t>,</w:t>
            </w:r>
            <w:r w:rsidR="00EE60C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8932A8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D22063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6525A9">
              <w:rPr>
                <w:lang w:val="ru-RU"/>
              </w:rPr>
              <w:t>4</w:t>
            </w:r>
            <w:r w:rsidR="00EE60CA">
              <w:rPr>
                <w:lang w:val="ru-RU"/>
              </w:rPr>
              <w:t>2</w:t>
            </w:r>
            <w:r>
              <w:rPr>
                <w:lang w:val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</w:t>
            </w:r>
            <w:r>
              <w:rPr>
                <w:lang w:val="ru-RU"/>
              </w:rPr>
              <w:lastRenderedPageBreak/>
              <w:t>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9904A6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C28AB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525A9">
              <w:rPr>
                <w:lang w:val="ru-RU"/>
              </w:rPr>
              <w:t>7</w:t>
            </w:r>
            <w:r w:rsidR="00EE60CA">
              <w:rPr>
                <w:lang w:val="ru-RU"/>
              </w:rPr>
              <w:t>7</w:t>
            </w:r>
            <w:r>
              <w:rPr>
                <w:lang w:val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</w:t>
            </w:r>
            <w:r>
              <w:rPr>
                <w:lang w:val="ru-RU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lastRenderedPageBreak/>
              <w:t>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lastRenderedPageBreak/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ного порядка и противо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 xml:space="preserve">реблению наркотикам и их незаконному обороту» муниципальной программы Калининского сельского </w:t>
            </w:r>
            <w:r w:rsidRPr="00CA05BC">
              <w:rPr>
                <w:color w:val="000000"/>
                <w:lang w:val="ru-RU"/>
              </w:rPr>
              <w:lastRenderedPageBreak/>
              <w:t>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>«Гармонизация межнациональных 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E60CA">
              <w:rPr>
                <w:lang w:val="ru-RU"/>
              </w:rPr>
              <w:t>4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</w:t>
            </w:r>
            <w:r w:rsidRPr="00962DC6">
              <w:rPr>
                <w:lang w:val="ru-RU"/>
              </w:rPr>
              <w:lastRenderedPageBreak/>
              <w:t>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EE60CA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EE60CA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CD7B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 xml:space="preserve">(Иные закупки товаров, работ и </w:t>
            </w:r>
            <w:r>
              <w:rPr>
                <w:color w:val="000000"/>
                <w:lang w:val="ru-RU"/>
              </w:rPr>
              <w:lastRenderedPageBreak/>
              <w:t>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EE60CA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EE60CA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A0DB8">
              <w:rPr>
                <w:lang w:val="ru-RU"/>
              </w:rPr>
              <w:t>5</w:t>
            </w:r>
            <w:r w:rsidR="00F56D62">
              <w:rPr>
                <w:lang w:val="ru-RU"/>
              </w:rPr>
              <w:t>8</w:t>
            </w:r>
            <w:r w:rsidR="00D139B2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177080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56D62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EE60CA" w:rsidP="00FB08B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="00456C01">
              <w:rPr>
                <w:lang w:val="ru-RU"/>
              </w:rPr>
              <w:t>5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</w:t>
            </w:r>
            <w:r>
              <w:rPr>
                <w:color w:val="000000"/>
                <w:lang w:val="ru-RU"/>
              </w:rPr>
              <w:lastRenderedPageBreak/>
              <w:t>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23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67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24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69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CB22D4" w:rsidRDefault="0047203C" w:rsidP="0052446C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A64A81" w:rsidRDefault="0047203C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EE60CA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47203C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</w:t>
            </w:r>
            <w:r>
              <w:rPr>
                <w:lang w:val="ru-RU"/>
              </w:rPr>
              <w:lastRenderedPageBreak/>
              <w:t xml:space="preserve">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9332F8" w:rsidRDefault="0047203C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E60CA">
              <w:rPr>
                <w:lang w:val="ru-RU"/>
              </w:rPr>
              <w:t>90</w:t>
            </w:r>
            <w:r>
              <w:rPr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</w:t>
            </w:r>
            <w:r>
              <w:rPr>
                <w:lang w:val="ru-RU"/>
              </w:rPr>
              <w:lastRenderedPageBreak/>
              <w:t xml:space="preserve">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44378C" w:rsidRDefault="00177080" w:rsidP="00FB08B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</w:t>
            </w:r>
            <w:r w:rsidR="00FB08B3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576B5F">
            <w:pPr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</w:t>
            </w:r>
            <w:r>
              <w:rPr>
                <w:lang w:val="ru-RU"/>
              </w:rPr>
              <w:lastRenderedPageBreak/>
              <w:t xml:space="preserve">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C14494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FD097C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D0015" w:rsidRDefault="0047203C" w:rsidP="00BD0015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0912F5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CF17F0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прочим меж-бюджетным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</w:t>
            </w:r>
            <w:r>
              <w:rPr>
                <w:color w:val="000000"/>
                <w:lang w:val="ru-RU"/>
              </w:rPr>
              <w:lastRenderedPageBreak/>
              <w:t>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DC155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7E5179" w:rsidRDefault="0047203C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77080" w:rsidRDefault="001E52E7" w:rsidP="001D5A4A">
      <w:pPr>
        <w:tabs>
          <w:tab w:val="left" w:pos="7396"/>
        </w:tabs>
        <w:ind w:right="253"/>
        <w:rPr>
          <w:lang w:val="ru-RU"/>
        </w:rPr>
      </w:pPr>
      <w:r w:rsidRPr="00FA7892">
        <w:rPr>
          <w:lang w:val="ru-RU"/>
        </w:rPr>
        <w:lastRenderedPageBreak/>
        <w:t xml:space="preserve"> </w:t>
      </w:r>
    </w:p>
    <w:p w:rsidR="00177080" w:rsidRDefault="00177080" w:rsidP="001D5A4A">
      <w:pPr>
        <w:tabs>
          <w:tab w:val="left" w:pos="7396"/>
        </w:tabs>
        <w:ind w:right="253"/>
        <w:rPr>
          <w:lang w:val="ru-RU"/>
        </w:rPr>
      </w:pPr>
    </w:p>
    <w:p w:rsidR="00177080" w:rsidRDefault="00177080" w:rsidP="001D5A4A">
      <w:pPr>
        <w:tabs>
          <w:tab w:val="left" w:pos="7396"/>
        </w:tabs>
        <w:ind w:right="253"/>
        <w:rPr>
          <w:lang w:val="ru-RU"/>
        </w:rPr>
      </w:pPr>
    </w:p>
    <w:p w:rsidR="00177080" w:rsidRDefault="00177080" w:rsidP="001D5A4A">
      <w:pPr>
        <w:tabs>
          <w:tab w:val="left" w:pos="7396"/>
        </w:tabs>
        <w:ind w:right="253"/>
        <w:rPr>
          <w:lang w:val="ru-RU"/>
        </w:rPr>
      </w:pPr>
    </w:p>
    <w:p w:rsidR="00B57D89" w:rsidRDefault="00C57FA0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</w:t>
      </w:r>
    </w:p>
    <w:p w:rsidR="00B57D89" w:rsidRDefault="00B57D89" w:rsidP="00B57D8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6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B57D89" w:rsidRDefault="00B57D89" w:rsidP="00B57D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B3795A" w:rsidRDefault="001D5A4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B3795A">
        <w:rPr>
          <w:sz w:val="18"/>
          <w:szCs w:val="18"/>
          <w:lang w:val="ru-RU"/>
        </w:rPr>
        <w:t>к решению от 23.10.2024  № 113  о внесении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30CFE" w:rsidRDefault="00630CFE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(тыс.руб</w:t>
      </w:r>
      <w:r w:rsidR="00FD060E">
        <w:rPr>
          <w:lang w:val="ru-RU"/>
        </w:rPr>
        <w:t>лей</w:t>
      </w:r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564A04" w:rsidP="00EE60CA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EE60CA">
              <w:rPr>
                <w:rFonts w:ascii="Times New Roman" w:hAnsi="Times New Roman"/>
                <w:b/>
              </w:rPr>
              <w:t>562</w:t>
            </w:r>
            <w:r>
              <w:rPr>
                <w:rFonts w:ascii="Times New Roman" w:hAnsi="Times New Roman"/>
                <w:b/>
              </w:rPr>
              <w:t>,</w:t>
            </w:r>
            <w:r w:rsidR="00EE60C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0E7433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  <w:r w:rsidR="00867BE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E74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E7433">
              <w:rPr>
                <w:lang w:val="ru-RU"/>
              </w:rPr>
              <w:t>9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</w:t>
            </w:r>
            <w:r w:rsidR="004C0E07" w:rsidRPr="004C0E07">
              <w:rPr>
                <w:lang w:val="ru-RU"/>
              </w:rPr>
              <w:t xml:space="preserve">Публичные нормативные социальные выплаты </w:t>
            </w:r>
            <w:r w:rsidR="004C0E07" w:rsidRPr="004C0E07">
              <w:rPr>
                <w:lang w:val="ru-RU"/>
              </w:rPr>
              <w:lastRenderedPageBreak/>
              <w:t>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0E74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867BE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EE60CA" w:rsidP="00647AAE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99</w:t>
            </w:r>
            <w:r w:rsidR="00647AAE">
              <w:rPr>
                <w:b/>
                <w:lang w:val="ru-RU"/>
              </w:rPr>
              <w:t>1</w:t>
            </w:r>
            <w:r w:rsidR="001A4FDA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EE60CA" w:rsidP="00647AAE">
            <w:pPr>
              <w:ind w:right="253"/>
              <w:jc w:val="center"/>
            </w:pPr>
            <w:r>
              <w:rPr>
                <w:lang w:val="ru-RU"/>
              </w:rPr>
              <w:t>91</w:t>
            </w:r>
            <w:r w:rsidR="00647AAE">
              <w:rPr>
                <w:lang w:val="ru-RU"/>
              </w:rPr>
              <w:t>3</w:t>
            </w:r>
            <w:r w:rsidR="001A4FDA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EE60CA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F4B36">
              <w:rPr>
                <w:lang w:val="ru-RU"/>
              </w:rPr>
              <w:t>5</w:t>
            </w:r>
            <w:r w:rsidR="00197564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1A4FDA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</w:t>
            </w:r>
            <w:r>
              <w:rPr>
                <w:color w:val="000000"/>
                <w:lang w:val="ru-RU"/>
              </w:rPr>
              <w:lastRenderedPageBreak/>
              <w:t>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EE60CA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515</w:t>
            </w:r>
            <w:r w:rsidR="003F5D79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Default="005C15B9" w:rsidP="0052446C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</w:t>
            </w:r>
            <w:r w:rsidR="00E87C40">
              <w:rPr>
                <w:color w:val="000000"/>
                <w:lang w:val="ru-RU"/>
              </w:rPr>
              <w:t xml:space="preserve"> Межевание земельных участков</w:t>
            </w:r>
            <w:r w:rsidR="00E87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E87C40">
              <w:rPr>
                <w:lang w:val="ru-RU"/>
              </w:rPr>
              <w:t>3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5C15B9" w:rsidP="00E87C40">
            <w:pPr>
              <w:ind w:right="253"/>
              <w:jc w:val="center"/>
            </w:pPr>
            <w:r>
              <w:rPr>
                <w:lang w:val="ru-RU"/>
              </w:rPr>
              <w:t>18,</w:t>
            </w:r>
            <w:r w:rsidR="00E87C40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Pr="00CB22D4" w:rsidRDefault="005C15B9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676AB4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3 00 </w:t>
            </w:r>
            <w:r>
              <w:t>256</w:t>
            </w:r>
            <w:r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E87C40" w:rsidRDefault="00E87C40" w:rsidP="0052446C">
            <w:pPr>
              <w:ind w:right="-87"/>
              <w:rPr>
                <w:color w:val="000000"/>
                <w:lang w:val="ru-RU"/>
              </w:rPr>
            </w:pPr>
            <w:r w:rsidRPr="00E87C4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 xml:space="preserve"> Оборудование типовых контейнерных площадок</w:t>
            </w:r>
            <w:r w:rsidRPr="00E87C40">
              <w:rPr>
                <w:color w:val="000000"/>
                <w:lang w:val="ru-RU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>4 00 0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253"/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CB22D4" w:rsidRDefault="00E87C40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81540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4 00 </w:t>
            </w:r>
            <w:r>
              <w:t>256</w:t>
            </w:r>
            <w:r>
              <w:rPr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061BE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</w:t>
            </w:r>
            <w:r w:rsidRPr="00FA37B5">
              <w:rPr>
                <w:color w:val="000000"/>
                <w:lang w:val="ru-RU"/>
              </w:rPr>
              <w:lastRenderedPageBreak/>
              <w:t>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lastRenderedPageBreak/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</w:t>
            </w:r>
            <w:r w:rsidRPr="008B6941">
              <w:rPr>
                <w:lang w:val="ru-RU"/>
              </w:rPr>
              <w:lastRenderedPageBreak/>
              <w:t xml:space="preserve">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lastRenderedPageBreak/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E60CA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E87C40">
              <w:rPr>
                <w:b/>
                <w:lang w:val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E60CA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E87C40">
              <w:rPr>
                <w:lang w:val="ru-RU"/>
              </w:rPr>
              <w:t>8</w:t>
            </w:r>
            <w:r w:rsidR="00E87C40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E60CA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  <w:r w:rsidR="00E87C40"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849D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B95391" w:rsidP="00EE60C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EE60CA">
              <w:rPr>
                <w:b/>
                <w:lang w:val="ru-RU"/>
              </w:rPr>
              <w:t>11</w:t>
            </w:r>
            <w:r w:rsidR="00570F9F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53726D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E60CA">
              <w:rPr>
                <w:lang w:val="ru-RU"/>
              </w:rPr>
              <w:t>11</w:t>
            </w:r>
            <w:r w:rsidR="00570F9F">
              <w:rPr>
                <w:lang w:val="ru-RU"/>
              </w:rPr>
              <w:t>7</w:t>
            </w:r>
            <w:r>
              <w:rPr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</w:t>
            </w:r>
            <w:r>
              <w:rPr>
                <w:lang w:val="ru-RU"/>
              </w:rPr>
              <w:lastRenderedPageBreak/>
              <w:t>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3670DB" w:rsidRDefault="00E87C40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E60CA">
              <w:rPr>
                <w:lang w:val="ru-RU"/>
              </w:rPr>
              <w:t>90</w:t>
            </w:r>
            <w:r>
              <w:rPr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53726D" w:rsidP="00570F9F">
            <w:pPr>
              <w:ind w:right="253"/>
              <w:jc w:val="center"/>
            </w:pPr>
            <w:r>
              <w:rPr>
                <w:lang w:val="ru-RU"/>
              </w:rPr>
              <w:t>235</w:t>
            </w:r>
            <w:r w:rsidR="00570F9F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C1449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</w:t>
            </w:r>
            <w:r>
              <w:rPr>
                <w:b/>
                <w:color w:val="000000"/>
                <w:lang w:val="ru-RU"/>
              </w:rPr>
              <w:lastRenderedPageBreak/>
              <w:t>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lastRenderedPageBreak/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401F5" w:rsidRDefault="00E87C40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27336D" w:rsidP="00EE60C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570F9F">
              <w:rPr>
                <w:b/>
                <w:lang w:val="ru-RU"/>
              </w:rPr>
              <w:t>4</w:t>
            </w:r>
            <w:r w:rsidR="00EE60CA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27336D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70F9F">
              <w:rPr>
                <w:lang w:val="ru-RU"/>
              </w:rPr>
              <w:t>4</w:t>
            </w:r>
            <w:r w:rsidR="00EE60CA">
              <w:rPr>
                <w:lang w:val="ru-RU"/>
              </w:rPr>
              <w:t>2</w:t>
            </w:r>
            <w:r>
              <w:rPr>
                <w:lang w:val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7038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365</w:t>
            </w:r>
            <w:r w:rsidR="00703837">
              <w:rPr>
                <w:lang w:val="ru-RU"/>
              </w:rPr>
              <w:t>2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r>
              <w:rPr>
                <w:color w:val="000000"/>
                <w:lang w:val="ru-RU"/>
              </w:rPr>
              <w:lastRenderedPageBreak/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27336D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70F9F">
              <w:rPr>
                <w:lang w:val="ru-RU"/>
              </w:rPr>
              <w:t>7</w:t>
            </w:r>
            <w:r w:rsidR="00EE60CA">
              <w:rPr>
                <w:lang w:val="ru-RU"/>
              </w:rPr>
              <w:t>7</w:t>
            </w:r>
            <w:r>
              <w:rPr>
                <w:lang w:val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EE60C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EE60CA">
              <w:rPr>
                <w:b/>
                <w:lang w:val="ru-RU"/>
              </w:rPr>
              <w:t>9</w:t>
            </w:r>
            <w:r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Обеспечение профессиональ- ного развития муниципальных </w:t>
            </w:r>
            <w:r>
              <w:rPr>
                <w:lang w:val="ru-RU"/>
              </w:rPr>
              <w:lastRenderedPageBreak/>
              <w:t>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lastRenderedPageBreak/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E60CA">
              <w:rPr>
                <w:lang w:val="ru-RU"/>
              </w:rPr>
              <w:t>4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E60CA">
              <w:rPr>
                <w:lang w:val="ru-RU"/>
              </w:rPr>
              <w:t>4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06551" w:rsidRDefault="00E87C40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0321DD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  <w:r w:rsidR="00E87C40"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0321DD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E87C4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</w:t>
            </w:r>
            <w:r w:rsidRPr="00AD7509">
              <w:rPr>
                <w:lang w:val="ru-RU"/>
              </w:rPr>
              <w:lastRenderedPageBreak/>
              <w:t>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0321DD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E87C4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F17C09" w:rsidRDefault="00E87C40" w:rsidP="0092427F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lastRenderedPageBreak/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0321DD">
            <w:pPr>
              <w:ind w:right="253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2</w:t>
            </w:r>
            <w:r w:rsidR="000321DD">
              <w:rPr>
                <w:b/>
                <w:lang w:val="ru-RU"/>
              </w:rPr>
              <w:t>26</w:t>
            </w:r>
            <w:r w:rsidRPr="00F17C09">
              <w:rPr>
                <w:b/>
                <w:lang w:val="ru-RU"/>
              </w:rPr>
              <w:t>,</w:t>
            </w:r>
            <w:r w:rsidR="000321DD">
              <w:rPr>
                <w:b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116</w:t>
            </w:r>
            <w:r w:rsidRPr="00F17C09">
              <w:rPr>
                <w:b/>
                <w:sz w:val="22"/>
                <w:szCs w:val="22"/>
                <w:lang w:val="ru-RU"/>
              </w:rPr>
              <w:t>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0321D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321DD">
              <w:rPr>
                <w:lang w:val="ru-RU"/>
              </w:rPr>
              <w:t>16</w:t>
            </w:r>
            <w:r>
              <w:rPr>
                <w:lang w:val="ru-RU"/>
              </w:rPr>
              <w:t>,</w:t>
            </w:r>
            <w:r w:rsidR="000321DD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14D90" w:rsidRDefault="00E87C40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</w:t>
            </w:r>
            <w:r>
              <w:rPr>
                <w:lang w:val="ru-RU"/>
              </w:rPr>
              <w:lastRenderedPageBreak/>
              <w:t xml:space="preserve">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0321D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</w:t>
            </w:r>
            <w:r w:rsidR="000321DD"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E76E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0C66AB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</w:t>
            </w:r>
            <w:r w:rsidRPr="000C66AB">
              <w:rPr>
                <w:lang w:val="ru-RU"/>
              </w:rPr>
              <w:lastRenderedPageBreak/>
              <w:t>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lastRenderedPageBreak/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0321DD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87C4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B63CBB" w:rsidRDefault="00C90822" w:rsidP="001F51F0">
      <w:pPr>
        <w:tabs>
          <w:tab w:val="left" w:pos="5745"/>
          <w:tab w:val="left" w:pos="6105"/>
          <w:tab w:val="right" w:pos="9978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</w:t>
      </w:r>
    </w:p>
    <w:p w:rsidR="00B63CBB" w:rsidRDefault="00B63CBB" w:rsidP="001F51F0">
      <w:pPr>
        <w:tabs>
          <w:tab w:val="left" w:pos="5745"/>
          <w:tab w:val="left" w:pos="6105"/>
          <w:tab w:val="right" w:pos="9978"/>
        </w:tabs>
        <w:rPr>
          <w:sz w:val="18"/>
          <w:szCs w:val="18"/>
          <w:lang w:val="ru-RU"/>
        </w:rPr>
      </w:pPr>
    </w:p>
    <w:p w:rsidR="00B63CBB" w:rsidRDefault="00B63CBB" w:rsidP="00B63CBB">
      <w:pPr>
        <w:tabs>
          <w:tab w:val="left" w:pos="5745"/>
          <w:tab w:val="left" w:pos="6105"/>
          <w:tab w:val="right" w:pos="9978"/>
        </w:tabs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Приложение 7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23.10.2024  № 113  о внесении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B3795A" w:rsidRDefault="00B3795A" w:rsidP="00B3795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B63CBB" w:rsidRDefault="00B63CBB" w:rsidP="00B63CBB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2"/>
          <w:szCs w:val="22"/>
          <w:lang w:val="ru-RU"/>
        </w:rPr>
      </w:pPr>
      <w:bookmarkStart w:id="0" w:name="_GoBack"/>
      <w:bookmarkEnd w:id="0"/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>
        <w:rPr>
          <w:b/>
          <w:sz w:val="28"/>
          <w:szCs w:val="28"/>
          <w:lang w:val="ru-RU"/>
        </w:rPr>
        <w:t xml:space="preserve">областного бюджета на 2024 год и </w:t>
      </w:r>
      <w:r w:rsidRPr="00A251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25 и 2026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</w:p>
    <w:p w:rsidR="00B63CBB" w:rsidRDefault="00B63CBB" w:rsidP="00B63CBB">
      <w:pPr>
        <w:jc w:val="right"/>
        <w:rPr>
          <w:lang w:val="ru-RU"/>
        </w:rPr>
      </w:pPr>
      <w:r>
        <w:rPr>
          <w:lang w:val="ru-RU"/>
        </w:rPr>
        <w:t xml:space="preserve"> (тыс.руб.)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58"/>
        <w:gridCol w:w="993"/>
        <w:gridCol w:w="850"/>
        <w:gridCol w:w="851"/>
        <w:gridCol w:w="851"/>
        <w:gridCol w:w="1984"/>
        <w:gridCol w:w="992"/>
        <w:gridCol w:w="851"/>
        <w:gridCol w:w="850"/>
        <w:gridCol w:w="709"/>
      </w:tblGrid>
      <w:tr w:rsidR="00B63CBB" w:rsidTr="00A06FAB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субвенции из областного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63CBB" w:rsidRDefault="00B63CBB" w:rsidP="00A06FA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направлений расходования средств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3F51B0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63CBB" w:rsidRDefault="00B63CBB" w:rsidP="00A06FAB">
            <w:pPr>
              <w:jc w:val="center"/>
              <w:rPr>
                <w:b/>
              </w:rPr>
            </w:pPr>
          </w:p>
        </w:tc>
      </w:tr>
      <w:tr w:rsidR="00B63CBB" w:rsidTr="00A06FAB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A06FAB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A06FAB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A06F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A06FA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A06FA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2026</w:t>
            </w:r>
          </w:p>
        </w:tc>
      </w:tr>
      <w:tr w:rsidR="00B63CBB" w:rsidTr="00A06FA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836F31" w:rsidRDefault="00B63CBB" w:rsidP="00A06FAB">
            <w:pPr>
              <w:rPr>
                <w:lang w:val="ru-RU"/>
              </w:rPr>
            </w:pPr>
            <w:r w:rsidRPr="00836F31">
              <w:rPr>
                <w:lang w:val="ru-RU"/>
              </w:rPr>
              <w:t>Распределение субвенции бюджетам муниципальных районов, городских округов, городских и сельских поселений на 202</w:t>
            </w:r>
            <w:r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</w:t>
            </w:r>
            <w:r w:rsidRPr="00836F31">
              <w:rPr>
                <w:lang w:val="ru-RU"/>
              </w:rPr>
              <w:lastRenderedPageBreak/>
              <w:t>плановый период 202</w:t>
            </w:r>
            <w:r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5</w:t>
            </w:r>
            <w:r w:rsidRPr="00836F31">
              <w:rPr>
                <w:lang w:val="ru-RU"/>
              </w:rPr>
              <w:t xml:space="preserve"> годов  на </w:t>
            </w:r>
            <w:r w:rsidRPr="00836F31">
              <w:rPr>
                <w:rFonts w:eastAsia="Calibri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36F31">
              <w:rPr>
                <w:lang w:val="ru-RU"/>
              </w:rPr>
              <w:t>11.2 Областного закона от 25</w:t>
            </w:r>
            <w:r w:rsidRPr="00836F31">
              <w:t> </w:t>
            </w:r>
            <w:r w:rsidRPr="00836F31">
              <w:rPr>
                <w:lang w:val="ru-RU"/>
              </w:rPr>
              <w:t xml:space="preserve">октября 2002 года № 273-ЗС «Об административных правонарушениях» </w:t>
            </w:r>
            <w:r w:rsidRPr="00836F31">
              <w:rPr>
                <w:rFonts w:eastAsia="Calibri"/>
                <w:lang w:val="ru-RU"/>
              </w:rPr>
              <w:t xml:space="preserve">перечня </w:t>
            </w:r>
            <w:r w:rsidRPr="00836F31">
              <w:rPr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52260D" w:rsidRDefault="00B63CBB" w:rsidP="00A06FAB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lastRenderedPageBreak/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>024 10 0000 15</w:t>
            </w:r>
            <w:r>
              <w:rPr>
                <w:snapToGrid w:val="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</w:pPr>
            <w:r>
              <w:t>0,2</w:t>
            </w:r>
          </w:p>
          <w:p w:rsidR="00B63CBB" w:rsidRDefault="00B63CBB" w:rsidP="00A06F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Pr="00A64A81" w:rsidRDefault="00B63CBB" w:rsidP="00A06FAB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>Расходы</w:t>
            </w:r>
            <w:r w:rsidRPr="00A64A81">
              <w:rPr>
                <w:rFonts w:eastAsia="Calibri"/>
                <w:lang w:val="ru-RU"/>
              </w:rPr>
              <w:t xml:space="preserve"> на осуществление полномочий по определению</w:t>
            </w:r>
            <w:r w:rsidRPr="00DD1BE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в соответствии с частью 1 статьи 11.2 </w:t>
            </w:r>
            <w:r w:rsidRPr="00A64A81">
              <w:rPr>
                <w:lang w:val="ru-RU"/>
              </w:rPr>
              <w:t xml:space="preserve">Областного закона от 25 октября 2002 года № 273-ЗС «Об </w:t>
            </w:r>
            <w:r w:rsidRPr="00A64A81">
              <w:rPr>
                <w:lang w:val="ru-RU"/>
              </w:rPr>
              <w:lastRenderedPageBreak/>
              <w:t>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</w:t>
            </w:r>
            <w:r w:rsidRPr="00A64A81">
              <w:rPr>
                <w:rFonts w:eastAsia="Calibri"/>
                <w:lang w:val="ru-RU"/>
              </w:rPr>
              <w:t xml:space="preserve"> перечня </w:t>
            </w:r>
            <w:r w:rsidRPr="00A64A81"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</w:t>
            </w:r>
            <w:r>
              <w:rPr>
                <w:lang w:val="ru-RU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lastRenderedPageBreak/>
              <w:t>951 0104</w:t>
            </w:r>
            <w:r>
              <w:rPr>
                <w:lang w:val="ru-RU"/>
              </w:rPr>
              <w:t xml:space="preserve"> 999 00 72390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</w:pPr>
            <w:r>
              <w:t>0,2</w:t>
            </w:r>
          </w:p>
          <w:p w:rsidR="00B63CBB" w:rsidRDefault="00B63CBB" w:rsidP="00A06F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B63CBB" w:rsidTr="00A06FA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Pr="002E630C" w:rsidRDefault="00B63CBB" w:rsidP="00A06FAB">
            <w:pPr>
              <w:rPr>
                <w:lang w:val="ru-RU"/>
              </w:rPr>
            </w:pPr>
            <w:r w:rsidRPr="002E630C">
              <w:rPr>
                <w:bCs/>
                <w:lang w:val="ru-RU"/>
              </w:rPr>
              <w:t>Распределение субвенции</w:t>
            </w:r>
          </w:p>
          <w:p w:rsidR="00B63CBB" w:rsidRPr="00836F31" w:rsidRDefault="00B63CBB" w:rsidP="00A06FAB">
            <w:pPr>
              <w:rPr>
                <w:bCs/>
                <w:lang w:val="ru-RU"/>
              </w:rPr>
            </w:pPr>
            <w:r w:rsidRPr="00836F31">
              <w:rPr>
                <w:bCs/>
                <w:lang w:val="ru-RU"/>
              </w:rPr>
              <w:t xml:space="preserve">бюджетам поселений и городских округов </w:t>
            </w:r>
            <w:r w:rsidRPr="00836F31">
              <w:rPr>
                <w:lang w:val="ru-RU"/>
              </w:rPr>
              <w:t>на 202</w:t>
            </w:r>
            <w:r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 xml:space="preserve">5 </w:t>
            </w:r>
            <w:r w:rsidRPr="00836F31">
              <w:rPr>
                <w:lang w:val="ru-RU"/>
              </w:rPr>
              <w:t xml:space="preserve">годов </w:t>
            </w:r>
            <w:r w:rsidRPr="00836F31">
              <w:rPr>
                <w:bCs/>
                <w:lang w:val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  <w:p w:rsidR="00B63CBB" w:rsidRDefault="00B63CBB" w:rsidP="00A06FAB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2 02 35118 10 0000 150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B63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rPr>
                <w:lang w:val="ru-RU"/>
              </w:rPr>
            </w:pPr>
            <w:r>
              <w:rPr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(Расходы на выплаты персоналу </w:t>
            </w:r>
            <w:r>
              <w:rPr>
                <w:lang w:val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B63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B63CBB" w:rsidTr="00A06FA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A06FAB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B63C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Pr="00A64A81" w:rsidRDefault="00B63CBB" w:rsidP="00A06FAB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A06F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B63C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A06F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184,4</w:t>
            </w:r>
          </w:p>
        </w:tc>
      </w:tr>
    </w:tbl>
    <w:p w:rsidR="00B63CBB" w:rsidRDefault="001F51F0" w:rsidP="00B63CBB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B63CBB">
        <w:rPr>
          <w:lang w:val="ru-RU"/>
        </w:rPr>
        <w:t xml:space="preserve">            </w:t>
      </w:r>
    </w:p>
    <w:p w:rsidR="00A96457" w:rsidRPr="00836F31" w:rsidRDefault="00B63CBB" w:rsidP="00B63CBB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            </w:t>
      </w:r>
      <w:r w:rsidR="002242F9"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  <w:r w:rsidR="00A96457" w:rsidRPr="00836F31">
        <w:rPr>
          <w:b/>
          <w:lang w:val="ru-RU"/>
        </w:rPr>
        <w:t>Статья 2.</w:t>
      </w:r>
      <w:r w:rsidR="00A96457" w:rsidRPr="00836F31">
        <w:rPr>
          <w:lang w:val="ru-RU"/>
        </w:rPr>
        <w:t xml:space="preserve">     </w:t>
      </w:r>
      <w:r w:rsidR="00A96457" w:rsidRPr="00836F31">
        <w:rPr>
          <w:b/>
          <w:lang w:val="ru-RU"/>
        </w:rPr>
        <w:t>Вступление в силу настоящего Решения</w:t>
      </w:r>
    </w:p>
    <w:p w:rsidR="00A96457" w:rsidRDefault="00A96457" w:rsidP="00B63CBB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B63CBB" w:rsidRPr="00B63CBB" w:rsidRDefault="00B63CBB" w:rsidP="00B63CBB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A96457" w:rsidTr="0052446C">
        <w:trPr>
          <w:trHeight w:val="1316"/>
        </w:trPr>
        <w:tc>
          <w:tcPr>
            <w:tcW w:w="5954" w:type="dxa"/>
          </w:tcPr>
          <w:p w:rsidR="00A96457" w:rsidRPr="00C727E5" w:rsidRDefault="00A96457" w:rsidP="0052446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Pr="00C727E5">
              <w:rPr>
                <w:color w:val="000000"/>
                <w:lang w:val="ru-RU"/>
              </w:rPr>
              <w:t xml:space="preserve"> глава </w:t>
            </w:r>
            <w:r>
              <w:rPr>
                <w:color w:val="000000"/>
                <w:lang w:val="ru-RU"/>
              </w:rPr>
              <w:t>Калинин</w:t>
            </w:r>
            <w:r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A96457" w:rsidRPr="00836F31" w:rsidRDefault="00A96457" w:rsidP="0052446C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B63CBB">
      <w:pPr>
        <w:tabs>
          <w:tab w:val="left" w:pos="5745"/>
          <w:tab w:val="left" w:pos="6105"/>
          <w:tab w:val="right" w:pos="9978"/>
        </w:tabs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79" w:rsidRDefault="00FA3779" w:rsidP="00C448E0">
      <w:r>
        <w:separator/>
      </w:r>
    </w:p>
  </w:endnote>
  <w:endnote w:type="continuationSeparator" w:id="0">
    <w:p w:rsidR="00FA3779" w:rsidRDefault="00FA3779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79" w:rsidRDefault="00FA3779" w:rsidP="00C448E0">
      <w:r>
        <w:separator/>
      </w:r>
    </w:p>
  </w:footnote>
  <w:footnote w:type="continuationSeparator" w:id="0">
    <w:p w:rsidR="00FA3779" w:rsidRDefault="00FA3779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838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DD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6791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67FF9"/>
    <w:rsid w:val="00070B4B"/>
    <w:rsid w:val="00070C0A"/>
    <w:rsid w:val="00070CF1"/>
    <w:rsid w:val="0007118D"/>
    <w:rsid w:val="00071195"/>
    <w:rsid w:val="00071847"/>
    <w:rsid w:val="00071C57"/>
    <w:rsid w:val="00071EC6"/>
    <w:rsid w:val="00072500"/>
    <w:rsid w:val="00072B72"/>
    <w:rsid w:val="00073DBA"/>
    <w:rsid w:val="00076C55"/>
    <w:rsid w:val="00080AE4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8CE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1BEC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0F7CDF"/>
    <w:rsid w:val="0010177D"/>
    <w:rsid w:val="001017D3"/>
    <w:rsid w:val="00101D32"/>
    <w:rsid w:val="00103BAB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0FEB"/>
    <w:rsid w:val="001311FD"/>
    <w:rsid w:val="00132F17"/>
    <w:rsid w:val="0013319B"/>
    <w:rsid w:val="00133972"/>
    <w:rsid w:val="00133F50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57A1D"/>
    <w:rsid w:val="0016022F"/>
    <w:rsid w:val="0016023F"/>
    <w:rsid w:val="00160A2C"/>
    <w:rsid w:val="00161F4D"/>
    <w:rsid w:val="00164993"/>
    <w:rsid w:val="00164E77"/>
    <w:rsid w:val="00165312"/>
    <w:rsid w:val="001657D2"/>
    <w:rsid w:val="0016722F"/>
    <w:rsid w:val="00170218"/>
    <w:rsid w:val="0017076F"/>
    <w:rsid w:val="001741D7"/>
    <w:rsid w:val="00174A21"/>
    <w:rsid w:val="00174EEE"/>
    <w:rsid w:val="00175675"/>
    <w:rsid w:val="00176CFA"/>
    <w:rsid w:val="00176E60"/>
    <w:rsid w:val="00177080"/>
    <w:rsid w:val="00177DBF"/>
    <w:rsid w:val="00180660"/>
    <w:rsid w:val="0018095E"/>
    <w:rsid w:val="00181C4C"/>
    <w:rsid w:val="00183113"/>
    <w:rsid w:val="0018334B"/>
    <w:rsid w:val="0018567D"/>
    <w:rsid w:val="001861EB"/>
    <w:rsid w:val="001868F4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4FDA"/>
    <w:rsid w:val="001A52FA"/>
    <w:rsid w:val="001A6388"/>
    <w:rsid w:val="001A643B"/>
    <w:rsid w:val="001A6E70"/>
    <w:rsid w:val="001B17A3"/>
    <w:rsid w:val="001B1A90"/>
    <w:rsid w:val="001B20E3"/>
    <w:rsid w:val="001B2131"/>
    <w:rsid w:val="001B3A2D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453"/>
    <w:rsid w:val="00223C2B"/>
    <w:rsid w:val="0022416B"/>
    <w:rsid w:val="002242F9"/>
    <w:rsid w:val="002246A0"/>
    <w:rsid w:val="00224AD5"/>
    <w:rsid w:val="002254E3"/>
    <w:rsid w:val="00225AE2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22E0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6D"/>
    <w:rsid w:val="0027339F"/>
    <w:rsid w:val="00274F4B"/>
    <w:rsid w:val="0027688D"/>
    <w:rsid w:val="00276C29"/>
    <w:rsid w:val="002772F4"/>
    <w:rsid w:val="00277BCD"/>
    <w:rsid w:val="00277FDD"/>
    <w:rsid w:val="002814FE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64C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784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3D95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653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1609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19A6"/>
    <w:rsid w:val="003E4AC7"/>
    <w:rsid w:val="003E52C4"/>
    <w:rsid w:val="003E7E7F"/>
    <w:rsid w:val="003F117B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99F"/>
    <w:rsid w:val="00404FDE"/>
    <w:rsid w:val="004050F5"/>
    <w:rsid w:val="004053E2"/>
    <w:rsid w:val="00405825"/>
    <w:rsid w:val="00406CD9"/>
    <w:rsid w:val="0040735C"/>
    <w:rsid w:val="0040747A"/>
    <w:rsid w:val="00413A33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0B2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2D16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5918"/>
    <w:rsid w:val="00467405"/>
    <w:rsid w:val="00467E5B"/>
    <w:rsid w:val="00470140"/>
    <w:rsid w:val="00470376"/>
    <w:rsid w:val="00471571"/>
    <w:rsid w:val="00471B7A"/>
    <w:rsid w:val="0047203C"/>
    <w:rsid w:val="004723DB"/>
    <w:rsid w:val="004731B9"/>
    <w:rsid w:val="00473F17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2F3B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ACE"/>
    <w:rsid w:val="00504C1F"/>
    <w:rsid w:val="00504D3E"/>
    <w:rsid w:val="00506125"/>
    <w:rsid w:val="005061BE"/>
    <w:rsid w:val="005073C1"/>
    <w:rsid w:val="005079F4"/>
    <w:rsid w:val="00510E6E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446C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726D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2E4A"/>
    <w:rsid w:val="0055398A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4A04"/>
    <w:rsid w:val="005650F6"/>
    <w:rsid w:val="00566A6D"/>
    <w:rsid w:val="00566E51"/>
    <w:rsid w:val="00567872"/>
    <w:rsid w:val="00570332"/>
    <w:rsid w:val="00570D38"/>
    <w:rsid w:val="00570F9F"/>
    <w:rsid w:val="00570FB3"/>
    <w:rsid w:val="00571978"/>
    <w:rsid w:val="0057484D"/>
    <w:rsid w:val="0057592E"/>
    <w:rsid w:val="00575D0C"/>
    <w:rsid w:val="00576A2A"/>
    <w:rsid w:val="00576B5F"/>
    <w:rsid w:val="00577197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1DC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15B9"/>
    <w:rsid w:val="005C29E4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24B0"/>
    <w:rsid w:val="005E3DA7"/>
    <w:rsid w:val="005E4AFD"/>
    <w:rsid w:val="005E4BA6"/>
    <w:rsid w:val="005E6232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ED0"/>
    <w:rsid w:val="0060501C"/>
    <w:rsid w:val="00605438"/>
    <w:rsid w:val="0060624D"/>
    <w:rsid w:val="00607484"/>
    <w:rsid w:val="00607A0A"/>
    <w:rsid w:val="0061078F"/>
    <w:rsid w:val="00610BC4"/>
    <w:rsid w:val="00611037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414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4FD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37FC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47AAE"/>
    <w:rsid w:val="0065083A"/>
    <w:rsid w:val="00650E0D"/>
    <w:rsid w:val="006525A9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AB4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3D1B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5FFB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9CB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D9C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837"/>
    <w:rsid w:val="00703E93"/>
    <w:rsid w:val="007045A1"/>
    <w:rsid w:val="0070464B"/>
    <w:rsid w:val="00704782"/>
    <w:rsid w:val="00704FDD"/>
    <w:rsid w:val="00705419"/>
    <w:rsid w:val="00706634"/>
    <w:rsid w:val="007069E2"/>
    <w:rsid w:val="0070755B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55DC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3E5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1EF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2832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220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CC7"/>
    <w:rsid w:val="00826DE0"/>
    <w:rsid w:val="008304F4"/>
    <w:rsid w:val="008306A9"/>
    <w:rsid w:val="00831816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0D6"/>
    <w:rsid w:val="00850ABB"/>
    <w:rsid w:val="00850F0C"/>
    <w:rsid w:val="008517C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3F4A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0DB8"/>
    <w:rsid w:val="008A270A"/>
    <w:rsid w:val="008A3A3B"/>
    <w:rsid w:val="008A4C7C"/>
    <w:rsid w:val="008A4FFF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1EAE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1B3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47FA1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540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4A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658"/>
    <w:rsid w:val="009B78D7"/>
    <w:rsid w:val="009B7DFF"/>
    <w:rsid w:val="009C1663"/>
    <w:rsid w:val="009C17D4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6BD7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44A5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5392"/>
    <w:rsid w:val="00A658EC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457"/>
    <w:rsid w:val="00A965C2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072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95A"/>
    <w:rsid w:val="00B37F79"/>
    <w:rsid w:val="00B401F7"/>
    <w:rsid w:val="00B4115D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518CF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57D89"/>
    <w:rsid w:val="00B603DF"/>
    <w:rsid w:val="00B614DF"/>
    <w:rsid w:val="00B62221"/>
    <w:rsid w:val="00B624FA"/>
    <w:rsid w:val="00B63459"/>
    <w:rsid w:val="00B636BA"/>
    <w:rsid w:val="00B63B1D"/>
    <w:rsid w:val="00B63CBB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391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56C"/>
    <w:rsid w:val="00BC6C83"/>
    <w:rsid w:val="00BC7E53"/>
    <w:rsid w:val="00BD0015"/>
    <w:rsid w:val="00BD0192"/>
    <w:rsid w:val="00BD04DE"/>
    <w:rsid w:val="00BD0B5F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D5A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1C3A"/>
    <w:rsid w:val="00C1281D"/>
    <w:rsid w:val="00C12910"/>
    <w:rsid w:val="00C12F4A"/>
    <w:rsid w:val="00C14494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3A01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617B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86D"/>
    <w:rsid w:val="00C97DD0"/>
    <w:rsid w:val="00CA05BC"/>
    <w:rsid w:val="00CA16F3"/>
    <w:rsid w:val="00CA17DA"/>
    <w:rsid w:val="00CA29B6"/>
    <w:rsid w:val="00CA2F7F"/>
    <w:rsid w:val="00CA4A0F"/>
    <w:rsid w:val="00CA4BCB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1294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9AC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BE9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1878"/>
    <w:rsid w:val="00D22063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184A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1325"/>
    <w:rsid w:val="00D93041"/>
    <w:rsid w:val="00D93525"/>
    <w:rsid w:val="00D948DB"/>
    <w:rsid w:val="00D95113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8AB"/>
    <w:rsid w:val="00DC2FD5"/>
    <w:rsid w:val="00DC3502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86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27584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4163"/>
    <w:rsid w:val="00E752DF"/>
    <w:rsid w:val="00E76E6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87C40"/>
    <w:rsid w:val="00E90234"/>
    <w:rsid w:val="00E92B0D"/>
    <w:rsid w:val="00E94366"/>
    <w:rsid w:val="00E94E58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A35"/>
    <w:rsid w:val="00EB6F2E"/>
    <w:rsid w:val="00EB7203"/>
    <w:rsid w:val="00EB74B7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60CA"/>
    <w:rsid w:val="00EE624B"/>
    <w:rsid w:val="00EE71C5"/>
    <w:rsid w:val="00EE7481"/>
    <w:rsid w:val="00EF00AF"/>
    <w:rsid w:val="00EF0EC8"/>
    <w:rsid w:val="00EF1682"/>
    <w:rsid w:val="00EF3C8A"/>
    <w:rsid w:val="00EF42E8"/>
    <w:rsid w:val="00EF4B36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59F1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0E74"/>
    <w:rsid w:val="00F21598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1AAD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A51"/>
    <w:rsid w:val="00F71E4C"/>
    <w:rsid w:val="00F74572"/>
    <w:rsid w:val="00F74867"/>
    <w:rsid w:val="00F7517D"/>
    <w:rsid w:val="00F75816"/>
    <w:rsid w:val="00F76968"/>
    <w:rsid w:val="00F802E8"/>
    <w:rsid w:val="00F80E5B"/>
    <w:rsid w:val="00F819FC"/>
    <w:rsid w:val="00F83006"/>
    <w:rsid w:val="00F8325D"/>
    <w:rsid w:val="00F84E51"/>
    <w:rsid w:val="00F851CF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79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8B3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097D"/>
    <w:rsid w:val="00FC38FD"/>
    <w:rsid w:val="00FC4F3D"/>
    <w:rsid w:val="00FC4FA6"/>
    <w:rsid w:val="00FC525A"/>
    <w:rsid w:val="00FC5410"/>
    <w:rsid w:val="00FC57A3"/>
    <w:rsid w:val="00FC5D7D"/>
    <w:rsid w:val="00FC6953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250B"/>
    <w:rsid w:val="00FE3E4D"/>
    <w:rsid w:val="00FE54A5"/>
    <w:rsid w:val="00FE55AC"/>
    <w:rsid w:val="00FE5BD5"/>
    <w:rsid w:val="00FE5ECC"/>
    <w:rsid w:val="00FE6841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0F93D"/>
  <w15:docId w15:val="{7550B0E8-9751-4A94-91B8-194DDF8B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Заголовок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C9C5-7837-4A56-8C0A-854C4AA7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41</Pages>
  <Words>8618</Words>
  <Characters>49123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57626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28</cp:revision>
  <cp:lastPrinted>2023-10-25T10:43:00Z</cp:lastPrinted>
  <dcterms:created xsi:type="dcterms:W3CDTF">2024-01-17T06:41:00Z</dcterms:created>
  <dcterms:modified xsi:type="dcterms:W3CDTF">2024-10-23T10:11:00Z</dcterms:modified>
</cp:coreProperties>
</file>