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4D" w:rsidRPr="00A73534" w:rsidRDefault="00E1584D" w:rsidP="00E1584D">
      <w:pPr>
        <w:pStyle w:val="a6"/>
        <w:jc w:val="center"/>
        <w:rPr>
          <w:sz w:val="24"/>
          <w:szCs w:val="24"/>
        </w:rPr>
      </w:pPr>
      <w:r w:rsidRPr="00A73534">
        <w:rPr>
          <w:noProof/>
          <w:sz w:val="24"/>
          <w:szCs w:val="24"/>
        </w:rPr>
        <w:drawing>
          <wp:inline distT="0" distB="0" distL="0" distR="0">
            <wp:extent cx="904875" cy="1028700"/>
            <wp:effectExtent l="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4D" w:rsidRPr="00A73534" w:rsidRDefault="00E1584D" w:rsidP="00E1584D">
      <w:pPr>
        <w:keepNext/>
        <w:ind w:firstLine="540"/>
        <w:outlineLvl w:val="0"/>
        <w:rPr>
          <w:b/>
          <w:lang w:eastAsia="en-US"/>
        </w:rPr>
      </w:pPr>
      <w:r w:rsidRPr="00A73534">
        <w:rPr>
          <w:b/>
          <w:bCs/>
          <w:lang w:eastAsia="en-US"/>
        </w:rPr>
        <w:t xml:space="preserve">                                               Р</w:t>
      </w:r>
      <w:r w:rsidRPr="00A73534">
        <w:rPr>
          <w:b/>
          <w:lang w:eastAsia="en-US"/>
        </w:rPr>
        <w:t>ОСТОВСКАЯ ОБЛАСТЬ</w:t>
      </w:r>
    </w:p>
    <w:p w:rsidR="00E1584D" w:rsidRPr="00A73534" w:rsidRDefault="00E1584D" w:rsidP="00E1584D">
      <w:pPr>
        <w:spacing w:line="276" w:lineRule="auto"/>
        <w:jc w:val="center"/>
        <w:rPr>
          <w:b/>
          <w:lang w:eastAsia="en-US"/>
        </w:rPr>
      </w:pPr>
      <w:r w:rsidRPr="00A73534">
        <w:rPr>
          <w:b/>
          <w:lang w:eastAsia="en-US"/>
        </w:rPr>
        <w:t>РЕМОНТНЕНСКИЙ РАЙОН</w:t>
      </w:r>
    </w:p>
    <w:p w:rsidR="00E1584D" w:rsidRPr="00A73534" w:rsidRDefault="00E1584D" w:rsidP="00E1584D">
      <w:pPr>
        <w:spacing w:line="276" w:lineRule="auto"/>
        <w:jc w:val="center"/>
        <w:rPr>
          <w:b/>
          <w:lang w:eastAsia="en-US"/>
        </w:rPr>
      </w:pPr>
      <w:r w:rsidRPr="00A73534">
        <w:rPr>
          <w:b/>
          <w:lang w:eastAsia="en-US"/>
        </w:rPr>
        <w:t>МУНИЦИПАЛЬНОЕ ОБРАЗОВАНИЕ</w:t>
      </w:r>
    </w:p>
    <w:p w:rsidR="00E1584D" w:rsidRPr="00A73534" w:rsidRDefault="00E1584D" w:rsidP="00E1584D">
      <w:pPr>
        <w:spacing w:line="276" w:lineRule="auto"/>
        <w:jc w:val="center"/>
        <w:rPr>
          <w:b/>
          <w:lang w:eastAsia="en-US"/>
        </w:rPr>
      </w:pPr>
      <w:r w:rsidRPr="00A73534">
        <w:rPr>
          <w:b/>
          <w:lang w:eastAsia="en-US"/>
        </w:rPr>
        <w:t>«КАЛИНИНСКОЕ СЕЛЬСКОЕ ПОСЕЛЕНИЕ»</w:t>
      </w:r>
    </w:p>
    <w:p w:rsidR="00E1584D" w:rsidRPr="00A73534" w:rsidRDefault="00E1584D" w:rsidP="00E1584D">
      <w:pPr>
        <w:spacing w:line="276" w:lineRule="auto"/>
        <w:jc w:val="center"/>
        <w:rPr>
          <w:b/>
          <w:lang w:eastAsia="en-US"/>
        </w:rPr>
      </w:pPr>
      <w:r w:rsidRPr="00A73534">
        <w:rPr>
          <w:b/>
          <w:lang w:eastAsia="en-US"/>
        </w:rPr>
        <w:t>АДМИНИСТРАЦИЯ КАЛИНИНСКОГО СЕЛЬСКОГО ПОСЕЛЕНИЯ</w:t>
      </w:r>
    </w:p>
    <w:p w:rsidR="00E1584D" w:rsidRPr="00A73534" w:rsidRDefault="00E1584D" w:rsidP="00E1584D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E1584D" w:rsidRPr="00A73534" w:rsidRDefault="00E1584D" w:rsidP="00E1584D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A73534">
        <w:rPr>
          <w:b/>
          <w:lang w:eastAsia="en-US"/>
        </w:rPr>
        <w:t xml:space="preserve">ПОСТАНОВЛЕНИЕ </w:t>
      </w:r>
    </w:p>
    <w:p w:rsidR="00E1584D" w:rsidRPr="00A73534" w:rsidRDefault="00E1584D" w:rsidP="00E1584D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0" w:type="auto"/>
        <w:tblLook w:val="01E0"/>
      </w:tblPr>
      <w:tblGrid>
        <w:gridCol w:w="3415"/>
        <w:gridCol w:w="3415"/>
        <w:gridCol w:w="3416"/>
      </w:tblGrid>
      <w:tr w:rsidR="00E1584D" w:rsidRPr="00A73534" w:rsidTr="003B3ECD">
        <w:trPr>
          <w:trHeight w:val="328"/>
        </w:trPr>
        <w:tc>
          <w:tcPr>
            <w:tcW w:w="3415" w:type="dxa"/>
          </w:tcPr>
          <w:p w:rsidR="00E1584D" w:rsidRPr="00A73534" w:rsidRDefault="00443D7C" w:rsidP="003B3ECD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21.04</w:t>
            </w:r>
            <w:r w:rsidR="00E1584D">
              <w:rPr>
                <w:b/>
                <w:lang w:eastAsia="en-US"/>
              </w:rPr>
              <w:t>.2025</w:t>
            </w:r>
          </w:p>
        </w:tc>
        <w:tc>
          <w:tcPr>
            <w:tcW w:w="3415" w:type="dxa"/>
          </w:tcPr>
          <w:p w:rsidR="00E1584D" w:rsidRPr="00A73534" w:rsidRDefault="00E1584D" w:rsidP="003B3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73534">
              <w:rPr>
                <w:b/>
                <w:lang w:eastAsia="en-US"/>
              </w:rPr>
              <w:t>с. Большое Ремонтное</w:t>
            </w:r>
          </w:p>
        </w:tc>
        <w:tc>
          <w:tcPr>
            <w:tcW w:w="3416" w:type="dxa"/>
          </w:tcPr>
          <w:p w:rsidR="00E1584D" w:rsidRPr="00A73534" w:rsidRDefault="00E1584D" w:rsidP="003B3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73534">
              <w:rPr>
                <w:b/>
                <w:lang w:eastAsia="en-US"/>
              </w:rPr>
              <w:t xml:space="preserve">№ </w:t>
            </w:r>
            <w:r w:rsidR="00443D7C">
              <w:rPr>
                <w:b/>
                <w:lang w:eastAsia="en-US"/>
              </w:rPr>
              <w:t>62</w:t>
            </w:r>
          </w:p>
        </w:tc>
      </w:tr>
    </w:tbl>
    <w:p w:rsidR="00E1584D" w:rsidRPr="00A73534" w:rsidRDefault="00E1584D" w:rsidP="00E1584D"/>
    <w:p w:rsidR="000F5172" w:rsidRPr="00B27A80" w:rsidRDefault="000F5172" w:rsidP="000F5172">
      <w:pPr>
        <w:jc w:val="center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0F5172" w:rsidRPr="00AF5D19" w:rsidTr="00FA3F96">
        <w:trPr>
          <w:trHeight w:val="103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7391E" w:rsidRPr="00AF5D19" w:rsidRDefault="0037391E" w:rsidP="0037391E">
            <w:pPr>
              <w:jc w:val="both"/>
              <w:rPr>
                <w:b/>
                <w:bCs/>
              </w:rPr>
            </w:pPr>
            <w:r w:rsidRPr="00AF5D19">
              <w:rPr>
                <w:b/>
                <w:bCs/>
              </w:rPr>
              <w:t>О мерах по устранению нару</w:t>
            </w:r>
            <w:r w:rsidR="00F12FAA">
              <w:rPr>
                <w:b/>
                <w:bCs/>
              </w:rPr>
              <w:t xml:space="preserve">шений и недостатков, выявленных </w:t>
            </w:r>
            <w:r w:rsidR="00F05AF0">
              <w:rPr>
                <w:b/>
                <w:bCs/>
              </w:rPr>
              <w:t>Контрольно-счетной палатой Ростовской области</w:t>
            </w:r>
          </w:p>
          <w:p w:rsidR="000F5172" w:rsidRPr="00AF5D19" w:rsidRDefault="000F5172" w:rsidP="0037391E">
            <w:pPr>
              <w:jc w:val="both"/>
              <w:rPr>
                <w:b/>
              </w:rPr>
            </w:pPr>
          </w:p>
        </w:tc>
      </w:tr>
    </w:tbl>
    <w:p w:rsidR="00CB4C25" w:rsidRPr="00AF5D19" w:rsidRDefault="00DB67D2" w:rsidP="00D37C89">
      <w:pPr>
        <w:ind w:firstLine="708"/>
        <w:jc w:val="both"/>
        <w:rPr>
          <w:bCs/>
        </w:rPr>
      </w:pPr>
      <w:r w:rsidRPr="00AF5D19">
        <w:t>В соответствии с</w:t>
      </w:r>
      <w:r w:rsidR="006F65DF">
        <w:t xml:space="preserve"> п</w:t>
      </w:r>
      <w:r w:rsidR="000B588F">
        <w:t xml:space="preserve">унктом </w:t>
      </w:r>
      <w:r w:rsidR="006F65DF">
        <w:t>1.</w:t>
      </w:r>
      <w:r w:rsidR="00F05AF0">
        <w:t>2.</w:t>
      </w:r>
      <w:r w:rsidRPr="00AF5D19">
        <w:t>план</w:t>
      </w:r>
      <w:r w:rsidR="006F65DF">
        <w:t>а</w:t>
      </w:r>
      <w:r w:rsidR="000B588F">
        <w:t xml:space="preserve"> работы</w:t>
      </w:r>
      <w:r w:rsidR="00E1584D">
        <w:t xml:space="preserve"> </w:t>
      </w:r>
      <w:r w:rsidR="00F05AF0">
        <w:rPr>
          <w:bCs/>
        </w:rPr>
        <w:t>К</w:t>
      </w:r>
      <w:r w:rsidR="006F65DF" w:rsidRPr="006F65DF">
        <w:rPr>
          <w:bCs/>
        </w:rPr>
        <w:t>онтрольно-</w:t>
      </w:r>
      <w:r w:rsidR="00F05AF0">
        <w:rPr>
          <w:bCs/>
        </w:rPr>
        <w:t>счетной палаты Ростовской области</w:t>
      </w:r>
      <w:r w:rsidR="00E1584D">
        <w:rPr>
          <w:bCs/>
        </w:rPr>
        <w:t xml:space="preserve"> </w:t>
      </w:r>
      <w:r w:rsidR="0036573B" w:rsidRPr="00AF5D19">
        <w:t>на 20</w:t>
      </w:r>
      <w:r w:rsidR="00357F11" w:rsidRPr="00AF5D19">
        <w:t>2</w:t>
      </w:r>
      <w:r w:rsidR="00F05AF0">
        <w:t>5</w:t>
      </w:r>
      <w:r w:rsidR="00E1584D">
        <w:t xml:space="preserve"> </w:t>
      </w:r>
      <w:r w:rsidR="004E1FA7" w:rsidRPr="00AF5D19">
        <w:t>год</w:t>
      </w:r>
      <w:r w:rsidR="00FE2B01" w:rsidRPr="00AF5D19">
        <w:t xml:space="preserve">, </w:t>
      </w:r>
      <w:r w:rsidR="00127FD5">
        <w:t>утвержденн</w:t>
      </w:r>
      <w:r w:rsidR="00252E0A">
        <w:t>ого приказом Конт</w:t>
      </w:r>
      <w:r w:rsidR="00F05AF0">
        <w:t>рольно-счетной палаты Рос</w:t>
      </w:r>
      <w:r w:rsidR="00252E0A">
        <w:t>т</w:t>
      </w:r>
      <w:r w:rsidR="00F05AF0">
        <w:t>овской области</w:t>
      </w:r>
      <w:r w:rsidR="005B0D2B">
        <w:t xml:space="preserve"> </w:t>
      </w:r>
      <w:r w:rsidR="00252E0A">
        <w:t>от 24.12.2024 № 98-О, распоряжени</w:t>
      </w:r>
      <w:r w:rsidR="001E31E4">
        <w:t>ем</w:t>
      </w:r>
      <w:r w:rsidR="00252E0A">
        <w:t xml:space="preserve"> Контрольно-счетной палаты Ростовской области от 05.03.2025 № 35 и от 05.03.2025 № 16-р, удостоверение</w:t>
      </w:r>
      <w:r w:rsidR="001E31E4">
        <w:t>м</w:t>
      </w:r>
      <w:r w:rsidR="00252E0A">
        <w:t xml:space="preserve"> на право проведения контрольного мероприятия от 05.03.2025 № 26 </w:t>
      </w:r>
      <w:r w:rsidR="00127FD5">
        <w:rPr>
          <w:bCs/>
        </w:rPr>
        <w:t>б</w:t>
      </w:r>
      <w:r w:rsidR="006F65DF">
        <w:rPr>
          <w:bCs/>
        </w:rPr>
        <w:t xml:space="preserve">ыла проведена проверка </w:t>
      </w:r>
      <w:r w:rsidR="00F73EEB">
        <w:rPr>
          <w:bCs/>
        </w:rPr>
        <w:t xml:space="preserve">соблюдения органами местного самоуправления </w:t>
      </w:r>
      <w:r w:rsidR="00F73EEB">
        <w:t xml:space="preserve">законности и эффективности использования межбюджетных трансфертов, предоставленных из областного бюджета </w:t>
      </w:r>
      <w:r w:rsidR="006F65DF" w:rsidRPr="00EB778E">
        <w:t>бюджет</w:t>
      </w:r>
      <w:r w:rsidR="00F73EEB">
        <w:t>у муниципального образования, соблюдения условий получения межбюджетных трансфертов, а также соблюдения условий соглашений об их предоставлении и условий контрактов (договоров), источником финансового обеспечения (софинансирования) которых являются межбюджетные трансферты</w:t>
      </w:r>
      <w:r w:rsidR="006F65DF">
        <w:t>за пе</w:t>
      </w:r>
      <w:r w:rsidR="00127FD5">
        <w:t>риод с 01.01.202</w:t>
      </w:r>
      <w:r w:rsidR="00F73EEB">
        <w:t>3</w:t>
      </w:r>
      <w:r w:rsidR="00127FD5">
        <w:t xml:space="preserve"> -</w:t>
      </w:r>
      <w:r w:rsidR="005B2E5C">
        <w:t xml:space="preserve"> 3</w:t>
      </w:r>
      <w:r w:rsidR="00127FD5">
        <w:t>1.12</w:t>
      </w:r>
      <w:r w:rsidR="005B2E5C">
        <w:t>.20</w:t>
      </w:r>
      <w:r w:rsidR="00127FD5">
        <w:t>2</w:t>
      </w:r>
      <w:r w:rsidR="00F73EEB">
        <w:t>4</w:t>
      </w:r>
      <w:r w:rsidR="00127FD5">
        <w:t>.</w:t>
      </w:r>
    </w:p>
    <w:p w:rsidR="00A40B62" w:rsidRPr="00AF5D19" w:rsidRDefault="00D37C89" w:rsidP="003F3044">
      <w:pPr>
        <w:jc w:val="both"/>
      </w:pPr>
      <w:r>
        <w:tab/>
      </w:r>
      <w:r w:rsidR="001311CC" w:rsidRPr="00AF5D19">
        <w:t>В</w:t>
      </w:r>
      <w:r w:rsidR="005B0D2B">
        <w:t xml:space="preserve"> </w:t>
      </w:r>
      <w:r w:rsidR="001311CC" w:rsidRPr="00AF5D19">
        <w:t xml:space="preserve">целях устранения в полном объеме </w:t>
      </w:r>
      <w:r w:rsidR="00A40B62" w:rsidRPr="00AF5D19">
        <w:t>всех выявленных</w:t>
      </w:r>
      <w:r w:rsidR="00541235" w:rsidRPr="00AF5D19">
        <w:t xml:space="preserve"> нарушений </w:t>
      </w:r>
      <w:r w:rsidR="00A40B62" w:rsidRPr="00AF5D19">
        <w:t>и недопущения нарушений</w:t>
      </w:r>
      <w:r w:rsidR="00E1584D">
        <w:t xml:space="preserve"> </w:t>
      </w:r>
      <w:r w:rsidR="00A40B62" w:rsidRPr="00AF5D19">
        <w:t>в дальнейшей работе</w:t>
      </w:r>
    </w:p>
    <w:p w:rsidR="00AE59BF" w:rsidRPr="00AF5D19" w:rsidRDefault="00AE59BF" w:rsidP="00F44DBF"/>
    <w:p w:rsidR="00A40B62" w:rsidRPr="00AF5D19" w:rsidRDefault="00A40B62" w:rsidP="00F44DBF">
      <w:pPr>
        <w:rPr>
          <w:b/>
        </w:rPr>
      </w:pPr>
      <w:r w:rsidRPr="00AF5D19">
        <w:rPr>
          <w:b/>
        </w:rPr>
        <w:t>ПОСТАНОВЛЯЮ:</w:t>
      </w:r>
    </w:p>
    <w:p w:rsidR="00066874" w:rsidRPr="00AF5D19" w:rsidRDefault="00066874" w:rsidP="00F44DBF">
      <w:pPr>
        <w:rPr>
          <w:b/>
        </w:rPr>
      </w:pPr>
    </w:p>
    <w:p w:rsidR="00A40B62" w:rsidRPr="00AF5D19" w:rsidRDefault="00A40B62" w:rsidP="00066874">
      <w:pPr>
        <w:ind w:firstLine="708"/>
        <w:jc w:val="both"/>
      </w:pPr>
      <w:r w:rsidRPr="00AF5D19">
        <w:t>1. Утвердить мероприяти</w:t>
      </w:r>
      <w:r w:rsidR="00A876EF" w:rsidRPr="00AF5D19">
        <w:t>я</w:t>
      </w:r>
      <w:r w:rsidRPr="00AF5D19">
        <w:t xml:space="preserve"> по устранению выявленных нарушений и </w:t>
      </w:r>
      <w:r w:rsidR="00A876EF" w:rsidRPr="00AF5D19">
        <w:t xml:space="preserve">недостатков, выявленных </w:t>
      </w:r>
      <w:r w:rsidR="0011055F">
        <w:rPr>
          <w:bCs/>
        </w:rPr>
        <w:t>Контрольно-счетной палат</w:t>
      </w:r>
      <w:r w:rsidR="00E97BC4">
        <w:rPr>
          <w:bCs/>
        </w:rPr>
        <w:t>ой</w:t>
      </w:r>
      <w:r w:rsidR="0011055F">
        <w:rPr>
          <w:bCs/>
        </w:rPr>
        <w:t xml:space="preserve"> Ростовской области</w:t>
      </w:r>
      <w:r w:rsidR="00A876EF" w:rsidRPr="00AF5D19">
        <w:t xml:space="preserve"> согласно п</w:t>
      </w:r>
      <w:r w:rsidRPr="00AF5D19">
        <w:t>риложени</w:t>
      </w:r>
      <w:r w:rsidR="00A876EF" w:rsidRPr="00AF5D19">
        <w:t>ю</w:t>
      </w:r>
      <w:r w:rsidRPr="00AF5D19">
        <w:t xml:space="preserve"> №1</w:t>
      </w:r>
      <w:r w:rsidR="00CC3648" w:rsidRPr="00AF5D19">
        <w:t>.</w:t>
      </w:r>
    </w:p>
    <w:p w:rsidR="00B72FCE" w:rsidRPr="00AF5D19" w:rsidRDefault="00DC7492" w:rsidP="00066874">
      <w:pPr>
        <w:ind w:firstLine="708"/>
        <w:jc w:val="both"/>
      </w:pPr>
      <w:r w:rsidRPr="00AF5D19">
        <w:t>2</w:t>
      </w:r>
      <w:r w:rsidR="002818AE" w:rsidRPr="00AF5D19">
        <w:t>.Р</w:t>
      </w:r>
      <w:r w:rsidR="001A3CAC" w:rsidRPr="00AF5D19">
        <w:t>аботник</w:t>
      </w:r>
      <w:r w:rsidR="00F60B56">
        <w:t xml:space="preserve">ам </w:t>
      </w:r>
      <w:r w:rsidR="00CC3648" w:rsidRPr="00AF5D19">
        <w:t>А</w:t>
      </w:r>
      <w:r w:rsidR="001A3CAC" w:rsidRPr="00AF5D19">
        <w:t xml:space="preserve">дминистрации </w:t>
      </w:r>
      <w:r w:rsidR="00E1584D">
        <w:t>Калининского</w:t>
      </w:r>
      <w:r w:rsidR="001E31E4">
        <w:t xml:space="preserve"> сельского поселения</w:t>
      </w:r>
      <w:r w:rsidR="00F60B56">
        <w:t xml:space="preserve"> п</w:t>
      </w:r>
      <w:r w:rsidR="00B72FCE" w:rsidRPr="00AF5D19">
        <w:t>рове</w:t>
      </w:r>
      <w:r w:rsidR="00066874" w:rsidRPr="00AF5D19">
        <w:t>сти анализ выявленных нарушений;</w:t>
      </w:r>
    </w:p>
    <w:p w:rsidR="00A876EF" w:rsidRPr="00AF5D19" w:rsidRDefault="00775F80" w:rsidP="00A876EF">
      <w:pPr>
        <w:tabs>
          <w:tab w:val="left" w:pos="993"/>
        </w:tabs>
        <w:ind w:firstLine="709"/>
        <w:jc w:val="both"/>
        <w:rPr>
          <w:bCs/>
        </w:rPr>
      </w:pPr>
      <w:r w:rsidRPr="00AF5D19">
        <w:t>3.</w:t>
      </w:r>
      <w:r w:rsidR="00A876EF" w:rsidRPr="00AF5D19">
        <w:rPr>
          <w:bCs/>
        </w:rPr>
        <w:t>К лиц</w:t>
      </w:r>
      <w:r w:rsidR="00F60B56">
        <w:rPr>
          <w:bCs/>
        </w:rPr>
        <w:t>ам</w:t>
      </w:r>
      <w:r w:rsidR="00A876EF" w:rsidRPr="00AF5D19">
        <w:rPr>
          <w:bCs/>
        </w:rPr>
        <w:t>, допустивш</w:t>
      </w:r>
      <w:r w:rsidR="00F60B56">
        <w:rPr>
          <w:bCs/>
        </w:rPr>
        <w:t>и</w:t>
      </w:r>
      <w:r w:rsidR="007B4393">
        <w:rPr>
          <w:bCs/>
        </w:rPr>
        <w:t>м</w:t>
      </w:r>
      <w:r w:rsidR="00A876EF" w:rsidRPr="00AF5D19">
        <w:rPr>
          <w:bCs/>
        </w:rPr>
        <w:t xml:space="preserve"> нарушени</w:t>
      </w:r>
      <w:r w:rsidR="00F60B56">
        <w:rPr>
          <w:bCs/>
        </w:rPr>
        <w:t>я</w:t>
      </w:r>
      <w:r w:rsidR="00A876EF" w:rsidRPr="00AF5D19">
        <w:rPr>
          <w:bCs/>
        </w:rPr>
        <w:t xml:space="preserve"> финансовой и бюджетной дисциплины принять меры дисциплинарной ответственности.</w:t>
      </w:r>
    </w:p>
    <w:p w:rsidR="005B2E5C" w:rsidRPr="00EB778E" w:rsidRDefault="00A876EF" w:rsidP="00D37C89">
      <w:pPr>
        <w:ind w:firstLine="708"/>
        <w:jc w:val="both"/>
      </w:pPr>
      <w:r w:rsidRPr="00AF5D19">
        <w:t>4.</w:t>
      </w:r>
      <w:r w:rsidRPr="00AF5D19">
        <w:rPr>
          <w:bCs/>
        </w:rPr>
        <w:t xml:space="preserve">Координацию работы по реализации мероприятий по устранению нарушений и недостатков, выявленных </w:t>
      </w:r>
      <w:r w:rsidR="00B055A6">
        <w:rPr>
          <w:bCs/>
        </w:rPr>
        <w:t>Контрольно-счетной палатой Ростовской области</w:t>
      </w:r>
      <w:r w:rsidR="00E1584D">
        <w:rPr>
          <w:bCs/>
        </w:rPr>
        <w:t xml:space="preserve"> </w:t>
      </w:r>
      <w:r w:rsidRPr="00AF5D19">
        <w:rPr>
          <w:bCs/>
        </w:rPr>
        <w:t xml:space="preserve">возложить на </w:t>
      </w:r>
      <w:r w:rsidR="00E1584D">
        <w:t xml:space="preserve">главного </w:t>
      </w:r>
      <w:r w:rsidR="005B2E5C">
        <w:t xml:space="preserve">специалиста по бухгалтерскому учету </w:t>
      </w:r>
      <w:proofErr w:type="spellStart"/>
      <w:r w:rsidR="00E1584D">
        <w:t>Цыкалову</w:t>
      </w:r>
      <w:proofErr w:type="spellEnd"/>
      <w:r w:rsidR="00E1584D">
        <w:t xml:space="preserve"> </w:t>
      </w:r>
      <w:proofErr w:type="spellStart"/>
      <w:r w:rsidR="00E1584D">
        <w:t>Лину</w:t>
      </w:r>
      <w:proofErr w:type="spellEnd"/>
      <w:r w:rsidR="00E1584D">
        <w:t xml:space="preserve"> Григорьевну</w:t>
      </w:r>
      <w:r w:rsidR="005B2E5C" w:rsidRPr="00EB778E">
        <w:t>.</w:t>
      </w:r>
    </w:p>
    <w:p w:rsidR="00B72FCE" w:rsidRPr="00AF5D19" w:rsidRDefault="00A876EF" w:rsidP="00066874">
      <w:pPr>
        <w:ind w:firstLine="708"/>
        <w:jc w:val="both"/>
      </w:pPr>
      <w:r w:rsidRPr="00AF5D19">
        <w:t>5</w:t>
      </w:r>
      <w:r w:rsidR="00B72FCE" w:rsidRPr="00AF5D19">
        <w:t>. Контроль за исполнением данного постановления оставляю за собой.</w:t>
      </w:r>
    </w:p>
    <w:p w:rsidR="00B72FCE" w:rsidRPr="00AF5D19" w:rsidRDefault="00B72FCE" w:rsidP="00F44DBF"/>
    <w:p w:rsidR="004F70A3" w:rsidRPr="00AF5D19" w:rsidRDefault="004F70A3" w:rsidP="00F44DBF"/>
    <w:p w:rsidR="004F70A3" w:rsidRPr="00AF5D19" w:rsidRDefault="004F70A3" w:rsidP="00F44DBF"/>
    <w:p w:rsidR="004F70A3" w:rsidRPr="00AF5D19" w:rsidRDefault="004F70A3" w:rsidP="00F44DBF"/>
    <w:p w:rsidR="003B456C" w:rsidRPr="00781B1D" w:rsidRDefault="003B456C" w:rsidP="003B456C">
      <w:pPr>
        <w:ind w:firstLine="720"/>
        <w:rPr>
          <w:b/>
        </w:rPr>
      </w:pPr>
      <w:r w:rsidRPr="00781B1D">
        <w:rPr>
          <w:b/>
        </w:rPr>
        <w:t>Глава Администрации</w:t>
      </w:r>
    </w:p>
    <w:p w:rsidR="003B456C" w:rsidRPr="00781B1D" w:rsidRDefault="00E1584D" w:rsidP="003B456C">
      <w:pPr>
        <w:ind w:firstLine="720"/>
        <w:rPr>
          <w:b/>
        </w:rPr>
      </w:pPr>
      <w:r>
        <w:rPr>
          <w:b/>
        </w:rPr>
        <w:t xml:space="preserve">Калининского </w:t>
      </w:r>
      <w:r w:rsidR="003B456C" w:rsidRPr="00781B1D">
        <w:rPr>
          <w:b/>
        </w:rPr>
        <w:t xml:space="preserve">сельского поселения                                                        </w:t>
      </w:r>
      <w:r>
        <w:rPr>
          <w:b/>
        </w:rPr>
        <w:t xml:space="preserve">Е.В. Мирная </w:t>
      </w:r>
    </w:p>
    <w:p w:rsidR="00EC3935" w:rsidRPr="00AF5D19" w:rsidRDefault="00EC3935">
      <w:pPr>
        <w:sectPr w:rsidR="00EC3935" w:rsidRPr="00AF5D19" w:rsidSect="000F5172">
          <w:pgSz w:w="11906" w:h="16838"/>
          <w:pgMar w:top="567" w:right="567" w:bottom="567" w:left="1304" w:header="709" w:footer="709" w:gutter="0"/>
          <w:cols w:space="708"/>
          <w:docGrid w:linePitch="360"/>
        </w:sectPr>
      </w:pPr>
    </w:p>
    <w:tbl>
      <w:tblPr>
        <w:tblW w:w="10769" w:type="dxa"/>
        <w:tblInd w:w="392" w:type="dxa"/>
        <w:tblLayout w:type="fixed"/>
        <w:tblLook w:val="0000"/>
      </w:tblPr>
      <w:tblGrid>
        <w:gridCol w:w="440"/>
        <w:gridCol w:w="2962"/>
        <w:gridCol w:w="1418"/>
        <w:gridCol w:w="33"/>
        <w:gridCol w:w="236"/>
        <w:gridCol w:w="1290"/>
        <w:gridCol w:w="181"/>
        <w:gridCol w:w="1520"/>
        <w:gridCol w:w="69"/>
        <w:gridCol w:w="254"/>
        <w:gridCol w:w="1157"/>
        <w:gridCol w:w="141"/>
        <w:gridCol w:w="685"/>
        <w:gridCol w:w="242"/>
        <w:gridCol w:w="12"/>
        <w:gridCol w:w="129"/>
      </w:tblGrid>
      <w:tr w:rsidR="00EC3935" w:rsidRPr="00AF5D19" w:rsidTr="003B0510">
        <w:trPr>
          <w:gridAfter w:val="3"/>
          <w:wAfter w:w="383" w:type="dxa"/>
          <w:trHeight w:val="25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/>
        </w:tc>
        <w:tc>
          <w:tcPr>
            <w:tcW w:w="4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>
            <w:pPr>
              <w:jc w:val="right"/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>
            <w:pPr>
              <w:jc w:val="right"/>
            </w:pPr>
            <w:r w:rsidRPr="00AF5D19">
              <w:t>Приложение №1</w:t>
            </w:r>
          </w:p>
        </w:tc>
      </w:tr>
      <w:tr w:rsidR="00EC3935" w:rsidRPr="00AF5D19" w:rsidTr="003B0510">
        <w:trPr>
          <w:gridAfter w:val="3"/>
          <w:wAfter w:w="383" w:type="dxa"/>
          <w:trHeight w:val="25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/>
        </w:tc>
        <w:tc>
          <w:tcPr>
            <w:tcW w:w="4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/>
        </w:tc>
        <w:tc>
          <w:tcPr>
            <w:tcW w:w="3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>
            <w:pPr>
              <w:jc w:val="right"/>
            </w:pPr>
            <w:r w:rsidRPr="00AF5D19">
              <w:t xml:space="preserve">к постановлению Администрации </w:t>
            </w:r>
          </w:p>
        </w:tc>
      </w:tr>
      <w:tr w:rsidR="00EC3935" w:rsidRPr="00AF5D19" w:rsidTr="003B0510">
        <w:trPr>
          <w:gridAfter w:val="3"/>
          <w:wAfter w:w="383" w:type="dxa"/>
          <w:trHeight w:val="25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/>
        </w:tc>
        <w:tc>
          <w:tcPr>
            <w:tcW w:w="4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/>
        </w:tc>
        <w:tc>
          <w:tcPr>
            <w:tcW w:w="5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1584D">
            <w:pPr>
              <w:jc w:val="right"/>
            </w:pPr>
            <w:r>
              <w:t xml:space="preserve">Калининского </w:t>
            </w:r>
            <w:r w:rsidR="00EC3935" w:rsidRPr="00AF5D19">
              <w:t xml:space="preserve">сельского поселения </w:t>
            </w:r>
          </w:p>
        </w:tc>
      </w:tr>
      <w:tr w:rsidR="00EC3935" w:rsidRPr="00F76C37" w:rsidTr="003B0510">
        <w:trPr>
          <w:gridAfter w:val="3"/>
          <w:wAfter w:w="383" w:type="dxa"/>
          <w:trHeight w:val="25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/>
        </w:tc>
        <w:tc>
          <w:tcPr>
            <w:tcW w:w="4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/>
        </w:tc>
        <w:tc>
          <w:tcPr>
            <w:tcW w:w="5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F76C37" w:rsidRDefault="00EC3935" w:rsidP="00543033">
            <w:pPr>
              <w:jc w:val="right"/>
              <w:rPr>
                <w:highlight w:val="yellow"/>
              </w:rPr>
            </w:pPr>
            <w:r w:rsidRPr="00781B1D">
              <w:t xml:space="preserve">от </w:t>
            </w:r>
            <w:r w:rsidR="005D02E4">
              <w:t>21</w:t>
            </w:r>
            <w:r w:rsidR="00B03E88">
              <w:t>.0</w:t>
            </w:r>
            <w:r w:rsidR="004B78B4">
              <w:t>4</w:t>
            </w:r>
            <w:r w:rsidR="00923ACC" w:rsidRPr="00781B1D">
              <w:t>.202</w:t>
            </w:r>
            <w:r w:rsidR="004B78B4">
              <w:t>5</w:t>
            </w:r>
            <w:r w:rsidR="00923ACC" w:rsidRPr="00781B1D">
              <w:t xml:space="preserve">№ </w:t>
            </w:r>
            <w:bookmarkStart w:id="0" w:name="_GoBack"/>
            <w:bookmarkEnd w:id="0"/>
            <w:r w:rsidR="005D02E4">
              <w:t>62</w:t>
            </w:r>
          </w:p>
        </w:tc>
      </w:tr>
      <w:tr w:rsidR="00C91144" w:rsidRPr="00AF5D19" w:rsidTr="003B0510">
        <w:trPr>
          <w:gridAfter w:val="3"/>
          <w:wAfter w:w="383" w:type="dxa"/>
          <w:trHeight w:val="25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44" w:rsidRPr="00AF5D19" w:rsidRDefault="00C91144"/>
        </w:tc>
        <w:tc>
          <w:tcPr>
            <w:tcW w:w="4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44" w:rsidRPr="00AF5D19" w:rsidRDefault="00C9114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44" w:rsidRPr="00AF5D19" w:rsidRDefault="00C91144"/>
        </w:tc>
        <w:tc>
          <w:tcPr>
            <w:tcW w:w="5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44" w:rsidRPr="00AF5D19" w:rsidRDefault="00C91144" w:rsidP="00EC3935">
            <w:pPr>
              <w:jc w:val="right"/>
              <w:rPr>
                <w:highlight w:val="yellow"/>
              </w:rPr>
            </w:pPr>
          </w:p>
        </w:tc>
      </w:tr>
      <w:tr w:rsidR="0036596D" w:rsidRPr="00AF5D19" w:rsidTr="003B0510">
        <w:trPr>
          <w:gridAfter w:val="1"/>
          <w:wAfter w:w="129" w:type="dxa"/>
          <w:trHeight w:val="1080"/>
        </w:trPr>
        <w:tc>
          <w:tcPr>
            <w:tcW w:w="1064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6596D" w:rsidRPr="00AF5D19" w:rsidRDefault="0036596D" w:rsidP="003B0510">
            <w:pPr>
              <w:ind w:left="740" w:right="748"/>
              <w:jc w:val="center"/>
              <w:rPr>
                <w:b/>
                <w:bCs/>
              </w:rPr>
            </w:pPr>
            <w:r w:rsidRPr="00AF5D19">
              <w:rPr>
                <w:b/>
                <w:bCs/>
              </w:rPr>
              <w:t xml:space="preserve">Мероприятия по устранению </w:t>
            </w:r>
            <w:r>
              <w:rPr>
                <w:b/>
                <w:bCs/>
              </w:rPr>
              <w:t xml:space="preserve"> выявленных </w:t>
            </w:r>
            <w:r w:rsidRPr="00AF5D19">
              <w:rPr>
                <w:b/>
                <w:bCs/>
              </w:rPr>
              <w:t>нарушений</w:t>
            </w:r>
            <w:r>
              <w:rPr>
                <w:b/>
                <w:bCs/>
              </w:rPr>
              <w:t xml:space="preserve"> Контрольно-счетной палатой Ростовской области</w:t>
            </w:r>
            <w:r w:rsidRPr="007B4393">
              <w:rPr>
                <w:b/>
                <w:bCs/>
              </w:rPr>
              <w:t xml:space="preserve"> при проверке </w:t>
            </w:r>
            <w:r w:rsidRPr="00BA47CA">
              <w:rPr>
                <w:b/>
                <w:bCs/>
              </w:rPr>
              <w:t xml:space="preserve">соблюдения органами местного самоуправления </w:t>
            </w:r>
            <w:r w:rsidRPr="00BA47CA">
              <w:rPr>
                <w:b/>
              </w:rPr>
              <w:t>законности и эффективности использования межбюджетных трансфертов, предоставленных из областного бюджета бюджету муниципального образования, соблюдения условий получения межбюджетных трансфертов, а также соблюдения условий соглашений об их предоставлении и условий контрактов (договоров), источником финансового обеспечения (софинансирования) которых являются межбюджетные трансферты за период с 01.01.2023 - 31.12.2024</w:t>
            </w:r>
          </w:p>
        </w:tc>
      </w:tr>
      <w:tr w:rsidR="00D4418E" w:rsidRPr="00AF5D19" w:rsidTr="005B0D2B">
        <w:trPr>
          <w:trHeight w:val="25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>
            <w:pPr>
              <w:jc w:val="center"/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>
            <w:pPr>
              <w:jc w:val="center"/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>
            <w:pPr>
              <w:jc w:val="center"/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>
            <w:pPr>
              <w:jc w:val="center"/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3935" w:rsidRPr="00AF5D19" w:rsidRDefault="00EC3935">
            <w:pPr>
              <w:jc w:val="center"/>
            </w:pPr>
          </w:p>
        </w:tc>
      </w:tr>
      <w:tr w:rsidR="00D4418E" w:rsidRPr="00AF5D19" w:rsidTr="005B0D2B">
        <w:trPr>
          <w:gridAfter w:val="2"/>
          <w:wAfter w:w="141" w:type="dxa"/>
          <w:trHeight w:val="77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935" w:rsidRPr="00AF5D19" w:rsidRDefault="00EC3935" w:rsidP="00116232">
            <w:pPr>
              <w:ind w:left="-90" w:right="-117"/>
              <w:jc w:val="center"/>
              <w:rPr>
                <w:b/>
                <w:bCs/>
              </w:rPr>
            </w:pPr>
            <w:r w:rsidRPr="00AF5D19">
              <w:rPr>
                <w:b/>
                <w:bCs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35" w:rsidRPr="00AF5D19" w:rsidRDefault="00EC3935" w:rsidP="004F70A3">
            <w:pPr>
              <w:jc w:val="center"/>
              <w:rPr>
                <w:b/>
                <w:bCs/>
              </w:rPr>
            </w:pPr>
            <w:r w:rsidRPr="00AF5D19">
              <w:rPr>
                <w:b/>
                <w:bCs/>
              </w:rPr>
              <w:t>Наименование выявленны</w:t>
            </w:r>
            <w:r w:rsidR="004F70A3" w:rsidRPr="00AF5D19">
              <w:rPr>
                <w:b/>
                <w:bCs/>
              </w:rPr>
              <w:t>х</w:t>
            </w:r>
            <w:r w:rsidRPr="00AF5D19">
              <w:rPr>
                <w:b/>
                <w:bCs/>
              </w:rPr>
              <w:t xml:space="preserve"> нарушени</w:t>
            </w:r>
            <w:r w:rsidR="004F70A3" w:rsidRPr="00AF5D19">
              <w:rPr>
                <w:b/>
                <w:bCs/>
              </w:rPr>
              <w:t>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35" w:rsidRPr="00AF5D19" w:rsidRDefault="00EC3935" w:rsidP="00DD007D">
            <w:pPr>
              <w:ind w:left="-113" w:right="-107"/>
              <w:jc w:val="center"/>
              <w:rPr>
                <w:b/>
                <w:bCs/>
              </w:rPr>
            </w:pPr>
            <w:r w:rsidRPr="00AF5D19">
              <w:rPr>
                <w:b/>
                <w:bCs/>
              </w:rPr>
              <w:t xml:space="preserve">Сумма </w:t>
            </w:r>
            <w:proofErr w:type="spellStart"/>
            <w:r w:rsidR="00D37C89">
              <w:rPr>
                <w:b/>
                <w:bCs/>
              </w:rPr>
              <w:t>нарушений</w:t>
            </w:r>
            <w:r w:rsidR="004F70A3" w:rsidRPr="00AF5D19">
              <w:rPr>
                <w:b/>
                <w:bCs/>
              </w:rPr>
              <w:t>,</w:t>
            </w:r>
            <w:r w:rsidRPr="00AF5D19">
              <w:rPr>
                <w:b/>
                <w:bCs/>
              </w:rPr>
              <w:t>тыс.руб</w:t>
            </w:r>
            <w:r w:rsidR="00AF5D19">
              <w:rPr>
                <w:b/>
                <w:bCs/>
              </w:rPr>
              <w:t>лей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35" w:rsidRPr="00AF5D19" w:rsidRDefault="00EC3935" w:rsidP="00DD007D">
            <w:pPr>
              <w:ind w:left="-110" w:right="-105"/>
              <w:jc w:val="center"/>
              <w:rPr>
                <w:b/>
                <w:bCs/>
              </w:rPr>
            </w:pPr>
            <w:r w:rsidRPr="00AF5D19">
              <w:rPr>
                <w:b/>
                <w:bCs/>
              </w:rPr>
              <w:t>Меры по устранению выявленных нарушений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35" w:rsidRPr="00AF5D19" w:rsidRDefault="00EC3935" w:rsidP="00DD007D">
            <w:pPr>
              <w:ind w:left="-108" w:right="-44"/>
              <w:jc w:val="center"/>
              <w:rPr>
                <w:b/>
                <w:bCs/>
              </w:rPr>
            </w:pPr>
            <w:r w:rsidRPr="00AF5D19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35" w:rsidRPr="00AF5D19" w:rsidRDefault="00EC3935" w:rsidP="00DD007D">
            <w:pPr>
              <w:ind w:left="-105" w:right="-35"/>
              <w:jc w:val="center"/>
              <w:rPr>
                <w:b/>
                <w:bCs/>
              </w:rPr>
            </w:pPr>
            <w:r w:rsidRPr="00AF5D19">
              <w:rPr>
                <w:b/>
                <w:bCs/>
              </w:rPr>
              <w:t>Срок устранения нарушений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35" w:rsidRPr="00AF5D19" w:rsidRDefault="00EC3935">
            <w:pPr>
              <w:jc w:val="center"/>
              <w:rPr>
                <w:b/>
                <w:bCs/>
              </w:rPr>
            </w:pPr>
            <w:r w:rsidRPr="00AF5D19">
              <w:rPr>
                <w:b/>
                <w:bCs/>
              </w:rPr>
              <w:t>Примечание</w:t>
            </w:r>
          </w:p>
        </w:tc>
      </w:tr>
      <w:tr w:rsidR="00B90E76" w:rsidRPr="00AF5D19" w:rsidTr="005B0D2B">
        <w:trPr>
          <w:gridAfter w:val="2"/>
          <w:wAfter w:w="141" w:type="dxa"/>
          <w:trHeight w:val="77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1D2" w:rsidRPr="009F498F" w:rsidRDefault="00B0183F" w:rsidP="00116232">
            <w:pPr>
              <w:ind w:left="-90" w:right="-117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2" w:rsidRPr="009F498F" w:rsidRDefault="001A45F9" w:rsidP="006A5EB6">
            <w:pPr>
              <w:jc w:val="both"/>
              <w:rPr>
                <w:bCs/>
              </w:rPr>
            </w:pPr>
            <w:r w:rsidRPr="001A45F9">
              <w:rPr>
                <w:bCs/>
              </w:rPr>
              <w:t>В ходе проверки установлен</w:t>
            </w:r>
            <w:r w:rsidR="009F196A">
              <w:rPr>
                <w:bCs/>
              </w:rPr>
              <w:t>о</w:t>
            </w:r>
            <w:r w:rsidRPr="001A45F9">
              <w:rPr>
                <w:bCs/>
              </w:rPr>
              <w:t xml:space="preserve"> нарушени</w:t>
            </w:r>
            <w:r w:rsidR="009F196A">
              <w:rPr>
                <w:bCs/>
              </w:rPr>
              <w:t>е</w:t>
            </w:r>
            <w:r w:rsidR="00E1584D">
              <w:rPr>
                <w:bCs/>
              </w:rPr>
              <w:t xml:space="preserve"> </w:t>
            </w:r>
            <w:r w:rsidR="00D668FE">
              <w:rPr>
                <w:bCs/>
              </w:rPr>
              <w:t>срока оплаты на 7-57</w:t>
            </w:r>
            <w:r w:rsidR="00DB5A7D">
              <w:rPr>
                <w:bCs/>
              </w:rPr>
              <w:t xml:space="preserve"> </w:t>
            </w:r>
            <w:r w:rsidR="00D668FE">
              <w:rPr>
                <w:bCs/>
              </w:rPr>
              <w:t>дней</w:t>
            </w:r>
            <w:r w:rsidR="00DB5A7D">
              <w:rPr>
                <w:bCs/>
              </w:rPr>
              <w:t xml:space="preserve"> за</w:t>
            </w:r>
            <w:r w:rsidR="00D668FE">
              <w:rPr>
                <w:bCs/>
              </w:rPr>
              <w:t xml:space="preserve"> поставку газа и за оказанные услуги связи </w:t>
            </w:r>
            <w:r w:rsidR="00DB5A7D">
              <w:rPr>
                <w:bCs/>
              </w:rPr>
              <w:t xml:space="preserve"> (на общую сумму </w:t>
            </w:r>
            <w:r w:rsidR="006A5EB6" w:rsidRPr="006A5EB6">
              <w:rPr>
                <w:bCs/>
              </w:rPr>
              <w:t>16,5</w:t>
            </w:r>
            <w:r w:rsidR="00DB5A7D" w:rsidRPr="006A5EB6">
              <w:rPr>
                <w:bCs/>
              </w:rPr>
              <w:t xml:space="preserve"> тыс. рублей)</w:t>
            </w:r>
            <w:r w:rsidR="006A5EB6">
              <w:rPr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2" w:rsidRPr="006A5EB6" w:rsidRDefault="006A5EB6" w:rsidP="00042688">
            <w:pPr>
              <w:jc w:val="center"/>
              <w:rPr>
                <w:bCs/>
              </w:rPr>
            </w:pPr>
            <w:r w:rsidRPr="006A5EB6">
              <w:rPr>
                <w:bCs/>
              </w:rPr>
              <w:t>16,5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2" w:rsidRPr="00AF5D19" w:rsidRDefault="00BC1DC4" w:rsidP="001166DD">
            <w:pPr>
              <w:jc w:val="both"/>
              <w:rPr>
                <w:bCs/>
              </w:rPr>
            </w:pPr>
            <w:r w:rsidRPr="00BC1DC4">
              <w:rPr>
                <w:bCs/>
              </w:rPr>
              <w:t>Не допускать подобных нарушений</w:t>
            </w:r>
            <w:r w:rsidR="00116232">
              <w:rPr>
                <w:bCs/>
              </w:rPr>
              <w:t xml:space="preserve">. Принято распоряжение </w:t>
            </w:r>
            <w:r w:rsidR="005D02E4" w:rsidRPr="005D02E4">
              <w:rPr>
                <w:bCs/>
              </w:rPr>
              <w:t>№</w:t>
            </w:r>
            <w:r w:rsidR="001166DD">
              <w:rPr>
                <w:bCs/>
              </w:rPr>
              <w:t>10</w:t>
            </w:r>
            <w:r w:rsidR="005D02E4" w:rsidRPr="005D02E4">
              <w:rPr>
                <w:bCs/>
              </w:rPr>
              <w:t xml:space="preserve"> от 21</w:t>
            </w:r>
            <w:r w:rsidR="001166DD">
              <w:rPr>
                <w:bCs/>
              </w:rPr>
              <w:t>.04</w:t>
            </w:r>
            <w:r w:rsidR="00116232" w:rsidRPr="005D02E4">
              <w:rPr>
                <w:bCs/>
              </w:rPr>
              <w:t>.2025г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2" w:rsidRDefault="005D02E4" w:rsidP="00DD007D">
            <w:pPr>
              <w:ind w:left="-108" w:right="-44"/>
              <w:jc w:val="center"/>
              <w:rPr>
                <w:bCs/>
              </w:rPr>
            </w:pPr>
            <w:r>
              <w:rPr>
                <w:bCs/>
              </w:rPr>
              <w:t xml:space="preserve">Цыкалова Л.Г.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2" w:rsidRPr="00AF5D19" w:rsidRDefault="00B90E76" w:rsidP="00DD007D">
            <w:pPr>
              <w:ind w:left="-105" w:right="-35"/>
              <w:jc w:val="center"/>
              <w:rPr>
                <w:bCs/>
              </w:rPr>
            </w:pPr>
            <w:r w:rsidRPr="00AF5D19">
              <w:rPr>
                <w:bCs/>
              </w:rPr>
              <w:t>постоянно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2" w:rsidRPr="00AF5D19" w:rsidRDefault="00654905" w:rsidP="00AD35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166DD" w:rsidRPr="00AF5D19" w:rsidTr="005B0D2B">
        <w:trPr>
          <w:gridAfter w:val="2"/>
          <w:wAfter w:w="141" w:type="dxa"/>
          <w:trHeight w:val="77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DD" w:rsidRDefault="001166DD" w:rsidP="00116232">
            <w:pPr>
              <w:ind w:left="-90" w:right="-11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D" w:rsidRPr="001A45F9" w:rsidRDefault="000C6C61" w:rsidP="006A5EB6">
            <w:pPr>
              <w:jc w:val="both"/>
              <w:rPr>
                <w:bCs/>
              </w:rPr>
            </w:pPr>
            <w:r w:rsidRPr="001A45F9">
              <w:rPr>
                <w:bCs/>
              </w:rPr>
              <w:t>В ходе проверки установлен</w:t>
            </w:r>
            <w:r>
              <w:rPr>
                <w:bCs/>
              </w:rPr>
              <w:t>о</w:t>
            </w:r>
            <w:r w:rsidRPr="001A45F9">
              <w:rPr>
                <w:bCs/>
              </w:rPr>
              <w:t xml:space="preserve"> нарушени</w:t>
            </w:r>
            <w:r>
              <w:rPr>
                <w:bCs/>
              </w:rPr>
              <w:t>е о принятии к учету первичных учетных докумен</w:t>
            </w:r>
            <w:r w:rsidR="005B0D2B">
              <w:rPr>
                <w:bCs/>
              </w:rPr>
              <w:t xml:space="preserve">тов в декабре 2023 года и в декабре 2024 года до окончания установленных контрактом сроков расчетного периода (отчетного месяца) поставки газа, до срока закрытия суточных балансов (потребленного количества газа за сутки) - первого числа месяца, следующим за месяцем поставки.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D" w:rsidRPr="006A5EB6" w:rsidRDefault="005B0D2B" w:rsidP="000426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D" w:rsidRDefault="005B0D2B" w:rsidP="001166DD">
            <w:pPr>
              <w:jc w:val="both"/>
              <w:rPr>
                <w:bCs/>
              </w:rPr>
            </w:pPr>
            <w:r w:rsidRPr="00BC1DC4">
              <w:rPr>
                <w:bCs/>
              </w:rPr>
              <w:t>Не допускать подобных нарушений</w:t>
            </w:r>
            <w:r>
              <w:rPr>
                <w:bCs/>
              </w:rPr>
              <w:t>.</w:t>
            </w:r>
          </w:p>
          <w:p w:rsidR="005B0D2B" w:rsidRPr="00BC1DC4" w:rsidRDefault="005B0D2B" w:rsidP="001166DD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Принято распоряжение </w:t>
            </w:r>
            <w:r w:rsidRPr="005D02E4">
              <w:rPr>
                <w:bCs/>
              </w:rPr>
              <w:t>№</w:t>
            </w:r>
            <w:r>
              <w:rPr>
                <w:bCs/>
              </w:rPr>
              <w:t>10</w:t>
            </w:r>
            <w:r w:rsidRPr="005D02E4">
              <w:rPr>
                <w:bCs/>
              </w:rPr>
              <w:t xml:space="preserve"> от 21</w:t>
            </w:r>
            <w:r>
              <w:rPr>
                <w:bCs/>
              </w:rPr>
              <w:t>.04</w:t>
            </w:r>
            <w:r w:rsidRPr="005D02E4">
              <w:rPr>
                <w:bCs/>
              </w:rPr>
              <w:t>.2025г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D" w:rsidRDefault="005B0D2B" w:rsidP="00DD007D">
            <w:pPr>
              <w:ind w:left="-108" w:right="-44"/>
              <w:jc w:val="center"/>
              <w:rPr>
                <w:bCs/>
              </w:rPr>
            </w:pPr>
            <w:r>
              <w:rPr>
                <w:bCs/>
              </w:rPr>
              <w:t>Цыкалова Л.Г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D" w:rsidRPr="00AF5D19" w:rsidRDefault="005B0D2B" w:rsidP="00DD007D">
            <w:pPr>
              <w:ind w:left="-105" w:right="-35"/>
              <w:jc w:val="center"/>
              <w:rPr>
                <w:bCs/>
              </w:rPr>
            </w:pPr>
            <w:r w:rsidRPr="00AF5D19">
              <w:rPr>
                <w:bCs/>
              </w:rPr>
              <w:t>постоянно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DD" w:rsidRDefault="005B0D2B" w:rsidP="00AD35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BC1DC4" w:rsidRDefault="00BC1DC4" w:rsidP="00D2029F"/>
    <w:p w:rsidR="00BC1DC4" w:rsidRPr="00BC1DC4" w:rsidRDefault="00BC1DC4" w:rsidP="00BC1DC4"/>
    <w:p w:rsidR="00BC1DC4" w:rsidRPr="00BC1DC4" w:rsidRDefault="00BC1DC4" w:rsidP="00BC1DC4"/>
    <w:p w:rsidR="00BC1DC4" w:rsidRPr="00BC1DC4" w:rsidRDefault="00BC1DC4" w:rsidP="00BC1DC4"/>
    <w:p w:rsidR="00BC1DC4" w:rsidRDefault="00BC1DC4" w:rsidP="00BC1DC4"/>
    <w:p w:rsidR="00EC3935" w:rsidRPr="00BC1DC4" w:rsidRDefault="00BC1DC4" w:rsidP="00D37C89">
      <w:r>
        <w:tab/>
      </w:r>
    </w:p>
    <w:sectPr w:rsidR="00EC3935" w:rsidRPr="00BC1DC4" w:rsidSect="00475981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6B4B"/>
    <w:rsid w:val="00003D1A"/>
    <w:rsid w:val="00011AE2"/>
    <w:rsid w:val="00016F82"/>
    <w:rsid w:val="00017DC0"/>
    <w:rsid w:val="00042688"/>
    <w:rsid w:val="00044102"/>
    <w:rsid w:val="000540DF"/>
    <w:rsid w:val="00057621"/>
    <w:rsid w:val="00063459"/>
    <w:rsid w:val="00066874"/>
    <w:rsid w:val="00071271"/>
    <w:rsid w:val="00084C85"/>
    <w:rsid w:val="00086492"/>
    <w:rsid w:val="000A446F"/>
    <w:rsid w:val="000B588F"/>
    <w:rsid w:val="000C4A54"/>
    <w:rsid w:val="000C6C61"/>
    <w:rsid w:val="000C73F2"/>
    <w:rsid w:val="000E10FF"/>
    <w:rsid w:val="000E113D"/>
    <w:rsid w:val="000F027D"/>
    <w:rsid w:val="000F3992"/>
    <w:rsid w:val="000F5172"/>
    <w:rsid w:val="0011055F"/>
    <w:rsid w:val="00114E2D"/>
    <w:rsid w:val="00116232"/>
    <w:rsid w:val="001166DD"/>
    <w:rsid w:val="00124C99"/>
    <w:rsid w:val="00127FD5"/>
    <w:rsid w:val="00130846"/>
    <w:rsid w:val="001311CC"/>
    <w:rsid w:val="00134803"/>
    <w:rsid w:val="00141883"/>
    <w:rsid w:val="001463B1"/>
    <w:rsid w:val="0015707D"/>
    <w:rsid w:val="00174B3C"/>
    <w:rsid w:val="0018342E"/>
    <w:rsid w:val="0019327C"/>
    <w:rsid w:val="001A10D1"/>
    <w:rsid w:val="001A3CAC"/>
    <w:rsid w:val="001A45F9"/>
    <w:rsid w:val="001B1514"/>
    <w:rsid w:val="001C065A"/>
    <w:rsid w:val="001D0DC5"/>
    <w:rsid w:val="001E31E4"/>
    <w:rsid w:val="001E43FC"/>
    <w:rsid w:val="001E71D2"/>
    <w:rsid w:val="001F5B3A"/>
    <w:rsid w:val="00213AE6"/>
    <w:rsid w:val="00215977"/>
    <w:rsid w:val="00225216"/>
    <w:rsid w:val="00231CB2"/>
    <w:rsid w:val="00245903"/>
    <w:rsid w:val="00252E0A"/>
    <w:rsid w:val="00253EC4"/>
    <w:rsid w:val="002565D2"/>
    <w:rsid w:val="00256B4B"/>
    <w:rsid w:val="00267518"/>
    <w:rsid w:val="002801BB"/>
    <w:rsid w:val="002818AE"/>
    <w:rsid w:val="002904BB"/>
    <w:rsid w:val="00294B31"/>
    <w:rsid w:val="002A1BA7"/>
    <w:rsid w:val="002B2478"/>
    <w:rsid w:val="002D4219"/>
    <w:rsid w:val="003027FB"/>
    <w:rsid w:val="00305C7F"/>
    <w:rsid w:val="00322932"/>
    <w:rsid w:val="0033045B"/>
    <w:rsid w:val="00333C46"/>
    <w:rsid w:val="003444BB"/>
    <w:rsid w:val="00347E2E"/>
    <w:rsid w:val="00350D8F"/>
    <w:rsid w:val="00357F11"/>
    <w:rsid w:val="003613C3"/>
    <w:rsid w:val="0036573B"/>
    <w:rsid w:val="0036596D"/>
    <w:rsid w:val="0037391E"/>
    <w:rsid w:val="00375FA2"/>
    <w:rsid w:val="003777DC"/>
    <w:rsid w:val="0038039D"/>
    <w:rsid w:val="00381986"/>
    <w:rsid w:val="003863EF"/>
    <w:rsid w:val="0039056D"/>
    <w:rsid w:val="00391DE7"/>
    <w:rsid w:val="003954DB"/>
    <w:rsid w:val="0039692C"/>
    <w:rsid w:val="00396B65"/>
    <w:rsid w:val="00397FCC"/>
    <w:rsid w:val="003B0510"/>
    <w:rsid w:val="003B456C"/>
    <w:rsid w:val="003D2BA0"/>
    <w:rsid w:val="003E4079"/>
    <w:rsid w:val="003F1001"/>
    <w:rsid w:val="003F3044"/>
    <w:rsid w:val="0040529A"/>
    <w:rsid w:val="004102C0"/>
    <w:rsid w:val="0042277E"/>
    <w:rsid w:val="00426E37"/>
    <w:rsid w:val="004329C3"/>
    <w:rsid w:val="00442B29"/>
    <w:rsid w:val="00443D7C"/>
    <w:rsid w:val="00464B72"/>
    <w:rsid w:val="00473590"/>
    <w:rsid w:val="00475981"/>
    <w:rsid w:val="00487F19"/>
    <w:rsid w:val="00492DED"/>
    <w:rsid w:val="00496FE4"/>
    <w:rsid w:val="004A0361"/>
    <w:rsid w:val="004A3C93"/>
    <w:rsid w:val="004A5616"/>
    <w:rsid w:val="004B479F"/>
    <w:rsid w:val="004B78B4"/>
    <w:rsid w:val="004E1FA7"/>
    <w:rsid w:val="004E2935"/>
    <w:rsid w:val="004E39D7"/>
    <w:rsid w:val="004F70A3"/>
    <w:rsid w:val="00500C23"/>
    <w:rsid w:val="00502FFD"/>
    <w:rsid w:val="00503EA1"/>
    <w:rsid w:val="0050422B"/>
    <w:rsid w:val="00515953"/>
    <w:rsid w:val="00541235"/>
    <w:rsid w:val="00543033"/>
    <w:rsid w:val="00554F82"/>
    <w:rsid w:val="005647FE"/>
    <w:rsid w:val="00565CAC"/>
    <w:rsid w:val="00567342"/>
    <w:rsid w:val="00592A50"/>
    <w:rsid w:val="005957A4"/>
    <w:rsid w:val="0059729E"/>
    <w:rsid w:val="005A314D"/>
    <w:rsid w:val="005B0D2B"/>
    <w:rsid w:val="005B2E5C"/>
    <w:rsid w:val="005D02E4"/>
    <w:rsid w:val="005E6CFA"/>
    <w:rsid w:val="006051C7"/>
    <w:rsid w:val="00613D60"/>
    <w:rsid w:val="00625E0E"/>
    <w:rsid w:val="00646AB8"/>
    <w:rsid w:val="00654905"/>
    <w:rsid w:val="00661325"/>
    <w:rsid w:val="00666BAB"/>
    <w:rsid w:val="00671BE2"/>
    <w:rsid w:val="00682894"/>
    <w:rsid w:val="00692BA2"/>
    <w:rsid w:val="00693120"/>
    <w:rsid w:val="006A5EB6"/>
    <w:rsid w:val="006A78FF"/>
    <w:rsid w:val="006B0901"/>
    <w:rsid w:val="006B6A99"/>
    <w:rsid w:val="006C1A1F"/>
    <w:rsid w:val="006E6473"/>
    <w:rsid w:val="006E7000"/>
    <w:rsid w:val="006F2D5A"/>
    <w:rsid w:val="006F65DF"/>
    <w:rsid w:val="007004C0"/>
    <w:rsid w:val="007012CB"/>
    <w:rsid w:val="0070193A"/>
    <w:rsid w:val="00705EF7"/>
    <w:rsid w:val="00723A63"/>
    <w:rsid w:val="0075076B"/>
    <w:rsid w:val="0075398A"/>
    <w:rsid w:val="007555ED"/>
    <w:rsid w:val="00757440"/>
    <w:rsid w:val="00775F80"/>
    <w:rsid w:val="00781B1D"/>
    <w:rsid w:val="00792F4D"/>
    <w:rsid w:val="00795D6E"/>
    <w:rsid w:val="007A6D17"/>
    <w:rsid w:val="007B4393"/>
    <w:rsid w:val="007C0D8B"/>
    <w:rsid w:val="007C2E85"/>
    <w:rsid w:val="007C7E3D"/>
    <w:rsid w:val="007E01F8"/>
    <w:rsid w:val="007E02C9"/>
    <w:rsid w:val="007E70AE"/>
    <w:rsid w:val="007F6CBF"/>
    <w:rsid w:val="008173D9"/>
    <w:rsid w:val="00817843"/>
    <w:rsid w:val="00817F4C"/>
    <w:rsid w:val="00822359"/>
    <w:rsid w:val="008343F4"/>
    <w:rsid w:val="00834F02"/>
    <w:rsid w:val="00843722"/>
    <w:rsid w:val="00856750"/>
    <w:rsid w:val="0087730A"/>
    <w:rsid w:val="008862F0"/>
    <w:rsid w:val="00887580"/>
    <w:rsid w:val="00892C28"/>
    <w:rsid w:val="00894BDA"/>
    <w:rsid w:val="008954E9"/>
    <w:rsid w:val="008B08A0"/>
    <w:rsid w:val="008C0159"/>
    <w:rsid w:val="008C1BDB"/>
    <w:rsid w:val="008D31A9"/>
    <w:rsid w:val="008D603E"/>
    <w:rsid w:val="008D6D9E"/>
    <w:rsid w:val="008E5404"/>
    <w:rsid w:val="008E676B"/>
    <w:rsid w:val="008F586F"/>
    <w:rsid w:val="009118BD"/>
    <w:rsid w:val="0091605A"/>
    <w:rsid w:val="009227C8"/>
    <w:rsid w:val="00923ACC"/>
    <w:rsid w:val="00932CEE"/>
    <w:rsid w:val="0093614C"/>
    <w:rsid w:val="0093746A"/>
    <w:rsid w:val="00950A1D"/>
    <w:rsid w:val="00957FEA"/>
    <w:rsid w:val="00964D05"/>
    <w:rsid w:val="00973E60"/>
    <w:rsid w:val="00982FBB"/>
    <w:rsid w:val="009966D9"/>
    <w:rsid w:val="009B27F5"/>
    <w:rsid w:val="009C3954"/>
    <w:rsid w:val="009C7B05"/>
    <w:rsid w:val="009D7300"/>
    <w:rsid w:val="009E5C4C"/>
    <w:rsid w:val="009E65AD"/>
    <w:rsid w:val="009F196A"/>
    <w:rsid w:val="009F498F"/>
    <w:rsid w:val="009F5A99"/>
    <w:rsid w:val="009F6186"/>
    <w:rsid w:val="00A10C94"/>
    <w:rsid w:val="00A12026"/>
    <w:rsid w:val="00A13BA2"/>
    <w:rsid w:val="00A201C5"/>
    <w:rsid w:val="00A40B62"/>
    <w:rsid w:val="00A4487E"/>
    <w:rsid w:val="00A5101A"/>
    <w:rsid w:val="00A65ABA"/>
    <w:rsid w:val="00A701A1"/>
    <w:rsid w:val="00A70A82"/>
    <w:rsid w:val="00A876EF"/>
    <w:rsid w:val="00A9010B"/>
    <w:rsid w:val="00A90DF3"/>
    <w:rsid w:val="00A93631"/>
    <w:rsid w:val="00A94F39"/>
    <w:rsid w:val="00AA043E"/>
    <w:rsid w:val="00AA27D4"/>
    <w:rsid w:val="00AB5A77"/>
    <w:rsid w:val="00AC620B"/>
    <w:rsid w:val="00AC6C35"/>
    <w:rsid w:val="00AD3570"/>
    <w:rsid w:val="00AE59BF"/>
    <w:rsid w:val="00AF5D19"/>
    <w:rsid w:val="00B0183F"/>
    <w:rsid w:val="00B03E88"/>
    <w:rsid w:val="00B055A6"/>
    <w:rsid w:val="00B24054"/>
    <w:rsid w:val="00B27A80"/>
    <w:rsid w:val="00B43592"/>
    <w:rsid w:val="00B72FCE"/>
    <w:rsid w:val="00B738FA"/>
    <w:rsid w:val="00B84FA5"/>
    <w:rsid w:val="00B90E76"/>
    <w:rsid w:val="00BA1CB3"/>
    <w:rsid w:val="00BA47CA"/>
    <w:rsid w:val="00BA6FDE"/>
    <w:rsid w:val="00BC1DC4"/>
    <w:rsid w:val="00BC2CEE"/>
    <w:rsid w:val="00C013A1"/>
    <w:rsid w:val="00C16FDA"/>
    <w:rsid w:val="00C33599"/>
    <w:rsid w:val="00C41E1F"/>
    <w:rsid w:val="00C4259D"/>
    <w:rsid w:val="00C4324D"/>
    <w:rsid w:val="00C50DB8"/>
    <w:rsid w:val="00C549EB"/>
    <w:rsid w:val="00C646B6"/>
    <w:rsid w:val="00C72F6F"/>
    <w:rsid w:val="00C90AE7"/>
    <w:rsid w:val="00C91144"/>
    <w:rsid w:val="00CA44AA"/>
    <w:rsid w:val="00CB05DA"/>
    <w:rsid w:val="00CB4C25"/>
    <w:rsid w:val="00CB4FB1"/>
    <w:rsid w:val="00CB55CF"/>
    <w:rsid w:val="00CB5C5A"/>
    <w:rsid w:val="00CC3648"/>
    <w:rsid w:val="00CD24DA"/>
    <w:rsid w:val="00CD587C"/>
    <w:rsid w:val="00CD5BC2"/>
    <w:rsid w:val="00D00ACC"/>
    <w:rsid w:val="00D04775"/>
    <w:rsid w:val="00D13C79"/>
    <w:rsid w:val="00D2029F"/>
    <w:rsid w:val="00D21725"/>
    <w:rsid w:val="00D21DAF"/>
    <w:rsid w:val="00D36CB9"/>
    <w:rsid w:val="00D37C89"/>
    <w:rsid w:val="00D4418E"/>
    <w:rsid w:val="00D44246"/>
    <w:rsid w:val="00D668FE"/>
    <w:rsid w:val="00D7350B"/>
    <w:rsid w:val="00D776A3"/>
    <w:rsid w:val="00D95E8A"/>
    <w:rsid w:val="00DB5A7D"/>
    <w:rsid w:val="00DB67D2"/>
    <w:rsid w:val="00DC7492"/>
    <w:rsid w:val="00DD007D"/>
    <w:rsid w:val="00DE6466"/>
    <w:rsid w:val="00E1584D"/>
    <w:rsid w:val="00E174AF"/>
    <w:rsid w:val="00E20C92"/>
    <w:rsid w:val="00E51D71"/>
    <w:rsid w:val="00E71018"/>
    <w:rsid w:val="00E8667C"/>
    <w:rsid w:val="00E86E22"/>
    <w:rsid w:val="00E97BC4"/>
    <w:rsid w:val="00EA5816"/>
    <w:rsid w:val="00EC3935"/>
    <w:rsid w:val="00ED2DCD"/>
    <w:rsid w:val="00F05AF0"/>
    <w:rsid w:val="00F11DF1"/>
    <w:rsid w:val="00F12780"/>
    <w:rsid w:val="00F12FAA"/>
    <w:rsid w:val="00F134B4"/>
    <w:rsid w:val="00F16615"/>
    <w:rsid w:val="00F27B6B"/>
    <w:rsid w:val="00F44DBF"/>
    <w:rsid w:val="00F60B56"/>
    <w:rsid w:val="00F70BB2"/>
    <w:rsid w:val="00F73EEB"/>
    <w:rsid w:val="00F76C37"/>
    <w:rsid w:val="00F855B0"/>
    <w:rsid w:val="00F861C6"/>
    <w:rsid w:val="00F9156C"/>
    <w:rsid w:val="00F92D65"/>
    <w:rsid w:val="00FA1E02"/>
    <w:rsid w:val="00FA34FE"/>
    <w:rsid w:val="00FA3F96"/>
    <w:rsid w:val="00FA62A5"/>
    <w:rsid w:val="00FB7A54"/>
    <w:rsid w:val="00FE2B01"/>
    <w:rsid w:val="00FE4ED0"/>
    <w:rsid w:val="00FF0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4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F10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02C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304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4">
    <w:name w:val="Table Grid"/>
    <w:basedOn w:val="a1"/>
    <w:rsid w:val="00F44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3F1001"/>
    <w:rPr>
      <w:rFonts w:ascii="Calibri" w:hAnsi="Calibri"/>
      <w:b/>
      <w:bCs/>
      <w:sz w:val="28"/>
      <w:szCs w:val="28"/>
      <w:lang w:val="ru-RU" w:eastAsia="ar-SA" w:bidi="ar-SA"/>
    </w:rPr>
  </w:style>
  <w:style w:type="paragraph" w:styleId="a5">
    <w:name w:val="caption"/>
    <w:basedOn w:val="a"/>
    <w:next w:val="a"/>
    <w:qFormat/>
    <w:rsid w:val="003F1001"/>
    <w:rPr>
      <w:b/>
      <w:bCs/>
      <w:sz w:val="34"/>
      <w:szCs w:val="34"/>
    </w:rPr>
  </w:style>
  <w:style w:type="paragraph" w:customStyle="1" w:styleId="1">
    <w:name w:val="Знак Знак Знак1 Знак"/>
    <w:basedOn w:val="a"/>
    <w:rsid w:val="00CD58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No Spacing"/>
    <w:basedOn w:val="a"/>
    <w:link w:val="a7"/>
    <w:rsid w:val="00E1584D"/>
    <w:pPr>
      <w:jc w:val="both"/>
    </w:pPr>
    <w:rPr>
      <w:color w:val="000000"/>
      <w:sz w:val="28"/>
      <w:szCs w:val="20"/>
    </w:rPr>
  </w:style>
  <w:style w:type="character" w:customStyle="1" w:styleId="a7">
    <w:name w:val="Без интервала Знак"/>
    <w:basedOn w:val="a0"/>
    <w:link w:val="a6"/>
    <w:rsid w:val="00E1584D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Киевская с/а</dc:creator>
  <cp:lastModifiedBy>User</cp:lastModifiedBy>
  <cp:revision>5</cp:revision>
  <cp:lastPrinted>2025-04-25T10:19:00Z</cp:lastPrinted>
  <dcterms:created xsi:type="dcterms:W3CDTF">2025-04-18T10:52:00Z</dcterms:created>
  <dcterms:modified xsi:type="dcterms:W3CDTF">2025-04-25T10:23:00Z</dcterms:modified>
</cp:coreProperties>
</file>