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DD" w:rsidRDefault="00384FDD" w:rsidP="00384FDD">
      <w:pPr>
        <w:pStyle w:val="Postan"/>
      </w:pPr>
      <w:r>
        <w:rPr>
          <w:b w:val="0"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DD" w:rsidRPr="00581CFE" w:rsidRDefault="00384FDD" w:rsidP="00384FDD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РОСТОВСКАЯ ОБЛАСТЬ</w:t>
      </w:r>
    </w:p>
    <w:p w:rsidR="00384FDD" w:rsidRPr="00581CFE" w:rsidRDefault="00384FDD" w:rsidP="00384FDD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РЕМОНТНЕНСКИЙ РАЙОН</w:t>
      </w:r>
    </w:p>
    <w:p w:rsidR="00384FDD" w:rsidRDefault="00384FDD" w:rsidP="00384FDD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</w:t>
      </w:r>
    </w:p>
    <w:p w:rsidR="00384FDD" w:rsidRPr="00581CFE" w:rsidRDefault="00384FDD" w:rsidP="00384FDD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«КАЛИНИНСКОЕ СЕЛЬСКОЕ ПОСЕЛЕНИЕ»</w:t>
      </w:r>
    </w:p>
    <w:p w:rsidR="00384FDD" w:rsidRPr="00581CFE" w:rsidRDefault="00384FDD" w:rsidP="00384FDD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581CFE">
        <w:rPr>
          <w:b/>
          <w:sz w:val="28"/>
          <w:szCs w:val="28"/>
        </w:rPr>
        <w:t>КАЛИНИНСКОГО  СЕЛЬСКОГО  ПОСЕЛЕНИЯ</w:t>
      </w:r>
    </w:p>
    <w:p w:rsidR="00384FDD" w:rsidRPr="002D5998" w:rsidRDefault="00384FDD" w:rsidP="00384FDD">
      <w:pPr>
        <w:jc w:val="center"/>
        <w:rPr>
          <w:sz w:val="32"/>
          <w:szCs w:val="32"/>
        </w:rPr>
      </w:pPr>
    </w:p>
    <w:p w:rsidR="00384FDD" w:rsidRDefault="00384FDD" w:rsidP="00384FDD">
      <w:pPr>
        <w:jc w:val="center"/>
        <w:rPr>
          <w:b/>
        </w:rPr>
      </w:pPr>
      <w:r w:rsidRPr="00384FDD">
        <w:rPr>
          <w:b/>
        </w:rPr>
        <w:t>ПОСТАНОВЛЕНИЕ</w:t>
      </w:r>
    </w:p>
    <w:p w:rsidR="00384FDD" w:rsidRPr="00384FDD" w:rsidRDefault="00384FDD" w:rsidP="00384FDD">
      <w:pPr>
        <w:jc w:val="center"/>
        <w:rPr>
          <w:b/>
        </w:rPr>
      </w:pPr>
    </w:p>
    <w:p w:rsidR="00655C1F" w:rsidRPr="00384FDD" w:rsidRDefault="009334E3" w:rsidP="00655C1F">
      <w:pPr>
        <w:ind w:right="283"/>
        <w:rPr>
          <w:sz w:val="28"/>
          <w:szCs w:val="28"/>
        </w:rPr>
      </w:pPr>
      <w:r>
        <w:rPr>
          <w:sz w:val="28"/>
          <w:szCs w:val="28"/>
        </w:rPr>
        <w:t>21</w:t>
      </w:r>
      <w:r w:rsidR="00835CFE" w:rsidRPr="00384FDD">
        <w:rPr>
          <w:sz w:val="28"/>
          <w:szCs w:val="28"/>
        </w:rPr>
        <w:t>.04</w:t>
      </w:r>
      <w:r w:rsidR="00655C1F" w:rsidRPr="00384FDD">
        <w:rPr>
          <w:sz w:val="28"/>
          <w:szCs w:val="28"/>
        </w:rPr>
        <w:t>.202</w:t>
      </w:r>
      <w:r w:rsidR="00BE14F9" w:rsidRPr="00384FDD">
        <w:rPr>
          <w:sz w:val="28"/>
          <w:szCs w:val="28"/>
        </w:rPr>
        <w:t>5</w:t>
      </w:r>
      <w:r w:rsidR="00655C1F" w:rsidRPr="00384FDD">
        <w:rPr>
          <w:sz w:val="28"/>
          <w:szCs w:val="28"/>
        </w:rPr>
        <w:t xml:space="preserve"> г.</w:t>
      </w:r>
      <w:r w:rsidR="00384FDD">
        <w:rPr>
          <w:sz w:val="28"/>
          <w:szCs w:val="28"/>
        </w:rPr>
        <w:tab/>
        <w:t xml:space="preserve">              </w:t>
      </w:r>
      <w:r w:rsidR="00A51968">
        <w:rPr>
          <w:sz w:val="28"/>
          <w:szCs w:val="28"/>
        </w:rPr>
        <w:t xml:space="preserve">     </w:t>
      </w:r>
      <w:r w:rsidR="0016646A" w:rsidRPr="00384FDD">
        <w:rPr>
          <w:sz w:val="28"/>
          <w:szCs w:val="28"/>
        </w:rPr>
        <w:t xml:space="preserve"> </w:t>
      </w:r>
      <w:r w:rsidR="00384FDD" w:rsidRPr="00384FDD">
        <w:rPr>
          <w:sz w:val="28"/>
          <w:szCs w:val="28"/>
        </w:rPr>
        <w:t>с.Большое Ремонтное</w:t>
      </w:r>
      <w:r w:rsidR="0016646A" w:rsidRPr="00384FDD">
        <w:rPr>
          <w:sz w:val="28"/>
          <w:szCs w:val="28"/>
        </w:rPr>
        <w:t xml:space="preserve">     </w:t>
      </w:r>
      <w:r w:rsidR="00384FDD" w:rsidRPr="00384FDD">
        <w:rPr>
          <w:sz w:val="28"/>
          <w:szCs w:val="28"/>
        </w:rPr>
        <w:t xml:space="preserve">  </w:t>
      </w:r>
      <w:r w:rsidR="00A51968">
        <w:rPr>
          <w:sz w:val="28"/>
          <w:szCs w:val="28"/>
        </w:rPr>
        <w:t xml:space="preserve">                               </w:t>
      </w:r>
      <w:r w:rsidR="0016646A" w:rsidRPr="00384FDD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  <w:r w:rsidR="00020842" w:rsidRPr="00384FDD">
        <w:rPr>
          <w:sz w:val="28"/>
          <w:szCs w:val="28"/>
        </w:rPr>
        <w:t xml:space="preserve"> </w:t>
      </w:r>
      <w:r w:rsidR="00655C1F" w:rsidRPr="00384FDD">
        <w:rPr>
          <w:sz w:val="28"/>
          <w:szCs w:val="28"/>
        </w:rPr>
        <w:t xml:space="preserve">                               </w:t>
      </w:r>
      <w:r w:rsidR="00835CFE" w:rsidRPr="00384FDD">
        <w:rPr>
          <w:sz w:val="28"/>
          <w:szCs w:val="28"/>
        </w:rPr>
        <w:t xml:space="preserve">     </w:t>
      </w:r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адрес(а) объекту(ам)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r w:rsidR="00835CFE">
        <w:t>Калининское</w:t>
      </w:r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r w:rsidR="00835CFE">
        <w:t>Калининского</w:t>
      </w:r>
      <w:r w:rsidR="006C30C8" w:rsidRPr="005435EB">
        <w:t xml:space="preserve"> сельского поселения,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r w:rsidR="00835CFE">
        <w:t>Калининского</w:t>
      </w:r>
      <w:r w:rsidRPr="005435EB">
        <w:t xml:space="preserve"> сельского </w:t>
      </w:r>
      <w:r w:rsidR="00896E78" w:rsidRPr="005435EB">
        <w:t>поселения Ремонтненского</w:t>
      </w:r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9334E3">
        <w:t>объектов недвижимости</w:t>
      </w:r>
      <w:r w:rsidRPr="005435EB">
        <w:t xml:space="preserve">, расположенным на территории </w:t>
      </w:r>
      <w:r w:rsidR="00835CFE">
        <w:t>Калининского</w:t>
      </w:r>
      <w:r w:rsidRPr="005435EB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4.Контроль за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16646A" w:rsidP="00B867D1">
      <w:r>
        <w:t>Глава</w:t>
      </w:r>
      <w:r w:rsidR="00B867D1" w:rsidRPr="005435EB">
        <w:t xml:space="preserve"> Администрации </w:t>
      </w:r>
    </w:p>
    <w:p w:rsidR="00CD411E" w:rsidRPr="005435EB" w:rsidRDefault="00835CFE" w:rsidP="00DE4F38">
      <w:r>
        <w:t>Калининского</w:t>
      </w:r>
      <w:r w:rsidR="00B867D1" w:rsidRPr="005435EB">
        <w:t xml:space="preserve"> сельского поселения </w:t>
      </w:r>
      <w:r w:rsidR="00B867D1" w:rsidRPr="005435EB">
        <w:tab/>
      </w:r>
      <w:r w:rsidR="0016646A">
        <w:t xml:space="preserve">                 </w:t>
      </w:r>
      <w:r w:rsidR="00DE4F38">
        <w:t xml:space="preserve">                                           </w:t>
      </w:r>
      <w:r>
        <w:t>Е.В.Мирная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r w:rsidR="00384FDD">
        <w:t>Калининского</w:t>
      </w:r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384FDD">
        <w:t>21.04</w:t>
      </w:r>
      <w:r w:rsidR="009D41A6" w:rsidRPr="005435EB">
        <w:t>.</w:t>
      </w:r>
      <w:r w:rsidR="0016646A">
        <w:t>2025</w:t>
      </w:r>
      <w:r w:rsidRPr="005435EB">
        <w:t xml:space="preserve"> №</w:t>
      </w:r>
      <w:r w:rsidR="00384FDD">
        <w:t>63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r w:rsidR="00384FDD">
        <w:rPr>
          <w:b/>
        </w:rPr>
        <w:t>Калининского</w:t>
      </w:r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964433" w:rsidRPr="005435EB" w:rsidRDefault="00964433" w:rsidP="00964433">
      <w:pPr>
        <w:ind w:left="426"/>
        <w:jc w:val="both"/>
      </w:pPr>
    </w:p>
    <w:p w:rsidR="00964433" w:rsidRPr="005435EB" w:rsidRDefault="0016646A" w:rsidP="0016646A">
      <w:pPr>
        <w:pStyle w:val="a3"/>
        <w:numPr>
          <w:ilvl w:val="0"/>
          <w:numId w:val="1"/>
        </w:numPr>
        <w:ind w:left="426" w:firstLine="720"/>
        <w:contextualSpacing/>
        <w:jc w:val="both"/>
        <w:rPr>
          <w:rFonts w:eastAsia="TimesNewRomanPSMT"/>
          <w:lang w:eastAsia="en-US"/>
        </w:rPr>
      </w:pPr>
      <w:r w:rsidRPr="005435EB">
        <w:t xml:space="preserve">Российская Федерация, Ростовская область, муниципальный район Ремонтненский, сельское поселение </w:t>
      </w:r>
      <w:r w:rsidR="00384FDD">
        <w:t>Калининское</w:t>
      </w:r>
      <w:r w:rsidRPr="005435EB">
        <w:t xml:space="preserve">, </w:t>
      </w:r>
      <w:r w:rsidR="00384FDD">
        <w:t>село Большое Ремонтное</w:t>
      </w:r>
      <w:r w:rsidRPr="005435EB">
        <w:t xml:space="preserve">, улица </w:t>
      </w:r>
      <w:r>
        <w:t>Молодежная</w:t>
      </w:r>
      <w:r w:rsidRPr="005435EB">
        <w:t xml:space="preserve">, </w:t>
      </w:r>
      <w:r w:rsidR="00A51968">
        <w:t xml:space="preserve">дом </w:t>
      </w:r>
      <w:r w:rsidR="00384FDD">
        <w:t>15</w:t>
      </w:r>
      <w:r>
        <w:t xml:space="preserve">. </w:t>
      </w:r>
      <w:r w:rsidR="00964433" w:rsidRPr="005435EB">
        <w:t xml:space="preserve">Кадастровый номер </w:t>
      </w:r>
      <w:r w:rsidR="005C75CE">
        <w:rPr>
          <w:rFonts w:eastAsia="TimesNewRomanPSMT"/>
          <w:lang w:eastAsia="en-US"/>
        </w:rPr>
        <w:t>61:32:00</w:t>
      </w:r>
      <w:r w:rsidR="00384FDD">
        <w:rPr>
          <w:rFonts w:eastAsia="TimesNewRomanPSMT"/>
          <w:lang w:eastAsia="en-US"/>
        </w:rPr>
        <w:t>40101</w:t>
      </w:r>
      <w:r w:rsidR="00964433" w:rsidRPr="005435EB">
        <w:rPr>
          <w:rFonts w:eastAsia="TimesNewRomanPSMT"/>
          <w:lang w:eastAsia="en-US"/>
        </w:rPr>
        <w:t>:</w:t>
      </w:r>
      <w:r w:rsidR="00384FDD">
        <w:rPr>
          <w:rFonts w:eastAsia="TimesNewRomanPSMT"/>
          <w:lang w:eastAsia="en-US"/>
        </w:rPr>
        <w:t>1363</w:t>
      </w:r>
      <w:r w:rsidR="00807783" w:rsidRPr="005435EB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  <w:rPr>
          <w:rFonts w:eastAsia="TimesNewRomanPSMT"/>
          <w:lang w:eastAsia="en-US"/>
        </w:rPr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</w:t>
      </w:r>
      <w:r w:rsidR="00384FDD" w:rsidRPr="005435EB">
        <w:t xml:space="preserve">Российская Федерация, Ростовская область, муниципальный район Ремонтненский, сельское поселение </w:t>
      </w:r>
      <w:r w:rsidR="00384FDD">
        <w:t>Калининское</w:t>
      </w:r>
      <w:r w:rsidR="00384FDD" w:rsidRPr="005435EB">
        <w:t xml:space="preserve">, </w:t>
      </w:r>
      <w:r w:rsidR="00384FDD">
        <w:t>село Большое Ремонтное</w:t>
      </w:r>
      <w:r w:rsidR="00384FDD" w:rsidRPr="005435EB">
        <w:t xml:space="preserve">, улица </w:t>
      </w:r>
      <w:r w:rsidR="00384FDD">
        <w:t>Молодежная</w:t>
      </w:r>
      <w:r w:rsidR="00384FDD" w:rsidRPr="005435EB">
        <w:t xml:space="preserve">, </w:t>
      </w:r>
      <w:r w:rsidR="00A51968">
        <w:t>дом</w:t>
      </w:r>
      <w:r w:rsidR="00384FDD">
        <w:t xml:space="preserve"> 15</w:t>
      </w:r>
      <w:r w:rsidR="0016646A">
        <w:t>.</w:t>
      </w:r>
      <w:r w:rsidR="0016646A" w:rsidRPr="0016646A">
        <w:t xml:space="preserve"> </w:t>
      </w:r>
      <w:r w:rsidR="0016646A" w:rsidRPr="005435EB">
        <w:t xml:space="preserve">Кадастровый номер </w:t>
      </w:r>
      <w:r w:rsidR="0016646A">
        <w:rPr>
          <w:rFonts w:eastAsia="TimesNewRomanPSMT"/>
          <w:lang w:eastAsia="en-US"/>
        </w:rPr>
        <w:t>61:32:00</w:t>
      </w:r>
      <w:r w:rsidR="00F5211B">
        <w:rPr>
          <w:rFonts w:eastAsia="TimesNewRomanPSMT"/>
          <w:lang w:eastAsia="en-US"/>
        </w:rPr>
        <w:t>4</w:t>
      </w:r>
      <w:r w:rsidR="0016646A" w:rsidRPr="005435EB">
        <w:rPr>
          <w:rFonts w:eastAsia="TimesNewRomanPSMT"/>
          <w:lang w:eastAsia="en-US"/>
        </w:rPr>
        <w:t>0101:</w:t>
      </w:r>
      <w:r w:rsidR="00384FDD">
        <w:rPr>
          <w:rFonts w:eastAsia="TimesNewRomanPSMT"/>
          <w:lang w:eastAsia="en-US"/>
        </w:rPr>
        <w:t>1366</w:t>
      </w:r>
      <w:r w:rsidR="0016646A" w:rsidRPr="005435EB">
        <w:rPr>
          <w:rFonts w:eastAsia="TimesNewRomanPSMT"/>
          <w:lang w:eastAsia="en-US"/>
        </w:rPr>
        <w:t>;</w:t>
      </w:r>
    </w:p>
    <w:p w:rsidR="0016646A" w:rsidRPr="005435EB" w:rsidRDefault="00384FDD" w:rsidP="0016646A">
      <w:pPr>
        <w:pStyle w:val="a3"/>
        <w:numPr>
          <w:ilvl w:val="0"/>
          <w:numId w:val="1"/>
        </w:numPr>
        <w:ind w:left="426" w:firstLine="708"/>
        <w:contextualSpacing/>
        <w:jc w:val="both"/>
        <w:rPr>
          <w:rFonts w:eastAsia="TimesNewRomanPSMT"/>
          <w:lang w:eastAsia="en-US"/>
        </w:rPr>
      </w:pPr>
      <w:r w:rsidRPr="005435EB">
        <w:t xml:space="preserve">Российская Федерация, Ростовская область, муниципальный район Ремонтненский, сельское поселение </w:t>
      </w:r>
      <w:r>
        <w:t>Калининское</w:t>
      </w:r>
      <w:r w:rsidRPr="005435EB">
        <w:t xml:space="preserve">, </w:t>
      </w:r>
      <w:r>
        <w:t>село Большое Ремонтное</w:t>
      </w:r>
      <w:r w:rsidRPr="005435EB">
        <w:t xml:space="preserve">, улица </w:t>
      </w:r>
      <w:r>
        <w:t>Заречная</w:t>
      </w:r>
      <w:r w:rsidRPr="005435EB">
        <w:t xml:space="preserve">, </w:t>
      </w:r>
      <w:r>
        <w:t>дом 27А</w:t>
      </w:r>
      <w:r w:rsidR="0016646A">
        <w:t xml:space="preserve">. </w:t>
      </w:r>
      <w:r w:rsidR="0016646A" w:rsidRPr="005435EB">
        <w:t xml:space="preserve">Кадастровый номер </w:t>
      </w:r>
      <w:r w:rsidR="0016646A">
        <w:rPr>
          <w:rFonts w:eastAsia="TimesNewRomanPSMT"/>
          <w:lang w:eastAsia="en-US"/>
        </w:rPr>
        <w:t>61:32:00</w:t>
      </w:r>
      <w:r>
        <w:rPr>
          <w:rFonts w:eastAsia="TimesNewRomanPSMT"/>
          <w:lang w:eastAsia="en-US"/>
        </w:rPr>
        <w:t>4</w:t>
      </w:r>
      <w:r w:rsidR="0016646A" w:rsidRPr="005435EB">
        <w:rPr>
          <w:rFonts w:eastAsia="TimesNewRomanPSMT"/>
          <w:lang w:eastAsia="en-US"/>
        </w:rPr>
        <w:t>0101:</w:t>
      </w:r>
      <w:r>
        <w:rPr>
          <w:rFonts w:eastAsia="TimesNewRomanPSMT"/>
          <w:lang w:eastAsia="en-US"/>
        </w:rPr>
        <w:t>1311</w:t>
      </w:r>
      <w:r w:rsidR="0016646A" w:rsidRPr="005435EB">
        <w:rPr>
          <w:rFonts w:eastAsia="TimesNewRomanPSMT"/>
          <w:lang w:eastAsia="en-US"/>
        </w:rPr>
        <w:t>;</w:t>
      </w:r>
    </w:p>
    <w:p w:rsidR="0016646A" w:rsidRDefault="0016646A" w:rsidP="0016646A">
      <w:pPr>
        <w:ind w:left="426"/>
        <w:jc w:val="both"/>
        <w:rPr>
          <w:rFonts w:eastAsia="TimesNewRomanPSMT"/>
          <w:lang w:eastAsia="en-US"/>
        </w:rPr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</w:t>
      </w:r>
      <w:r w:rsidR="00384FDD" w:rsidRPr="005435EB">
        <w:t xml:space="preserve">Российская Федерация, Ростовская область, муниципальный район Ремонтненский, сельское поселение </w:t>
      </w:r>
      <w:r w:rsidR="00384FDD">
        <w:t>Калининское</w:t>
      </w:r>
      <w:r w:rsidR="00384FDD" w:rsidRPr="005435EB">
        <w:t xml:space="preserve">, </w:t>
      </w:r>
      <w:r w:rsidR="00384FDD">
        <w:t>село Большое Ремонтное</w:t>
      </w:r>
      <w:r w:rsidR="00384FDD" w:rsidRPr="005435EB">
        <w:t xml:space="preserve">, улица </w:t>
      </w:r>
      <w:r w:rsidR="00384FDD">
        <w:t>Заречная</w:t>
      </w:r>
      <w:r w:rsidR="00384FDD" w:rsidRPr="005435EB">
        <w:t xml:space="preserve">, </w:t>
      </w:r>
      <w:r w:rsidR="00384FDD">
        <w:t xml:space="preserve">дом 27А. </w:t>
      </w:r>
      <w:r w:rsidR="00384FDD" w:rsidRPr="005435EB">
        <w:t xml:space="preserve">Кадастровый номер </w:t>
      </w:r>
      <w:r w:rsidR="00384FDD">
        <w:rPr>
          <w:rFonts w:eastAsia="TimesNewRomanPSMT"/>
          <w:lang w:eastAsia="en-US"/>
        </w:rPr>
        <w:t>61:32:004</w:t>
      </w:r>
      <w:r w:rsidR="00384FDD" w:rsidRPr="005435EB">
        <w:rPr>
          <w:rFonts w:eastAsia="TimesNewRomanPSMT"/>
          <w:lang w:eastAsia="en-US"/>
        </w:rPr>
        <w:t>0101:</w:t>
      </w:r>
      <w:r w:rsidR="00384FDD">
        <w:rPr>
          <w:rFonts w:eastAsia="TimesNewRomanPSMT"/>
          <w:lang w:eastAsia="en-US"/>
        </w:rPr>
        <w:t>1374</w:t>
      </w:r>
      <w:r w:rsidRPr="005435EB">
        <w:rPr>
          <w:rFonts w:eastAsia="TimesNewRomanPSMT"/>
          <w:lang w:eastAsia="en-US"/>
        </w:rPr>
        <w:t>;</w:t>
      </w:r>
    </w:p>
    <w:p w:rsidR="0069510A" w:rsidRPr="0069510A" w:rsidRDefault="00384FDD" w:rsidP="0069510A">
      <w:pPr>
        <w:pStyle w:val="a3"/>
        <w:numPr>
          <w:ilvl w:val="0"/>
          <w:numId w:val="1"/>
        </w:numPr>
        <w:ind w:left="426" w:firstLine="708"/>
        <w:contextualSpacing/>
        <w:jc w:val="both"/>
        <w:rPr>
          <w:rFonts w:eastAsia="TimesNewRomanPSMT"/>
          <w:lang w:eastAsia="en-US"/>
        </w:rPr>
      </w:pPr>
      <w:r w:rsidRPr="005435EB">
        <w:t xml:space="preserve">Российская Федерация, Ростовская область, муниципальный район Ремонтненский, сельское поселение </w:t>
      </w:r>
      <w:r>
        <w:t>Калининское</w:t>
      </w:r>
      <w:r w:rsidRPr="005435EB">
        <w:t xml:space="preserve">, </w:t>
      </w:r>
      <w:r>
        <w:t>село Большое Ремонтное</w:t>
      </w:r>
      <w:r w:rsidRPr="005435EB">
        <w:t xml:space="preserve">, улица </w:t>
      </w:r>
      <w:r>
        <w:t>Ленина</w:t>
      </w:r>
      <w:r w:rsidRPr="005435EB">
        <w:t xml:space="preserve">, </w:t>
      </w:r>
      <w:r>
        <w:t xml:space="preserve">дом </w:t>
      </w:r>
      <w:r w:rsidR="001616E5">
        <w:t>1А</w:t>
      </w:r>
      <w:r>
        <w:t xml:space="preserve">. </w:t>
      </w:r>
      <w:r w:rsidRPr="005435EB">
        <w:t xml:space="preserve">Кадастровый номер </w:t>
      </w:r>
      <w:r>
        <w:rPr>
          <w:rFonts w:eastAsia="TimesNewRomanPSMT"/>
          <w:lang w:eastAsia="en-US"/>
        </w:rPr>
        <w:t>61:32:004</w:t>
      </w:r>
      <w:r w:rsidRPr="005435EB">
        <w:rPr>
          <w:rFonts w:eastAsia="TimesNewRomanPSMT"/>
          <w:lang w:eastAsia="en-US"/>
        </w:rPr>
        <w:t>0101:</w:t>
      </w:r>
      <w:r>
        <w:rPr>
          <w:rFonts w:eastAsia="TimesNewRomanPSMT"/>
          <w:lang w:eastAsia="en-US"/>
        </w:rPr>
        <w:t>1</w:t>
      </w:r>
      <w:r w:rsidR="001616E5">
        <w:rPr>
          <w:rFonts w:eastAsia="TimesNewRomanPSMT"/>
          <w:lang w:eastAsia="en-US"/>
        </w:rPr>
        <w:t>258</w:t>
      </w:r>
      <w:r w:rsidR="0069510A" w:rsidRPr="0069510A">
        <w:rPr>
          <w:rFonts w:eastAsia="TimesNewRomanPSMT"/>
          <w:lang w:eastAsia="en-US"/>
        </w:rPr>
        <w:t>;</w:t>
      </w:r>
    </w:p>
    <w:p w:rsidR="0069510A" w:rsidRDefault="0069510A" w:rsidP="0069510A">
      <w:pPr>
        <w:ind w:left="426"/>
        <w:jc w:val="both"/>
        <w:rPr>
          <w:rFonts w:eastAsia="TimesNewRomanPSMT"/>
          <w:lang w:eastAsia="en-US"/>
        </w:rPr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</w:t>
      </w:r>
      <w:r w:rsidR="00384FDD" w:rsidRPr="005435EB">
        <w:t xml:space="preserve">Российская Федерация, Ростовская область, муниципальный район Ремонтненский, сельское поселение </w:t>
      </w:r>
      <w:r w:rsidR="00384FDD">
        <w:t>Калининское</w:t>
      </w:r>
      <w:r w:rsidR="00384FDD" w:rsidRPr="005435EB">
        <w:t xml:space="preserve">, </w:t>
      </w:r>
      <w:r w:rsidR="00384FDD">
        <w:t>село Большое Ремонтное</w:t>
      </w:r>
      <w:r w:rsidR="00384FDD" w:rsidRPr="005435EB">
        <w:t xml:space="preserve">, улица </w:t>
      </w:r>
      <w:r w:rsidR="001616E5">
        <w:t>Ленина</w:t>
      </w:r>
      <w:r w:rsidR="00384FDD" w:rsidRPr="005435EB">
        <w:t xml:space="preserve">, </w:t>
      </w:r>
      <w:r w:rsidR="00384FDD">
        <w:t xml:space="preserve">дом </w:t>
      </w:r>
      <w:r w:rsidR="001616E5">
        <w:t>1</w:t>
      </w:r>
      <w:r w:rsidR="00384FDD">
        <w:t xml:space="preserve">А. </w:t>
      </w:r>
      <w:r w:rsidR="00384FDD" w:rsidRPr="005435EB">
        <w:t xml:space="preserve">Кадастровый номер </w:t>
      </w:r>
      <w:r w:rsidR="00384FDD">
        <w:rPr>
          <w:rFonts w:eastAsia="TimesNewRomanPSMT"/>
          <w:lang w:eastAsia="en-US"/>
        </w:rPr>
        <w:t>61:32:004</w:t>
      </w:r>
      <w:r w:rsidR="00384FDD" w:rsidRPr="005435EB">
        <w:rPr>
          <w:rFonts w:eastAsia="TimesNewRomanPSMT"/>
          <w:lang w:eastAsia="en-US"/>
        </w:rPr>
        <w:t>0101:</w:t>
      </w:r>
      <w:r w:rsidR="00384FDD">
        <w:rPr>
          <w:rFonts w:eastAsia="TimesNewRomanPSMT"/>
          <w:lang w:eastAsia="en-US"/>
        </w:rPr>
        <w:t>13</w:t>
      </w:r>
      <w:r w:rsidR="001616E5">
        <w:rPr>
          <w:rFonts w:eastAsia="TimesNewRomanPSMT"/>
          <w:lang w:eastAsia="en-US"/>
        </w:rPr>
        <w:t>77</w:t>
      </w:r>
      <w:r>
        <w:rPr>
          <w:rFonts w:eastAsia="TimesNewRomanPSMT"/>
          <w:lang w:eastAsia="en-US"/>
        </w:rPr>
        <w:t>.</w:t>
      </w:r>
    </w:p>
    <w:p w:rsidR="001616E5" w:rsidRDefault="001616E5" w:rsidP="001616E5">
      <w:pPr>
        <w:contextualSpacing/>
        <w:jc w:val="both"/>
      </w:pPr>
      <w:r>
        <w:t xml:space="preserve">                  </w:t>
      </w:r>
      <w:r w:rsidR="00A51968">
        <w:t>4</w:t>
      </w:r>
      <w:r>
        <w:t xml:space="preserve">.   </w:t>
      </w:r>
      <w:r w:rsidRPr="005435EB">
        <w:t>Российская Федерация, Ростовск</w:t>
      </w:r>
      <w:r>
        <w:t>ая область, муниципальный район</w:t>
      </w:r>
    </w:p>
    <w:p w:rsidR="001616E5" w:rsidRDefault="001616E5" w:rsidP="001616E5">
      <w:pPr>
        <w:contextualSpacing/>
        <w:jc w:val="both"/>
      </w:pPr>
      <w:r>
        <w:t xml:space="preserve">   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>село Большое Ремонтное</w:t>
      </w:r>
      <w:r w:rsidRPr="005435EB">
        <w:t>, улица</w:t>
      </w:r>
    </w:p>
    <w:p w:rsidR="001616E5" w:rsidRPr="001616E5" w:rsidRDefault="001616E5" w:rsidP="001616E5">
      <w:pPr>
        <w:contextualSpacing/>
        <w:jc w:val="both"/>
        <w:rPr>
          <w:rFonts w:eastAsia="TimesNewRomanPSMT"/>
          <w:lang w:eastAsia="en-US"/>
        </w:rPr>
      </w:pPr>
      <w:r w:rsidRPr="005435EB">
        <w:t xml:space="preserve"> </w:t>
      </w:r>
      <w:r>
        <w:t xml:space="preserve">      Ленина</w:t>
      </w:r>
      <w:r w:rsidRPr="005435EB">
        <w:t xml:space="preserve">, </w:t>
      </w:r>
      <w:r>
        <w:t xml:space="preserve">дом 14. </w:t>
      </w:r>
      <w:r w:rsidRPr="005435EB">
        <w:t xml:space="preserve">Кадастровый номер </w:t>
      </w:r>
      <w:r w:rsidRPr="001616E5">
        <w:rPr>
          <w:rFonts w:eastAsia="TimesNewRomanPSMT"/>
          <w:lang w:eastAsia="en-US"/>
        </w:rPr>
        <w:t>61:32:0040101:</w:t>
      </w:r>
      <w:r>
        <w:rPr>
          <w:rFonts w:eastAsia="TimesNewRomanPSMT"/>
          <w:lang w:eastAsia="en-US"/>
        </w:rPr>
        <w:t>820</w:t>
      </w:r>
      <w:r w:rsidRPr="001616E5">
        <w:rPr>
          <w:rFonts w:eastAsia="TimesNewRomanPSMT"/>
          <w:lang w:eastAsia="en-US"/>
        </w:rPr>
        <w:t>;</w:t>
      </w:r>
    </w:p>
    <w:p w:rsidR="001616E5" w:rsidRDefault="001616E5" w:rsidP="001616E5">
      <w:pPr>
        <w:ind w:left="426"/>
        <w:jc w:val="both"/>
        <w:rPr>
          <w:rFonts w:eastAsia="TimesNewRomanPSMT"/>
          <w:lang w:eastAsia="en-US"/>
        </w:rPr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</w:t>
      </w:r>
      <w:r>
        <w:t>Калининское</w:t>
      </w:r>
      <w:r w:rsidRPr="005435EB">
        <w:t xml:space="preserve">, </w:t>
      </w:r>
      <w:r>
        <w:t>село Большое Ремонтное</w:t>
      </w:r>
      <w:r w:rsidRPr="005435EB">
        <w:t xml:space="preserve">, улица </w:t>
      </w:r>
      <w:r>
        <w:t>Ленина</w:t>
      </w:r>
      <w:r w:rsidRPr="005435EB">
        <w:t xml:space="preserve">, </w:t>
      </w:r>
      <w:r>
        <w:t xml:space="preserve">дом 14. </w:t>
      </w:r>
      <w:r w:rsidRPr="005435EB">
        <w:t xml:space="preserve">Кадастровый номер </w:t>
      </w:r>
      <w:r>
        <w:rPr>
          <w:rFonts w:eastAsia="TimesNewRomanPSMT"/>
          <w:lang w:eastAsia="en-US"/>
        </w:rPr>
        <w:t>61:32:004</w:t>
      </w:r>
      <w:r w:rsidRPr="005435EB">
        <w:rPr>
          <w:rFonts w:eastAsia="TimesNewRomanPSMT"/>
          <w:lang w:eastAsia="en-US"/>
        </w:rPr>
        <w:t>0101:</w:t>
      </w:r>
      <w:r>
        <w:rPr>
          <w:rFonts w:eastAsia="TimesNewRomanPSMT"/>
          <w:lang w:eastAsia="en-US"/>
        </w:rPr>
        <w:t>1409.</w:t>
      </w:r>
    </w:p>
    <w:p w:rsidR="001616E5" w:rsidRDefault="001616E5" w:rsidP="001616E5">
      <w:pPr>
        <w:contextualSpacing/>
        <w:jc w:val="both"/>
      </w:pPr>
      <w:r w:rsidRPr="001616E5">
        <w:rPr>
          <w:b/>
        </w:rPr>
        <w:t xml:space="preserve">      </w:t>
      </w:r>
      <w:r w:rsidRPr="001616E5">
        <w:rPr>
          <w:b/>
        </w:rPr>
        <w:tab/>
      </w:r>
      <w:r>
        <w:rPr>
          <w:b/>
        </w:rPr>
        <w:t xml:space="preserve">      </w:t>
      </w:r>
      <w:r w:rsidR="00A51968">
        <w:t>5</w:t>
      </w:r>
      <w:r>
        <w:t xml:space="preserve">   </w:t>
      </w:r>
      <w:r w:rsidRPr="005435EB">
        <w:t>Российская Федерация, Ростовск</w:t>
      </w:r>
      <w:r>
        <w:t>ая область, муниципальный район</w:t>
      </w:r>
    </w:p>
    <w:p w:rsidR="00A51968" w:rsidRDefault="001616E5" w:rsidP="001616E5">
      <w:pPr>
        <w:contextualSpacing/>
        <w:jc w:val="both"/>
      </w:pPr>
      <w:r>
        <w:t xml:space="preserve">   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 xml:space="preserve">село </w:t>
      </w:r>
      <w:r w:rsidR="00A51968">
        <w:t>Богородское</w:t>
      </w:r>
      <w:r w:rsidRPr="005435EB">
        <w:t>, улица</w:t>
      </w:r>
      <w:r>
        <w:t xml:space="preserve"> Гагарина</w:t>
      </w:r>
      <w:r w:rsidRPr="005435EB">
        <w:t xml:space="preserve">, </w:t>
      </w:r>
      <w:r>
        <w:t>дом</w:t>
      </w:r>
    </w:p>
    <w:p w:rsidR="001616E5" w:rsidRPr="001616E5" w:rsidRDefault="00A51968" w:rsidP="001616E5">
      <w:pPr>
        <w:contextualSpacing/>
        <w:jc w:val="both"/>
        <w:rPr>
          <w:rFonts w:eastAsia="TimesNewRomanPSMT"/>
          <w:lang w:eastAsia="en-US"/>
        </w:rPr>
      </w:pPr>
      <w:r>
        <w:t xml:space="preserve">  </w:t>
      </w:r>
      <w:r w:rsidR="001616E5">
        <w:t xml:space="preserve"> </w:t>
      </w:r>
      <w:r>
        <w:t xml:space="preserve">   </w:t>
      </w:r>
      <w:r w:rsidR="001616E5">
        <w:t xml:space="preserve">19. </w:t>
      </w:r>
      <w:r w:rsidR="001616E5" w:rsidRPr="005435EB">
        <w:t xml:space="preserve">Кадастровый номер </w:t>
      </w:r>
      <w:r w:rsidR="001616E5" w:rsidRPr="001616E5">
        <w:rPr>
          <w:rFonts w:eastAsia="TimesNewRomanPSMT"/>
          <w:lang w:eastAsia="en-US"/>
        </w:rPr>
        <w:t>61:32:0040</w:t>
      </w:r>
      <w:r w:rsidR="00F5211B">
        <w:rPr>
          <w:rFonts w:eastAsia="TimesNewRomanPSMT"/>
          <w:lang w:eastAsia="en-US"/>
        </w:rPr>
        <w:t>2</w:t>
      </w:r>
      <w:r w:rsidR="001616E5" w:rsidRPr="001616E5">
        <w:rPr>
          <w:rFonts w:eastAsia="TimesNewRomanPSMT"/>
          <w:lang w:eastAsia="en-US"/>
        </w:rPr>
        <w:t>01:</w:t>
      </w:r>
      <w:r w:rsidR="001616E5">
        <w:rPr>
          <w:rFonts w:eastAsia="TimesNewRomanPSMT"/>
          <w:lang w:eastAsia="en-US"/>
        </w:rPr>
        <w:t>906,</w:t>
      </w:r>
    </w:p>
    <w:p w:rsidR="001616E5" w:rsidRDefault="001616E5" w:rsidP="001616E5">
      <w:pPr>
        <w:ind w:left="426"/>
        <w:jc w:val="both"/>
        <w:rPr>
          <w:rFonts w:eastAsia="TimesNewRomanPSMT"/>
          <w:lang w:eastAsia="en-US"/>
        </w:rPr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</w:t>
      </w:r>
      <w:r>
        <w:t>Калининское</w:t>
      </w:r>
      <w:r w:rsidRPr="005435EB">
        <w:t xml:space="preserve">, </w:t>
      </w:r>
      <w:r>
        <w:t xml:space="preserve">село </w:t>
      </w:r>
      <w:r w:rsidR="00A51968">
        <w:t>Богородское</w:t>
      </w:r>
      <w:r w:rsidRPr="005435EB">
        <w:t xml:space="preserve">, улица </w:t>
      </w:r>
      <w:r>
        <w:t>Гагарина,</w:t>
      </w:r>
      <w:r w:rsidRPr="005435EB">
        <w:t xml:space="preserve"> </w:t>
      </w:r>
      <w:r>
        <w:t xml:space="preserve">дом 19. </w:t>
      </w:r>
      <w:r w:rsidRPr="005435EB">
        <w:t xml:space="preserve">Кадастровый номер </w:t>
      </w:r>
      <w:r>
        <w:rPr>
          <w:rFonts w:eastAsia="TimesNewRomanPSMT"/>
          <w:lang w:eastAsia="en-US"/>
        </w:rPr>
        <w:t>61:32:004</w:t>
      </w:r>
      <w:r w:rsidRPr="005435EB">
        <w:rPr>
          <w:rFonts w:eastAsia="TimesNewRomanPSMT"/>
          <w:lang w:eastAsia="en-US"/>
        </w:rPr>
        <w:t>0</w:t>
      </w:r>
      <w:r w:rsidR="00F5211B">
        <w:rPr>
          <w:rFonts w:eastAsia="TimesNewRomanPSMT"/>
          <w:lang w:eastAsia="en-US"/>
        </w:rPr>
        <w:t>2</w:t>
      </w:r>
      <w:r w:rsidRPr="005435EB">
        <w:rPr>
          <w:rFonts w:eastAsia="TimesNewRomanPSMT"/>
          <w:lang w:eastAsia="en-US"/>
        </w:rPr>
        <w:t>01:</w:t>
      </w:r>
      <w:r>
        <w:rPr>
          <w:rFonts w:eastAsia="TimesNewRomanPSMT"/>
          <w:lang w:eastAsia="en-US"/>
        </w:rPr>
        <w:t>409.</w:t>
      </w:r>
    </w:p>
    <w:p w:rsidR="001616E5" w:rsidRDefault="001616E5" w:rsidP="001616E5">
      <w:pPr>
        <w:contextualSpacing/>
        <w:jc w:val="both"/>
      </w:pPr>
      <w:r>
        <w:t xml:space="preserve">                 </w:t>
      </w:r>
      <w:r w:rsidR="00A51968">
        <w:t>6</w:t>
      </w:r>
      <w:r>
        <w:t xml:space="preserve">.   </w:t>
      </w:r>
      <w:r w:rsidRPr="005435EB">
        <w:t>Российская Федерация, Ростовск</w:t>
      </w:r>
      <w:r>
        <w:t>ая область, муниципальный район</w:t>
      </w:r>
    </w:p>
    <w:p w:rsidR="001616E5" w:rsidRDefault="001616E5" w:rsidP="001616E5">
      <w:pPr>
        <w:contextualSpacing/>
        <w:jc w:val="both"/>
      </w:pPr>
      <w:r>
        <w:t xml:space="preserve">   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>село Богородское</w:t>
      </w:r>
      <w:r w:rsidRPr="005435EB">
        <w:t>, улица</w:t>
      </w:r>
    </w:p>
    <w:p w:rsidR="001616E5" w:rsidRPr="001616E5" w:rsidRDefault="001616E5" w:rsidP="001616E5">
      <w:pPr>
        <w:contextualSpacing/>
        <w:jc w:val="both"/>
        <w:rPr>
          <w:rFonts w:eastAsia="TimesNewRomanPSMT"/>
          <w:lang w:eastAsia="en-US"/>
        </w:rPr>
      </w:pPr>
      <w:r w:rsidRPr="005435EB">
        <w:t xml:space="preserve"> </w:t>
      </w:r>
      <w:r>
        <w:t xml:space="preserve">      Буденного</w:t>
      </w:r>
      <w:r w:rsidRPr="005435EB">
        <w:t xml:space="preserve">, </w:t>
      </w:r>
      <w:r>
        <w:t xml:space="preserve">дом </w:t>
      </w:r>
      <w:r w:rsidR="00C75077">
        <w:t xml:space="preserve">№ </w:t>
      </w:r>
      <w:r>
        <w:t>2</w:t>
      </w:r>
      <w:r w:rsidR="00C75077">
        <w:t xml:space="preserve"> «а»</w:t>
      </w:r>
      <w:r>
        <w:t xml:space="preserve">. </w:t>
      </w:r>
      <w:r w:rsidRPr="005435EB">
        <w:t xml:space="preserve">Кадастровый номер </w:t>
      </w:r>
      <w:r w:rsidRPr="001616E5">
        <w:rPr>
          <w:rFonts w:eastAsia="TimesNewRomanPSMT"/>
          <w:lang w:eastAsia="en-US"/>
        </w:rPr>
        <w:t>61:32:004</w:t>
      </w:r>
      <w:r>
        <w:rPr>
          <w:rFonts w:eastAsia="TimesNewRomanPSMT"/>
          <w:lang w:eastAsia="en-US"/>
        </w:rPr>
        <w:t>02</w:t>
      </w:r>
      <w:r w:rsidRPr="001616E5">
        <w:rPr>
          <w:rFonts w:eastAsia="TimesNewRomanPSMT"/>
          <w:lang w:eastAsia="en-US"/>
        </w:rPr>
        <w:t>01:</w:t>
      </w:r>
      <w:r>
        <w:rPr>
          <w:rFonts w:eastAsia="TimesNewRomanPSMT"/>
          <w:lang w:eastAsia="en-US"/>
        </w:rPr>
        <w:t>888</w:t>
      </w:r>
      <w:r w:rsidRPr="001616E5">
        <w:rPr>
          <w:rFonts w:eastAsia="TimesNewRomanPSMT"/>
          <w:lang w:eastAsia="en-US"/>
        </w:rPr>
        <w:t>;</w:t>
      </w:r>
    </w:p>
    <w:p w:rsidR="00234015" w:rsidRDefault="00234015" w:rsidP="00400DC5">
      <w:pPr>
        <w:tabs>
          <w:tab w:val="left" w:pos="709"/>
        </w:tabs>
        <w:contextualSpacing/>
        <w:jc w:val="both"/>
      </w:pPr>
      <w:r w:rsidRPr="00234015">
        <w:rPr>
          <w:b/>
        </w:rPr>
        <w:t xml:space="preserve">   </w:t>
      </w:r>
      <w:r w:rsidR="001616E5" w:rsidRPr="00234015">
        <w:rPr>
          <w:b/>
        </w:rPr>
        <w:t xml:space="preserve">    </w:t>
      </w:r>
      <w:r w:rsidR="00400DC5">
        <w:rPr>
          <w:b/>
        </w:rPr>
        <w:t xml:space="preserve">   </w:t>
      </w:r>
      <w:r w:rsidR="001616E5" w:rsidRPr="00234015">
        <w:rPr>
          <w:b/>
          <w:u w:val="single"/>
        </w:rPr>
        <w:t>заменить на адрес</w:t>
      </w:r>
      <w:r w:rsidR="001616E5" w:rsidRPr="00234015">
        <w:rPr>
          <w:b/>
        </w:rPr>
        <w:t>:</w:t>
      </w:r>
      <w:r w:rsidR="001616E5" w:rsidRPr="005435EB">
        <w:t xml:space="preserve"> Российская Федерация, Ростовская область, муниципальный район</w:t>
      </w:r>
    </w:p>
    <w:p w:rsidR="00234015" w:rsidRDefault="00234015" w:rsidP="00234015">
      <w:pPr>
        <w:contextualSpacing/>
        <w:jc w:val="both"/>
      </w:pPr>
      <w:r>
        <w:t xml:space="preserve">  </w:t>
      </w:r>
      <w:r w:rsidR="001616E5" w:rsidRPr="005435EB">
        <w:t xml:space="preserve"> </w:t>
      </w:r>
      <w:r>
        <w:t xml:space="preserve">    </w:t>
      </w:r>
      <w:r w:rsidR="001616E5" w:rsidRPr="005435EB">
        <w:t xml:space="preserve">Ремонтненский, сельское поселение </w:t>
      </w:r>
      <w:r w:rsidR="001616E5">
        <w:t>Калининское</w:t>
      </w:r>
      <w:r w:rsidR="001616E5" w:rsidRPr="005435EB">
        <w:t xml:space="preserve">, </w:t>
      </w:r>
      <w:r w:rsidR="001616E5">
        <w:t xml:space="preserve">село </w:t>
      </w:r>
      <w:r>
        <w:t>Богородское</w:t>
      </w:r>
      <w:r w:rsidRPr="005435EB">
        <w:t>, улица</w:t>
      </w:r>
    </w:p>
    <w:p w:rsidR="001616E5" w:rsidRDefault="00C75077" w:rsidP="00234015">
      <w:pPr>
        <w:ind w:left="426"/>
        <w:jc w:val="both"/>
        <w:rPr>
          <w:rFonts w:eastAsia="TimesNewRomanPSMT"/>
          <w:lang w:eastAsia="en-US"/>
        </w:rPr>
      </w:pPr>
      <w:r>
        <w:t>Буденного</w:t>
      </w:r>
      <w:r w:rsidR="00234015" w:rsidRPr="005435EB">
        <w:t xml:space="preserve">, </w:t>
      </w:r>
      <w:r w:rsidR="00234015">
        <w:t>дом 2А</w:t>
      </w:r>
      <w:r w:rsidR="001616E5">
        <w:t xml:space="preserve">. </w:t>
      </w:r>
      <w:r w:rsidR="001616E5" w:rsidRPr="005435EB">
        <w:t xml:space="preserve">Кадастровый номер </w:t>
      </w:r>
      <w:r w:rsidR="001616E5">
        <w:rPr>
          <w:rFonts w:eastAsia="TimesNewRomanPSMT"/>
          <w:lang w:eastAsia="en-US"/>
        </w:rPr>
        <w:t>61:32:004</w:t>
      </w:r>
      <w:r w:rsidR="001616E5" w:rsidRPr="005435EB">
        <w:rPr>
          <w:rFonts w:eastAsia="TimesNewRomanPSMT"/>
          <w:lang w:eastAsia="en-US"/>
        </w:rPr>
        <w:t>0</w:t>
      </w:r>
      <w:r w:rsidR="00F5211B">
        <w:rPr>
          <w:rFonts w:eastAsia="TimesNewRomanPSMT"/>
          <w:lang w:eastAsia="en-US"/>
        </w:rPr>
        <w:t>2</w:t>
      </w:r>
      <w:r w:rsidR="001616E5" w:rsidRPr="005435EB">
        <w:rPr>
          <w:rFonts w:eastAsia="TimesNewRomanPSMT"/>
          <w:lang w:eastAsia="en-US"/>
        </w:rPr>
        <w:t>01:</w:t>
      </w:r>
      <w:r w:rsidR="001616E5">
        <w:rPr>
          <w:rFonts w:eastAsia="TimesNewRomanPSMT"/>
          <w:lang w:eastAsia="en-US"/>
        </w:rPr>
        <w:t>977.</w:t>
      </w:r>
    </w:p>
    <w:p w:rsidR="00234015" w:rsidRDefault="00234015" w:rsidP="00400DC5">
      <w:pPr>
        <w:tabs>
          <w:tab w:val="left" w:pos="1134"/>
        </w:tabs>
        <w:contextualSpacing/>
        <w:jc w:val="both"/>
      </w:pPr>
      <w:r>
        <w:rPr>
          <w:rFonts w:eastAsia="TimesNewRomanPSMT"/>
          <w:lang w:eastAsia="en-US"/>
        </w:rPr>
        <w:t xml:space="preserve">                  </w:t>
      </w:r>
      <w:r w:rsidR="00A51968">
        <w:rPr>
          <w:rFonts w:eastAsia="TimesNewRomanPSMT"/>
          <w:lang w:eastAsia="en-US"/>
        </w:rPr>
        <w:t>7</w:t>
      </w:r>
      <w:r>
        <w:rPr>
          <w:rFonts w:eastAsia="TimesNewRomanPSMT"/>
          <w:lang w:eastAsia="en-US"/>
        </w:rPr>
        <w:t>.</w:t>
      </w:r>
      <w:r>
        <w:t xml:space="preserve">   </w:t>
      </w:r>
      <w:r w:rsidRPr="005435EB">
        <w:t>Российская Федерация, Ростовск</w:t>
      </w:r>
      <w:r>
        <w:t>ая область, муниципальный район</w:t>
      </w:r>
    </w:p>
    <w:p w:rsidR="00234015" w:rsidRDefault="00234015" w:rsidP="00234015">
      <w:pPr>
        <w:contextualSpacing/>
        <w:jc w:val="both"/>
      </w:pPr>
      <w:r>
        <w:t xml:space="preserve">   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>село Богородское</w:t>
      </w:r>
      <w:r w:rsidRPr="005435EB">
        <w:t>, улица</w:t>
      </w:r>
    </w:p>
    <w:p w:rsidR="00234015" w:rsidRPr="001616E5" w:rsidRDefault="00AC5ED1" w:rsidP="00234015">
      <w:pPr>
        <w:contextualSpacing/>
        <w:jc w:val="both"/>
        <w:rPr>
          <w:rFonts w:eastAsia="TimesNewRomanPSMT"/>
          <w:lang w:eastAsia="en-US"/>
        </w:rPr>
      </w:pPr>
      <w:r>
        <w:t xml:space="preserve">       Болдырева</w:t>
      </w:r>
      <w:r w:rsidR="00234015" w:rsidRPr="005435EB">
        <w:t xml:space="preserve">, </w:t>
      </w:r>
      <w:r w:rsidR="00234015">
        <w:t xml:space="preserve">дом 17А. </w:t>
      </w:r>
      <w:r w:rsidR="00234015" w:rsidRPr="005435EB">
        <w:t xml:space="preserve">Кадастровый номер </w:t>
      </w:r>
      <w:r w:rsidR="00234015" w:rsidRPr="001616E5">
        <w:rPr>
          <w:rFonts w:eastAsia="TimesNewRomanPSMT"/>
          <w:lang w:eastAsia="en-US"/>
        </w:rPr>
        <w:t>61:32:004</w:t>
      </w:r>
      <w:r w:rsidR="00234015">
        <w:rPr>
          <w:rFonts w:eastAsia="TimesNewRomanPSMT"/>
          <w:lang w:eastAsia="en-US"/>
        </w:rPr>
        <w:t>02</w:t>
      </w:r>
      <w:r w:rsidR="00234015" w:rsidRPr="001616E5">
        <w:rPr>
          <w:rFonts w:eastAsia="TimesNewRomanPSMT"/>
          <w:lang w:eastAsia="en-US"/>
        </w:rPr>
        <w:t>01:</w:t>
      </w:r>
      <w:r w:rsidR="00234015">
        <w:rPr>
          <w:rFonts w:eastAsia="TimesNewRomanPSMT"/>
          <w:lang w:eastAsia="en-US"/>
        </w:rPr>
        <w:t>701</w:t>
      </w:r>
      <w:r w:rsidR="00234015" w:rsidRPr="001616E5">
        <w:rPr>
          <w:rFonts w:eastAsia="TimesNewRomanPSMT"/>
          <w:lang w:eastAsia="en-US"/>
        </w:rPr>
        <w:t>;</w:t>
      </w:r>
    </w:p>
    <w:p w:rsidR="00234015" w:rsidRDefault="00234015" w:rsidP="00234015">
      <w:pPr>
        <w:contextualSpacing/>
        <w:jc w:val="both"/>
      </w:pPr>
      <w:r w:rsidRPr="00234015">
        <w:rPr>
          <w:b/>
        </w:rPr>
        <w:t xml:space="preserve">       </w:t>
      </w:r>
      <w:r w:rsidR="00400DC5">
        <w:rPr>
          <w:b/>
        </w:rPr>
        <w:t xml:space="preserve">   </w:t>
      </w:r>
      <w:r w:rsidRPr="00234015">
        <w:rPr>
          <w:b/>
          <w:u w:val="single"/>
        </w:rPr>
        <w:t>заменить на адрес</w:t>
      </w:r>
      <w:r w:rsidRPr="00234015">
        <w:rPr>
          <w:b/>
        </w:rPr>
        <w:t>:</w:t>
      </w:r>
      <w:r w:rsidRPr="005435EB">
        <w:t xml:space="preserve"> Российская Федерация, Ростовская область, муниципальный район</w:t>
      </w:r>
    </w:p>
    <w:p w:rsidR="00234015" w:rsidRDefault="00234015" w:rsidP="00234015">
      <w:pPr>
        <w:contextualSpacing/>
        <w:jc w:val="both"/>
      </w:pPr>
      <w:r>
        <w:t xml:space="preserve">  </w:t>
      </w:r>
      <w:r w:rsidRPr="005435EB">
        <w:t xml:space="preserve"> </w:t>
      </w:r>
      <w:r>
        <w:t xml:space="preserve">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>село Богородское</w:t>
      </w:r>
      <w:r w:rsidRPr="005435EB">
        <w:t>, улица</w:t>
      </w:r>
    </w:p>
    <w:p w:rsidR="00234015" w:rsidRDefault="00AC5ED1" w:rsidP="00234015">
      <w:pPr>
        <w:ind w:left="426"/>
        <w:jc w:val="both"/>
        <w:rPr>
          <w:rFonts w:eastAsia="TimesNewRomanPSMT"/>
          <w:lang w:eastAsia="en-US"/>
        </w:rPr>
      </w:pPr>
      <w:r>
        <w:t>Болдырева</w:t>
      </w:r>
      <w:r w:rsidR="00234015" w:rsidRPr="005435EB">
        <w:t xml:space="preserve">, </w:t>
      </w:r>
      <w:r w:rsidR="00234015">
        <w:t xml:space="preserve">дом </w:t>
      </w:r>
      <w:r w:rsidR="00A51968">
        <w:t>17</w:t>
      </w:r>
      <w:r w:rsidR="00234015">
        <w:t xml:space="preserve">А. </w:t>
      </w:r>
      <w:r w:rsidR="00234015" w:rsidRPr="005435EB">
        <w:t xml:space="preserve">Кадастровый номер </w:t>
      </w:r>
      <w:r w:rsidR="00234015">
        <w:rPr>
          <w:rFonts w:eastAsia="TimesNewRomanPSMT"/>
          <w:lang w:eastAsia="en-US"/>
        </w:rPr>
        <w:t>61:32:004</w:t>
      </w:r>
      <w:r w:rsidR="00234015" w:rsidRPr="005435EB">
        <w:rPr>
          <w:rFonts w:eastAsia="TimesNewRomanPSMT"/>
          <w:lang w:eastAsia="en-US"/>
        </w:rPr>
        <w:t>0</w:t>
      </w:r>
      <w:r w:rsidR="00F5211B">
        <w:rPr>
          <w:rFonts w:eastAsia="TimesNewRomanPSMT"/>
          <w:lang w:eastAsia="en-US"/>
        </w:rPr>
        <w:t>2</w:t>
      </w:r>
      <w:r w:rsidR="00234015" w:rsidRPr="005435EB">
        <w:rPr>
          <w:rFonts w:eastAsia="TimesNewRomanPSMT"/>
          <w:lang w:eastAsia="en-US"/>
        </w:rPr>
        <w:t>01:</w:t>
      </w:r>
      <w:r w:rsidR="00234015">
        <w:rPr>
          <w:rFonts w:eastAsia="TimesNewRomanPSMT"/>
          <w:lang w:eastAsia="en-US"/>
        </w:rPr>
        <w:t>978.</w:t>
      </w:r>
    </w:p>
    <w:p w:rsidR="00400DC5" w:rsidRDefault="00400DC5" w:rsidP="00400DC5">
      <w:pPr>
        <w:tabs>
          <w:tab w:val="left" w:pos="1134"/>
        </w:tabs>
        <w:contextualSpacing/>
        <w:jc w:val="both"/>
      </w:pPr>
      <w:r>
        <w:rPr>
          <w:rFonts w:eastAsia="TimesNewRomanPSMT"/>
          <w:lang w:eastAsia="en-US"/>
        </w:rPr>
        <w:t xml:space="preserve">                  </w:t>
      </w:r>
      <w:r w:rsidR="00A51968">
        <w:rPr>
          <w:rFonts w:eastAsia="TimesNewRomanPSMT"/>
          <w:lang w:eastAsia="en-US"/>
        </w:rPr>
        <w:t>8</w:t>
      </w:r>
      <w:r>
        <w:rPr>
          <w:rFonts w:eastAsia="TimesNewRomanPSMT"/>
          <w:lang w:eastAsia="en-US"/>
        </w:rPr>
        <w:t>.</w:t>
      </w:r>
      <w:r w:rsidRPr="00400DC5">
        <w:t xml:space="preserve"> </w:t>
      </w:r>
      <w:r w:rsidRPr="005435EB">
        <w:t>Российская Федерация, Ростовск</w:t>
      </w:r>
      <w:r>
        <w:t>ая область, муниципальный район</w:t>
      </w:r>
    </w:p>
    <w:p w:rsidR="00400DC5" w:rsidRDefault="00400DC5" w:rsidP="00400DC5">
      <w:pPr>
        <w:contextualSpacing/>
        <w:jc w:val="both"/>
      </w:pPr>
      <w:r>
        <w:t xml:space="preserve">   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>село Богородское</w:t>
      </w:r>
      <w:r w:rsidRPr="005435EB">
        <w:t>, улица</w:t>
      </w:r>
    </w:p>
    <w:p w:rsidR="00400DC5" w:rsidRPr="001616E5" w:rsidRDefault="00400DC5" w:rsidP="00400DC5">
      <w:pPr>
        <w:contextualSpacing/>
        <w:jc w:val="both"/>
        <w:rPr>
          <w:rFonts w:eastAsia="TimesNewRomanPSMT"/>
          <w:lang w:eastAsia="en-US"/>
        </w:rPr>
      </w:pPr>
      <w:r w:rsidRPr="005435EB">
        <w:t xml:space="preserve"> </w:t>
      </w:r>
      <w:r>
        <w:t xml:space="preserve">      </w:t>
      </w:r>
      <w:r w:rsidR="008F5681">
        <w:t>Болдырева</w:t>
      </w:r>
      <w:r w:rsidRPr="005435EB">
        <w:t xml:space="preserve">, </w:t>
      </w:r>
      <w:r w:rsidR="008F5681">
        <w:t>земельный участок 7а</w:t>
      </w:r>
      <w:r>
        <w:t xml:space="preserve">. </w:t>
      </w:r>
      <w:r w:rsidRPr="005435EB">
        <w:t xml:space="preserve">Кадастровый номер </w:t>
      </w:r>
      <w:r w:rsidRPr="001616E5">
        <w:rPr>
          <w:rFonts w:eastAsia="TimesNewRomanPSMT"/>
          <w:lang w:eastAsia="en-US"/>
        </w:rPr>
        <w:t>61:32:004</w:t>
      </w:r>
      <w:r>
        <w:rPr>
          <w:rFonts w:eastAsia="TimesNewRomanPSMT"/>
          <w:lang w:eastAsia="en-US"/>
        </w:rPr>
        <w:t>02</w:t>
      </w:r>
      <w:r w:rsidRPr="001616E5">
        <w:rPr>
          <w:rFonts w:eastAsia="TimesNewRomanPSMT"/>
          <w:lang w:eastAsia="en-US"/>
        </w:rPr>
        <w:t>01:</w:t>
      </w:r>
      <w:r w:rsidR="008F5681">
        <w:rPr>
          <w:rFonts w:eastAsia="TimesNewRomanPSMT"/>
          <w:lang w:eastAsia="en-US"/>
        </w:rPr>
        <w:t>245</w:t>
      </w:r>
      <w:r w:rsidRPr="001616E5">
        <w:rPr>
          <w:rFonts w:eastAsia="TimesNewRomanPSMT"/>
          <w:lang w:eastAsia="en-US"/>
        </w:rPr>
        <w:t>;</w:t>
      </w:r>
    </w:p>
    <w:p w:rsidR="00400DC5" w:rsidRDefault="00400DC5" w:rsidP="00400DC5">
      <w:pPr>
        <w:contextualSpacing/>
        <w:jc w:val="both"/>
      </w:pPr>
      <w:r w:rsidRPr="00234015">
        <w:rPr>
          <w:b/>
        </w:rPr>
        <w:t xml:space="preserve">       </w:t>
      </w:r>
      <w:r>
        <w:rPr>
          <w:b/>
        </w:rPr>
        <w:t xml:space="preserve">   </w:t>
      </w:r>
      <w:r w:rsidRPr="00234015">
        <w:rPr>
          <w:b/>
          <w:u w:val="single"/>
        </w:rPr>
        <w:t>заменить на адрес</w:t>
      </w:r>
      <w:r w:rsidRPr="00234015">
        <w:rPr>
          <w:b/>
        </w:rPr>
        <w:t>:</w:t>
      </w:r>
      <w:r w:rsidRPr="005435EB">
        <w:t xml:space="preserve"> Российская Федерация, Ростовская область, муниципальный район</w:t>
      </w:r>
    </w:p>
    <w:p w:rsidR="00400DC5" w:rsidRDefault="00400DC5" w:rsidP="00400DC5">
      <w:pPr>
        <w:contextualSpacing/>
        <w:jc w:val="both"/>
      </w:pPr>
      <w:r>
        <w:t xml:space="preserve">  </w:t>
      </w:r>
      <w:r w:rsidRPr="005435EB">
        <w:t xml:space="preserve"> </w:t>
      </w:r>
      <w:r>
        <w:t xml:space="preserve">    </w:t>
      </w:r>
      <w:r w:rsidRPr="005435EB">
        <w:t xml:space="preserve">Ремонтненский, сельское поселение </w:t>
      </w:r>
      <w:r>
        <w:t>Калининское</w:t>
      </w:r>
      <w:r w:rsidRPr="005435EB">
        <w:t xml:space="preserve">, </w:t>
      </w:r>
      <w:r>
        <w:t>село Богородское</w:t>
      </w:r>
      <w:r w:rsidRPr="005435EB">
        <w:t>, улица</w:t>
      </w:r>
    </w:p>
    <w:p w:rsidR="00964433" w:rsidRPr="005435EB" w:rsidRDefault="008F5681" w:rsidP="00964433">
      <w:pPr>
        <w:ind w:left="426"/>
        <w:jc w:val="both"/>
      </w:pPr>
      <w:r>
        <w:t>Болдырева</w:t>
      </w:r>
      <w:r w:rsidR="00400DC5" w:rsidRPr="005435EB">
        <w:t xml:space="preserve">, </w:t>
      </w:r>
      <w:r>
        <w:t>земельный участок</w:t>
      </w:r>
      <w:r w:rsidR="00400DC5">
        <w:t xml:space="preserve"> </w:t>
      </w:r>
      <w:r>
        <w:t>7а</w:t>
      </w:r>
      <w:r w:rsidR="00400DC5">
        <w:t xml:space="preserve">. </w:t>
      </w:r>
      <w:r w:rsidR="00400DC5" w:rsidRPr="005435EB">
        <w:t xml:space="preserve">Кадастровый номер </w:t>
      </w:r>
      <w:r w:rsidR="00400DC5">
        <w:rPr>
          <w:rFonts w:eastAsia="TimesNewRomanPSMT"/>
          <w:lang w:eastAsia="en-US"/>
        </w:rPr>
        <w:t>61:32:004</w:t>
      </w:r>
      <w:r w:rsidR="00400DC5" w:rsidRPr="005435EB">
        <w:rPr>
          <w:rFonts w:eastAsia="TimesNewRomanPSMT"/>
          <w:lang w:eastAsia="en-US"/>
        </w:rPr>
        <w:t>0</w:t>
      </w:r>
      <w:r>
        <w:rPr>
          <w:rFonts w:eastAsia="TimesNewRomanPSMT"/>
          <w:lang w:eastAsia="en-US"/>
        </w:rPr>
        <w:t>2</w:t>
      </w:r>
      <w:r w:rsidR="00400DC5" w:rsidRPr="005435EB">
        <w:rPr>
          <w:rFonts w:eastAsia="TimesNewRomanPSMT"/>
          <w:lang w:eastAsia="en-US"/>
        </w:rPr>
        <w:t>01:</w:t>
      </w:r>
      <w:r>
        <w:rPr>
          <w:rFonts w:eastAsia="TimesNewRomanPSMT"/>
          <w:lang w:eastAsia="en-US"/>
        </w:rPr>
        <w:t>243</w:t>
      </w:r>
      <w:r w:rsidR="00400DC5">
        <w:rPr>
          <w:rFonts w:eastAsia="TimesNewRomanPSMT"/>
          <w:lang w:eastAsia="en-US"/>
        </w:rPr>
        <w:t>.</w:t>
      </w:r>
    </w:p>
    <w:sectPr w:rsidR="00964433" w:rsidRPr="005435EB" w:rsidSect="00384FDD">
      <w:pgSz w:w="11906" w:h="16838"/>
      <w:pgMar w:top="284" w:right="851" w:bottom="340" w:left="1304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FE" w:rsidRDefault="003A60FE" w:rsidP="0071072B">
      <w:r>
        <w:separator/>
      </w:r>
    </w:p>
  </w:endnote>
  <w:endnote w:type="continuationSeparator" w:id="1">
    <w:p w:rsidR="003A60FE" w:rsidRDefault="003A60FE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FE" w:rsidRDefault="003A60FE" w:rsidP="0071072B">
      <w:r>
        <w:separator/>
      </w:r>
    </w:p>
  </w:footnote>
  <w:footnote w:type="continuationSeparator" w:id="1">
    <w:p w:rsidR="003A60FE" w:rsidRDefault="003A60FE" w:rsidP="0071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830C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C739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29024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93A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2614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0070E"/>
    <w:rsid w:val="000169A7"/>
    <w:rsid w:val="00020842"/>
    <w:rsid w:val="00052536"/>
    <w:rsid w:val="000552FF"/>
    <w:rsid w:val="00077DE9"/>
    <w:rsid w:val="000B2640"/>
    <w:rsid w:val="000C07CC"/>
    <w:rsid w:val="000F0E0C"/>
    <w:rsid w:val="000F28B8"/>
    <w:rsid w:val="000F60DF"/>
    <w:rsid w:val="00116B2D"/>
    <w:rsid w:val="00117ABF"/>
    <w:rsid w:val="00125E58"/>
    <w:rsid w:val="00140F91"/>
    <w:rsid w:val="00141507"/>
    <w:rsid w:val="001459AB"/>
    <w:rsid w:val="0015475D"/>
    <w:rsid w:val="001616E5"/>
    <w:rsid w:val="0016585D"/>
    <w:rsid w:val="0016646A"/>
    <w:rsid w:val="0018077A"/>
    <w:rsid w:val="0018743E"/>
    <w:rsid w:val="001929DB"/>
    <w:rsid w:val="00194B3E"/>
    <w:rsid w:val="001A550F"/>
    <w:rsid w:val="001B6A9E"/>
    <w:rsid w:val="001D224F"/>
    <w:rsid w:val="001D62D1"/>
    <w:rsid w:val="001D7D7F"/>
    <w:rsid w:val="001E38C0"/>
    <w:rsid w:val="001F353B"/>
    <w:rsid w:val="00223506"/>
    <w:rsid w:val="00226287"/>
    <w:rsid w:val="00234015"/>
    <w:rsid w:val="002348FE"/>
    <w:rsid w:val="002527E9"/>
    <w:rsid w:val="002600B7"/>
    <w:rsid w:val="00284A79"/>
    <w:rsid w:val="00291747"/>
    <w:rsid w:val="002A00A5"/>
    <w:rsid w:val="002A0860"/>
    <w:rsid w:val="002A2516"/>
    <w:rsid w:val="002B6044"/>
    <w:rsid w:val="002D43A9"/>
    <w:rsid w:val="00311842"/>
    <w:rsid w:val="00323D09"/>
    <w:rsid w:val="00324966"/>
    <w:rsid w:val="00333313"/>
    <w:rsid w:val="003368BC"/>
    <w:rsid w:val="00370C10"/>
    <w:rsid w:val="00384FDD"/>
    <w:rsid w:val="0038563E"/>
    <w:rsid w:val="003935A5"/>
    <w:rsid w:val="00393F65"/>
    <w:rsid w:val="003A60FE"/>
    <w:rsid w:val="003A745B"/>
    <w:rsid w:val="003B165E"/>
    <w:rsid w:val="003C21C1"/>
    <w:rsid w:val="003F2B23"/>
    <w:rsid w:val="00400DC5"/>
    <w:rsid w:val="004127B6"/>
    <w:rsid w:val="0042074E"/>
    <w:rsid w:val="004241A5"/>
    <w:rsid w:val="00427D7C"/>
    <w:rsid w:val="00432D3B"/>
    <w:rsid w:val="00435F76"/>
    <w:rsid w:val="004426FB"/>
    <w:rsid w:val="00496458"/>
    <w:rsid w:val="004A7A86"/>
    <w:rsid w:val="004B2933"/>
    <w:rsid w:val="004B682B"/>
    <w:rsid w:val="004C5965"/>
    <w:rsid w:val="004C5CD8"/>
    <w:rsid w:val="004C7995"/>
    <w:rsid w:val="004E3541"/>
    <w:rsid w:val="00502C6F"/>
    <w:rsid w:val="00510F58"/>
    <w:rsid w:val="0051588E"/>
    <w:rsid w:val="00531E55"/>
    <w:rsid w:val="005435EB"/>
    <w:rsid w:val="005470A7"/>
    <w:rsid w:val="00573634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9510A"/>
    <w:rsid w:val="006A6434"/>
    <w:rsid w:val="006B5CB5"/>
    <w:rsid w:val="006C30C8"/>
    <w:rsid w:val="006C5DA9"/>
    <w:rsid w:val="007077C8"/>
    <w:rsid w:val="00710256"/>
    <w:rsid w:val="0071072B"/>
    <w:rsid w:val="00724820"/>
    <w:rsid w:val="00755151"/>
    <w:rsid w:val="007614E5"/>
    <w:rsid w:val="007B5DF0"/>
    <w:rsid w:val="007C60DA"/>
    <w:rsid w:val="007C6ED2"/>
    <w:rsid w:val="007D5EEE"/>
    <w:rsid w:val="007F23F5"/>
    <w:rsid w:val="008061F5"/>
    <w:rsid w:val="00807783"/>
    <w:rsid w:val="0083420F"/>
    <w:rsid w:val="00835CFE"/>
    <w:rsid w:val="00843DE8"/>
    <w:rsid w:val="00851101"/>
    <w:rsid w:val="00866C18"/>
    <w:rsid w:val="00873D2A"/>
    <w:rsid w:val="00891018"/>
    <w:rsid w:val="0089310C"/>
    <w:rsid w:val="00896E78"/>
    <w:rsid w:val="008A671C"/>
    <w:rsid w:val="008B4CED"/>
    <w:rsid w:val="008B6ADD"/>
    <w:rsid w:val="008E61F5"/>
    <w:rsid w:val="008F17BF"/>
    <w:rsid w:val="008F5681"/>
    <w:rsid w:val="00905762"/>
    <w:rsid w:val="009334E3"/>
    <w:rsid w:val="00934E32"/>
    <w:rsid w:val="00944C44"/>
    <w:rsid w:val="00951365"/>
    <w:rsid w:val="00951799"/>
    <w:rsid w:val="009620AB"/>
    <w:rsid w:val="00964433"/>
    <w:rsid w:val="00977A7B"/>
    <w:rsid w:val="009A565D"/>
    <w:rsid w:val="009A6559"/>
    <w:rsid w:val="009B0C88"/>
    <w:rsid w:val="009B423C"/>
    <w:rsid w:val="009C0A66"/>
    <w:rsid w:val="009C428E"/>
    <w:rsid w:val="009D41A6"/>
    <w:rsid w:val="009E0B35"/>
    <w:rsid w:val="00A07FA3"/>
    <w:rsid w:val="00A13BB8"/>
    <w:rsid w:val="00A36588"/>
    <w:rsid w:val="00A37574"/>
    <w:rsid w:val="00A50461"/>
    <w:rsid w:val="00A50913"/>
    <w:rsid w:val="00A51968"/>
    <w:rsid w:val="00A60E48"/>
    <w:rsid w:val="00A610D7"/>
    <w:rsid w:val="00A641A0"/>
    <w:rsid w:val="00A83241"/>
    <w:rsid w:val="00A94ECD"/>
    <w:rsid w:val="00AC5ED1"/>
    <w:rsid w:val="00AD2F44"/>
    <w:rsid w:val="00AE477E"/>
    <w:rsid w:val="00AF0CD6"/>
    <w:rsid w:val="00AF6E74"/>
    <w:rsid w:val="00B028ED"/>
    <w:rsid w:val="00B30B7B"/>
    <w:rsid w:val="00B31CCE"/>
    <w:rsid w:val="00B43CC6"/>
    <w:rsid w:val="00B5025D"/>
    <w:rsid w:val="00B867D1"/>
    <w:rsid w:val="00BC084F"/>
    <w:rsid w:val="00BC328E"/>
    <w:rsid w:val="00BD7B13"/>
    <w:rsid w:val="00BE1478"/>
    <w:rsid w:val="00BE14F9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75077"/>
    <w:rsid w:val="00C831BC"/>
    <w:rsid w:val="00C9377F"/>
    <w:rsid w:val="00CB10D1"/>
    <w:rsid w:val="00CC4FC2"/>
    <w:rsid w:val="00CD0CA2"/>
    <w:rsid w:val="00CD411E"/>
    <w:rsid w:val="00CE543F"/>
    <w:rsid w:val="00CF1159"/>
    <w:rsid w:val="00CF640E"/>
    <w:rsid w:val="00D13E90"/>
    <w:rsid w:val="00D32594"/>
    <w:rsid w:val="00D42B65"/>
    <w:rsid w:val="00D57EF1"/>
    <w:rsid w:val="00D61775"/>
    <w:rsid w:val="00D73876"/>
    <w:rsid w:val="00D80814"/>
    <w:rsid w:val="00D85683"/>
    <w:rsid w:val="00D964E5"/>
    <w:rsid w:val="00DA1830"/>
    <w:rsid w:val="00DC2A07"/>
    <w:rsid w:val="00DE4F38"/>
    <w:rsid w:val="00DF73A9"/>
    <w:rsid w:val="00E06883"/>
    <w:rsid w:val="00E342D3"/>
    <w:rsid w:val="00E42CAD"/>
    <w:rsid w:val="00EA0D84"/>
    <w:rsid w:val="00EA3E24"/>
    <w:rsid w:val="00EC4C3E"/>
    <w:rsid w:val="00F01693"/>
    <w:rsid w:val="00F10213"/>
    <w:rsid w:val="00F17B22"/>
    <w:rsid w:val="00F376DA"/>
    <w:rsid w:val="00F5211B"/>
    <w:rsid w:val="00F61875"/>
    <w:rsid w:val="00F61A5D"/>
    <w:rsid w:val="00F7021E"/>
    <w:rsid w:val="00F74F4F"/>
    <w:rsid w:val="00F821AA"/>
    <w:rsid w:val="00FA6A0E"/>
    <w:rsid w:val="00FB0CF0"/>
    <w:rsid w:val="00FB0FEB"/>
    <w:rsid w:val="00FC0FDA"/>
    <w:rsid w:val="00FD031F"/>
    <w:rsid w:val="00FD0470"/>
    <w:rsid w:val="00F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2025-04-22T10:10:00Z</cp:lastPrinted>
  <dcterms:created xsi:type="dcterms:W3CDTF">2025-04-21T10:37:00Z</dcterms:created>
  <dcterms:modified xsi:type="dcterms:W3CDTF">2025-04-22T10:28:00Z</dcterms:modified>
</cp:coreProperties>
</file>