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71" w:rsidRPr="00A26963" w:rsidRDefault="00C24B71" w:rsidP="00C24B71">
      <w:pPr>
        <w:pStyle w:val="a6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71" w:rsidRPr="00A26963" w:rsidRDefault="00C24B71" w:rsidP="00C24B71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A26963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b/>
          <w:sz w:val="24"/>
          <w:szCs w:val="24"/>
          <w:lang w:eastAsia="en-US"/>
        </w:rPr>
        <w:t>ОСТОВСКАЯ ОБЛАСТЬ</w:t>
      </w:r>
    </w:p>
    <w:p w:rsidR="00C24B71" w:rsidRPr="00A26963" w:rsidRDefault="00C24B71" w:rsidP="00C24B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РЕМОНТНЕНСКИЙ РАЙОН</w:t>
      </w:r>
    </w:p>
    <w:p w:rsidR="00C24B71" w:rsidRPr="00A26963" w:rsidRDefault="00C24B71" w:rsidP="00C24B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МУНИЦИПАЛЬНОЕ ОБРАЗОВАНИЕ</w:t>
      </w:r>
    </w:p>
    <w:p w:rsidR="00C24B71" w:rsidRPr="00A26963" w:rsidRDefault="00C24B71" w:rsidP="00C24B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«КАЛИНИНСКОЕ СЕЛЬСКОЕ ПОСЕЛЕНИЕ»</w:t>
      </w:r>
    </w:p>
    <w:p w:rsidR="00C24B71" w:rsidRPr="00A26963" w:rsidRDefault="00C24B71" w:rsidP="00C24B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C24B71" w:rsidRPr="00A26963" w:rsidRDefault="00C24B71" w:rsidP="00C24B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24B71" w:rsidRPr="00A26963" w:rsidRDefault="00C24B71" w:rsidP="00C24B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 xml:space="preserve">ПОСТАНОВЛЕНИЕ </w:t>
      </w:r>
    </w:p>
    <w:p w:rsidR="00C24B71" w:rsidRPr="00A26963" w:rsidRDefault="00C24B71" w:rsidP="00C24B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24B71" w:rsidRPr="00A26963" w:rsidTr="00C24B71">
        <w:trPr>
          <w:trHeight w:val="654"/>
        </w:trPr>
        <w:tc>
          <w:tcPr>
            <w:tcW w:w="3190" w:type="dxa"/>
          </w:tcPr>
          <w:p w:rsidR="00C24B71" w:rsidRPr="00A26963" w:rsidRDefault="00B7566D" w:rsidP="00B7566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C24B71" w:rsidRPr="00A26963">
              <w:rPr>
                <w:b/>
                <w:sz w:val="24"/>
                <w:szCs w:val="24"/>
                <w:lang w:eastAsia="en-US"/>
              </w:rPr>
              <w:t>.0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C24B71" w:rsidRPr="00A26963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0" w:type="dxa"/>
          </w:tcPr>
          <w:p w:rsidR="00C24B71" w:rsidRPr="00A26963" w:rsidRDefault="00C24B71" w:rsidP="00C24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C24B71" w:rsidRPr="00A26963" w:rsidRDefault="00C24B71" w:rsidP="00B7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7566D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C24B71" w:rsidRDefault="00C24B71" w:rsidP="00C2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C24B71" w:rsidRDefault="00C24B71" w:rsidP="00C24B71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от 17.10.2018 № 122 «</w:t>
      </w:r>
      <w:r w:rsidRPr="00E66D13">
        <w:rPr>
          <w:b/>
          <w:sz w:val="24"/>
          <w:szCs w:val="24"/>
        </w:rPr>
        <w:t>Об утверждении муниципальной</w:t>
      </w:r>
    </w:p>
    <w:p w:rsidR="00C24B71" w:rsidRDefault="00C24B71" w:rsidP="00C24B71">
      <w:pPr>
        <w:suppressAutoHyphens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Калининс</w:t>
      </w:r>
      <w:r w:rsidRPr="00E66D13">
        <w:rPr>
          <w:b/>
          <w:sz w:val="24"/>
          <w:szCs w:val="24"/>
        </w:rPr>
        <w:t>кого сельского поселения</w:t>
      </w:r>
    </w:p>
    <w:p w:rsidR="00C24B71" w:rsidRPr="00C24B71" w:rsidRDefault="00C24B71" w:rsidP="00C24B71">
      <w:pPr>
        <w:suppressAutoHyphens/>
        <w:rPr>
          <w:b/>
          <w:kern w:val="2"/>
          <w:sz w:val="24"/>
          <w:szCs w:val="24"/>
        </w:rPr>
      </w:pPr>
      <w:r w:rsidRPr="00C24B71">
        <w:rPr>
          <w:b/>
          <w:sz w:val="24"/>
          <w:szCs w:val="24"/>
        </w:rPr>
        <w:t xml:space="preserve"> «</w:t>
      </w:r>
      <w:r w:rsidRPr="00C24B71">
        <w:rPr>
          <w:b/>
          <w:kern w:val="2"/>
          <w:sz w:val="24"/>
          <w:szCs w:val="24"/>
        </w:rPr>
        <w:t>Охрана окружающей среды и рациональное природопользование</w:t>
      </w:r>
      <w:r w:rsidRPr="00C24B71">
        <w:rPr>
          <w:b/>
          <w:sz w:val="24"/>
          <w:szCs w:val="24"/>
        </w:rPr>
        <w:t>»</w:t>
      </w:r>
    </w:p>
    <w:p w:rsidR="00C24B71" w:rsidRPr="00A26963" w:rsidRDefault="00C24B71" w:rsidP="00C24B71">
      <w:pPr>
        <w:suppressAutoHyphens/>
        <w:jc w:val="right"/>
        <w:rPr>
          <w:b/>
          <w:spacing w:val="30"/>
          <w:sz w:val="24"/>
          <w:szCs w:val="24"/>
        </w:rPr>
      </w:pPr>
    </w:p>
    <w:p w:rsidR="00C24B71" w:rsidRPr="00616D24" w:rsidRDefault="00C24B71" w:rsidP="00C24B71">
      <w:pPr>
        <w:rPr>
          <w:b/>
          <w:sz w:val="24"/>
          <w:szCs w:val="24"/>
        </w:rPr>
      </w:pPr>
    </w:p>
    <w:p w:rsidR="00C24B71" w:rsidRDefault="00C24B71" w:rsidP="00C24B71">
      <w:pPr>
        <w:pStyle w:val="afd"/>
        <w:ind w:left="110" w:right="123" w:firstLine="720"/>
        <w:jc w:val="both"/>
        <w:rPr>
          <w:color w:val="auto"/>
          <w:sz w:val="24"/>
          <w:szCs w:val="24"/>
        </w:rPr>
      </w:pPr>
      <w:r w:rsidRPr="000E1834">
        <w:rPr>
          <w:sz w:val="24"/>
          <w:szCs w:val="24"/>
        </w:rPr>
        <w:t xml:space="preserve">В целях приведения нормативно-правовых актов </w:t>
      </w:r>
      <w:r>
        <w:rPr>
          <w:sz w:val="24"/>
          <w:szCs w:val="24"/>
        </w:rPr>
        <w:t>Калининского</w:t>
      </w:r>
      <w:r w:rsidRPr="000E1834">
        <w:rPr>
          <w:sz w:val="24"/>
          <w:szCs w:val="24"/>
        </w:rPr>
        <w:t xml:space="preserve"> сельского поселения в соответствии с действующим законодательством,</w:t>
      </w:r>
      <w:r>
        <w:rPr>
          <w:sz w:val="24"/>
          <w:szCs w:val="24"/>
        </w:rPr>
        <w:t xml:space="preserve"> а также </w:t>
      </w:r>
      <w:r w:rsidRPr="00A26963">
        <w:rPr>
          <w:sz w:val="24"/>
          <w:szCs w:val="24"/>
        </w:rPr>
        <w:t>в соответствии с постановлениями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</w:t>
      </w:r>
      <w:r w:rsidR="00B35F98">
        <w:rPr>
          <w:sz w:val="24"/>
          <w:szCs w:val="24"/>
        </w:rPr>
        <w:t xml:space="preserve"> </w:t>
      </w:r>
      <w:r w:rsidRPr="000E1834">
        <w:rPr>
          <w:color w:val="auto"/>
          <w:sz w:val="24"/>
          <w:szCs w:val="24"/>
        </w:rPr>
        <w:t xml:space="preserve">Администрация </w:t>
      </w:r>
      <w:r w:rsidRPr="00A26963">
        <w:rPr>
          <w:sz w:val="24"/>
          <w:szCs w:val="24"/>
        </w:rPr>
        <w:t>Калининского</w:t>
      </w:r>
      <w:r w:rsidRPr="000E1834">
        <w:rPr>
          <w:color w:val="auto"/>
          <w:sz w:val="24"/>
          <w:szCs w:val="24"/>
        </w:rPr>
        <w:t xml:space="preserve"> сельского поселения</w:t>
      </w:r>
    </w:p>
    <w:p w:rsidR="00C24B71" w:rsidRDefault="00C24B71" w:rsidP="00C24B71">
      <w:pPr>
        <w:suppressAutoHyphens/>
        <w:ind w:firstLine="709"/>
        <w:rPr>
          <w:color w:val="auto"/>
          <w:sz w:val="24"/>
          <w:szCs w:val="24"/>
        </w:rPr>
      </w:pPr>
    </w:p>
    <w:p w:rsidR="00C24B71" w:rsidRDefault="00C24B71" w:rsidP="00C24B71">
      <w:pPr>
        <w:suppressAutoHyphens/>
        <w:ind w:firstLine="709"/>
        <w:rPr>
          <w:sz w:val="24"/>
          <w:szCs w:val="24"/>
        </w:rPr>
      </w:pPr>
      <w:r>
        <w:rPr>
          <w:color w:val="auto"/>
          <w:spacing w:val="60"/>
          <w:sz w:val="24"/>
          <w:szCs w:val="24"/>
        </w:rPr>
        <w:t>ПОСТАНОВЛЯЕТ:</w:t>
      </w:r>
    </w:p>
    <w:p w:rsidR="00C24B71" w:rsidRPr="00616D24" w:rsidRDefault="00C24B71" w:rsidP="00C24B71">
      <w:pPr>
        <w:suppressAutoHyphens/>
        <w:ind w:firstLine="709"/>
        <w:rPr>
          <w:sz w:val="24"/>
          <w:szCs w:val="24"/>
        </w:rPr>
      </w:pPr>
    </w:p>
    <w:p w:rsidR="00C24B71" w:rsidRPr="00B35F98" w:rsidRDefault="00B35F98" w:rsidP="00B35F98">
      <w:pPr>
        <w:ind w:firstLine="709"/>
        <w:rPr>
          <w:sz w:val="24"/>
          <w:szCs w:val="24"/>
        </w:rPr>
      </w:pPr>
      <w:r w:rsidRPr="00B35F98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</w:t>
      </w:r>
      <w:r w:rsidR="00C24B71" w:rsidRPr="00B35F98">
        <w:rPr>
          <w:spacing w:val="-4"/>
          <w:sz w:val="24"/>
          <w:szCs w:val="24"/>
        </w:rPr>
        <w:t xml:space="preserve">Внести изменение в постановление </w:t>
      </w:r>
      <w:r w:rsidR="00C24B71" w:rsidRPr="00B35F98">
        <w:rPr>
          <w:sz w:val="24"/>
          <w:szCs w:val="24"/>
        </w:rPr>
        <w:t>Администрации Калининского сельского поселения от 17.10.2018№ 122 «Об утверждении муниципальной программы</w:t>
      </w:r>
      <w:r w:rsidRPr="00B35F98">
        <w:rPr>
          <w:sz w:val="24"/>
          <w:szCs w:val="24"/>
        </w:rPr>
        <w:t xml:space="preserve"> </w:t>
      </w:r>
      <w:r w:rsidR="00C24B71" w:rsidRPr="00B35F98">
        <w:rPr>
          <w:sz w:val="24"/>
          <w:szCs w:val="24"/>
        </w:rPr>
        <w:t>Калининского сельского поселения «</w:t>
      </w:r>
      <w:r w:rsidR="00C24B71"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 w:rsidR="00C24B71" w:rsidRPr="00B35F98">
        <w:rPr>
          <w:sz w:val="24"/>
          <w:szCs w:val="24"/>
        </w:rPr>
        <w:t xml:space="preserve">»», изложив приложение № 1 в новой редакции согласно, приложению к настоящему постановлению. </w:t>
      </w:r>
    </w:p>
    <w:p w:rsidR="00B35F98" w:rsidRPr="009235D1" w:rsidRDefault="00B35F98" w:rsidP="00B35F9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235D1">
        <w:rPr>
          <w:sz w:val="24"/>
          <w:szCs w:val="24"/>
        </w:rPr>
        <w:t>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C24B71" w:rsidRPr="00A26963" w:rsidRDefault="00B35F98" w:rsidP="00C24B71">
      <w:pPr>
        <w:widowControl w:val="0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C24B71" w:rsidRPr="00A26963">
        <w:rPr>
          <w:sz w:val="24"/>
          <w:szCs w:val="24"/>
        </w:rPr>
        <w:t>. Настоящее постановление вступает в силу со дня его официального обнародования, но не ранее 1 января 2025 года.</w:t>
      </w:r>
    </w:p>
    <w:p w:rsidR="00C24B71" w:rsidRPr="00A26963" w:rsidRDefault="00B35F98" w:rsidP="00C24B71">
      <w:pPr>
        <w:tabs>
          <w:tab w:val="left" w:pos="540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C24B71" w:rsidRPr="00A26963">
        <w:rPr>
          <w:sz w:val="24"/>
          <w:szCs w:val="24"/>
        </w:rPr>
        <w:t>.  Контроль за выполнением настоящего постановления оставляю за собой.</w:t>
      </w:r>
    </w:p>
    <w:p w:rsidR="00C24B71" w:rsidRDefault="00C24B71" w:rsidP="00C24B71">
      <w:pPr>
        <w:suppressAutoHyphens/>
        <w:ind w:right="-5" w:firstLine="72"/>
        <w:rPr>
          <w:sz w:val="24"/>
          <w:szCs w:val="24"/>
        </w:rPr>
      </w:pPr>
    </w:p>
    <w:p w:rsidR="00C24B71" w:rsidRDefault="00C24B71" w:rsidP="00C24B71">
      <w:pPr>
        <w:suppressAutoHyphens/>
        <w:ind w:right="-5" w:firstLine="72"/>
        <w:rPr>
          <w:sz w:val="24"/>
          <w:szCs w:val="24"/>
        </w:rPr>
      </w:pPr>
    </w:p>
    <w:p w:rsidR="00C24B71" w:rsidRPr="00A26963" w:rsidRDefault="00C24B71" w:rsidP="00C24B71">
      <w:pPr>
        <w:suppressAutoHyphens/>
        <w:ind w:right="-5" w:firstLine="72"/>
        <w:rPr>
          <w:sz w:val="24"/>
          <w:szCs w:val="24"/>
        </w:rPr>
      </w:pPr>
    </w:p>
    <w:p w:rsidR="00C24B71" w:rsidRPr="0019760D" w:rsidRDefault="00C24B71" w:rsidP="00C24B71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 xml:space="preserve">Глава Администрации </w:t>
      </w:r>
    </w:p>
    <w:p w:rsidR="00C24B71" w:rsidRPr="0019760D" w:rsidRDefault="00C24B71" w:rsidP="00C24B71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>Калининского сельского поселения                                                                  Е.В. Мирная</w:t>
      </w:r>
    </w:p>
    <w:p w:rsidR="00C24B71" w:rsidRPr="0019760D" w:rsidRDefault="00C24B71" w:rsidP="00C24B71">
      <w:pPr>
        <w:suppressAutoHyphens/>
        <w:ind w:right="-5" w:firstLine="72"/>
        <w:rPr>
          <w:sz w:val="24"/>
          <w:szCs w:val="24"/>
        </w:rPr>
      </w:pPr>
    </w:p>
    <w:p w:rsidR="00C24B71" w:rsidRPr="0019760D" w:rsidRDefault="00C24B71" w:rsidP="00C24B71">
      <w:pPr>
        <w:suppressAutoHyphens/>
        <w:ind w:right="-5" w:firstLine="72"/>
        <w:rPr>
          <w:sz w:val="24"/>
          <w:szCs w:val="24"/>
        </w:rPr>
      </w:pPr>
    </w:p>
    <w:p w:rsidR="00C24B71" w:rsidRPr="0019760D" w:rsidRDefault="00C24B71" w:rsidP="00C24B71">
      <w:pPr>
        <w:suppressAutoHyphens/>
        <w:ind w:right="-5" w:firstLine="72"/>
        <w:rPr>
          <w:sz w:val="24"/>
          <w:szCs w:val="24"/>
        </w:rPr>
      </w:pPr>
    </w:p>
    <w:p w:rsidR="00C24B71" w:rsidRPr="0019760D" w:rsidRDefault="00C24B71" w:rsidP="00C24B71">
      <w:pPr>
        <w:suppressAutoHyphens/>
        <w:ind w:right="-5" w:firstLine="72"/>
      </w:pPr>
    </w:p>
    <w:p w:rsidR="00C24B71" w:rsidRPr="0019760D" w:rsidRDefault="00C24B71" w:rsidP="00C24B71">
      <w:pPr>
        <w:suppressAutoHyphens/>
        <w:ind w:right="-5" w:firstLine="72"/>
        <w:rPr>
          <w:i/>
        </w:rPr>
      </w:pPr>
      <w:r w:rsidRPr="0019760D">
        <w:rPr>
          <w:i/>
        </w:rPr>
        <w:t>Постановление вносит</w:t>
      </w:r>
    </w:p>
    <w:p w:rsidR="00C24B71" w:rsidRPr="0019760D" w:rsidRDefault="00C24B71" w:rsidP="00C24B71">
      <w:pPr>
        <w:suppressAutoHyphens/>
        <w:ind w:right="-5" w:firstLine="72"/>
        <w:rPr>
          <w:i/>
        </w:rPr>
      </w:pPr>
      <w:r w:rsidRPr="0019760D">
        <w:rPr>
          <w:i/>
        </w:rPr>
        <w:t>сектор экономики и финансов</w:t>
      </w:r>
    </w:p>
    <w:p w:rsidR="00C24B71" w:rsidRPr="0019760D" w:rsidRDefault="00C24B71" w:rsidP="00C24B71">
      <w:pPr>
        <w:rPr>
          <w:i/>
        </w:rPr>
      </w:pPr>
      <w:r w:rsidRPr="0019760D">
        <w:rPr>
          <w:i/>
        </w:rPr>
        <w:br w:type="page"/>
      </w:r>
    </w:p>
    <w:p w:rsidR="00C24B71" w:rsidRPr="001F600A" w:rsidRDefault="00C24B71" w:rsidP="00C24B71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</w:p>
    <w:p w:rsidR="00C24B71" w:rsidRPr="001F600A" w:rsidRDefault="00C24B71" w:rsidP="00C24B71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C24B71" w:rsidRPr="001F600A" w:rsidRDefault="00C24B71" w:rsidP="00C24B71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C24B71" w:rsidRPr="001F600A" w:rsidRDefault="00C24B71" w:rsidP="00C24B71">
      <w:pPr>
        <w:widowControl w:val="0"/>
        <w:suppressAutoHyphens/>
        <w:ind w:left="6237"/>
        <w:jc w:val="center"/>
      </w:pPr>
      <w:r w:rsidRPr="001F600A">
        <w:t xml:space="preserve">от </w:t>
      </w:r>
      <w:r w:rsidR="00B7566D">
        <w:t>09.</w:t>
      </w:r>
      <w:r w:rsidRPr="001F600A">
        <w:t>0</w:t>
      </w:r>
      <w:r w:rsidR="00B7566D">
        <w:t>1.2025</w:t>
      </w:r>
      <w:r w:rsidRPr="001F600A">
        <w:t xml:space="preserve"> № </w:t>
      </w:r>
      <w:r w:rsidR="00B7566D">
        <w:t>4</w:t>
      </w:r>
    </w:p>
    <w:p w:rsidR="00C24B71" w:rsidRPr="001F600A" w:rsidRDefault="00C24B71" w:rsidP="00C24B71">
      <w:pPr>
        <w:widowControl w:val="0"/>
        <w:suppressAutoHyphens/>
        <w:jc w:val="center"/>
      </w:pPr>
    </w:p>
    <w:p w:rsidR="00C24B71" w:rsidRPr="001F600A" w:rsidRDefault="00C24B71" w:rsidP="00C24B71">
      <w:pPr>
        <w:ind w:left="6237"/>
        <w:jc w:val="center"/>
      </w:pPr>
      <w:r w:rsidRPr="001F600A">
        <w:t>«Приложение № 1 к постановлению Администрации</w:t>
      </w:r>
    </w:p>
    <w:p w:rsidR="00C24B71" w:rsidRPr="001F600A" w:rsidRDefault="00C24B71" w:rsidP="00C24B71">
      <w:pPr>
        <w:ind w:left="6237"/>
        <w:jc w:val="center"/>
      </w:pPr>
      <w:r w:rsidRPr="001F600A">
        <w:t>Калининского сельского поселения</w:t>
      </w:r>
    </w:p>
    <w:p w:rsidR="00C24B71" w:rsidRPr="001F600A" w:rsidRDefault="00C24B71" w:rsidP="00C24B71">
      <w:pPr>
        <w:ind w:left="6237"/>
        <w:jc w:val="center"/>
      </w:pPr>
      <w:r w:rsidRPr="001F600A">
        <w:t xml:space="preserve"> от 17.10.2018 № 1</w:t>
      </w:r>
      <w:r>
        <w:t>22</w:t>
      </w:r>
    </w:p>
    <w:p w:rsidR="00957B2B" w:rsidRDefault="00957B2B">
      <w:pPr>
        <w:jc w:val="center"/>
        <w:rPr>
          <w:sz w:val="28"/>
        </w:rPr>
      </w:pPr>
    </w:p>
    <w:p w:rsidR="00957B2B" w:rsidRPr="00C24B71" w:rsidRDefault="00CF0056">
      <w:pPr>
        <w:jc w:val="center"/>
        <w:rPr>
          <w:sz w:val="24"/>
          <w:szCs w:val="24"/>
        </w:rPr>
      </w:pPr>
      <w:r w:rsidRPr="00C24B71">
        <w:rPr>
          <w:sz w:val="24"/>
          <w:szCs w:val="24"/>
        </w:rPr>
        <w:t>МУНИЦИПАЛЬ</w:t>
      </w:r>
      <w:r w:rsidR="00F9579C" w:rsidRPr="00C24B71">
        <w:rPr>
          <w:sz w:val="24"/>
          <w:szCs w:val="24"/>
        </w:rPr>
        <w:t>НАЯ ПРОГРАММА</w:t>
      </w:r>
    </w:p>
    <w:p w:rsidR="00957B2B" w:rsidRPr="00C24B71" w:rsidRDefault="00C24B71" w:rsidP="00FE3682">
      <w:pPr>
        <w:jc w:val="center"/>
        <w:rPr>
          <w:sz w:val="24"/>
          <w:szCs w:val="24"/>
        </w:rPr>
      </w:pPr>
      <w:r w:rsidRPr="00C24B71">
        <w:rPr>
          <w:sz w:val="24"/>
          <w:szCs w:val="24"/>
        </w:rPr>
        <w:t>Калининского</w:t>
      </w:r>
      <w:r w:rsidR="00CF0056" w:rsidRPr="00C24B71">
        <w:rPr>
          <w:sz w:val="24"/>
          <w:szCs w:val="24"/>
        </w:rPr>
        <w:t xml:space="preserve"> сельского поселения</w:t>
      </w:r>
      <w:r w:rsidR="00F9579C" w:rsidRPr="00C24B71">
        <w:rPr>
          <w:sz w:val="24"/>
          <w:szCs w:val="24"/>
        </w:rPr>
        <w:t xml:space="preserve"> «</w:t>
      </w:r>
      <w:r w:rsidR="00FE3682" w:rsidRPr="00C24B71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C24B71" w:rsidRDefault="00957B2B">
      <w:pPr>
        <w:jc w:val="center"/>
        <w:rPr>
          <w:sz w:val="24"/>
          <w:szCs w:val="24"/>
        </w:rPr>
      </w:pPr>
    </w:p>
    <w:p w:rsidR="00957B2B" w:rsidRPr="00C24B71" w:rsidRDefault="00957B2B">
      <w:pPr>
        <w:jc w:val="center"/>
        <w:rPr>
          <w:sz w:val="24"/>
          <w:szCs w:val="24"/>
        </w:rPr>
      </w:pPr>
    </w:p>
    <w:p w:rsidR="00957B2B" w:rsidRPr="00C24B71" w:rsidRDefault="00F9579C">
      <w:pPr>
        <w:jc w:val="center"/>
        <w:rPr>
          <w:sz w:val="24"/>
          <w:szCs w:val="24"/>
        </w:rPr>
      </w:pPr>
      <w:r w:rsidRPr="00C24B71">
        <w:rPr>
          <w:sz w:val="24"/>
          <w:szCs w:val="24"/>
        </w:rPr>
        <w:t>I. СТРАТЕГИЧЕСКИЕ ПРИОРИТЕТЫ</w:t>
      </w:r>
    </w:p>
    <w:p w:rsidR="00957B2B" w:rsidRPr="00C24B71" w:rsidRDefault="00F9579C">
      <w:pPr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в сфере реализации </w:t>
      </w:r>
      <w:r w:rsidR="00CF0056" w:rsidRPr="00C24B71">
        <w:rPr>
          <w:rStyle w:val="1fc"/>
          <w:sz w:val="24"/>
          <w:szCs w:val="24"/>
        </w:rPr>
        <w:t>муниципаль</w:t>
      </w:r>
      <w:r w:rsidRPr="00C24B71">
        <w:rPr>
          <w:rStyle w:val="1fc"/>
          <w:sz w:val="24"/>
          <w:szCs w:val="24"/>
        </w:rPr>
        <w:t xml:space="preserve">ной программы </w:t>
      </w:r>
    </w:p>
    <w:p w:rsidR="00957B2B" w:rsidRPr="00C24B71" w:rsidRDefault="00C24B71" w:rsidP="00FE3682">
      <w:pPr>
        <w:jc w:val="center"/>
        <w:rPr>
          <w:sz w:val="24"/>
          <w:szCs w:val="24"/>
        </w:rPr>
      </w:pPr>
      <w:r w:rsidRPr="00C24B71">
        <w:rPr>
          <w:sz w:val="24"/>
          <w:szCs w:val="24"/>
        </w:rPr>
        <w:t>Калининского</w:t>
      </w:r>
      <w:r w:rsidR="00CF0056" w:rsidRPr="00C24B71">
        <w:rPr>
          <w:rStyle w:val="1fc"/>
          <w:sz w:val="24"/>
          <w:szCs w:val="24"/>
        </w:rPr>
        <w:t xml:space="preserve"> сельского поселения</w:t>
      </w:r>
      <w:r w:rsidR="00F9579C" w:rsidRPr="00C24B71">
        <w:rPr>
          <w:rStyle w:val="1fc"/>
          <w:sz w:val="24"/>
          <w:szCs w:val="24"/>
        </w:rPr>
        <w:t xml:space="preserve"> «</w:t>
      </w:r>
      <w:r w:rsidR="00FE3682" w:rsidRPr="00C24B71">
        <w:rPr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957B2B" w:rsidRPr="00C24B71" w:rsidRDefault="00957B2B">
      <w:pPr>
        <w:jc w:val="center"/>
        <w:rPr>
          <w:sz w:val="24"/>
          <w:szCs w:val="24"/>
        </w:rPr>
      </w:pPr>
    </w:p>
    <w:p w:rsidR="00957B2B" w:rsidRPr="00C24B71" w:rsidRDefault="00F9579C">
      <w:pPr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C24B71" w:rsidRDefault="00F9579C">
      <w:pPr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сферы реализации </w:t>
      </w:r>
      <w:r w:rsidR="00CF0056" w:rsidRPr="00C24B71">
        <w:rPr>
          <w:rStyle w:val="1fc"/>
          <w:sz w:val="24"/>
          <w:szCs w:val="24"/>
        </w:rPr>
        <w:t>муниципаль</w:t>
      </w:r>
      <w:r w:rsidRPr="00C24B71">
        <w:rPr>
          <w:rStyle w:val="1fc"/>
          <w:sz w:val="24"/>
          <w:szCs w:val="24"/>
        </w:rPr>
        <w:t xml:space="preserve">ной программы </w:t>
      </w:r>
    </w:p>
    <w:p w:rsidR="00957B2B" w:rsidRPr="00C24B71" w:rsidRDefault="00C24B71" w:rsidP="00FE3682">
      <w:pPr>
        <w:jc w:val="center"/>
        <w:rPr>
          <w:sz w:val="24"/>
          <w:szCs w:val="24"/>
        </w:rPr>
      </w:pPr>
      <w:r w:rsidRPr="00C24B71">
        <w:rPr>
          <w:sz w:val="24"/>
          <w:szCs w:val="24"/>
        </w:rPr>
        <w:t>Калининского</w:t>
      </w:r>
      <w:r w:rsidR="00CF0056" w:rsidRPr="00C24B71">
        <w:rPr>
          <w:rStyle w:val="1fc"/>
          <w:sz w:val="24"/>
          <w:szCs w:val="24"/>
        </w:rPr>
        <w:t xml:space="preserve"> сельского поселения</w:t>
      </w:r>
      <w:r w:rsidR="00F9579C" w:rsidRPr="00C24B71">
        <w:rPr>
          <w:rStyle w:val="1fc"/>
          <w:sz w:val="24"/>
          <w:szCs w:val="24"/>
        </w:rPr>
        <w:t xml:space="preserve"> «</w:t>
      </w:r>
      <w:r w:rsidR="00FE3682" w:rsidRPr="00C24B71">
        <w:rPr>
          <w:kern w:val="2"/>
          <w:sz w:val="24"/>
          <w:szCs w:val="24"/>
        </w:rPr>
        <w:t>Охрана окружающей среды и рациональное природопользование</w:t>
      </w:r>
      <w:r w:rsidR="00F9579C" w:rsidRPr="00C24B71">
        <w:rPr>
          <w:rStyle w:val="1fc"/>
          <w:sz w:val="24"/>
          <w:szCs w:val="24"/>
        </w:rPr>
        <w:t>»</w:t>
      </w:r>
    </w:p>
    <w:p w:rsidR="00957B2B" w:rsidRPr="00C24B71" w:rsidRDefault="00957B2B">
      <w:pPr>
        <w:jc w:val="center"/>
        <w:rPr>
          <w:sz w:val="24"/>
          <w:szCs w:val="24"/>
        </w:rPr>
      </w:pPr>
    </w:p>
    <w:p w:rsidR="00FE3682" w:rsidRPr="00C24B71" w:rsidRDefault="00FE3682" w:rsidP="00F94E97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4B71">
        <w:rPr>
          <w:rFonts w:ascii="Times New Roman" w:hAnsi="Times New Roman"/>
          <w:sz w:val="24"/>
          <w:szCs w:val="24"/>
        </w:rPr>
        <w:t>Муниципальное образование «</w:t>
      </w:r>
      <w:r w:rsidR="00C24B71" w:rsidRPr="00C24B71">
        <w:rPr>
          <w:rFonts w:ascii="Times New Roman" w:hAnsi="Times New Roman"/>
          <w:sz w:val="24"/>
          <w:szCs w:val="24"/>
        </w:rPr>
        <w:t>Калининское</w:t>
      </w:r>
      <w:r w:rsidRPr="00C24B71">
        <w:rPr>
          <w:rFonts w:ascii="Times New Roman" w:hAnsi="Times New Roman"/>
          <w:sz w:val="24"/>
          <w:szCs w:val="24"/>
        </w:rPr>
        <w:t xml:space="preserve"> сельское п</w:t>
      </w:r>
      <w:r w:rsidR="00C24B71" w:rsidRPr="00C24B71">
        <w:rPr>
          <w:rFonts w:ascii="Times New Roman" w:hAnsi="Times New Roman"/>
          <w:sz w:val="24"/>
          <w:szCs w:val="24"/>
        </w:rPr>
        <w:t>оселение», расположенное на юго-востоке</w:t>
      </w:r>
      <w:r w:rsidR="00B35F98">
        <w:rPr>
          <w:rFonts w:ascii="Times New Roman" w:hAnsi="Times New Roman"/>
          <w:sz w:val="24"/>
          <w:szCs w:val="24"/>
        </w:rPr>
        <w:t xml:space="preserve"> </w:t>
      </w:r>
      <w:r w:rsidR="00DF47DF" w:rsidRPr="00C24B71">
        <w:rPr>
          <w:rFonts w:ascii="Times New Roman" w:hAnsi="Times New Roman"/>
          <w:sz w:val="24"/>
          <w:szCs w:val="24"/>
        </w:rPr>
        <w:t>Ремонтненского</w:t>
      </w:r>
      <w:r w:rsidRPr="00C24B71">
        <w:rPr>
          <w:rFonts w:ascii="Times New Roman" w:hAnsi="Times New Roman"/>
          <w:sz w:val="24"/>
          <w:szCs w:val="24"/>
        </w:rPr>
        <w:t xml:space="preserve"> района Ростовской области, на которой проживает </w:t>
      </w:r>
      <w:r w:rsidR="00F95FA4" w:rsidRPr="00C24B71">
        <w:rPr>
          <w:rFonts w:ascii="Times New Roman" w:hAnsi="Times New Roman"/>
          <w:sz w:val="24"/>
          <w:szCs w:val="24"/>
        </w:rPr>
        <w:t>1</w:t>
      </w:r>
      <w:r w:rsidR="00C24B71" w:rsidRPr="00C24B71">
        <w:rPr>
          <w:rFonts w:ascii="Times New Roman" w:hAnsi="Times New Roman"/>
          <w:sz w:val="24"/>
          <w:szCs w:val="24"/>
        </w:rPr>
        <w:t>191</w:t>
      </w:r>
      <w:r w:rsidRPr="00C24B71">
        <w:rPr>
          <w:rFonts w:ascii="Times New Roman" w:hAnsi="Times New Roman"/>
          <w:sz w:val="24"/>
          <w:szCs w:val="24"/>
        </w:rPr>
        <w:t xml:space="preserve"> человек. Качество окружающей среды является неудовлетворительным, что обусловлено как текущим негативным воздействием хозяйственной и иной деятельности на окружающую среду, так и </w:t>
      </w:r>
      <w:r w:rsidRPr="00C24B71">
        <w:rPr>
          <w:rFonts w:ascii="Times New Roman" w:hAnsi="Times New Roman"/>
          <w:sz w:val="24"/>
          <w:szCs w:val="24"/>
          <w:shd w:val="clear" w:color="auto" w:fill="FFFFFF"/>
        </w:rPr>
        <w:t>значительными экологическими последствиями прошлой экономической деятельности.</w:t>
      </w:r>
    </w:p>
    <w:p w:rsidR="00FE3682" w:rsidRPr="00C24B71" w:rsidRDefault="00FE3682" w:rsidP="00FE3682">
      <w:pPr>
        <w:ind w:firstLine="540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E3682" w:rsidRPr="00C24B71" w:rsidRDefault="00FE3682" w:rsidP="00FE3682">
      <w:pPr>
        <w:ind w:firstLine="540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Одной из серьезных экологических проблем в </w:t>
      </w:r>
      <w:r w:rsidR="00C24B71" w:rsidRPr="00C24B71">
        <w:rPr>
          <w:sz w:val="24"/>
          <w:szCs w:val="24"/>
        </w:rPr>
        <w:t>Калининском</w:t>
      </w:r>
      <w:r w:rsidRPr="00C24B71">
        <w:rPr>
          <w:sz w:val="24"/>
          <w:szCs w:val="24"/>
        </w:rPr>
        <w:t xml:space="preserve"> сельском поселении остается проблема </w:t>
      </w:r>
      <w:r w:rsidR="00C9213A">
        <w:rPr>
          <w:sz w:val="24"/>
          <w:szCs w:val="24"/>
        </w:rPr>
        <w:t>образования</w:t>
      </w:r>
      <w:r w:rsidRPr="00C24B71">
        <w:rPr>
          <w:sz w:val="24"/>
          <w:szCs w:val="24"/>
        </w:rPr>
        <w:t xml:space="preserve"> несанкционированных свалок, загрязнению почв, поверхностных водоемов, атмосферного воздуха. </w:t>
      </w:r>
    </w:p>
    <w:p w:rsidR="00FE3682" w:rsidRPr="00C24B71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C24B71">
        <w:rPr>
          <w:sz w:val="24"/>
          <w:szCs w:val="24"/>
        </w:rPr>
        <w:t xml:space="preserve">Уровень загрязнения атмосферного воздуха в поселении не является высоким, так как на территории поселения отсутствуют радиационно-опасные предприятия. Большей проблемой для поселения, ведущее место в экономике которого, принадлежит сельскому хозяйству, является опустынивание местности. В </w:t>
      </w:r>
      <w:r w:rsidR="00C24B71" w:rsidRPr="00C24B71">
        <w:rPr>
          <w:sz w:val="24"/>
          <w:szCs w:val="24"/>
        </w:rPr>
        <w:t>Калининском</w:t>
      </w:r>
      <w:r w:rsidRPr="00C24B71">
        <w:rPr>
          <w:sz w:val="24"/>
          <w:szCs w:val="24"/>
        </w:rPr>
        <w:t xml:space="preserve"> сельском поселении, как и во многих восточных районах Ростовской области, с</w:t>
      </w:r>
      <w:r w:rsidRPr="00C24B71">
        <w:rPr>
          <w:sz w:val="24"/>
          <w:szCs w:val="24"/>
          <w:shd w:val="clear" w:color="auto" w:fill="FFFFFF"/>
        </w:rPr>
        <w:t xml:space="preserve">охраняется тенденция к ухудшению состояния почв и земель. </w:t>
      </w:r>
    </w:p>
    <w:p w:rsidR="00FE3682" w:rsidRPr="00C24B71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C24B71">
        <w:rPr>
          <w:sz w:val="24"/>
          <w:szCs w:val="24"/>
          <w:shd w:val="clear" w:color="auto" w:fill="FFFFFF"/>
        </w:rPr>
        <w:t xml:space="preserve">Актуальной проблемой для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  <w:shd w:val="clear" w:color="auto" w:fill="FFFFFF"/>
        </w:rPr>
        <w:t xml:space="preserve"> сельского поселения остается выжигание сухой растительности. Ежегодно на территории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  <w:shd w:val="clear" w:color="auto" w:fill="FFFFFF"/>
        </w:rPr>
        <w:t xml:space="preserve"> сельского поселения регистрируется около 4 – 6 случаев возгорания сухой растительности. </w:t>
      </w:r>
    </w:p>
    <w:p w:rsidR="00FE3682" w:rsidRPr="00C24B71" w:rsidRDefault="00FE3682" w:rsidP="00FE3682">
      <w:pPr>
        <w:ind w:firstLine="540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FE3682" w:rsidRPr="00C24B71" w:rsidRDefault="00FE3682" w:rsidP="00FE3682">
      <w:pPr>
        <w:ind w:firstLine="540"/>
        <w:jc w:val="both"/>
        <w:rPr>
          <w:sz w:val="24"/>
          <w:szCs w:val="24"/>
          <w:shd w:val="clear" w:color="auto" w:fill="FFFFFF"/>
        </w:rPr>
      </w:pPr>
      <w:r w:rsidRPr="00C24B71">
        <w:rPr>
          <w:sz w:val="24"/>
          <w:szCs w:val="24"/>
        </w:rPr>
        <w:t>Итогом влияния перечисленных текущих и накопленных экологических проблем является ухудшение качества окружающей среды, снижение качества жизни граждан и, как следствие, повышение заболеваемости и смертности населения, снижение темпов экономического роста.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В целях организации деятельности по обращению с отходами осуществляется работа </w:t>
      </w:r>
      <w:r w:rsidRPr="00C24B71">
        <w:rPr>
          <w:sz w:val="24"/>
          <w:szCs w:val="24"/>
        </w:rPr>
        <w:lastRenderedPageBreak/>
        <w:t xml:space="preserve">по охвату населения планово-регулярной системой сбора и вывоза твердых бытовых отходов. 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Одним из основных элементов обеспечения </w:t>
      </w:r>
      <w:r w:rsidR="00C9213A">
        <w:rPr>
          <w:sz w:val="24"/>
          <w:szCs w:val="24"/>
        </w:rPr>
        <w:t xml:space="preserve">экологической безопасности является </w:t>
      </w:r>
      <w:r w:rsidRPr="00C24B71">
        <w:rPr>
          <w:sz w:val="24"/>
          <w:szCs w:val="24"/>
        </w:rPr>
        <w:t>муниципальн</w:t>
      </w:r>
      <w:r w:rsidR="00C9213A">
        <w:rPr>
          <w:sz w:val="24"/>
          <w:szCs w:val="24"/>
        </w:rPr>
        <w:t>ый</w:t>
      </w:r>
      <w:r w:rsidRPr="00C24B71">
        <w:rPr>
          <w:sz w:val="24"/>
          <w:szCs w:val="24"/>
        </w:rPr>
        <w:t xml:space="preserve"> контрол</w:t>
      </w:r>
      <w:r w:rsidR="00C9213A">
        <w:rPr>
          <w:sz w:val="24"/>
          <w:szCs w:val="24"/>
        </w:rPr>
        <w:t>ь</w:t>
      </w:r>
      <w:r w:rsidRPr="00C24B71">
        <w:rPr>
          <w:sz w:val="24"/>
          <w:szCs w:val="24"/>
        </w:rPr>
        <w:t xml:space="preserve"> (надзора)</w:t>
      </w:r>
      <w:r w:rsidR="00C9213A">
        <w:rPr>
          <w:sz w:val="24"/>
          <w:szCs w:val="24"/>
        </w:rPr>
        <w:t xml:space="preserve"> по благоустройству</w:t>
      </w:r>
      <w:r w:rsidRPr="00C24B71">
        <w:rPr>
          <w:sz w:val="24"/>
          <w:szCs w:val="24"/>
        </w:rPr>
        <w:t>, направленные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среду.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 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С целью обеспечения населения достоверной информацией о состоянии окружающей среды размещается информация в информационно-телекоммуникационной сети «Интернет».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rStyle w:val="1"/>
          <w:sz w:val="24"/>
          <w:szCs w:val="24"/>
        </w:rPr>
        <w:t xml:space="preserve">Проводятся мероприятия по экологическому просвещению и формированию экологической культуры населения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rStyle w:val="1"/>
          <w:sz w:val="24"/>
          <w:szCs w:val="24"/>
        </w:rPr>
        <w:t xml:space="preserve"> сельского поселения </w:t>
      </w:r>
      <w:r w:rsidR="0002390E" w:rsidRPr="00C24B71">
        <w:rPr>
          <w:sz w:val="24"/>
          <w:szCs w:val="24"/>
        </w:rPr>
        <w:t xml:space="preserve">(в 2024 году проведено </w:t>
      </w:r>
      <w:r w:rsidR="00C9213A">
        <w:rPr>
          <w:sz w:val="24"/>
          <w:szCs w:val="24"/>
        </w:rPr>
        <w:t xml:space="preserve">9 </w:t>
      </w:r>
      <w:r w:rsidRPr="00C24B71">
        <w:rPr>
          <w:sz w:val="24"/>
          <w:szCs w:val="24"/>
        </w:rPr>
        <w:t>экологических субботников)</w:t>
      </w:r>
      <w:r w:rsidRPr="00C24B71">
        <w:rPr>
          <w:rStyle w:val="1"/>
          <w:sz w:val="24"/>
          <w:szCs w:val="24"/>
        </w:rPr>
        <w:t xml:space="preserve">. Ведется работа по развитию детско-юношеского экологического движения. </w:t>
      </w:r>
    </w:p>
    <w:p w:rsidR="00393810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В рамках мероприятия по улучшению санитарно-экологического состояния территории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</w:rPr>
        <w:t xml:space="preserve"> сельского поселения были проведены мероприятия по озеленению и уборке территории</w:t>
      </w:r>
      <w:r w:rsidR="00F94E97" w:rsidRPr="00C24B71">
        <w:rPr>
          <w:sz w:val="24"/>
          <w:szCs w:val="24"/>
        </w:rPr>
        <w:t>.</w:t>
      </w:r>
    </w:p>
    <w:p w:rsidR="00DE480E" w:rsidRPr="00C24B71" w:rsidRDefault="00393810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В 2024 году были произведены работы по</w:t>
      </w:r>
      <w:r w:rsidR="00DE480E" w:rsidRPr="00C24B71">
        <w:rPr>
          <w:sz w:val="24"/>
          <w:szCs w:val="24"/>
        </w:rPr>
        <w:t xml:space="preserve"> ликвидаци</w:t>
      </w:r>
      <w:r w:rsidRPr="00C24B71">
        <w:rPr>
          <w:sz w:val="24"/>
          <w:szCs w:val="24"/>
        </w:rPr>
        <w:t>и</w:t>
      </w:r>
      <w:r w:rsidR="00DE480E" w:rsidRPr="00C24B71">
        <w:rPr>
          <w:sz w:val="24"/>
          <w:szCs w:val="24"/>
        </w:rPr>
        <w:t xml:space="preserve"> несанкционированных свалок в границах населенных пунктов поселения.</w:t>
      </w:r>
    </w:p>
    <w:p w:rsidR="00122628" w:rsidRPr="00C24B71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C24B71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C24B71">
        <w:rPr>
          <w:rStyle w:val="1fc"/>
          <w:sz w:val="24"/>
          <w:szCs w:val="24"/>
        </w:rPr>
        <w:t>муниципаль</w:t>
      </w:r>
      <w:r w:rsidRPr="00C24B71">
        <w:rPr>
          <w:rStyle w:val="1fc"/>
          <w:sz w:val="24"/>
          <w:szCs w:val="24"/>
        </w:rPr>
        <w:t xml:space="preserve">ной политики </w:t>
      </w:r>
    </w:p>
    <w:p w:rsidR="00957B2B" w:rsidRPr="00C24B71" w:rsidRDefault="00C24B71">
      <w:pPr>
        <w:spacing w:line="216" w:lineRule="auto"/>
        <w:jc w:val="center"/>
        <w:rPr>
          <w:sz w:val="24"/>
          <w:szCs w:val="24"/>
        </w:rPr>
      </w:pPr>
      <w:r w:rsidRPr="00C24B71">
        <w:rPr>
          <w:sz w:val="24"/>
          <w:szCs w:val="24"/>
        </w:rPr>
        <w:t>Калининского</w:t>
      </w:r>
      <w:r w:rsidR="00CF0056" w:rsidRPr="00C24B71">
        <w:rPr>
          <w:rStyle w:val="1fc"/>
          <w:sz w:val="24"/>
          <w:szCs w:val="24"/>
        </w:rPr>
        <w:t xml:space="preserve"> сельского поселения </w:t>
      </w:r>
      <w:r w:rsidR="00F9579C" w:rsidRPr="00C24B71">
        <w:rPr>
          <w:rStyle w:val="1fc"/>
          <w:sz w:val="24"/>
          <w:szCs w:val="24"/>
        </w:rPr>
        <w:t xml:space="preserve">в сфере реализации </w:t>
      </w:r>
      <w:r w:rsidR="00CF0056" w:rsidRPr="00C24B71">
        <w:rPr>
          <w:rStyle w:val="1fc"/>
          <w:sz w:val="24"/>
          <w:szCs w:val="24"/>
        </w:rPr>
        <w:t>муниципаль</w:t>
      </w:r>
      <w:r w:rsidR="00F9579C" w:rsidRPr="00C24B71">
        <w:rPr>
          <w:rStyle w:val="1fc"/>
          <w:sz w:val="24"/>
          <w:szCs w:val="24"/>
        </w:rPr>
        <w:t>ной программы</w:t>
      </w:r>
    </w:p>
    <w:p w:rsidR="00957B2B" w:rsidRPr="00C24B71" w:rsidRDefault="00957B2B">
      <w:pPr>
        <w:spacing w:line="216" w:lineRule="auto"/>
        <w:jc w:val="center"/>
        <w:rPr>
          <w:sz w:val="24"/>
          <w:szCs w:val="24"/>
        </w:rPr>
      </w:pP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Основными приоритетами муниципальной политики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</w:rPr>
        <w:t xml:space="preserve"> сельского поселения в сфере охраны окружающей среды и рационального природопользования являются: 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минимизация негативного воздействия на состояние окружающей среды;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расширение системы наблюдения за состоянием окружающей среды;</w:t>
      </w:r>
    </w:p>
    <w:p w:rsidR="00DE480E" w:rsidRPr="00C24B71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ведение мониторинга объектов, представляющих опасность для окружающей среды;</w:t>
      </w:r>
    </w:p>
    <w:p w:rsidR="008C3255" w:rsidRDefault="00DE480E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сокращение негативного антропогенного воздействия на водные объекты.</w:t>
      </w:r>
    </w:p>
    <w:p w:rsidR="00E952D2" w:rsidRPr="00C24B71" w:rsidRDefault="00E952D2" w:rsidP="00DE480E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Основная цель муниципальной программы – снижение уровня негативного антропогенного воздействия на окружающую среду на территории </w:t>
      </w:r>
      <w:r w:rsidR="00C24B71" w:rsidRPr="00C24B71">
        <w:rPr>
          <w:sz w:val="24"/>
          <w:szCs w:val="24"/>
        </w:rPr>
        <w:t xml:space="preserve">Калининского </w:t>
      </w:r>
      <w:r w:rsidRPr="00C24B71">
        <w:rPr>
          <w:sz w:val="24"/>
          <w:szCs w:val="24"/>
        </w:rPr>
        <w:t>сельского поселения.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для реализации</w:t>
      </w:r>
      <w:r w:rsidR="00715CBF" w:rsidRPr="00C24B71">
        <w:rPr>
          <w:sz w:val="24"/>
          <w:szCs w:val="24"/>
        </w:rPr>
        <w:t xml:space="preserve"> данной цели</w:t>
      </w:r>
      <w:r w:rsidRPr="00C24B71">
        <w:rPr>
          <w:sz w:val="24"/>
          <w:szCs w:val="24"/>
        </w:rPr>
        <w:t xml:space="preserve"> предусмотрены следующие приоритетные задачи: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обеспечить защищенность окружающей среды в условиях дальнейшего экономического развития посредством снижения негативного воздействия</w:t>
      </w:r>
      <w:r w:rsidRPr="00C24B71">
        <w:rPr>
          <w:sz w:val="24"/>
          <w:szCs w:val="24"/>
        </w:rPr>
        <w:br/>
        <w:t>на окружающую среду при осуществлении хозяйственной и иной деятельности,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обеспечение экологической безопасности; 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предотвращение незаконных рубок зелёных насаждений;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увеличение площади зелёных насаждений;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обеспечение устойчивой охраны зелёных насаждений от пожаров;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разработка комплекса мер по адаптации экономики и социальной сферы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</w:rPr>
        <w:t xml:space="preserve"> сельского поселения к изменениям климата;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повышение эффективности системы обращения с отходами.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Указанные направления реализуются в соответствии со следующими документами: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Указом Президента Российской Федерации от 07.05.2018 № 204 «О национальных </w:t>
      </w:r>
      <w:r w:rsidRPr="00C24B71">
        <w:rPr>
          <w:sz w:val="24"/>
          <w:szCs w:val="24"/>
        </w:rPr>
        <w:lastRenderedPageBreak/>
        <w:t>целях и стратегических задачах развития Российской Федерации на период до 2024 года»;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Указом Президента Российской Федерации от 21.07.2020 № 474 «О национальных целях развития Российской Федерации на период до 2030 года»;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 176;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Стратегией развития лесного комплекса Российской Федерации до 2030 года, утвержденной распоряжением Правительства Российской Федерации от 11.02.2021 № 312-р;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 326;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Государственной программой Российской Федерации «Воспроизводство и использование природных ресурсов», утвержденной постановлением Правительства Российской Федерации от 15.04.2014 № 322;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Государственной программой Российской Федерации «Развитие лесного хозяйства», утвержденной постановлением Правительства Российской Федерации от 15.04.2014 № 318;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Основами государственной политики в области использования, охраны, защиты и воспроизводства лесов в Российской Федерации на период до 2030 года, утвержденными распоряжением Правительства Российской Федерации от 26.09.2013 № 1724-р;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Водной стратегией Российской Федерации на период до 2020 года, утвержденной распоряжением Правительства Российской Федерации от 27.08.2009 № 1235-р;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 № 298;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г.;</w:t>
      </w:r>
    </w:p>
    <w:p w:rsidR="00E952D2" w:rsidRPr="00C24B71" w:rsidRDefault="00E952D2" w:rsidP="00E952D2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Национальным проектом «Экология» в рамках федеральных проектов: «Сохранение уникальных водных объектов»; «Сохранение лесов»; «Комплексная система обращения с твердыми коммунальными отходами»; «Чистая страна»;</w:t>
      </w:r>
    </w:p>
    <w:p w:rsidR="00E952D2" w:rsidRPr="00C24B71" w:rsidRDefault="00E952D2" w:rsidP="00E952D2">
      <w:pPr>
        <w:ind w:firstLine="709"/>
        <w:jc w:val="both"/>
        <w:outlineLvl w:val="0"/>
        <w:rPr>
          <w:sz w:val="24"/>
          <w:szCs w:val="24"/>
        </w:rPr>
      </w:pPr>
      <w:r w:rsidRPr="00C24B71">
        <w:rPr>
          <w:sz w:val="24"/>
          <w:szCs w:val="24"/>
        </w:rPr>
        <w:t xml:space="preserve">Постановление Правительства Ростовской области от 15.10.2018 № 638 «Об утверждении государственной программы Ростовской области </w:t>
      </w:r>
      <w:r w:rsidRPr="00C24B71">
        <w:rPr>
          <w:color w:val="auto"/>
          <w:sz w:val="24"/>
          <w:szCs w:val="24"/>
        </w:rPr>
        <w:t>«Охрана окружающей среды и рациональное природопользование»</w:t>
      </w:r>
      <w:r w:rsidRPr="00C24B71">
        <w:rPr>
          <w:sz w:val="24"/>
          <w:szCs w:val="24"/>
        </w:rPr>
        <w:t>.</w:t>
      </w:r>
    </w:p>
    <w:p w:rsidR="00266BE6" w:rsidRPr="00C24B71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C24B71" w:rsidRDefault="00F9579C" w:rsidP="00266BE6">
      <w:pPr>
        <w:ind w:firstLine="709"/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C24B71" w:rsidRDefault="00F9579C" w:rsidP="00266BE6">
      <w:pPr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целями и показателями </w:t>
      </w:r>
      <w:r w:rsidR="00A20DFD" w:rsidRPr="00C24B71">
        <w:rPr>
          <w:rStyle w:val="1fc"/>
          <w:sz w:val="24"/>
          <w:szCs w:val="24"/>
        </w:rPr>
        <w:t>государственных</w:t>
      </w:r>
      <w:r w:rsidRPr="00C24B71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C24B71" w:rsidRDefault="00957B2B">
      <w:pPr>
        <w:jc w:val="center"/>
        <w:rPr>
          <w:sz w:val="24"/>
          <w:szCs w:val="24"/>
        </w:rPr>
      </w:pPr>
    </w:p>
    <w:p w:rsidR="00E952D2" w:rsidRPr="00C24B71" w:rsidRDefault="00E952D2" w:rsidP="00E952D2">
      <w:pPr>
        <w:ind w:firstLine="708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Муниципальная программа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C24B71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C24B71" w:rsidRDefault="00F9579C">
      <w:pPr>
        <w:spacing w:line="216" w:lineRule="auto"/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4. Задачи </w:t>
      </w:r>
      <w:r w:rsidR="00CB2165" w:rsidRPr="00C24B71">
        <w:rPr>
          <w:rStyle w:val="1fc"/>
          <w:sz w:val="24"/>
          <w:szCs w:val="24"/>
        </w:rPr>
        <w:t>муниципаль</w:t>
      </w:r>
      <w:r w:rsidRPr="00C24B71">
        <w:rPr>
          <w:rStyle w:val="1fc"/>
          <w:sz w:val="24"/>
          <w:szCs w:val="24"/>
        </w:rPr>
        <w:t xml:space="preserve">ного </w:t>
      </w:r>
    </w:p>
    <w:p w:rsidR="00957B2B" w:rsidRPr="00C24B71" w:rsidRDefault="00F9579C">
      <w:pPr>
        <w:spacing w:line="216" w:lineRule="auto"/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C24B71" w:rsidRDefault="00F9579C">
      <w:pPr>
        <w:spacing w:line="216" w:lineRule="auto"/>
        <w:jc w:val="center"/>
        <w:rPr>
          <w:sz w:val="24"/>
          <w:szCs w:val="24"/>
        </w:rPr>
      </w:pPr>
      <w:r w:rsidRPr="00C24B71">
        <w:rPr>
          <w:rStyle w:val="1fc"/>
          <w:sz w:val="24"/>
          <w:szCs w:val="24"/>
        </w:rPr>
        <w:t xml:space="preserve">в сфере реализации </w:t>
      </w:r>
      <w:r w:rsidR="00CB2165" w:rsidRPr="00C24B71">
        <w:rPr>
          <w:rStyle w:val="1fc"/>
          <w:sz w:val="24"/>
          <w:szCs w:val="24"/>
        </w:rPr>
        <w:t>муниципаль</w:t>
      </w:r>
      <w:r w:rsidRPr="00C24B71">
        <w:rPr>
          <w:rStyle w:val="1fc"/>
          <w:sz w:val="24"/>
          <w:szCs w:val="24"/>
        </w:rPr>
        <w:t>ной программы</w:t>
      </w:r>
    </w:p>
    <w:p w:rsidR="00957B2B" w:rsidRPr="00C24B71" w:rsidRDefault="00957B2B">
      <w:pPr>
        <w:spacing w:line="216" w:lineRule="auto"/>
        <w:jc w:val="center"/>
        <w:rPr>
          <w:sz w:val="24"/>
          <w:szCs w:val="24"/>
        </w:rPr>
      </w:pP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обеспечение экологической безопасности. В качестве способа решения данной задачи предусматривается проведение противоклещевой обработки территории поселения, стабилизация численности безнадзорных животных;</w:t>
      </w:r>
    </w:p>
    <w:p w:rsidR="00715CBF" w:rsidRPr="00C24B71" w:rsidRDefault="00715CBF" w:rsidP="00715CBF">
      <w:pPr>
        <w:widowControl w:val="0"/>
        <w:ind w:firstLine="709"/>
        <w:jc w:val="both"/>
        <w:rPr>
          <w:b/>
          <w:sz w:val="24"/>
          <w:szCs w:val="24"/>
        </w:rPr>
      </w:pPr>
      <w:r w:rsidRPr="00C24B71">
        <w:rPr>
          <w:sz w:val="24"/>
          <w:szCs w:val="24"/>
        </w:rPr>
        <w:t>обеспечение соблюдения требований законодательства в сфере лесных отношений, в том числе предотвращение незаконных рубок зелёных насаждений;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проведения мероприятий по увеличению площади зелёных насаждений; 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lastRenderedPageBreak/>
        <w:t>формирование комплексной системы обращения с твердыми коммунальными отходами, повышение охвата населения планово-регулярной системой сбора и вывоза твердых бытовых отходов, улучшение экологической обстановки;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ликвидация несанкционированных свалок в границах населённых пунктов поселения; 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улучшение экологической обстановки на территории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</w:rPr>
        <w:t xml:space="preserve"> сельского поселения путем ликвидации свалок и рекультивации территорий, а также обустройства мест (площадок) накопления твердых коммунальных отходов;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В качестве способа решения данной задачи предусматривается </w:t>
      </w:r>
      <w:r w:rsidR="008C3255">
        <w:rPr>
          <w:sz w:val="24"/>
          <w:szCs w:val="24"/>
        </w:rPr>
        <w:t xml:space="preserve">мониторинг </w:t>
      </w:r>
      <w:r w:rsidRPr="00C24B71">
        <w:rPr>
          <w:sz w:val="24"/>
          <w:szCs w:val="24"/>
        </w:rPr>
        <w:t>земельных участков сельскохозяйственного назначения от захламления отходами производства и потребления, загрязнения и других негативных воздействий;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повышение экологической культуры населения, информирование о состоянии окружающей среды. В качестве способа решения данной задачи предусматривается проведение мероприятий</w:t>
      </w:r>
      <w:r w:rsidRPr="00C24B71">
        <w:rPr>
          <w:rStyle w:val="1"/>
          <w:sz w:val="24"/>
          <w:szCs w:val="24"/>
        </w:rPr>
        <w:t>, направленных на: формирование ответственного отношения к природе; росту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 природоохранные мероприятия; обеспечение органов местного самоуправления,  школ и библиотек на территории сельского поселения информацией о состоянии окружающей среды; формирование у подрастающего поколения бережного отношения к природе, активизацию детского и молодежного экологического движения;</w:t>
      </w:r>
    </w:p>
    <w:p w:rsidR="00715CBF" w:rsidRPr="00C24B71" w:rsidRDefault="00715CBF" w:rsidP="00715CBF">
      <w:pPr>
        <w:widowControl w:val="0"/>
        <w:ind w:firstLine="709"/>
        <w:jc w:val="both"/>
        <w:rPr>
          <w:sz w:val="24"/>
          <w:szCs w:val="24"/>
        </w:rPr>
      </w:pPr>
      <w:r w:rsidRPr="00C24B71">
        <w:rPr>
          <w:sz w:val="24"/>
          <w:szCs w:val="24"/>
        </w:rPr>
        <w:t>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природопользования.</w:t>
      </w:r>
    </w:p>
    <w:p w:rsidR="00957B2B" w:rsidRPr="00C24B71" w:rsidRDefault="00957B2B">
      <w:pPr>
        <w:ind w:firstLine="709"/>
        <w:jc w:val="both"/>
        <w:rPr>
          <w:sz w:val="24"/>
          <w:szCs w:val="24"/>
        </w:rPr>
      </w:pPr>
    </w:p>
    <w:p w:rsidR="00957B2B" w:rsidRDefault="00957B2B">
      <w:pPr>
        <w:sectPr w:rsidR="00957B2B" w:rsidSect="00C64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C24B71" w:rsidRDefault="00F9579C">
      <w:pPr>
        <w:jc w:val="center"/>
        <w:outlineLvl w:val="0"/>
        <w:rPr>
          <w:sz w:val="24"/>
          <w:szCs w:val="24"/>
        </w:rPr>
      </w:pPr>
      <w:r w:rsidRPr="00C24B71">
        <w:rPr>
          <w:caps/>
          <w:sz w:val="24"/>
          <w:szCs w:val="24"/>
        </w:rPr>
        <w:lastRenderedPageBreak/>
        <w:t>II. Паспорт</w:t>
      </w:r>
    </w:p>
    <w:p w:rsidR="00957B2B" w:rsidRPr="00C24B71" w:rsidRDefault="0040298F" w:rsidP="00F94E97">
      <w:pPr>
        <w:jc w:val="center"/>
        <w:outlineLvl w:val="0"/>
        <w:rPr>
          <w:sz w:val="24"/>
          <w:szCs w:val="24"/>
        </w:rPr>
      </w:pPr>
      <w:r w:rsidRPr="00C24B71">
        <w:rPr>
          <w:sz w:val="24"/>
          <w:szCs w:val="24"/>
        </w:rPr>
        <w:t>муниципаль</w:t>
      </w:r>
      <w:r w:rsidR="00F9579C" w:rsidRPr="00C24B71">
        <w:rPr>
          <w:sz w:val="24"/>
          <w:szCs w:val="24"/>
        </w:rPr>
        <w:t xml:space="preserve">ной программы </w:t>
      </w:r>
      <w:r w:rsidR="00C24B71" w:rsidRPr="00C24B71">
        <w:rPr>
          <w:sz w:val="24"/>
          <w:szCs w:val="24"/>
        </w:rPr>
        <w:t>Калининского</w:t>
      </w:r>
      <w:r w:rsidRPr="00C24B71">
        <w:rPr>
          <w:sz w:val="24"/>
          <w:szCs w:val="24"/>
        </w:rPr>
        <w:t xml:space="preserve"> сельского поселения</w:t>
      </w:r>
      <w:r w:rsidR="00F9579C" w:rsidRPr="00C24B71">
        <w:rPr>
          <w:sz w:val="24"/>
          <w:szCs w:val="24"/>
        </w:rPr>
        <w:t xml:space="preserve"> «</w:t>
      </w:r>
      <w:r w:rsidR="00F94E97" w:rsidRPr="00C24B71">
        <w:rPr>
          <w:sz w:val="24"/>
          <w:szCs w:val="24"/>
        </w:rPr>
        <w:t>Охрана окружающей среды и рациональное природопользование</w:t>
      </w:r>
      <w:r w:rsidR="00F9579C" w:rsidRPr="00C24B71">
        <w:rPr>
          <w:sz w:val="24"/>
          <w:szCs w:val="24"/>
        </w:rPr>
        <w:t>»</w:t>
      </w:r>
    </w:p>
    <w:p w:rsidR="00957B2B" w:rsidRPr="00C24B71" w:rsidRDefault="00957B2B">
      <w:pPr>
        <w:jc w:val="center"/>
        <w:outlineLvl w:val="0"/>
        <w:rPr>
          <w:sz w:val="24"/>
          <w:szCs w:val="24"/>
        </w:rPr>
      </w:pPr>
    </w:p>
    <w:p w:rsidR="00957B2B" w:rsidRPr="00C24B71" w:rsidRDefault="00F9579C">
      <w:pPr>
        <w:jc w:val="center"/>
        <w:outlineLvl w:val="0"/>
        <w:rPr>
          <w:sz w:val="24"/>
          <w:szCs w:val="24"/>
        </w:rPr>
      </w:pPr>
      <w:r w:rsidRPr="00C24B71">
        <w:rPr>
          <w:sz w:val="24"/>
          <w:szCs w:val="24"/>
        </w:rPr>
        <w:t>1. Основные положения</w:t>
      </w:r>
    </w:p>
    <w:p w:rsidR="00957B2B" w:rsidRPr="00C24B71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C24B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 w:rsidP="00DC673B">
            <w:pPr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Куратор </w:t>
            </w:r>
            <w:r w:rsidR="00DC673B" w:rsidRPr="00C24B71">
              <w:rPr>
                <w:sz w:val="24"/>
                <w:szCs w:val="24"/>
              </w:rPr>
              <w:t>муниципаль</w:t>
            </w:r>
            <w:r w:rsidRPr="00C24B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4B71" w:rsidRPr="00C24B71" w:rsidRDefault="00C24B71" w:rsidP="00C24B71">
            <w:pPr>
              <w:widowControl w:val="0"/>
              <w:suppressAutoHyphens/>
              <w:spacing w:line="264" w:lineRule="auto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Глава Администрации Калининского сельского поселения </w:t>
            </w:r>
          </w:p>
          <w:p w:rsidR="00DC673B" w:rsidRPr="00C24B71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C24B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 w:rsidP="00DC673B">
            <w:pPr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C24B71">
              <w:rPr>
                <w:sz w:val="24"/>
                <w:szCs w:val="24"/>
              </w:rPr>
              <w:t>муниципаль</w:t>
            </w:r>
            <w:r w:rsidRPr="00C24B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4B71" w:rsidRDefault="00C24B71" w:rsidP="00C24B71">
            <w:pPr>
              <w:widowControl w:val="0"/>
              <w:suppressAutoHyphens/>
              <w:spacing w:line="264" w:lineRule="auto"/>
              <w:rPr>
                <w:sz w:val="24"/>
                <w:szCs w:val="24"/>
              </w:rPr>
            </w:pPr>
            <w:r w:rsidRPr="00616D24">
              <w:rPr>
                <w:sz w:val="24"/>
                <w:szCs w:val="24"/>
              </w:rPr>
              <w:t xml:space="preserve">Администрация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616D2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DC673B" w:rsidRPr="00C24B71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C24B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 w:rsidP="00DC673B">
            <w:pPr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Срок реализации </w:t>
            </w:r>
            <w:r w:rsidR="00DC673B" w:rsidRPr="00C24B71">
              <w:rPr>
                <w:sz w:val="24"/>
                <w:szCs w:val="24"/>
              </w:rPr>
              <w:t>муниципаль</w:t>
            </w:r>
            <w:r w:rsidRPr="00C24B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both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Этап I: 20</w:t>
            </w:r>
            <w:r w:rsidR="00B91BC3">
              <w:rPr>
                <w:sz w:val="24"/>
                <w:szCs w:val="24"/>
              </w:rPr>
              <w:t>19</w:t>
            </w:r>
            <w:r w:rsidRPr="00C24B71">
              <w:rPr>
                <w:sz w:val="24"/>
                <w:szCs w:val="24"/>
              </w:rPr>
              <w:t xml:space="preserve"> – 202</w:t>
            </w:r>
            <w:r w:rsidR="00DC673B" w:rsidRPr="00C24B71">
              <w:rPr>
                <w:sz w:val="24"/>
                <w:szCs w:val="24"/>
              </w:rPr>
              <w:t>4</w:t>
            </w:r>
            <w:r w:rsidRPr="00C24B71">
              <w:rPr>
                <w:sz w:val="24"/>
                <w:szCs w:val="24"/>
              </w:rPr>
              <w:t xml:space="preserve"> годы;</w:t>
            </w:r>
          </w:p>
          <w:p w:rsidR="00957B2B" w:rsidRPr="00C24B71" w:rsidRDefault="00F9579C">
            <w:pPr>
              <w:jc w:val="both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Этап II: 202</w:t>
            </w:r>
            <w:r w:rsidR="00DC673B" w:rsidRPr="00C24B71">
              <w:rPr>
                <w:sz w:val="24"/>
                <w:szCs w:val="24"/>
              </w:rPr>
              <w:t>5</w:t>
            </w:r>
            <w:r w:rsidRPr="00C24B71">
              <w:rPr>
                <w:sz w:val="24"/>
                <w:szCs w:val="24"/>
              </w:rPr>
              <w:t xml:space="preserve"> – 2030 годы</w:t>
            </w:r>
          </w:p>
          <w:p w:rsidR="00DC673B" w:rsidRPr="00C24B71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C24B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 w:rsidP="00DC673B">
            <w:pPr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Цель </w:t>
            </w:r>
            <w:r w:rsidR="00DC673B" w:rsidRPr="00C24B71">
              <w:rPr>
                <w:sz w:val="24"/>
                <w:szCs w:val="24"/>
              </w:rPr>
              <w:t>муниципаль</w:t>
            </w:r>
            <w:r w:rsidRPr="00C24B71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5813" w:rsidRPr="00C24B71" w:rsidRDefault="00520D92">
            <w:pPr>
              <w:jc w:val="both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Формирование экологической культуры населения поселения</w:t>
            </w:r>
          </w:p>
          <w:p w:rsidR="00F94E97" w:rsidRPr="00C24B71" w:rsidRDefault="00F94E97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C24B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 w:rsidP="00DC673B">
            <w:pPr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C24B71">
              <w:rPr>
                <w:sz w:val="24"/>
                <w:szCs w:val="24"/>
              </w:rPr>
              <w:t>муниципаль</w:t>
            </w:r>
            <w:r w:rsidRPr="00C24B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276A8E" w:rsidRDefault="00276A8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345,0</w:t>
            </w:r>
            <w:r w:rsidR="00F9579C" w:rsidRPr="00276A8E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276A8E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276A8E">
              <w:rPr>
                <w:color w:val="auto"/>
                <w:sz w:val="24"/>
                <w:szCs w:val="24"/>
              </w:rPr>
              <w:t xml:space="preserve">I этап – </w:t>
            </w:r>
            <w:r w:rsidR="00276A8E">
              <w:rPr>
                <w:color w:val="auto"/>
                <w:sz w:val="24"/>
                <w:szCs w:val="24"/>
              </w:rPr>
              <w:t>295,0</w:t>
            </w:r>
            <w:r w:rsidRPr="00276A8E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276A8E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276A8E">
              <w:rPr>
                <w:color w:val="auto"/>
                <w:sz w:val="24"/>
                <w:szCs w:val="24"/>
              </w:rPr>
              <w:t>II этап –</w:t>
            </w:r>
            <w:r w:rsidR="00A63670" w:rsidRPr="00276A8E">
              <w:rPr>
                <w:rStyle w:val="1"/>
                <w:color w:val="auto"/>
                <w:sz w:val="24"/>
                <w:szCs w:val="24"/>
              </w:rPr>
              <w:t>50</w:t>
            </w:r>
            <w:r w:rsidRPr="00276A8E">
              <w:rPr>
                <w:rStyle w:val="1"/>
                <w:color w:val="auto"/>
                <w:sz w:val="24"/>
                <w:szCs w:val="24"/>
              </w:rPr>
              <w:t>,</w:t>
            </w:r>
            <w:r w:rsidRPr="00276A8E">
              <w:rPr>
                <w:color w:val="auto"/>
                <w:sz w:val="24"/>
                <w:szCs w:val="24"/>
              </w:rPr>
              <w:t>0 тыс. рублей</w:t>
            </w:r>
          </w:p>
          <w:p w:rsidR="00DC673B" w:rsidRPr="00C24B71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C24B71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 w:rsidP="00DC673B">
            <w:pPr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C24B71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579C">
            <w:pPr>
              <w:jc w:val="center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24B71" w:rsidRDefault="00F94E97" w:rsidP="00C24B71">
            <w:pPr>
              <w:jc w:val="both"/>
              <w:rPr>
                <w:sz w:val="24"/>
                <w:szCs w:val="24"/>
              </w:rPr>
            </w:pPr>
            <w:r w:rsidRPr="00C24B71">
              <w:rPr>
                <w:sz w:val="24"/>
                <w:szCs w:val="24"/>
              </w:rPr>
              <w:t>связь с национальными целями,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C24B71" w:rsidRDefault="00957B2B">
      <w:pPr>
        <w:rPr>
          <w:sz w:val="24"/>
          <w:szCs w:val="24"/>
        </w:rPr>
      </w:pPr>
    </w:p>
    <w:p w:rsidR="00957B2B" w:rsidRDefault="00957B2B">
      <w:pPr>
        <w:sectPr w:rsidR="00957B2B" w:rsidSect="00DC673B">
          <w:headerReference w:type="default" r:id="rId15"/>
          <w:footerReference w:type="default" r:id="rId16"/>
          <w:headerReference w:type="first" r:id="rId17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C24B71" w:rsidRDefault="00F9579C">
      <w:pPr>
        <w:jc w:val="center"/>
        <w:rPr>
          <w:sz w:val="24"/>
          <w:szCs w:val="24"/>
        </w:rPr>
      </w:pPr>
      <w:r w:rsidRPr="00C24B71">
        <w:rPr>
          <w:sz w:val="24"/>
          <w:szCs w:val="24"/>
        </w:rPr>
        <w:lastRenderedPageBreak/>
        <w:t xml:space="preserve">2. Показатели </w:t>
      </w:r>
      <w:r w:rsidR="008468AF" w:rsidRPr="00C24B71">
        <w:rPr>
          <w:sz w:val="24"/>
          <w:szCs w:val="24"/>
        </w:rPr>
        <w:t>муниципаль</w:t>
      </w:r>
      <w:r w:rsidRPr="00C24B71">
        <w:rPr>
          <w:sz w:val="24"/>
          <w:szCs w:val="24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134"/>
        <w:gridCol w:w="851"/>
        <w:gridCol w:w="992"/>
      </w:tblGrid>
      <w:tr w:rsidR="00960D3F" w:rsidRPr="00960D3F" w:rsidTr="002E0893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№</w:t>
            </w:r>
          </w:p>
          <w:p w:rsidR="00960D3F" w:rsidRPr="00960D3F" w:rsidRDefault="00960D3F">
            <w:pPr>
              <w:jc w:val="center"/>
            </w:pPr>
            <w:r w:rsidRPr="00960D3F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 w:rsidP="008468AF">
            <w:pPr>
              <w:jc w:val="center"/>
            </w:pPr>
            <w:r w:rsidRPr="00960D3F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Признак возраста-ния/</w:t>
            </w:r>
          </w:p>
          <w:p w:rsidR="00960D3F" w:rsidRPr="00960D3F" w:rsidRDefault="00960D3F">
            <w:pPr>
              <w:jc w:val="center"/>
              <w:rPr>
                <w:spacing w:val="-20"/>
              </w:rPr>
            </w:pPr>
            <w:r w:rsidRPr="00960D3F">
              <w:t>/убыва</w:t>
            </w:r>
            <w:r w:rsidRPr="00960D3F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Еди-ница измерения</w:t>
            </w:r>
          </w:p>
          <w:p w:rsidR="00960D3F" w:rsidRPr="00960D3F" w:rsidRDefault="00960D3F">
            <w:pPr>
              <w:jc w:val="center"/>
              <w:rPr>
                <w:spacing w:val="-20"/>
              </w:rPr>
            </w:pPr>
            <w:r w:rsidRPr="00960D3F">
              <w:rPr>
                <w:spacing w:val="-20"/>
              </w:rPr>
              <w:t>(по ОКЕИ)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Базовое значение показателя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 xml:space="preserve">Ответственный </w:t>
            </w:r>
          </w:p>
          <w:p w:rsidR="00960D3F" w:rsidRPr="00960D3F" w:rsidRDefault="00960D3F">
            <w:pPr>
              <w:jc w:val="center"/>
            </w:pPr>
            <w:r w:rsidRPr="00960D3F"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 xml:space="preserve">Связь </w:t>
            </w:r>
          </w:p>
          <w:p w:rsidR="00960D3F" w:rsidRPr="00960D3F" w:rsidRDefault="00960D3F">
            <w:pPr>
              <w:jc w:val="center"/>
            </w:pPr>
            <w:r w:rsidRPr="00960D3F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 w:rsidP="008468AF">
            <w:pPr>
              <w:jc w:val="center"/>
            </w:pPr>
            <w:r w:rsidRPr="00960D3F">
              <w:t>Информационная система</w:t>
            </w:r>
          </w:p>
        </w:tc>
      </w:tr>
      <w:tr w:rsidR="00960D3F" w:rsidRPr="00960D3F" w:rsidTr="002E089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 w:rsidP="008468AF">
            <w:pPr>
              <w:jc w:val="center"/>
            </w:pPr>
            <w:r w:rsidRPr="00960D3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2025</w:t>
            </w:r>
          </w:p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2026</w:t>
            </w:r>
          </w:p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2027</w:t>
            </w:r>
          </w:p>
          <w:p w:rsidR="00960D3F" w:rsidRPr="00960D3F" w:rsidRDefault="00960D3F">
            <w:pPr>
              <w:jc w:val="center"/>
            </w:pPr>
            <w:r w:rsidRPr="00960D3F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pPr>
              <w:jc w:val="center"/>
            </w:pPr>
            <w:r w:rsidRPr="00960D3F">
              <w:t>2028</w:t>
            </w:r>
          </w:p>
          <w:p w:rsidR="00960D3F" w:rsidRPr="00960D3F" w:rsidRDefault="00960D3F" w:rsidP="00960D3F">
            <w:pPr>
              <w:jc w:val="center"/>
            </w:pPr>
            <w:r w:rsidRPr="00960D3F"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r w:rsidRPr="00960D3F"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>
            <w:r w:rsidRPr="00960D3F">
              <w:t>2030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D3F" w:rsidRPr="00960D3F" w:rsidRDefault="00960D3F"/>
        </w:tc>
      </w:tr>
    </w:tbl>
    <w:p w:rsidR="00957B2B" w:rsidRPr="00960D3F" w:rsidRDefault="00957B2B"/>
    <w:tbl>
      <w:tblPr>
        <w:tblW w:w="15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01"/>
        <w:gridCol w:w="706"/>
        <w:gridCol w:w="992"/>
        <w:gridCol w:w="793"/>
        <w:gridCol w:w="766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077"/>
        <w:gridCol w:w="911"/>
        <w:gridCol w:w="989"/>
      </w:tblGrid>
      <w:tr w:rsidR="00380E56" w:rsidRPr="00960D3F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</w:t>
            </w: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 w:rsidRPr="00960D3F">
              <w:t>1</w:t>
            </w:r>
            <w: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56" w:rsidRPr="00960D3F" w:rsidRDefault="00380E56" w:rsidP="00380E56">
            <w:pPr>
              <w:jc w:val="center"/>
            </w:pPr>
            <w:r>
              <w:t>17</w:t>
            </w:r>
          </w:p>
        </w:tc>
      </w:tr>
      <w:tr w:rsidR="00960D3F" w:rsidRPr="00520D92" w:rsidTr="00380E56">
        <w:trPr>
          <w:trHeight w:val="493"/>
          <w:jc w:val="center"/>
        </w:trPr>
        <w:tc>
          <w:tcPr>
            <w:tcW w:w="154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3F" w:rsidRPr="00520D92" w:rsidRDefault="00960D3F">
            <w:pPr>
              <w:jc w:val="center"/>
            </w:pPr>
          </w:p>
          <w:p w:rsidR="00960D3F" w:rsidRPr="00520D92" w:rsidRDefault="00960D3F" w:rsidP="00520D92">
            <w:r w:rsidRPr="00520D92">
              <w:t>1. Цель муниципальной программы «Формирование экологической культуры населения поселения»</w:t>
            </w:r>
          </w:p>
        </w:tc>
      </w:tr>
      <w:tr w:rsidR="00DA22B2" w:rsidRPr="00520D92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jc w:val="both"/>
            </w:pPr>
            <w:r w:rsidRPr="00520D92"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r>
              <w:t>Доля охвата населения услугой по сбору и вывозу мусора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jc w:val="both"/>
            </w:pPr>
            <w:r w:rsidRPr="00520D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jc w:val="both"/>
            </w:pPr>
            <w:r w:rsidRPr="00520D92"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jc w:val="both"/>
            </w:pPr>
            <w: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jc w:val="both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034D0" w:rsidRDefault="00DA22B2" w:rsidP="00DA22B2">
            <w:pPr>
              <w:jc w:val="both"/>
            </w:pPr>
            <w:r w:rsidRPr="009034D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9034D0" w:rsidRDefault="00DA22B2" w:rsidP="00C275E1">
            <w:pPr>
              <w:jc w:val="both"/>
            </w:pPr>
            <w:r w:rsidRPr="009034D0">
              <w:t>202</w:t>
            </w:r>
            <w:r w:rsidR="00C275E1" w:rsidRPr="009034D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Default="00DA22B2" w:rsidP="00DA22B2">
            <w:r w:rsidRPr="002838C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Default="00DA22B2" w:rsidP="00DA22B2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Default="00DA22B2" w:rsidP="00DA22B2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Default="00DA22B2" w:rsidP="00DA22B2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Default="00DA22B2" w:rsidP="00DA22B2">
            <w:r w:rsidRPr="002838C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Default="00DA22B2" w:rsidP="00DA22B2">
            <w:r w:rsidRPr="002838C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C24B71" w:rsidP="00C24B71">
            <w:pPr>
              <w:jc w:val="both"/>
            </w:pPr>
            <w:r w:rsidRPr="00520D92">
              <w:t xml:space="preserve">Муниципальная программа </w:t>
            </w:r>
            <w:r>
              <w:t>Калининского</w:t>
            </w:r>
            <w:r w:rsidRPr="00520D92">
              <w:t xml:space="preserve"> сельского поселения  «Охрана окружающей среды и рациональное природопользование», от 17.</w:t>
            </w:r>
            <w:r>
              <w:t>10</w:t>
            </w:r>
            <w:r w:rsidRPr="00520D92">
              <w:t>.20</w:t>
            </w:r>
            <w:r>
              <w:t>18</w:t>
            </w:r>
            <w:r w:rsidRPr="00520D92">
              <w:t>г. № 1</w:t>
            </w:r>
            <w: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C24B71" w:rsidP="00B7566D">
            <w:pPr>
              <w:jc w:val="both"/>
              <w:outlineLvl w:val="0"/>
            </w:pPr>
            <w:r w:rsidRPr="00C24B71">
              <w:t xml:space="preserve">Ведущий специалист по имущественным и земельным отношениям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widowControl w:val="0"/>
              <w:jc w:val="both"/>
            </w:pPr>
            <w: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B2" w:rsidRPr="00520D92" w:rsidRDefault="00DA22B2" w:rsidP="00DA22B2">
            <w:pPr>
              <w:jc w:val="both"/>
            </w:pPr>
            <w:r w:rsidRPr="00520D92">
              <w:t>Информационная систе-ма отсутствует</w:t>
            </w:r>
          </w:p>
        </w:tc>
      </w:tr>
      <w:tr w:rsidR="005E769C" w:rsidRPr="00520D92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 w:rsidRPr="00520D92">
              <w:t xml:space="preserve">1.2.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  <w:rPr>
                <w:kern w:val="2"/>
              </w:rPr>
            </w:pPr>
            <w:r>
              <w:t>Доля населения вовлеченного в мероприятия по экологическому просвещению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 w:rsidRPr="00520D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 w:rsidRPr="00520D92">
              <w:t xml:space="preserve">возрастающий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>
              <w:t>процента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9034D0" w:rsidRDefault="005E769C" w:rsidP="005E769C">
            <w:pPr>
              <w:jc w:val="both"/>
            </w:pPr>
            <w:r w:rsidRPr="009034D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9034D0" w:rsidRDefault="005E769C" w:rsidP="00C275E1">
            <w:pPr>
              <w:jc w:val="both"/>
            </w:pPr>
            <w:r w:rsidRPr="009034D0">
              <w:t>202</w:t>
            </w:r>
            <w:r w:rsidR="00C275E1" w:rsidRPr="009034D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Default="005E769C" w:rsidP="005E769C">
            <w:r w:rsidRPr="002838C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Default="005E769C" w:rsidP="005E769C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Default="005E769C" w:rsidP="005E769C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Default="005E769C" w:rsidP="005E769C">
            <w:r w:rsidRPr="002838C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Default="005E769C" w:rsidP="005E769C">
            <w:r w:rsidRPr="002838C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Default="005E769C" w:rsidP="005E769C">
            <w:r w:rsidRPr="002838C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 w:rsidRPr="00520D92">
              <w:t xml:space="preserve">Муниципальная программа </w:t>
            </w:r>
            <w:r>
              <w:t>Калининского</w:t>
            </w:r>
            <w:r w:rsidRPr="00520D92">
              <w:t xml:space="preserve"> сельского поселения  «Охрана окружающей среды и рациональн</w:t>
            </w:r>
            <w:r w:rsidRPr="00520D92">
              <w:lastRenderedPageBreak/>
              <w:t>ое природопользование», от 17.</w:t>
            </w:r>
            <w:r>
              <w:t>10</w:t>
            </w:r>
            <w:r w:rsidRPr="00520D92">
              <w:t>.20</w:t>
            </w:r>
            <w:r>
              <w:t>18</w:t>
            </w:r>
            <w:r w:rsidRPr="00520D92">
              <w:t>г. № 1</w:t>
            </w:r>
            <w: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B7566D">
            <w:pPr>
              <w:jc w:val="both"/>
              <w:outlineLvl w:val="0"/>
            </w:pPr>
            <w:r w:rsidRPr="00C24B71">
              <w:lastRenderedPageBreak/>
              <w:t xml:space="preserve">Ведущий специалист по имущественным и земельным отношениям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widowControl w:val="0"/>
              <w:jc w:val="both"/>
            </w:pPr>
            <w: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9C" w:rsidRPr="00520D92" w:rsidRDefault="005E769C" w:rsidP="005E769C">
            <w:pPr>
              <w:jc w:val="both"/>
            </w:pPr>
            <w:r w:rsidRPr="00520D92">
              <w:t>Информационная систе-ма отсутствует</w:t>
            </w:r>
          </w:p>
        </w:tc>
      </w:tr>
      <w:tr w:rsidR="00957EC7" w:rsidRPr="00520D92" w:rsidTr="004A3FF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957EC7" w:rsidP="00957EC7">
            <w:pPr>
              <w:jc w:val="center"/>
            </w:pPr>
            <w:r w:rsidRPr="00520D92">
              <w:lastRenderedPageBreak/>
              <w:t>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816238" w:rsidP="00D202FD">
            <w:pPr>
              <w:jc w:val="both"/>
            </w:pPr>
            <w:r>
              <w:t xml:space="preserve">Количество ежегодных мероприятий </w:t>
            </w:r>
            <w:r w:rsidR="00D202FD">
              <w:t>по профилактике и борьбе с карантинными растениями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957EC7" w:rsidP="00957EC7">
            <w:pPr>
              <w:jc w:val="center"/>
            </w:pPr>
            <w:r w:rsidRPr="00520D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957EC7" w:rsidP="00957EC7">
            <w:pPr>
              <w:jc w:val="center"/>
            </w:pPr>
            <w:r w:rsidRPr="00520D92">
              <w:t>возрастающий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6400B9" w:rsidP="00957EC7">
            <w:pPr>
              <w:jc w:val="center"/>
            </w:pPr>
            <w:r>
              <w:t>единица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957EC7" w:rsidP="00957EC7">
            <w:pPr>
              <w:jc w:val="center"/>
            </w:pPr>
            <w:r w:rsidRPr="00520D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034D0" w:rsidRDefault="005E769C" w:rsidP="00957EC7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9034D0" w:rsidRDefault="00957EC7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13F56" w:rsidRDefault="005E769C" w:rsidP="00957E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13F56" w:rsidRDefault="003E0C57" w:rsidP="00957E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13F56" w:rsidRDefault="003E0C57" w:rsidP="005E76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E769C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13F56" w:rsidRDefault="003E0C57" w:rsidP="005E76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E769C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13F56" w:rsidRDefault="003E0C57" w:rsidP="005E76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E769C">
              <w:rPr>
                <w:color w:val="auto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13F56" w:rsidRDefault="005E769C" w:rsidP="00957E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957EC7" w:rsidRPr="00513F56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C24B71" w:rsidP="00957EC7">
            <w:pPr>
              <w:jc w:val="both"/>
            </w:pPr>
            <w:r w:rsidRPr="00520D92">
              <w:t xml:space="preserve">Муниципальная программа </w:t>
            </w:r>
            <w:r>
              <w:t>Калининского</w:t>
            </w:r>
            <w:r w:rsidRPr="00520D92">
              <w:t xml:space="preserve"> сельского поселения  «Охрана окружающей среды и рациональное природопользование», от 17.</w:t>
            </w:r>
            <w:r>
              <w:t>10</w:t>
            </w:r>
            <w:r w:rsidRPr="00520D92">
              <w:t>.20</w:t>
            </w:r>
            <w:r>
              <w:t>18</w:t>
            </w:r>
            <w:r w:rsidRPr="00520D92">
              <w:t>г. № 1</w:t>
            </w:r>
            <w: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C24B71" w:rsidP="00B7566D">
            <w:pPr>
              <w:jc w:val="both"/>
              <w:outlineLvl w:val="0"/>
            </w:pPr>
            <w:r w:rsidRPr="00C24B71">
              <w:t xml:space="preserve">Ведущий специалист по имущественным и земельным отношениям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957EC7" w:rsidP="00957EC7">
            <w:pPr>
              <w:widowControl w:val="0"/>
              <w:jc w:val="both"/>
            </w:pPr>
            <w:r>
              <w:t>отсутствует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EC7" w:rsidRPr="00520D92" w:rsidRDefault="00957EC7" w:rsidP="00957EC7">
            <w:pPr>
              <w:jc w:val="both"/>
            </w:pPr>
            <w:r w:rsidRPr="00520D92">
              <w:t>Информационная систе-ма отсутствует</w:t>
            </w:r>
          </w:p>
          <w:p w:rsidR="00957EC7" w:rsidRPr="00520D92" w:rsidRDefault="00957EC7" w:rsidP="00957EC7">
            <w:pPr>
              <w:jc w:val="center"/>
            </w:pPr>
          </w:p>
        </w:tc>
      </w:tr>
    </w:tbl>
    <w:p w:rsidR="00957B2B" w:rsidRPr="00520D92" w:rsidRDefault="00957B2B" w:rsidP="00F410CF">
      <w:pPr>
        <w:jc w:val="both"/>
      </w:pPr>
    </w:p>
    <w:p w:rsidR="00957B2B" w:rsidRPr="00685449" w:rsidRDefault="00F9579C">
      <w:pPr>
        <w:spacing w:line="228" w:lineRule="auto"/>
        <w:ind w:firstLine="709"/>
        <w:jc w:val="both"/>
      </w:pPr>
      <w:r w:rsidRPr="00685449">
        <w:t>Примечание.</w:t>
      </w:r>
    </w:p>
    <w:p w:rsidR="00957B2B" w:rsidRPr="00685449" w:rsidRDefault="00F9579C">
      <w:pPr>
        <w:spacing w:line="228" w:lineRule="auto"/>
        <w:ind w:firstLine="709"/>
        <w:jc w:val="both"/>
      </w:pPr>
      <w:r w:rsidRPr="00685449">
        <w:t>Используемые сокращения:</w:t>
      </w:r>
    </w:p>
    <w:p w:rsidR="00957B2B" w:rsidRPr="00685449" w:rsidRDefault="000D0FEE">
      <w:pPr>
        <w:spacing w:line="228" w:lineRule="auto"/>
        <w:ind w:firstLine="709"/>
        <w:jc w:val="both"/>
      </w:pPr>
      <w:r w:rsidRPr="00685449">
        <w:t>М</w:t>
      </w:r>
      <w:r w:rsidR="00F9579C" w:rsidRPr="00685449">
        <w:t xml:space="preserve">П – </w:t>
      </w:r>
      <w:r w:rsidR="00A61A33" w:rsidRPr="00685449">
        <w:t>муниципаль</w:t>
      </w:r>
      <w:r w:rsidR="00F9579C" w:rsidRPr="00685449">
        <w:t xml:space="preserve">ная программа субъекта </w:t>
      </w:r>
      <w:r w:rsidRPr="00685449">
        <w:t>Ростовской области</w:t>
      </w:r>
    </w:p>
    <w:p w:rsidR="00957B2B" w:rsidRPr="00685449" w:rsidRDefault="00F9579C">
      <w:pPr>
        <w:spacing w:line="228" w:lineRule="auto"/>
        <w:ind w:firstLine="709"/>
        <w:jc w:val="both"/>
      </w:pPr>
      <w:r w:rsidRPr="00685449">
        <w:rPr>
          <w:rStyle w:val="1fc"/>
        </w:rPr>
        <w:t>ОКЕИ – общероссийский классификатор единиц измерения</w:t>
      </w:r>
    </w:p>
    <w:p w:rsidR="00957B2B" w:rsidRPr="00C24B71" w:rsidRDefault="00F9579C" w:rsidP="00C24B71">
      <w:pPr>
        <w:spacing w:line="228" w:lineRule="auto"/>
        <w:ind w:firstLine="709"/>
        <w:jc w:val="center"/>
        <w:rPr>
          <w:sz w:val="24"/>
          <w:szCs w:val="24"/>
        </w:rPr>
      </w:pPr>
      <w:r w:rsidRPr="00685449">
        <w:br w:type="page"/>
      </w:r>
      <w:r w:rsidRPr="00C24B71">
        <w:rPr>
          <w:sz w:val="24"/>
          <w:szCs w:val="24"/>
        </w:rPr>
        <w:lastRenderedPageBreak/>
        <w:t xml:space="preserve">3. Перечень структурных элементов </w:t>
      </w:r>
      <w:r w:rsidR="000D0FEE" w:rsidRPr="00C24B71">
        <w:rPr>
          <w:sz w:val="24"/>
          <w:szCs w:val="24"/>
        </w:rPr>
        <w:t>муниципаль</w:t>
      </w:r>
      <w:r w:rsidRPr="00C24B71">
        <w:rPr>
          <w:sz w:val="24"/>
          <w:szCs w:val="24"/>
        </w:rPr>
        <w:t>ной программы</w:t>
      </w:r>
    </w:p>
    <w:p w:rsidR="00957B2B" w:rsidRPr="00C24B71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 Комплексы процессных мероприятий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 w:rsidP="007C2D5E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</w:t>
            </w:r>
            <w:r w:rsidR="007C2D5E">
              <w:rPr>
                <w:kern w:val="2"/>
                <w:sz w:val="24"/>
                <w:szCs w:val="24"/>
              </w:rPr>
              <w:t>Охрана окружающей среды</w:t>
            </w:r>
            <w:r w:rsidR="00F9579C">
              <w:rPr>
                <w:sz w:val="24"/>
              </w:rPr>
              <w:t>»</w:t>
            </w:r>
          </w:p>
          <w:p w:rsidR="00957B2B" w:rsidRPr="008728E5" w:rsidRDefault="00F957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</w:t>
            </w:r>
            <w:r w:rsidRPr="008728E5">
              <w:rPr>
                <w:sz w:val="24"/>
                <w:szCs w:val="24"/>
              </w:rPr>
              <w:t xml:space="preserve">реализацию: </w:t>
            </w:r>
            <w:r w:rsidR="008728E5" w:rsidRPr="008728E5">
              <w:rPr>
                <w:sz w:val="24"/>
                <w:szCs w:val="24"/>
              </w:rPr>
              <w:t xml:space="preserve">Ведущий специалист по имущественным и земельным отношениям </w:t>
            </w:r>
          </w:p>
          <w:p w:rsidR="00957B2B" w:rsidRDefault="00F9579C" w:rsidP="00ED34D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ED34D2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годы.</w:t>
            </w:r>
          </w:p>
        </w:tc>
      </w:tr>
      <w:tr w:rsidR="00957B2B" w:rsidRPr="00EA79F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A79F5" w:rsidRDefault="004C2437" w:rsidP="00EA79F5">
            <w:pPr>
              <w:jc w:val="both"/>
              <w:rPr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>1</w:t>
            </w:r>
            <w:r w:rsidR="00F9579C" w:rsidRPr="00EA79F5">
              <w:rPr>
                <w:sz w:val="24"/>
                <w:szCs w:val="24"/>
              </w:rPr>
              <w:t>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438" w:rsidRPr="00EA79F5" w:rsidRDefault="00D0586F" w:rsidP="00EA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EA79F5" w:rsidRDefault="00EA79F5" w:rsidP="008728E5">
            <w:pPr>
              <w:widowControl w:val="0"/>
              <w:jc w:val="both"/>
              <w:rPr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 xml:space="preserve">обеспечено предотвращение, выявление и пресечение нарушений природоохранного законодательства в целях обеспечения экологической безопасности на территории </w:t>
            </w:r>
            <w:r w:rsidR="008728E5">
              <w:rPr>
                <w:sz w:val="24"/>
                <w:szCs w:val="24"/>
              </w:rPr>
              <w:t>Калининского</w:t>
            </w:r>
            <w:r w:rsidRPr="00EA79F5">
              <w:rPr>
                <w:sz w:val="24"/>
                <w:szCs w:val="24"/>
              </w:rPr>
              <w:t xml:space="preserve"> сельского поселения; </w:t>
            </w:r>
            <w:r w:rsidR="00D0586F" w:rsidRPr="00EA79F5">
              <w:rPr>
                <w:sz w:val="24"/>
                <w:szCs w:val="24"/>
              </w:rPr>
              <w:t xml:space="preserve">улучшение экологической обстановки на территории </w:t>
            </w:r>
            <w:r w:rsidR="008728E5">
              <w:rPr>
                <w:sz w:val="24"/>
                <w:szCs w:val="24"/>
              </w:rPr>
              <w:t>Калининского</w:t>
            </w:r>
            <w:r w:rsidR="00D0586F" w:rsidRPr="00EA79F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CA17DB" w:rsidRDefault="00CA17DB" w:rsidP="00EA79F5">
            <w:pPr>
              <w:jc w:val="both"/>
              <w:rPr>
                <w:sz w:val="24"/>
                <w:szCs w:val="24"/>
              </w:rPr>
            </w:pPr>
            <w:r w:rsidRPr="00CA17DB">
              <w:rPr>
                <w:sz w:val="24"/>
                <w:szCs w:val="24"/>
              </w:rPr>
              <w:t>Доля охвата населения услугой по сбору и вывозу мусора</w:t>
            </w:r>
          </w:p>
        </w:tc>
      </w:tr>
      <w:tr w:rsidR="00EC4EC4" w:rsidRPr="00EA79F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jc w:val="both"/>
              <w:rPr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A79F5">
              <w:rPr>
                <w:sz w:val="24"/>
                <w:szCs w:val="24"/>
              </w:rPr>
              <w:t>Проведение сходов граждан по вопросам экологического просвещения и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EA79F5">
              <w:rPr>
                <w:sz w:val="24"/>
                <w:szCs w:val="24"/>
              </w:rPr>
              <w:t>повышена экологической культуры населения, информированы о состоянии окружающей 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EA79F5">
              <w:rPr>
                <w:rStyle w:val="1"/>
                <w:sz w:val="24"/>
                <w:szCs w:val="24"/>
              </w:rPr>
              <w:t xml:space="preserve">выполнены мероприятия, направленные на: формирование ответственного отношения к природе; рост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 природоохранные мероприятия; обеспечение органов местного самоуправления, школ и библиотек на территории </w:t>
            </w:r>
            <w:r w:rsidR="00C5277E">
              <w:rPr>
                <w:rStyle w:val="1"/>
                <w:sz w:val="24"/>
                <w:szCs w:val="24"/>
              </w:rPr>
              <w:t>Калининского</w:t>
            </w:r>
            <w:r w:rsidRPr="00EA79F5">
              <w:rPr>
                <w:rStyle w:val="1"/>
                <w:sz w:val="24"/>
                <w:szCs w:val="24"/>
              </w:rPr>
              <w:t xml:space="preserve"> сельского поселения информацией о состоянии окружающей среды;</w:t>
            </w:r>
          </w:p>
          <w:p w:rsidR="00EC4EC4" w:rsidRPr="00EA79F5" w:rsidRDefault="00EC4EC4" w:rsidP="00EC4EC4">
            <w:pPr>
              <w:widowControl w:val="0"/>
              <w:jc w:val="both"/>
              <w:rPr>
                <w:sz w:val="24"/>
                <w:szCs w:val="24"/>
              </w:rPr>
            </w:pPr>
            <w:r w:rsidRPr="00EA79F5">
              <w:rPr>
                <w:rStyle w:val="1"/>
                <w:sz w:val="24"/>
                <w:szCs w:val="24"/>
              </w:rPr>
              <w:lastRenderedPageBreak/>
              <w:t>формирование у подрастающего поколения бережного отношения к природе, активизацию детского и молодежного экологического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4EC4" w:rsidRPr="00EA79F5" w:rsidRDefault="00EC4EC4" w:rsidP="00EC4EC4">
            <w:pPr>
              <w:jc w:val="both"/>
              <w:rPr>
                <w:sz w:val="24"/>
                <w:szCs w:val="24"/>
              </w:rPr>
            </w:pPr>
            <w:r w:rsidRPr="00CA17DB">
              <w:rPr>
                <w:sz w:val="24"/>
                <w:szCs w:val="24"/>
              </w:rPr>
              <w:lastRenderedPageBreak/>
              <w:t>Доля населения вовлеченного в мероприятия по экологическому просвещению</w:t>
            </w:r>
          </w:p>
        </w:tc>
      </w:tr>
      <w:tr w:rsidR="00BB4E74" w:rsidRPr="00EA79F5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  <w:r w:rsidRPr="00EA79F5">
              <w:rPr>
                <w:sz w:val="24"/>
                <w:szCs w:val="24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обследования с целью выявления новых очагов и проведение обкосов территории поселения и детских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jc w:val="both"/>
              <w:rPr>
                <w:kern w:val="2"/>
                <w:sz w:val="24"/>
                <w:szCs w:val="24"/>
              </w:rPr>
            </w:pPr>
            <w:r w:rsidRPr="00BB4E74">
              <w:rPr>
                <w:sz w:val="24"/>
                <w:szCs w:val="24"/>
              </w:rPr>
              <w:t>Количество ежегодных мероприятий по профилактике и борьбе с карантинными растениями</w:t>
            </w:r>
          </w:p>
        </w:tc>
      </w:tr>
      <w:tr w:rsidR="00BB4E74" w:rsidRPr="00EA79F5" w:rsidTr="00C24B7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Default="00BB4E74" w:rsidP="00BB4E74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2.1.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атмосферного воздуха</w:t>
            </w:r>
            <w:r>
              <w:rPr>
                <w:sz w:val="24"/>
              </w:rPr>
              <w:t>»</w:t>
            </w:r>
          </w:p>
          <w:p w:rsidR="00BB4E74" w:rsidRDefault="00BB4E74" w:rsidP="00BB4E74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8728E5" w:rsidRPr="008728E5">
              <w:rPr>
                <w:sz w:val="24"/>
                <w:szCs w:val="24"/>
              </w:rPr>
              <w:t xml:space="preserve">Ведущий специалист по имущественным и земельным отношениям </w:t>
            </w:r>
          </w:p>
          <w:p w:rsidR="00BB4E74" w:rsidRPr="00EA79F5" w:rsidRDefault="00BB4E74" w:rsidP="00BB4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BB4E74" w:rsidRPr="00EA79F5" w:rsidTr="00C24B71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лиц, осуществляющих выжигание сухой растительности и привлечение их к административной ответственности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Улучшено качество атмосферного воздуха и предотвращение его вредного воздействия на здоровье человека и окружающую среду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B4E74" w:rsidRPr="00EA79F5" w:rsidRDefault="00BB4E74" w:rsidP="00BB4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70E9">
              <w:rPr>
                <w:sz w:val="24"/>
                <w:szCs w:val="24"/>
              </w:rPr>
              <w:t>бъем негативного воздействия на окружающую среду при осуществлении хозяйственной или иной деятельности</w:t>
            </w:r>
          </w:p>
        </w:tc>
      </w:tr>
    </w:tbl>
    <w:p w:rsidR="00957B2B" w:rsidRDefault="00957B2B">
      <w:pPr>
        <w:sectPr w:rsidR="00957B2B" w:rsidSect="00F410CF">
          <w:headerReference w:type="default" r:id="rId18"/>
          <w:footerReference w:type="default" r:id="rId19"/>
          <w:headerReference w:type="first" r:id="rId20"/>
          <w:pgSz w:w="16840" w:h="11907" w:orient="landscape" w:code="9"/>
          <w:pgMar w:top="1135" w:right="1134" w:bottom="284" w:left="1134" w:header="720" w:footer="720" w:gutter="0"/>
          <w:cols w:space="720"/>
          <w:titlePg/>
        </w:sectPr>
      </w:pPr>
    </w:p>
    <w:p w:rsidR="00957B2B" w:rsidRPr="001E344F" w:rsidRDefault="00F9579C" w:rsidP="008C73B4">
      <w:pPr>
        <w:jc w:val="center"/>
        <w:rPr>
          <w:sz w:val="24"/>
          <w:szCs w:val="24"/>
        </w:rPr>
      </w:pPr>
      <w:r w:rsidRPr="001E344F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1E344F">
        <w:rPr>
          <w:sz w:val="24"/>
          <w:szCs w:val="24"/>
        </w:rPr>
        <w:t>муниципаль</w:t>
      </w:r>
      <w:r w:rsidRPr="001E344F">
        <w:rPr>
          <w:sz w:val="24"/>
          <w:szCs w:val="24"/>
        </w:rPr>
        <w:t>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344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1E344F" w:rsidP="001E3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D59BA" w:rsidRDefault="001E344F" w:rsidP="001E344F">
            <w:pPr>
              <w:jc w:val="both"/>
              <w:outlineLvl w:val="0"/>
              <w:rPr>
                <w:sz w:val="28"/>
              </w:rPr>
            </w:pPr>
            <w:r>
              <w:rPr>
                <w:sz w:val="24"/>
              </w:rPr>
              <w:t>Муниципальная прог</w:t>
            </w:r>
            <w:r>
              <w:rPr>
                <w:rStyle w:val="1fc"/>
                <w:sz w:val="24"/>
              </w:rPr>
              <w:t xml:space="preserve">рамма </w:t>
            </w:r>
            <w:r>
              <w:rPr>
                <w:sz w:val="24"/>
                <w:szCs w:val="24"/>
              </w:rPr>
              <w:t>Калининского</w:t>
            </w:r>
            <w:r>
              <w:rPr>
                <w:rStyle w:val="1fc"/>
                <w:sz w:val="24"/>
              </w:rPr>
              <w:t xml:space="preserve"> сельского поселения </w:t>
            </w:r>
            <w:r w:rsidRPr="009B2C7C">
              <w:rPr>
                <w:rStyle w:val="1fc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9B2C7C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276A8E" w:rsidP="001E34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1E344F">
              <w:rPr>
                <w:color w:val="auto"/>
                <w:sz w:val="24"/>
              </w:rPr>
              <w:t>0</w:t>
            </w:r>
            <w:r w:rsidR="001E344F"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276A8E" w:rsidP="001E344F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="001E344F" w:rsidRPr="003B6F0E">
              <w:rPr>
                <w:color w:val="auto"/>
                <w:sz w:val="24"/>
              </w:rPr>
              <w:t>0</w:t>
            </w:r>
            <w:r w:rsidR="001E344F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276A8E" w:rsidP="001E344F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="001E344F" w:rsidRPr="003B6F0E">
              <w:rPr>
                <w:color w:val="auto"/>
                <w:sz w:val="24"/>
              </w:rPr>
              <w:t>0</w:t>
            </w:r>
            <w:r w:rsidR="001E344F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276A8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Pr="001E344F" w:rsidRDefault="00276A8E" w:rsidP="00276A8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Pr="001E344F" w:rsidRDefault="00276A8E" w:rsidP="00276A8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</w:t>
            </w:r>
            <w:r w:rsidR="001D59BA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</w:t>
            </w:r>
          </w:p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E344F" w:rsidRDefault="00EE6D77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E344F" w:rsidRDefault="00EE6D77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E344F" w:rsidRDefault="00EE6D77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E344F" w:rsidRDefault="00EE6D77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276A8E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окружающей среды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Pr="001E344F" w:rsidRDefault="00276A8E" w:rsidP="00276A8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Pr="001E344F" w:rsidRDefault="00276A8E" w:rsidP="00276A8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276A8E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Pr="001E344F" w:rsidRDefault="00276A8E" w:rsidP="00276A8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Default="00276A8E" w:rsidP="00276A8E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A8E" w:rsidRPr="001E344F" w:rsidRDefault="00276A8E" w:rsidP="00276A8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1E344F" w:rsidRDefault="00EE6D77" w:rsidP="00C64334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1E344F" w:rsidRPr="004F2DD8" w:rsidTr="00C24B7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1E344F" w:rsidP="001E3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1E344F" w:rsidP="001E344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атмосферного воздуха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1E344F" w:rsidRPr="004F2DD8" w:rsidTr="00C24B7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1E344F" w:rsidP="001E344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Default="001E344F" w:rsidP="001E344F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B70C37" w:rsidRPr="004F2DD8" w:rsidTr="00C24B7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B70C37" w:rsidRDefault="00B70C37" w:rsidP="00C24B71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B70C37" w:rsidRPr="004F2DD8" w:rsidTr="00C24B7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B70C37" w:rsidRPr="004F2DD8" w:rsidTr="00C24B7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1E344F" w:rsidRDefault="00B70C37" w:rsidP="00C24B71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B70C37" w:rsidRPr="00EE6D77" w:rsidTr="00C24B71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Default="00B70C37" w:rsidP="00C24B71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EE6D77" w:rsidRDefault="00B70C37" w:rsidP="00C24B7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EE6D77" w:rsidRDefault="00B70C37" w:rsidP="00C24B7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EE6D77" w:rsidRDefault="00B70C37" w:rsidP="00C24B7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0C37" w:rsidRPr="00EE6D77" w:rsidRDefault="00B70C37" w:rsidP="00C24B71">
            <w:pPr>
              <w:jc w:val="center"/>
              <w:rPr>
                <w:color w:val="auto"/>
                <w:sz w:val="24"/>
              </w:rPr>
            </w:pPr>
            <w:r w:rsidRPr="00EE6D77">
              <w:rPr>
                <w:color w:val="auto"/>
                <w:sz w:val="24"/>
              </w:rPr>
              <w:t>0,0</w:t>
            </w:r>
          </w:p>
        </w:tc>
      </w:tr>
    </w:tbl>
    <w:p w:rsidR="0026098D" w:rsidRDefault="0026098D">
      <w:pPr>
        <w:jc w:val="center"/>
        <w:rPr>
          <w:sz w:val="24"/>
          <w:szCs w:val="24"/>
          <w:lang w:val="en-US"/>
        </w:rPr>
      </w:pPr>
    </w:p>
    <w:p w:rsidR="0026098D" w:rsidRDefault="0026098D">
      <w:pPr>
        <w:jc w:val="center"/>
        <w:rPr>
          <w:sz w:val="24"/>
          <w:szCs w:val="24"/>
          <w:lang w:val="en-US"/>
        </w:rPr>
      </w:pPr>
    </w:p>
    <w:p w:rsidR="0026098D" w:rsidRDefault="0026098D">
      <w:pPr>
        <w:jc w:val="center"/>
        <w:rPr>
          <w:sz w:val="24"/>
          <w:szCs w:val="24"/>
          <w:lang w:val="en-US"/>
        </w:rPr>
      </w:pPr>
    </w:p>
    <w:p w:rsidR="00957B2B" w:rsidRPr="001E344F" w:rsidRDefault="009D6F7C">
      <w:pPr>
        <w:jc w:val="center"/>
        <w:rPr>
          <w:sz w:val="24"/>
          <w:szCs w:val="24"/>
        </w:rPr>
      </w:pPr>
      <w:r w:rsidRPr="001E344F">
        <w:rPr>
          <w:sz w:val="24"/>
          <w:szCs w:val="24"/>
          <w:lang w:val="en-US"/>
        </w:rPr>
        <w:lastRenderedPageBreak/>
        <w:t>III</w:t>
      </w:r>
      <w:r w:rsidR="00F9579C" w:rsidRPr="001E344F">
        <w:rPr>
          <w:sz w:val="24"/>
          <w:szCs w:val="24"/>
        </w:rPr>
        <w:t>. ПАСПОРТ</w:t>
      </w:r>
    </w:p>
    <w:p w:rsidR="00957B2B" w:rsidRPr="001E344F" w:rsidRDefault="00F9579C" w:rsidP="0043139D">
      <w:pPr>
        <w:jc w:val="center"/>
        <w:rPr>
          <w:sz w:val="24"/>
          <w:szCs w:val="24"/>
        </w:rPr>
      </w:pPr>
      <w:r w:rsidRPr="001E344F">
        <w:rPr>
          <w:sz w:val="24"/>
          <w:szCs w:val="24"/>
        </w:rPr>
        <w:t xml:space="preserve">комплекса процессных мероприятий </w:t>
      </w:r>
      <w:r w:rsidR="00954B8F" w:rsidRPr="001E344F">
        <w:rPr>
          <w:sz w:val="24"/>
          <w:szCs w:val="24"/>
        </w:rPr>
        <w:t>«Охрана окружающей среды»</w:t>
      </w:r>
    </w:p>
    <w:p w:rsidR="00957B2B" w:rsidRPr="001E344F" w:rsidRDefault="00957B2B">
      <w:pPr>
        <w:jc w:val="center"/>
        <w:rPr>
          <w:sz w:val="24"/>
          <w:szCs w:val="24"/>
        </w:rPr>
      </w:pPr>
    </w:p>
    <w:p w:rsidR="00957B2B" w:rsidRPr="001E344F" w:rsidRDefault="00F9579C">
      <w:pPr>
        <w:jc w:val="center"/>
        <w:rPr>
          <w:sz w:val="24"/>
          <w:szCs w:val="24"/>
        </w:rPr>
      </w:pPr>
      <w:r w:rsidRPr="001E344F">
        <w:rPr>
          <w:sz w:val="24"/>
          <w:szCs w:val="24"/>
        </w:rPr>
        <w:t>1. Основные положения</w:t>
      </w:r>
    </w:p>
    <w:p w:rsidR="00957B2B" w:rsidRPr="001E344F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1E344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F9579C">
            <w:pPr>
              <w:jc w:val="center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Ответственный за разработку и реализ</w:t>
            </w:r>
            <w:r w:rsidRPr="001E344F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1E344F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F9579C">
            <w:pPr>
              <w:jc w:val="center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1E344F" w:rsidRDefault="001E344F" w:rsidP="001E344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Ведущий специалист по имущест</w:t>
            </w:r>
            <w:r w:rsidR="00B7566D">
              <w:rPr>
                <w:sz w:val="24"/>
                <w:szCs w:val="24"/>
              </w:rPr>
              <w:t xml:space="preserve">венным и земельным отношениям </w:t>
            </w:r>
          </w:p>
          <w:p w:rsidR="00957B2B" w:rsidRPr="001E344F" w:rsidRDefault="00957B2B" w:rsidP="007B5C01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E344F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F9579C">
            <w:pPr>
              <w:jc w:val="center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F9579C" w:rsidP="0043139D">
            <w:pPr>
              <w:jc w:val="both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 xml:space="preserve">Связь с </w:t>
            </w:r>
            <w:r w:rsidR="0043139D" w:rsidRPr="001E344F">
              <w:rPr>
                <w:sz w:val="24"/>
                <w:szCs w:val="24"/>
              </w:rPr>
              <w:t>муниципаль</w:t>
            </w:r>
            <w:r w:rsidRPr="001E344F">
              <w:rPr>
                <w:sz w:val="24"/>
                <w:szCs w:val="24"/>
              </w:rPr>
              <w:t xml:space="preserve">ной программой </w:t>
            </w:r>
            <w:r w:rsidR="001E344F">
              <w:rPr>
                <w:sz w:val="24"/>
                <w:szCs w:val="24"/>
              </w:rPr>
              <w:t>Калининского</w:t>
            </w:r>
            <w:r w:rsidR="0043139D" w:rsidRPr="001E344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F9579C">
            <w:pPr>
              <w:jc w:val="center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E344F" w:rsidRDefault="0043139D" w:rsidP="003F4FD9">
            <w:pPr>
              <w:jc w:val="both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>муниципаль</w:t>
            </w:r>
            <w:r w:rsidR="00F9579C" w:rsidRPr="001E344F">
              <w:rPr>
                <w:sz w:val="24"/>
                <w:szCs w:val="24"/>
              </w:rPr>
              <w:t xml:space="preserve">ная программа </w:t>
            </w:r>
            <w:r w:rsidR="001E344F">
              <w:rPr>
                <w:sz w:val="24"/>
                <w:szCs w:val="24"/>
              </w:rPr>
              <w:t>Калининского</w:t>
            </w:r>
            <w:r w:rsidRPr="001E344F">
              <w:rPr>
                <w:sz w:val="24"/>
                <w:szCs w:val="24"/>
              </w:rPr>
              <w:t xml:space="preserve"> сельского поселения</w:t>
            </w:r>
            <w:r w:rsidR="00F9579C" w:rsidRPr="001E344F">
              <w:rPr>
                <w:sz w:val="24"/>
                <w:szCs w:val="24"/>
              </w:rPr>
              <w:t xml:space="preserve"> «</w:t>
            </w:r>
            <w:r w:rsidR="003F4FD9" w:rsidRPr="001E344F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="00F9579C" w:rsidRPr="001E344F">
              <w:rPr>
                <w:sz w:val="24"/>
                <w:szCs w:val="24"/>
              </w:rPr>
              <w:t>»</w:t>
            </w:r>
          </w:p>
        </w:tc>
      </w:tr>
    </w:tbl>
    <w:p w:rsidR="00957B2B" w:rsidRPr="001E344F" w:rsidRDefault="00957B2B">
      <w:pPr>
        <w:jc w:val="center"/>
        <w:rPr>
          <w:sz w:val="24"/>
          <w:szCs w:val="24"/>
        </w:rPr>
      </w:pPr>
    </w:p>
    <w:p w:rsidR="00957B2B" w:rsidRDefault="00957B2B">
      <w:pPr>
        <w:sectPr w:rsidR="00957B2B">
          <w:headerReference w:type="default" r:id="rId21"/>
          <w:footerReference w:type="default" r:id="rId22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Pr="001E344F" w:rsidRDefault="00F9579C">
      <w:pPr>
        <w:jc w:val="center"/>
        <w:rPr>
          <w:sz w:val="24"/>
          <w:szCs w:val="24"/>
        </w:rPr>
      </w:pPr>
      <w:r w:rsidRPr="001E344F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957B2B" w:rsidRPr="001E344F" w:rsidRDefault="00957B2B">
      <w:pPr>
        <w:jc w:val="center"/>
        <w:rPr>
          <w:sz w:val="24"/>
          <w:szCs w:val="24"/>
        </w:rPr>
      </w:pP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  <w:gridCol w:w="1276"/>
        <w:gridCol w:w="9"/>
      </w:tblGrid>
      <w:tr w:rsidR="00AB5AD7" w:rsidTr="00F9386F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 xml:space="preserve">№ </w:t>
            </w:r>
          </w:p>
          <w:p w:rsidR="00957B2B" w:rsidRPr="007F168B" w:rsidRDefault="00F9579C">
            <w:pPr>
              <w:jc w:val="center"/>
            </w:pPr>
            <w:r w:rsidRPr="007F168B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rPr>
                <w:rStyle w:val="1ff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F168B" w:rsidRDefault="00F9579C">
            <w:pPr>
              <w:jc w:val="center"/>
            </w:pPr>
            <w:r w:rsidRPr="007F168B">
              <w:t>Инфор-мационная система</w:t>
            </w:r>
          </w:p>
        </w:tc>
      </w:tr>
      <w:tr w:rsidR="007F168B" w:rsidTr="00F9386F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 w:rsidP="00AB5AD7">
            <w:pPr>
              <w:jc w:val="center"/>
            </w:pPr>
            <w:r w:rsidRPr="00D70AC0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2025 </w:t>
            </w:r>
          </w:p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2026 </w:t>
            </w:r>
          </w:p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2027 </w:t>
            </w:r>
          </w:p>
          <w:p w:rsidR="007F168B" w:rsidRPr="00D70AC0" w:rsidRDefault="007F168B">
            <w:pPr>
              <w:jc w:val="center"/>
            </w:pPr>
            <w:r w:rsidRPr="00D70AC0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 xml:space="preserve">2029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D70AC0" w:rsidRDefault="007F168B">
            <w:pPr>
              <w:jc w:val="center"/>
            </w:pPr>
            <w:r w:rsidRPr="00D70AC0"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Default="007F168B"/>
        </w:tc>
      </w:tr>
      <w:tr w:rsidR="007F168B" w:rsidRPr="007F168B" w:rsidTr="00F9386F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>
            <w:pPr>
              <w:jc w:val="center"/>
            </w:pPr>
            <w:r w:rsidRPr="007F168B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6018B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 w:rsidP="006018BE">
            <w:pPr>
              <w:jc w:val="center"/>
            </w:pPr>
            <w:r w:rsidRPr="007F168B">
              <w:t>1</w:t>
            </w:r>
            <w:r w:rsidR="006018B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6018BE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6018BE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8B" w:rsidRPr="007F168B" w:rsidRDefault="007F168B" w:rsidP="006018BE">
            <w:pPr>
              <w:jc w:val="center"/>
            </w:pPr>
            <w:r w:rsidRPr="007F168B">
              <w:t>1</w:t>
            </w:r>
            <w:r w:rsidR="006018BE">
              <w:t>5</w:t>
            </w:r>
          </w:p>
        </w:tc>
      </w:tr>
      <w:tr w:rsidR="001401AC" w:rsidRPr="007F168B" w:rsidTr="00F9386F">
        <w:trPr>
          <w:trHeight w:val="200"/>
        </w:trPr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AC" w:rsidRPr="001E344F" w:rsidRDefault="001401AC" w:rsidP="00DC6CD8">
            <w:pPr>
              <w:jc w:val="center"/>
            </w:pPr>
            <w:r w:rsidRPr="001E344F">
              <w:t xml:space="preserve">1. Задача «Предотвращение негативного воздействия на окружающую среду на территории </w:t>
            </w:r>
            <w:r w:rsidR="001E344F" w:rsidRPr="001E344F">
              <w:t>Калининского</w:t>
            </w:r>
            <w:r w:rsidRPr="001E344F">
              <w:t xml:space="preserve"> сельского поселения»</w:t>
            </w:r>
          </w:p>
        </w:tc>
      </w:tr>
      <w:tr w:rsidR="00CB6C1D" w:rsidRPr="007F168B" w:rsidTr="00C24B71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 w:rsidRPr="007F168B"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1E344F" w:rsidRDefault="00CB6C1D" w:rsidP="00CB6C1D">
            <w:pPr>
              <w:jc w:val="both"/>
            </w:pPr>
            <w:r w:rsidRPr="001E344F">
              <w:t>Предоставление услуг по сбору, вывозу  утилизации ртутьсодержащих бытовых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1E344F" w:rsidRDefault="00CB6C1D" w:rsidP="00CB6C1D">
            <w:pPr>
              <w:jc w:val="center"/>
            </w:pPr>
            <w:r w:rsidRPr="001E344F"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1E344F" w:rsidRDefault="00CB6C1D" w:rsidP="00CB6C1D">
            <w:pPr>
              <w:jc w:val="center"/>
            </w:pPr>
            <w:r w:rsidRPr="001E344F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1E344F" w:rsidRDefault="00CB6C1D" w:rsidP="00CB6C1D">
            <w:pPr>
              <w:jc w:val="center"/>
            </w:pPr>
            <w:r w:rsidRPr="001E344F"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034D0" w:rsidRDefault="00CB6C1D" w:rsidP="00CB6C1D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9034D0" w:rsidRDefault="00CB6C1D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DC4382" w:rsidRDefault="00CB6C1D" w:rsidP="00CB6C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Default="00CB6C1D" w:rsidP="00CB6C1D">
            <w:r w:rsidRPr="008215EE">
              <w:rPr>
                <w:color w:val="auto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1E344F" w:rsidP="00B7566D">
            <w:pPr>
              <w:jc w:val="center"/>
            </w:pPr>
            <w:r w:rsidRPr="00C24B71">
              <w:t xml:space="preserve">Ведущий специалист по имущественным и земельным отношениям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1D" w:rsidRPr="007F168B" w:rsidRDefault="00CB6C1D" w:rsidP="00CB6C1D">
            <w:pPr>
              <w:jc w:val="center"/>
            </w:pPr>
            <w:r w:rsidRPr="007F168B">
              <w:t>Информационная система отсутствует</w:t>
            </w:r>
          </w:p>
        </w:tc>
      </w:tr>
      <w:tr w:rsidR="00E318B3" w:rsidRPr="007F168B" w:rsidTr="00F9386F"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B3" w:rsidRPr="009034D0" w:rsidRDefault="00E318B3" w:rsidP="00B84F68">
            <w:pPr>
              <w:jc w:val="center"/>
            </w:pPr>
            <w:r w:rsidRPr="009034D0">
              <w:t>2. Задача «</w:t>
            </w:r>
            <w:r w:rsidR="00BA1B3E" w:rsidRPr="009034D0">
              <w:t>О</w:t>
            </w:r>
            <w:r w:rsidRPr="009034D0">
              <w:t>беспечено соблюдение требований законо</w:t>
            </w:r>
            <w:r w:rsidR="00BA1B3E" w:rsidRPr="009034D0">
              <w:t>дательства в сфере окружающей среды</w:t>
            </w:r>
            <w:r w:rsidRPr="009034D0">
              <w:rPr>
                <w:kern w:val="2"/>
              </w:rPr>
              <w:t>»</w:t>
            </w:r>
          </w:p>
        </w:tc>
      </w:tr>
      <w:tr w:rsidR="00AC191F" w:rsidRPr="007F168B" w:rsidTr="00C24B71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AC191F" w:rsidP="00AC191F">
            <w:pPr>
              <w:jc w:val="center"/>
            </w:pPr>
            <w:r w:rsidRPr="007F168B"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AC191F" w:rsidP="00AC191F">
            <w:pPr>
              <w:jc w:val="both"/>
              <w:rPr>
                <w:kern w:val="2"/>
              </w:rPr>
            </w:pPr>
            <w:r w:rsidRPr="00A2536F">
              <w:t>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AC191F" w:rsidP="00AC191F">
            <w:pPr>
              <w:jc w:val="center"/>
            </w:pPr>
            <w:r w:rsidRPr="007F168B"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AC191F" w:rsidP="00AC191F">
            <w:pPr>
              <w:jc w:val="center"/>
            </w:pPr>
            <w:r w:rsidRPr="007F168B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AC191F" w:rsidP="00AC191F">
            <w:pPr>
              <w:jc w:val="center"/>
            </w:pPr>
            <w: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9034D0" w:rsidRDefault="008C3255" w:rsidP="00AC191F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9034D0" w:rsidRDefault="00AC191F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8C3255" w:rsidRDefault="008C3255" w:rsidP="00AC19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8C3255" w:rsidRDefault="008C3255" w:rsidP="00AC19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8C3255" w:rsidRDefault="008C3255" w:rsidP="00AC19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8C3255" w:rsidRDefault="008C3255" w:rsidP="00AC19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8C3255" w:rsidRDefault="008C3255" w:rsidP="00AC19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8C3255" w:rsidRDefault="008C3255" w:rsidP="00AC19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1E344F" w:rsidP="00B7566D">
            <w:pPr>
              <w:jc w:val="center"/>
            </w:pPr>
            <w:r w:rsidRPr="00C24B71">
              <w:t xml:space="preserve">Ведущий специалист по имущественным и земельным отношениям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91F" w:rsidRPr="007F168B" w:rsidRDefault="00AC191F" w:rsidP="00AC191F">
            <w:pPr>
              <w:jc w:val="center"/>
            </w:pPr>
            <w:r w:rsidRPr="007F168B">
              <w:t>Информационная система отсутствует</w:t>
            </w:r>
          </w:p>
        </w:tc>
      </w:tr>
      <w:tr w:rsidR="001E344F" w:rsidRPr="007F168B" w:rsidTr="00A54C51"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9034D0" w:rsidRDefault="001E344F" w:rsidP="00C20500">
            <w:pPr>
              <w:jc w:val="center"/>
            </w:pPr>
            <w:r w:rsidRPr="009034D0">
              <w:t>3. Задача «Ликвидирована карантинная растительность в  границах населённых пунктов поселения</w:t>
            </w:r>
            <w:r w:rsidRPr="009034D0">
              <w:rPr>
                <w:kern w:val="2"/>
              </w:rPr>
              <w:t>»</w:t>
            </w:r>
          </w:p>
        </w:tc>
      </w:tr>
      <w:tr w:rsidR="00C20500" w:rsidRPr="007F168B" w:rsidTr="00C24B71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>
              <w:t>3</w:t>
            </w:r>
            <w:r w:rsidRPr="007F168B"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C01426" w:rsidRDefault="00C20500" w:rsidP="00C20500">
            <w:pPr>
              <w:jc w:val="both"/>
            </w:pPr>
            <w:r w:rsidRPr="00C01426"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034D0" w:rsidRDefault="00A54C51" w:rsidP="00C20500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9034D0" w:rsidRDefault="00C20500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8C3255" w:rsidRDefault="00A54C51" w:rsidP="008C3255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 w:rsidR="008C3255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8C3255" w:rsidRDefault="00C20500" w:rsidP="008C3255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 w:rsidR="008C3255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8C3255" w:rsidRDefault="00C20500" w:rsidP="008C3255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 w:rsidR="008C3255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8C3255" w:rsidRDefault="00C20500" w:rsidP="008C3255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 w:rsidR="008C3255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8C3255" w:rsidRDefault="00C20500" w:rsidP="008C3255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 w:rsidR="008C3255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8C3255" w:rsidRDefault="00C20500" w:rsidP="008C3255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 w:rsidR="008C3255">
              <w:rPr>
                <w:color w:val="auto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1E344F" w:rsidP="00B7566D">
            <w:pPr>
              <w:jc w:val="center"/>
            </w:pPr>
            <w:r w:rsidRPr="00C24B71">
              <w:t xml:space="preserve">Ведущий специалист по имущественным и земельным отношениям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00" w:rsidRPr="007F168B" w:rsidRDefault="00C20500" w:rsidP="00C20500">
            <w:pPr>
              <w:jc w:val="center"/>
            </w:pPr>
            <w:r w:rsidRPr="007F168B">
              <w:t>Информационная система отсутствует</w:t>
            </w:r>
          </w:p>
        </w:tc>
      </w:tr>
    </w:tbl>
    <w:p w:rsidR="006B2FC2" w:rsidRDefault="006B2FC2" w:rsidP="000B314D">
      <w:pPr>
        <w:rPr>
          <w:sz w:val="28"/>
        </w:rPr>
      </w:pPr>
    </w:p>
    <w:p w:rsidR="00957B2B" w:rsidRPr="001E344F" w:rsidRDefault="00F9579C">
      <w:pPr>
        <w:jc w:val="center"/>
        <w:rPr>
          <w:sz w:val="24"/>
          <w:szCs w:val="24"/>
        </w:rPr>
      </w:pPr>
      <w:r w:rsidRPr="001E344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1E344F" w:rsidRDefault="00957B2B">
      <w:pPr>
        <w:jc w:val="center"/>
        <w:rPr>
          <w:sz w:val="24"/>
          <w:szCs w:val="24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228"/>
        <w:gridCol w:w="1658"/>
        <w:gridCol w:w="3309"/>
        <w:gridCol w:w="971"/>
        <w:gridCol w:w="832"/>
        <w:gridCol w:w="833"/>
        <w:gridCol w:w="694"/>
        <w:gridCol w:w="695"/>
        <w:gridCol w:w="695"/>
        <w:gridCol w:w="832"/>
        <w:gridCol w:w="695"/>
        <w:gridCol w:w="695"/>
      </w:tblGrid>
      <w:tr w:rsidR="001E344F" w:rsidRPr="000056A6" w:rsidTr="001E344F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 xml:space="preserve">№ </w:t>
            </w:r>
          </w:p>
          <w:p w:rsidR="001E344F" w:rsidRPr="00FC6D7F" w:rsidRDefault="001E344F">
            <w:pPr>
              <w:jc w:val="center"/>
            </w:pPr>
            <w:r w:rsidRPr="00FC6D7F">
              <w:t>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 xml:space="preserve">Наименование </w:t>
            </w:r>
          </w:p>
          <w:p w:rsidR="001E344F" w:rsidRPr="00FC6D7F" w:rsidRDefault="001E344F">
            <w:pPr>
              <w:jc w:val="center"/>
            </w:pPr>
            <w:r w:rsidRPr="00FC6D7F">
              <w:t>мероприятия (результата)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Тип мероприятия (результата)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Характеристика мероприятия (результата)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 xml:space="preserve">Единица измерения (по </w:t>
            </w:r>
            <w:r w:rsidRPr="00FC6D7F">
              <w:lastRenderedPageBreak/>
              <w:t>ОКЕИ)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lastRenderedPageBreak/>
              <w:t>Базовое значение</w:t>
            </w:r>
          </w:p>
        </w:tc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Значение результата по годам реализации</w:t>
            </w:r>
          </w:p>
        </w:tc>
      </w:tr>
      <w:tr w:rsidR="001E344F" w:rsidRPr="000056A6" w:rsidTr="001E344F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/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/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/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значен</w:t>
            </w:r>
            <w:r w:rsidRPr="00FC6D7F">
              <w:lastRenderedPageBreak/>
              <w:t>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lastRenderedPageBreak/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 w:rsidP="00FA0BD2">
            <w:pPr>
              <w:jc w:val="center"/>
            </w:pPr>
            <w:r w:rsidRPr="00FC6D7F">
              <w:t xml:space="preserve">2025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 xml:space="preserve">2026 </w:t>
            </w:r>
          </w:p>
          <w:p w:rsidR="001E344F" w:rsidRPr="00FC6D7F" w:rsidRDefault="001E344F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44F" w:rsidRPr="00FC6D7F" w:rsidRDefault="001E344F">
            <w:pPr>
              <w:jc w:val="center"/>
            </w:pPr>
            <w:r w:rsidRPr="00FC6D7F">
              <w:lastRenderedPageBreak/>
              <w:t>2027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 w:rsidP="00FC6D7F">
            <w:pPr>
              <w:jc w:val="center"/>
            </w:pPr>
            <w:r w:rsidRPr="00FC6D7F">
              <w:t xml:space="preserve">2028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F" w:rsidRPr="00FC6D7F" w:rsidRDefault="001E344F" w:rsidP="00FC6D7F">
            <w:pPr>
              <w:jc w:val="center"/>
            </w:pPr>
            <w:r>
              <w:t>2029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44F" w:rsidRPr="00FC6D7F" w:rsidRDefault="001E344F" w:rsidP="00D362A9">
            <w:pPr>
              <w:jc w:val="center"/>
            </w:pPr>
            <w:r>
              <w:t>2030</w:t>
            </w:r>
          </w:p>
        </w:tc>
      </w:tr>
      <w:tr w:rsidR="001E344F" w:rsidRPr="000056A6" w:rsidTr="001E344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lastRenderedPageBreak/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>
            <w:pPr>
              <w:jc w:val="center"/>
            </w:pPr>
            <w:r w:rsidRPr="00FC6D7F"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44F" w:rsidRPr="00FC6D7F" w:rsidRDefault="001E344F" w:rsidP="00FC6D7F">
            <w:pPr>
              <w:jc w:val="center"/>
            </w:pPr>
            <w: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C6D7F" w:rsidRDefault="001E344F" w:rsidP="00FC6D7F">
            <w:pPr>
              <w:jc w:val="center"/>
            </w:pPr>
            <w:r w:rsidRPr="00FC6D7F">
              <w:t>1</w:t>
            </w:r>
            <w: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44F" w:rsidRPr="00FC6D7F" w:rsidRDefault="001E344F" w:rsidP="00FC6D7F">
            <w:pPr>
              <w:jc w:val="center"/>
            </w:pPr>
            <w: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44F" w:rsidRPr="00FC6D7F" w:rsidRDefault="001E344F">
            <w:pPr>
              <w:jc w:val="center"/>
            </w:pPr>
            <w:r>
              <w:t>13</w:t>
            </w:r>
          </w:p>
        </w:tc>
      </w:tr>
      <w:tr w:rsidR="001E344F" w:rsidRPr="000056A6" w:rsidTr="001E344F">
        <w:trPr>
          <w:trHeight w:val="232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7F168B" w:rsidRDefault="001E344F" w:rsidP="001B1CD8">
            <w:pPr>
              <w:jc w:val="center"/>
            </w:pPr>
            <w:r w:rsidRPr="007F168B">
              <w:t xml:space="preserve">1. Задача «Предотвращение негативного воздействия на окружающую среду на территории </w:t>
            </w:r>
            <w:r w:rsidRPr="001E344F">
              <w:t>Калининского</w:t>
            </w:r>
            <w:r w:rsidRPr="007F168B">
              <w:t xml:space="preserve"> сельского поселения»</w:t>
            </w:r>
          </w:p>
        </w:tc>
      </w:tr>
      <w:tr w:rsidR="001E344F" w:rsidRPr="008C3255" w:rsidTr="001E344F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1B6D83" w:rsidRDefault="001E344F" w:rsidP="009364A3">
            <w:pPr>
              <w:jc w:val="center"/>
            </w:pPr>
            <w:r w:rsidRPr="001B6D83">
              <w:t>1.1.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1B6D83" w:rsidRDefault="001E344F" w:rsidP="002C5E85">
            <w:pPr>
              <w:jc w:val="both"/>
            </w:pPr>
            <w:r w:rsidRPr="001B6D83"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1B6D83" w:rsidRDefault="001E344F" w:rsidP="009364A3">
            <w:pPr>
              <w:jc w:val="center"/>
            </w:pPr>
            <w:r w:rsidRPr="001B6D83"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641" w:rsidRDefault="001E344F" w:rsidP="008F7641">
            <w:pPr>
              <w:widowControl w:val="0"/>
              <w:jc w:val="both"/>
            </w:pPr>
            <w:r w:rsidRPr="003B5DC7">
              <w:t xml:space="preserve">обеспечено предотвращение,  выявление и пресечение нарушений природоохранного законодательства в целях </w:t>
            </w:r>
            <w:r w:rsidR="008F7641">
              <w:t>обеспечения экологической</w:t>
            </w:r>
          </w:p>
          <w:p w:rsidR="008F7641" w:rsidRDefault="008F7641" w:rsidP="008F7641">
            <w:pPr>
              <w:widowControl w:val="0"/>
              <w:jc w:val="both"/>
            </w:pPr>
            <w:r>
              <w:t>безопасности на территории</w:t>
            </w:r>
          </w:p>
          <w:p w:rsidR="008F7641" w:rsidRDefault="008F7641" w:rsidP="008F7641">
            <w:pPr>
              <w:widowControl w:val="0"/>
              <w:jc w:val="both"/>
            </w:pPr>
            <w:r>
              <w:t>Калининского сельского поселения;</w:t>
            </w:r>
          </w:p>
          <w:p w:rsidR="008F7641" w:rsidRDefault="008F7641" w:rsidP="008F7641">
            <w:pPr>
              <w:widowControl w:val="0"/>
              <w:jc w:val="both"/>
            </w:pPr>
            <w:r>
              <w:t>улучшение экологической</w:t>
            </w:r>
          </w:p>
          <w:p w:rsidR="008F7641" w:rsidRDefault="008F7641" w:rsidP="008F7641">
            <w:pPr>
              <w:widowControl w:val="0"/>
              <w:jc w:val="both"/>
            </w:pPr>
            <w:r>
              <w:t>обстановки на территории</w:t>
            </w:r>
          </w:p>
          <w:p w:rsidR="001E344F" w:rsidRPr="003B5DC7" w:rsidRDefault="008F7641" w:rsidP="008F7641">
            <w:pPr>
              <w:widowControl w:val="0"/>
              <w:jc w:val="both"/>
            </w:pPr>
            <w:r>
              <w:t>Калининского сельского поселения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7F168B" w:rsidRDefault="001E344F" w:rsidP="009364A3">
            <w:pPr>
              <w:jc w:val="center"/>
            </w:pPr>
            <w:r>
              <w:t>процент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9034D0" w:rsidRDefault="001E344F" w:rsidP="009364A3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9034D0" w:rsidRDefault="001E344F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8C3255" w:rsidRDefault="001E344F" w:rsidP="009364A3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8C3255" w:rsidRDefault="001E344F" w:rsidP="009364A3">
            <w:pPr>
              <w:rPr>
                <w:color w:val="auto"/>
              </w:rPr>
            </w:pPr>
            <w:r w:rsidRPr="008C3255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4F" w:rsidRPr="008C3255" w:rsidRDefault="001E344F" w:rsidP="009364A3">
            <w:pPr>
              <w:rPr>
                <w:color w:val="auto"/>
              </w:rPr>
            </w:pPr>
            <w:r w:rsidRPr="008C3255">
              <w:rPr>
                <w:color w:val="auto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8C3255" w:rsidRDefault="001E344F" w:rsidP="009364A3">
            <w:pPr>
              <w:rPr>
                <w:color w:val="auto"/>
              </w:rPr>
            </w:pPr>
            <w:r w:rsidRPr="008C3255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4F" w:rsidRPr="008C3255" w:rsidRDefault="001E344F" w:rsidP="009364A3">
            <w:pPr>
              <w:rPr>
                <w:color w:val="auto"/>
              </w:rPr>
            </w:pPr>
            <w:r w:rsidRPr="008C3255">
              <w:rPr>
                <w:color w:val="auto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4F" w:rsidRPr="008C3255" w:rsidRDefault="001E344F" w:rsidP="009364A3">
            <w:pPr>
              <w:rPr>
                <w:color w:val="auto"/>
              </w:rPr>
            </w:pPr>
            <w:r w:rsidRPr="008C3255">
              <w:rPr>
                <w:color w:val="auto"/>
              </w:rPr>
              <w:t>100,0</w:t>
            </w:r>
          </w:p>
        </w:tc>
      </w:tr>
      <w:tr w:rsidR="001E344F" w:rsidRPr="000056A6" w:rsidTr="001E344F">
        <w:trPr>
          <w:trHeight w:val="487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Default="001E344F" w:rsidP="002B6071">
            <w:pPr>
              <w:jc w:val="center"/>
              <w:rPr>
                <w:kern w:val="2"/>
              </w:rPr>
            </w:pPr>
            <w:r w:rsidRPr="007F168B">
              <w:t>2. Задача «</w:t>
            </w:r>
            <w:r>
              <w:t>О</w:t>
            </w:r>
            <w:r w:rsidRPr="007F168B">
              <w:t>беспечено соблюдение требований законо</w:t>
            </w:r>
            <w:r>
              <w:t>дательства в сфере окружающей среды</w:t>
            </w:r>
            <w:r w:rsidRPr="007F168B">
              <w:rPr>
                <w:kern w:val="2"/>
              </w:rPr>
              <w:t>»</w:t>
            </w:r>
          </w:p>
          <w:p w:rsidR="001E344F" w:rsidRPr="007F168B" w:rsidRDefault="001E344F" w:rsidP="002B6071">
            <w:pPr>
              <w:jc w:val="center"/>
            </w:pPr>
          </w:p>
        </w:tc>
      </w:tr>
      <w:tr w:rsidR="001E344F" w:rsidRPr="000056A6" w:rsidTr="001E344F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0056A6" w:rsidRDefault="001E344F" w:rsidP="005946D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3D3083" w:rsidRDefault="001E344F" w:rsidP="005946DC">
            <w:pPr>
              <w:jc w:val="both"/>
            </w:pPr>
            <w:r w:rsidRPr="003D3083">
              <w:t>Мероприятие (результат) 2 «Проведение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  <w:r w:rsidRPr="003D3083">
              <w:rPr>
                <w:snapToGrid w:val="0"/>
              </w:rPr>
              <w:t>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0056A6" w:rsidRDefault="001E344F" w:rsidP="005946DC">
            <w:pPr>
              <w:jc w:val="center"/>
              <w:rPr>
                <w:sz w:val="24"/>
                <w:szCs w:val="24"/>
              </w:rPr>
            </w:pPr>
            <w:r w:rsidRPr="001B6D83"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3D3083" w:rsidRDefault="001E344F" w:rsidP="005946DC">
            <w:pPr>
              <w:widowControl w:val="0"/>
              <w:jc w:val="both"/>
            </w:pPr>
            <w:r w:rsidRPr="003D3083">
              <w:rPr>
                <w:rStyle w:val="1"/>
              </w:rPr>
              <w:t xml:space="preserve">выполнены мероприятия, направленные на: формирование ответственного отношения к природе; рост уровня экологической культуры населения; развитие системы экологического просвещения; повышение экологической грамотности населения; вовлечение широких слоев населения в природоохранные мероприятия; обеспечение органов местного самоуправления, школ и библиотек на территории </w:t>
            </w:r>
            <w:r w:rsidRPr="001E344F">
              <w:t>Калининского</w:t>
            </w:r>
            <w:r w:rsidRPr="003D3083">
              <w:rPr>
                <w:rStyle w:val="1"/>
              </w:rPr>
              <w:t xml:space="preserve"> сельского поселения информацией о состоянии окружающей среды;</w:t>
            </w:r>
          </w:p>
          <w:p w:rsidR="001E344F" w:rsidRPr="003D3083" w:rsidRDefault="001E344F" w:rsidP="005946DC">
            <w:pPr>
              <w:widowControl w:val="0"/>
              <w:jc w:val="both"/>
            </w:pPr>
            <w:r w:rsidRPr="003D3083">
              <w:rPr>
                <w:rStyle w:val="1"/>
              </w:rPr>
              <w:t>формирование у подрастающего поколения бережного отношения к природе, активизацию детского и молодежного экологического движения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5946DC" w:rsidRDefault="001E344F" w:rsidP="005946DC">
            <w:pPr>
              <w:jc w:val="center"/>
            </w:pPr>
            <w:r w:rsidRPr="005946DC">
              <w:t>единиц</w:t>
            </w:r>
            <w:r>
              <w:t>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9034D0" w:rsidRDefault="004D1978" w:rsidP="005946DC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9034D0" w:rsidRDefault="001E344F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40597" w:rsidRDefault="00F40597" w:rsidP="005946DC">
            <w:pPr>
              <w:jc w:val="center"/>
              <w:rPr>
                <w:color w:val="auto"/>
              </w:rPr>
            </w:pPr>
            <w:r w:rsidRPr="00F40597">
              <w:rPr>
                <w:color w:val="auto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40597" w:rsidRDefault="00F40597" w:rsidP="005946DC">
            <w:pPr>
              <w:jc w:val="center"/>
              <w:rPr>
                <w:color w:val="auto"/>
              </w:rPr>
            </w:pPr>
            <w:r w:rsidRPr="00F40597">
              <w:rPr>
                <w:color w:val="auto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4F" w:rsidRPr="00F40597" w:rsidRDefault="00F40597" w:rsidP="005946DC">
            <w:pPr>
              <w:jc w:val="center"/>
              <w:rPr>
                <w:color w:val="auto"/>
              </w:rPr>
            </w:pPr>
            <w:r w:rsidRPr="00F40597">
              <w:rPr>
                <w:color w:val="auto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F40597" w:rsidRDefault="00F40597" w:rsidP="005946DC">
            <w:pPr>
              <w:jc w:val="center"/>
              <w:rPr>
                <w:color w:val="auto"/>
              </w:rPr>
            </w:pPr>
            <w:r w:rsidRPr="00F40597">
              <w:rPr>
                <w:color w:val="auto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4F" w:rsidRPr="00F40597" w:rsidRDefault="00F40597" w:rsidP="005946DC">
            <w:pPr>
              <w:jc w:val="center"/>
              <w:rPr>
                <w:color w:val="auto"/>
              </w:rPr>
            </w:pPr>
            <w:r w:rsidRPr="00F40597">
              <w:rPr>
                <w:color w:val="auto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4F" w:rsidRPr="00F40597" w:rsidRDefault="00F40597" w:rsidP="005946DC">
            <w:pPr>
              <w:jc w:val="center"/>
              <w:rPr>
                <w:color w:val="auto"/>
              </w:rPr>
            </w:pPr>
            <w:r w:rsidRPr="00F40597">
              <w:rPr>
                <w:color w:val="auto"/>
              </w:rPr>
              <w:t>4</w:t>
            </w:r>
          </w:p>
        </w:tc>
      </w:tr>
      <w:tr w:rsidR="001E344F" w:rsidRPr="000056A6" w:rsidTr="001E344F">
        <w:trPr>
          <w:trHeight w:val="487"/>
        </w:trPr>
        <w:tc>
          <w:tcPr>
            <w:tcW w:w="14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4F" w:rsidRPr="001D366A" w:rsidRDefault="001E344F" w:rsidP="003D3083">
            <w:pPr>
              <w:jc w:val="center"/>
            </w:pPr>
            <w:r w:rsidRPr="001D366A">
              <w:t>3. Задача «Ликвидирован</w:t>
            </w:r>
            <w:r>
              <w:t xml:space="preserve">а карантинная растительность в </w:t>
            </w:r>
            <w:r w:rsidRPr="001D366A">
              <w:t>границах населённых пунктов поселения»</w:t>
            </w:r>
          </w:p>
        </w:tc>
      </w:tr>
      <w:tr w:rsidR="00F40597" w:rsidRPr="000056A6" w:rsidTr="001E344F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1D366A" w:rsidRDefault="00F40597" w:rsidP="00565E61">
            <w:pPr>
              <w:jc w:val="center"/>
            </w:pPr>
            <w:r w:rsidRPr="001D366A">
              <w:lastRenderedPageBreak/>
              <w:t>3.1.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1D366A" w:rsidRDefault="00F40597" w:rsidP="00565E61">
            <w:pPr>
              <w:jc w:val="both"/>
            </w:pPr>
            <w:r w:rsidRPr="001D366A">
              <w:t>Мероприятие (результат) 3</w:t>
            </w:r>
          </w:p>
          <w:p w:rsidR="00F40597" w:rsidRPr="001D366A" w:rsidRDefault="00F40597" w:rsidP="001E344F">
            <w:pPr>
              <w:autoSpaceDE w:val="0"/>
              <w:autoSpaceDN w:val="0"/>
              <w:adjustRightInd w:val="0"/>
              <w:jc w:val="both"/>
            </w:pPr>
            <w:r w:rsidRPr="001D366A">
              <w:t>«Проведение разъяснительной работы с населением, предприятиями всех форм собственности, о необходимости принятия мер по ликвидации карантинных об</w:t>
            </w:r>
            <w:r>
              <w:t>ъектов»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1D366A" w:rsidRDefault="00F40597" w:rsidP="00565E61">
            <w:pPr>
              <w:jc w:val="center"/>
            </w:pPr>
            <w:r w:rsidRPr="001D366A">
              <w:t>оказание услуг (выполнение работ)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1D366A" w:rsidRDefault="00F40597" w:rsidP="00565E61">
            <w:pPr>
              <w:tabs>
                <w:tab w:val="left" w:pos="2307"/>
              </w:tabs>
              <w:jc w:val="both"/>
            </w:pPr>
            <w:r w:rsidRPr="001D366A">
              <w:t>Проведены обследования с целью выявления новых очагов и проведение обкосов территории поселения и детских площадок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1D366A" w:rsidRDefault="00F40597" w:rsidP="00565E61">
            <w:pPr>
              <w:jc w:val="center"/>
            </w:pPr>
            <w:r w:rsidRPr="001D366A">
              <w:t>единица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9034D0" w:rsidRDefault="00F40597" w:rsidP="00565E6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9034D0" w:rsidRDefault="00F40597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8C3255" w:rsidRDefault="00F40597" w:rsidP="00B35F98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8C3255" w:rsidRDefault="00F40597" w:rsidP="00B35F98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97" w:rsidRPr="008C3255" w:rsidRDefault="00F40597" w:rsidP="00B35F98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597" w:rsidRPr="008C3255" w:rsidRDefault="00F40597" w:rsidP="00B35F98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97" w:rsidRPr="008C3255" w:rsidRDefault="00F40597" w:rsidP="00B35F98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97" w:rsidRPr="008C3255" w:rsidRDefault="00F40597" w:rsidP="00B35F98">
            <w:pPr>
              <w:jc w:val="center"/>
              <w:rPr>
                <w:color w:val="auto"/>
              </w:rPr>
            </w:pPr>
            <w:r w:rsidRPr="008C3255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</w:tr>
    </w:tbl>
    <w:p w:rsidR="00957B2B" w:rsidRPr="007B4FE4" w:rsidRDefault="00957B2B">
      <w:pPr>
        <w:ind w:firstLine="709"/>
        <w:jc w:val="both"/>
        <w:rPr>
          <w:sz w:val="24"/>
          <w:szCs w:val="24"/>
        </w:rPr>
      </w:pPr>
    </w:p>
    <w:p w:rsidR="00957B2B" w:rsidRPr="007B4FE4" w:rsidRDefault="00F9579C">
      <w:pPr>
        <w:ind w:firstLine="709"/>
        <w:jc w:val="both"/>
        <w:rPr>
          <w:sz w:val="24"/>
          <w:szCs w:val="24"/>
        </w:rPr>
      </w:pPr>
      <w:r w:rsidRPr="007B4FE4">
        <w:rPr>
          <w:sz w:val="24"/>
          <w:szCs w:val="24"/>
        </w:rPr>
        <w:t>Примечание.</w:t>
      </w:r>
    </w:p>
    <w:p w:rsidR="00957B2B" w:rsidRPr="007B4FE4" w:rsidRDefault="00F9579C">
      <w:pPr>
        <w:ind w:firstLine="709"/>
        <w:jc w:val="both"/>
        <w:rPr>
          <w:sz w:val="24"/>
          <w:szCs w:val="24"/>
        </w:rPr>
      </w:pPr>
      <w:r w:rsidRPr="007B4FE4">
        <w:rPr>
          <w:sz w:val="24"/>
          <w:szCs w:val="24"/>
        </w:rPr>
        <w:t>Используемое сокращение:</w:t>
      </w:r>
    </w:p>
    <w:p w:rsidR="00957B2B" w:rsidRPr="007B4FE4" w:rsidRDefault="00F9579C">
      <w:pPr>
        <w:ind w:firstLine="709"/>
        <w:jc w:val="both"/>
        <w:rPr>
          <w:sz w:val="24"/>
          <w:szCs w:val="24"/>
        </w:rPr>
      </w:pPr>
      <w:r w:rsidRPr="007B4FE4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7B4FE4" w:rsidRDefault="00957B2B">
      <w:pPr>
        <w:ind w:firstLine="709"/>
        <w:rPr>
          <w:sz w:val="24"/>
          <w:szCs w:val="24"/>
        </w:rPr>
      </w:pPr>
    </w:p>
    <w:p w:rsidR="00957B2B" w:rsidRPr="007B4FE4" w:rsidRDefault="00F9579C">
      <w:pPr>
        <w:jc w:val="center"/>
        <w:rPr>
          <w:sz w:val="24"/>
          <w:szCs w:val="24"/>
        </w:rPr>
      </w:pPr>
      <w:r w:rsidRPr="007B4FE4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7B4FE4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  <w:r w:rsidR="00845425">
              <w:rPr>
                <w:sz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E344F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Default="001E344F" w:rsidP="001E3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Pr="00122628" w:rsidRDefault="001E344F" w:rsidP="001E344F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окружающей среды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Default="001E344F" w:rsidP="001E3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Pr="001E344F" w:rsidRDefault="00B7566D" w:rsidP="001E34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1E344F">
              <w:rPr>
                <w:color w:val="auto"/>
                <w:sz w:val="24"/>
              </w:rPr>
              <w:t>0</w:t>
            </w:r>
            <w:r w:rsidR="001E344F"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Default="00B7566D" w:rsidP="001E344F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="001E344F" w:rsidRPr="003B6F0E">
              <w:rPr>
                <w:color w:val="auto"/>
                <w:sz w:val="24"/>
              </w:rPr>
              <w:t>0</w:t>
            </w:r>
            <w:r w:rsidR="001E344F"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Default="00B7566D" w:rsidP="001E344F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="001E344F" w:rsidRPr="003B6F0E">
              <w:rPr>
                <w:color w:val="auto"/>
                <w:sz w:val="24"/>
              </w:rPr>
              <w:t>0</w:t>
            </w:r>
            <w:r w:rsidR="001E344F"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344F" w:rsidRPr="001E344F" w:rsidRDefault="001E344F" w:rsidP="001E34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B7566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1E344F" w:rsidRDefault="00B7566D" w:rsidP="00B756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1E344F" w:rsidRDefault="00B7566D" w:rsidP="00B756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1E344F" w:rsidRDefault="00E93316" w:rsidP="009D6F7C">
            <w:pPr>
              <w:jc w:val="center"/>
              <w:rPr>
                <w:color w:val="auto"/>
                <w:sz w:val="24"/>
              </w:rPr>
            </w:pPr>
            <w:r w:rsidRPr="001E344F">
              <w:rPr>
                <w:color w:val="auto"/>
                <w:sz w:val="24"/>
              </w:rPr>
              <w:t>0,0</w:t>
            </w:r>
          </w:p>
        </w:tc>
      </w:tr>
      <w:tr w:rsidR="00503F5A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Default="00503F5A" w:rsidP="00503F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0056A6" w:rsidRDefault="00503F5A" w:rsidP="00503F5A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 1 «</w:t>
            </w:r>
            <w:r w:rsidRPr="00E54346">
              <w:rPr>
                <w:sz w:val="24"/>
                <w:szCs w:val="24"/>
              </w:rPr>
              <w:t>Предост</w:t>
            </w:r>
            <w:r>
              <w:rPr>
                <w:sz w:val="24"/>
                <w:szCs w:val="24"/>
              </w:rPr>
              <w:t xml:space="preserve">авление услуг по сбору, вывозу </w:t>
            </w:r>
            <w:r w:rsidRPr="00E54346">
              <w:rPr>
                <w:sz w:val="24"/>
                <w:szCs w:val="24"/>
              </w:rPr>
              <w:t>утилизации ртутьсодержащих бытовых расходов</w:t>
            </w:r>
            <w:r w:rsidRPr="000056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Default="00503F5A" w:rsidP="00503F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F5A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Default="00503F5A" w:rsidP="00503F5A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Default="00503F5A" w:rsidP="00503F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Default="00503F5A" w:rsidP="00503F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F5A" w:rsidRPr="00E93316" w:rsidRDefault="00503F5A" w:rsidP="00503F5A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845425">
            <w:pPr>
              <w:jc w:val="center"/>
            </w:pPr>
            <w: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0056A6">
              <w:rPr>
                <w:sz w:val="24"/>
                <w:szCs w:val="24"/>
              </w:rPr>
              <w:t xml:space="preserve"> «</w:t>
            </w:r>
            <w:r w:rsidR="00E54346" w:rsidRPr="00E54346">
              <w:rPr>
                <w:sz w:val="24"/>
                <w:szCs w:val="24"/>
              </w:rPr>
              <w:t>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  <w:r w:rsidRPr="000056A6">
              <w:rPr>
                <w:snapToGrid w:val="0"/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DF47D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B7566D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0056A6" w:rsidRDefault="00B7566D" w:rsidP="00B7566D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3</w:t>
            </w:r>
          </w:p>
          <w:p w:rsidR="00B7566D" w:rsidRDefault="00B7566D" w:rsidP="00B7566D">
            <w:pPr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«</w:t>
            </w:r>
            <w:r w:rsidRPr="00E54346">
              <w:rPr>
                <w:sz w:val="24"/>
                <w:szCs w:val="24"/>
              </w:rPr>
              <w:t>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</w:t>
            </w:r>
            <w:r w:rsidRPr="000056A6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1E344F" w:rsidRDefault="00B7566D" w:rsidP="00B756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1E344F" w:rsidRDefault="00B7566D" w:rsidP="00B756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B7566D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1E344F" w:rsidRDefault="00B7566D" w:rsidP="00B756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1E344F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Default="00B7566D" w:rsidP="00B7566D">
            <w:pPr>
              <w:jc w:val="center"/>
            </w:pPr>
            <w:r>
              <w:rPr>
                <w:color w:val="auto"/>
                <w:sz w:val="24"/>
              </w:rPr>
              <w:t>1</w:t>
            </w:r>
            <w:r w:rsidRPr="003B6F0E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566D" w:rsidRPr="001E344F" w:rsidRDefault="00B7566D" w:rsidP="00B7566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1E344F">
              <w:rPr>
                <w:color w:val="auto"/>
                <w:sz w:val="24"/>
              </w:rPr>
              <w:t>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4847B1" w:rsidTr="005D5E79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Default="004847B1" w:rsidP="005D5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47B1" w:rsidRPr="00E93316" w:rsidRDefault="004847B1" w:rsidP="005D5E79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122628" w:rsidRPr="00503F5A" w:rsidRDefault="00122628" w:rsidP="00AD33CC">
      <w:pPr>
        <w:rPr>
          <w:sz w:val="24"/>
          <w:szCs w:val="24"/>
        </w:rPr>
      </w:pPr>
    </w:p>
    <w:p w:rsidR="007B4FE4" w:rsidRPr="00503F5A" w:rsidRDefault="007B4FE4" w:rsidP="00021FAB">
      <w:pPr>
        <w:rPr>
          <w:sz w:val="24"/>
          <w:szCs w:val="24"/>
        </w:rPr>
      </w:pPr>
    </w:p>
    <w:p w:rsidR="00957B2B" w:rsidRPr="00503F5A" w:rsidRDefault="00F9579C">
      <w:pPr>
        <w:jc w:val="center"/>
        <w:rPr>
          <w:sz w:val="24"/>
          <w:szCs w:val="24"/>
        </w:rPr>
      </w:pPr>
      <w:r w:rsidRPr="00503F5A">
        <w:rPr>
          <w:sz w:val="24"/>
          <w:szCs w:val="24"/>
        </w:rPr>
        <w:t>5. План реализации комплекса процессных меро</w:t>
      </w:r>
      <w:r w:rsidRPr="00503F5A">
        <w:rPr>
          <w:rStyle w:val="1fc"/>
          <w:sz w:val="24"/>
          <w:szCs w:val="24"/>
        </w:rPr>
        <w:t>приятий на 202</w:t>
      </w:r>
      <w:r w:rsidR="00E93316" w:rsidRPr="00503F5A">
        <w:rPr>
          <w:rStyle w:val="1fc"/>
          <w:sz w:val="24"/>
          <w:szCs w:val="24"/>
        </w:rPr>
        <w:t>5</w:t>
      </w:r>
      <w:r w:rsidRPr="00503F5A">
        <w:rPr>
          <w:rStyle w:val="1fc"/>
          <w:sz w:val="24"/>
          <w:szCs w:val="24"/>
        </w:rPr>
        <w:t xml:space="preserve"> – 20</w:t>
      </w:r>
      <w:r w:rsidR="00845425" w:rsidRPr="00503F5A">
        <w:rPr>
          <w:rStyle w:val="1fc"/>
          <w:sz w:val="24"/>
          <w:szCs w:val="24"/>
        </w:rPr>
        <w:t>30</w:t>
      </w:r>
      <w:r w:rsidRPr="00503F5A">
        <w:rPr>
          <w:rStyle w:val="1fc"/>
          <w:sz w:val="24"/>
          <w:szCs w:val="24"/>
        </w:rPr>
        <w:t xml:space="preserve"> годы</w:t>
      </w:r>
    </w:p>
    <w:p w:rsidR="00957B2B" w:rsidRPr="00503F5A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B7566D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№ </w:t>
            </w:r>
          </w:p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Наименование мероприятия (результата),</w:t>
            </w:r>
          </w:p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55BD" w:rsidRPr="00B7566D" w:rsidRDefault="00F9579C" w:rsidP="006855BD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Ответственный исполнитель </w:t>
            </w:r>
          </w:p>
          <w:p w:rsidR="00957B2B" w:rsidRPr="00B7566D" w:rsidRDefault="00957B2B" w:rsidP="007B5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(источник данных)</w:t>
            </w:r>
          </w:p>
        </w:tc>
      </w:tr>
      <w:tr w:rsidR="00957B2B" w:rsidRPr="00B7566D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957B2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957B2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957B2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957B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957B2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957B2B">
            <w:pPr>
              <w:rPr>
                <w:sz w:val="22"/>
                <w:szCs w:val="22"/>
              </w:rPr>
            </w:pPr>
          </w:p>
        </w:tc>
      </w:tr>
    </w:tbl>
    <w:p w:rsidR="00957B2B" w:rsidRPr="00B7566D" w:rsidRDefault="00957B2B">
      <w:pPr>
        <w:jc w:val="center"/>
        <w:rPr>
          <w:sz w:val="22"/>
          <w:szCs w:val="2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B7566D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566D" w:rsidRDefault="00F9579C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6</w:t>
            </w:r>
          </w:p>
        </w:tc>
      </w:tr>
      <w:tr w:rsidR="00113D3E" w:rsidRPr="00B7566D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113D3E" w:rsidP="00113D3E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1. Задача «Предотвращение негативного воздействия на окружающую среду на территории </w:t>
            </w:r>
            <w:r w:rsidR="00503F5A" w:rsidRPr="00B7566D">
              <w:rPr>
                <w:sz w:val="22"/>
                <w:szCs w:val="22"/>
              </w:rPr>
              <w:t>Калининского</w:t>
            </w:r>
            <w:r w:rsidRPr="00B7566D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Мероприятие (результат) 1 «Предоставление услуг по сбору, вывозу  утилизации ртутьсодержащих бытовых расходов»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Начало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Конец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Мероприятие (результат) 2 «Проведение сходов граждан по вопросам экологического просвещения и образования, повышена экологической культуры населения, информированы о состоянии окружающей среды</w:t>
            </w:r>
            <w:r w:rsidRPr="00B7566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1.2.1.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По мере вместимости бюджета</w:t>
            </w:r>
          </w:p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1.2.2.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Мероприятие (результат) 3</w:t>
            </w:r>
          </w:p>
          <w:p w:rsidR="00513C0F" w:rsidRPr="00B7566D" w:rsidRDefault="00513C0F" w:rsidP="00513C0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«Проведение разъяснительной работы с населением, предприятиями всех форм собственности, о необходимости принятия мер по ликвидации карантинных объектов»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Х</w:t>
            </w:r>
          </w:p>
        </w:tc>
      </w:tr>
      <w:tr w:rsidR="00513C0F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1.3.1.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Ежегодно  в начале года</w:t>
            </w:r>
          </w:p>
          <w:p w:rsidR="00513C0F" w:rsidRPr="00B7566D" w:rsidRDefault="00513C0F" w:rsidP="00513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3C0F" w:rsidRPr="00B7566D" w:rsidRDefault="00513C0F" w:rsidP="00513C0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113D3E" w:rsidRPr="00B7566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113D3E" w:rsidP="00113D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1.3.2.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113D3E" w:rsidP="00113D3E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1.3.2.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113D3E" w:rsidP="00113D3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513C0F" w:rsidP="00B7566D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113D3E" w:rsidP="00113D3E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D3E" w:rsidRPr="00B7566D" w:rsidRDefault="00113D3E" w:rsidP="00113D3E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286638" w:rsidRDefault="00286638" w:rsidP="005D5E79">
      <w:pPr>
        <w:tabs>
          <w:tab w:val="left" w:pos="1484"/>
        </w:tabs>
      </w:pPr>
    </w:p>
    <w:p w:rsidR="00513C0F" w:rsidRDefault="00513C0F">
      <w:r>
        <w:br w:type="page"/>
      </w:r>
    </w:p>
    <w:p w:rsidR="00286638" w:rsidRPr="00286638" w:rsidRDefault="00286638" w:rsidP="00286638"/>
    <w:p w:rsidR="00286638" w:rsidRDefault="00286638" w:rsidP="00286638"/>
    <w:p w:rsidR="00286638" w:rsidRPr="00513C0F" w:rsidRDefault="00286638" w:rsidP="00286638">
      <w:pPr>
        <w:jc w:val="center"/>
        <w:rPr>
          <w:sz w:val="24"/>
          <w:szCs w:val="24"/>
        </w:rPr>
      </w:pPr>
      <w:r>
        <w:tab/>
      </w:r>
      <w:r w:rsidRPr="00513C0F">
        <w:rPr>
          <w:sz w:val="24"/>
          <w:szCs w:val="24"/>
          <w:lang w:val="en-US"/>
        </w:rPr>
        <w:t>IV</w:t>
      </w:r>
      <w:r w:rsidRPr="00513C0F">
        <w:rPr>
          <w:sz w:val="24"/>
          <w:szCs w:val="24"/>
        </w:rPr>
        <w:t>. ПАСПОРТ</w:t>
      </w:r>
    </w:p>
    <w:p w:rsidR="00286638" w:rsidRPr="00513C0F" w:rsidRDefault="00286638" w:rsidP="00286638">
      <w:pPr>
        <w:jc w:val="center"/>
        <w:rPr>
          <w:sz w:val="24"/>
          <w:szCs w:val="24"/>
        </w:rPr>
      </w:pPr>
      <w:r w:rsidRPr="00513C0F">
        <w:rPr>
          <w:sz w:val="24"/>
          <w:szCs w:val="24"/>
        </w:rPr>
        <w:t>комплекса процессных мероприятий «Охрана атмосферного воздуха»</w:t>
      </w:r>
    </w:p>
    <w:p w:rsidR="00286638" w:rsidRPr="00513C0F" w:rsidRDefault="00286638" w:rsidP="00286638">
      <w:pPr>
        <w:jc w:val="center"/>
        <w:rPr>
          <w:sz w:val="24"/>
          <w:szCs w:val="24"/>
        </w:rPr>
      </w:pPr>
    </w:p>
    <w:p w:rsidR="00286638" w:rsidRPr="00513C0F" w:rsidRDefault="00286638" w:rsidP="00286638">
      <w:pPr>
        <w:jc w:val="center"/>
        <w:rPr>
          <w:sz w:val="24"/>
          <w:szCs w:val="24"/>
        </w:rPr>
      </w:pPr>
      <w:r w:rsidRPr="00513C0F">
        <w:rPr>
          <w:sz w:val="24"/>
          <w:szCs w:val="24"/>
        </w:rPr>
        <w:t>1. Основные положения</w:t>
      </w:r>
    </w:p>
    <w:p w:rsidR="00286638" w:rsidRPr="00513C0F" w:rsidRDefault="00286638" w:rsidP="0028663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286638" w:rsidRPr="00513C0F" w:rsidTr="00C24B7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C24B71">
            <w:pPr>
              <w:jc w:val="center"/>
              <w:rPr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C24B71">
            <w:pPr>
              <w:jc w:val="both"/>
              <w:rPr>
                <w:rStyle w:val="1"/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>Ответственный за разработку и реализ</w:t>
            </w:r>
            <w:r w:rsidRPr="00513C0F">
              <w:rPr>
                <w:rStyle w:val="1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286638" w:rsidRPr="00513C0F" w:rsidRDefault="00286638" w:rsidP="00C24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C24B71">
            <w:pPr>
              <w:jc w:val="center"/>
              <w:rPr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0F" w:rsidRPr="001E344F" w:rsidRDefault="00513C0F" w:rsidP="00513C0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E344F">
              <w:rPr>
                <w:sz w:val="24"/>
                <w:szCs w:val="24"/>
              </w:rPr>
              <w:t xml:space="preserve">Ведущий специалист по имущественным и земельным отношениям </w:t>
            </w:r>
          </w:p>
          <w:p w:rsidR="00286638" w:rsidRPr="00513C0F" w:rsidRDefault="00286638" w:rsidP="00C24B71">
            <w:pPr>
              <w:jc w:val="both"/>
              <w:rPr>
                <w:sz w:val="24"/>
                <w:szCs w:val="24"/>
              </w:rPr>
            </w:pPr>
          </w:p>
        </w:tc>
      </w:tr>
      <w:tr w:rsidR="00286638" w:rsidRPr="00513C0F" w:rsidTr="00C24B7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C24B71">
            <w:pPr>
              <w:jc w:val="center"/>
              <w:rPr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513C0F">
            <w:pPr>
              <w:jc w:val="both"/>
              <w:rPr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 xml:space="preserve">Связь с муниципальной программой </w:t>
            </w:r>
            <w:r w:rsidR="00513C0F">
              <w:rPr>
                <w:sz w:val="24"/>
                <w:szCs w:val="24"/>
              </w:rPr>
              <w:t>Калининского</w:t>
            </w:r>
            <w:r w:rsidRPr="00513C0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C24B71">
            <w:pPr>
              <w:jc w:val="center"/>
              <w:rPr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513C0F" w:rsidRDefault="00286638" w:rsidP="00C24B71">
            <w:pPr>
              <w:jc w:val="both"/>
              <w:rPr>
                <w:sz w:val="24"/>
                <w:szCs w:val="24"/>
              </w:rPr>
            </w:pPr>
            <w:r w:rsidRPr="00513C0F">
              <w:rPr>
                <w:sz w:val="24"/>
                <w:szCs w:val="24"/>
              </w:rPr>
              <w:t xml:space="preserve">муниципальная программа </w:t>
            </w:r>
            <w:r w:rsidR="00513C0F">
              <w:rPr>
                <w:sz w:val="24"/>
                <w:szCs w:val="24"/>
              </w:rPr>
              <w:t>Калининского</w:t>
            </w:r>
            <w:r w:rsidRPr="00513C0F">
              <w:rPr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</w:tr>
    </w:tbl>
    <w:p w:rsidR="00286638" w:rsidRPr="00513C0F" w:rsidRDefault="00286638" w:rsidP="00286638">
      <w:pPr>
        <w:jc w:val="center"/>
        <w:rPr>
          <w:sz w:val="24"/>
          <w:szCs w:val="24"/>
        </w:rPr>
      </w:pPr>
    </w:p>
    <w:p w:rsidR="00286638" w:rsidRDefault="00286638" w:rsidP="00286638">
      <w:pPr>
        <w:sectPr w:rsidR="00286638">
          <w:headerReference w:type="default" r:id="rId23"/>
          <w:footerReference w:type="default" r:id="rId2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286638" w:rsidRDefault="00286638" w:rsidP="00513C0F">
      <w:pPr>
        <w:jc w:val="center"/>
        <w:rPr>
          <w:sz w:val="24"/>
          <w:szCs w:val="24"/>
        </w:rPr>
      </w:pPr>
    </w:p>
    <w:p w:rsidR="00286638" w:rsidRPr="00513C0F" w:rsidRDefault="00513C0F" w:rsidP="00513C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Показатели </w:t>
      </w:r>
      <w:r w:rsidRPr="00513C0F">
        <w:rPr>
          <w:sz w:val="24"/>
          <w:szCs w:val="24"/>
        </w:rPr>
        <w:t>комплекса процессных мероприятий</w:t>
      </w:r>
    </w:p>
    <w:tbl>
      <w:tblPr>
        <w:tblW w:w="1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2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  <w:gridCol w:w="1276"/>
        <w:gridCol w:w="9"/>
      </w:tblGrid>
      <w:tr w:rsidR="00286638" w:rsidTr="00C24B71">
        <w:trPr>
          <w:gridAfter w:val="1"/>
          <w:wAfter w:w="9" w:type="dxa"/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 xml:space="preserve">№ </w:t>
            </w:r>
          </w:p>
          <w:p w:rsidR="00286638" w:rsidRPr="007F168B" w:rsidRDefault="00286638" w:rsidP="00C24B71">
            <w:pPr>
              <w:jc w:val="center"/>
            </w:pPr>
            <w:r w:rsidRPr="007F168B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rPr>
                <w:rStyle w:val="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Базовое значение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Инфор-мационная система</w:t>
            </w:r>
          </w:p>
        </w:tc>
      </w:tr>
      <w:tr w:rsidR="00286638" w:rsidTr="00C24B71">
        <w:trPr>
          <w:gridAfter w:val="1"/>
          <w:wAfter w:w="9" w:type="dxa"/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 xml:space="preserve">2025 </w:t>
            </w:r>
          </w:p>
          <w:p w:rsidR="00286638" w:rsidRPr="00D70AC0" w:rsidRDefault="00286638" w:rsidP="00C24B71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 xml:space="preserve">2026 </w:t>
            </w:r>
          </w:p>
          <w:p w:rsidR="00286638" w:rsidRPr="00D70AC0" w:rsidRDefault="00286638" w:rsidP="00C24B71">
            <w:pPr>
              <w:jc w:val="center"/>
            </w:pPr>
            <w:r w:rsidRPr="00D70AC0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 xml:space="preserve">2027 </w:t>
            </w:r>
          </w:p>
          <w:p w:rsidR="00286638" w:rsidRPr="00D70AC0" w:rsidRDefault="00286638" w:rsidP="00C24B71">
            <w:pPr>
              <w:jc w:val="center"/>
            </w:pPr>
            <w:r w:rsidRPr="00D70AC0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 xml:space="preserve">2029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70AC0" w:rsidRDefault="00286638" w:rsidP="00C24B71">
            <w:pPr>
              <w:jc w:val="center"/>
            </w:pPr>
            <w:r w:rsidRPr="00D70AC0"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/>
        </w:tc>
      </w:tr>
      <w:tr w:rsidR="00286638" w:rsidRPr="007F168B" w:rsidTr="00C24B71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1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1</w:t>
            </w:r>
            <w:r>
              <w:t>5</w:t>
            </w:r>
          </w:p>
        </w:tc>
      </w:tr>
      <w:tr w:rsidR="00286638" w:rsidRPr="007F168B" w:rsidTr="00C24B71">
        <w:trPr>
          <w:trHeight w:val="200"/>
        </w:trPr>
        <w:tc>
          <w:tcPr>
            <w:tcW w:w="15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1. Задача «</w:t>
            </w:r>
            <w:r w:rsidR="001F47EA">
              <w:t xml:space="preserve">Обеспечение экологической безопасности на </w:t>
            </w:r>
            <w:r w:rsidR="001F47EA" w:rsidRPr="00C5277E">
              <w:t xml:space="preserve">территории </w:t>
            </w:r>
            <w:r w:rsidR="00C5277E" w:rsidRPr="00C5277E">
              <w:rPr>
                <w:rStyle w:val="1"/>
              </w:rPr>
              <w:t>Калининского</w:t>
            </w:r>
            <w:r w:rsidR="001F47EA" w:rsidRPr="00C5277E">
              <w:t xml:space="preserve"> сельского поселения</w:t>
            </w:r>
            <w:r w:rsidRPr="00C5277E">
              <w:t>»</w:t>
            </w:r>
          </w:p>
        </w:tc>
      </w:tr>
      <w:tr w:rsidR="00286638" w:rsidRPr="007F168B" w:rsidTr="00C24B71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40597" w:rsidRDefault="00D1055F" w:rsidP="00C24B71">
            <w:pPr>
              <w:jc w:val="both"/>
              <w:rPr>
                <w:color w:val="auto"/>
              </w:rPr>
            </w:pPr>
            <w:r w:rsidRPr="00F40597">
              <w:rPr>
                <w:color w:val="auto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возраста-ющий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034D0" w:rsidRDefault="00F40597" w:rsidP="00C24B7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034D0" w:rsidRDefault="00286638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C4382" w:rsidRDefault="00286638" w:rsidP="00C24B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513C0F" w:rsidP="00B7566D">
            <w:pPr>
              <w:jc w:val="center"/>
            </w:pPr>
            <w:r w:rsidRPr="00AA3650">
              <w:t xml:space="preserve">Ведущий специалист по имущественным и земельным отношениям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 w:rsidRPr="007F168B">
              <w:t>Информационная система отсутствует</w:t>
            </w:r>
          </w:p>
        </w:tc>
      </w:tr>
    </w:tbl>
    <w:p w:rsidR="00286638" w:rsidRPr="00513C0F" w:rsidRDefault="00286638" w:rsidP="007A53AC">
      <w:pPr>
        <w:rPr>
          <w:sz w:val="24"/>
          <w:szCs w:val="24"/>
        </w:rPr>
      </w:pPr>
    </w:p>
    <w:p w:rsidR="00286638" w:rsidRPr="00513C0F" w:rsidRDefault="00286638" w:rsidP="00286638">
      <w:pPr>
        <w:jc w:val="center"/>
        <w:rPr>
          <w:sz w:val="24"/>
          <w:szCs w:val="24"/>
        </w:rPr>
      </w:pPr>
      <w:r w:rsidRPr="00513C0F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286638" w:rsidRPr="00513C0F" w:rsidRDefault="00286638" w:rsidP="00286638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289"/>
        <w:gridCol w:w="1701"/>
        <w:gridCol w:w="3402"/>
        <w:gridCol w:w="993"/>
        <w:gridCol w:w="850"/>
        <w:gridCol w:w="851"/>
        <w:gridCol w:w="708"/>
        <w:gridCol w:w="709"/>
        <w:gridCol w:w="709"/>
        <w:gridCol w:w="850"/>
        <w:gridCol w:w="709"/>
        <w:gridCol w:w="709"/>
      </w:tblGrid>
      <w:tr w:rsidR="00286638" w:rsidRPr="000056A6" w:rsidTr="00C24B7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 xml:space="preserve">№ </w:t>
            </w:r>
          </w:p>
          <w:p w:rsidR="00286638" w:rsidRPr="00FC6D7F" w:rsidRDefault="00286638" w:rsidP="00C24B71">
            <w:pPr>
              <w:jc w:val="center"/>
            </w:pPr>
            <w:r w:rsidRPr="00FC6D7F">
              <w:t>п/п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 xml:space="preserve">Наименование </w:t>
            </w:r>
          </w:p>
          <w:p w:rsidR="00286638" w:rsidRPr="00FC6D7F" w:rsidRDefault="00286638" w:rsidP="00C24B71">
            <w:pPr>
              <w:jc w:val="center"/>
            </w:pPr>
            <w:r w:rsidRPr="00FC6D7F"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Характеристика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Значение результата по годам реализации</w:t>
            </w:r>
          </w:p>
        </w:tc>
      </w:tr>
      <w:tr w:rsidR="00286638" w:rsidRPr="000056A6" w:rsidTr="00C24B7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/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 xml:space="preserve">2026 </w:t>
            </w:r>
          </w:p>
          <w:p w:rsidR="00286638" w:rsidRPr="00FC6D7F" w:rsidRDefault="00286638" w:rsidP="00C24B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FC6D7F" w:rsidRDefault="00286638" w:rsidP="00C24B71">
            <w:pPr>
              <w:jc w:val="center"/>
            </w:pPr>
            <w:r w:rsidRPr="00FC6D7F"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FC6D7F" w:rsidRDefault="00286638" w:rsidP="00C24B71">
            <w:pPr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FC6D7F" w:rsidRDefault="00286638" w:rsidP="00C24B71">
            <w:pPr>
              <w:jc w:val="center"/>
            </w:pPr>
            <w:r>
              <w:t>2030</w:t>
            </w:r>
          </w:p>
        </w:tc>
      </w:tr>
      <w:tr w:rsidR="00286638" w:rsidRPr="000056A6" w:rsidTr="00C24B7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FC6D7F" w:rsidRDefault="00286638" w:rsidP="00C24B7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FC6D7F" w:rsidRDefault="00286638" w:rsidP="00C24B71">
            <w:pPr>
              <w:jc w:val="center"/>
            </w:pPr>
            <w:r w:rsidRPr="00FC6D7F">
              <w:t>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638" w:rsidRPr="00FC6D7F" w:rsidRDefault="00286638" w:rsidP="00C24B71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638" w:rsidRPr="00FC6D7F" w:rsidRDefault="00286638" w:rsidP="00C24B71">
            <w:pPr>
              <w:jc w:val="center"/>
            </w:pPr>
            <w:r>
              <w:t>13</w:t>
            </w:r>
          </w:p>
        </w:tc>
      </w:tr>
      <w:tr w:rsidR="00286638" w:rsidRPr="000056A6" w:rsidTr="00C24B71">
        <w:trPr>
          <w:trHeight w:val="232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5277E">
            <w:pPr>
              <w:jc w:val="center"/>
            </w:pPr>
            <w:r w:rsidRPr="007F168B">
              <w:t xml:space="preserve">1. Задача «Предотвращение </w:t>
            </w:r>
            <w:r w:rsidRPr="00C5277E">
              <w:t xml:space="preserve">негативного воздействия на окружающую среду на территории </w:t>
            </w:r>
            <w:r w:rsidR="00C5277E" w:rsidRPr="00C5277E">
              <w:rPr>
                <w:rStyle w:val="1"/>
              </w:rPr>
              <w:t>Калининского</w:t>
            </w:r>
            <w:r w:rsidR="00B35F98">
              <w:rPr>
                <w:rStyle w:val="1"/>
              </w:rPr>
              <w:t xml:space="preserve"> </w:t>
            </w:r>
            <w:r w:rsidRPr="00C5277E">
              <w:t>сельского поселения»</w:t>
            </w:r>
          </w:p>
        </w:tc>
      </w:tr>
      <w:tr w:rsidR="00286638" w:rsidRPr="000056A6" w:rsidTr="00C24B7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1B6D83" w:rsidRDefault="00286638" w:rsidP="00C24B71">
            <w:pPr>
              <w:jc w:val="center"/>
            </w:pPr>
            <w:r w:rsidRPr="001B6D83">
              <w:t>1.1.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1B6D83" w:rsidRDefault="00286638" w:rsidP="00C24B71">
            <w:pPr>
              <w:jc w:val="both"/>
            </w:pPr>
            <w:r w:rsidRPr="001B6D83">
              <w:t>Мероприятие (результат) 1 «</w:t>
            </w:r>
            <w:r w:rsidR="0045294B" w:rsidRPr="0045294B">
              <w:t>Выявление лиц, осуществляющих выжигание сухой растительности и привлечение их к административной ответственности</w:t>
            </w:r>
            <w:r w:rsidRPr="001B6D83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1B6D83" w:rsidRDefault="00286638" w:rsidP="00C24B71">
            <w:pPr>
              <w:jc w:val="center"/>
            </w:pPr>
            <w:r w:rsidRPr="001B6D83"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3B5DC7" w:rsidRDefault="00F50FF3" w:rsidP="00C24B71">
            <w:pPr>
              <w:widowControl w:val="0"/>
              <w:jc w:val="both"/>
            </w:pPr>
            <w:r w:rsidRPr="00F50FF3">
              <w:t>Улучшено качество атмосферного воздуха и предотвращение его вредного воздействия на здоровье человека и окружающую среду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7F168B" w:rsidRDefault="00286638" w:rsidP="00C24B71">
            <w:pPr>
              <w:jc w:val="center"/>
            </w:pPr>
            <w: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034D0" w:rsidRDefault="00F40597" w:rsidP="00C24B7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9034D0" w:rsidRDefault="00286638" w:rsidP="00C275E1">
            <w:pPr>
              <w:jc w:val="center"/>
              <w:rPr>
                <w:color w:val="auto"/>
              </w:rPr>
            </w:pPr>
            <w:r w:rsidRPr="009034D0">
              <w:rPr>
                <w:color w:val="auto"/>
              </w:rPr>
              <w:t>202</w:t>
            </w:r>
            <w:r w:rsidR="00C275E1" w:rsidRPr="009034D0">
              <w:rPr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Pr="00DC4382" w:rsidRDefault="00286638" w:rsidP="00C24B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38" w:rsidRDefault="00286638" w:rsidP="00C24B71">
            <w:r w:rsidRPr="008215EE">
              <w:rPr>
                <w:color w:val="auto"/>
              </w:rPr>
              <w:t>100,0</w:t>
            </w:r>
          </w:p>
        </w:tc>
      </w:tr>
    </w:tbl>
    <w:p w:rsidR="00286638" w:rsidRDefault="00286638" w:rsidP="00286638">
      <w:pPr>
        <w:ind w:firstLine="709"/>
        <w:jc w:val="both"/>
        <w:rPr>
          <w:sz w:val="28"/>
        </w:rPr>
      </w:pPr>
    </w:p>
    <w:p w:rsidR="00286638" w:rsidRPr="00AC191F" w:rsidRDefault="00286638" w:rsidP="00286638">
      <w:pPr>
        <w:ind w:firstLine="709"/>
        <w:jc w:val="both"/>
        <w:rPr>
          <w:sz w:val="16"/>
          <w:szCs w:val="16"/>
        </w:rPr>
      </w:pPr>
      <w:r w:rsidRPr="00AC191F">
        <w:rPr>
          <w:sz w:val="16"/>
          <w:szCs w:val="16"/>
        </w:rPr>
        <w:t>Примечание.</w:t>
      </w:r>
    </w:p>
    <w:p w:rsidR="00286638" w:rsidRPr="00AC191F" w:rsidRDefault="00286638" w:rsidP="00286638">
      <w:pPr>
        <w:ind w:firstLine="709"/>
        <w:jc w:val="both"/>
        <w:rPr>
          <w:sz w:val="16"/>
          <w:szCs w:val="16"/>
        </w:rPr>
      </w:pPr>
      <w:r w:rsidRPr="00AC191F">
        <w:rPr>
          <w:sz w:val="16"/>
          <w:szCs w:val="16"/>
        </w:rPr>
        <w:t>Используемое сокращение:</w:t>
      </w:r>
    </w:p>
    <w:p w:rsidR="00286638" w:rsidRPr="00AC191F" w:rsidRDefault="00286638" w:rsidP="00286638">
      <w:pPr>
        <w:ind w:firstLine="709"/>
        <w:jc w:val="both"/>
        <w:rPr>
          <w:sz w:val="16"/>
          <w:szCs w:val="16"/>
        </w:rPr>
      </w:pPr>
      <w:r w:rsidRPr="00AC191F">
        <w:rPr>
          <w:rStyle w:val="1"/>
          <w:sz w:val="16"/>
          <w:szCs w:val="16"/>
        </w:rPr>
        <w:t>ОКЕИ – общероссийский классификатор единиц измерения.</w:t>
      </w:r>
    </w:p>
    <w:p w:rsidR="00286638" w:rsidRPr="00AC191F" w:rsidRDefault="00286638" w:rsidP="00286638">
      <w:pPr>
        <w:ind w:firstLine="709"/>
        <w:rPr>
          <w:sz w:val="16"/>
          <w:szCs w:val="16"/>
        </w:rPr>
      </w:pPr>
    </w:p>
    <w:p w:rsidR="005032C2" w:rsidRDefault="005032C2" w:rsidP="00286638">
      <w:pPr>
        <w:jc w:val="center"/>
        <w:rPr>
          <w:sz w:val="28"/>
        </w:rPr>
      </w:pPr>
    </w:p>
    <w:p w:rsidR="005032C2" w:rsidRPr="00513C0F" w:rsidRDefault="005032C2" w:rsidP="00286638">
      <w:pPr>
        <w:jc w:val="center"/>
        <w:rPr>
          <w:sz w:val="24"/>
          <w:szCs w:val="24"/>
        </w:rPr>
      </w:pPr>
    </w:p>
    <w:p w:rsidR="00286638" w:rsidRPr="00513C0F" w:rsidRDefault="00286638" w:rsidP="00286638">
      <w:pPr>
        <w:jc w:val="center"/>
        <w:rPr>
          <w:sz w:val="24"/>
          <w:szCs w:val="24"/>
        </w:rPr>
      </w:pPr>
      <w:r w:rsidRPr="00513C0F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286638" w:rsidRPr="00513C0F" w:rsidRDefault="00286638" w:rsidP="00286638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86638" w:rsidTr="00C24B7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 xml:space="preserve">Наименование комплекса процессных мероприятий, </w:t>
            </w:r>
          </w:p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286638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513C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86638" w:rsidTr="00C24B7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32C2" w:rsidTr="00C24B7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122628" w:rsidRDefault="005032C2" w:rsidP="005032C2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Охрана атмосферного воздуха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2C2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2C2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2C2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2C2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2C2" w:rsidTr="00C24B7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0056A6" w:rsidRDefault="005032C2" w:rsidP="00F6127C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 1 «</w:t>
            </w:r>
            <w:r w:rsidR="00F6127C" w:rsidRPr="00F6127C">
              <w:rPr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  <w:r w:rsidRPr="000056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032C2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Default="005032C2" w:rsidP="00503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2C2" w:rsidRPr="00E93316" w:rsidRDefault="005032C2" w:rsidP="005032C2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286638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286638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286638" w:rsidTr="00C24B7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E93316" w:rsidRDefault="00286638" w:rsidP="00C24B71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286638" w:rsidRPr="00513C0F" w:rsidRDefault="00286638" w:rsidP="00286638">
      <w:pPr>
        <w:rPr>
          <w:sz w:val="24"/>
          <w:szCs w:val="24"/>
        </w:rPr>
      </w:pPr>
    </w:p>
    <w:p w:rsidR="00286638" w:rsidRPr="00513C0F" w:rsidRDefault="00286638" w:rsidP="00286638">
      <w:pPr>
        <w:jc w:val="center"/>
        <w:rPr>
          <w:sz w:val="24"/>
          <w:szCs w:val="24"/>
        </w:rPr>
      </w:pPr>
      <w:r w:rsidRPr="00513C0F">
        <w:rPr>
          <w:sz w:val="24"/>
          <w:szCs w:val="24"/>
        </w:rPr>
        <w:t>5. План реализации комплекса процессных меро</w:t>
      </w:r>
      <w:r w:rsidRPr="00513C0F">
        <w:rPr>
          <w:rStyle w:val="1"/>
          <w:sz w:val="24"/>
          <w:szCs w:val="24"/>
        </w:rPr>
        <w:t>приятий на 2025 – 2030 годы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286638" w:rsidTr="00C24B71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286638" w:rsidRDefault="00286638" w:rsidP="00C24B7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286638" w:rsidTr="00C24B71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/>
        </w:tc>
      </w:tr>
    </w:tbl>
    <w:p w:rsidR="00286638" w:rsidRDefault="00286638" w:rsidP="00286638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286638" w:rsidTr="00C24B71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6638" w:rsidTr="00C24B7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Pr="007F168B" w:rsidRDefault="00286638" w:rsidP="00C5277E">
            <w:pPr>
              <w:jc w:val="center"/>
            </w:pPr>
            <w:r w:rsidRPr="007F168B">
              <w:t>1. Задача «Предотвращение негативного воздействия на окружающую среду на территории К</w:t>
            </w:r>
            <w:r w:rsidR="00C5277E">
              <w:t>алини</w:t>
            </w:r>
            <w:r w:rsidR="00B35F98">
              <w:t>н</w:t>
            </w:r>
            <w:r w:rsidR="00C5277E">
              <w:t>ского</w:t>
            </w:r>
            <w:r w:rsidRPr="007F168B">
              <w:t xml:space="preserve"> сельского поселения»</w:t>
            </w:r>
          </w:p>
        </w:tc>
      </w:tr>
      <w:tr w:rsidR="00286638" w:rsidTr="00C24B7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both"/>
              <w:rPr>
                <w:sz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="006A1144" w:rsidRPr="000056A6">
              <w:rPr>
                <w:sz w:val="24"/>
                <w:szCs w:val="24"/>
              </w:rPr>
              <w:t>«</w:t>
            </w:r>
            <w:r w:rsidR="006A1144" w:rsidRPr="00F6127C">
              <w:rPr>
                <w:sz w:val="24"/>
                <w:szCs w:val="24"/>
              </w:rPr>
              <w:t>Выявление лиц, осуществляющих выжигание сухой растительности и привлечение их к административной ответственности</w:t>
            </w:r>
            <w:r w:rsidR="006A1144" w:rsidRPr="000056A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513C0F" w:rsidP="00B7566D">
            <w:pPr>
              <w:jc w:val="both"/>
            </w:pPr>
            <w:r w:rsidRPr="00AA3650"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6638" w:rsidRDefault="00286638" w:rsidP="00C24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A1144" w:rsidTr="00C24B7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1144" w:rsidRPr="00B7566D" w:rsidRDefault="006A1144" w:rsidP="006A114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B7566D">
              <w:rPr>
                <w:sz w:val="22"/>
                <w:szCs w:val="22"/>
              </w:rPr>
              <w:t>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1144" w:rsidRPr="00B7566D" w:rsidRDefault="006A1144" w:rsidP="006A1144">
            <w:pPr>
              <w:jc w:val="both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Контрольная точка 1.</w:t>
            </w:r>
            <w:r>
              <w:rPr>
                <w:sz w:val="22"/>
                <w:szCs w:val="22"/>
              </w:rPr>
              <w:t>1</w:t>
            </w:r>
            <w:r w:rsidRPr="00B7566D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Составление протокола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1144" w:rsidRPr="00B7566D" w:rsidRDefault="006A1144" w:rsidP="006A1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6A1144" w:rsidRPr="00B7566D" w:rsidRDefault="006A1144" w:rsidP="006A1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1144" w:rsidRPr="00B7566D" w:rsidRDefault="006A1144" w:rsidP="006A1144">
            <w:pPr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 xml:space="preserve">Ведущий специалист по имущественным и земельным отношениям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1144" w:rsidRPr="00B7566D" w:rsidRDefault="006A1144" w:rsidP="006A114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1144" w:rsidRPr="00B7566D" w:rsidRDefault="006A1144" w:rsidP="006A114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7566D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957B2B" w:rsidRPr="00286638" w:rsidRDefault="00957B2B" w:rsidP="00286638">
      <w:pPr>
        <w:tabs>
          <w:tab w:val="left" w:pos="4763"/>
        </w:tabs>
        <w:sectPr w:rsidR="00957B2B" w:rsidRPr="00286638" w:rsidSect="000B314D">
          <w:headerReference w:type="default" r:id="rId25"/>
          <w:footerReference w:type="default" r:id="rId26"/>
          <w:pgSz w:w="16840" w:h="11907" w:orient="landscape" w:code="9"/>
          <w:pgMar w:top="426" w:right="1134" w:bottom="284" w:left="1134" w:header="720" w:footer="720" w:gutter="0"/>
          <w:cols w:space="720"/>
        </w:sectPr>
      </w:pPr>
    </w:p>
    <w:p w:rsidR="00B35F98" w:rsidRPr="001F600A" w:rsidRDefault="00B35F98" w:rsidP="00B35F98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  <w:r>
        <w:t>2</w:t>
      </w:r>
    </w:p>
    <w:p w:rsidR="00B35F98" w:rsidRPr="001F600A" w:rsidRDefault="00B35F98" w:rsidP="00B35F98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B35F98" w:rsidRPr="001F600A" w:rsidRDefault="00B35F98" w:rsidP="00B35F98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B35F98" w:rsidRDefault="00B35F98" w:rsidP="00B35F98">
      <w:pPr>
        <w:widowControl w:val="0"/>
        <w:suppressAutoHyphens/>
        <w:ind w:left="6237"/>
        <w:jc w:val="center"/>
      </w:pPr>
      <w:r>
        <w:t>от 09</w:t>
      </w:r>
      <w:r w:rsidRPr="001F600A">
        <w:t>.</w:t>
      </w:r>
      <w:r>
        <w:t>0</w:t>
      </w:r>
      <w:r w:rsidRPr="001F600A">
        <w:t>1.202</w:t>
      </w:r>
      <w:r>
        <w:t>5</w:t>
      </w:r>
      <w:r w:rsidRPr="001F600A">
        <w:t xml:space="preserve"> № </w:t>
      </w:r>
      <w:r>
        <w:t>4</w:t>
      </w:r>
    </w:p>
    <w:p w:rsidR="00B35F98" w:rsidRPr="00D949D0" w:rsidRDefault="00B35F98" w:rsidP="00B35F98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B35F98" w:rsidRPr="00D949D0" w:rsidRDefault="00B35F98" w:rsidP="00B35F98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ПЕРЕЧЕНЬ</w:t>
      </w:r>
    </w:p>
    <w:p w:rsidR="00B35F98" w:rsidRPr="00D949D0" w:rsidRDefault="00B35F98" w:rsidP="00B35F98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B35F98" w:rsidRPr="00D949D0" w:rsidRDefault="00B35F98" w:rsidP="00B35F98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B35F98" w:rsidRPr="00D949D0" w:rsidRDefault="00B35F98" w:rsidP="00B35F98">
      <w:pPr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1.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46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30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106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35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39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124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B35F98" w:rsidRDefault="00B35F98" w:rsidP="00B35F98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26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5E2420" w:rsidRDefault="005E2420" w:rsidP="005E2420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15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112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5E2420" w:rsidRDefault="005E2420" w:rsidP="005E2420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lastRenderedPageBreak/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123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5E2420" w:rsidRDefault="005E2420" w:rsidP="005E2420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52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от 17.10.2018 № </w:t>
      </w:r>
      <w:r>
        <w:rPr>
          <w:sz w:val="24"/>
          <w:szCs w:val="24"/>
        </w:rPr>
        <w:t>122</w:t>
      </w:r>
      <w:r w:rsidRPr="00D949D0">
        <w:rPr>
          <w:sz w:val="24"/>
          <w:szCs w:val="24"/>
        </w:rPr>
        <w:t xml:space="preserve"> «Об утверждении муниципальной программы Калининского сельского поселения «</w:t>
      </w:r>
      <w:r w:rsidRPr="00B35F98">
        <w:rPr>
          <w:kern w:val="2"/>
          <w:sz w:val="24"/>
          <w:szCs w:val="24"/>
        </w:rPr>
        <w:t>Охрана окружающей среды и рациональное природопользование</w:t>
      </w:r>
      <w:r>
        <w:rPr>
          <w:kern w:val="2"/>
          <w:sz w:val="24"/>
          <w:szCs w:val="24"/>
        </w:rPr>
        <w:t>»</w:t>
      </w:r>
      <w:r w:rsidRPr="00D949D0">
        <w:rPr>
          <w:sz w:val="24"/>
          <w:szCs w:val="24"/>
        </w:rPr>
        <w:t>».</w:t>
      </w:r>
    </w:p>
    <w:p w:rsidR="005E2420" w:rsidRDefault="005E2420" w:rsidP="005E2420">
      <w:pPr>
        <w:jc w:val="both"/>
        <w:rPr>
          <w:sz w:val="24"/>
          <w:szCs w:val="24"/>
        </w:rPr>
      </w:pPr>
    </w:p>
    <w:p w:rsidR="005E2420" w:rsidRDefault="005E2420" w:rsidP="005E2420">
      <w:pPr>
        <w:jc w:val="both"/>
        <w:rPr>
          <w:sz w:val="24"/>
          <w:szCs w:val="24"/>
        </w:rPr>
      </w:pPr>
    </w:p>
    <w:p w:rsidR="005E2420" w:rsidRDefault="005E2420" w:rsidP="00B35F98">
      <w:pPr>
        <w:jc w:val="both"/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</w:p>
    <w:p w:rsidR="00B35F98" w:rsidRDefault="00B35F98" w:rsidP="00B35F98">
      <w:pPr>
        <w:jc w:val="both"/>
        <w:rPr>
          <w:sz w:val="24"/>
          <w:szCs w:val="24"/>
        </w:rPr>
      </w:pPr>
    </w:p>
    <w:p w:rsidR="00AE1BBA" w:rsidRPr="005D5E79" w:rsidRDefault="00AE1BBA" w:rsidP="00607F38">
      <w:pPr>
        <w:tabs>
          <w:tab w:val="left" w:pos="1234"/>
        </w:tabs>
      </w:pPr>
    </w:p>
    <w:sectPr w:rsidR="00AE1BBA" w:rsidRPr="005D5E79" w:rsidSect="005D5E79">
      <w:headerReference w:type="default" r:id="rId27"/>
      <w:footerReference w:type="default" r:id="rId28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AA" w:rsidRDefault="00733BAA">
      <w:r>
        <w:separator/>
      </w:r>
    </w:p>
  </w:endnote>
  <w:endnote w:type="continuationSeparator" w:id="0">
    <w:p w:rsidR="00733BAA" w:rsidRDefault="0073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3" w:rsidRDefault="001672D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3" w:rsidRDefault="001672D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3" w:rsidRDefault="001672D3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>
    <w:pPr>
      <w:pStyle w:val="af5"/>
      <w:jc w:val="right"/>
    </w:pPr>
  </w:p>
  <w:p w:rsidR="00C01685" w:rsidRDefault="00C01685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>
    <w:pPr>
      <w:pStyle w:val="af5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Pr="00AB5AD7" w:rsidRDefault="00C01685" w:rsidP="00AB5AD7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Pr="00AB5AD7" w:rsidRDefault="00C01685" w:rsidP="00AB5AD7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Pr="00E93316" w:rsidRDefault="00C01685" w:rsidP="00E93316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 w:rsidP="005D5E79">
    <w:pPr>
      <w:pStyle w:val="af5"/>
    </w:pPr>
  </w:p>
  <w:p w:rsidR="00C01685" w:rsidRPr="005D5E79" w:rsidRDefault="00C01685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AA" w:rsidRDefault="00733BAA">
      <w:r>
        <w:separator/>
      </w:r>
    </w:p>
  </w:footnote>
  <w:footnote w:type="continuationSeparator" w:id="0">
    <w:p w:rsidR="00733BAA" w:rsidRDefault="0073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3" w:rsidRDefault="001672D3">
    <w:pPr>
      <w:pStyle w:val="afb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Pr="006A1144" w:rsidRDefault="00C01685" w:rsidP="006A1144">
    <w:pPr>
      <w:pStyle w:val="afb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>
    <w:bookmarkStart w:id="0" w:name="_GoBack"/>
    <w:bookmarkEnd w:id="0"/>
  </w:p>
  <w:p w:rsidR="00C01685" w:rsidRDefault="00C01685"/>
  <w:p w:rsidR="00C01685" w:rsidRDefault="00C0168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672D3">
      <w:rPr>
        <w:noProof/>
      </w:rPr>
      <w:t>5</w:t>
    </w:r>
    <w:r>
      <w:rPr>
        <w:noProof/>
      </w:rPr>
      <w:fldChar w:fldCharType="end"/>
    </w:r>
  </w:p>
  <w:p w:rsidR="00C01685" w:rsidRDefault="00C0168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>
    <w:pPr>
      <w:pStyle w:val="afb"/>
    </w:pPr>
  </w:p>
  <w:p w:rsidR="00C01685" w:rsidRDefault="00C0168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85" w:rsidRDefault="00C016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3" w15:restartNumberingAfterBreak="0">
    <w:nsid w:val="6EE22CC5"/>
    <w:multiLevelType w:val="hybridMultilevel"/>
    <w:tmpl w:val="F1E815BA"/>
    <w:lvl w:ilvl="0" w:tplc="4B4AB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21FAB"/>
    <w:rsid w:val="0002390E"/>
    <w:rsid w:val="0004467D"/>
    <w:rsid w:val="00050904"/>
    <w:rsid w:val="00052B52"/>
    <w:rsid w:val="000530C6"/>
    <w:rsid w:val="0005651E"/>
    <w:rsid w:val="000809D6"/>
    <w:rsid w:val="000A07BD"/>
    <w:rsid w:val="000A6AA3"/>
    <w:rsid w:val="000B314D"/>
    <w:rsid w:val="000D0FEE"/>
    <w:rsid w:val="000D46A8"/>
    <w:rsid w:val="00100D63"/>
    <w:rsid w:val="00113D3E"/>
    <w:rsid w:val="00122628"/>
    <w:rsid w:val="001401AC"/>
    <w:rsid w:val="001672D3"/>
    <w:rsid w:val="00184F98"/>
    <w:rsid w:val="001859F4"/>
    <w:rsid w:val="001927F7"/>
    <w:rsid w:val="00196068"/>
    <w:rsid w:val="001B1CD8"/>
    <w:rsid w:val="001B61AF"/>
    <w:rsid w:val="001B6D83"/>
    <w:rsid w:val="001D3379"/>
    <w:rsid w:val="001D366A"/>
    <w:rsid w:val="001D59BA"/>
    <w:rsid w:val="001D7DAD"/>
    <w:rsid w:val="001E344F"/>
    <w:rsid w:val="001F298C"/>
    <w:rsid w:val="001F47EA"/>
    <w:rsid w:val="001F4B78"/>
    <w:rsid w:val="00206FD7"/>
    <w:rsid w:val="002205F9"/>
    <w:rsid w:val="00223A44"/>
    <w:rsid w:val="00232C93"/>
    <w:rsid w:val="0026098D"/>
    <w:rsid w:val="00266BE6"/>
    <w:rsid w:val="00276A8E"/>
    <w:rsid w:val="002804F9"/>
    <w:rsid w:val="00286638"/>
    <w:rsid w:val="00286F56"/>
    <w:rsid w:val="00287555"/>
    <w:rsid w:val="002B6071"/>
    <w:rsid w:val="002C5E85"/>
    <w:rsid w:val="002E0893"/>
    <w:rsid w:val="002F4C5E"/>
    <w:rsid w:val="002F7C85"/>
    <w:rsid w:val="00300A1E"/>
    <w:rsid w:val="00334F69"/>
    <w:rsid w:val="00336781"/>
    <w:rsid w:val="003474AC"/>
    <w:rsid w:val="00353F67"/>
    <w:rsid w:val="00380E56"/>
    <w:rsid w:val="00383D40"/>
    <w:rsid w:val="00393810"/>
    <w:rsid w:val="003943C2"/>
    <w:rsid w:val="003B5DC7"/>
    <w:rsid w:val="003C6CF6"/>
    <w:rsid w:val="003D3083"/>
    <w:rsid w:val="003E0C57"/>
    <w:rsid w:val="003E1333"/>
    <w:rsid w:val="003E3543"/>
    <w:rsid w:val="003F4FD9"/>
    <w:rsid w:val="00400143"/>
    <w:rsid w:val="0040298F"/>
    <w:rsid w:val="00405AB0"/>
    <w:rsid w:val="00407142"/>
    <w:rsid w:val="00414040"/>
    <w:rsid w:val="00417648"/>
    <w:rsid w:val="0043139D"/>
    <w:rsid w:val="00447E09"/>
    <w:rsid w:val="0045294B"/>
    <w:rsid w:val="004758A4"/>
    <w:rsid w:val="00483723"/>
    <w:rsid w:val="004847B1"/>
    <w:rsid w:val="004A3FF2"/>
    <w:rsid w:val="004A4CDC"/>
    <w:rsid w:val="004C2437"/>
    <w:rsid w:val="004D1978"/>
    <w:rsid w:val="004D266F"/>
    <w:rsid w:val="004F2DD8"/>
    <w:rsid w:val="004F546A"/>
    <w:rsid w:val="00501F1A"/>
    <w:rsid w:val="005032C2"/>
    <w:rsid w:val="00503F5A"/>
    <w:rsid w:val="00513C0F"/>
    <w:rsid w:val="00513F56"/>
    <w:rsid w:val="00515083"/>
    <w:rsid w:val="00520D92"/>
    <w:rsid w:val="00527BFF"/>
    <w:rsid w:val="00531BEA"/>
    <w:rsid w:val="00536A4A"/>
    <w:rsid w:val="005510F4"/>
    <w:rsid w:val="005574C0"/>
    <w:rsid w:val="00565E61"/>
    <w:rsid w:val="00582611"/>
    <w:rsid w:val="0059229A"/>
    <w:rsid w:val="005946DC"/>
    <w:rsid w:val="005A3438"/>
    <w:rsid w:val="005A76F7"/>
    <w:rsid w:val="005B4498"/>
    <w:rsid w:val="005D5E79"/>
    <w:rsid w:val="005E2420"/>
    <w:rsid w:val="005E769C"/>
    <w:rsid w:val="005F2DC9"/>
    <w:rsid w:val="006018BE"/>
    <w:rsid w:val="00607F38"/>
    <w:rsid w:val="00610592"/>
    <w:rsid w:val="006140A2"/>
    <w:rsid w:val="006400B9"/>
    <w:rsid w:val="006534BC"/>
    <w:rsid w:val="00661A83"/>
    <w:rsid w:val="00685449"/>
    <w:rsid w:val="006855BD"/>
    <w:rsid w:val="006966DF"/>
    <w:rsid w:val="006A1144"/>
    <w:rsid w:val="006B2FC2"/>
    <w:rsid w:val="006B7DD3"/>
    <w:rsid w:val="006C01EC"/>
    <w:rsid w:val="006C414B"/>
    <w:rsid w:val="006D398E"/>
    <w:rsid w:val="006E218B"/>
    <w:rsid w:val="006E6A8F"/>
    <w:rsid w:val="007047FC"/>
    <w:rsid w:val="00714151"/>
    <w:rsid w:val="00714588"/>
    <w:rsid w:val="00715CBF"/>
    <w:rsid w:val="00721EC5"/>
    <w:rsid w:val="00732A28"/>
    <w:rsid w:val="00733BAA"/>
    <w:rsid w:val="00754AC8"/>
    <w:rsid w:val="007770E9"/>
    <w:rsid w:val="0078756B"/>
    <w:rsid w:val="007A09FC"/>
    <w:rsid w:val="007A53AC"/>
    <w:rsid w:val="007B05B4"/>
    <w:rsid w:val="007B149D"/>
    <w:rsid w:val="007B4FE4"/>
    <w:rsid w:val="007B5C01"/>
    <w:rsid w:val="007C2D5E"/>
    <w:rsid w:val="007C7226"/>
    <w:rsid w:val="007F168B"/>
    <w:rsid w:val="0081164F"/>
    <w:rsid w:val="00816238"/>
    <w:rsid w:val="00820343"/>
    <w:rsid w:val="00825768"/>
    <w:rsid w:val="00844B54"/>
    <w:rsid w:val="00845425"/>
    <w:rsid w:val="008468AF"/>
    <w:rsid w:val="0084753E"/>
    <w:rsid w:val="008604A7"/>
    <w:rsid w:val="008610A4"/>
    <w:rsid w:val="00866D64"/>
    <w:rsid w:val="008728E5"/>
    <w:rsid w:val="008A0F97"/>
    <w:rsid w:val="008B035C"/>
    <w:rsid w:val="008C3255"/>
    <w:rsid w:val="008C73B4"/>
    <w:rsid w:val="008C74E0"/>
    <w:rsid w:val="008D712B"/>
    <w:rsid w:val="008F5582"/>
    <w:rsid w:val="008F7641"/>
    <w:rsid w:val="009034D0"/>
    <w:rsid w:val="009042F3"/>
    <w:rsid w:val="00911196"/>
    <w:rsid w:val="00921F13"/>
    <w:rsid w:val="00931F3D"/>
    <w:rsid w:val="009364A3"/>
    <w:rsid w:val="00954B8F"/>
    <w:rsid w:val="00957B2B"/>
    <w:rsid w:val="00957EC7"/>
    <w:rsid w:val="00960D3F"/>
    <w:rsid w:val="0099661F"/>
    <w:rsid w:val="009A46F0"/>
    <w:rsid w:val="009B2C7C"/>
    <w:rsid w:val="009B2E9C"/>
    <w:rsid w:val="009B58D3"/>
    <w:rsid w:val="009B59FE"/>
    <w:rsid w:val="009D6F7C"/>
    <w:rsid w:val="00A01449"/>
    <w:rsid w:val="00A03D4E"/>
    <w:rsid w:val="00A0658F"/>
    <w:rsid w:val="00A0690D"/>
    <w:rsid w:val="00A17975"/>
    <w:rsid w:val="00A20DFD"/>
    <w:rsid w:val="00A2536F"/>
    <w:rsid w:val="00A3380D"/>
    <w:rsid w:val="00A54C51"/>
    <w:rsid w:val="00A576DD"/>
    <w:rsid w:val="00A61A33"/>
    <w:rsid w:val="00A63670"/>
    <w:rsid w:val="00A7178D"/>
    <w:rsid w:val="00A86C46"/>
    <w:rsid w:val="00A93B7C"/>
    <w:rsid w:val="00A97F84"/>
    <w:rsid w:val="00AB43A9"/>
    <w:rsid w:val="00AB5AD7"/>
    <w:rsid w:val="00AC0A1F"/>
    <w:rsid w:val="00AC191F"/>
    <w:rsid w:val="00AD33CC"/>
    <w:rsid w:val="00AE065D"/>
    <w:rsid w:val="00AE1BBA"/>
    <w:rsid w:val="00AE1E38"/>
    <w:rsid w:val="00AF4554"/>
    <w:rsid w:val="00B359AB"/>
    <w:rsid w:val="00B35F98"/>
    <w:rsid w:val="00B70C37"/>
    <w:rsid w:val="00B7566D"/>
    <w:rsid w:val="00B75813"/>
    <w:rsid w:val="00B8183B"/>
    <w:rsid w:val="00B84F68"/>
    <w:rsid w:val="00B91BC3"/>
    <w:rsid w:val="00BA1B3E"/>
    <w:rsid w:val="00BA75D1"/>
    <w:rsid w:val="00BB4E74"/>
    <w:rsid w:val="00BC1790"/>
    <w:rsid w:val="00BC1A7D"/>
    <w:rsid w:val="00BD5FFC"/>
    <w:rsid w:val="00C0037D"/>
    <w:rsid w:val="00C01426"/>
    <w:rsid w:val="00C014F3"/>
    <w:rsid w:val="00C01685"/>
    <w:rsid w:val="00C14A38"/>
    <w:rsid w:val="00C20500"/>
    <w:rsid w:val="00C2355B"/>
    <w:rsid w:val="00C24B71"/>
    <w:rsid w:val="00C275E1"/>
    <w:rsid w:val="00C4218B"/>
    <w:rsid w:val="00C5277E"/>
    <w:rsid w:val="00C64334"/>
    <w:rsid w:val="00C80016"/>
    <w:rsid w:val="00C9213A"/>
    <w:rsid w:val="00CA17DB"/>
    <w:rsid w:val="00CB0990"/>
    <w:rsid w:val="00CB2165"/>
    <w:rsid w:val="00CB6C1D"/>
    <w:rsid w:val="00CC3D8B"/>
    <w:rsid w:val="00CC3EF1"/>
    <w:rsid w:val="00CC3F28"/>
    <w:rsid w:val="00CC4C4E"/>
    <w:rsid w:val="00CC78F6"/>
    <w:rsid w:val="00CD50B7"/>
    <w:rsid w:val="00CF0056"/>
    <w:rsid w:val="00D00CEA"/>
    <w:rsid w:val="00D0586F"/>
    <w:rsid w:val="00D1055F"/>
    <w:rsid w:val="00D1776B"/>
    <w:rsid w:val="00D202FD"/>
    <w:rsid w:val="00D3617F"/>
    <w:rsid w:val="00D362A9"/>
    <w:rsid w:val="00D70AC0"/>
    <w:rsid w:val="00D72EBF"/>
    <w:rsid w:val="00D74602"/>
    <w:rsid w:val="00D75437"/>
    <w:rsid w:val="00D924A1"/>
    <w:rsid w:val="00DA22B2"/>
    <w:rsid w:val="00DC2EB0"/>
    <w:rsid w:val="00DC4382"/>
    <w:rsid w:val="00DC673B"/>
    <w:rsid w:val="00DC6CD8"/>
    <w:rsid w:val="00DE1DE6"/>
    <w:rsid w:val="00DE42DD"/>
    <w:rsid w:val="00DE480E"/>
    <w:rsid w:val="00DF47DF"/>
    <w:rsid w:val="00E04C43"/>
    <w:rsid w:val="00E279FC"/>
    <w:rsid w:val="00E318B3"/>
    <w:rsid w:val="00E417FC"/>
    <w:rsid w:val="00E4495A"/>
    <w:rsid w:val="00E45C6B"/>
    <w:rsid w:val="00E54346"/>
    <w:rsid w:val="00E56D60"/>
    <w:rsid w:val="00E71F15"/>
    <w:rsid w:val="00E93316"/>
    <w:rsid w:val="00E952D2"/>
    <w:rsid w:val="00EA79F5"/>
    <w:rsid w:val="00EC4EC4"/>
    <w:rsid w:val="00ED34D2"/>
    <w:rsid w:val="00ED456F"/>
    <w:rsid w:val="00EE366D"/>
    <w:rsid w:val="00EE6D77"/>
    <w:rsid w:val="00EF2EA2"/>
    <w:rsid w:val="00EF7691"/>
    <w:rsid w:val="00F037B6"/>
    <w:rsid w:val="00F046F5"/>
    <w:rsid w:val="00F25BE7"/>
    <w:rsid w:val="00F34165"/>
    <w:rsid w:val="00F37E4F"/>
    <w:rsid w:val="00F40597"/>
    <w:rsid w:val="00F410CF"/>
    <w:rsid w:val="00F50FF3"/>
    <w:rsid w:val="00F6127C"/>
    <w:rsid w:val="00F630D1"/>
    <w:rsid w:val="00F700FE"/>
    <w:rsid w:val="00F71646"/>
    <w:rsid w:val="00F9386F"/>
    <w:rsid w:val="00F94E97"/>
    <w:rsid w:val="00F9579C"/>
    <w:rsid w:val="00F95FA4"/>
    <w:rsid w:val="00FA0BD2"/>
    <w:rsid w:val="00FA30F3"/>
    <w:rsid w:val="00FA51C5"/>
    <w:rsid w:val="00FB2F8C"/>
    <w:rsid w:val="00FB651D"/>
    <w:rsid w:val="00FC6D7F"/>
    <w:rsid w:val="00FD5C25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212"/>
  <w15:docId w15:val="{09241E60-7344-4CFA-8333-765721C2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E3543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uiPriority w:val="99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99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99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2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1BB0-8E7E-4CDD-8ACC-D9708EC7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6</cp:revision>
  <cp:lastPrinted>2024-11-01T10:52:00Z</cp:lastPrinted>
  <dcterms:created xsi:type="dcterms:W3CDTF">2025-01-22T07:16:00Z</dcterms:created>
  <dcterms:modified xsi:type="dcterms:W3CDTF">2025-01-29T11:18:00Z</dcterms:modified>
</cp:coreProperties>
</file>