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B8" w:rsidRPr="005F6AEA" w:rsidRDefault="00FB22B8" w:rsidP="00FB22B8">
      <w:pPr>
        <w:pStyle w:val="afb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ABDED1" wp14:editId="718FC77F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2B8" w:rsidRPr="005F6AEA" w:rsidRDefault="00FB22B8" w:rsidP="00FB22B8">
      <w:pPr>
        <w:keepNext/>
        <w:ind w:firstLine="540"/>
        <w:outlineLvl w:val="0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Р</w:t>
      </w:r>
      <w:r w:rsidRPr="005F6AEA">
        <w:rPr>
          <w:b/>
          <w:lang w:eastAsia="en-US"/>
        </w:rPr>
        <w:t>ОСТОВСКАЯ ОБЛАСТЬ</w:t>
      </w:r>
    </w:p>
    <w:p w:rsidR="00FB22B8" w:rsidRDefault="00FB22B8" w:rsidP="00FB22B8">
      <w:pPr>
        <w:spacing w:line="276" w:lineRule="auto"/>
        <w:jc w:val="center"/>
        <w:rPr>
          <w:b/>
          <w:lang w:eastAsia="en-US"/>
        </w:rPr>
      </w:pPr>
      <w:r w:rsidRPr="005F6AEA">
        <w:rPr>
          <w:b/>
          <w:lang w:eastAsia="en-US"/>
        </w:rPr>
        <w:t>РЕМОНТНЕНСКИЙ РАЙОН</w:t>
      </w:r>
    </w:p>
    <w:p w:rsidR="00FB22B8" w:rsidRDefault="00FB22B8" w:rsidP="00FB22B8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МУНИЦИПАЛЬНОЕ ОБРАЗОВАНИЕ</w:t>
      </w:r>
    </w:p>
    <w:p w:rsidR="00FB22B8" w:rsidRPr="005F6AEA" w:rsidRDefault="00FB22B8" w:rsidP="00FB22B8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«КАЛИНИНСКОЕ СЕЛЬСКОЕ ПОСЕЛЕНИЕ»</w:t>
      </w:r>
    </w:p>
    <w:p w:rsidR="00FB22B8" w:rsidRPr="005F6AEA" w:rsidRDefault="00FB22B8" w:rsidP="00FB22B8">
      <w:pPr>
        <w:spacing w:line="276" w:lineRule="auto"/>
        <w:jc w:val="center"/>
        <w:rPr>
          <w:b/>
          <w:lang w:eastAsia="en-US"/>
        </w:rPr>
      </w:pPr>
      <w:r w:rsidRPr="005F6AEA">
        <w:rPr>
          <w:b/>
          <w:lang w:eastAsia="en-US"/>
        </w:rPr>
        <w:t xml:space="preserve">АДМИНИСТРАЦИЯ </w:t>
      </w:r>
      <w:r>
        <w:rPr>
          <w:b/>
          <w:lang w:eastAsia="en-US"/>
        </w:rPr>
        <w:t>КАЛИНИНСКОГО</w:t>
      </w:r>
      <w:r w:rsidRPr="005F6AEA">
        <w:rPr>
          <w:b/>
          <w:lang w:eastAsia="en-US"/>
        </w:rPr>
        <w:t xml:space="preserve"> СЕЛЬСКОГО ПОСЕЛЕНИЯ</w:t>
      </w:r>
    </w:p>
    <w:p w:rsidR="00FB22B8" w:rsidRPr="005F6AEA" w:rsidRDefault="00FB22B8" w:rsidP="00FB22B8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FB22B8" w:rsidRPr="005F6AEA" w:rsidRDefault="00FB22B8" w:rsidP="00FB22B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5F6AEA">
        <w:rPr>
          <w:b/>
          <w:lang w:eastAsia="en-US"/>
        </w:rPr>
        <w:t xml:space="preserve">ПОСТАНОВЛЕНИЕ </w:t>
      </w:r>
    </w:p>
    <w:p w:rsidR="00FB22B8" w:rsidRPr="005F6AEA" w:rsidRDefault="00FB22B8" w:rsidP="00FB22B8">
      <w:pPr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0147" w:type="dxa"/>
        <w:tblLook w:val="01E0" w:firstRow="1" w:lastRow="1" w:firstColumn="1" w:lastColumn="1" w:noHBand="0" w:noVBand="0"/>
      </w:tblPr>
      <w:tblGrid>
        <w:gridCol w:w="3382"/>
        <w:gridCol w:w="3382"/>
        <w:gridCol w:w="3383"/>
      </w:tblGrid>
      <w:tr w:rsidR="00FB22B8" w:rsidRPr="00B21731" w:rsidTr="00FB22B8">
        <w:trPr>
          <w:trHeight w:val="321"/>
        </w:trPr>
        <w:tc>
          <w:tcPr>
            <w:tcW w:w="3382" w:type="dxa"/>
          </w:tcPr>
          <w:p w:rsidR="00FB22B8" w:rsidRPr="009A0029" w:rsidRDefault="00E87E67" w:rsidP="00F55443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  <w:r w:rsidR="00FB22B8" w:rsidRPr="009A0029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03</w:t>
            </w:r>
            <w:r w:rsidR="00FB22B8" w:rsidRPr="009A0029">
              <w:rPr>
                <w:b/>
                <w:lang w:eastAsia="en-US"/>
              </w:rPr>
              <w:t>.202</w:t>
            </w:r>
            <w:r>
              <w:rPr>
                <w:b/>
                <w:lang w:eastAsia="en-US"/>
              </w:rPr>
              <w:t>5</w:t>
            </w:r>
            <w:r w:rsidR="00FB22B8">
              <w:rPr>
                <w:b/>
                <w:lang w:eastAsia="en-US"/>
              </w:rPr>
              <w:t xml:space="preserve">    </w:t>
            </w:r>
          </w:p>
        </w:tc>
        <w:tc>
          <w:tcPr>
            <w:tcW w:w="3382" w:type="dxa"/>
          </w:tcPr>
          <w:p w:rsidR="00FB22B8" w:rsidRPr="00CF3DAC" w:rsidRDefault="00FB22B8" w:rsidP="00F5544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F3DAC">
              <w:rPr>
                <w:b/>
                <w:lang w:eastAsia="en-US"/>
              </w:rPr>
              <w:t>с. Большое Ремонтное</w:t>
            </w:r>
          </w:p>
        </w:tc>
        <w:tc>
          <w:tcPr>
            <w:tcW w:w="3383" w:type="dxa"/>
          </w:tcPr>
          <w:p w:rsidR="00FB22B8" w:rsidRPr="00CF3DAC" w:rsidRDefault="00FB22B8" w:rsidP="00E87E6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</w:t>
            </w:r>
            <w:r w:rsidRPr="00CF3DAC">
              <w:rPr>
                <w:b/>
                <w:lang w:eastAsia="en-US"/>
              </w:rPr>
              <w:t>№</w:t>
            </w:r>
            <w:r w:rsidRPr="00AB16E9">
              <w:rPr>
                <w:b/>
                <w:color w:val="auto"/>
                <w:lang w:eastAsia="en-US"/>
              </w:rPr>
              <w:t xml:space="preserve"> </w:t>
            </w:r>
            <w:r w:rsidR="00E87E67">
              <w:rPr>
                <w:b/>
                <w:color w:val="auto"/>
                <w:lang w:eastAsia="en-US"/>
              </w:rPr>
              <w:t>53</w:t>
            </w:r>
          </w:p>
        </w:tc>
      </w:tr>
    </w:tbl>
    <w:p w:rsidR="009C0487" w:rsidRPr="000A6B58" w:rsidRDefault="00FB22B8" w:rsidP="00852466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B22B8" w:rsidTr="00F5544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B22B8" w:rsidRDefault="00FB22B8" w:rsidP="00E4302E">
            <w:pPr>
              <w:jc w:val="both"/>
              <w:rPr>
                <w:b/>
                <w:color w:val="000000"/>
              </w:rPr>
            </w:pPr>
            <w:r w:rsidRPr="000A6B58">
              <w:rPr>
                <w:b/>
                <w:color w:val="auto"/>
              </w:rPr>
              <w:t xml:space="preserve">О внесении изменений в </w:t>
            </w:r>
            <w:r>
              <w:rPr>
                <w:b/>
                <w:color w:val="auto"/>
              </w:rPr>
              <w:t>постановление Администрации</w:t>
            </w:r>
            <w:r w:rsidRPr="000A6B58">
              <w:rPr>
                <w:b/>
                <w:color w:val="auto"/>
              </w:rPr>
              <w:t xml:space="preserve"> К</w:t>
            </w:r>
            <w:r w:rsidR="00E4302E">
              <w:rPr>
                <w:b/>
                <w:color w:val="auto"/>
              </w:rPr>
              <w:t>алининс</w:t>
            </w:r>
            <w:r w:rsidRPr="000A6B58">
              <w:rPr>
                <w:b/>
                <w:color w:val="auto"/>
              </w:rPr>
              <w:t xml:space="preserve">кого сельского поселения от </w:t>
            </w:r>
            <w:r>
              <w:rPr>
                <w:b/>
                <w:color w:val="auto"/>
              </w:rPr>
              <w:t>29</w:t>
            </w:r>
            <w:r w:rsidRPr="000A6B58">
              <w:rPr>
                <w:b/>
                <w:color w:val="auto"/>
              </w:rPr>
              <w:t>.</w:t>
            </w:r>
            <w:r>
              <w:rPr>
                <w:b/>
                <w:color w:val="auto"/>
              </w:rPr>
              <w:t>11</w:t>
            </w:r>
            <w:r w:rsidRPr="000A6B58">
              <w:rPr>
                <w:b/>
                <w:color w:val="auto"/>
              </w:rPr>
              <w:t>.202</w:t>
            </w:r>
            <w:r>
              <w:rPr>
                <w:b/>
                <w:color w:val="auto"/>
              </w:rPr>
              <w:t>1</w:t>
            </w:r>
            <w:r w:rsidRPr="000A6B58">
              <w:rPr>
                <w:b/>
                <w:color w:val="auto"/>
              </w:rPr>
              <w:t xml:space="preserve"> № </w:t>
            </w:r>
            <w:r>
              <w:rPr>
                <w:b/>
                <w:color w:val="auto"/>
              </w:rPr>
              <w:t>1</w:t>
            </w:r>
            <w:r w:rsidR="00E4302E">
              <w:rPr>
                <w:b/>
                <w:color w:val="auto"/>
              </w:rPr>
              <w:t>7</w:t>
            </w:r>
          </w:p>
        </w:tc>
      </w:tr>
    </w:tbl>
    <w:p w:rsidR="00FB22B8" w:rsidRPr="00BD735D" w:rsidRDefault="00FB22B8" w:rsidP="00FB22B8">
      <w:pPr>
        <w:rPr>
          <w:b/>
          <w:color w:val="000000"/>
        </w:rPr>
      </w:pPr>
    </w:p>
    <w:p w:rsidR="00FB22B8" w:rsidRPr="000A6B58" w:rsidRDefault="00FB22B8" w:rsidP="00FB22B8">
      <w:pPr>
        <w:ind w:firstLine="709"/>
        <w:jc w:val="both"/>
        <w:rPr>
          <w:color w:val="auto"/>
        </w:rPr>
      </w:pPr>
      <w:bookmarkStart w:id="0" w:name="__DdeLink__181_1918293009"/>
      <w:bookmarkEnd w:id="0"/>
      <w:r w:rsidRPr="000A6B58">
        <w:rPr>
          <w:color w:val="auto"/>
        </w:rPr>
        <w:t>В соответствии с Областным законом от 09.10.2007 № 786-ЗС «О муниципальной службе в Ростовской области», статьей 2 Областного закона от 26.04.2022 № 692-ЗС «О внесении изменений в отдельные областные законы»,</w:t>
      </w:r>
      <w:r>
        <w:rPr>
          <w:color w:val="auto"/>
        </w:rPr>
        <w:t xml:space="preserve"> решением Собрания депутатов К</w:t>
      </w:r>
      <w:r w:rsidR="00E4302E">
        <w:rPr>
          <w:color w:val="auto"/>
        </w:rPr>
        <w:t xml:space="preserve">алининского сельского поселения от </w:t>
      </w:r>
      <w:r w:rsidR="00E87E67">
        <w:rPr>
          <w:color w:val="auto"/>
        </w:rPr>
        <w:t>21</w:t>
      </w:r>
      <w:r>
        <w:rPr>
          <w:color w:val="auto"/>
        </w:rPr>
        <w:t>.0</w:t>
      </w:r>
      <w:r w:rsidR="00E87E67">
        <w:rPr>
          <w:color w:val="auto"/>
        </w:rPr>
        <w:t>3</w:t>
      </w:r>
      <w:r>
        <w:rPr>
          <w:color w:val="auto"/>
        </w:rPr>
        <w:t>.202</w:t>
      </w:r>
      <w:r w:rsidR="00E87E67">
        <w:rPr>
          <w:color w:val="auto"/>
        </w:rPr>
        <w:t>5</w:t>
      </w:r>
      <w:r>
        <w:rPr>
          <w:color w:val="auto"/>
        </w:rPr>
        <w:t xml:space="preserve"> №</w:t>
      </w:r>
      <w:r w:rsidRPr="00AB16E9">
        <w:rPr>
          <w:color w:val="auto"/>
        </w:rPr>
        <w:t xml:space="preserve"> </w:t>
      </w:r>
      <w:r w:rsidR="00AB16E9" w:rsidRPr="00AB16E9">
        <w:rPr>
          <w:color w:val="auto"/>
        </w:rPr>
        <w:t>1</w:t>
      </w:r>
      <w:r w:rsidR="00E87E67">
        <w:rPr>
          <w:color w:val="auto"/>
        </w:rPr>
        <w:t>22</w:t>
      </w:r>
      <w:r w:rsidRPr="00AB16E9">
        <w:rPr>
          <w:color w:val="auto"/>
        </w:rPr>
        <w:t xml:space="preserve"> </w:t>
      </w:r>
      <w:r w:rsidRPr="00C42343">
        <w:rPr>
          <w:color w:val="auto"/>
        </w:rPr>
        <w:t>«О внесении изменений в решение Собрания депутатов К</w:t>
      </w:r>
      <w:r w:rsidR="00E4302E">
        <w:rPr>
          <w:color w:val="auto"/>
        </w:rPr>
        <w:t>алинин</w:t>
      </w:r>
      <w:r w:rsidRPr="00C42343">
        <w:rPr>
          <w:color w:val="auto"/>
        </w:rPr>
        <w:t xml:space="preserve">ского сельского поселения от </w:t>
      </w:r>
      <w:r w:rsidR="00ED42E4">
        <w:rPr>
          <w:color w:val="auto"/>
        </w:rPr>
        <w:t>30</w:t>
      </w:r>
      <w:r w:rsidRPr="00C42343">
        <w:rPr>
          <w:color w:val="auto"/>
        </w:rPr>
        <w:t>.0</w:t>
      </w:r>
      <w:r w:rsidR="00ED42E4">
        <w:rPr>
          <w:color w:val="auto"/>
        </w:rPr>
        <w:t>1</w:t>
      </w:r>
      <w:r w:rsidR="00E87E67">
        <w:rPr>
          <w:color w:val="auto"/>
        </w:rPr>
        <w:t>.2020 №</w:t>
      </w:r>
      <w:r w:rsidRPr="00C42343">
        <w:rPr>
          <w:color w:val="auto"/>
        </w:rPr>
        <w:t>1</w:t>
      </w:r>
      <w:r w:rsidR="00ED42E4">
        <w:rPr>
          <w:color w:val="auto"/>
        </w:rPr>
        <w:t>22</w:t>
      </w:r>
      <w:r w:rsidRPr="00C42343">
        <w:rPr>
          <w:color w:val="auto"/>
        </w:rPr>
        <w:t>», с</w:t>
      </w:r>
      <w:r w:rsidRPr="000A6B58">
        <w:rPr>
          <w:color w:val="auto"/>
        </w:rPr>
        <w:t xml:space="preserve"> </w:t>
      </w:r>
      <w:r>
        <w:rPr>
          <w:color w:val="auto"/>
        </w:rPr>
        <w:t>целью приведения в соответствие</w:t>
      </w:r>
    </w:p>
    <w:p w:rsidR="00FB22B8" w:rsidRPr="000A6B58" w:rsidRDefault="00FB22B8" w:rsidP="00FB22B8">
      <w:pPr>
        <w:pStyle w:val="23"/>
        <w:ind w:firstLine="708"/>
        <w:rPr>
          <w:sz w:val="24"/>
          <w:szCs w:val="24"/>
        </w:rPr>
      </w:pPr>
    </w:p>
    <w:p w:rsidR="00FB22B8" w:rsidRPr="00BD735D" w:rsidRDefault="00FB22B8" w:rsidP="00FB22B8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7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FB22B8" w:rsidRPr="000A6B58" w:rsidRDefault="00FB22B8" w:rsidP="00FB22B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87E67" w:rsidRDefault="00E87E67" w:rsidP="00E87E67">
      <w:pPr>
        <w:pStyle w:val="ac"/>
        <w:spacing w:after="0" w:line="240" w:lineRule="auto"/>
        <w:ind w:firstLine="708"/>
        <w:jc w:val="both"/>
        <w:rPr>
          <w:color w:val="auto"/>
        </w:rPr>
      </w:pPr>
      <w:r w:rsidRPr="004C13A7">
        <w:rPr>
          <w:color w:val="auto"/>
        </w:rPr>
        <w:t xml:space="preserve">1. Внести в приложение в приложение к </w:t>
      </w:r>
      <w:r>
        <w:rPr>
          <w:color w:val="auto"/>
        </w:rPr>
        <w:t xml:space="preserve">Постановлению Администрации Калининского сельского поселения </w:t>
      </w:r>
      <w:r w:rsidRPr="000A6B58">
        <w:rPr>
          <w:color w:val="auto"/>
        </w:rPr>
        <w:t xml:space="preserve">от </w:t>
      </w:r>
      <w:r>
        <w:rPr>
          <w:color w:val="auto"/>
        </w:rPr>
        <w:t>29</w:t>
      </w:r>
      <w:r w:rsidRPr="000A6B58">
        <w:rPr>
          <w:color w:val="auto"/>
        </w:rPr>
        <w:t>.</w:t>
      </w:r>
      <w:r>
        <w:rPr>
          <w:color w:val="auto"/>
        </w:rPr>
        <w:t>11</w:t>
      </w:r>
      <w:r w:rsidRPr="000A6B58">
        <w:rPr>
          <w:color w:val="auto"/>
        </w:rPr>
        <w:t>.20</w:t>
      </w:r>
      <w:r>
        <w:rPr>
          <w:color w:val="auto"/>
        </w:rPr>
        <w:t>21</w:t>
      </w:r>
      <w:r w:rsidRPr="000A6B58">
        <w:rPr>
          <w:color w:val="auto"/>
        </w:rPr>
        <w:t xml:space="preserve"> № </w:t>
      </w:r>
      <w:r>
        <w:rPr>
          <w:color w:val="auto"/>
        </w:rPr>
        <w:t>17</w:t>
      </w:r>
      <w:r w:rsidRPr="004C13A7">
        <w:rPr>
          <w:color w:val="auto"/>
        </w:rPr>
        <w:t xml:space="preserve"> «</w:t>
      </w:r>
      <w:r w:rsidRPr="004C13A7">
        <w:t>Об</w:t>
      </w:r>
      <w:r>
        <w:t xml:space="preserve"> утверждении Положения об</w:t>
      </w:r>
      <w:r w:rsidRPr="004C13A7">
        <w:t xml:space="preserve"> оплате труда муниципальных служащих в органах местного самоуправления </w:t>
      </w:r>
      <w:r w:rsidRPr="004C13A7">
        <w:rPr>
          <w:color w:val="auto"/>
        </w:rPr>
        <w:t>Калининского</w:t>
      </w:r>
      <w:r w:rsidRPr="004C13A7">
        <w:t xml:space="preserve"> сельского поселения</w:t>
      </w:r>
      <w:r w:rsidRPr="004C13A7">
        <w:rPr>
          <w:color w:val="auto"/>
        </w:rPr>
        <w:t xml:space="preserve">» изменения согласно приложению. </w:t>
      </w:r>
    </w:p>
    <w:p w:rsidR="00E87E67" w:rsidRPr="004C13A7" w:rsidRDefault="00E87E67" w:rsidP="00E87E67">
      <w:pPr>
        <w:widowControl/>
        <w:tabs>
          <w:tab w:val="left" w:pos="567"/>
        </w:tabs>
        <w:suppressAutoHyphens w:val="0"/>
        <w:jc w:val="both"/>
        <w:rPr>
          <w:color w:val="auto"/>
        </w:rPr>
      </w:pPr>
      <w:r>
        <w:rPr>
          <w:color w:val="auto"/>
        </w:rPr>
        <w:tab/>
      </w:r>
      <w:r w:rsidRPr="004C13A7">
        <w:rPr>
          <w:color w:val="auto"/>
        </w:rPr>
        <w:t xml:space="preserve">2. Настоящее решение вступает в силу со дня официального обнародования и распространяется на правоотношения, возникшие с 01 января 2025 года. </w:t>
      </w:r>
    </w:p>
    <w:p w:rsidR="00FB22B8" w:rsidRPr="000A6B58" w:rsidRDefault="00FB22B8" w:rsidP="00FB22B8">
      <w:pPr>
        <w:tabs>
          <w:tab w:val="left" w:pos="9600"/>
        </w:tabs>
        <w:jc w:val="both"/>
        <w:rPr>
          <w:bCs/>
        </w:rPr>
      </w:pPr>
      <w:r>
        <w:t xml:space="preserve">         </w:t>
      </w:r>
      <w:r w:rsidRPr="000A6B58">
        <w:t xml:space="preserve">3. </w:t>
      </w:r>
      <w:r w:rsidRPr="002356EA">
        <w:t xml:space="preserve">Контроль за исполнением настоящего </w:t>
      </w:r>
      <w:r>
        <w:t>постановления</w:t>
      </w:r>
      <w:r w:rsidRPr="002356EA">
        <w:t xml:space="preserve"> возложить на начальника сектора экономики и финансов </w:t>
      </w:r>
      <w:r w:rsidR="00926265">
        <w:t>Ворожбитову М.С</w:t>
      </w:r>
      <w:r w:rsidRPr="002356EA">
        <w:t>..</w:t>
      </w:r>
    </w:p>
    <w:p w:rsidR="00F02C1F" w:rsidRPr="000A6B58" w:rsidRDefault="00F02C1F" w:rsidP="0086141F">
      <w:pPr>
        <w:pStyle w:val="23"/>
        <w:ind w:firstLine="708"/>
        <w:rPr>
          <w:bCs/>
          <w:sz w:val="24"/>
          <w:szCs w:val="24"/>
        </w:rPr>
      </w:pPr>
    </w:p>
    <w:p w:rsidR="00D06D37" w:rsidRPr="000A6B58" w:rsidRDefault="00D06D37" w:rsidP="00D06D37">
      <w:pPr>
        <w:rPr>
          <w:color w:val="auto"/>
        </w:rPr>
      </w:pPr>
    </w:p>
    <w:p w:rsidR="0066262F" w:rsidRPr="000A6B58" w:rsidRDefault="0066262F" w:rsidP="00D06D37">
      <w:pPr>
        <w:rPr>
          <w:color w:val="auto"/>
        </w:rPr>
      </w:pPr>
    </w:p>
    <w:p w:rsidR="0066262F" w:rsidRPr="000A6B58" w:rsidRDefault="0066262F" w:rsidP="00D06D37">
      <w:pPr>
        <w:rPr>
          <w:color w:val="auto"/>
        </w:rPr>
      </w:pPr>
    </w:p>
    <w:p w:rsidR="00B531E8" w:rsidRDefault="00626A9C" w:rsidP="00D00AAD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>
        <w:rPr>
          <w:b/>
        </w:rPr>
        <w:t>И.о. г</w:t>
      </w:r>
      <w:r w:rsidR="00D00AAD" w:rsidRPr="00BC39B5">
        <w:rPr>
          <w:b/>
        </w:rPr>
        <w:t>лав</w:t>
      </w:r>
      <w:r>
        <w:rPr>
          <w:b/>
        </w:rPr>
        <w:t>ы</w:t>
      </w:r>
      <w:r w:rsidR="00D00AAD" w:rsidRPr="00BC39B5">
        <w:rPr>
          <w:b/>
        </w:rPr>
        <w:t xml:space="preserve"> </w:t>
      </w:r>
      <w:r w:rsidR="00B531E8">
        <w:rPr>
          <w:b/>
        </w:rPr>
        <w:t xml:space="preserve">Администрации </w:t>
      </w:r>
    </w:p>
    <w:p w:rsidR="00D00AAD" w:rsidRPr="00BC39B5" w:rsidRDefault="00D00AAD" w:rsidP="00D00AAD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BC39B5">
        <w:rPr>
          <w:b/>
        </w:rPr>
        <w:t>К</w:t>
      </w:r>
      <w:r w:rsidR="00343E1D">
        <w:rPr>
          <w:b/>
        </w:rPr>
        <w:t>алининс</w:t>
      </w:r>
      <w:r w:rsidRPr="00BC39B5">
        <w:rPr>
          <w:b/>
        </w:rPr>
        <w:t xml:space="preserve">кого сельского поселения       </w:t>
      </w:r>
      <w:r w:rsidR="00B531E8">
        <w:rPr>
          <w:b/>
        </w:rPr>
        <w:t xml:space="preserve">         </w:t>
      </w:r>
      <w:r w:rsidRPr="00BC39B5">
        <w:rPr>
          <w:b/>
        </w:rPr>
        <w:t xml:space="preserve">                  </w:t>
      </w:r>
      <w:r w:rsidR="00343E1D">
        <w:rPr>
          <w:b/>
        </w:rPr>
        <w:t xml:space="preserve">                               </w:t>
      </w:r>
      <w:r w:rsidR="00626A9C">
        <w:rPr>
          <w:b/>
        </w:rPr>
        <w:t>И</w:t>
      </w:r>
      <w:r w:rsidRPr="00BC39B5">
        <w:rPr>
          <w:b/>
        </w:rPr>
        <w:t xml:space="preserve">.В. </w:t>
      </w:r>
      <w:r w:rsidR="00626A9C">
        <w:rPr>
          <w:b/>
        </w:rPr>
        <w:t>Анищенко</w:t>
      </w:r>
      <w:bookmarkStart w:id="1" w:name="_GoBack"/>
      <w:bookmarkEnd w:id="1"/>
    </w:p>
    <w:p w:rsidR="00D4639C" w:rsidRPr="000A6B58" w:rsidRDefault="00D4639C" w:rsidP="00D06D37">
      <w:pPr>
        <w:pStyle w:val="16"/>
        <w:ind w:left="0"/>
        <w:jc w:val="both"/>
        <w:rPr>
          <w:color w:val="auto"/>
        </w:rPr>
      </w:pPr>
    </w:p>
    <w:p w:rsidR="00BE0CAE" w:rsidRPr="000A6B58" w:rsidRDefault="00BE0CAE" w:rsidP="00D06D37">
      <w:pPr>
        <w:pStyle w:val="16"/>
        <w:ind w:left="0"/>
        <w:jc w:val="both"/>
        <w:rPr>
          <w:color w:val="auto"/>
        </w:rPr>
      </w:pPr>
    </w:p>
    <w:p w:rsidR="00BE0CAE" w:rsidRDefault="00BE0CAE" w:rsidP="00D06D37">
      <w:pPr>
        <w:pStyle w:val="16"/>
        <w:ind w:left="0"/>
        <w:jc w:val="both"/>
        <w:rPr>
          <w:b/>
          <w:color w:val="auto"/>
        </w:rPr>
      </w:pPr>
    </w:p>
    <w:p w:rsidR="00D00AAD" w:rsidRDefault="00D00AAD" w:rsidP="00D06D37">
      <w:pPr>
        <w:pStyle w:val="16"/>
        <w:ind w:left="0"/>
        <w:jc w:val="both"/>
        <w:rPr>
          <w:b/>
          <w:color w:val="auto"/>
        </w:rPr>
      </w:pPr>
    </w:p>
    <w:p w:rsidR="00E87E67" w:rsidRDefault="00E87E67" w:rsidP="00D06D37">
      <w:pPr>
        <w:pStyle w:val="16"/>
        <w:ind w:left="0"/>
        <w:jc w:val="both"/>
        <w:rPr>
          <w:b/>
          <w:color w:val="auto"/>
        </w:rPr>
      </w:pPr>
    </w:p>
    <w:p w:rsidR="00E87E67" w:rsidRDefault="00E87E67" w:rsidP="00D06D37">
      <w:pPr>
        <w:pStyle w:val="16"/>
        <w:ind w:left="0"/>
        <w:jc w:val="both"/>
        <w:rPr>
          <w:b/>
          <w:color w:val="auto"/>
        </w:rPr>
      </w:pPr>
    </w:p>
    <w:p w:rsidR="00E87E67" w:rsidRDefault="00E87E67" w:rsidP="00D06D37">
      <w:pPr>
        <w:pStyle w:val="16"/>
        <w:ind w:left="0"/>
        <w:jc w:val="both"/>
        <w:rPr>
          <w:b/>
          <w:color w:val="auto"/>
        </w:rPr>
      </w:pPr>
    </w:p>
    <w:p w:rsidR="00E87E67" w:rsidRDefault="00E87E67" w:rsidP="00D06D37">
      <w:pPr>
        <w:pStyle w:val="16"/>
        <w:ind w:left="0"/>
        <w:jc w:val="both"/>
        <w:rPr>
          <w:b/>
          <w:color w:val="auto"/>
        </w:rPr>
      </w:pPr>
    </w:p>
    <w:p w:rsidR="00D00AAD" w:rsidRDefault="00D00AAD" w:rsidP="00D06D37">
      <w:pPr>
        <w:pStyle w:val="16"/>
        <w:ind w:left="0"/>
        <w:jc w:val="both"/>
        <w:rPr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262048" w:rsidRPr="000A6B58" w:rsidTr="00424134">
        <w:trPr>
          <w:trHeight w:val="688"/>
        </w:trPr>
        <w:tc>
          <w:tcPr>
            <w:tcW w:w="5027" w:type="dxa"/>
            <w:shd w:val="clear" w:color="auto" w:fill="auto"/>
          </w:tcPr>
          <w:p w:rsidR="00262048" w:rsidRPr="000A6B58" w:rsidRDefault="00262048" w:rsidP="00262048">
            <w:pPr>
              <w:pStyle w:val="ac"/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028" w:type="dxa"/>
            <w:shd w:val="clear" w:color="auto" w:fill="auto"/>
          </w:tcPr>
          <w:p w:rsidR="00262048" w:rsidRPr="000A6B58" w:rsidRDefault="00262048" w:rsidP="00262048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</w:rPr>
            </w:pPr>
            <w:r w:rsidRPr="000A6B58">
              <w:rPr>
                <w:color w:val="auto"/>
              </w:rPr>
              <w:t>Приложение</w:t>
            </w:r>
          </w:p>
          <w:p w:rsidR="00262048" w:rsidRPr="000A6B58" w:rsidRDefault="00262048" w:rsidP="00262048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</w:rPr>
            </w:pPr>
            <w:r w:rsidRPr="000A6B58">
              <w:rPr>
                <w:color w:val="auto"/>
              </w:rPr>
              <w:t xml:space="preserve">к </w:t>
            </w:r>
            <w:r w:rsidR="00ED65CE">
              <w:rPr>
                <w:color w:val="auto"/>
              </w:rPr>
              <w:t>Постановлению Администрации</w:t>
            </w:r>
          </w:p>
          <w:p w:rsidR="00262048" w:rsidRPr="000A6B58" w:rsidRDefault="00D00AAD" w:rsidP="00262048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D548D8">
              <w:rPr>
                <w:color w:val="auto"/>
              </w:rPr>
              <w:t>алинин</w:t>
            </w:r>
            <w:r>
              <w:rPr>
                <w:color w:val="auto"/>
              </w:rPr>
              <w:t>ского сельского поселения</w:t>
            </w:r>
          </w:p>
          <w:p w:rsidR="00262048" w:rsidRPr="00441C6F" w:rsidRDefault="00262048" w:rsidP="00262048">
            <w:pPr>
              <w:pStyle w:val="ac"/>
              <w:spacing w:after="0" w:line="240" w:lineRule="auto"/>
              <w:jc w:val="center"/>
              <w:rPr>
                <w:color w:val="auto"/>
              </w:rPr>
            </w:pPr>
            <w:r w:rsidRPr="000A6B58">
              <w:rPr>
                <w:color w:val="auto"/>
              </w:rPr>
              <w:t xml:space="preserve">от </w:t>
            </w:r>
            <w:r w:rsidR="00E87E67">
              <w:rPr>
                <w:color w:val="auto"/>
              </w:rPr>
              <w:t>25</w:t>
            </w:r>
            <w:r w:rsidR="00D41E76" w:rsidRPr="000A6B58">
              <w:rPr>
                <w:color w:val="auto"/>
              </w:rPr>
              <w:t>.</w:t>
            </w:r>
            <w:r w:rsidR="007A40AD">
              <w:rPr>
                <w:color w:val="auto"/>
              </w:rPr>
              <w:t>0</w:t>
            </w:r>
            <w:r w:rsidR="00E87E67">
              <w:rPr>
                <w:color w:val="auto"/>
              </w:rPr>
              <w:t>3</w:t>
            </w:r>
            <w:r w:rsidR="00D41E76" w:rsidRPr="000A6B58">
              <w:rPr>
                <w:color w:val="auto"/>
              </w:rPr>
              <w:t>.</w:t>
            </w:r>
            <w:r w:rsidR="00D41E76" w:rsidRPr="00441C6F">
              <w:rPr>
                <w:color w:val="auto"/>
              </w:rPr>
              <w:t>202</w:t>
            </w:r>
            <w:r w:rsidR="00E87E67">
              <w:rPr>
                <w:color w:val="auto"/>
              </w:rPr>
              <w:t>5</w:t>
            </w:r>
            <w:r w:rsidRPr="00441C6F">
              <w:rPr>
                <w:color w:val="auto"/>
              </w:rPr>
              <w:t xml:space="preserve"> № </w:t>
            </w:r>
            <w:r w:rsidR="00E87E67">
              <w:rPr>
                <w:color w:val="auto"/>
              </w:rPr>
              <w:t>53</w:t>
            </w:r>
          </w:p>
          <w:p w:rsidR="00596C24" w:rsidRPr="000A6B58" w:rsidRDefault="00596C24" w:rsidP="00262048">
            <w:pPr>
              <w:pStyle w:val="ac"/>
              <w:spacing w:after="0" w:line="240" w:lineRule="auto"/>
              <w:jc w:val="center"/>
              <w:rPr>
                <w:b/>
                <w:color w:val="auto"/>
              </w:rPr>
            </w:pPr>
          </w:p>
        </w:tc>
      </w:tr>
    </w:tbl>
    <w:p w:rsidR="00E87E67" w:rsidRPr="0074120B" w:rsidRDefault="00E87E67" w:rsidP="00E87E67">
      <w:pPr>
        <w:widowControl/>
        <w:suppressAutoHyphens w:val="0"/>
        <w:jc w:val="center"/>
        <w:rPr>
          <w:bCs/>
          <w:color w:val="auto"/>
        </w:rPr>
      </w:pPr>
      <w:r w:rsidRPr="0074120B">
        <w:rPr>
          <w:bCs/>
          <w:color w:val="auto"/>
        </w:rPr>
        <w:t>ИЗМЕНЕНИЯ,</w:t>
      </w:r>
    </w:p>
    <w:p w:rsidR="00E87E67" w:rsidRDefault="00E87E67" w:rsidP="00E87E67">
      <w:pPr>
        <w:pStyle w:val="ac"/>
        <w:spacing w:after="0" w:line="240" w:lineRule="auto"/>
        <w:ind w:firstLine="720"/>
        <w:jc w:val="center"/>
        <w:rPr>
          <w:color w:val="auto"/>
        </w:rPr>
      </w:pPr>
      <w:r w:rsidRPr="0074120B">
        <w:rPr>
          <w:bCs/>
          <w:color w:val="auto"/>
        </w:rPr>
        <w:t xml:space="preserve">вносимые в приложение к </w:t>
      </w:r>
      <w:r>
        <w:rPr>
          <w:color w:val="auto"/>
        </w:rPr>
        <w:t xml:space="preserve">Постановлению Администрации </w:t>
      </w:r>
      <w:r w:rsidRPr="0074120B">
        <w:rPr>
          <w:color w:val="auto"/>
        </w:rPr>
        <w:t>Калининского</w:t>
      </w:r>
      <w:r w:rsidRPr="0074120B">
        <w:t xml:space="preserve"> сельского поселения</w:t>
      </w:r>
      <w:r w:rsidRPr="0074120B">
        <w:rPr>
          <w:color w:val="auto"/>
        </w:rPr>
        <w:t xml:space="preserve"> от </w:t>
      </w:r>
      <w:r>
        <w:rPr>
          <w:color w:val="auto"/>
        </w:rPr>
        <w:t>29</w:t>
      </w:r>
      <w:r w:rsidRPr="000A6B58">
        <w:rPr>
          <w:color w:val="auto"/>
        </w:rPr>
        <w:t>.</w:t>
      </w:r>
      <w:r>
        <w:rPr>
          <w:color w:val="auto"/>
        </w:rPr>
        <w:t>11</w:t>
      </w:r>
      <w:r w:rsidRPr="000A6B58">
        <w:rPr>
          <w:color w:val="auto"/>
        </w:rPr>
        <w:t>.20</w:t>
      </w:r>
      <w:r>
        <w:rPr>
          <w:color w:val="auto"/>
        </w:rPr>
        <w:t>21</w:t>
      </w:r>
      <w:r w:rsidRPr="000A6B58">
        <w:rPr>
          <w:color w:val="auto"/>
        </w:rPr>
        <w:t xml:space="preserve"> № </w:t>
      </w:r>
      <w:r>
        <w:rPr>
          <w:color w:val="auto"/>
        </w:rPr>
        <w:t>17</w:t>
      </w:r>
      <w:r w:rsidRPr="0074120B">
        <w:rPr>
          <w:color w:val="auto"/>
        </w:rPr>
        <w:t xml:space="preserve"> </w:t>
      </w:r>
      <w:r w:rsidRPr="004C13A7">
        <w:t>Об</w:t>
      </w:r>
      <w:r>
        <w:t xml:space="preserve"> утверждении Положения об</w:t>
      </w:r>
      <w:r w:rsidRPr="004C13A7">
        <w:t xml:space="preserve"> оплате труда муниципальных служащих в органах местного самоуправления </w:t>
      </w:r>
      <w:r w:rsidRPr="004C13A7">
        <w:rPr>
          <w:color w:val="auto"/>
        </w:rPr>
        <w:t>Калининского</w:t>
      </w:r>
      <w:r w:rsidRPr="004C13A7">
        <w:t xml:space="preserve"> сельского поселения</w:t>
      </w:r>
      <w:r w:rsidRPr="004C13A7">
        <w:rPr>
          <w:color w:val="auto"/>
        </w:rPr>
        <w:t>»</w:t>
      </w:r>
    </w:p>
    <w:p w:rsidR="00E87E67" w:rsidRPr="000F6233" w:rsidRDefault="00E87E67" w:rsidP="00E87E67">
      <w:pPr>
        <w:pStyle w:val="ac"/>
        <w:spacing w:after="0" w:line="240" w:lineRule="auto"/>
        <w:ind w:firstLine="720"/>
        <w:jc w:val="center"/>
        <w:rPr>
          <w:color w:val="auto"/>
        </w:rPr>
      </w:pPr>
    </w:p>
    <w:p w:rsidR="00E87E67" w:rsidRPr="002966E8" w:rsidRDefault="00E87E67" w:rsidP="00E87E67">
      <w:r>
        <w:t xml:space="preserve">1. </w:t>
      </w:r>
      <w:r w:rsidRPr="002966E8">
        <w:t xml:space="preserve">Пункт 8 части 7 статьи 1 Положения «Об оплате труда муниципальных служащих в органах местного самоуправления </w:t>
      </w:r>
      <w:r w:rsidRPr="0074120B">
        <w:rPr>
          <w:color w:val="auto"/>
        </w:rPr>
        <w:t>Калининского</w:t>
      </w:r>
      <w:r w:rsidRPr="0074120B">
        <w:t xml:space="preserve"> сельского поселения</w:t>
      </w:r>
      <w:r w:rsidRPr="002966E8">
        <w:t>» дополнить восьмым абзацем следующего содержания:</w:t>
      </w:r>
    </w:p>
    <w:p w:rsidR="00E87E67" w:rsidRDefault="00E87E67" w:rsidP="00E87E67">
      <w:pPr>
        <w:jc w:val="both"/>
      </w:pPr>
      <w:r w:rsidRPr="002966E8">
        <w:t>«Муниципальному служащему, принятому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при призыве на военную службу по мобилизации или при заключении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а также при увольнении с муниципальной службы материальная помощь выплачивается пропорционально отработанному в соответствующем квартале времени».</w:t>
      </w:r>
    </w:p>
    <w:p w:rsidR="00E87E67" w:rsidRDefault="00E87E67" w:rsidP="00E87E67"/>
    <w:p w:rsidR="00E87E67" w:rsidRPr="002966E8" w:rsidRDefault="00E87E67" w:rsidP="00E87E67">
      <w:r>
        <w:t xml:space="preserve">2. </w:t>
      </w:r>
      <w:r w:rsidRPr="00A570A4">
        <w:rPr>
          <w:color w:val="auto"/>
        </w:rPr>
        <w:t xml:space="preserve">Приложение № 2 к Положению «Об оплате труда муниципальных служащих в органах местного самоуправления </w:t>
      </w:r>
      <w:r>
        <w:rPr>
          <w:color w:val="auto"/>
        </w:rPr>
        <w:t>Калинин</w:t>
      </w:r>
      <w:r w:rsidRPr="00A570A4">
        <w:rPr>
          <w:color w:val="auto"/>
        </w:rPr>
        <w:t>ского сельского поселения» изложить в редакции:</w:t>
      </w:r>
    </w:p>
    <w:p w:rsidR="00E87E67" w:rsidRPr="00A570A4" w:rsidRDefault="00E87E67" w:rsidP="00E87E67">
      <w:pPr>
        <w:widowControl/>
        <w:suppressAutoHyphens w:val="0"/>
        <w:jc w:val="center"/>
        <w:rPr>
          <w:color w:val="auto"/>
        </w:rPr>
      </w:pPr>
    </w:p>
    <w:p w:rsidR="00E87E67" w:rsidRPr="00A570A4" w:rsidRDefault="00E87E67" w:rsidP="00E87E67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«Приложение №</w:t>
      </w:r>
      <w:r>
        <w:rPr>
          <w:color w:val="auto"/>
        </w:rPr>
        <w:t xml:space="preserve"> </w:t>
      </w:r>
      <w:r w:rsidRPr="00A570A4">
        <w:rPr>
          <w:color w:val="auto"/>
        </w:rPr>
        <w:t>2</w:t>
      </w:r>
    </w:p>
    <w:p w:rsidR="00E87E67" w:rsidRPr="00A570A4" w:rsidRDefault="00E87E67" w:rsidP="00E87E67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к Положению</w:t>
      </w:r>
    </w:p>
    <w:p w:rsidR="00E87E67" w:rsidRPr="00A570A4" w:rsidRDefault="00E87E67" w:rsidP="00E87E67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«Об оплате труда муниципальных служащих</w:t>
      </w:r>
    </w:p>
    <w:p w:rsidR="00E87E67" w:rsidRPr="00A570A4" w:rsidRDefault="00E87E67" w:rsidP="00E87E67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в органах местного самоуправления</w:t>
      </w:r>
    </w:p>
    <w:p w:rsidR="00E87E67" w:rsidRPr="00A570A4" w:rsidRDefault="00E87E67" w:rsidP="00E87E67">
      <w:pPr>
        <w:pStyle w:val="ac"/>
        <w:spacing w:after="0" w:line="240" w:lineRule="auto"/>
        <w:ind w:firstLine="720"/>
        <w:jc w:val="right"/>
        <w:rPr>
          <w:color w:val="auto"/>
        </w:rPr>
      </w:pPr>
      <w:r>
        <w:rPr>
          <w:color w:val="auto"/>
        </w:rPr>
        <w:t>Калинин</w:t>
      </w:r>
      <w:r w:rsidRPr="00A570A4">
        <w:rPr>
          <w:color w:val="auto"/>
        </w:rPr>
        <w:t>ского сельского поселения</w:t>
      </w:r>
    </w:p>
    <w:p w:rsidR="00E87E67" w:rsidRPr="00A570A4" w:rsidRDefault="00E87E67" w:rsidP="00E87E67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</w:rPr>
      </w:pPr>
    </w:p>
    <w:p w:rsidR="00E87E67" w:rsidRPr="00A570A4" w:rsidRDefault="00E87E67" w:rsidP="00E87E67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</w:rPr>
      </w:pPr>
      <w:r w:rsidRPr="00A570A4">
        <w:rPr>
          <w:color w:val="auto"/>
        </w:rPr>
        <w:t>КОЭФФИЦИЕНТЫ,</w:t>
      </w:r>
    </w:p>
    <w:p w:rsidR="00E87E67" w:rsidRPr="00A570A4" w:rsidRDefault="00E87E67" w:rsidP="00E87E67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</w:rPr>
      </w:pPr>
      <w:r w:rsidRPr="00A570A4">
        <w:rPr>
          <w:color w:val="auto"/>
        </w:rPr>
        <w:t xml:space="preserve">применяемые при исчислении размеров ежемесячного денежного поощрения муниципальных служащих </w:t>
      </w:r>
    </w:p>
    <w:p w:rsidR="00E87E67" w:rsidRPr="00A570A4" w:rsidRDefault="00E87E67" w:rsidP="00E87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154"/>
        <w:gridCol w:w="2525"/>
        <w:gridCol w:w="181"/>
      </w:tblGrid>
      <w:tr w:rsidR="00E87E67" w:rsidRPr="00A570A4" w:rsidTr="00D971C6">
        <w:trPr>
          <w:trHeight w:val="276"/>
        </w:trPr>
        <w:tc>
          <w:tcPr>
            <w:tcW w:w="590" w:type="pct"/>
            <w:tcBorders>
              <w:bottom w:val="single" w:sz="4" w:space="0" w:color="auto"/>
            </w:tcBorders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shd w:val="clear" w:color="auto" w:fill="auto"/>
          </w:tcPr>
          <w:p w:rsidR="00E87E67" w:rsidRPr="00A570A4" w:rsidRDefault="00E87E67" w:rsidP="00D971C6">
            <w:pPr>
              <w:widowControl/>
              <w:suppressAutoHyphens w:val="0"/>
              <w:jc w:val="center"/>
            </w:pPr>
            <w:r w:rsidRPr="00A570A4">
              <w:t>Коэффициенты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widowControl/>
              <w:suppressAutoHyphens w:val="0"/>
            </w:pPr>
          </w:p>
        </w:tc>
      </w:tr>
      <w:tr w:rsidR="00E87E67" w:rsidRPr="00A570A4" w:rsidTr="00D971C6"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образования, назначаемый по контракту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0,47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</w:p>
        </w:tc>
      </w:tr>
      <w:tr w:rsidR="00E87E67" w:rsidRPr="00A570A4" w:rsidTr="00D971C6"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(начальник сектора)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0,84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</w:p>
        </w:tc>
      </w:tr>
      <w:tr w:rsidR="00E87E67" w:rsidRPr="00A570A4" w:rsidTr="00D971C6"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0,81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</w:p>
        </w:tc>
      </w:tr>
      <w:tr w:rsidR="00E87E67" w:rsidRPr="00A570A4" w:rsidTr="00D971C6"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0,84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</w:p>
        </w:tc>
      </w:tr>
      <w:tr w:rsidR="00E87E67" w:rsidRPr="00A570A4" w:rsidTr="00D971C6"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0,87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</w:p>
        </w:tc>
      </w:tr>
      <w:tr w:rsidR="00E87E67" w:rsidRPr="00A570A4" w:rsidTr="00D971C6"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0,93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</w:p>
        </w:tc>
      </w:tr>
      <w:tr w:rsidR="00E87E67" w:rsidRPr="00037AF2" w:rsidTr="00D971C6">
        <w:trPr>
          <w:trHeight w:val="23"/>
        </w:trPr>
        <w:tc>
          <w:tcPr>
            <w:tcW w:w="590" w:type="pct"/>
          </w:tcPr>
          <w:p w:rsidR="00E87E67" w:rsidRPr="00A570A4" w:rsidRDefault="00E87E67" w:rsidP="00D971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3" w:type="pct"/>
          </w:tcPr>
          <w:p w:rsidR="00E87E67" w:rsidRPr="00A570A4" w:rsidRDefault="00E87E67" w:rsidP="00D971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E87E67" w:rsidRPr="00A570A4" w:rsidRDefault="00E87E67" w:rsidP="00D971C6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0,90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7E67" w:rsidRPr="00A570A4" w:rsidRDefault="00E87E67" w:rsidP="00D971C6">
            <w:pPr>
              <w:autoSpaceDE w:val="0"/>
              <w:jc w:val="center"/>
              <w:rPr>
                <w:color w:val="000000"/>
              </w:rPr>
            </w:pPr>
            <w:r w:rsidRPr="00A570A4">
              <w:rPr>
                <w:color w:val="auto"/>
              </w:rPr>
              <w:t>».</w:t>
            </w:r>
          </w:p>
        </w:tc>
      </w:tr>
    </w:tbl>
    <w:p w:rsidR="00F02C1F" w:rsidRPr="000A6B58" w:rsidRDefault="00F02C1F" w:rsidP="00424134">
      <w:pPr>
        <w:pStyle w:val="ac"/>
        <w:spacing w:after="0" w:line="240" w:lineRule="auto"/>
        <w:rPr>
          <w:color w:val="auto"/>
        </w:rPr>
      </w:pPr>
    </w:p>
    <w:sectPr w:rsidR="00F02C1F" w:rsidRPr="000A6B58" w:rsidSect="00D413FA">
      <w:headerReference w:type="default" r:id="rId9"/>
      <w:pgSz w:w="11906" w:h="16838"/>
      <w:pgMar w:top="1077" w:right="851" w:bottom="907" w:left="1134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23" w:rsidRDefault="004F3923" w:rsidP="00F64139">
      <w:r>
        <w:separator/>
      </w:r>
    </w:p>
  </w:endnote>
  <w:endnote w:type="continuationSeparator" w:id="0">
    <w:p w:rsidR="004F3923" w:rsidRDefault="004F3923" w:rsidP="00F6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23" w:rsidRDefault="004F3923" w:rsidP="00F64139">
      <w:r>
        <w:separator/>
      </w:r>
    </w:p>
  </w:footnote>
  <w:footnote w:type="continuationSeparator" w:id="0">
    <w:p w:rsidR="004F3923" w:rsidRDefault="004F3923" w:rsidP="00F6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48" w:rsidRDefault="004015E6">
    <w:pPr>
      <w:pStyle w:val="af7"/>
      <w:jc w:val="center"/>
    </w:pPr>
    <w:r>
      <w:fldChar w:fldCharType="begin"/>
    </w:r>
    <w:r w:rsidR="00262048">
      <w:instrText>PAGE   \* MERGEFORMAT</w:instrText>
    </w:r>
    <w:r>
      <w:fldChar w:fldCharType="separate"/>
    </w:r>
    <w:r w:rsidR="00626A9C">
      <w:rPr>
        <w:noProof/>
      </w:rPr>
      <w:t>2</w:t>
    </w:r>
    <w:r>
      <w:fldChar w:fldCharType="end"/>
    </w:r>
  </w:p>
  <w:p w:rsidR="00262048" w:rsidRDefault="0026204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3CF4775"/>
    <w:multiLevelType w:val="multilevel"/>
    <w:tmpl w:val="373660F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4DD1B35"/>
    <w:multiLevelType w:val="hybridMultilevel"/>
    <w:tmpl w:val="CC709244"/>
    <w:lvl w:ilvl="0" w:tplc="C29455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669C"/>
    <w:multiLevelType w:val="hybridMultilevel"/>
    <w:tmpl w:val="CD6AF8AC"/>
    <w:lvl w:ilvl="0" w:tplc="5180FB5E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03972"/>
    <w:multiLevelType w:val="hybridMultilevel"/>
    <w:tmpl w:val="BDC82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CF"/>
    <w:rsid w:val="00004ECD"/>
    <w:rsid w:val="000067BB"/>
    <w:rsid w:val="000076C8"/>
    <w:rsid w:val="00007B60"/>
    <w:rsid w:val="00010507"/>
    <w:rsid w:val="000201E2"/>
    <w:rsid w:val="00023712"/>
    <w:rsid w:val="00027E5C"/>
    <w:rsid w:val="00035750"/>
    <w:rsid w:val="00040FC1"/>
    <w:rsid w:val="00046624"/>
    <w:rsid w:val="00050BF9"/>
    <w:rsid w:val="00064A1F"/>
    <w:rsid w:val="00065C08"/>
    <w:rsid w:val="0006719E"/>
    <w:rsid w:val="00075D25"/>
    <w:rsid w:val="0007692E"/>
    <w:rsid w:val="000844F7"/>
    <w:rsid w:val="000A6B58"/>
    <w:rsid w:val="000B1394"/>
    <w:rsid w:val="000C1B62"/>
    <w:rsid w:val="000D0165"/>
    <w:rsid w:val="000D4338"/>
    <w:rsid w:val="000D44ED"/>
    <w:rsid w:val="000D7A76"/>
    <w:rsid w:val="000E59BD"/>
    <w:rsid w:val="000E5C19"/>
    <w:rsid w:val="000F15B8"/>
    <w:rsid w:val="000F3C42"/>
    <w:rsid w:val="000F403D"/>
    <w:rsid w:val="000F72CB"/>
    <w:rsid w:val="0010529D"/>
    <w:rsid w:val="001060E3"/>
    <w:rsid w:val="00106A23"/>
    <w:rsid w:val="00110649"/>
    <w:rsid w:val="0011095E"/>
    <w:rsid w:val="00116D88"/>
    <w:rsid w:val="00117036"/>
    <w:rsid w:val="00125BF6"/>
    <w:rsid w:val="00134774"/>
    <w:rsid w:val="00141083"/>
    <w:rsid w:val="001472E0"/>
    <w:rsid w:val="00153BBC"/>
    <w:rsid w:val="00154C90"/>
    <w:rsid w:val="00160409"/>
    <w:rsid w:val="00161D6A"/>
    <w:rsid w:val="00163170"/>
    <w:rsid w:val="00164632"/>
    <w:rsid w:val="00167C61"/>
    <w:rsid w:val="00173BD9"/>
    <w:rsid w:val="00174B98"/>
    <w:rsid w:val="00177C55"/>
    <w:rsid w:val="00177D68"/>
    <w:rsid w:val="001915E1"/>
    <w:rsid w:val="001929B2"/>
    <w:rsid w:val="0019317A"/>
    <w:rsid w:val="0019564E"/>
    <w:rsid w:val="00197F26"/>
    <w:rsid w:val="001A3706"/>
    <w:rsid w:val="001A390E"/>
    <w:rsid w:val="001B1497"/>
    <w:rsid w:val="001B4060"/>
    <w:rsid w:val="001B4C4D"/>
    <w:rsid w:val="001B526A"/>
    <w:rsid w:val="001B59F4"/>
    <w:rsid w:val="001C25C9"/>
    <w:rsid w:val="001C2A33"/>
    <w:rsid w:val="001C4103"/>
    <w:rsid w:val="001C46EE"/>
    <w:rsid w:val="001C7680"/>
    <w:rsid w:val="001C7BFF"/>
    <w:rsid w:val="001D157E"/>
    <w:rsid w:val="001D436D"/>
    <w:rsid w:val="001D5183"/>
    <w:rsid w:val="001D6ED5"/>
    <w:rsid w:val="001E280C"/>
    <w:rsid w:val="001E542E"/>
    <w:rsid w:val="001E74C6"/>
    <w:rsid w:val="001F1312"/>
    <w:rsid w:val="001F382B"/>
    <w:rsid w:val="00203A83"/>
    <w:rsid w:val="00203C12"/>
    <w:rsid w:val="00204A9E"/>
    <w:rsid w:val="002053FB"/>
    <w:rsid w:val="002105B6"/>
    <w:rsid w:val="002125BE"/>
    <w:rsid w:val="002168A2"/>
    <w:rsid w:val="00217DA5"/>
    <w:rsid w:val="00220909"/>
    <w:rsid w:val="0022317A"/>
    <w:rsid w:val="0022346D"/>
    <w:rsid w:val="00224DE8"/>
    <w:rsid w:val="00225AE3"/>
    <w:rsid w:val="002310C9"/>
    <w:rsid w:val="00231CB7"/>
    <w:rsid w:val="00233832"/>
    <w:rsid w:val="0024469B"/>
    <w:rsid w:val="00251E4A"/>
    <w:rsid w:val="00252B5D"/>
    <w:rsid w:val="00254314"/>
    <w:rsid w:val="00255AA6"/>
    <w:rsid w:val="00262048"/>
    <w:rsid w:val="0026302D"/>
    <w:rsid w:val="00272E3F"/>
    <w:rsid w:val="00277107"/>
    <w:rsid w:val="002808A2"/>
    <w:rsid w:val="002812B5"/>
    <w:rsid w:val="00286394"/>
    <w:rsid w:val="00291828"/>
    <w:rsid w:val="002A181B"/>
    <w:rsid w:val="002B3F84"/>
    <w:rsid w:val="002B4F4F"/>
    <w:rsid w:val="002B5BF7"/>
    <w:rsid w:val="002B74E0"/>
    <w:rsid w:val="002C1514"/>
    <w:rsid w:val="002C2E34"/>
    <w:rsid w:val="002C42F2"/>
    <w:rsid w:val="002C6F7E"/>
    <w:rsid w:val="002D2543"/>
    <w:rsid w:val="002D3EED"/>
    <w:rsid w:val="002D51E3"/>
    <w:rsid w:val="002E53C6"/>
    <w:rsid w:val="0031486A"/>
    <w:rsid w:val="0031639A"/>
    <w:rsid w:val="00321C2F"/>
    <w:rsid w:val="003260C5"/>
    <w:rsid w:val="003267A5"/>
    <w:rsid w:val="00327EE0"/>
    <w:rsid w:val="00330850"/>
    <w:rsid w:val="00343B4C"/>
    <w:rsid w:val="00343E1D"/>
    <w:rsid w:val="003458E7"/>
    <w:rsid w:val="00350ADA"/>
    <w:rsid w:val="00351DA5"/>
    <w:rsid w:val="003634F5"/>
    <w:rsid w:val="0036351F"/>
    <w:rsid w:val="00364312"/>
    <w:rsid w:val="00365705"/>
    <w:rsid w:val="0036706D"/>
    <w:rsid w:val="0037119D"/>
    <w:rsid w:val="00371ED7"/>
    <w:rsid w:val="00376696"/>
    <w:rsid w:val="003767FC"/>
    <w:rsid w:val="00376A76"/>
    <w:rsid w:val="003831A7"/>
    <w:rsid w:val="00392BC3"/>
    <w:rsid w:val="00393FBE"/>
    <w:rsid w:val="003945B9"/>
    <w:rsid w:val="00395818"/>
    <w:rsid w:val="003973AA"/>
    <w:rsid w:val="003A488C"/>
    <w:rsid w:val="003A54C4"/>
    <w:rsid w:val="003B13DE"/>
    <w:rsid w:val="003B3245"/>
    <w:rsid w:val="003B5AD0"/>
    <w:rsid w:val="003C0483"/>
    <w:rsid w:val="003C23EE"/>
    <w:rsid w:val="003C322D"/>
    <w:rsid w:val="003C5942"/>
    <w:rsid w:val="003D74AA"/>
    <w:rsid w:val="003E29A9"/>
    <w:rsid w:val="003E2D80"/>
    <w:rsid w:val="003E3410"/>
    <w:rsid w:val="003E4EA4"/>
    <w:rsid w:val="003F08D2"/>
    <w:rsid w:val="003F7322"/>
    <w:rsid w:val="004015E6"/>
    <w:rsid w:val="0040168D"/>
    <w:rsid w:val="0042062E"/>
    <w:rsid w:val="00420FE9"/>
    <w:rsid w:val="0042156F"/>
    <w:rsid w:val="00424134"/>
    <w:rsid w:val="00441C6F"/>
    <w:rsid w:val="00445E4C"/>
    <w:rsid w:val="004524A0"/>
    <w:rsid w:val="0045406D"/>
    <w:rsid w:val="004559D6"/>
    <w:rsid w:val="00460B8B"/>
    <w:rsid w:val="0046119A"/>
    <w:rsid w:val="00461DE2"/>
    <w:rsid w:val="004642D2"/>
    <w:rsid w:val="0046477E"/>
    <w:rsid w:val="004670CE"/>
    <w:rsid w:val="00476978"/>
    <w:rsid w:val="00477C02"/>
    <w:rsid w:val="00481DC8"/>
    <w:rsid w:val="00483604"/>
    <w:rsid w:val="0048536F"/>
    <w:rsid w:val="0048560A"/>
    <w:rsid w:val="004878D2"/>
    <w:rsid w:val="004A73DB"/>
    <w:rsid w:val="004B3295"/>
    <w:rsid w:val="004C0A27"/>
    <w:rsid w:val="004C58F5"/>
    <w:rsid w:val="004D4C31"/>
    <w:rsid w:val="004D7BFC"/>
    <w:rsid w:val="004E00DC"/>
    <w:rsid w:val="004E481D"/>
    <w:rsid w:val="004E4939"/>
    <w:rsid w:val="004F0E21"/>
    <w:rsid w:val="004F2FB0"/>
    <w:rsid w:val="004F3923"/>
    <w:rsid w:val="005003C6"/>
    <w:rsid w:val="00501DB7"/>
    <w:rsid w:val="0050317C"/>
    <w:rsid w:val="00512089"/>
    <w:rsid w:val="005120FC"/>
    <w:rsid w:val="00517502"/>
    <w:rsid w:val="005336BB"/>
    <w:rsid w:val="00533D8F"/>
    <w:rsid w:val="005356CD"/>
    <w:rsid w:val="005366D9"/>
    <w:rsid w:val="005528BF"/>
    <w:rsid w:val="00552E4B"/>
    <w:rsid w:val="00554138"/>
    <w:rsid w:val="00561DFF"/>
    <w:rsid w:val="00566386"/>
    <w:rsid w:val="005733C0"/>
    <w:rsid w:val="005734D3"/>
    <w:rsid w:val="00574DF8"/>
    <w:rsid w:val="005873C5"/>
    <w:rsid w:val="00596C24"/>
    <w:rsid w:val="005A3B59"/>
    <w:rsid w:val="005A4543"/>
    <w:rsid w:val="005A5AF4"/>
    <w:rsid w:val="005C0241"/>
    <w:rsid w:val="005C19DE"/>
    <w:rsid w:val="005C2759"/>
    <w:rsid w:val="005C5A43"/>
    <w:rsid w:val="005E07E3"/>
    <w:rsid w:val="005F1249"/>
    <w:rsid w:val="0060211C"/>
    <w:rsid w:val="00603F82"/>
    <w:rsid w:val="0060528D"/>
    <w:rsid w:val="00605B08"/>
    <w:rsid w:val="006107AA"/>
    <w:rsid w:val="00614316"/>
    <w:rsid w:val="00621867"/>
    <w:rsid w:val="0062215F"/>
    <w:rsid w:val="00622CBC"/>
    <w:rsid w:val="00626A9C"/>
    <w:rsid w:val="00632ABD"/>
    <w:rsid w:val="00634F31"/>
    <w:rsid w:val="00650603"/>
    <w:rsid w:val="0065564E"/>
    <w:rsid w:val="006610C6"/>
    <w:rsid w:val="0066262F"/>
    <w:rsid w:val="00664AE6"/>
    <w:rsid w:val="00665EFC"/>
    <w:rsid w:val="00670327"/>
    <w:rsid w:val="006757A5"/>
    <w:rsid w:val="00675E90"/>
    <w:rsid w:val="00683DD8"/>
    <w:rsid w:val="006849EF"/>
    <w:rsid w:val="00686B09"/>
    <w:rsid w:val="0068774A"/>
    <w:rsid w:val="00692E23"/>
    <w:rsid w:val="00693ED7"/>
    <w:rsid w:val="006979EE"/>
    <w:rsid w:val="006A11FA"/>
    <w:rsid w:val="006A23AD"/>
    <w:rsid w:val="006A411D"/>
    <w:rsid w:val="006B34B8"/>
    <w:rsid w:val="006B35C5"/>
    <w:rsid w:val="006B46F6"/>
    <w:rsid w:val="006B4B8B"/>
    <w:rsid w:val="006C38E3"/>
    <w:rsid w:val="006D36E6"/>
    <w:rsid w:val="006D4471"/>
    <w:rsid w:val="006F1513"/>
    <w:rsid w:val="00702748"/>
    <w:rsid w:val="007029B9"/>
    <w:rsid w:val="00703FF6"/>
    <w:rsid w:val="00704BAC"/>
    <w:rsid w:val="00712704"/>
    <w:rsid w:val="007139E5"/>
    <w:rsid w:val="00714CA4"/>
    <w:rsid w:val="007163E1"/>
    <w:rsid w:val="0072329B"/>
    <w:rsid w:val="00725EB8"/>
    <w:rsid w:val="0073281D"/>
    <w:rsid w:val="007348D4"/>
    <w:rsid w:val="0073640B"/>
    <w:rsid w:val="00736A8D"/>
    <w:rsid w:val="00742AD7"/>
    <w:rsid w:val="007449A4"/>
    <w:rsid w:val="00744D94"/>
    <w:rsid w:val="00751AF6"/>
    <w:rsid w:val="0075535E"/>
    <w:rsid w:val="00757C88"/>
    <w:rsid w:val="007641B0"/>
    <w:rsid w:val="0076424C"/>
    <w:rsid w:val="00764255"/>
    <w:rsid w:val="00766DAF"/>
    <w:rsid w:val="00767932"/>
    <w:rsid w:val="00786236"/>
    <w:rsid w:val="00793938"/>
    <w:rsid w:val="007A0EE8"/>
    <w:rsid w:val="007A40AD"/>
    <w:rsid w:val="007A5957"/>
    <w:rsid w:val="007B15ED"/>
    <w:rsid w:val="007B17CF"/>
    <w:rsid w:val="007B3051"/>
    <w:rsid w:val="007B4CD3"/>
    <w:rsid w:val="007C284F"/>
    <w:rsid w:val="007C3218"/>
    <w:rsid w:val="007C4440"/>
    <w:rsid w:val="007D08A9"/>
    <w:rsid w:val="007D5E40"/>
    <w:rsid w:val="007D647E"/>
    <w:rsid w:val="007E56B4"/>
    <w:rsid w:val="007E6DC8"/>
    <w:rsid w:val="007F275D"/>
    <w:rsid w:val="007F383B"/>
    <w:rsid w:val="007F42B8"/>
    <w:rsid w:val="007F4CA7"/>
    <w:rsid w:val="007F76A7"/>
    <w:rsid w:val="00800759"/>
    <w:rsid w:val="00803229"/>
    <w:rsid w:val="0081638E"/>
    <w:rsid w:val="00823CC8"/>
    <w:rsid w:val="00832E94"/>
    <w:rsid w:val="008332A0"/>
    <w:rsid w:val="0083761D"/>
    <w:rsid w:val="00841398"/>
    <w:rsid w:val="00852466"/>
    <w:rsid w:val="00852AE4"/>
    <w:rsid w:val="00855C84"/>
    <w:rsid w:val="00856C08"/>
    <w:rsid w:val="008578E1"/>
    <w:rsid w:val="00860A94"/>
    <w:rsid w:val="0086141F"/>
    <w:rsid w:val="00865C8B"/>
    <w:rsid w:val="008713AB"/>
    <w:rsid w:val="00874ECE"/>
    <w:rsid w:val="008763C7"/>
    <w:rsid w:val="008770BE"/>
    <w:rsid w:val="008853BF"/>
    <w:rsid w:val="00887284"/>
    <w:rsid w:val="008A1BB8"/>
    <w:rsid w:val="008A2CAC"/>
    <w:rsid w:val="008A439B"/>
    <w:rsid w:val="008A48BF"/>
    <w:rsid w:val="008A5116"/>
    <w:rsid w:val="008A5AB4"/>
    <w:rsid w:val="008A5DF3"/>
    <w:rsid w:val="008A7410"/>
    <w:rsid w:val="008B0227"/>
    <w:rsid w:val="008B28A4"/>
    <w:rsid w:val="008B3336"/>
    <w:rsid w:val="008B46F8"/>
    <w:rsid w:val="008C104F"/>
    <w:rsid w:val="008C56A5"/>
    <w:rsid w:val="008C5A0E"/>
    <w:rsid w:val="008D09F2"/>
    <w:rsid w:val="008D1D2C"/>
    <w:rsid w:val="008D45D8"/>
    <w:rsid w:val="008D670A"/>
    <w:rsid w:val="008D6BE6"/>
    <w:rsid w:val="008D7A13"/>
    <w:rsid w:val="008E19BB"/>
    <w:rsid w:val="008E33CE"/>
    <w:rsid w:val="008E484A"/>
    <w:rsid w:val="008F2A15"/>
    <w:rsid w:val="008F4E52"/>
    <w:rsid w:val="008F5DD5"/>
    <w:rsid w:val="008F66C9"/>
    <w:rsid w:val="008F6B5B"/>
    <w:rsid w:val="008F743F"/>
    <w:rsid w:val="0090109D"/>
    <w:rsid w:val="0090114A"/>
    <w:rsid w:val="00901BDB"/>
    <w:rsid w:val="00905F0A"/>
    <w:rsid w:val="00907827"/>
    <w:rsid w:val="00910E24"/>
    <w:rsid w:val="009128B6"/>
    <w:rsid w:val="00920CED"/>
    <w:rsid w:val="00921A3B"/>
    <w:rsid w:val="0092248E"/>
    <w:rsid w:val="00924FDE"/>
    <w:rsid w:val="00926265"/>
    <w:rsid w:val="00933843"/>
    <w:rsid w:val="009435D6"/>
    <w:rsid w:val="00943705"/>
    <w:rsid w:val="00943E01"/>
    <w:rsid w:val="009448FA"/>
    <w:rsid w:val="009464CB"/>
    <w:rsid w:val="009522FF"/>
    <w:rsid w:val="00952899"/>
    <w:rsid w:val="00952EE0"/>
    <w:rsid w:val="00954C83"/>
    <w:rsid w:val="00960FC2"/>
    <w:rsid w:val="00971AE8"/>
    <w:rsid w:val="00972FA9"/>
    <w:rsid w:val="00976DF0"/>
    <w:rsid w:val="009973E8"/>
    <w:rsid w:val="009A6589"/>
    <w:rsid w:val="009A674F"/>
    <w:rsid w:val="009B02BC"/>
    <w:rsid w:val="009B3E7E"/>
    <w:rsid w:val="009B41A8"/>
    <w:rsid w:val="009B4411"/>
    <w:rsid w:val="009C0487"/>
    <w:rsid w:val="009C189E"/>
    <w:rsid w:val="009C3253"/>
    <w:rsid w:val="009C375B"/>
    <w:rsid w:val="009C7240"/>
    <w:rsid w:val="009C77BB"/>
    <w:rsid w:val="009D748C"/>
    <w:rsid w:val="009E16E7"/>
    <w:rsid w:val="009E5D8C"/>
    <w:rsid w:val="009F4DEA"/>
    <w:rsid w:val="00A07C2D"/>
    <w:rsid w:val="00A107CF"/>
    <w:rsid w:val="00A1722E"/>
    <w:rsid w:val="00A204BC"/>
    <w:rsid w:val="00A263F9"/>
    <w:rsid w:val="00A27BB2"/>
    <w:rsid w:val="00A302E2"/>
    <w:rsid w:val="00A34C53"/>
    <w:rsid w:val="00A40FF2"/>
    <w:rsid w:val="00A43990"/>
    <w:rsid w:val="00A644BF"/>
    <w:rsid w:val="00A6536B"/>
    <w:rsid w:val="00A65B55"/>
    <w:rsid w:val="00A7595C"/>
    <w:rsid w:val="00A76908"/>
    <w:rsid w:val="00A76F56"/>
    <w:rsid w:val="00A84274"/>
    <w:rsid w:val="00A84928"/>
    <w:rsid w:val="00A84F4E"/>
    <w:rsid w:val="00A86D73"/>
    <w:rsid w:val="00A91A94"/>
    <w:rsid w:val="00A948AA"/>
    <w:rsid w:val="00A975CC"/>
    <w:rsid w:val="00AA173B"/>
    <w:rsid w:val="00AA26D3"/>
    <w:rsid w:val="00AA290B"/>
    <w:rsid w:val="00AA4E2F"/>
    <w:rsid w:val="00AA6215"/>
    <w:rsid w:val="00AA6830"/>
    <w:rsid w:val="00AB0338"/>
    <w:rsid w:val="00AB16E9"/>
    <w:rsid w:val="00AB1932"/>
    <w:rsid w:val="00AB22BF"/>
    <w:rsid w:val="00AB6E42"/>
    <w:rsid w:val="00AC0D09"/>
    <w:rsid w:val="00AC348F"/>
    <w:rsid w:val="00AC6FC2"/>
    <w:rsid w:val="00AC7118"/>
    <w:rsid w:val="00AD717F"/>
    <w:rsid w:val="00AD72F2"/>
    <w:rsid w:val="00AF227F"/>
    <w:rsid w:val="00AF44BD"/>
    <w:rsid w:val="00B118C1"/>
    <w:rsid w:val="00B11BC9"/>
    <w:rsid w:val="00B209E8"/>
    <w:rsid w:val="00B26F99"/>
    <w:rsid w:val="00B26FDF"/>
    <w:rsid w:val="00B277A9"/>
    <w:rsid w:val="00B31DE5"/>
    <w:rsid w:val="00B31E83"/>
    <w:rsid w:val="00B31FFE"/>
    <w:rsid w:val="00B51925"/>
    <w:rsid w:val="00B5251B"/>
    <w:rsid w:val="00B52C57"/>
    <w:rsid w:val="00B531E8"/>
    <w:rsid w:val="00B62FA3"/>
    <w:rsid w:val="00B64FE0"/>
    <w:rsid w:val="00B75BCF"/>
    <w:rsid w:val="00B769BB"/>
    <w:rsid w:val="00B77743"/>
    <w:rsid w:val="00B87D21"/>
    <w:rsid w:val="00B914F7"/>
    <w:rsid w:val="00B91E0A"/>
    <w:rsid w:val="00B929D0"/>
    <w:rsid w:val="00B93F17"/>
    <w:rsid w:val="00B94FD9"/>
    <w:rsid w:val="00BB692D"/>
    <w:rsid w:val="00BC5564"/>
    <w:rsid w:val="00BC792C"/>
    <w:rsid w:val="00BD042A"/>
    <w:rsid w:val="00BD0514"/>
    <w:rsid w:val="00BD79C9"/>
    <w:rsid w:val="00BE04F3"/>
    <w:rsid w:val="00BE0CAE"/>
    <w:rsid w:val="00BE7BD4"/>
    <w:rsid w:val="00BF4975"/>
    <w:rsid w:val="00BF4E78"/>
    <w:rsid w:val="00BF5FC4"/>
    <w:rsid w:val="00C04EC0"/>
    <w:rsid w:val="00C07CDD"/>
    <w:rsid w:val="00C20318"/>
    <w:rsid w:val="00C417AD"/>
    <w:rsid w:val="00C4356A"/>
    <w:rsid w:val="00C45579"/>
    <w:rsid w:val="00C503FC"/>
    <w:rsid w:val="00C533D4"/>
    <w:rsid w:val="00C60969"/>
    <w:rsid w:val="00C64711"/>
    <w:rsid w:val="00C65D25"/>
    <w:rsid w:val="00C75FFE"/>
    <w:rsid w:val="00C7620C"/>
    <w:rsid w:val="00C81055"/>
    <w:rsid w:val="00C82407"/>
    <w:rsid w:val="00C83DB5"/>
    <w:rsid w:val="00C845E6"/>
    <w:rsid w:val="00C90CBF"/>
    <w:rsid w:val="00C91B64"/>
    <w:rsid w:val="00C93C7D"/>
    <w:rsid w:val="00C94766"/>
    <w:rsid w:val="00C9564B"/>
    <w:rsid w:val="00CA1738"/>
    <w:rsid w:val="00CA769C"/>
    <w:rsid w:val="00CA7E53"/>
    <w:rsid w:val="00CB266F"/>
    <w:rsid w:val="00CC2ADC"/>
    <w:rsid w:val="00CC3A53"/>
    <w:rsid w:val="00CC567E"/>
    <w:rsid w:val="00CD07C0"/>
    <w:rsid w:val="00CD225A"/>
    <w:rsid w:val="00CD3956"/>
    <w:rsid w:val="00CE52EF"/>
    <w:rsid w:val="00CF4664"/>
    <w:rsid w:val="00CF4DE5"/>
    <w:rsid w:val="00D00AAD"/>
    <w:rsid w:val="00D0213F"/>
    <w:rsid w:val="00D052C6"/>
    <w:rsid w:val="00D06D37"/>
    <w:rsid w:val="00D10C14"/>
    <w:rsid w:val="00D12139"/>
    <w:rsid w:val="00D20D84"/>
    <w:rsid w:val="00D23EBD"/>
    <w:rsid w:val="00D275C6"/>
    <w:rsid w:val="00D3682F"/>
    <w:rsid w:val="00D413FA"/>
    <w:rsid w:val="00D41E76"/>
    <w:rsid w:val="00D4389C"/>
    <w:rsid w:val="00D451B1"/>
    <w:rsid w:val="00D4639C"/>
    <w:rsid w:val="00D548D8"/>
    <w:rsid w:val="00D54F96"/>
    <w:rsid w:val="00D60A05"/>
    <w:rsid w:val="00D64B8B"/>
    <w:rsid w:val="00D66FA4"/>
    <w:rsid w:val="00D742DD"/>
    <w:rsid w:val="00D772BA"/>
    <w:rsid w:val="00D852BC"/>
    <w:rsid w:val="00D94D0F"/>
    <w:rsid w:val="00DA6700"/>
    <w:rsid w:val="00DA6CFD"/>
    <w:rsid w:val="00DC0730"/>
    <w:rsid w:val="00DC4FAC"/>
    <w:rsid w:val="00DC6D1D"/>
    <w:rsid w:val="00DD4D40"/>
    <w:rsid w:val="00DF1A88"/>
    <w:rsid w:val="00DF1D95"/>
    <w:rsid w:val="00DF4B6C"/>
    <w:rsid w:val="00DF71D5"/>
    <w:rsid w:val="00E05020"/>
    <w:rsid w:val="00E10431"/>
    <w:rsid w:val="00E12FB3"/>
    <w:rsid w:val="00E13D3C"/>
    <w:rsid w:val="00E140EB"/>
    <w:rsid w:val="00E1689A"/>
    <w:rsid w:val="00E222A5"/>
    <w:rsid w:val="00E233AF"/>
    <w:rsid w:val="00E31DF7"/>
    <w:rsid w:val="00E37AD0"/>
    <w:rsid w:val="00E4302E"/>
    <w:rsid w:val="00E46EB4"/>
    <w:rsid w:val="00E5542A"/>
    <w:rsid w:val="00E614C2"/>
    <w:rsid w:val="00E65136"/>
    <w:rsid w:val="00E65672"/>
    <w:rsid w:val="00E7069B"/>
    <w:rsid w:val="00E70E7D"/>
    <w:rsid w:val="00E71335"/>
    <w:rsid w:val="00E7284C"/>
    <w:rsid w:val="00E81A17"/>
    <w:rsid w:val="00E848B0"/>
    <w:rsid w:val="00E85A6C"/>
    <w:rsid w:val="00E87E67"/>
    <w:rsid w:val="00EA1500"/>
    <w:rsid w:val="00EB0DBD"/>
    <w:rsid w:val="00EC5C9A"/>
    <w:rsid w:val="00ED0A67"/>
    <w:rsid w:val="00ED0EEB"/>
    <w:rsid w:val="00ED42E4"/>
    <w:rsid w:val="00ED4875"/>
    <w:rsid w:val="00ED52B0"/>
    <w:rsid w:val="00ED65CE"/>
    <w:rsid w:val="00ED773B"/>
    <w:rsid w:val="00EE4447"/>
    <w:rsid w:val="00EE50CA"/>
    <w:rsid w:val="00EE5A56"/>
    <w:rsid w:val="00EE67E4"/>
    <w:rsid w:val="00EF13E4"/>
    <w:rsid w:val="00EF3019"/>
    <w:rsid w:val="00EF4A1D"/>
    <w:rsid w:val="00EF6E85"/>
    <w:rsid w:val="00F026F7"/>
    <w:rsid w:val="00F02C1F"/>
    <w:rsid w:val="00F272ED"/>
    <w:rsid w:val="00F358D0"/>
    <w:rsid w:val="00F42F33"/>
    <w:rsid w:val="00F47A39"/>
    <w:rsid w:val="00F540A4"/>
    <w:rsid w:val="00F57B68"/>
    <w:rsid w:val="00F606B4"/>
    <w:rsid w:val="00F64139"/>
    <w:rsid w:val="00F65AB1"/>
    <w:rsid w:val="00F67BDB"/>
    <w:rsid w:val="00F70C19"/>
    <w:rsid w:val="00F7129A"/>
    <w:rsid w:val="00F730E2"/>
    <w:rsid w:val="00F74684"/>
    <w:rsid w:val="00F8531E"/>
    <w:rsid w:val="00F95925"/>
    <w:rsid w:val="00FA370E"/>
    <w:rsid w:val="00FA7E29"/>
    <w:rsid w:val="00FB0390"/>
    <w:rsid w:val="00FB0E59"/>
    <w:rsid w:val="00FB1BA4"/>
    <w:rsid w:val="00FB2055"/>
    <w:rsid w:val="00FB22B8"/>
    <w:rsid w:val="00FB3730"/>
    <w:rsid w:val="00FB67DE"/>
    <w:rsid w:val="00FB6C1E"/>
    <w:rsid w:val="00FC2F4A"/>
    <w:rsid w:val="00FC6AE3"/>
    <w:rsid w:val="00FD1732"/>
    <w:rsid w:val="00FD1EA5"/>
    <w:rsid w:val="00FD3F5A"/>
    <w:rsid w:val="00FD73D7"/>
    <w:rsid w:val="00FE25BF"/>
    <w:rsid w:val="00FE4690"/>
    <w:rsid w:val="00FF04FE"/>
    <w:rsid w:val="00FF3FEF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67E886"/>
  <w15:docId w15:val="{35510E04-3184-4AF3-8C82-583B3653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BB"/>
    <w:pPr>
      <w:widowControl w:val="0"/>
      <w:suppressAutoHyphens/>
    </w:pPr>
    <w:rPr>
      <w:color w:val="00000A"/>
      <w:sz w:val="24"/>
      <w:szCs w:val="24"/>
    </w:rPr>
  </w:style>
  <w:style w:type="paragraph" w:styleId="2">
    <w:name w:val="heading 2"/>
    <w:basedOn w:val="a"/>
    <w:link w:val="21"/>
    <w:qFormat/>
    <w:rsid w:val="00B769BB"/>
    <w:pPr>
      <w:keepNext/>
      <w:widowControl/>
      <w:suppressAutoHyphens w:val="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8524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semiHidden/>
    <w:locked/>
    <w:rsid w:val="00065C08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a3">
    <w:name w:val="Название Знак"/>
    <w:rsid w:val="00B769BB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rsid w:val="00B769BB"/>
    <w:rPr>
      <w:rFonts w:cs="Times New Roman"/>
      <w:b/>
      <w:sz w:val="48"/>
      <w:lang w:eastAsia="ru-RU"/>
    </w:rPr>
  </w:style>
  <w:style w:type="character" w:customStyle="1" w:styleId="a4">
    <w:name w:val="Основной текст с отступом Знак"/>
    <w:rsid w:val="00B769BB"/>
    <w:rPr>
      <w:rFonts w:cs="Times New Roman"/>
      <w:sz w:val="28"/>
      <w:lang w:eastAsia="ru-RU"/>
    </w:rPr>
  </w:style>
  <w:style w:type="character" w:customStyle="1" w:styleId="22">
    <w:name w:val="Основной текст 2 Знак"/>
    <w:link w:val="23"/>
    <w:locked/>
    <w:rsid w:val="00B769BB"/>
    <w:rPr>
      <w:rFonts w:cs="Times New Roman"/>
      <w:sz w:val="28"/>
      <w:lang w:eastAsia="ru-RU"/>
    </w:rPr>
  </w:style>
  <w:style w:type="character" w:customStyle="1" w:styleId="a5">
    <w:name w:val="Основной текст Знак"/>
    <w:rsid w:val="00B769BB"/>
    <w:rPr>
      <w:rFonts w:cs="Times New Roman"/>
      <w:sz w:val="24"/>
      <w:szCs w:val="24"/>
      <w:lang w:eastAsia="ru-RU"/>
    </w:rPr>
  </w:style>
  <w:style w:type="character" w:customStyle="1" w:styleId="a6">
    <w:name w:val="Текст выноски Знак"/>
    <w:semiHidden/>
    <w:rsid w:val="00B769BB"/>
    <w:rPr>
      <w:rFonts w:ascii="Tahoma" w:hAnsi="Tahoma" w:cs="Tahoma"/>
      <w:sz w:val="16"/>
      <w:szCs w:val="16"/>
      <w:lang w:eastAsia="ru-RU"/>
    </w:rPr>
  </w:style>
  <w:style w:type="character" w:styleId="a7">
    <w:name w:val="Strong"/>
    <w:qFormat/>
    <w:rsid w:val="00B769BB"/>
    <w:rPr>
      <w:rFonts w:cs="Times New Roman"/>
      <w:b/>
    </w:rPr>
  </w:style>
  <w:style w:type="character" w:styleId="a8">
    <w:name w:val="annotation reference"/>
    <w:semiHidden/>
    <w:rsid w:val="00B769BB"/>
    <w:rPr>
      <w:rFonts w:cs="Times New Roman"/>
      <w:sz w:val="16"/>
      <w:szCs w:val="16"/>
    </w:rPr>
  </w:style>
  <w:style w:type="character" w:customStyle="1" w:styleId="a9">
    <w:name w:val="Текст примечания Знак"/>
    <w:semiHidden/>
    <w:rsid w:val="00B769BB"/>
    <w:rPr>
      <w:rFonts w:eastAsia="Times New Roman" w:cs="Times New Roman"/>
      <w:lang w:eastAsia="ru-RU"/>
    </w:rPr>
  </w:style>
  <w:style w:type="character" w:customStyle="1" w:styleId="aa">
    <w:name w:val="Тема примечания Знак"/>
    <w:semiHidden/>
    <w:rsid w:val="00B769BB"/>
    <w:rPr>
      <w:rFonts w:eastAsia="Times New Roman" w:cs="Times New Roman"/>
      <w:b/>
      <w:bCs/>
      <w:lang w:eastAsia="ru-RU"/>
    </w:rPr>
  </w:style>
  <w:style w:type="character" w:customStyle="1" w:styleId="ListLabel1">
    <w:name w:val="ListLabel 1"/>
    <w:rsid w:val="00AB0338"/>
  </w:style>
  <w:style w:type="paragraph" w:styleId="ab">
    <w:name w:val="Title"/>
    <w:basedOn w:val="a"/>
    <w:next w:val="ac"/>
    <w:link w:val="ad"/>
    <w:qFormat/>
    <w:rsid w:val="00AB0338"/>
    <w:pPr>
      <w:suppressLineNumber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paragraph" w:styleId="ac">
    <w:name w:val="Body Text"/>
    <w:basedOn w:val="a"/>
    <w:link w:val="1"/>
    <w:rsid w:val="00B769BB"/>
    <w:pPr>
      <w:widowControl/>
      <w:suppressAutoHyphens w:val="0"/>
      <w:spacing w:after="120" w:line="288" w:lineRule="auto"/>
    </w:pPr>
  </w:style>
  <w:style w:type="character" w:customStyle="1" w:styleId="1">
    <w:name w:val="Основной текст Знак1"/>
    <w:link w:val="ac"/>
    <w:locked/>
    <w:rsid w:val="00065C08"/>
    <w:rPr>
      <w:rFonts w:cs="Times New Roman"/>
      <w:color w:val="00000A"/>
      <w:sz w:val="24"/>
      <w:szCs w:val="24"/>
    </w:rPr>
  </w:style>
  <w:style w:type="paragraph" w:styleId="ae">
    <w:name w:val="List"/>
    <w:basedOn w:val="ac"/>
    <w:rsid w:val="00AB0338"/>
    <w:rPr>
      <w:rFonts w:cs="FreeSans"/>
    </w:rPr>
  </w:style>
  <w:style w:type="character" w:customStyle="1" w:styleId="ad">
    <w:name w:val="Заголовок Знак"/>
    <w:link w:val="ab"/>
    <w:locked/>
    <w:rsid w:val="00065C08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semiHidden/>
    <w:rsid w:val="00B769BB"/>
    <w:pPr>
      <w:ind w:left="240" w:hanging="240"/>
    </w:pPr>
  </w:style>
  <w:style w:type="paragraph" w:styleId="af">
    <w:name w:val="index heading"/>
    <w:basedOn w:val="a"/>
    <w:rsid w:val="00AB0338"/>
    <w:pPr>
      <w:suppressLineNumbers/>
    </w:pPr>
    <w:rPr>
      <w:rFonts w:cs="FreeSans"/>
    </w:rPr>
  </w:style>
  <w:style w:type="paragraph" w:customStyle="1" w:styleId="af0">
    <w:name w:val="Заглавие"/>
    <w:basedOn w:val="a"/>
    <w:rsid w:val="00B769BB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11">
    <w:name w:val="Без интервала1"/>
    <w:rsid w:val="00B769BB"/>
    <w:pPr>
      <w:suppressAutoHyphens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769BB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">
    <w:name w:val="ConsPlusNonformat"/>
    <w:rsid w:val="00B769BB"/>
    <w:pPr>
      <w:widowControl w:val="0"/>
      <w:suppressAutoHyphens/>
    </w:pPr>
    <w:rPr>
      <w:rFonts w:ascii="Courier New" w:hAnsi="Courier New" w:cs="Courier New"/>
      <w:color w:val="00000A"/>
    </w:rPr>
  </w:style>
  <w:style w:type="paragraph" w:styleId="af1">
    <w:name w:val="Body Text Indent"/>
    <w:basedOn w:val="a"/>
    <w:link w:val="12"/>
    <w:rsid w:val="00B769BB"/>
    <w:pPr>
      <w:widowControl/>
      <w:suppressAutoHyphens w:val="0"/>
      <w:ind w:firstLine="709"/>
      <w:jc w:val="both"/>
    </w:pPr>
  </w:style>
  <w:style w:type="character" w:customStyle="1" w:styleId="12">
    <w:name w:val="Основной текст с отступом Знак1"/>
    <w:link w:val="af1"/>
    <w:semiHidden/>
    <w:locked/>
    <w:rsid w:val="00065C08"/>
    <w:rPr>
      <w:rFonts w:cs="Times New Roman"/>
      <w:color w:val="00000A"/>
      <w:sz w:val="24"/>
      <w:szCs w:val="24"/>
    </w:rPr>
  </w:style>
  <w:style w:type="paragraph" w:styleId="23">
    <w:name w:val="Body Text 2"/>
    <w:basedOn w:val="a"/>
    <w:link w:val="22"/>
    <w:rsid w:val="00B769BB"/>
    <w:pPr>
      <w:widowControl/>
      <w:suppressAutoHyphens w:val="0"/>
      <w:jc w:val="both"/>
    </w:pPr>
    <w:rPr>
      <w:color w:val="auto"/>
      <w:sz w:val="28"/>
      <w:szCs w:val="20"/>
    </w:rPr>
  </w:style>
  <w:style w:type="character" w:customStyle="1" w:styleId="BodyText2Char1">
    <w:name w:val="Body Text 2 Char1"/>
    <w:semiHidden/>
    <w:locked/>
    <w:rsid w:val="00065C08"/>
    <w:rPr>
      <w:rFonts w:cs="Times New Roman"/>
      <w:color w:val="00000A"/>
      <w:sz w:val="24"/>
      <w:szCs w:val="24"/>
    </w:rPr>
  </w:style>
  <w:style w:type="paragraph" w:styleId="af2">
    <w:name w:val="Balloon Text"/>
    <w:basedOn w:val="a"/>
    <w:link w:val="13"/>
    <w:semiHidden/>
    <w:rsid w:val="00B769BB"/>
    <w:rPr>
      <w:sz w:val="2"/>
      <w:szCs w:val="20"/>
    </w:rPr>
  </w:style>
  <w:style w:type="character" w:customStyle="1" w:styleId="13">
    <w:name w:val="Текст выноски Знак1"/>
    <w:link w:val="af2"/>
    <w:semiHidden/>
    <w:locked/>
    <w:rsid w:val="00065C08"/>
    <w:rPr>
      <w:rFonts w:cs="Times New Roman"/>
      <w:color w:val="00000A"/>
      <w:sz w:val="2"/>
    </w:rPr>
  </w:style>
  <w:style w:type="paragraph" w:styleId="af3">
    <w:name w:val="annotation text"/>
    <w:basedOn w:val="a"/>
    <w:link w:val="14"/>
    <w:semiHidden/>
    <w:rsid w:val="00B769BB"/>
    <w:rPr>
      <w:sz w:val="20"/>
      <w:szCs w:val="20"/>
    </w:rPr>
  </w:style>
  <w:style w:type="character" w:customStyle="1" w:styleId="14">
    <w:name w:val="Текст примечания Знак1"/>
    <w:link w:val="af3"/>
    <w:semiHidden/>
    <w:locked/>
    <w:rsid w:val="00065C08"/>
    <w:rPr>
      <w:rFonts w:cs="Times New Roman"/>
      <w:color w:val="00000A"/>
      <w:sz w:val="20"/>
      <w:szCs w:val="20"/>
    </w:rPr>
  </w:style>
  <w:style w:type="paragraph" w:styleId="af4">
    <w:name w:val="annotation subject"/>
    <w:basedOn w:val="af3"/>
    <w:link w:val="15"/>
    <w:semiHidden/>
    <w:rsid w:val="00B769BB"/>
    <w:rPr>
      <w:b/>
      <w:bCs/>
    </w:rPr>
  </w:style>
  <w:style w:type="character" w:customStyle="1" w:styleId="15">
    <w:name w:val="Тема примечания Знак1"/>
    <w:link w:val="af4"/>
    <w:semiHidden/>
    <w:locked/>
    <w:rsid w:val="00065C08"/>
    <w:rPr>
      <w:rFonts w:cs="Times New Roman"/>
      <w:b/>
      <w:bCs/>
      <w:color w:val="00000A"/>
      <w:sz w:val="20"/>
      <w:szCs w:val="20"/>
    </w:rPr>
  </w:style>
  <w:style w:type="paragraph" w:customStyle="1" w:styleId="16">
    <w:name w:val="Абзац списка1"/>
    <w:basedOn w:val="a"/>
    <w:rsid w:val="00B769BB"/>
    <w:pPr>
      <w:ind w:left="720"/>
      <w:contextualSpacing/>
    </w:pPr>
  </w:style>
  <w:style w:type="paragraph" w:customStyle="1" w:styleId="ConsNormal">
    <w:name w:val="ConsNormal"/>
    <w:rsid w:val="00D60A05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table" w:styleId="af5">
    <w:name w:val="Table Grid"/>
    <w:basedOn w:val="a1"/>
    <w:rsid w:val="00F60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D3682F"/>
    <w:pPr>
      <w:widowControl/>
      <w:jc w:val="both"/>
    </w:pPr>
    <w:rPr>
      <w:color w:val="auto"/>
      <w:sz w:val="28"/>
      <w:szCs w:val="20"/>
      <w:lang w:eastAsia="zh-CN"/>
    </w:rPr>
  </w:style>
  <w:style w:type="character" w:styleId="af6">
    <w:name w:val="Hyperlink"/>
    <w:rsid w:val="009E16E7"/>
    <w:rPr>
      <w:rFonts w:cs="Times New Roman"/>
      <w:color w:val="000080"/>
      <w:u w:val="single"/>
    </w:rPr>
  </w:style>
  <w:style w:type="paragraph" w:customStyle="1" w:styleId="ConsNonformat">
    <w:name w:val="ConsNonformat"/>
    <w:rsid w:val="009E16E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7">
    <w:name w:val="Абзац списка1"/>
    <w:basedOn w:val="a"/>
    <w:rsid w:val="009E16E7"/>
    <w:pPr>
      <w:widowControl/>
      <w:ind w:left="720"/>
      <w:contextualSpacing/>
    </w:pPr>
    <w:rPr>
      <w:color w:val="auto"/>
      <w:lang w:eastAsia="zh-CN"/>
    </w:rPr>
  </w:style>
  <w:style w:type="paragraph" w:customStyle="1" w:styleId="ConsPlusTitle">
    <w:name w:val="ConsPlusTitle"/>
    <w:rsid w:val="00DF1D9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DF1D9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7">
    <w:name w:val="header"/>
    <w:basedOn w:val="a"/>
    <w:link w:val="af8"/>
    <w:uiPriority w:val="99"/>
    <w:rsid w:val="00F6413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9">
    <w:name w:val="footer"/>
    <w:basedOn w:val="a"/>
    <w:link w:val="afa"/>
    <w:semiHidden/>
    <w:rsid w:val="00F6413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semiHidden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b">
    <w:name w:val="No Spacing"/>
    <w:link w:val="afc"/>
    <w:uiPriority w:val="99"/>
    <w:qFormat/>
    <w:rsid w:val="00F540A4"/>
    <w:rPr>
      <w:rFonts w:ascii="Calibri" w:hAnsi="Calibri"/>
      <w:sz w:val="22"/>
      <w:szCs w:val="22"/>
    </w:rPr>
  </w:style>
  <w:style w:type="paragraph" w:styleId="afd">
    <w:name w:val="List Paragraph"/>
    <w:basedOn w:val="a"/>
    <w:uiPriority w:val="34"/>
    <w:qFormat/>
    <w:rsid w:val="00F540A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852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e">
    <w:name w:val="Базовый"/>
    <w:rsid w:val="0085246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852466"/>
    <w:pPr>
      <w:widowControl/>
      <w:suppressAutoHyphens w:val="0"/>
      <w:jc w:val="center"/>
    </w:pPr>
    <w:rPr>
      <w:color w:val="auto"/>
      <w:sz w:val="28"/>
      <w:szCs w:val="20"/>
    </w:rPr>
  </w:style>
  <w:style w:type="character" w:customStyle="1" w:styleId="afc">
    <w:name w:val="Без интервала Знак"/>
    <w:link w:val="afb"/>
    <w:uiPriority w:val="99"/>
    <w:locked/>
    <w:rsid w:val="00FB22B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CF5E-20C1-4AE5-90CA-AE70861B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3561</CharactersWithSpaces>
  <SharedDoc>false</SharedDoc>
  <HLinks>
    <vt:vector size="18" baseType="variant"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consultantplus://offline/ref=9AA6AC28E856444F14E6FD534D7CA7F5142A2347B9C51FB859692010B2B616AF1090E78B7A4A1E76824CBDEF7BN8hCI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consultantplus://offline/ref=60E377B013C48350AC2A402CE58AA1720085BC091C608413AD13C0E55085FCBDB2FBAD60FBDBE19Dz0L2N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consultantplus://offline/main?base=LAW;n=77481;fld=134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User</cp:lastModifiedBy>
  <cp:revision>24</cp:revision>
  <cp:lastPrinted>2024-01-22T06:49:00Z</cp:lastPrinted>
  <dcterms:created xsi:type="dcterms:W3CDTF">2024-06-04T08:43:00Z</dcterms:created>
  <dcterms:modified xsi:type="dcterms:W3CDTF">2025-03-27T10:06:00Z</dcterms:modified>
</cp:coreProperties>
</file>