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C0" w:rsidRPr="00A26963" w:rsidRDefault="00DD03C0" w:rsidP="00DD03C0">
      <w:pPr>
        <w:pStyle w:val="a6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C0" w:rsidRPr="00A26963" w:rsidRDefault="00DD03C0" w:rsidP="00DD03C0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26963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b/>
          <w:sz w:val="24"/>
          <w:szCs w:val="24"/>
          <w:lang w:eastAsia="en-US"/>
        </w:rPr>
        <w:t>ОСТОВСКАЯ ОБЛАСТЬ</w:t>
      </w:r>
    </w:p>
    <w:p w:rsidR="00DD03C0" w:rsidRPr="00A26963" w:rsidRDefault="00DD03C0" w:rsidP="00DD03C0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РЕМОНТНЕНСКИЙ РАЙОН</w:t>
      </w:r>
    </w:p>
    <w:p w:rsidR="00DD03C0" w:rsidRPr="00A26963" w:rsidRDefault="00DD03C0" w:rsidP="00DD03C0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МУНИЦИПАЛЬНОЕ ОБРАЗОВАНИЕ</w:t>
      </w:r>
    </w:p>
    <w:p w:rsidR="00DD03C0" w:rsidRPr="00A26963" w:rsidRDefault="00DD03C0" w:rsidP="00DD03C0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«КАЛИНИНСКОЕ СЕЛЬСКОЕ ПОСЕЛЕНИЕ»</w:t>
      </w:r>
    </w:p>
    <w:p w:rsidR="00DD03C0" w:rsidRPr="00A26963" w:rsidRDefault="00DD03C0" w:rsidP="00DD03C0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DD03C0" w:rsidRPr="00A26963" w:rsidRDefault="00DD03C0" w:rsidP="00DD03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D03C0" w:rsidRPr="00A26963" w:rsidRDefault="00DD03C0" w:rsidP="00DD03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 xml:space="preserve">ПОСТАНОВЛЕНИЕ </w:t>
      </w:r>
    </w:p>
    <w:p w:rsidR="00DD03C0" w:rsidRPr="00A26963" w:rsidRDefault="00DD03C0" w:rsidP="00DD03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D03C0" w:rsidRPr="00A26963" w:rsidTr="00416D8D">
        <w:trPr>
          <w:trHeight w:val="654"/>
        </w:trPr>
        <w:tc>
          <w:tcPr>
            <w:tcW w:w="3190" w:type="dxa"/>
          </w:tcPr>
          <w:p w:rsidR="00DD03C0" w:rsidRPr="00A26963" w:rsidRDefault="00DD03C0" w:rsidP="00CF30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0</w:t>
            </w:r>
            <w:r w:rsidR="00CF3093">
              <w:rPr>
                <w:b/>
                <w:sz w:val="24"/>
                <w:szCs w:val="24"/>
                <w:lang w:eastAsia="en-US"/>
              </w:rPr>
              <w:t>9</w:t>
            </w:r>
            <w:r w:rsidRPr="00A26963">
              <w:rPr>
                <w:b/>
                <w:sz w:val="24"/>
                <w:szCs w:val="24"/>
                <w:lang w:eastAsia="en-US"/>
              </w:rPr>
              <w:t>.0</w:t>
            </w:r>
            <w:r w:rsidR="00CF3093">
              <w:rPr>
                <w:b/>
                <w:sz w:val="24"/>
                <w:szCs w:val="24"/>
                <w:lang w:eastAsia="en-US"/>
              </w:rPr>
              <w:t>1</w:t>
            </w:r>
            <w:r w:rsidRPr="00A26963">
              <w:rPr>
                <w:b/>
                <w:sz w:val="24"/>
                <w:szCs w:val="24"/>
                <w:lang w:eastAsia="en-US"/>
              </w:rPr>
              <w:t>.202</w:t>
            </w:r>
            <w:r w:rsidR="00CF3093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0" w:type="dxa"/>
          </w:tcPr>
          <w:p w:rsidR="00DD03C0" w:rsidRPr="00A26963" w:rsidRDefault="00DD03C0" w:rsidP="00416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DD03C0" w:rsidRPr="00A26963" w:rsidRDefault="00CF3093" w:rsidP="00CF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</w:t>
            </w:r>
            <w:r w:rsidR="00DD03C0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DD03C0" w:rsidRPr="00A26963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DD03C0" w:rsidRDefault="00DD03C0" w:rsidP="00DD03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DD03C0" w:rsidRDefault="00DD03C0" w:rsidP="00DD0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17.10.2018 № 12</w:t>
      </w:r>
      <w:r w:rsidRPr="003B3D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«</w:t>
      </w:r>
      <w:r w:rsidRPr="00E66D13">
        <w:rPr>
          <w:b/>
          <w:sz w:val="24"/>
          <w:szCs w:val="24"/>
        </w:rPr>
        <w:t>Об утверждении муниципальной</w:t>
      </w:r>
      <w:r>
        <w:rPr>
          <w:b/>
          <w:sz w:val="24"/>
          <w:szCs w:val="24"/>
        </w:rPr>
        <w:t xml:space="preserve"> </w:t>
      </w:r>
    </w:p>
    <w:p w:rsidR="00DD03C0" w:rsidRDefault="00DD03C0" w:rsidP="00DD03C0">
      <w:pPr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Калининс</w:t>
      </w:r>
      <w:r w:rsidRPr="00E66D13">
        <w:rPr>
          <w:b/>
          <w:sz w:val="24"/>
          <w:szCs w:val="24"/>
        </w:rPr>
        <w:t xml:space="preserve">кого сельского поселения </w:t>
      </w:r>
    </w:p>
    <w:p w:rsidR="00DD03C0" w:rsidRPr="00E66D13" w:rsidRDefault="00DD03C0" w:rsidP="00DD03C0">
      <w:pPr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</w:t>
      </w:r>
      <w:r w:rsidRPr="003B3D1E">
        <w:rPr>
          <w:b/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b/>
          <w:sz w:val="24"/>
          <w:szCs w:val="24"/>
        </w:rPr>
        <w:t>»</w:t>
      </w:r>
    </w:p>
    <w:p w:rsidR="00DD03C0" w:rsidRPr="00A26963" w:rsidRDefault="00DD03C0" w:rsidP="00DD03C0">
      <w:pPr>
        <w:suppressAutoHyphens/>
        <w:rPr>
          <w:b/>
          <w:kern w:val="2"/>
          <w:sz w:val="24"/>
          <w:szCs w:val="24"/>
        </w:rPr>
      </w:pPr>
      <w:r w:rsidRPr="00A26963">
        <w:rPr>
          <w:b/>
          <w:kern w:val="2"/>
          <w:sz w:val="24"/>
          <w:szCs w:val="24"/>
        </w:rPr>
        <w:t xml:space="preserve">  </w:t>
      </w:r>
    </w:p>
    <w:p w:rsidR="00DD03C0" w:rsidRPr="00A26963" w:rsidRDefault="00DD03C0" w:rsidP="00DD03C0">
      <w:pPr>
        <w:suppressAutoHyphens/>
        <w:jc w:val="right"/>
        <w:rPr>
          <w:b/>
          <w:spacing w:val="30"/>
          <w:sz w:val="24"/>
          <w:szCs w:val="24"/>
        </w:rPr>
      </w:pPr>
    </w:p>
    <w:p w:rsidR="00DD03C0" w:rsidRDefault="00DD03C0" w:rsidP="00DD03C0">
      <w:pPr>
        <w:pStyle w:val="afd"/>
        <w:ind w:left="110" w:right="123" w:firstLine="720"/>
        <w:jc w:val="both"/>
        <w:rPr>
          <w:color w:val="auto"/>
          <w:sz w:val="24"/>
          <w:szCs w:val="24"/>
        </w:rPr>
      </w:pPr>
      <w:r w:rsidRPr="000E1834">
        <w:rPr>
          <w:sz w:val="24"/>
          <w:szCs w:val="24"/>
        </w:rPr>
        <w:t xml:space="preserve">В целях приведения нормативно-правовых актов </w:t>
      </w:r>
      <w:r>
        <w:rPr>
          <w:sz w:val="24"/>
          <w:szCs w:val="24"/>
        </w:rPr>
        <w:t>Калининского</w:t>
      </w:r>
      <w:r w:rsidRPr="000E1834">
        <w:rPr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sz w:val="24"/>
          <w:szCs w:val="24"/>
        </w:rPr>
        <w:t xml:space="preserve"> а также </w:t>
      </w:r>
      <w:r w:rsidRPr="00A26963">
        <w:rPr>
          <w:sz w:val="24"/>
          <w:szCs w:val="24"/>
        </w:rPr>
        <w:t>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</w:t>
      </w:r>
      <w:r>
        <w:rPr>
          <w:sz w:val="24"/>
          <w:szCs w:val="24"/>
        </w:rPr>
        <w:t xml:space="preserve"> </w:t>
      </w:r>
      <w:r w:rsidRPr="000E1834">
        <w:rPr>
          <w:color w:val="auto"/>
          <w:sz w:val="24"/>
          <w:szCs w:val="24"/>
        </w:rPr>
        <w:t xml:space="preserve">Администрация </w:t>
      </w:r>
      <w:r w:rsidRPr="00A26963">
        <w:rPr>
          <w:sz w:val="24"/>
          <w:szCs w:val="24"/>
        </w:rPr>
        <w:t>Калининского</w:t>
      </w:r>
      <w:r w:rsidRPr="000E1834">
        <w:rPr>
          <w:color w:val="auto"/>
          <w:sz w:val="24"/>
          <w:szCs w:val="24"/>
        </w:rPr>
        <w:t xml:space="preserve"> сельского поселения</w:t>
      </w:r>
    </w:p>
    <w:p w:rsidR="00DD03C0" w:rsidRDefault="00DD03C0" w:rsidP="00DD03C0">
      <w:pPr>
        <w:suppressAutoHyphens/>
        <w:ind w:firstLine="709"/>
        <w:jc w:val="both"/>
        <w:rPr>
          <w:color w:val="auto"/>
          <w:sz w:val="24"/>
          <w:szCs w:val="24"/>
        </w:rPr>
      </w:pPr>
    </w:p>
    <w:p w:rsidR="00DD03C0" w:rsidRDefault="00DD03C0" w:rsidP="00DD03C0">
      <w:pPr>
        <w:suppressAutoHyphens/>
        <w:ind w:firstLine="709"/>
        <w:jc w:val="both"/>
        <w:rPr>
          <w:sz w:val="24"/>
          <w:szCs w:val="24"/>
        </w:rPr>
      </w:pPr>
      <w:r>
        <w:rPr>
          <w:color w:val="auto"/>
          <w:spacing w:val="60"/>
          <w:sz w:val="24"/>
          <w:szCs w:val="24"/>
        </w:rPr>
        <w:t>ПОСТАНОВЛЯЕТ:</w:t>
      </w:r>
    </w:p>
    <w:p w:rsidR="00DD03C0" w:rsidRPr="00616D24" w:rsidRDefault="00DD03C0" w:rsidP="00DD03C0">
      <w:pPr>
        <w:suppressAutoHyphens/>
        <w:ind w:firstLine="709"/>
        <w:jc w:val="both"/>
        <w:rPr>
          <w:sz w:val="24"/>
          <w:szCs w:val="24"/>
        </w:rPr>
      </w:pPr>
    </w:p>
    <w:p w:rsidR="00DD03C0" w:rsidRDefault="00DD03C0" w:rsidP="00DD03C0">
      <w:pPr>
        <w:ind w:firstLine="709"/>
        <w:jc w:val="both"/>
        <w:rPr>
          <w:sz w:val="24"/>
          <w:szCs w:val="24"/>
        </w:rPr>
      </w:pPr>
      <w:r w:rsidRPr="00A26963">
        <w:rPr>
          <w:sz w:val="24"/>
          <w:szCs w:val="24"/>
        </w:rPr>
        <w:t xml:space="preserve">1. </w:t>
      </w:r>
      <w:r w:rsidRPr="00A26963">
        <w:rPr>
          <w:spacing w:val="-4"/>
          <w:sz w:val="24"/>
          <w:szCs w:val="24"/>
        </w:rPr>
        <w:t xml:space="preserve">Внести изменение в постановление </w:t>
      </w:r>
      <w:r w:rsidRPr="00A26963">
        <w:rPr>
          <w:sz w:val="24"/>
          <w:szCs w:val="24"/>
        </w:rPr>
        <w:t>Администрации Калининского сельского поселения 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 xml:space="preserve">»», изложив приложение № 1 в новой редакции согласно, приложению к настоящему постановлению. </w:t>
      </w:r>
    </w:p>
    <w:p w:rsidR="00CF3093" w:rsidRPr="00A26963" w:rsidRDefault="00CF3093" w:rsidP="00DD03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35D1">
        <w:rPr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DD03C0" w:rsidRPr="00A26963" w:rsidRDefault="00CF3093" w:rsidP="00DD03C0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03C0" w:rsidRPr="00A26963">
        <w:rPr>
          <w:sz w:val="24"/>
          <w:szCs w:val="24"/>
        </w:rPr>
        <w:t>. Настоящее постановление вступает в силу со дня его официального обнародования, но не ранее 1 января 2025 года.</w:t>
      </w:r>
    </w:p>
    <w:p w:rsidR="00DD03C0" w:rsidRPr="00A26963" w:rsidRDefault="00CF3093" w:rsidP="00DD03C0">
      <w:pPr>
        <w:tabs>
          <w:tab w:val="left" w:pos="54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03C0" w:rsidRPr="00A26963">
        <w:rPr>
          <w:sz w:val="24"/>
          <w:szCs w:val="24"/>
        </w:rPr>
        <w:t>.  Контроль за выполнением настоящего постановления оставляю за собой.</w:t>
      </w:r>
    </w:p>
    <w:p w:rsidR="00DD03C0" w:rsidRPr="00A26963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</w:p>
    <w:p w:rsidR="00DD03C0" w:rsidRPr="00616D24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  <w:r w:rsidRPr="00616D24">
        <w:rPr>
          <w:sz w:val="24"/>
          <w:szCs w:val="24"/>
        </w:rPr>
        <w:t xml:space="preserve">Глава Администрации </w:t>
      </w:r>
    </w:p>
    <w:p w:rsidR="00DD03C0" w:rsidRPr="00616D24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  <w:r w:rsidRPr="00A26963">
        <w:rPr>
          <w:sz w:val="24"/>
          <w:szCs w:val="24"/>
        </w:rPr>
        <w:t>Калининского</w:t>
      </w:r>
      <w:r w:rsidRPr="00616D24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 </w:t>
      </w:r>
      <w:r w:rsidRPr="00616D24">
        <w:rPr>
          <w:sz w:val="24"/>
          <w:szCs w:val="24"/>
        </w:rPr>
        <w:t xml:space="preserve">         </w:t>
      </w:r>
      <w:r>
        <w:rPr>
          <w:sz w:val="24"/>
          <w:szCs w:val="24"/>
        </w:rPr>
        <w:t>Е</w:t>
      </w:r>
      <w:r w:rsidRPr="00616D24">
        <w:rPr>
          <w:sz w:val="24"/>
          <w:szCs w:val="24"/>
        </w:rPr>
        <w:t xml:space="preserve">.В. </w:t>
      </w:r>
      <w:r>
        <w:rPr>
          <w:sz w:val="24"/>
          <w:szCs w:val="24"/>
        </w:rPr>
        <w:t>Мирная</w:t>
      </w:r>
    </w:p>
    <w:p w:rsidR="00DD03C0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</w:p>
    <w:p w:rsidR="00DD03C0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</w:p>
    <w:p w:rsidR="00DD03C0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</w:p>
    <w:p w:rsidR="00DD03C0" w:rsidRPr="00616D24" w:rsidRDefault="00DD03C0" w:rsidP="00DD03C0">
      <w:pPr>
        <w:suppressAutoHyphens/>
        <w:ind w:right="-5" w:firstLine="72"/>
        <w:jc w:val="both"/>
        <w:rPr>
          <w:sz w:val="24"/>
          <w:szCs w:val="24"/>
        </w:rPr>
      </w:pPr>
    </w:p>
    <w:p w:rsidR="00DD03C0" w:rsidRPr="00A26963" w:rsidRDefault="00DD03C0" w:rsidP="00DD03C0">
      <w:pPr>
        <w:suppressAutoHyphens/>
        <w:ind w:right="-5" w:firstLine="72"/>
        <w:jc w:val="both"/>
        <w:rPr>
          <w:i/>
          <w:szCs w:val="22"/>
        </w:rPr>
      </w:pPr>
      <w:r w:rsidRPr="00A26963">
        <w:rPr>
          <w:i/>
          <w:szCs w:val="22"/>
        </w:rPr>
        <w:t>Постановление вносит</w:t>
      </w:r>
    </w:p>
    <w:p w:rsidR="00DD03C0" w:rsidRDefault="00DD03C0" w:rsidP="00DD03C0">
      <w:pPr>
        <w:suppressAutoHyphens/>
        <w:ind w:right="-5" w:firstLine="72"/>
        <w:jc w:val="both"/>
        <w:rPr>
          <w:i/>
          <w:szCs w:val="22"/>
        </w:rPr>
      </w:pPr>
      <w:r w:rsidRPr="00A26963">
        <w:rPr>
          <w:i/>
          <w:szCs w:val="22"/>
        </w:rPr>
        <w:t>сектор экономики и финансов</w:t>
      </w:r>
    </w:p>
    <w:p w:rsidR="00DD03C0" w:rsidRDefault="00DD03C0" w:rsidP="00DD03C0">
      <w:pPr>
        <w:rPr>
          <w:i/>
          <w:szCs w:val="22"/>
        </w:rPr>
      </w:pPr>
      <w:r>
        <w:rPr>
          <w:i/>
          <w:szCs w:val="22"/>
        </w:rPr>
        <w:br w:type="page"/>
      </w:r>
    </w:p>
    <w:p w:rsidR="00DD03C0" w:rsidRPr="00A26963" w:rsidRDefault="00DD03C0" w:rsidP="00DD03C0">
      <w:pPr>
        <w:suppressAutoHyphens/>
        <w:ind w:right="-5" w:firstLine="72"/>
        <w:jc w:val="both"/>
        <w:rPr>
          <w:i/>
          <w:szCs w:val="22"/>
        </w:rPr>
      </w:pPr>
    </w:p>
    <w:p w:rsidR="00DD03C0" w:rsidRPr="00DD03C0" w:rsidRDefault="00DD03C0" w:rsidP="00DD03C0">
      <w:pPr>
        <w:widowControl w:val="0"/>
        <w:suppressAutoHyphens/>
        <w:ind w:left="6237"/>
        <w:jc w:val="center"/>
      </w:pPr>
      <w:r w:rsidRPr="00DD03C0">
        <w:t xml:space="preserve">Приложение </w:t>
      </w:r>
    </w:p>
    <w:p w:rsidR="00DD03C0" w:rsidRPr="00DD03C0" w:rsidRDefault="00DD03C0" w:rsidP="00DD03C0">
      <w:pPr>
        <w:widowControl w:val="0"/>
        <w:suppressAutoHyphens/>
        <w:ind w:left="6237"/>
        <w:jc w:val="center"/>
      </w:pPr>
      <w:r w:rsidRPr="00DD03C0">
        <w:t xml:space="preserve">к постановлению </w:t>
      </w:r>
    </w:p>
    <w:p w:rsidR="00DD03C0" w:rsidRPr="00DD03C0" w:rsidRDefault="00DD03C0" w:rsidP="00DD03C0">
      <w:pPr>
        <w:widowControl w:val="0"/>
        <w:suppressAutoHyphens/>
        <w:ind w:left="6237"/>
        <w:jc w:val="center"/>
      </w:pPr>
      <w:r w:rsidRPr="00DD03C0">
        <w:t>Администрации Калининского сельского поселения</w:t>
      </w:r>
    </w:p>
    <w:p w:rsidR="00DD03C0" w:rsidRPr="00DD03C0" w:rsidRDefault="00DD03C0" w:rsidP="00DD03C0">
      <w:pPr>
        <w:widowControl w:val="0"/>
        <w:suppressAutoHyphens/>
        <w:ind w:left="6237"/>
        <w:jc w:val="center"/>
      </w:pPr>
      <w:r w:rsidRPr="00DD03C0">
        <w:t xml:space="preserve">от </w:t>
      </w:r>
      <w:r w:rsidR="00CF3093">
        <w:t>09</w:t>
      </w:r>
      <w:r w:rsidRPr="00DD03C0">
        <w:t>.</w:t>
      </w:r>
      <w:r w:rsidR="00CF3093">
        <w:t>0</w:t>
      </w:r>
      <w:r w:rsidRPr="00DD03C0">
        <w:t>1.202</w:t>
      </w:r>
      <w:r w:rsidR="00CF3093">
        <w:t>5</w:t>
      </w:r>
      <w:r w:rsidRPr="00DD03C0">
        <w:t xml:space="preserve"> № </w:t>
      </w:r>
      <w:r w:rsidR="00CF3093">
        <w:t>7</w:t>
      </w:r>
    </w:p>
    <w:p w:rsidR="00DD03C0" w:rsidRPr="00DD03C0" w:rsidRDefault="00DD03C0" w:rsidP="00DD03C0">
      <w:pPr>
        <w:widowControl w:val="0"/>
        <w:suppressAutoHyphens/>
        <w:jc w:val="center"/>
      </w:pPr>
    </w:p>
    <w:p w:rsidR="00DD03C0" w:rsidRPr="00DD03C0" w:rsidRDefault="00DD03C0" w:rsidP="00DD03C0">
      <w:pPr>
        <w:ind w:left="6237"/>
        <w:jc w:val="center"/>
      </w:pPr>
      <w:r w:rsidRPr="00DD03C0">
        <w:t>«Приложение № 1 к постановлению Администрации</w:t>
      </w:r>
    </w:p>
    <w:p w:rsidR="00DD03C0" w:rsidRPr="00DD03C0" w:rsidRDefault="00DD03C0" w:rsidP="00DD03C0">
      <w:pPr>
        <w:ind w:left="6237"/>
        <w:jc w:val="center"/>
      </w:pPr>
      <w:r w:rsidRPr="00DD03C0">
        <w:t>Калининского сельского поселения</w:t>
      </w:r>
    </w:p>
    <w:p w:rsidR="00DD03C0" w:rsidRPr="00DD03C0" w:rsidRDefault="00DD03C0" w:rsidP="00DD03C0">
      <w:pPr>
        <w:ind w:left="6237"/>
        <w:jc w:val="center"/>
      </w:pPr>
      <w:r w:rsidRPr="00DD03C0">
        <w:t xml:space="preserve"> от 17.10.2018 № 125</w:t>
      </w:r>
    </w:p>
    <w:p w:rsidR="00957B2B" w:rsidRDefault="00957B2B" w:rsidP="00A36794">
      <w:pPr>
        <w:jc w:val="center"/>
        <w:rPr>
          <w:sz w:val="28"/>
        </w:rPr>
      </w:pPr>
    </w:p>
    <w:p w:rsidR="00957B2B" w:rsidRPr="00DD03C0" w:rsidRDefault="00CF0056">
      <w:pPr>
        <w:jc w:val="center"/>
        <w:rPr>
          <w:sz w:val="24"/>
          <w:szCs w:val="24"/>
        </w:rPr>
      </w:pPr>
      <w:r w:rsidRPr="00DD03C0">
        <w:rPr>
          <w:sz w:val="24"/>
          <w:szCs w:val="24"/>
        </w:rPr>
        <w:t>МУНИЦИПАЛЬ</w:t>
      </w:r>
      <w:r w:rsidR="00F9579C" w:rsidRPr="00DD03C0">
        <w:rPr>
          <w:sz w:val="24"/>
          <w:szCs w:val="24"/>
        </w:rPr>
        <w:t>НАЯ ПРОГРАММА</w:t>
      </w:r>
    </w:p>
    <w:p w:rsidR="00957B2B" w:rsidRPr="00DD03C0" w:rsidRDefault="00DD03C0" w:rsidP="00FE3682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F0056" w:rsidRPr="00DD03C0">
        <w:rPr>
          <w:sz w:val="24"/>
          <w:szCs w:val="24"/>
        </w:rPr>
        <w:t xml:space="preserve"> сельского поселения</w:t>
      </w:r>
      <w:r w:rsidR="00F9579C" w:rsidRPr="00DD03C0">
        <w:rPr>
          <w:sz w:val="24"/>
          <w:szCs w:val="24"/>
        </w:rPr>
        <w:t xml:space="preserve"> «</w:t>
      </w:r>
      <w:r w:rsidR="00481C55" w:rsidRPr="00DD03C0">
        <w:rPr>
          <w:kern w:val="2"/>
          <w:sz w:val="24"/>
          <w:szCs w:val="24"/>
        </w:rPr>
        <w:t>Муниципальная политика</w:t>
      </w:r>
      <w:r w:rsidR="00FE3682" w:rsidRPr="00DD03C0">
        <w:rPr>
          <w:kern w:val="2"/>
          <w:sz w:val="24"/>
          <w:szCs w:val="24"/>
        </w:rPr>
        <w:t>»</w:t>
      </w:r>
    </w:p>
    <w:p w:rsidR="00957B2B" w:rsidRPr="00DD03C0" w:rsidRDefault="00957B2B">
      <w:pPr>
        <w:jc w:val="center"/>
        <w:rPr>
          <w:sz w:val="24"/>
          <w:szCs w:val="24"/>
        </w:rPr>
      </w:pPr>
    </w:p>
    <w:p w:rsidR="00957B2B" w:rsidRPr="00DD03C0" w:rsidRDefault="00957B2B">
      <w:pPr>
        <w:jc w:val="center"/>
        <w:rPr>
          <w:sz w:val="24"/>
          <w:szCs w:val="24"/>
        </w:rPr>
      </w:pPr>
    </w:p>
    <w:p w:rsidR="00957B2B" w:rsidRPr="00DD03C0" w:rsidRDefault="00F9579C">
      <w:pPr>
        <w:jc w:val="center"/>
        <w:rPr>
          <w:sz w:val="24"/>
          <w:szCs w:val="24"/>
        </w:rPr>
      </w:pPr>
      <w:r w:rsidRPr="00DD03C0">
        <w:rPr>
          <w:sz w:val="24"/>
          <w:szCs w:val="24"/>
        </w:rPr>
        <w:t>I. СТРАТЕГИЧЕСКИЕ ПРИОРИТЕТЫ</w:t>
      </w:r>
    </w:p>
    <w:p w:rsidR="00957B2B" w:rsidRPr="00A36794" w:rsidRDefault="00F9579C">
      <w:pPr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в сфере реализации </w:t>
      </w:r>
      <w:r w:rsidR="00CF0056" w:rsidRPr="00A36794">
        <w:rPr>
          <w:rStyle w:val="1fc"/>
          <w:sz w:val="24"/>
          <w:szCs w:val="24"/>
        </w:rPr>
        <w:t>муниципаль</w:t>
      </w:r>
      <w:r w:rsidRPr="00A36794">
        <w:rPr>
          <w:rStyle w:val="1fc"/>
          <w:sz w:val="24"/>
          <w:szCs w:val="24"/>
        </w:rPr>
        <w:t xml:space="preserve">ной программы </w:t>
      </w:r>
    </w:p>
    <w:p w:rsidR="00957B2B" w:rsidRPr="00A36794" w:rsidRDefault="00416D8D" w:rsidP="00FE3682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F0056" w:rsidRPr="00A36794">
        <w:rPr>
          <w:rStyle w:val="1fc"/>
          <w:sz w:val="24"/>
          <w:szCs w:val="24"/>
        </w:rPr>
        <w:t xml:space="preserve"> сельского поселения</w:t>
      </w:r>
      <w:r w:rsidR="00F9579C" w:rsidRPr="00A36794">
        <w:rPr>
          <w:rStyle w:val="1fc"/>
          <w:sz w:val="24"/>
          <w:szCs w:val="24"/>
        </w:rPr>
        <w:t xml:space="preserve"> «</w:t>
      </w:r>
      <w:r w:rsidR="00481C55" w:rsidRPr="00A36794">
        <w:rPr>
          <w:kern w:val="2"/>
          <w:sz w:val="24"/>
          <w:szCs w:val="24"/>
        </w:rPr>
        <w:t>Муниципальная политика</w:t>
      </w:r>
      <w:r w:rsidR="00FE3682" w:rsidRPr="00A36794">
        <w:rPr>
          <w:kern w:val="2"/>
          <w:sz w:val="24"/>
          <w:szCs w:val="24"/>
        </w:rPr>
        <w:t>»</w:t>
      </w:r>
    </w:p>
    <w:p w:rsidR="00957B2B" w:rsidRPr="00A36794" w:rsidRDefault="00957B2B">
      <w:pPr>
        <w:jc w:val="center"/>
        <w:rPr>
          <w:sz w:val="24"/>
          <w:szCs w:val="24"/>
        </w:rPr>
      </w:pPr>
    </w:p>
    <w:p w:rsidR="00957B2B" w:rsidRPr="00A36794" w:rsidRDefault="00F9579C">
      <w:pPr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A36794" w:rsidRDefault="00F9579C">
      <w:pPr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сферы реализации </w:t>
      </w:r>
      <w:r w:rsidR="00CF0056" w:rsidRPr="00A36794">
        <w:rPr>
          <w:rStyle w:val="1fc"/>
          <w:sz w:val="24"/>
          <w:szCs w:val="24"/>
        </w:rPr>
        <w:t>муниципаль</w:t>
      </w:r>
      <w:r w:rsidRPr="00A36794">
        <w:rPr>
          <w:rStyle w:val="1fc"/>
          <w:sz w:val="24"/>
          <w:szCs w:val="24"/>
        </w:rPr>
        <w:t xml:space="preserve">ной программы </w:t>
      </w:r>
    </w:p>
    <w:p w:rsidR="00957B2B" w:rsidRPr="00A36794" w:rsidRDefault="00416D8D" w:rsidP="00FE3682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F0056" w:rsidRPr="00A36794">
        <w:rPr>
          <w:rStyle w:val="1fc"/>
          <w:sz w:val="24"/>
          <w:szCs w:val="24"/>
        </w:rPr>
        <w:t xml:space="preserve"> сельского поселения</w:t>
      </w:r>
      <w:r w:rsidR="00F9579C" w:rsidRPr="00A36794">
        <w:rPr>
          <w:rStyle w:val="1fc"/>
          <w:sz w:val="24"/>
          <w:szCs w:val="24"/>
        </w:rPr>
        <w:t xml:space="preserve"> «</w:t>
      </w:r>
      <w:r w:rsidR="00481C55" w:rsidRPr="00A36794">
        <w:rPr>
          <w:kern w:val="2"/>
          <w:sz w:val="24"/>
          <w:szCs w:val="24"/>
        </w:rPr>
        <w:t>Муниципальная политика</w:t>
      </w:r>
      <w:r w:rsidR="00F9579C" w:rsidRPr="00A36794">
        <w:rPr>
          <w:rStyle w:val="1fc"/>
          <w:sz w:val="24"/>
          <w:szCs w:val="24"/>
        </w:rPr>
        <w:t>»</w:t>
      </w:r>
    </w:p>
    <w:p w:rsidR="00957B2B" w:rsidRPr="00A36794" w:rsidRDefault="00957B2B">
      <w:pPr>
        <w:jc w:val="center"/>
        <w:rPr>
          <w:sz w:val="24"/>
          <w:szCs w:val="24"/>
        </w:rPr>
      </w:pP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Положительный социально-экономический климат в </w:t>
      </w:r>
      <w:r w:rsidR="00416D8D">
        <w:rPr>
          <w:sz w:val="24"/>
          <w:szCs w:val="24"/>
        </w:rPr>
        <w:t>Калининском</w:t>
      </w:r>
      <w:r w:rsidRPr="00A36794">
        <w:rPr>
          <w:sz w:val="24"/>
          <w:szCs w:val="24"/>
        </w:rPr>
        <w:t xml:space="preserve">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Перед органами муниципальной власти </w:t>
      </w:r>
      <w:r w:rsidR="00416D8D">
        <w:rPr>
          <w:sz w:val="24"/>
          <w:szCs w:val="24"/>
        </w:rPr>
        <w:t xml:space="preserve">Калининского </w:t>
      </w:r>
      <w:r w:rsidRPr="00A36794">
        <w:rPr>
          <w:sz w:val="24"/>
          <w:szCs w:val="24"/>
        </w:rPr>
        <w:t xml:space="preserve">сельского поселения стоят неотложные задачи по совершенствованию муниципальной службы в </w:t>
      </w:r>
      <w:r w:rsidR="00416D8D">
        <w:rPr>
          <w:sz w:val="24"/>
          <w:szCs w:val="24"/>
        </w:rPr>
        <w:t>Калининском</w:t>
      </w:r>
      <w:r w:rsidR="00A36794">
        <w:rPr>
          <w:sz w:val="24"/>
          <w:szCs w:val="24"/>
        </w:rPr>
        <w:t xml:space="preserve"> </w:t>
      </w:r>
      <w:r w:rsidRPr="00A36794">
        <w:rPr>
          <w:sz w:val="24"/>
          <w:szCs w:val="24"/>
        </w:rPr>
        <w:t xml:space="preserve">сельском поселении, развитию кадрового потенциала в системе </w:t>
      </w:r>
      <w:r w:rsidR="00ED35B7" w:rsidRPr="00A36794">
        <w:rPr>
          <w:sz w:val="24"/>
          <w:szCs w:val="24"/>
        </w:rPr>
        <w:t>муниципального управления</w:t>
      </w:r>
      <w:r w:rsidRPr="00A36794">
        <w:rPr>
          <w:sz w:val="24"/>
          <w:szCs w:val="24"/>
        </w:rPr>
        <w:t>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сельского поселения.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Необходимый уровень профессионализма и компетентности муниципальных служащих обеспечивается органами исполнительной власти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Обязательными стали процедуры анкетирования, тестирования, выполнения специальных конкурсных заданий. Состав кадрового резерва формируется с учетом </w:t>
      </w:r>
      <w:r w:rsidRPr="00A36794">
        <w:rPr>
          <w:sz w:val="24"/>
          <w:szCs w:val="24"/>
        </w:rPr>
        <w:lastRenderedPageBreak/>
        <w:t>выявленной потребности. Корректируются процедуры оценки деятельности муниципальных служащих в зависимости от достижения показателей результативности их профессиональной служебной деятельности через аттестацию, совершенствуются системы материальной и моральной мотивации муниципальных служащих.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Вместе с тем, нерешенной остается проблема дефицита квалифицированных кадров, обладающих современными знаниями и навыками.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Постоянно совершенствуется система подготовки </w:t>
      </w:r>
      <w:r w:rsidR="00A36794" w:rsidRPr="00A36794">
        <w:rPr>
          <w:sz w:val="24"/>
          <w:szCs w:val="24"/>
        </w:rPr>
        <w:t>кадров муниципального</w:t>
      </w:r>
      <w:r w:rsidRPr="00A36794">
        <w:rPr>
          <w:sz w:val="24"/>
          <w:szCs w:val="24"/>
        </w:rPr>
        <w:t xml:space="preserve"> управления.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Вместе с тем,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 Необходимо на регулярной основе проводить краткосрочные программы (тренинги, мастер-классы, деловые игры), направленные на развитие управленческих, коммуникативных компетенций, компетенций эффективного управления конфликтами, навыков публичных выступлений и др. Для реализации данного направления требуется разработка модульных программ развития для руководителей, включающих проработку основных управленческих компетенций, и для специалистов, включающих проработку компетенций, необходимых для эффективного взаимодействия с населением.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A36794">
        <w:rPr>
          <w:sz w:val="24"/>
          <w:szCs w:val="24"/>
        </w:rPr>
        <w:t xml:space="preserve"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:rsidR="00481C55" w:rsidRPr="00A36794" w:rsidRDefault="000079A8" w:rsidP="000079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       </w:t>
      </w:r>
      <w:r w:rsidR="00481C55" w:rsidRPr="00A36794">
        <w:rPr>
          <w:sz w:val="24"/>
          <w:szCs w:val="24"/>
        </w:rPr>
        <w:t xml:space="preserve">Реализация мероприятий муниципальной программы позволит создать все необходимые условия для социально-экономического развития </w:t>
      </w:r>
      <w:r w:rsidR="00416D8D">
        <w:rPr>
          <w:sz w:val="24"/>
          <w:szCs w:val="24"/>
        </w:rPr>
        <w:t>Калининского</w:t>
      </w:r>
      <w:r w:rsidR="00481C55" w:rsidRPr="00A36794">
        <w:rPr>
          <w:sz w:val="24"/>
          <w:szCs w:val="24"/>
        </w:rPr>
        <w:t xml:space="preserve"> сельского поселения, выработать предпосылки для развития экономического потенциала, сформировать положительный инвестиционный климат, привлекательный социальный имидж </w:t>
      </w:r>
      <w:r w:rsidR="00416D8D">
        <w:rPr>
          <w:sz w:val="24"/>
          <w:szCs w:val="24"/>
        </w:rPr>
        <w:t>Калининского</w:t>
      </w:r>
      <w:r w:rsidR="00481C55" w:rsidRPr="00A36794">
        <w:rPr>
          <w:sz w:val="24"/>
          <w:szCs w:val="24"/>
        </w:rPr>
        <w:t xml:space="preserve"> сельского поселения, а также развить межнациональную толерантность и взаимоуважение.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Основными рисками, связанными с реализацией </w:t>
      </w:r>
      <w:r w:rsidR="00A36794" w:rsidRPr="00A36794">
        <w:rPr>
          <w:sz w:val="24"/>
          <w:szCs w:val="24"/>
        </w:rPr>
        <w:t>муниципальной программы,</w:t>
      </w:r>
      <w:r w:rsidRPr="00A36794">
        <w:rPr>
          <w:sz w:val="24"/>
          <w:szCs w:val="24"/>
        </w:rPr>
        <w:t xml:space="preserve"> являются: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наличие коррупционных факторов;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риски, связанные с возможными кризисными явлениями в экономике региона.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Оценка данных рисков – риски низкие.</w:t>
      </w:r>
    </w:p>
    <w:p w:rsidR="00481C55" w:rsidRPr="00A36794" w:rsidRDefault="00481C55" w:rsidP="00481C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Для снижения рисков необходимо осуществление запланированных основных мероприятий подпрограммы.</w:t>
      </w:r>
    </w:p>
    <w:p w:rsidR="00095E4B" w:rsidRPr="00A36794" w:rsidRDefault="00095E4B" w:rsidP="00095E4B">
      <w:pPr>
        <w:ind w:firstLine="709"/>
        <w:jc w:val="both"/>
        <w:rPr>
          <w:sz w:val="24"/>
          <w:szCs w:val="24"/>
        </w:rPr>
      </w:pPr>
    </w:p>
    <w:p w:rsidR="00122628" w:rsidRPr="00A36794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A36794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A36794">
        <w:rPr>
          <w:rStyle w:val="1fc"/>
          <w:sz w:val="24"/>
          <w:szCs w:val="24"/>
        </w:rPr>
        <w:t>муниципаль</w:t>
      </w:r>
      <w:r w:rsidRPr="00A36794">
        <w:rPr>
          <w:rStyle w:val="1fc"/>
          <w:sz w:val="24"/>
          <w:szCs w:val="24"/>
        </w:rPr>
        <w:t xml:space="preserve">ной политики </w:t>
      </w:r>
    </w:p>
    <w:p w:rsidR="00957B2B" w:rsidRPr="00A36794" w:rsidRDefault="00416D8D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F0056" w:rsidRPr="00A36794">
        <w:rPr>
          <w:rStyle w:val="1fc"/>
          <w:sz w:val="24"/>
          <w:szCs w:val="24"/>
        </w:rPr>
        <w:t xml:space="preserve"> сельского поселения </w:t>
      </w:r>
      <w:r w:rsidR="00F9579C" w:rsidRPr="00A36794">
        <w:rPr>
          <w:rStyle w:val="1fc"/>
          <w:sz w:val="24"/>
          <w:szCs w:val="24"/>
        </w:rPr>
        <w:t xml:space="preserve">в сфере реализации </w:t>
      </w:r>
      <w:r w:rsidR="00CF0056" w:rsidRPr="00A36794">
        <w:rPr>
          <w:rStyle w:val="1fc"/>
          <w:sz w:val="24"/>
          <w:szCs w:val="24"/>
        </w:rPr>
        <w:t>муниципаль</w:t>
      </w:r>
      <w:r w:rsidR="00F9579C" w:rsidRPr="00A36794">
        <w:rPr>
          <w:rStyle w:val="1fc"/>
          <w:sz w:val="24"/>
          <w:szCs w:val="24"/>
        </w:rPr>
        <w:t>ной программы</w:t>
      </w:r>
    </w:p>
    <w:p w:rsidR="00957B2B" w:rsidRPr="00A36794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К приоритетным направлениям муниципальной политики </w:t>
      </w:r>
      <w:r w:rsidR="00416D8D">
        <w:rPr>
          <w:sz w:val="24"/>
          <w:szCs w:val="24"/>
        </w:rPr>
        <w:t>Калининского</w:t>
      </w:r>
      <w:r w:rsidR="00416D8D" w:rsidRPr="00A36794">
        <w:rPr>
          <w:sz w:val="24"/>
          <w:szCs w:val="24"/>
        </w:rPr>
        <w:t xml:space="preserve"> </w:t>
      </w:r>
      <w:r w:rsidRPr="00A36794">
        <w:rPr>
          <w:sz w:val="24"/>
          <w:szCs w:val="24"/>
        </w:rPr>
        <w:t>сельского поселения отнесены:</w:t>
      </w:r>
    </w:p>
    <w:p w:rsidR="00481C55" w:rsidRPr="00A36794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оптимизация системы муниципального управления;</w:t>
      </w:r>
    </w:p>
    <w:p w:rsidR="00481C55" w:rsidRPr="00A36794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совершенствование управления кадровым составом муниципальной службы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 (далее – муниципальная служба) и повышение качества его формирования;</w:t>
      </w:r>
    </w:p>
    <w:p w:rsidR="00481C55" w:rsidRPr="00A36794" w:rsidRDefault="00481C55" w:rsidP="00481C55">
      <w:pPr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совершенствование системы профессионального развития муниципальных служащих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 (далее – муниципальные служащие), повышение их профессионализма и компетентности;</w:t>
      </w:r>
    </w:p>
    <w:p w:rsidR="00481C55" w:rsidRPr="00A36794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повышение престижа муниципальной службы;</w:t>
      </w:r>
    </w:p>
    <w:p w:rsidR="00481C55" w:rsidRPr="00A36794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повышение гражданской активности населения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поселения;</w:t>
      </w:r>
    </w:p>
    <w:p w:rsidR="00481C55" w:rsidRPr="00A36794" w:rsidRDefault="00481C55" w:rsidP="00481C55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расширение взаимодействия органов местного самоуправления и институтов </w:t>
      </w:r>
      <w:r w:rsidRPr="00A36794">
        <w:rPr>
          <w:sz w:val="24"/>
          <w:szCs w:val="24"/>
        </w:rPr>
        <w:lastRenderedPageBreak/>
        <w:t>гражданского общества;</w:t>
      </w:r>
    </w:p>
    <w:p w:rsidR="00481C55" w:rsidRPr="00A36794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лиц;</w:t>
      </w:r>
    </w:p>
    <w:p w:rsidR="00481C55" w:rsidRPr="00A36794" w:rsidRDefault="00481C55" w:rsidP="00481C55">
      <w:pPr>
        <w:widowControl w:val="0"/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организация официального обнародования (опубликования) нормативных правовых актов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 и иной правовой информации на официальном сайте Администрации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</w:t>
      </w:r>
      <w:r w:rsidR="00AA29B5">
        <w:rPr>
          <w:sz w:val="24"/>
          <w:szCs w:val="24"/>
        </w:rPr>
        <w:t>я (https://</w:t>
      </w:r>
      <w:proofErr w:type="spellStart"/>
      <w:r w:rsidR="00416D8D" w:rsidRPr="00416D8D">
        <w:rPr>
          <w:sz w:val="24"/>
          <w:szCs w:val="24"/>
          <w:lang w:val="en-US"/>
        </w:rPr>
        <w:t>kalininskoesp</w:t>
      </w:r>
      <w:proofErr w:type="spellEnd"/>
      <w:r w:rsidR="00416D8D" w:rsidRPr="00416D8D">
        <w:rPr>
          <w:sz w:val="24"/>
          <w:szCs w:val="24"/>
        </w:rPr>
        <w:t>.</w:t>
      </w:r>
      <w:proofErr w:type="spellStart"/>
      <w:r w:rsidR="00416D8D" w:rsidRPr="00416D8D">
        <w:rPr>
          <w:sz w:val="24"/>
          <w:szCs w:val="24"/>
          <w:lang w:val="en-US"/>
        </w:rPr>
        <w:t>ru</w:t>
      </w:r>
      <w:proofErr w:type="spellEnd"/>
      <w:r w:rsidRPr="00A36794">
        <w:rPr>
          <w:sz w:val="24"/>
          <w:szCs w:val="24"/>
        </w:rPr>
        <w:t>);</w:t>
      </w:r>
    </w:p>
    <w:p w:rsidR="00266BE6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совершенствование муниципального управления на территории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Целью муниципальной программы </w:t>
      </w:r>
      <w:r w:rsidR="000079A8" w:rsidRPr="00A36794">
        <w:rPr>
          <w:sz w:val="24"/>
          <w:szCs w:val="24"/>
        </w:rPr>
        <w:t>является развитие</w:t>
      </w:r>
      <w:r w:rsidRPr="00A36794">
        <w:rPr>
          <w:sz w:val="24"/>
          <w:szCs w:val="24"/>
        </w:rPr>
        <w:t xml:space="preserve"> муниципального управления и муниципальной службы в </w:t>
      </w:r>
      <w:r w:rsidR="00416D8D">
        <w:rPr>
          <w:sz w:val="24"/>
          <w:szCs w:val="24"/>
        </w:rPr>
        <w:t>Калининском</w:t>
      </w:r>
      <w:r w:rsidRPr="00A36794">
        <w:rPr>
          <w:sz w:val="24"/>
          <w:szCs w:val="24"/>
        </w:rPr>
        <w:t xml:space="preserve"> сельском поселении;</w:t>
      </w:r>
    </w:p>
    <w:p w:rsidR="00481C55" w:rsidRPr="00A36794" w:rsidRDefault="00481C55" w:rsidP="00481C55">
      <w:pPr>
        <w:ind w:firstLine="709"/>
        <w:jc w:val="both"/>
        <w:rPr>
          <w:rStyle w:val="1fc"/>
          <w:sz w:val="24"/>
          <w:szCs w:val="24"/>
        </w:rPr>
      </w:pPr>
    </w:p>
    <w:p w:rsidR="00957B2B" w:rsidRPr="00A36794" w:rsidRDefault="00F9579C" w:rsidP="00266BE6">
      <w:pPr>
        <w:ind w:firstLine="709"/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A36794" w:rsidRDefault="00F9579C" w:rsidP="00266BE6">
      <w:pPr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целями и показателями </w:t>
      </w:r>
      <w:r w:rsidR="00A20DFD" w:rsidRPr="00A36794">
        <w:rPr>
          <w:rStyle w:val="1fc"/>
          <w:sz w:val="24"/>
          <w:szCs w:val="24"/>
        </w:rPr>
        <w:t>государственных</w:t>
      </w:r>
      <w:r w:rsidRPr="00A36794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A36794" w:rsidRDefault="00957B2B">
      <w:pPr>
        <w:jc w:val="center"/>
        <w:rPr>
          <w:sz w:val="24"/>
          <w:szCs w:val="24"/>
        </w:rPr>
      </w:pP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z w:val="24"/>
          <w:szCs w:val="24"/>
        </w:rPr>
        <w:t xml:space="preserve">Муниципальная программа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 «Муниципальная политика»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A36794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A36794" w:rsidRDefault="00F9579C">
      <w:pPr>
        <w:spacing w:line="216" w:lineRule="auto"/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4. Задачи </w:t>
      </w:r>
      <w:r w:rsidR="00CB2165" w:rsidRPr="00A36794">
        <w:rPr>
          <w:rStyle w:val="1fc"/>
          <w:sz w:val="24"/>
          <w:szCs w:val="24"/>
        </w:rPr>
        <w:t>муниципаль</w:t>
      </w:r>
      <w:r w:rsidRPr="00A36794">
        <w:rPr>
          <w:rStyle w:val="1fc"/>
          <w:sz w:val="24"/>
          <w:szCs w:val="24"/>
        </w:rPr>
        <w:t xml:space="preserve">ного </w:t>
      </w:r>
    </w:p>
    <w:p w:rsidR="00957B2B" w:rsidRPr="00A36794" w:rsidRDefault="00F9579C">
      <w:pPr>
        <w:spacing w:line="216" w:lineRule="auto"/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A36794" w:rsidRDefault="00F9579C">
      <w:pPr>
        <w:spacing w:line="216" w:lineRule="auto"/>
        <w:jc w:val="center"/>
        <w:rPr>
          <w:sz w:val="24"/>
          <w:szCs w:val="24"/>
        </w:rPr>
      </w:pPr>
      <w:r w:rsidRPr="00A36794">
        <w:rPr>
          <w:rStyle w:val="1fc"/>
          <w:sz w:val="24"/>
          <w:szCs w:val="24"/>
        </w:rPr>
        <w:t xml:space="preserve">в сфере реализации </w:t>
      </w:r>
      <w:r w:rsidR="00CB2165" w:rsidRPr="00A36794">
        <w:rPr>
          <w:rStyle w:val="1fc"/>
          <w:sz w:val="24"/>
          <w:szCs w:val="24"/>
        </w:rPr>
        <w:t>муниципаль</w:t>
      </w:r>
      <w:r w:rsidRPr="00A36794">
        <w:rPr>
          <w:rStyle w:val="1fc"/>
          <w:sz w:val="24"/>
          <w:szCs w:val="24"/>
        </w:rPr>
        <w:t>ной программы</w:t>
      </w:r>
    </w:p>
    <w:p w:rsidR="00957B2B" w:rsidRPr="00A36794" w:rsidRDefault="00957B2B">
      <w:pPr>
        <w:spacing w:line="216" w:lineRule="auto"/>
        <w:jc w:val="center"/>
        <w:rPr>
          <w:sz w:val="24"/>
          <w:szCs w:val="24"/>
        </w:rPr>
      </w:pPr>
    </w:p>
    <w:p w:rsidR="00481C55" w:rsidRPr="00A36794" w:rsidRDefault="00481C55" w:rsidP="00481C55">
      <w:pPr>
        <w:keepNext/>
        <w:keepLines/>
        <w:ind w:firstLine="709"/>
        <w:jc w:val="both"/>
        <w:rPr>
          <w:spacing w:val="-4"/>
          <w:sz w:val="24"/>
          <w:szCs w:val="24"/>
        </w:rPr>
      </w:pPr>
      <w:r w:rsidRPr="00A36794">
        <w:rPr>
          <w:spacing w:val="-4"/>
          <w:sz w:val="24"/>
          <w:szCs w:val="24"/>
        </w:rPr>
        <w:t>Основными задачами муниципальной программы являются:</w:t>
      </w:r>
    </w:p>
    <w:p w:rsidR="00481C55" w:rsidRPr="00A36794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:rsidR="00481C55" w:rsidRPr="00A36794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481C55" w:rsidRPr="00A36794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 xml:space="preserve">создание условий для взаимодействия органов муниципальной власти и институтов гражданского общества в реализации социально-экономической политики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поселения;</w:t>
      </w:r>
    </w:p>
    <w:p w:rsidR="00481C55" w:rsidRPr="00A36794" w:rsidRDefault="00481C55" w:rsidP="00481C55">
      <w:pPr>
        <w:spacing w:line="216" w:lineRule="auto"/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 xml:space="preserve">создание условий для информационного обеспечения системы прямой и обратной связи органов муниципальной власти и населения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поселения.</w:t>
      </w:r>
    </w:p>
    <w:p w:rsidR="00481C55" w:rsidRPr="00A36794" w:rsidRDefault="00481C55" w:rsidP="00481C55">
      <w:pPr>
        <w:ind w:firstLine="709"/>
        <w:jc w:val="both"/>
        <w:rPr>
          <w:sz w:val="24"/>
          <w:szCs w:val="24"/>
        </w:rPr>
      </w:pPr>
      <w:r w:rsidRPr="00A36794">
        <w:rPr>
          <w:spacing w:val="-4"/>
          <w:sz w:val="24"/>
          <w:szCs w:val="24"/>
        </w:rPr>
        <w:t>К концу реализации муниципальной программы планируется достижение следующих целей:</w:t>
      </w:r>
    </w:p>
    <w:p w:rsidR="00481C55" w:rsidRPr="00A36794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>увеличение доли граждан, позитивно оценивающих деятельность органов местного самоуправления, до 5</w:t>
      </w:r>
      <w:r w:rsidR="00C560CD" w:rsidRPr="00A36794">
        <w:rPr>
          <w:sz w:val="24"/>
          <w:szCs w:val="24"/>
        </w:rPr>
        <w:t>0</w:t>
      </w:r>
      <w:r w:rsidRPr="00A36794">
        <w:rPr>
          <w:sz w:val="24"/>
          <w:szCs w:val="24"/>
        </w:rPr>
        <w:t>,0 процента к 2030 году;</w:t>
      </w:r>
    </w:p>
    <w:p w:rsidR="00481C55" w:rsidRPr="00A36794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>увеличение доли муниципальных служащих, принявших участие в мероприятиях по профессиональному развитию, до 20,0 процента к 2030 году;</w:t>
      </w:r>
    </w:p>
    <w:p w:rsidR="00481C55" w:rsidRPr="00A36794" w:rsidRDefault="00481C55" w:rsidP="00481C55">
      <w:pPr>
        <w:ind w:firstLine="709"/>
        <w:jc w:val="both"/>
        <w:rPr>
          <w:spacing w:val="-4"/>
          <w:sz w:val="24"/>
          <w:szCs w:val="24"/>
        </w:rPr>
      </w:pPr>
      <w:r w:rsidRPr="00A36794">
        <w:rPr>
          <w:sz w:val="24"/>
          <w:szCs w:val="24"/>
        </w:rPr>
        <w:t xml:space="preserve">увеличение доли граждан, удовлетворенных уровнем информированности о деятельности органов муниципальной власти </w:t>
      </w:r>
      <w:r w:rsidR="00416D8D">
        <w:rPr>
          <w:sz w:val="24"/>
          <w:szCs w:val="24"/>
        </w:rPr>
        <w:t>Калининского</w:t>
      </w:r>
      <w:r w:rsidRPr="00A36794">
        <w:rPr>
          <w:sz w:val="24"/>
          <w:szCs w:val="24"/>
        </w:rPr>
        <w:t xml:space="preserve"> сельского поселения, до 36,0 процента к 2030 году</w:t>
      </w:r>
      <w:r w:rsidRPr="00A36794">
        <w:rPr>
          <w:rStyle w:val="1fff6"/>
          <w:sz w:val="24"/>
          <w:szCs w:val="24"/>
        </w:rPr>
        <w:t>.</w:t>
      </w:r>
    </w:p>
    <w:p w:rsidR="00957B2B" w:rsidRPr="00A36794" w:rsidRDefault="00957B2B">
      <w:pPr>
        <w:ind w:firstLine="709"/>
        <w:jc w:val="both"/>
        <w:rPr>
          <w:sz w:val="24"/>
          <w:szCs w:val="24"/>
        </w:rPr>
      </w:pPr>
    </w:p>
    <w:p w:rsidR="00957B2B" w:rsidRDefault="00957B2B">
      <w:pPr>
        <w:sectPr w:rsidR="00957B2B" w:rsidSect="00C64334">
          <w:headerReference w:type="default" r:id="rId9"/>
          <w:headerReference w:type="first" r:id="rId10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416D8D" w:rsidRDefault="00F9579C">
      <w:pPr>
        <w:jc w:val="center"/>
        <w:outlineLvl w:val="0"/>
        <w:rPr>
          <w:sz w:val="24"/>
          <w:szCs w:val="24"/>
        </w:rPr>
      </w:pPr>
      <w:r w:rsidRPr="00416D8D">
        <w:rPr>
          <w:caps/>
          <w:sz w:val="24"/>
          <w:szCs w:val="24"/>
        </w:rPr>
        <w:lastRenderedPageBreak/>
        <w:t>II. Паспорт</w:t>
      </w:r>
    </w:p>
    <w:p w:rsidR="00957B2B" w:rsidRPr="00416D8D" w:rsidRDefault="0040298F" w:rsidP="00F94E97">
      <w:pPr>
        <w:jc w:val="center"/>
        <w:outlineLvl w:val="0"/>
        <w:rPr>
          <w:sz w:val="24"/>
          <w:szCs w:val="24"/>
        </w:rPr>
      </w:pPr>
      <w:r w:rsidRPr="00416D8D">
        <w:rPr>
          <w:sz w:val="24"/>
          <w:szCs w:val="24"/>
        </w:rPr>
        <w:t>муниципаль</w:t>
      </w:r>
      <w:r w:rsidR="00F9579C" w:rsidRPr="00416D8D">
        <w:rPr>
          <w:sz w:val="24"/>
          <w:szCs w:val="24"/>
        </w:rPr>
        <w:t xml:space="preserve">ной программы </w:t>
      </w:r>
      <w:r w:rsidR="00416D8D">
        <w:rPr>
          <w:sz w:val="24"/>
          <w:szCs w:val="24"/>
        </w:rPr>
        <w:t>Калининского</w:t>
      </w:r>
      <w:r w:rsidRPr="00416D8D">
        <w:rPr>
          <w:sz w:val="24"/>
          <w:szCs w:val="24"/>
        </w:rPr>
        <w:t xml:space="preserve"> сельского поселения</w:t>
      </w:r>
      <w:r w:rsidR="00F9579C" w:rsidRPr="00416D8D">
        <w:rPr>
          <w:sz w:val="24"/>
          <w:szCs w:val="24"/>
        </w:rPr>
        <w:t xml:space="preserve"> «</w:t>
      </w:r>
      <w:r w:rsidR="00481C55" w:rsidRPr="00416D8D">
        <w:rPr>
          <w:sz w:val="24"/>
          <w:szCs w:val="24"/>
        </w:rPr>
        <w:t>Муниципальная политика</w:t>
      </w:r>
      <w:r w:rsidR="00F9579C" w:rsidRPr="00416D8D">
        <w:rPr>
          <w:sz w:val="24"/>
          <w:szCs w:val="24"/>
        </w:rPr>
        <w:t>»</w:t>
      </w:r>
    </w:p>
    <w:p w:rsidR="00957B2B" w:rsidRPr="00416D8D" w:rsidRDefault="00957B2B">
      <w:pPr>
        <w:jc w:val="center"/>
        <w:outlineLvl w:val="0"/>
        <w:rPr>
          <w:sz w:val="24"/>
          <w:szCs w:val="24"/>
        </w:rPr>
      </w:pPr>
    </w:p>
    <w:p w:rsidR="00957B2B" w:rsidRPr="00A36794" w:rsidRDefault="00F9579C">
      <w:pPr>
        <w:jc w:val="center"/>
        <w:outlineLvl w:val="0"/>
        <w:rPr>
          <w:sz w:val="24"/>
          <w:szCs w:val="24"/>
        </w:rPr>
      </w:pPr>
      <w:r w:rsidRPr="00A36794">
        <w:rPr>
          <w:sz w:val="24"/>
          <w:szCs w:val="24"/>
        </w:rPr>
        <w:t>1. Основные положения</w:t>
      </w:r>
    </w:p>
    <w:p w:rsidR="00957B2B" w:rsidRPr="00A36794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A36794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Куратор </w:t>
            </w:r>
            <w:r w:rsidR="00DC673B" w:rsidRPr="00A36794">
              <w:rPr>
                <w:sz w:val="24"/>
                <w:szCs w:val="24"/>
              </w:rPr>
              <w:t>муниципаль</w:t>
            </w:r>
            <w:r w:rsidRPr="00A3679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536B" w:rsidRDefault="00A1536B" w:rsidP="00A1536B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="00416D8D">
              <w:rPr>
                <w:sz w:val="24"/>
                <w:szCs w:val="24"/>
              </w:rPr>
              <w:t xml:space="preserve"> Калининского</w:t>
            </w:r>
            <w:r w:rsidR="00416D8D" w:rsidRPr="00A36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16D24">
              <w:rPr>
                <w:sz w:val="24"/>
                <w:szCs w:val="24"/>
              </w:rPr>
              <w:t xml:space="preserve"> </w:t>
            </w:r>
          </w:p>
          <w:p w:rsidR="00DC673B" w:rsidRPr="00A36794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A36794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A36794">
              <w:rPr>
                <w:sz w:val="24"/>
                <w:szCs w:val="24"/>
              </w:rPr>
              <w:t>муниципаль</w:t>
            </w:r>
            <w:r w:rsidRPr="00A3679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536B" w:rsidRDefault="00A1536B" w:rsidP="00A1536B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616D24">
              <w:rPr>
                <w:sz w:val="24"/>
                <w:szCs w:val="24"/>
              </w:rPr>
              <w:t xml:space="preserve">Администрация </w:t>
            </w:r>
            <w:r w:rsidR="00416D8D">
              <w:rPr>
                <w:sz w:val="24"/>
                <w:szCs w:val="24"/>
              </w:rPr>
              <w:t>Калининского</w:t>
            </w:r>
            <w:r w:rsidRPr="00616D2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DC673B" w:rsidRPr="00A36794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A36794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Срок реализации </w:t>
            </w:r>
            <w:r w:rsidR="00DC673B" w:rsidRPr="00A36794">
              <w:rPr>
                <w:sz w:val="24"/>
                <w:szCs w:val="24"/>
              </w:rPr>
              <w:t>муниципаль</w:t>
            </w:r>
            <w:r w:rsidRPr="00A3679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both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Этап I: 20</w:t>
            </w:r>
            <w:r w:rsidR="00A2333C">
              <w:rPr>
                <w:sz w:val="24"/>
                <w:szCs w:val="24"/>
              </w:rPr>
              <w:t>19</w:t>
            </w:r>
            <w:r w:rsidRPr="00A36794">
              <w:rPr>
                <w:sz w:val="24"/>
                <w:szCs w:val="24"/>
              </w:rPr>
              <w:t xml:space="preserve"> – 202</w:t>
            </w:r>
            <w:r w:rsidR="00DC673B" w:rsidRPr="00A36794">
              <w:rPr>
                <w:sz w:val="24"/>
                <w:szCs w:val="24"/>
              </w:rPr>
              <w:t>4</w:t>
            </w:r>
            <w:r w:rsidRPr="00A36794">
              <w:rPr>
                <w:sz w:val="24"/>
                <w:szCs w:val="24"/>
              </w:rPr>
              <w:t xml:space="preserve"> годы;</w:t>
            </w:r>
          </w:p>
          <w:p w:rsidR="00957B2B" w:rsidRPr="00A36794" w:rsidRDefault="00F9579C">
            <w:pPr>
              <w:jc w:val="both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Этап II: 202</w:t>
            </w:r>
            <w:r w:rsidR="00DC673B" w:rsidRPr="00A36794">
              <w:rPr>
                <w:sz w:val="24"/>
                <w:szCs w:val="24"/>
              </w:rPr>
              <w:t>5</w:t>
            </w:r>
            <w:r w:rsidRPr="00A36794">
              <w:rPr>
                <w:sz w:val="24"/>
                <w:szCs w:val="24"/>
              </w:rPr>
              <w:t xml:space="preserve"> – 2030 годы</w:t>
            </w:r>
          </w:p>
          <w:p w:rsidR="00DC673B" w:rsidRPr="00A36794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A36794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Цель </w:t>
            </w:r>
            <w:r w:rsidR="00DC673B" w:rsidRPr="00A36794">
              <w:rPr>
                <w:sz w:val="24"/>
                <w:szCs w:val="24"/>
              </w:rPr>
              <w:t>муниципаль</w:t>
            </w:r>
            <w:r w:rsidRPr="00A36794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075" w:rsidRPr="00A36794" w:rsidRDefault="00481C55">
            <w:pPr>
              <w:jc w:val="both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развитие </w:t>
            </w:r>
            <w:r w:rsidR="00D0034D" w:rsidRPr="00A36794">
              <w:rPr>
                <w:sz w:val="24"/>
                <w:szCs w:val="24"/>
              </w:rPr>
              <w:t>и совершенствование муниципального управления, повышение его эффективности</w:t>
            </w:r>
            <w:r w:rsidRPr="00A36794">
              <w:rPr>
                <w:sz w:val="24"/>
                <w:szCs w:val="24"/>
              </w:rPr>
              <w:t xml:space="preserve"> </w:t>
            </w:r>
          </w:p>
          <w:p w:rsidR="00481C55" w:rsidRPr="00A36794" w:rsidRDefault="00481C5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A36794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A36794">
              <w:rPr>
                <w:sz w:val="24"/>
                <w:szCs w:val="24"/>
              </w:rPr>
              <w:t>муниципаль</w:t>
            </w:r>
            <w:r w:rsidRPr="00A3679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C9273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054C6">
              <w:rPr>
                <w:color w:val="auto"/>
                <w:sz w:val="24"/>
                <w:szCs w:val="24"/>
              </w:rPr>
              <w:t>66</w:t>
            </w:r>
            <w:r>
              <w:rPr>
                <w:color w:val="auto"/>
                <w:sz w:val="24"/>
                <w:szCs w:val="24"/>
              </w:rPr>
              <w:t>,5</w:t>
            </w:r>
            <w:r w:rsidR="00F9579C" w:rsidRPr="00A36794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2A4FCE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2A4FCE">
              <w:rPr>
                <w:color w:val="auto"/>
                <w:sz w:val="24"/>
                <w:szCs w:val="24"/>
              </w:rPr>
              <w:t xml:space="preserve">I этап – </w:t>
            </w:r>
            <w:r w:rsidR="002A4FCE">
              <w:rPr>
                <w:color w:val="auto"/>
                <w:sz w:val="24"/>
                <w:szCs w:val="24"/>
              </w:rPr>
              <w:t>163,5</w:t>
            </w:r>
            <w:r w:rsidRPr="002A4FCE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2A4FCE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2A4FCE">
              <w:rPr>
                <w:color w:val="auto"/>
                <w:sz w:val="24"/>
                <w:szCs w:val="24"/>
              </w:rPr>
              <w:t>II этап –</w:t>
            </w:r>
            <w:r w:rsidRPr="002A4FCE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A054C6">
              <w:rPr>
                <w:rStyle w:val="1fff6"/>
                <w:color w:val="auto"/>
                <w:sz w:val="24"/>
                <w:szCs w:val="24"/>
              </w:rPr>
              <w:t>103</w:t>
            </w:r>
            <w:r w:rsidR="00C92732">
              <w:rPr>
                <w:rStyle w:val="1fff6"/>
                <w:color w:val="auto"/>
                <w:sz w:val="24"/>
                <w:szCs w:val="24"/>
              </w:rPr>
              <w:t>,0</w:t>
            </w:r>
            <w:r w:rsidRPr="002A4FCE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A36794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A36794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 w:rsidP="00DC673B">
            <w:pPr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A3679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579C">
            <w:pPr>
              <w:jc w:val="center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36794" w:rsidRDefault="00F94E97" w:rsidP="00CC78F6">
            <w:pPr>
              <w:jc w:val="both"/>
              <w:rPr>
                <w:sz w:val="24"/>
                <w:szCs w:val="24"/>
              </w:rPr>
            </w:pPr>
            <w:r w:rsidRPr="00A36794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Default="00957B2B"/>
    <w:p w:rsidR="00957B2B" w:rsidRDefault="00957B2B">
      <w:pPr>
        <w:sectPr w:rsidR="00957B2B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416D8D" w:rsidRDefault="00416D8D">
      <w:pPr>
        <w:jc w:val="center"/>
        <w:rPr>
          <w:sz w:val="24"/>
          <w:szCs w:val="24"/>
        </w:rPr>
      </w:pPr>
    </w:p>
    <w:p w:rsidR="00957B2B" w:rsidRPr="00A36794" w:rsidRDefault="00F9579C">
      <w:pPr>
        <w:jc w:val="center"/>
        <w:rPr>
          <w:sz w:val="24"/>
          <w:szCs w:val="24"/>
        </w:rPr>
      </w:pPr>
      <w:r w:rsidRPr="00A36794">
        <w:rPr>
          <w:sz w:val="24"/>
          <w:szCs w:val="24"/>
        </w:rPr>
        <w:t xml:space="preserve">2. Показатели </w:t>
      </w:r>
      <w:r w:rsidR="008468AF" w:rsidRPr="00A36794">
        <w:rPr>
          <w:sz w:val="24"/>
          <w:szCs w:val="24"/>
        </w:rPr>
        <w:t>муниципаль</w:t>
      </w:r>
      <w:r w:rsidRPr="00A36794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RPr="008070F8" w:rsidTr="007E11D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№</w:t>
            </w:r>
          </w:p>
          <w:p w:rsidR="00957B2B" w:rsidRPr="008070F8" w:rsidRDefault="00F9579C">
            <w:pPr>
              <w:jc w:val="center"/>
            </w:pPr>
            <w:r w:rsidRPr="008070F8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Уро-</w:t>
            </w:r>
            <w:proofErr w:type="spellStart"/>
            <w:r w:rsidRPr="008070F8">
              <w:t>вень</w:t>
            </w:r>
            <w:proofErr w:type="spellEnd"/>
            <w:r w:rsidRPr="008070F8"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 xml:space="preserve">Признак </w:t>
            </w:r>
            <w:proofErr w:type="gramStart"/>
            <w:r w:rsidRPr="008070F8">
              <w:t>возраста-</w:t>
            </w:r>
            <w:proofErr w:type="spellStart"/>
            <w:r w:rsidRPr="008070F8">
              <w:t>ния</w:t>
            </w:r>
            <w:proofErr w:type="spellEnd"/>
            <w:proofErr w:type="gramEnd"/>
            <w:r w:rsidRPr="008070F8">
              <w:t>/</w:t>
            </w:r>
          </w:p>
          <w:p w:rsidR="00957B2B" w:rsidRPr="008070F8" w:rsidRDefault="00F9579C">
            <w:pPr>
              <w:jc w:val="center"/>
              <w:rPr>
                <w:spacing w:val="-20"/>
              </w:rPr>
            </w:pPr>
            <w:r w:rsidRPr="008070F8">
              <w:t>/убыва</w:t>
            </w:r>
            <w:r w:rsidRPr="008070F8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proofErr w:type="spellStart"/>
            <w:proofErr w:type="gramStart"/>
            <w:r w:rsidRPr="008070F8">
              <w:t>Еди-ница</w:t>
            </w:r>
            <w:proofErr w:type="spellEnd"/>
            <w:proofErr w:type="gramEnd"/>
            <w:r w:rsidR="00DC673B" w:rsidRPr="008070F8">
              <w:t xml:space="preserve"> </w:t>
            </w:r>
            <w:r w:rsidRPr="008070F8">
              <w:t>измерения</w:t>
            </w:r>
          </w:p>
          <w:p w:rsidR="00957B2B" w:rsidRPr="008070F8" w:rsidRDefault="00F9579C">
            <w:pPr>
              <w:jc w:val="center"/>
              <w:rPr>
                <w:spacing w:val="-20"/>
              </w:rPr>
            </w:pPr>
            <w:r w:rsidRPr="008070F8">
              <w:rPr>
                <w:spacing w:val="-20"/>
              </w:rPr>
              <w:t>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 xml:space="preserve">Ответственный </w:t>
            </w:r>
          </w:p>
          <w:p w:rsidR="00957B2B" w:rsidRPr="008070F8" w:rsidRDefault="00F9579C">
            <w:pPr>
              <w:jc w:val="center"/>
            </w:pPr>
            <w:r w:rsidRPr="008070F8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 xml:space="preserve">Связь </w:t>
            </w:r>
          </w:p>
          <w:p w:rsidR="00957B2B" w:rsidRPr="008070F8" w:rsidRDefault="00F9579C">
            <w:pPr>
              <w:jc w:val="center"/>
            </w:pPr>
            <w:r w:rsidRPr="008070F8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Информационная система</w:t>
            </w:r>
          </w:p>
        </w:tc>
      </w:tr>
      <w:tr w:rsidR="001B61AF" w:rsidRPr="008070F8" w:rsidTr="007E11D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 w:rsidP="008468AF">
            <w:pPr>
              <w:jc w:val="center"/>
            </w:pPr>
            <w:r w:rsidRPr="008070F8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5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6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202</w:t>
            </w:r>
            <w:r w:rsidR="008468AF" w:rsidRPr="008070F8">
              <w:t>7</w:t>
            </w:r>
          </w:p>
          <w:p w:rsidR="00957B2B" w:rsidRPr="008070F8" w:rsidRDefault="00F9579C">
            <w:pPr>
              <w:jc w:val="center"/>
            </w:pPr>
            <w:r w:rsidRPr="008070F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F9579C">
            <w:pPr>
              <w:jc w:val="center"/>
            </w:pPr>
            <w:r w:rsidRPr="008070F8">
              <w:t>2030</w:t>
            </w:r>
          </w:p>
          <w:p w:rsidR="00957B2B" w:rsidRPr="008070F8" w:rsidRDefault="00F9579C">
            <w:pPr>
              <w:jc w:val="center"/>
            </w:pPr>
            <w:r w:rsidRPr="008070F8">
              <w:t>год (</w:t>
            </w:r>
            <w:proofErr w:type="spellStart"/>
            <w:r w:rsidRPr="008070F8">
              <w:t>спра-вочно</w:t>
            </w:r>
            <w:proofErr w:type="spellEnd"/>
            <w:r w:rsidRPr="008070F8"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8070F8" w:rsidRDefault="00957B2B"/>
        </w:tc>
      </w:tr>
    </w:tbl>
    <w:p w:rsidR="00957B2B" w:rsidRPr="008070F8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816"/>
        <w:gridCol w:w="709"/>
        <w:gridCol w:w="708"/>
        <w:gridCol w:w="851"/>
        <w:gridCol w:w="743"/>
        <w:gridCol w:w="1560"/>
        <w:gridCol w:w="1417"/>
        <w:gridCol w:w="1276"/>
        <w:gridCol w:w="992"/>
      </w:tblGrid>
      <w:tr w:rsidR="001B61AF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8070F8" w:rsidRDefault="00F9579C">
            <w:pPr>
              <w:jc w:val="center"/>
            </w:pPr>
            <w:r w:rsidRPr="008070F8">
              <w:t>16</w:t>
            </w:r>
          </w:p>
        </w:tc>
      </w:tr>
      <w:tr w:rsidR="00957B2B" w:rsidRPr="008070F8" w:rsidTr="0037226A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2A4FCE" w:rsidRDefault="000A6AA3">
            <w:pPr>
              <w:jc w:val="center"/>
            </w:pPr>
          </w:p>
          <w:p w:rsidR="000A6AA3" w:rsidRPr="002A4FCE" w:rsidRDefault="00F9579C" w:rsidP="00AB4C77">
            <w:pPr>
              <w:jc w:val="center"/>
            </w:pPr>
            <w:r w:rsidRPr="002A4FCE">
              <w:t xml:space="preserve">1. Цель </w:t>
            </w:r>
            <w:r w:rsidR="00B75813" w:rsidRPr="002A4FCE">
              <w:t>муниципальной</w:t>
            </w:r>
            <w:r w:rsidRPr="002A4FCE">
              <w:t xml:space="preserve"> программы</w:t>
            </w:r>
            <w:r w:rsidR="00B75813" w:rsidRPr="002A4FCE">
              <w:t xml:space="preserve"> </w:t>
            </w:r>
            <w:r w:rsidR="00754AC8" w:rsidRPr="002A4FCE">
              <w:t>«</w:t>
            </w:r>
            <w:r w:rsidR="006D63BF" w:rsidRPr="002A4FCE">
              <w:t>Раз</w:t>
            </w:r>
            <w:r w:rsidR="00481C55" w:rsidRPr="002A4FCE">
              <w:t xml:space="preserve">витие муниципального управления и муниципальной службы в </w:t>
            </w:r>
            <w:r w:rsidR="00DD28D0" w:rsidRPr="002A4FCE">
              <w:t>Калининском</w:t>
            </w:r>
            <w:r w:rsidR="00481C55" w:rsidRPr="002A4FCE">
              <w:t xml:space="preserve"> сельском поселении</w:t>
            </w:r>
          </w:p>
        </w:tc>
      </w:tr>
      <w:tr w:rsidR="001B61AF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>
            <w:pPr>
              <w:jc w:val="center"/>
            </w:pPr>
            <w:r w:rsidRPr="008070F8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C560CD" w:rsidP="00416D8D">
            <w:r w:rsidRPr="008070F8">
              <w:t xml:space="preserve">Доля граждан, положительно оценивающих деятельность Администрации </w:t>
            </w:r>
            <w:r w:rsidR="00416D8D">
              <w:t>Калининского</w:t>
            </w:r>
            <w:r w:rsidRPr="008070F8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C560CD" w:rsidP="00C560CD">
            <w:pPr>
              <w:jc w:val="center"/>
            </w:pPr>
            <w:r w:rsidRPr="008070F8">
              <w:t>повышающий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7E6075">
            <w:pPr>
              <w:jc w:val="center"/>
            </w:pPr>
            <w:r w:rsidRPr="008070F8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F046F5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977B98" w:rsidRDefault="00C560CD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4</w:t>
            </w:r>
            <w:r w:rsidR="00A36794" w:rsidRPr="00977B98">
              <w:rPr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977B98" w:rsidRDefault="001B61AF" w:rsidP="008468AF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3334F7" w:rsidRDefault="00C560CD">
            <w:pPr>
              <w:jc w:val="center"/>
              <w:rPr>
                <w:color w:val="auto"/>
              </w:rPr>
            </w:pPr>
            <w:r w:rsidRPr="003334F7">
              <w:rPr>
                <w:color w:val="auto"/>
              </w:rPr>
              <w:t>4</w:t>
            </w:r>
            <w:r w:rsidR="00A36794" w:rsidRPr="003334F7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3334F7" w:rsidRDefault="00C560CD">
            <w:pPr>
              <w:jc w:val="center"/>
              <w:rPr>
                <w:color w:val="auto"/>
              </w:rPr>
            </w:pPr>
            <w:r w:rsidRPr="003334F7">
              <w:rPr>
                <w:color w:val="auto"/>
              </w:rPr>
              <w:t>4</w:t>
            </w:r>
            <w:r w:rsidR="00A36794" w:rsidRPr="003334F7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3334F7" w:rsidRDefault="00C560CD">
            <w:pPr>
              <w:jc w:val="center"/>
              <w:rPr>
                <w:color w:val="auto"/>
              </w:rPr>
            </w:pPr>
            <w:r w:rsidRPr="003334F7">
              <w:rPr>
                <w:color w:val="auto"/>
              </w:rPr>
              <w:t>5</w:t>
            </w:r>
            <w:r w:rsidR="00A36794" w:rsidRPr="003334F7">
              <w:rPr>
                <w:color w:val="auto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3334F7" w:rsidRDefault="00C560CD">
            <w:pPr>
              <w:jc w:val="center"/>
              <w:rPr>
                <w:color w:val="auto"/>
              </w:rPr>
            </w:pPr>
            <w:r w:rsidRPr="003334F7">
              <w:rPr>
                <w:color w:val="auto"/>
              </w:rPr>
              <w:t>5</w:t>
            </w:r>
            <w:r w:rsidR="00A36794" w:rsidRPr="003334F7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 w:rsidP="00416D8D">
            <w:pPr>
              <w:jc w:val="center"/>
              <w:outlineLvl w:val="0"/>
            </w:pPr>
            <w:r w:rsidRPr="008070F8">
              <w:t xml:space="preserve">Муниципальная программа </w:t>
            </w:r>
            <w:r w:rsidR="00416D8D">
              <w:t>Калининского</w:t>
            </w:r>
            <w:r w:rsidRPr="008070F8">
              <w:t xml:space="preserve"> сельского поселения  «</w:t>
            </w:r>
            <w:r w:rsidR="00C560CD" w:rsidRPr="008070F8">
              <w:t>Муниципальная политика</w:t>
            </w:r>
            <w:r w:rsidR="00941596">
              <w:t xml:space="preserve">», </w:t>
            </w:r>
            <w:r w:rsidR="00A36794">
              <w:t>от 1</w:t>
            </w:r>
            <w:r w:rsidR="00416D8D">
              <w:t>7</w:t>
            </w:r>
            <w:r w:rsidR="00A36794">
              <w:t xml:space="preserve">.10.2018 г. № </w:t>
            </w:r>
            <w:r w:rsidR="00416D8D"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B61AF" w:rsidRPr="002A4FCE" w:rsidRDefault="00CF3093" w:rsidP="00CF3093">
            <w:pPr>
              <w:widowControl w:val="0"/>
              <w:jc w:val="both"/>
            </w:pPr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622B14">
            <w:pPr>
              <w:jc w:val="center"/>
            </w:pPr>
            <w:r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8070F8" w:rsidRDefault="001B61AF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EC13A0">
        <w:trPr>
          <w:trHeight w:val="272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both"/>
            </w:pPr>
            <w:r w:rsidRPr="008070F8"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повышающий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994471" w:rsidP="00DD28D0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994471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994471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994471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94D58" w:rsidRPr="00FF2A30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994471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94D58" w:rsidRPr="00FF2A30">
              <w:rPr>
                <w:color w:val="auto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994471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94D58" w:rsidRPr="00FF2A30">
              <w:rPr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DD28D0">
            <w:pPr>
              <w:jc w:val="center"/>
            </w:pPr>
            <w:r w:rsidRPr="00363613">
              <w:t>Муниципальная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r w:rsidRPr="008070F8">
              <w:t xml:space="preserve">Доля муниципальных служащих в возрасте до 30 лет, имеющих стаж муниципальной </w:t>
            </w:r>
            <w:r w:rsidRPr="008070F8">
              <w:lastRenderedPageBreak/>
              <w:t>службы не менее 3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EC13A0" w:rsidP="00DD28D0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DD28D0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EC13A0" w:rsidP="00A45D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EC13A0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EC13A0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EC13A0" w:rsidP="00DD28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DD28D0">
            <w:pPr>
              <w:jc w:val="center"/>
            </w:pPr>
            <w:r w:rsidRPr="00363613">
              <w:t xml:space="preserve">Муниципальная программа Калининского сельского поселения  «Муниципальная политика», </w:t>
            </w:r>
            <w:r w:rsidRPr="00363613">
              <w:lastRenderedPageBreak/>
              <w:t>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lastRenderedPageBreak/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  <w:r w:rsidRPr="002A4FC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lastRenderedPageBreak/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r w:rsidRPr="008070F8"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t>убывающий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677012" w:rsidP="00416D8D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416D8D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677012" w:rsidP="00416D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194D58" w:rsidP="00416D8D">
            <w:pPr>
              <w:jc w:val="center"/>
              <w:rPr>
                <w:color w:val="auto"/>
              </w:rPr>
            </w:pPr>
            <w:r w:rsidRPr="00FF2A30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194D58" w:rsidP="00416D8D">
            <w:pPr>
              <w:jc w:val="center"/>
              <w:rPr>
                <w:color w:val="auto"/>
              </w:rPr>
            </w:pPr>
            <w:r w:rsidRPr="00FF2A30">
              <w:rPr>
                <w:color w:val="auto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FF2A30" w:rsidRDefault="00194D58" w:rsidP="00416D8D">
            <w:pPr>
              <w:jc w:val="center"/>
              <w:rPr>
                <w:color w:val="auto"/>
              </w:rPr>
            </w:pPr>
            <w:r w:rsidRPr="00FF2A30">
              <w:rPr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  <w:outlineLvl w:val="0"/>
            </w:pPr>
            <w:r w:rsidRPr="008070F8">
              <w:t xml:space="preserve">Муниципальная программа </w:t>
            </w:r>
            <w:r>
              <w:t>Калининского</w:t>
            </w:r>
            <w:r w:rsidRPr="008070F8">
              <w:t xml:space="preserve"> сельского поселения  «Муниципальная политика</w:t>
            </w:r>
            <w:r>
              <w:t>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416D8D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r w:rsidRPr="008070F8"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повышающий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2A4FCE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2A4FCE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7E16B7" w:rsidRDefault="00194D58" w:rsidP="00A45D6E">
            <w:pPr>
              <w:jc w:val="center"/>
              <w:rPr>
                <w:color w:val="auto"/>
              </w:rPr>
            </w:pPr>
            <w:r w:rsidRPr="007E16B7">
              <w:rPr>
                <w:color w:val="auto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7E16B7" w:rsidRDefault="00194D58" w:rsidP="002A4FCE">
            <w:pPr>
              <w:jc w:val="center"/>
              <w:rPr>
                <w:color w:val="auto"/>
              </w:rPr>
            </w:pPr>
            <w:r w:rsidRPr="007E16B7">
              <w:rPr>
                <w:color w:val="auto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7E16B7" w:rsidRDefault="00194D58" w:rsidP="002A4FCE">
            <w:pPr>
              <w:jc w:val="center"/>
              <w:rPr>
                <w:color w:val="auto"/>
              </w:rPr>
            </w:pPr>
            <w:r w:rsidRPr="007E16B7">
              <w:rPr>
                <w:color w:val="auto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7E16B7" w:rsidRDefault="00194D58" w:rsidP="002A4FCE">
            <w:pPr>
              <w:jc w:val="center"/>
              <w:rPr>
                <w:color w:val="auto"/>
              </w:rPr>
            </w:pPr>
            <w:r w:rsidRPr="007E16B7">
              <w:rPr>
                <w:color w:val="auto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2A4FCE">
            <w:pPr>
              <w:jc w:val="center"/>
            </w:pPr>
            <w:r w:rsidRPr="00C079A9">
              <w:t>Муниципальная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1.6.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pStyle w:val="af7"/>
              <w:jc w:val="both"/>
              <w:rPr>
                <w:sz w:val="20"/>
                <w:lang w:eastAsia="en-US"/>
              </w:rPr>
            </w:pPr>
            <w:r w:rsidRPr="00DD28D0">
              <w:rPr>
                <w:sz w:val="20"/>
              </w:rPr>
              <w:t>Доля работников Администрации Калининского сельского поселения, участвующих в социологическом</w:t>
            </w:r>
            <w:r w:rsidRPr="008070F8">
              <w:rPr>
                <w:sz w:val="20"/>
              </w:rPr>
              <w:t xml:space="preserve"> опросе, к общему работников Администрации.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2A4FCE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2A4FCE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2A4FCE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2A4FCE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2A4FCE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2A4FCE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2A4FCE">
            <w:pPr>
              <w:jc w:val="center"/>
            </w:pPr>
            <w:r w:rsidRPr="00C079A9">
              <w:t>Муниципальная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2A4FCE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  <w:tr w:rsidR="00194D58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jc w:val="center"/>
            </w:pPr>
            <w:r>
              <w:t>1.7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8070F8" w:rsidRDefault="00194D58" w:rsidP="00DD28D0">
            <w:pPr>
              <w:pStyle w:val="af7"/>
              <w:jc w:val="both"/>
              <w:rPr>
                <w:sz w:val="20"/>
              </w:rPr>
            </w:pPr>
            <w:r w:rsidRPr="00D36C4B">
              <w:rPr>
                <w:sz w:val="20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C31366" w:rsidRDefault="00194D58" w:rsidP="00DD28D0">
            <w:r w:rsidRPr="00C3136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C31366" w:rsidRDefault="00194D58" w:rsidP="00DD28D0">
            <w:r w:rsidRPr="00C31366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C31366" w:rsidRDefault="00194D58" w:rsidP="00DD28D0">
            <w:r w:rsidRPr="00C31366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C31366" w:rsidRDefault="00194D58" w:rsidP="00DD28D0">
            <w:r w:rsidRPr="00C3136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DD28D0">
            <w:r w:rsidRPr="00977B98"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977B98" w:rsidRDefault="00194D58" w:rsidP="00DD28D0">
            <w:r w:rsidRPr="00977B98">
              <w:t>202</w:t>
            </w:r>
            <w:r w:rsidR="00977B9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DD28D0">
            <w:r w:rsidRPr="00556228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DD28D0">
            <w:r w:rsidRPr="00556228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DD28D0">
            <w:r w:rsidRPr="00556228"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556228" w:rsidRDefault="00194D58" w:rsidP="00DD28D0">
            <w:r w:rsidRPr="00556228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DD28D0">
            <w:pPr>
              <w:jc w:val="center"/>
            </w:pPr>
            <w:r w:rsidRPr="00487B9A">
              <w:t>Муниципальная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194D58" w:rsidRPr="00C672BE" w:rsidRDefault="00CF3093" w:rsidP="00CF3093"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Pr="00C31366" w:rsidRDefault="00194D58" w:rsidP="00DD28D0">
            <w:r w:rsidRPr="00C31366"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D58" w:rsidRDefault="00194D58" w:rsidP="00A45D6E">
            <w:r w:rsidRPr="00C31366">
              <w:t>Информационная система отсутствует</w:t>
            </w:r>
          </w:p>
        </w:tc>
      </w:tr>
      <w:tr w:rsidR="00DD28D0" w:rsidRPr="008070F8" w:rsidTr="0037226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8070F8" w:rsidRDefault="00DD28D0" w:rsidP="00DD28D0">
            <w:pPr>
              <w:jc w:val="center"/>
            </w:pPr>
            <w:r>
              <w:t>1.8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8070F8" w:rsidRDefault="00DD28D0" w:rsidP="00DD28D0">
            <w:pPr>
              <w:pStyle w:val="af7"/>
              <w:jc w:val="both"/>
              <w:rPr>
                <w:sz w:val="20"/>
              </w:rPr>
            </w:pPr>
            <w:r w:rsidRPr="008751F7">
              <w:rPr>
                <w:sz w:val="20"/>
              </w:rPr>
              <w:t xml:space="preserve">Прирост числа </w:t>
            </w:r>
            <w:r w:rsidRPr="008751F7">
              <w:rPr>
                <w:sz w:val="20"/>
              </w:rPr>
              <w:lastRenderedPageBreak/>
              <w:t>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t>проц</w:t>
            </w:r>
            <w:r w:rsidRPr="00E85ADA">
              <w:lastRenderedPageBreak/>
              <w:t>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lastRenderedPageBreak/>
              <w:t>муницип</w:t>
            </w:r>
            <w:r w:rsidRPr="00E85ADA">
              <w:lastRenderedPageBreak/>
              <w:t>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C01B69" w:rsidRDefault="00C01B69" w:rsidP="008B61CD">
            <w:pPr>
              <w:rPr>
                <w:color w:val="auto"/>
              </w:rPr>
            </w:pPr>
            <w:r w:rsidRPr="00C01B69">
              <w:rPr>
                <w:color w:val="auto"/>
              </w:rPr>
              <w:lastRenderedPageBreak/>
              <w:t>5</w:t>
            </w:r>
            <w:r w:rsidR="008B61CD">
              <w:rPr>
                <w:color w:val="auto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C01B69" w:rsidRDefault="00DD28D0" w:rsidP="008B61CD">
            <w:pPr>
              <w:rPr>
                <w:color w:val="auto"/>
              </w:rPr>
            </w:pPr>
            <w:r w:rsidRPr="00C01B69">
              <w:rPr>
                <w:color w:val="auto"/>
              </w:rPr>
              <w:t>202</w:t>
            </w:r>
            <w:r w:rsidR="008B61CD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C01B69" w:rsidRDefault="00A45D6E" w:rsidP="00DD28D0">
            <w:pPr>
              <w:rPr>
                <w:color w:val="auto"/>
              </w:rPr>
            </w:pPr>
            <w:r w:rsidRPr="00C01B69">
              <w:rPr>
                <w:color w:val="auto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Default="00DD28D0" w:rsidP="00DD28D0">
            <w:pPr>
              <w:jc w:val="center"/>
            </w:pPr>
            <w:r w:rsidRPr="00487B9A">
              <w:t>Муниципальна</w:t>
            </w:r>
            <w:r w:rsidRPr="00487B9A">
              <w:lastRenderedPageBreak/>
              <w:t>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CF3093">
            <w:pPr>
              <w:jc w:val="both"/>
            </w:pPr>
            <w:r>
              <w:lastRenderedPageBreak/>
              <w:t xml:space="preserve">Старший </w:t>
            </w:r>
            <w:r>
              <w:lastRenderedPageBreak/>
              <w:t>инспектор</w:t>
            </w:r>
            <w:r w:rsidRPr="00DD4A6F">
              <w:t xml:space="preserve"> по </w:t>
            </w:r>
            <w:r>
              <w:t xml:space="preserve">ФК и спорту и </w:t>
            </w:r>
            <w:r w:rsidRPr="00DD4A6F">
              <w:t>молодежной политик</w:t>
            </w:r>
            <w:r>
              <w:t xml:space="preserve">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85ADA" w:rsidRDefault="00DD28D0" w:rsidP="00DD28D0">
            <w:r w:rsidRPr="00E85ADA">
              <w:lastRenderedPageBreak/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Default="00DD28D0" w:rsidP="00DD28D0">
            <w:r w:rsidRPr="00E85ADA">
              <w:t>Информ</w:t>
            </w:r>
            <w:r w:rsidRPr="00E85ADA">
              <w:lastRenderedPageBreak/>
              <w:t xml:space="preserve">ационная </w:t>
            </w:r>
            <w:proofErr w:type="spellStart"/>
            <w:r w:rsidRPr="00E85ADA">
              <w:t>систе-ма</w:t>
            </w:r>
            <w:proofErr w:type="spellEnd"/>
            <w:r w:rsidRPr="00E85ADA">
              <w:t xml:space="preserve"> отсутствует</w:t>
            </w:r>
          </w:p>
        </w:tc>
      </w:tr>
      <w:tr w:rsidR="00A36794" w:rsidRPr="008070F8" w:rsidTr="00CF3093">
        <w:trPr>
          <w:trHeight w:val="2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>
              <w:lastRenderedPageBreak/>
              <w:t>1.9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pStyle w:val="af7"/>
              <w:jc w:val="both"/>
              <w:rPr>
                <w:sz w:val="20"/>
                <w:lang w:eastAsia="en-US"/>
              </w:rPr>
            </w:pPr>
            <w:r w:rsidRPr="008070F8">
              <w:rPr>
                <w:sz w:val="20"/>
              </w:rPr>
              <w:t>Доля опубликованных нормативных правовых актов  к общему количеству актов, подлежащих опубликованию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8070F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8070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8070F8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8070F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977B98" w:rsidRDefault="00A36794" w:rsidP="00A36794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977B98" w:rsidRDefault="00A36794" w:rsidP="00A36794">
            <w:pPr>
              <w:jc w:val="center"/>
              <w:rPr>
                <w:color w:val="auto"/>
              </w:rPr>
            </w:pPr>
            <w:r w:rsidRPr="00977B98">
              <w:rPr>
                <w:color w:val="auto"/>
              </w:rPr>
              <w:t>202</w:t>
            </w:r>
            <w:r w:rsidR="00977B98" w:rsidRPr="00977B98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556228" w:rsidRDefault="00A36794" w:rsidP="00A36794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556228" w:rsidRDefault="00A36794" w:rsidP="00A36794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556228" w:rsidRDefault="00A36794" w:rsidP="00A36794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556228" w:rsidRDefault="00A36794" w:rsidP="00A36794">
            <w:pPr>
              <w:jc w:val="center"/>
              <w:rPr>
                <w:color w:val="auto"/>
              </w:rPr>
            </w:pPr>
            <w:r w:rsidRPr="00556228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556228" w:rsidRDefault="00DD28D0" w:rsidP="00A36794">
            <w:pPr>
              <w:jc w:val="center"/>
              <w:outlineLvl w:val="0"/>
            </w:pPr>
            <w:r w:rsidRPr="00556228">
              <w:t>Муниципальная программа Калининского сельского поселения  «Муниципальная политика», от 17.10.2018 г.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93" w:rsidRDefault="00CF3093" w:rsidP="00CF3093">
            <w:pPr>
              <w:widowControl w:val="0"/>
              <w:jc w:val="both"/>
            </w:pPr>
            <w:r>
              <w:t>Ведущий</w:t>
            </w:r>
          </w:p>
          <w:p w:rsidR="00CF3093" w:rsidRDefault="00CF3093" w:rsidP="00CF3093">
            <w:pPr>
              <w:widowControl w:val="0"/>
              <w:jc w:val="both"/>
            </w:pPr>
            <w:r>
              <w:t>специалист</w:t>
            </w:r>
          </w:p>
          <w:p w:rsidR="00CF3093" w:rsidRDefault="00CF3093" w:rsidP="00CF3093">
            <w:pPr>
              <w:widowControl w:val="0"/>
              <w:jc w:val="both"/>
            </w:pPr>
            <w:r>
              <w:t>по правовым</w:t>
            </w:r>
          </w:p>
          <w:p w:rsidR="00CF3093" w:rsidRDefault="00CF3093" w:rsidP="00CF3093">
            <w:pPr>
              <w:widowControl w:val="0"/>
              <w:jc w:val="both"/>
            </w:pPr>
            <w:r>
              <w:t>и кадровым</w:t>
            </w:r>
          </w:p>
          <w:p w:rsidR="00A36794" w:rsidRPr="002A4FCE" w:rsidRDefault="00CF3093" w:rsidP="00CF3093">
            <w:pPr>
              <w:widowControl w:val="0"/>
              <w:jc w:val="both"/>
            </w:pPr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622B14">
              <w:rPr>
                <w:color w:val="020B22"/>
                <w:shd w:val="clear" w:color="auto" w:fill="FFFFFF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94" w:rsidRPr="008070F8" w:rsidRDefault="00A36794" w:rsidP="00A36794">
            <w:pPr>
              <w:jc w:val="center"/>
            </w:pPr>
            <w:r w:rsidRPr="008070F8">
              <w:t xml:space="preserve">Информационная </w:t>
            </w:r>
            <w:proofErr w:type="spellStart"/>
            <w:r w:rsidRPr="008070F8">
              <w:t>систе-ма</w:t>
            </w:r>
            <w:proofErr w:type="spellEnd"/>
            <w:r w:rsidRPr="008070F8">
              <w:t xml:space="preserve"> отсутствует</w:t>
            </w:r>
          </w:p>
        </w:tc>
      </w:tr>
    </w:tbl>
    <w:p w:rsidR="00957B2B" w:rsidRPr="008070F8" w:rsidRDefault="00957B2B"/>
    <w:p w:rsidR="00957B2B" w:rsidRPr="008070F8" w:rsidRDefault="00957B2B">
      <w:pPr>
        <w:spacing w:line="228" w:lineRule="auto"/>
        <w:ind w:firstLine="709"/>
        <w:jc w:val="both"/>
      </w:pPr>
    </w:p>
    <w:p w:rsidR="00957B2B" w:rsidRPr="008070F8" w:rsidRDefault="00F9579C">
      <w:pPr>
        <w:spacing w:line="228" w:lineRule="auto"/>
        <w:ind w:firstLine="709"/>
        <w:jc w:val="both"/>
      </w:pPr>
      <w:r w:rsidRPr="008070F8">
        <w:t>Примечание.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t>Используемые сокращения:</w:t>
      </w:r>
    </w:p>
    <w:p w:rsidR="00957B2B" w:rsidRPr="008070F8" w:rsidRDefault="000D0FEE">
      <w:pPr>
        <w:spacing w:line="228" w:lineRule="auto"/>
        <w:ind w:firstLine="709"/>
        <w:jc w:val="both"/>
      </w:pPr>
      <w:r w:rsidRPr="008070F8">
        <w:t>М</w:t>
      </w:r>
      <w:r w:rsidR="00F9579C" w:rsidRPr="008070F8">
        <w:t xml:space="preserve">П – </w:t>
      </w:r>
      <w:r w:rsidR="00A61A33" w:rsidRPr="008070F8">
        <w:t>муниципаль</w:t>
      </w:r>
      <w:r w:rsidR="00F9579C" w:rsidRPr="008070F8">
        <w:t xml:space="preserve">ная программа субъекта </w:t>
      </w:r>
      <w:r w:rsidRPr="008070F8">
        <w:t>Ростовской области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rPr>
          <w:rStyle w:val="1fc"/>
        </w:rPr>
        <w:t>ОКЕИ – общероссийский классификатор единиц измерения</w:t>
      </w:r>
    </w:p>
    <w:p w:rsidR="00957B2B" w:rsidRPr="008070F8" w:rsidRDefault="00F9579C">
      <w:pPr>
        <w:spacing w:line="228" w:lineRule="auto"/>
        <w:ind w:firstLine="709"/>
        <w:jc w:val="both"/>
      </w:pPr>
      <w:r w:rsidRPr="008070F8">
        <w:br w:type="page"/>
      </w:r>
    </w:p>
    <w:p w:rsidR="00957B2B" w:rsidRPr="00A36794" w:rsidRDefault="00F9579C">
      <w:pPr>
        <w:jc w:val="center"/>
        <w:rPr>
          <w:sz w:val="24"/>
          <w:szCs w:val="24"/>
        </w:rPr>
      </w:pPr>
      <w:r w:rsidRPr="00A36794">
        <w:rPr>
          <w:sz w:val="24"/>
          <w:szCs w:val="24"/>
        </w:rPr>
        <w:lastRenderedPageBreak/>
        <w:t xml:space="preserve">3. Перечень структурных элементов </w:t>
      </w:r>
      <w:r w:rsidR="000D0FEE" w:rsidRPr="00A36794">
        <w:rPr>
          <w:sz w:val="24"/>
          <w:szCs w:val="24"/>
        </w:rPr>
        <w:t>муниципаль</w:t>
      </w:r>
      <w:r w:rsidRPr="00A36794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61664E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1664E" w:rsidRDefault="00F9579C">
            <w:pPr>
              <w:jc w:val="center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4</w:t>
            </w:r>
          </w:p>
        </w:tc>
      </w:tr>
      <w:tr w:rsidR="00957B2B" w:rsidRPr="0061664E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4428A" w:rsidRDefault="000D0FEE" w:rsidP="00DD28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1</w:t>
            </w:r>
            <w:r w:rsidR="00F9579C" w:rsidRPr="00B4428A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61664E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4428A" w:rsidRDefault="000D0FEE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1</w:t>
            </w:r>
            <w:r w:rsidR="00F9579C" w:rsidRPr="00B4428A">
              <w:rPr>
                <w:sz w:val="24"/>
                <w:szCs w:val="24"/>
              </w:rPr>
              <w:t>.1. Комплекс процессных мероприятий «</w:t>
            </w:r>
            <w:r w:rsidR="00C560CD" w:rsidRPr="00B4428A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="00CE751B">
              <w:rPr>
                <w:sz w:val="24"/>
                <w:szCs w:val="24"/>
              </w:rPr>
              <w:t xml:space="preserve"> </w:t>
            </w:r>
            <w:r w:rsidR="00CE751B" w:rsidRPr="00DD28D0">
              <w:rPr>
                <w:sz w:val="24"/>
                <w:szCs w:val="24"/>
              </w:rPr>
              <w:t xml:space="preserve">в </w:t>
            </w:r>
            <w:r w:rsidR="00DD28D0" w:rsidRPr="00DD28D0">
              <w:rPr>
                <w:sz w:val="24"/>
                <w:szCs w:val="24"/>
              </w:rPr>
              <w:t>Калининском</w:t>
            </w:r>
            <w:r w:rsidR="00CC435D" w:rsidRPr="00DD28D0">
              <w:rPr>
                <w:sz w:val="24"/>
                <w:szCs w:val="24"/>
              </w:rPr>
              <w:t xml:space="preserve"> сельском</w:t>
            </w:r>
            <w:r w:rsidR="00CC435D">
              <w:rPr>
                <w:sz w:val="24"/>
                <w:szCs w:val="24"/>
              </w:rPr>
              <w:t xml:space="preserve"> поселении</w:t>
            </w:r>
            <w:r w:rsidR="00F9579C" w:rsidRPr="00B4428A">
              <w:rPr>
                <w:sz w:val="24"/>
                <w:szCs w:val="24"/>
              </w:rPr>
              <w:t>»</w:t>
            </w:r>
          </w:p>
          <w:p w:rsidR="00957B2B" w:rsidRPr="00B4428A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Ответственный за реализацию: </w:t>
            </w:r>
            <w:r w:rsidR="00A1536B">
              <w:rPr>
                <w:sz w:val="24"/>
                <w:szCs w:val="24"/>
              </w:rPr>
              <w:t xml:space="preserve">Администрация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A1536B">
              <w:rPr>
                <w:sz w:val="24"/>
                <w:szCs w:val="24"/>
              </w:rPr>
              <w:t>го сельского поселения Ремонтненского района</w:t>
            </w:r>
          </w:p>
          <w:p w:rsidR="00957B2B" w:rsidRPr="00B4428A" w:rsidRDefault="00F9579C" w:rsidP="00B4428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Срок реализации: 202</w:t>
            </w:r>
            <w:r w:rsidR="00ED34D2" w:rsidRPr="00B4428A">
              <w:rPr>
                <w:sz w:val="24"/>
                <w:szCs w:val="24"/>
              </w:rPr>
              <w:t>5</w:t>
            </w:r>
            <w:r w:rsidRPr="00B4428A">
              <w:rPr>
                <w:sz w:val="24"/>
                <w:szCs w:val="24"/>
              </w:rPr>
              <w:t xml:space="preserve"> – 2030 годы.</w:t>
            </w:r>
          </w:p>
        </w:tc>
      </w:tr>
      <w:tr w:rsidR="00C17A8E" w:rsidRPr="0061664E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Обеспечено совершенствование правовых и организационных основ местного самоуправления, муниципальной службы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B4428A">
              <w:rPr>
                <w:sz w:val="24"/>
                <w:szCs w:val="24"/>
              </w:rPr>
              <w:t xml:space="preserve"> сельского поселения</w:t>
            </w:r>
          </w:p>
          <w:p w:rsidR="00C17A8E" w:rsidRPr="00B4428A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B4428A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rStyle w:val="1fff6"/>
                <w:sz w:val="24"/>
                <w:szCs w:val="24"/>
              </w:rPr>
              <w:t xml:space="preserve">в системе местного самоуправления </w:t>
            </w:r>
          </w:p>
          <w:p w:rsidR="00C17A8E" w:rsidRPr="00B4428A" w:rsidRDefault="00DD28D0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28D0">
              <w:rPr>
                <w:sz w:val="24"/>
                <w:szCs w:val="24"/>
              </w:rPr>
              <w:t>Калининско</w:t>
            </w:r>
            <w:r>
              <w:rPr>
                <w:sz w:val="24"/>
                <w:szCs w:val="24"/>
              </w:rPr>
              <w:t>го</w:t>
            </w:r>
            <w:r w:rsidR="00C17A8E" w:rsidRPr="00B4428A">
              <w:rPr>
                <w:rStyle w:val="1fff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C17A8E" w:rsidRPr="00B4428A" w:rsidRDefault="00C17A8E" w:rsidP="00B4428A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EA79F5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Выявлены зоны, требующие приоритетного </w:t>
            </w:r>
            <w:r w:rsidR="00A36794" w:rsidRPr="00B4428A">
              <w:rPr>
                <w:sz w:val="24"/>
                <w:szCs w:val="24"/>
              </w:rPr>
              <w:t>внимания Администрации</w:t>
            </w:r>
            <w:r w:rsidRPr="00B4428A">
              <w:rPr>
                <w:sz w:val="24"/>
                <w:szCs w:val="24"/>
              </w:rPr>
              <w:t xml:space="preserve">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B4428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>формирование качественного профессионального управленческого состава местных администраций;</w:t>
            </w:r>
          </w:p>
          <w:p w:rsidR="00C17A8E" w:rsidRPr="00B4428A" w:rsidRDefault="00C17A8E" w:rsidP="00B442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t xml:space="preserve">выявление и поощрение лучших </w:t>
            </w:r>
            <w:r w:rsidRPr="00B4428A">
              <w:rPr>
                <w:sz w:val="24"/>
                <w:szCs w:val="24"/>
              </w:rPr>
              <w:lastRenderedPageBreak/>
              <w:t>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B4428A" w:rsidRDefault="002C0C09" w:rsidP="00B4428A">
            <w:pPr>
              <w:jc w:val="both"/>
              <w:rPr>
                <w:sz w:val="24"/>
                <w:szCs w:val="24"/>
              </w:rPr>
            </w:pPr>
            <w:r w:rsidRPr="00B4428A">
              <w:rPr>
                <w:sz w:val="24"/>
                <w:szCs w:val="24"/>
              </w:rPr>
              <w:lastRenderedPageBreak/>
              <w:t xml:space="preserve">Доля работников Администрации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м</w:t>
            </w:r>
            <w:r w:rsidRPr="00B4428A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C17A8E" w:rsidRPr="00B4428A" w:rsidRDefault="00C17A8E" w:rsidP="00B4428A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61664E" w:rsidRPr="0061664E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lastRenderedPageBreak/>
              <w:t>2.1. Комплекс процессных мероприятий «</w:t>
            </w:r>
            <w:r w:rsidR="001A00FD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C560CD" w:rsidRPr="0052514E">
              <w:rPr>
                <w:sz w:val="24"/>
                <w:szCs w:val="24"/>
              </w:rPr>
              <w:t>»</w:t>
            </w:r>
          </w:p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 xml:space="preserve">Ответственный за реализацию: </w:t>
            </w:r>
            <w:r w:rsidR="00A1536B">
              <w:rPr>
                <w:sz w:val="24"/>
                <w:szCs w:val="24"/>
              </w:rPr>
              <w:t xml:space="preserve">Администрация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="00A1536B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61664E" w:rsidRPr="0052514E" w:rsidRDefault="0061664E" w:rsidP="0052514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2514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C17A8E" w:rsidRPr="0061664E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61664E" w:rsidRDefault="00C17A8E" w:rsidP="00D106C1">
            <w:pPr>
              <w:jc w:val="both"/>
              <w:rPr>
                <w:sz w:val="24"/>
                <w:szCs w:val="24"/>
              </w:rPr>
            </w:pPr>
            <w:r w:rsidRPr="0061664E">
              <w:rPr>
                <w:sz w:val="24"/>
                <w:szCs w:val="24"/>
              </w:rPr>
              <w:t>2.1.1.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52514E" w:rsidRDefault="0084360A" w:rsidP="0052514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fff6"/>
                <w:rFonts w:ascii="Times New Roman" w:hAnsi="Times New Roman"/>
                <w:sz w:val="24"/>
                <w:szCs w:val="24"/>
              </w:rPr>
              <w:t xml:space="preserve">Формирование общероссийской </w:t>
            </w:r>
            <w:r w:rsidR="00C95EEB">
              <w:rPr>
                <w:rStyle w:val="1fff6"/>
                <w:rFonts w:ascii="Times New Roman" w:hAnsi="Times New Roman"/>
                <w:sz w:val="24"/>
                <w:szCs w:val="24"/>
              </w:rPr>
              <w:t>гражданской идентичности жителей поселения содействие развитию этнокультурного многообразия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52514E" w:rsidRDefault="00AE2E3C" w:rsidP="006117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уровня общероссийской гражданской идентичности у жителей поселения</w:t>
            </w:r>
            <w:r w:rsidR="006153C7">
              <w:rPr>
                <w:rFonts w:ascii="Times New Roman" w:hAnsi="Times New Roman"/>
                <w:sz w:val="24"/>
                <w:szCs w:val="24"/>
              </w:rPr>
              <w:t xml:space="preserve">; снижение уровня </w:t>
            </w:r>
            <w:proofErr w:type="spellStart"/>
            <w:r w:rsidR="006153C7">
              <w:rPr>
                <w:rFonts w:ascii="Times New Roman" w:hAnsi="Times New Roman"/>
                <w:sz w:val="24"/>
                <w:szCs w:val="24"/>
              </w:rPr>
              <w:t>конфликтногенности</w:t>
            </w:r>
            <w:proofErr w:type="spellEnd"/>
            <w:r w:rsidR="006153C7">
              <w:rPr>
                <w:rFonts w:ascii="Times New Roman" w:hAnsi="Times New Roman"/>
                <w:sz w:val="24"/>
                <w:szCs w:val="24"/>
              </w:rPr>
              <w:t xml:space="preserve"> межэтнических отношений в поселении; повышение уровня </w:t>
            </w:r>
            <w:r w:rsidR="000B7C28">
              <w:rPr>
                <w:rFonts w:ascii="Times New Roman" w:hAnsi="Times New Roman"/>
                <w:sz w:val="24"/>
                <w:szCs w:val="24"/>
              </w:rPr>
              <w:t xml:space="preserve">толерантного отношения к представителям другой национальности;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3B4B" w:rsidRDefault="002C0C09" w:rsidP="0052514E">
            <w:pPr>
              <w:jc w:val="both"/>
              <w:rPr>
                <w:sz w:val="24"/>
                <w:szCs w:val="24"/>
              </w:rPr>
            </w:pPr>
            <w:proofErr w:type="gramStart"/>
            <w:r w:rsidRPr="0052514E">
              <w:rPr>
                <w:sz w:val="24"/>
                <w:szCs w:val="24"/>
              </w:rPr>
              <w:t xml:space="preserve">Доля </w:t>
            </w:r>
            <w:r w:rsidR="009B5256">
              <w:rPr>
                <w:sz w:val="24"/>
                <w:szCs w:val="24"/>
              </w:rPr>
              <w:t>граждан</w:t>
            </w:r>
            <w:proofErr w:type="gramEnd"/>
            <w:r w:rsidR="009B5256">
              <w:rPr>
                <w:sz w:val="24"/>
                <w:szCs w:val="24"/>
              </w:rPr>
              <w:t xml:space="preserve"> у которых сформирована общероссийская гражданская идентичность</w:t>
            </w:r>
            <w:r w:rsidR="004F3B4B">
              <w:rPr>
                <w:sz w:val="24"/>
                <w:szCs w:val="24"/>
              </w:rPr>
              <w:t>;</w:t>
            </w:r>
          </w:p>
          <w:p w:rsidR="00C17A8E" w:rsidRPr="0052514E" w:rsidRDefault="00C17A8E" w:rsidP="008751F7">
            <w:pPr>
              <w:jc w:val="both"/>
              <w:rPr>
                <w:sz w:val="24"/>
                <w:szCs w:val="24"/>
              </w:rPr>
            </w:pPr>
          </w:p>
        </w:tc>
      </w:tr>
      <w:tr w:rsidR="00C17A8E" w:rsidRPr="0061664E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C17A8E" w:rsidP="000934FD">
            <w:pPr>
              <w:jc w:val="both"/>
              <w:rPr>
                <w:sz w:val="24"/>
                <w:szCs w:val="24"/>
              </w:rPr>
            </w:pPr>
            <w:r w:rsidRPr="000934FD">
              <w:rPr>
                <w:sz w:val="24"/>
                <w:szCs w:val="24"/>
              </w:rPr>
              <w:t>2.1.2.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fff6"/>
                <w:rFonts w:ascii="Times New Roman" w:hAnsi="Times New Roman"/>
                <w:sz w:val="24"/>
                <w:szCs w:val="24"/>
              </w:rPr>
              <w:t>содействие развитию этнокультурного многообразия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widowControl w:val="0"/>
              <w:spacing w:line="216" w:lineRule="auto"/>
              <w:jc w:val="both"/>
              <w:outlineLvl w:val="2"/>
              <w:rPr>
                <w:sz w:val="24"/>
                <w:szCs w:val="24"/>
              </w:rPr>
            </w:pPr>
            <w:r w:rsidRPr="0061178C">
              <w:rPr>
                <w:sz w:val="24"/>
                <w:szCs w:val="24"/>
              </w:rPr>
              <w:t>увеличение числа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A8E" w:rsidRPr="000934FD" w:rsidRDefault="0061178C" w:rsidP="000934FD">
            <w:pPr>
              <w:jc w:val="both"/>
              <w:rPr>
                <w:sz w:val="24"/>
                <w:szCs w:val="24"/>
              </w:rPr>
            </w:pPr>
            <w:r w:rsidRPr="0061178C">
              <w:rPr>
                <w:sz w:val="24"/>
                <w:szCs w:val="24"/>
              </w:rPr>
              <w:t xml:space="preserve">Прирост числа участников мероприятий, направленных на этнокультурное развитие народов, проживающих на территории поселения </w:t>
            </w:r>
          </w:p>
        </w:tc>
      </w:tr>
      <w:tr w:rsidR="007E5972" w:rsidRPr="007E5972" w:rsidTr="005D26ED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926A59" w:rsidP="009B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 Комплекс процессных мероприятий «</w:t>
            </w:r>
            <w:r>
              <w:rPr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сельского поселения «Муниципальная политика</w:t>
            </w:r>
            <w:r w:rsidR="007E5972" w:rsidRPr="007E5972">
              <w:rPr>
                <w:sz w:val="24"/>
                <w:szCs w:val="24"/>
              </w:rPr>
              <w:t>»</w:t>
            </w:r>
          </w:p>
          <w:p w:rsidR="007E5972" w:rsidRPr="007E5972" w:rsidRDefault="007E5972" w:rsidP="00F0343B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Ответственный за реализацию: </w:t>
            </w:r>
            <w:r w:rsidR="00A1536B">
              <w:rPr>
                <w:sz w:val="24"/>
                <w:szCs w:val="24"/>
              </w:rPr>
              <w:t xml:space="preserve">Администрация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 xml:space="preserve">го </w:t>
            </w:r>
            <w:r w:rsidR="00A1536B">
              <w:rPr>
                <w:sz w:val="24"/>
                <w:szCs w:val="24"/>
              </w:rPr>
              <w:t>сельского поселения Ремонтненского района</w:t>
            </w:r>
          </w:p>
          <w:p w:rsidR="007E5972" w:rsidRPr="007E5972" w:rsidRDefault="007E5972" w:rsidP="00F0343B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7E5972" w:rsidRPr="007E5972" w:rsidTr="005D26E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926A59" w:rsidP="007E5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Обеспечены условия для результативности профессиональной служебной деятельности Администрации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7E597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результативности деятельности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lastRenderedPageBreak/>
              <w:t>выявление направлений деятельности органов местного самоуправления, требующих приоритетного внимания органов местного самоуправления;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7E5972" w:rsidRDefault="007E5972" w:rsidP="00636553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самоуправления;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муниципальных властей;</w:t>
            </w:r>
          </w:p>
          <w:p w:rsidR="007E5972" w:rsidRPr="007E5972" w:rsidRDefault="007E5972" w:rsidP="00580F1E">
            <w:pPr>
              <w:ind w:hanging="57"/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формирование комплекса мероприятий </w:t>
            </w:r>
          </w:p>
          <w:p w:rsidR="007E5972" w:rsidRPr="007E5972" w:rsidRDefault="007E5972" w:rsidP="00580F1E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 повышению результативности деятельности 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lastRenderedPageBreak/>
              <w:t>Доля опубликованных нормативных правовых актов к общему количеству актов, подлежащих опубликованию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Доля муниципальных служащих, уволившихся с муниципальной </w:t>
            </w:r>
            <w:r w:rsidRPr="007E5972">
              <w:rPr>
                <w:sz w:val="24"/>
                <w:szCs w:val="24"/>
              </w:rPr>
              <w:lastRenderedPageBreak/>
              <w:t>службы до достижения ими предельного возраста пребывания на муниципальной службе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Доля работников Администрации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7E5972">
              <w:rPr>
                <w:sz w:val="24"/>
                <w:szCs w:val="24"/>
              </w:rPr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7E5972" w:rsidTr="005D26E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077286" w:rsidP="00E64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E5972" w:rsidRPr="007E5972">
              <w:rPr>
                <w:sz w:val="24"/>
                <w:szCs w:val="24"/>
              </w:rPr>
              <w:t>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Обеспечена подготовка и проведение выборов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077286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улучшение социально-экономического положения муниципального образования;</w:t>
            </w:r>
          </w:p>
          <w:p w:rsidR="007E5972" w:rsidRPr="007E5972" w:rsidRDefault="007E5972" w:rsidP="00077286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7E5972" w:rsidRPr="007E5972" w:rsidRDefault="007E5972" w:rsidP="00094A88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 xml:space="preserve">Доля граждан, положительно оценивающих деятельность Администрации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Pr="007E5972">
              <w:rPr>
                <w:sz w:val="24"/>
                <w:szCs w:val="24"/>
              </w:rPr>
              <w:t xml:space="preserve"> сельского поселения</w:t>
            </w: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E5972" w:rsidRPr="007E5972" w:rsidTr="005D26E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077286" w:rsidP="00E64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972" w:rsidRPr="007E5972">
              <w:rPr>
                <w:sz w:val="24"/>
                <w:szCs w:val="24"/>
              </w:rPr>
              <w:t>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1A7B89">
            <w:pPr>
              <w:ind w:firstLine="9"/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Обеспечена реализация права участника ассоциации «Совет муниципальных образований»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077286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оказание АСМО информационно - методологической поддержки органам местного управления;</w:t>
            </w:r>
          </w:p>
          <w:p w:rsidR="007E5972" w:rsidRPr="007E5972" w:rsidRDefault="007E5972" w:rsidP="007E597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5972" w:rsidRPr="007E5972" w:rsidRDefault="007E5972" w:rsidP="00E66D57">
            <w:pPr>
              <w:jc w:val="both"/>
              <w:rPr>
                <w:sz w:val="24"/>
                <w:szCs w:val="24"/>
              </w:rPr>
            </w:pPr>
            <w:r w:rsidRPr="007E5972">
              <w:rPr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</w:tbl>
    <w:p w:rsidR="00957B2B" w:rsidRPr="00EA79F5" w:rsidRDefault="00957B2B" w:rsidP="00EA79F5">
      <w:pPr>
        <w:ind w:firstLine="709"/>
        <w:jc w:val="both"/>
        <w:rPr>
          <w:sz w:val="24"/>
          <w:szCs w:val="24"/>
        </w:rPr>
      </w:pPr>
    </w:p>
    <w:p w:rsidR="00754CF6" w:rsidRDefault="00754CF6">
      <w:pPr>
        <w:jc w:val="center"/>
        <w:rPr>
          <w:sz w:val="28"/>
        </w:rPr>
      </w:pPr>
    </w:p>
    <w:p w:rsidR="00957B2B" w:rsidRPr="00F1158F" w:rsidRDefault="00F9579C">
      <w:pPr>
        <w:jc w:val="center"/>
        <w:rPr>
          <w:sz w:val="24"/>
          <w:szCs w:val="24"/>
        </w:rPr>
      </w:pPr>
      <w:r w:rsidRPr="00F1158F">
        <w:rPr>
          <w:sz w:val="24"/>
          <w:szCs w:val="24"/>
        </w:rPr>
        <w:t xml:space="preserve">4. Параметры финансового обеспечения </w:t>
      </w:r>
      <w:r w:rsidR="001D59BA" w:rsidRPr="00F1158F">
        <w:rPr>
          <w:sz w:val="24"/>
          <w:szCs w:val="24"/>
        </w:rPr>
        <w:t>муниципаль</w:t>
      </w:r>
      <w:r w:rsidRPr="00F1158F">
        <w:rPr>
          <w:sz w:val="24"/>
          <w:szCs w:val="24"/>
        </w:rPr>
        <w:t>ной программы</w:t>
      </w:r>
    </w:p>
    <w:p w:rsidR="00E0579D" w:rsidRDefault="00E0579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DE0DC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№ </w:t>
            </w:r>
          </w:p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Наименование </w:t>
            </w:r>
            <w:r w:rsidR="001D59BA" w:rsidRPr="00DE0DC5">
              <w:rPr>
                <w:sz w:val="24"/>
                <w:szCs w:val="24"/>
              </w:rPr>
              <w:t>муниципаль</w:t>
            </w:r>
            <w:r w:rsidRPr="00DE0DC5">
              <w:rPr>
                <w:sz w:val="24"/>
                <w:szCs w:val="24"/>
              </w:rPr>
              <w:t xml:space="preserve">ной программы, </w:t>
            </w:r>
          </w:p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DE0DC5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A45D6E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202</w:t>
            </w:r>
            <w:r w:rsidR="0043139D" w:rsidRPr="00DE0DC5">
              <w:rPr>
                <w:sz w:val="24"/>
                <w:szCs w:val="24"/>
              </w:rPr>
              <w:t>7</w:t>
            </w:r>
            <w:r w:rsidRPr="00DE0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всего</w:t>
            </w:r>
          </w:p>
        </w:tc>
      </w:tr>
    </w:tbl>
    <w:p w:rsidR="00957B2B" w:rsidRPr="00DE0DC5" w:rsidRDefault="00957B2B" w:rsidP="00F448B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DE0DC5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6</w:t>
            </w:r>
          </w:p>
        </w:tc>
      </w:tr>
      <w:tr w:rsidR="00A054C6" w:rsidRPr="00DE0DC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outlineLvl w:val="0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Муниципальная прог</w:t>
            </w:r>
            <w:r w:rsidRPr="00DE0DC5">
              <w:rPr>
                <w:rStyle w:val="1fc"/>
                <w:sz w:val="24"/>
                <w:szCs w:val="24"/>
              </w:rPr>
              <w:t xml:space="preserve">рамма </w:t>
            </w:r>
            <w:r w:rsidRPr="00DD28D0">
              <w:rPr>
                <w:sz w:val="24"/>
                <w:szCs w:val="24"/>
              </w:rPr>
              <w:t>Калининско</w:t>
            </w:r>
            <w:r>
              <w:rPr>
                <w:sz w:val="24"/>
                <w:szCs w:val="24"/>
              </w:rPr>
              <w:t>го</w:t>
            </w:r>
            <w:r w:rsidRPr="00DE0DC5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DE0DC5">
              <w:rPr>
                <w:sz w:val="24"/>
                <w:szCs w:val="24"/>
              </w:rPr>
              <w:t>Муниципальная политика</w:t>
            </w:r>
            <w:r w:rsidRPr="00DE0DC5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103,0</w:t>
            </w:r>
          </w:p>
        </w:tc>
      </w:tr>
      <w:tr w:rsidR="00A054C6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103,0</w:t>
            </w:r>
          </w:p>
        </w:tc>
      </w:tr>
      <w:tr w:rsidR="00957B2B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957B2B" w:rsidP="00F44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0DC5" w:rsidRDefault="00F9579C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DE0DC5">
              <w:rPr>
                <w:sz w:val="24"/>
                <w:szCs w:val="24"/>
              </w:rPr>
              <w:t>местный</w:t>
            </w:r>
            <w:r w:rsidRPr="00DE0DC5">
              <w:rPr>
                <w:sz w:val="24"/>
                <w:szCs w:val="24"/>
              </w:rPr>
              <w:t xml:space="preserve"> бюджет,</w:t>
            </w:r>
          </w:p>
          <w:p w:rsidR="00957B2B" w:rsidRPr="00DE0DC5" w:rsidRDefault="00F9579C" w:rsidP="00F448BA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45D6E" w:rsidRDefault="00A054C6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45D6E" w:rsidRDefault="00A054C6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45D6E" w:rsidRDefault="00A054C6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45D6E" w:rsidRDefault="00A054C6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C3978" w:rsidRPr="00DE0DC5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DE0DC5" w:rsidRDefault="008C3978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C09" w:rsidRPr="00DE0DC5" w:rsidRDefault="008C3978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Комплекс процессных мероприятий </w:t>
            </w:r>
            <w:r w:rsidR="002C0C09" w:rsidRPr="00DE0DC5">
              <w:rPr>
                <w:sz w:val="24"/>
                <w:szCs w:val="24"/>
              </w:rPr>
              <w:t>«Развитие муниципального управления и муниципальной службы</w:t>
            </w:r>
            <w:r w:rsidR="0001279A">
              <w:rPr>
                <w:sz w:val="24"/>
                <w:szCs w:val="24"/>
              </w:rPr>
              <w:t xml:space="preserve"> в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м</w:t>
            </w:r>
            <w:r w:rsidR="0001279A">
              <w:rPr>
                <w:sz w:val="24"/>
                <w:szCs w:val="24"/>
              </w:rPr>
              <w:t xml:space="preserve"> сельском поселении</w:t>
            </w:r>
            <w:r w:rsidR="002C0C09" w:rsidRPr="00DE0DC5">
              <w:rPr>
                <w:sz w:val="24"/>
                <w:szCs w:val="24"/>
              </w:rPr>
              <w:t>»</w:t>
            </w:r>
          </w:p>
          <w:p w:rsidR="008C3978" w:rsidRPr="00DE0DC5" w:rsidRDefault="008C3978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A45D6E" w:rsidRDefault="00586480" w:rsidP="00F448BA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A45D6E" w:rsidRDefault="00EA1F39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86480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A45D6E" w:rsidRDefault="00586480" w:rsidP="00EA1F39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</w:t>
            </w:r>
            <w:r w:rsidR="008C3978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3978" w:rsidRPr="00A45D6E" w:rsidRDefault="00EA1F39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586480" w:rsidRPr="00A45D6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1F39" w:rsidRPr="00DE0DC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DE0DC5" w:rsidRDefault="00EA1F39" w:rsidP="00EA1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DE0DC5" w:rsidRDefault="00EA1F39" w:rsidP="00EA1F39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A45D6E" w:rsidRDefault="00EA1F39" w:rsidP="00EA1F39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A45D6E" w:rsidRDefault="00EA1F39" w:rsidP="00EA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A45D6E" w:rsidRDefault="00EA1F39" w:rsidP="00EA1F39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F39" w:rsidRPr="00A45D6E" w:rsidRDefault="00EA1F39" w:rsidP="00EA1F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A45D6E">
              <w:rPr>
                <w:color w:val="auto"/>
                <w:sz w:val="24"/>
                <w:szCs w:val="24"/>
              </w:rPr>
              <w:t>0,0</w:t>
            </w:r>
          </w:p>
        </w:tc>
      </w:tr>
      <w:tr w:rsidR="00A054C6" w:rsidRPr="00DE0DC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0579D" w:rsidRPr="00DE0DC5" w:rsidTr="00E0579D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E0579D" w:rsidP="00F448BA">
            <w:pPr>
              <w:jc w:val="center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DE0DC5" w:rsidRDefault="005C1141" w:rsidP="00F448BA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2C0C09" w:rsidRPr="00DE0D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="00E0579D" w:rsidRPr="00DE0DC5">
              <w:rPr>
                <w:sz w:val="24"/>
                <w:szCs w:val="24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A45D6E" w:rsidRDefault="00862D4C" w:rsidP="00A45D6E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</w:t>
            </w:r>
            <w:r w:rsidR="00E0579D" w:rsidRPr="00A45D6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A45D6E" w:rsidRDefault="00862D4C" w:rsidP="00A45D6E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</w:t>
            </w:r>
            <w:r w:rsidR="00E0579D" w:rsidRPr="00A45D6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A45D6E" w:rsidRDefault="00A45D6E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E0579D" w:rsidRPr="00A45D6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579D" w:rsidRPr="00A45D6E" w:rsidRDefault="00A45D6E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E0579D" w:rsidRPr="00A45D6E">
              <w:rPr>
                <w:color w:val="auto"/>
                <w:sz w:val="24"/>
                <w:szCs w:val="24"/>
              </w:rPr>
              <w:t>,0</w:t>
            </w:r>
          </w:p>
        </w:tc>
      </w:tr>
      <w:tr w:rsidR="00A45D6E" w:rsidRPr="00DE0DC5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DE0DC5" w:rsidRDefault="00A45D6E" w:rsidP="00A45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DE0DC5" w:rsidRDefault="00A45D6E" w:rsidP="00A45D6E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A45D6E" w:rsidRDefault="00A45D6E" w:rsidP="00A45D6E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A45D6E" w:rsidRDefault="00A45D6E" w:rsidP="00A45D6E">
            <w:pPr>
              <w:jc w:val="center"/>
              <w:rPr>
                <w:color w:val="auto"/>
                <w:sz w:val="24"/>
                <w:szCs w:val="24"/>
              </w:rPr>
            </w:pPr>
            <w:r w:rsidRPr="00A45D6E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A45D6E" w:rsidRDefault="00A45D6E" w:rsidP="00A45D6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A45D6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D6E" w:rsidRPr="00A45D6E" w:rsidRDefault="00A45D6E" w:rsidP="00A45D6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A45D6E">
              <w:rPr>
                <w:color w:val="auto"/>
                <w:sz w:val="24"/>
                <w:szCs w:val="24"/>
              </w:rPr>
              <w:t>,0</w:t>
            </w:r>
          </w:p>
        </w:tc>
      </w:tr>
      <w:tr w:rsidR="00A054C6" w:rsidRPr="00DE0DC5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безвозмездные поступления в местный бюджет,</w:t>
            </w:r>
          </w:p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E0579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EA1F39"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DE0DC5" w:rsidRPr="00EA1F39" w:rsidTr="00EA1F39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EA1F39" w:rsidP="00F4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E0DC5" w:rsidRPr="00DE0DC5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C92732" w:rsidRDefault="00C92732" w:rsidP="00EA1F39">
            <w:pPr>
              <w:jc w:val="both"/>
              <w:rPr>
                <w:sz w:val="24"/>
                <w:szCs w:val="24"/>
              </w:rPr>
            </w:pPr>
            <w:r w:rsidRPr="00C92732">
              <w:rPr>
                <w:sz w:val="24"/>
                <w:szCs w:val="24"/>
              </w:rPr>
              <w:t xml:space="preserve">Комплекс процессных мероприятий «Обеспечение реализации </w:t>
            </w:r>
            <w:r w:rsidRPr="00C92732">
              <w:rPr>
                <w:sz w:val="24"/>
                <w:szCs w:val="24"/>
              </w:rPr>
              <w:lastRenderedPageBreak/>
              <w:t>муниципальной программы Калининского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C92732">
              <w:rPr>
                <w:sz w:val="24"/>
                <w:szCs w:val="24"/>
              </w:rPr>
              <w:t xml:space="preserve"> </w:t>
            </w:r>
            <w:r w:rsidR="00EA1F39" w:rsidRPr="00C92732">
              <w:rPr>
                <w:sz w:val="24"/>
                <w:szCs w:val="24"/>
              </w:rPr>
              <w:t>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F448BA">
            <w:pPr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F448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</w:tr>
      <w:tr w:rsidR="00DE0DC5" w:rsidRPr="00DE0DC5" w:rsidTr="00DE0DC5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DE0DC5" w:rsidRDefault="00DE0DC5" w:rsidP="00DE0D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C92732" w:rsidRDefault="00DE0DC5" w:rsidP="00DE0DC5">
            <w:pPr>
              <w:jc w:val="both"/>
              <w:rPr>
                <w:sz w:val="24"/>
                <w:szCs w:val="24"/>
              </w:rPr>
            </w:pPr>
            <w:r w:rsidRPr="00C9273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4253E5">
            <w:pPr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4253E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4253E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0DC5" w:rsidRPr="00A45D6E" w:rsidRDefault="00C92732" w:rsidP="004253E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DE0DC5" w:rsidRPr="00A45D6E">
              <w:rPr>
                <w:color w:val="auto"/>
                <w:sz w:val="24"/>
                <w:szCs w:val="24"/>
              </w:rPr>
              <w:t>0,0</w:t>
            </w:r>
          </w:p>
        </w:tc>
      </w:tr>
      <w:tr w:rsidR="00A054C6" w:rsidRPr="00DE0DC5" w:rsidTr="00DE0DC5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DE0DC5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DE0DC5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054C6" w:rsidRPr="00DE0DC5" w:rsidTr="00DE0DC5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DE0DC5" w:rsidRDefault="00A054C6" w:rsidP="00A054C6">
            <w:pPr>
              <w:jc w:val="both"/>
              <w:rPr>
                <w:sz w:val="24"/>
                <w:szCs w:val="24"/>
              </w:rPr>
            </w:pPr>
            <w:r w:rsidRPr="00DE0D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54C6" w:rsidRPr="00A45D6E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957B2B" w:rsidRDefault="00957B2B" w:rsidP="00DE0DC5">
      <w:pPr>
        <w:jc w:val="both"/>
        <w:rPr>
          <w:sz w:val="24"/>
          <w:szCs w:val="24"/>
        </w:rPr>
      </w:pPr>
    </w:p>
    <w:p w:rsidR="00C92732" w:rsidRDefault="00C92732" w:rsidP="00DE0DC5">
      <w:pPr>
        <w:jc w:val="both"/>
        <w:rPr>
          <w:sz w:val="24"/>
          <w:szCs w:val="24"/>
        </w:rPr>
      </w:pPr>
    </w:p>
    <w:p w:rsidR="00C92732" w:rsidRDefault="00C92732" w:rsidP="00DE0DC5">
      <w:pPr>
        <w:jc w:val="both"/>
        <w:rPr>
          <w:sz w:val="24"/>
          <w:szCs w:val="24"/>
        </w:rPr>
      </w:pPr>
    </w:p>
    <w:p w:rsidR="00C92732" w:rsidRDefault="00C92732" w:rsidP="00DE0DC5">
      <w:pPr>
        <w:jc w:val="both"/>
        <w:rPr>
          <w:sz w:val="24"/>
          <w:szCs w:val="24"/>
        </w:rPr>
      </w:pPr>
    </w:p>
    <w:p w:rsidR="00C92732" w:rsidRDefault="00C92732" w:rsidP="00DE0DC5">
      <w:pPr>
        <w:jc w:val="both"/>
        <w:rPr>
          <w:sz w:val="24"/>
          <w:szCs w:val="24"/>
        </w:rPr>
      </w:pPr>
    </w:p>
    <w:p w:rsidR="00C92732" w:rsidRPr="00DE0DC5" w:rsidRDefault="00C92732" w:rsidP="00DE0DC5">
      <w:pPr>
        <w:jc w:val="both"/>
        <w:rPr>
          <w:sz w:val="24"/>
          <w:szCs w:val="24"/>
        </w:rPr>
        <w:sectPr w:rsidR="00C92732" w:rsidRPr="00DE0DC5" w:rsidSect="00EC1868">
          <w:headerReference w:type="default" r:id="rId14"/>
          <w:footerReference w:type="default" r:id="rId15"/>
          <w:pgSz w:w="16848" w:h="11908" w:orient="landscape"/>
          <w:pgMar w:top="851" w:right="1134" w:bottom="567" w:left="1134" w:header="720" w:footer="720" w:gutter="0"/>
          <w:cols w:space="720"/>
        </w:sectPr>
      </w:pPr>
    </w:p>
    <w:p w:rsidR="00957B2B" w:rsidRPr="00DD28D0" w:rsidRDefault="009D6F7C">
      <w:pPr>
        <w:jc w:val="center"/>
        <w:rPr>
          <w:sz w:val="24"/>
          <w:szCs w:val="24"/>
        </w:rPr>
      </w:pPr>
      <w:r w:rsidRPr="00DD28D0">
        <w:rPr>
          <w:sz w:val="24"/>
          <w:szCs w:val="24"/>
          <w:lang w:val="en-US"/>
        </w:rPr>
        <w:lastRenderedPageBreak/>
        <w:t>III</w:t>
      </w:r>
      <w:r w:rsidR="00F9579C" w:rsidRPr="00DD28D0">
        <w:rPr>
          <w:sz w:val="24"/>
          <w:szCs w:val="24"/>
        </w:rPr>
        <w:t>. ПАСПОРТ</w:t>
      </w:r>
    </w:p>
    <w:p w:rsidR="00957B2B" w:rsidRPr="00DD28D0" w:rsidRDefault="00F9579C" w:rsidP="0043139D">
      <w:pPr>
        <w:jc w:val="center"/>
        <w:rPr>
          <w:sz w:val="24"/>
          <w:szCs w:val="24"/>
        </w:rPr>
      </w:pPr>
      <w:r w:rsidRPr="00DD28D0">
        <w:rPr>
          <w:sz w:val="24"/>
          <w:szCs w:val="24"/>
        </w:rPr>
        <w:t>комплекса процессных мероприятий «</w:t>
      </w:r>
      <w:r w:rsidR="002C0C09" w:rsidRPr="00DD28D0">
        <w:rPr>
          <w:kern w:val="2"/>
          <w:sz w:val="24"/>
          <w:szCs w:val="24"/>
        </w:rPr>
        <w:t>Развитие муниципального управления и муниципальной службы</w:t>
      </w:r>
      <w:r w:rsidR="00302505" w:rsidRPr="00DD28D0">
        <w:rPr>
          <w:kern w:val="2"/>
          <w:sz w:val="24"/>
          <w:szCs w:val="24"/>
        </w:rPr>
        <w:t xml:space="preserve"> в </w:t>
      </w:r>
      <w:r w:rsidR="00DD28D0" w:rsidRPr="00DD28D0">
        <w:rPr>
          <w:sz w:val="24"/>
          <w:szCs w:val="24"/>
        </w:rPr>
        <w:t>Калининско</w:t>
      </w:r>
      <w:r w:rsidR="00DD28D0">
        <w:rPr>
          <w:sz w:val="24"/>
          <w:szCs w:val="24"/>
        </w:rPr>
        <w:t>м</w:t>
      </w:r>
      <w:r w:rsidR="00DD28D0" w:rsidRPr="00DD28D0">
        <w:rPr>
          <w:kern w:val="2"/>
          <w:sz w:val="24"/>
          <w:szCs w:val="24"/>
        </w:rPr>
        <w:t xml:space="preserve"> </w:t>
      </w:r>
      <w:r w:rsidR="00302505" w:rsidRPr="00DD28D0">
        <w:rPr>
          <w:kern w:val="2"/>
          <w:sz w:val="24"/>
          <w:szCs w:val="24"/>
        </w:rPr>
        <w:t>сельском поселении</w:t>
      </w:r>
      <w:r w:rsidRPr="00DD28D0">
        <w:rPr>
          <w:sz w:val="24"/>
          <w:szCs w:val="24"/>
        </w:rPr>
        <w:t>»</w:t>
      </w:r>
    </w:p>
    <w:p w:rsidR="00957B2B" w:rsidRPr="00F1158F" w:rsidRDefault="00957B2B">
      <w:pPr>
        <w:jc w:val="center"/>
        <w:rPr>
          <w:b/>
          <w:sz w:val="24"/>
          <w:szCs w:val="24"/>
        </w:rPr>
      </w:pPr>
    </w:p>
    <w:p w:rsidR="00957B2B" w:rsidRPr="00F1158F" w:rsidRDefault="00F9579C">
      <w:pPr>
        <w:jc w:val="center"/>
        <w:rPr>
          <w:sz w:val="24"/>
          <w:szCs w:val="24"/>
        </w:rPr>
      </w:pPr>
      <w:r w:rsidRPr="00F1158F">
        <w:rPr>
          <w:sz w:val="24"/>
          <w:szCs w:val="24"/>
        </w:rPr>
        <w:t>1. Основные положения</w:t>
      </w:r>
    </w:p>
    <w:p w:rsidR="00957B2B" w:rsidRPr="00F1158F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F1158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>
            <w:pPr>
              <w:jc w:val="center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Ответственный за разработку и реализ</w:t>
            </w:r>
            <w:r w:rsidRPr="00F1158F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F1158F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>
            <w:pPr>
              <w:jc w:val="center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F1158F" w:rsidRDefault="00A1536B" w:rsidP="00E05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сельского поселения Ремонтненского района</w:t>
            </w:r>
          </w:p>
        </w:tc>
      </w:tr>
      <w:tr w:rsidR="00957B2B" w:rsidRPr="00F1158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>
            <w:pPr>
              <w:jc w:val="center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 w:rsidP="0043139D">
            <w:pPr>
              <w:jc w:val="both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 xml:space="preserve">Связь с </w:t>
            </w:r>
            <w:r w:rsidR="0043139D" w:rsidRPr="00F1158F">
              <w:rPr>
                <w:sz w:val="24"/>
                <w:szCs w:val="24"/>
              </w:rPr>
              <w:t>муниципаль</w:t>
            </w:r>
            <w:r w:rsidRPr="00F1158F">
              <w:rPr>
                <w:sz w:val="24"/>
                <w:szCs w:val="24"/>
              </w:rPr>
              <w:t xml:space="preserve">ной программой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>го</w:t>
            </w:r>
            <w:r w:rsidR="0043139D" w:rsidRPr="00F11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F9579C">
            <w:pPr>
              <w:jc w:val="center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1158F" w:rsidRDefault="0043139D" w:rsidP="00DD28D0">
            <w:pPr>
              <w:jc w:val="both"/>
              <w:rPr>
                <w:sz w:val="24"/>
                <w:szCs w:val="24"/>
              </w:rPr>
            </w:pPr>
            <w:r w:rsidRPr="00F1158F">
              <w:rPr>
                <w:sz w:val="24"/>
                <w:szCs w:val="24"/>
              </w:rPr>
              <w:t>муниципаль</w:t>
            </w:r>
            <w:r w:rsidR="00F9579C" w:rsidRPr="00F1158F">
              <w:rPr>
                <w:sz w:val="24"/>
                <w:szCs w:val="24"/>
              </w:rPr>
              <w:t xml:space="preserve">ная программа </w:t>
            </w:r>
            <w:r w:rsidR="00DD28D0" w:rsidRPr="00DD28D0">
              <w:rPr>
                <w:sz w:val="24"/>
                <w:szCs w:val="24"/>
              </w:rPr>
              <w:t>Калининско</w:t>
            </w:r>
            <w:r w:rsidR="00DD28D0">
              <w:rPr>
                <w:sz w:val="24"/>
                <w:szCs w:val="24"/>
              </w:rPr>
              <w:t xml:space="preserve">го </w:t>
            </w:r>
            <w:r w:rsidRPr="00F1158F">
              <w:rPr>
                <w:sz w:val="24"/>
                <w:szCs w:val="24"/>
              </w:rPr>
              <w:t>сельского поселения</w:t>
            </w:r>
            <w:r w:rsidR="00F9579C" w:rsidRPr="00F1158F">
              <w:rPr>
                <w:sz w:val="24"/>
                <w:szCs w:val="24"/>
              </w:rPr>
              <w:t xml:space="preserve"> «</w:t>
            </w:r>
            <w:r w:rsidR="00E40798" w:rsidRPr="00F1158F">
              <w:rPr>
                <w:sz w:val="24"/>
                <w:szCs w:val="24"/>
              </w:rPr>
              <w:t>Муниципальная политика</w:t>
            </w:r>
            <w:r w:rsidR="00F9579C" w:rsidRPr="00F1158F">
              <w:rPr>
                <w:sz w:val="24"/>
                <w:szCs w:val="24"/>
              </w:rPr>
              <w:t>»</w:t>
            </w:r>
          </w:p>
        </w:tc>
      </w:tr>
    </w:tbl>
    <w:p w:rsidR="00957B2B" w:rsidRPr="00F1158F" w:rsidRDefault="00957B2B">
      <w:pPr>
        <w:jc w:val="center"/>
        <w:rPr>
          <w:sz w:val="24"/>
          <w:szCs w:val="24"/>
        </w:rPr>
      </w:pPr>
    </w:p>
    <w:p w:rsidR="00957B2B" w:rsidRDefault="00957B2B">
      <w:pPr>
        <w:sectPr w:rsidR="00957B2B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DD28D0" w:rsidRDefault="00DD28D0">
      <w:pPr>
        <w:jc w:val="center"/>
        <w:rPr>
          <w:sz w:val="24"/>
          <w:szCs w:val="24"/>
        </w:rPr>
      </w:pPr>
    </w:p>
    <w:p w:rsidR="00957B2B" w:rsidRPr="00F1158F" w:rsidRDefault="00F9579C">
      <w:pPr>
        <w:jc w:val="center"/>
        <w:rPr>
          <w:sz w:val="24"/>
          <w:szCs w:val="24"/>
        </w:rPr>
      </w:pPr>
      <w:r w:rsidRPr="00F1158F">
        <w:rPr>
          <w:sz w:val="24"/>
          <w:szCs w:val="24"/>
        </w:rPr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№ </w:t>
            </w:r>
          </w:p>
          <w:p w:rsidR="00957B2B" w:rsidRPr="00EA361C" w:rsidRDefault="00F9579C">
            <w:pPr>
              <w:jc w:val="center"/>
            </w:pPr>
            <w:r w:rsidRPr="00EA361C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proofErr w:type="spellStart"/>
            <w:r w:rsidRPr="00EA361C">
              <w:t>Инфор-мационная</w:t>
            </w:r>
            <w:proofErr w:type="spellEnd"/>
            <w:r w:rsidRPr="00EA361C">
              <w:t xml:space="preserve">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 w:rsidP="00AB5AD7">
            <w:pPr>
              <w:jc w:val="center"/>
            </w:pPr>
            <w:r w:rsidRPr="00EA361C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5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6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202</w:t>
            </w:r>
            <w:r w:rsidR="0043139D" w:rsidRPr="00EA361C">
              <w:t>7</w:t>
            </w:r>
            <w:r w:rsidRPr="00EA361C">
              <w:t xml:space="preserve"> </w:t>
            </w:r>
          </w:p>
          <w:p w:rsidR="00957B2B" w:rsidRPr="00EA361C" w:rsidRDefault="00F9579C">
            <w:pPr>
              <w:jc w:val="center"/>
            </w:pPr>
            <w:r w:rsidRPr="00EA361C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2030 год (</w:t>
            </w:r>
            <w:proofErr w:type="spellStart"/>
            <w:r w:rsidRPr="00EA361C">
              <w:t>справочно</w:t>
            </w:r>
            <w:proofErr w:type="spellEnd"/>
            <w:r w:rsidRPr="00EA361C"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>
            <w:pPr>
              <w:jc w:val="center"/>
            </w:pPr>
            <w:r w:rsidRPr="00EA361C"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A361C" w:rsidRDefault="00F9579C" w:rsidP="00D911C0">
            <w:r w:rsidRPr="00EA361C">
              <w:t>1. Задача «</w:t>
            </w:r>
            <w:r w:rsidR="00D911C0" w:rsidRPr="00EA361C">
              <w:t>Обеспечено совершенствование правовых и организационных основ местного самоуправления, муниципальной службы</w:t>
            </w:r>
            <w:r w:rsidRPr="00EA361C">
              <w:t>»</w:t>
            </w:r>
          </w:p>
        </w:tc>
      </w:tr>
      <w:tr w:rsidR="00DD28D0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both"/>
            </w:pPr>
            <w:r w:rsidRPr="00EA361C">
              <w:t xml:space="preserve">Доля граждан, положительно оценивающих деятельность Администрации </w:t>
            </w:r>
            <w:r>
              <w:t>Калининского</w:t>
            </w:r>
            <w:r w:rsidRPr="00EA361C">
              <w:t xml:space="preserve"> сельского поселения</w:t>
            </w:r>
          </w:p>
          <w:p w:rsidR="00DD28D0" w:rsidRPr="00EA361C" w:rsidRDefault="00DD28D0" w:rsidP="00DD28D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DD28D0" w:rsidP="00DD28D0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DD28D0" w:rsidP="00DD28D0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202</w:t>
            </w:r>
            <w:r w:rsidR="003F3EFC" w:rsidRPr="003F3EFC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DD28D0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4</w:t>
            </w:r>
            <w:r>
              <w:rPr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DD28D0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4</w:t>
            </w: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DD28D0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5</w:t>
            </w:r>
            <w:r w:rsidR="00DB176B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DD28D0">
            <w:pPr>
              <w:jc w:val="center"/>
              <w:rPr>
                <w:color w:val="auto"/>
              </w:rPr>
            </w:pPr>
            <w:r w:rsidRPr="00FE5B26">
              <w:rPr>
                <w:color w:val="auto"/>
              </w:rPr>
              <w:t>5</w:t>
            </w:r>
            <w:r w:rsidR="00DB176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C6" w:rsidRDefault="00A054C6" w:rsidP="00A054C6">
            <w:pPr>
              <w:widowControl w:val="0"/>
              <w:jc w:val="both"/>
            </w:pPr>
            <w:r>
              <w:t>Ведущий</w:t>
            </w:r>
          </w:p>
          <w:p w:rsidR="00A054C6" w:rsidRDefault="00A054C6" w:rsidP="00A054C6">
            <w:pPr>
              <w:widowControl w:val="0"/>
              <w:jc w:val="both"/>
            </w:pPr>
            <w:r>
              <w:t>специалист</w:t>
            </w:r>
          </w:p>
          <w:p w:rsidR="00A054C6" w:rsidRDefault="00A054C6" w:rsidP="00A054C6">
            <w:pPr>
              <w:widowControl w:val="0"/>
              <w:jc w:val="both"/>
            </w:pPr>
            <w:r>
              <w:t>по правовым</w:t>
            </w:r>
          </w:p>
          <w:p w:rsidR="00A054C6" w:rsidRDefault="00A054C6" w:rsidP="00A054C6">
            <w:pPr>
              <w:widowControl w:val="0"/>
              <w:jc w:val="both"/>
            </w:pPr>
            <w:r>
              <w:t>и кадровым</w:t>
            </w:r>
          </w:p>
          <w:p w:rsidR="00DD28D0" w:rsidRDefault="00A054C6" w:rsidP="00A054C6">
            <w:pPr>
              <w:jc w:val="both"/>
            </w:pPr>
            <w:r>
              <w:t>вопросам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  <w:tr w:rsidR="00DD28D0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CB4189">
            <w:pPr>
              <w:jc w:val="both"/>
              <w:rPr>
                <w:color w:val="auto"/>
              </w:rPr>
            </w:pPr>
            <w:r w:rsidRPr="00FE5B26">
              <w:rPr>
                <w:color w:val="auto"/>
              </w:rPr>
              <w:t>2. Задача «</w:t>
            </w:r>
            <w:r w:rsidRPr="00FE5B26">
              <w:rPr>
                <w:rStyle w:val="1fff6"/>
                <w:color w:val="auto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CB4189">
              <w:rPr>
                <w:rStyle w:val="1fff6"/>
                <w:color w:val="auto"/>
              </w:rPr>
              <w:t>Калининского</w:t>
            </w:r>
            <w:r w:rsidRPr="00FE5B26">
              <w:rPr>
                <w:rStyle w:val="1fff6"/>
                <w:color w:val="auto"/>
              </w:rPr>
              <w:t xml:space="preserve"> сельского поселения</w:t>
            </w:r>
            <w:r w:rsidRPr="00FE5B26">
              <w:rPr>
                <w:color w:val="auto"/>
              </w:rPr>
              <w:t>»</w:t>
            </w:r>
          </w:p>
        </w:tc>
      </w:tr>
      <w:tr w:rsidR="00DD28D0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both"/>
            </w:pPr>
            <w:r w:rsidRPr="00EA361C">
              <w:t>Доля муниципальных служащих, получивших дополнительное профессиональное образование, участвовавших в курсах повышения квалификации</w:t>
            </w:r>
          </w:p>
          <w:p w:rsidR="00DD28D0" w:rsidRPr="00EA361C" w:rsidRDefault="00DD28D0" w:rsidP="00DD28D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123902" w:rsidP="00DD28D0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DD28D0" w:rsidP="003F3EFC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202</w:t>
            </w:r>
            <w:r w:rsidR="003F3EFC" w:rsidRPr="003F3EFC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DD28D0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123902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</w:t>
            </w:r>
            <w:r w:rsidR="00DD28D0" w:rsidRPr="00123902">
              <w:rPr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123902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</w:t>
            </w:r>
            <w:r w:rsidR="00DD28D0" w:rsidRPr="00123902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123902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C6" w:rsidRDefault="00A054C6" w:rsidP="00A054C6">
            <w:pPr>
              <w:widowControl w:val="0"/>
              <w:jc w:val="both"/>
            </w:pPr>
            <w:r>
              <w:t>Ведущий</w:t>
            </w:r>
          </w:p>
          <w:p w:rsidR="00A054C6" w:rsidRDefault="00A054C6" w:rsidP="00A054C6">
            <w:pPr>
              <w:widowControl w:val="0"/>
              <w:jc w:val="both"/>
            </w:pPr>
            <w:r>
              <w:t>специалист</w:t>
            </w:r>
          </w:p>
          <w:p w:rsidR="00A054C6" w:rsidRDefault="00A054C6" w:rsidP="00A054C6">
            <w:pPr>
              <w:widowControl w:val="0"/>
              <w:jc w:val="both"/>
            </w:pPr>
            <w:r>
              <w:t>по правовым</w:t>
            </w:r>
          </w:p>
          <w:p w:rsidR="00A054C6" w:rsidRDefault="00A054C6" w:rsidP="00A054C6">
            <w:pPr>
              <w:widowControl w:val="0"/>
              <w:jc w:val="both"/>
            </w:pPr>
            <w:r>
              <w:t>и кадровым</w:t>
            </w:r>
          </w:p>
          <w:p w:rsidR="00DD28D0" w:rsidRDefault="00A054C6" w:rsidP="00A054C6">
            <w:pPr>
              <w:jc w:val="both"/>
            </w:pPr>
            <w:r>
              <w:t>вопросам </w:t>
            </w:r>
            <w:r w:rsidR="00DB176B"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  <w:tr w:rsidR="00DD28D0" w:rsidTr="00481C55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FE5B26" w:rsidRDefault="00DD28D0" w:rsidP="00DD28D0">
            <w:pPr>
              <w:jc w:val="both"/>
              <w:rPr>
                <w:color w:val="auto"/>
              </w:rPr>
            </w:pPr>
            <w:r w:rsidRPr="00FE5B26">
              <w:rPr>
                <w:color w:val="auto"/>
              </w:rPr>
              <w:t xml:space="preserve">3. Задача «Выявлены зоны, требующие приоритетного внимания Администрации </w:t>
            </w:r>
            <w:r>
              <w:t>Калининского</w:t>
            </w:r>
            <w:r w:rsidRPr="00FE5B26">
              <w:rPr>
                <w:color w:val="auto"/>
              </w:rPr>
              <w:t xml:space="preserve"> сельского поселения»</w:t>
            </w:r>
          </w:p>
        </w:tc>
      </w:tr>
      <w:tr w:rsidR="00DD28D0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both"/>
            </w:pPr>
            <w:r w:rsidRPr="00EA361C">
              <w:t xml:space="preserve">Доля работников Администрации </w:t>
            </w:r>
            <w:r>
              <w:t>Калининского</w:t>
            </w:r>
            <w:r w:rsidRPr="00EA361C"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DD28D0" w:rsidRPr="00EA361C" w:rsidRDefault="00DD28D0" w:rsidP="00DD28D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DD28D0" w:rsidP="00DD28D0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3F3EFC" w:rsidRDefault="00DD28D0" w:rsidP="00DD28D0">
            <w:pPr>
              <w:jc w:val="center"/>
              <w:rPr>
                <w:color w:val="auto"/>
              </w:rPr>
            </w:pPr>
            <w:r w:rsidRPr="003F3EFC">
              <w:rPr>
                <w:color w:val="auto"/>
              </w:rPr>
              <w:t>202</w:t>
            </w:r>
            <w:r w:rsidR="003F3EFC" w:rsidRPr="003F3EFC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DD28D0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DD28D0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DD28D0" w:rsidP="00DD28D0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123902" w:rsidRDefault="00DD28D0" w:rsidP="00DD28D0">
            <w:pPr>
              <w:ind w:right="98"/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C6" w:rsidRDefault="00A054C6" w:rsidP="00A054C6">
            <w:pPr>
              <w:widowControl w:val="0"/>
              <w:jc w:val="both"/>
            </w:pPr>
            <w:r>
              <w:t>Ведущий</w:t>
            </w:r>
          </w:p>
          <w:p w:rsidR="00A054C6" w:rsidRDefault="00A054C6" w:rsidP="00A054C6">
            <w:pPr>
              <w:widowControl w:val="0"/>
              <w:jc w:val="both"/>
            </w:pPr>
            <w:r>
              <w:t>специалист</w:t>
            </w:r>
          </w:p>
          <w:p w:rsidR="00A054C6" w:rsidRDefault="00A054C6" w:rsidP="00A054C6">
            <w:pPr>
              <w:widowControl w:val="0"/>
              <w:jc w:val="both"/>
            </w:pPr>
            <w:r>
              <w:t>по правовым</w:t>
            </w:r>
          </w:p>
          <w:p w:rsidR="00A054C6" w:rsidRDefault="00A054C6" w:rsidP="00A054C6">
            <w:pPr>
              <w:widowControl w:val="0"/>
              <w:jc w:val="both"/>
            </w:pPr>
            <w:r>
              <w:t>и кадровым</w:t>
            </w:r>
          </w:p>
          <w:p w:rsidR="00DD28D0" w:rsidRPr="00AF5C95" w:rsidRDefault="00A054C6" w:rsidP="00A054C6">
            <w:pPr>
              <w:jc w:val="both"/>
              <w:rPr>
                <w:highlight w:val="yellow"/>
              </w:rPr>
            </w:pPr>
            <w:r>
              <w:t>вопросам </w:t>
            </w:r>
            <w:r w:rsidR="00DB176B"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D0" w:rsidRPr="00EA361C" w:rsidRDefault="00DD28D0" w:rsidP="00DD28D0">
            <w:pPr>
              <w:jc w:val="center"/>
            </w:pPr>
            <w:r w:rsidRPr="00EA361C">
              <w:t>Информационная система отсутствует</w:t>
            </w:r>
          </w:p>
        </w:tc>
      </w:tr>
    </w:tbl>
    <w:p w:rsidR="00D911C0" w:rsidRDefault="00D911C0">
      <w:pPr>
        <w:ind w:firstLine="709"/>
        <w:jc w:val="both"/>
      </w:pPr>
    </w:p>
    <w:p w:rsidR="00957B2B" w:rsidRPr="00CD24B8" w:rsidRDefault="00F9579C">
      <w:pPr>
        <w:ind w:firstLine="709"/>
        <w:jc w:val="both"/>
      </w:pPr>
      <w:r w:rsidRPr="00CD24B8">
        <w:t>Примечание.</w:t>
      </w:r>
    </w:p>
    <w:p w:rsidR="00957B2B" w:rsidRPr="00CD24B8" w:rsidRDefault="00F9579C">
      <w:pPr>
        <w:ind w:firstLine="709"/>
        <w:jc w:val="both"/>
      </w:pPr>
      <w:r w:rsidRPr="00CD24B8">
        <w:t>Используемые сокращения:</w:t>
      </w:r>
    </w:p>
    <w:p w:rsidR="00957B2B" w:rsidRPr="00CD24B8" w:rsidRDefault="004A4CDC">
      <w:pPr>
        <w:ind w:firstLine="709"/>
        <w:jc w:val="both"/>
      </w:pPr>
      <w:r w:rsidRPr="00CD24B8">
        <w:rPr>
          <w:rStyle w:val="1fc"/>
        </w:rPr>
        <w:t>М</w:t>
      </w:r>
      <w:r w:rsidR="00F9579C" w:rsidRPr="00CD24B8">
        <w:rPr>
          <w:rStyle w:val="1fc"/>
        </w:rPr>
        <w:t xml:space="preserve">П – </w:t>
      </w:r>
      <w:r w:rsidRPr="00CD24B8">
        <w:rPr>
          <w:rStyle w:val="1fc"/>
        </w:rPr>
        <w:t>муниципаль</w:t>
      </w:r>
      <w:r w:rsidR="00F9579C" w:rsidRPr="00CD24B8">
        <w:rPr>
          <w:rStyle w:val="1fc"/>
        </w:rPr>
        <w:t>ная программа;</w:t>
      </w:r>
    </w:p>
    <w:p w:rsidR="00957B2B" w:rsidRDefault="00F9579C">
      <w:pPr>
        <w:ind w:firstLine="709"/>
        <w:jc w:val="both"/>
        <w:rPr>
          <w:rStyle w:val="1fc"/>
          <w:sz w:val="28"/>
        </w:rPr>
      </w:pPr>
      <w:r w:rsidRPr="00CD24B8">
        <w:rPr>
          <w:rStyle w:val="1fc"/>
        </w:rPr>
        <w:t>ОКЕИ – общероссийский классификатор единиц измерения</w:t>
      </w:r>
      <w:r>
        <w:rPr>
          <w:rStyle w:val="1fc"/>
          <w:sz w:val="28"/>
        </w:rPr>
        <w:t>.</w:t>
      </w:r>
    </w:p>
    <w:p w:rsidR="00AF7906" w:rsidRDefault="00AF7906">
      <w:pPr>
        <w:ind w:firstLine="709"/>
        <w:jc w:val="both"/>
        <w:rPr>
          <w:rStyle w:val="1fc"/>
          <w:sz w:val="28"/>
        </w:rPr>
      </w:pPr>
    </w:p>
    <w:p w:rsidR="00A07C32" w:rsidRDefault="00A07C32" w:rsidP="0041308B">
      <w:pPr>
        <w:jc w:val="both"/>
        <w:rPr>
          <w:rStyle w:val="1fc"/>
          <w:sz w:val="28"/>
        </w:rPr>
      </w:pPr>
    </w:p>
    <w:p w:rsidR="0041308B" w:rsidRDefault="0041308B" w:rsidP="0041308B">
      <w:pPr>
        <w:rPr>
          <w:rStyle w:val="1fc"/>
          <w:sz w:val="28"/>
        </w:rPr>
      </w:pPr>
    </w:p>
    <w:p w:rsidR="0041308B" w:rsidRDefault="0041308B" w:rsidP="0041308B">
      <w:pPr>
        <w:rPr>
          <w:sz w:val="28"/>
        </w:rPr>
      </w:pPr>
    </w:p>
    <w:p w:rsidR="0041308B" w:rsidRDefault="0041308B" w:rsidP="0041308B">
      <w:pPr>
        <w:rPr>
          <w:sz w:val="28"/>
        </w:rPr>
      </w:pPr>
    </w:p>
    <w:p w:rsidR="00957B2B" w:rsidRPr="00F1158F" w:rsidRDefault="00F9579C" w:rsidP="0041308B">
      <w:pPr>
        <w:jc w:val="center"/>
        <w:rPr>
          <w:sz w:val="24"/>
          <w:szCs w:val="24"/>
        </w:rPr>
      </w:pPr>
      <w:r w:rsidRPr="00F1158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0056A6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 xml:space="preserve">№ </w:t>
            </w:r>
          </w:p>
          <w:p w:rsidR="00957B2B" w:rsidRPr="00A919D1" w:rsidRDefault="00F9579C" w:rsidP="00A919D1">
            <w:pPr>
              <w:jc w:val="both"/>
            </w:pPr>
            <w:r w:rsidRPr="00A919D1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 xml:space="preserve">Наименование </w:t>
            </w:r>
          </w:p>
          <w:p w:rsidR="00957B2B" w:rsidRPr="00A919D1" w:rsidRDefault="00F9579C" w:rsidP="00A919D1">
            <w:pPr>
              <w:jc w:val="both"/>
            </w:pPr>
            <w:r w:rsidRPr="00A919D1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Значение результата по годам реализации</w:t>
            </w:r>
          </w:p>
        </w:tc>
      </w:tr>
      <w:tr w:rsidR="00957B2B" w:rsidRPr="000056A6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957B2B" w:rsidP="00A919D1">
            <w:pPr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proofErr w:type="spellStart"/>
            <w:r w:rsidRPr="00A919D1"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5</w:t>
            </w:r>
            <w:r w:rsidRPr="00A919D1"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6</w:t>
            </w:r>
            <w:r w:rsidRPr="00A919D1">
              <w:t xml:space="preserve"> </w:t>
            </w:r>
          </w:p>
          <w:p w:rsidR="00957B2B" w:rsidRPr="00A919D1" w:rsidRDefault="00957B2B" w:rsidP="00A919D1">
            <w:pPr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202</w:t>
            </w:r>
            <w:r w:rsidR="00FA0BD2" w:rsidRPr="00A919D1">
              <w:t>7</w:t>
            </w:r>
            <w:r w:rsidRPr="00A919D1">
              <w:t xml:space="preserve"> </w:t>
            </w:r>
            <w:r w:rsidR="00D362A9" w:rsidRPr="00A919D1">
              <w:t>- 2030</w:t>
            </w:r>
          </w:p>
        </w:tc>
      </w:tr>
      <w:tr w:rsidR="00957B2B" w:rsidRPr="000056A6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10</w:t>
            </w:r>
          </w:p>
        </w:tc>
      </w:tr>
      <w:tr w:rsidR="00957B2B" w:rsidRPr="000056A6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both"/>
            </w:pPr>
            <w:r w:rsidRPr="00A919D1">
              <w:t>1. Задача «Обеспечено совершенствование правовых и организационных основ местного самоуправления, муниципальной службы»</w:t>
            </w:r>
          </w:p>
        </w:tc>
      </w:tr>
      <w:tr w:rsidR="00957B2B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>Мероприятие (результат)</w:t>
            </w:r>
            <w:r w:rsidR="004A4CDC" w:rsidRPr="00A919D1">
              <w:t xml:space="preserve"> 1</w:t>
            </w:r>
            <w:r w:rsidRPr="00A919D1">
              <w:t xml:space="preserve"> «</w:t>
            </w:r>
            <w:r w:rsidR="00D911C0" w:rsidRPr="00A919D1">
              <w:t>Совершенствование правовой и методической основы муниципальной службы</w:t>
            </w:r>
            <w:r w:rsidRPr="00A919D1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F9579C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widowControl w:val="0"/>
              <w:jc w:val="both"/>
            </w:pPr>
            <w:r w:rsidRPr="00A919D1">
              <w:t xml:space="preserve">Повышение эффективности деятельности органов Администрации </w:t>
            </w:r>
            <w:r w:rsidR="006E73EA">
              <w:t>Калининского</w:t>
            </w:r>
            <w:r w:rsidRPr="00A919D1"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497187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A4391" w:rsidRDefault="00D911C0" w:rsidP="00A919D1">
            <w:pPr>
              <w:jc w:val="center"/>
            </w:pPr>
            <w:r w:rsidRPr="00FA4391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A4391" w:rsidRDefault="00F9579C" w:rsidP="00A919D1">
            <w:pPr>
              <w:jc w:val="center"/>
            </w:pPr>
            <w:r w:rsidRPr="00FA4391">
              <w:t>202</w:t>
            </w:r>
            <w:r w:rsidR="00FA4391" w:rsidRPr="00FA4391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220C87" w:rsidP="00A919D1">
            <w:pPr>
              <w:jc w:val="center"/>
            </w:pPr>
            <w:r w:rsidRPr="00A919D1">
              <w:t>10</w:t>
            </w:r>
            <w:r w:rsidR="00D911C0" w:rsidRPr="00A919D1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center"/>
            </w:pPr>
            <w:r w:rsidRPr="00A919D1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919D1" w:rsidRDefault="00D911C0" w:rsidP="00A919D1">
            <w:pPr>
              <w:jc w:val="center"/>
            </w:pPr>
            <w:r w:rsidRPr="00A919D1">
              <w:t>100</w:t>
            </w:r>
          </w:p>
        </w:tc>
      </w:tr>
      <w:tr w:rsidR="00C434C6" w:rsidRPr="000056A6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A919D1" w:rsidRDefault="00D911C0" w:rsidP="00A919D1">
            <w:pPr>
              <w:jc w:val="both"/>
            </w:pPr>
            <w:r w:rsidRPr="00A919D1">
              <w:t>2. Задача «</w:t>
            </w:r>
            <w:r w:rsidRPr="00A919D1">
              <w:rPr>
                <w:rStyle w:val="1fff6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6E73EA">
              <w:t>Калининского</w:t>
            </w:r>
            <w:r w:rsidRPr="00A919D1">
              <w:rPr>
                <w:rStyle w:val="1fff6"/>
              </w:rPr>
              <w:t xml:space="preserve"> сельского поселения</w:t>
            </w:r>
            <w:r w:rsidRPr="00A919D1">
              <w:t>»</w:t>
            </w:r>
          </w:p>
        </w:tc>
      </w:tr>
      <w:tr w:rsidR="001D32A9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jc w:val="both"/>
            </w:pPr>
            <w:r w:rsidRPr="00A919D1">
              <w:t>2.1.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A919D1">
            <w:pPr>
              <w:widowControl w:val="0"/>
              <w:jc w:val="both"/>
            </w:pPr>
            <w:r w:rsidRPr="00A919D1"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A919D1" w:rsidRDefault="001D32A9" w:rsidP="00497187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FA4391" w:rsidRDefault="00123902" w:rsidP="00A919D1">
            <w:pPr>
              <w:jc w:val="center"/>
              <w:rPr>
                <w:color w:val="auto"/>
              </w:rPr>
            </w:pPr>
            <w:r w:rsidRPr="00FA4391">
              <w:rPr>
                <w:color w:val="auto"/>
              </w:rPr>
              <w:t>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FA4391" w:rsidRDefault="001D32A9" w:rsidP="00A919D1">
            <w:pPr>
              <w:jc w:val="center"/>
              <w:rPr>
                <w:color w:val="auto"/>
              </w:rPr>
            </w:pPr>
            <w:r w:rsidRPr="00FA4391">
              <w:rPr>
                <w:color w:val="auto"/>
              </w:rPr>
              <w:t>202</w:t>
            </w:r>
            <w:r w:rsidR="00FA4391" w:rsidRPr="00FA4391">
              <w:rPr>
                <w:color w:val="auto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23902" w:rsidRDefault="001D32A9" w:rsidP="00A919D1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23902" w:rsidRDefault="00123902" w:rsidP="00A919D1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</w:t>
            </w:r>
            <w:r w:rsidR="001D32A9" w:rsidRPr="00123902">
              <w:rPr>
                <w:color w:val="auto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A9" w:rsidRPr="00123902" w:rsidRDefault="00123902" w:rsidP="00A919D1">
            <w:pPr>
              <w:jc w:val="center"/>
              <w:rPr>
                <w:color w:val="auto"/>
              </w:rPr>
            </w:pPr>
            <w:r w:rsidRPr="00123902">
              <w:rPr>
                <w:color w:val="auto"/>
              </w:rPr>
              <w:t>3</w:t>
            </w:r>
            <w:r w:rsidR="001D32A9" w:rsidRPr="00123902">
              <w:rPr>
                <w:color w:val="auto"/>
              </w:rPr>
              <w:t>0</w:t>
            </w:r>
          </w:p>
        </w:tc>
      </w:tr>
      <w:tr w:rsidR="00013932" w:rsidRPr="000056A6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A919D1" w:rsidRDefault="00D911C0" w:rsidP="00A919D1">
            <w:pPr>
              <w:jc w:val="both"/>
            </w:pPr>
            <w:r w:rsidRPr="00A919D1">
              <w:t xml:space="preserve">3. Задача «Выявлены зоны, требующие приоритетного </w:t>
            </w:r>
            <w:r w:rsidR="00722D23" w:rsidRPr="00A919D1">
              <w:t>внимания Администрации</w:t>
            </w:r>
            <w:r w:rsidRPr="00A919D1">
              <w:t xml:space="preserve"> </w:t>
            </w:r>
            <w:r w:rsidR="006E73EA">
              <w:t>Калининского</w:t>
            </w:r>
            <w:r w:rsidRPr="00A919D1">
              <w:t xml:space="preserve"> сельского поселения»</w:t>
            </w:r>
          </w:p>
        </w:tc>
      </w:tr>
      <w:tr w:rsidR="00220C87" w:rsidRPr="000056A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220C87" w:rsidP="00A919D1">
            <w:pPr>
              <w:jc w:val="both"/>
            </w:pPr>
            <w:r w:rsidRPr="00A919D1">
              <w:t>3.1.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D911C0" w:rsidP="00A919D1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A919D1">
              <w:t xml:space="preserve">Мероприятие (результат) 3 </w:t>
            </w:r>
            <w:r w:rsidR="00220C87" w:rsidRPr="00A919D1">
              <w:t>«</w:t>
            </w:r>
            <w:r w:rsidR="001D32A9" w:rsidRPr="00A919D1">
              <w:t>Оптимизация штатной численности муниципальных служащих</w:t>
            </w:r>
            <w:r w:rsidR="00220C87" w:rsidRPr="00A919D1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220C87" w:rsidP="00A919D1">
            <w:pPr>
              <w:jc w:val="both"/>
            </w:pPr>
            <w:r w:rsidRPr="00A919D1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A919D1">
            <w:pPr>
              <w:widowControl w:val="0"/>
              <w:jc w:val="both"/>
            </w:pPr>
            <w:r w:rsidRPr="00A919D1"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5C773D">
            <w:pPr>
              <w:jc w:val="center"/>
            </w:pPr>
            <w:r w:rsidRPr="00A919D1"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FA4391" w:rsidRDefault="001D32A9" w:rsidP="00366465">
            <w:pPr>
              <w:jc w:val="center"/>
            </w:pPr>
            <w:r w:rsidRPr="00FA4391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FA4391" w:rsidRDefault="00220C87" w:rsidP="00366465">
            <w:pPr>
              <w:jc w:val="center"/>
            </w:pPr>
            <w:r w:rsidRPr="00FA4391">
              <w:t>202</w:t>
            </w:r>
            <w:r w:rsidR="00FA4391" w:rsidRPr="00FA4391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</w:t>
            </w:r>
            <w:r w:rsidR="00220C87" w:rsidRPr="00A919D1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A919D1" w:rsidRDefault="001D32A9" w:rsidP="00366465">
            <w:pPr>
              <w:jc w:val="center"/>
            </w:pPr>
            <w:r w:rsidRPr="00A919D1">
              <w:t>100</w:t>
            </w:r>
          </w:p>
        </w:tc>
      </w:tr>
    </w:tbl>
    <w:p w:rsidR="00957B2B" w:rsidRPr="00AB7C40" w:rsidRDefault="00F9579C">
      <w:pPr>
        <w:ind w:firstLine="709"/>
        <w:jc w:val="both"/>
      </w:pPr>
      <w:r w:rsidRPr="00AB7C40">
        <w:t>Примечание.</w:t>
      </w:r>
    </w:p>
    <w:p w:rsidR="00957B2B" w:rsidRPr="00AB7C40" w:rsidRDefault="00F9579C">
      <w:pPr>
        <w:ind w:firstLine="709"/>
        <w:jc w:val="both"/>
      </w:pPr>
      <w:r w:rsidRPr="00AB7C40">
        <w:t>Используемое сокращение:</w:t>
      </w:r>
    </w:p>
    <w:p w:rsidR="00D106C1" w:rsidRPr="00AB7C40" w:rsidRDefault="00F9579C" w:rsidP="00BE5C17">
      <w:pPr>
        <w:ind w:firstLine="709"/>
        <w:jc w:val="both"/>
      </w:pPr>
      <w:r w:rsidRPr="00AB7C40">
        <w:rPr>
          <w:rStyle w:val="1fc"/>
        </w:rPr>
        <w:t>ОКЕИ – общероссийский классификатор единиц измерения.</w:t>
      </w:r>
    </w:p>
    <w:p w:rsidR="00BE5C17" w:rsidRPr="00AB7C40" w:rsidRDefault="00BE5C17" w:rsidP="00BE5C17">
      <w:pPr>
        <w:ind w:firstLine="709"/>
        <w:jc w:val="both"/>
      </w:pPr>
    </w:p>
    <w:p w:rsidR="00D106C1" w:rsidRDefault="00D106C1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36477A" w:rsidRDefault="0036477A">
      <w:pPr>
        <w:jc w:val="center"/>
        <w:rPr>
          <w:sz w:val="28"/>
        </w:rPr>
      </w:pPr>
    </w:p>
    <w:p w:rsidR="009C22F7" w:rsidRDefault="009C22F7">
      <w:pPr>
        <w:jc w:val="center"/>
        <w:rPr>
          <w:sz w:val="28"/>
        </w:rPr>
      </w:pPr>
    </w:p>
    <w:p w:rsidR="00F1158F" w:rsidRDefault="00F1158F">
      <w:pPr>
        <w:jc w:val="center"/>
        <w:rPr>
          <w:sz w:val="28"/>
        </w:rPr>
      </w:pPr>
    </w:p>
    <w:p w:rsidR="00957B2B" w:rsidRPr="00F1158F" w:rsidRDefault="00F9579C">
      <w:pPr>
        <w:jc w:val="center"/>
        <w:rPr>
          <w:sz w:val="24"/>
          <w:szCs w:val="24"/>
        </w:rPr>
      </w:pPr>
      <w:r w:rsidRPr="00F1158F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1"/>
        <w:gridCol w:w="1843"/>
        <w:gridCol w:w="1275"/>
        <w:gridCol w:w="1418"/>
        <w:gridCol w:w="1701"/>
        <w:gridCol w:w="1559"/>
      </w:tblGrid>
      <w:tr w:rsidR="00957B2B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  <w:r w:rsidR="00845425">
              <w:rPr>
                <w:sz w:val="24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190F8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AB39F6" w:rsidRDefault="00F9579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AB39F6" w:rsidRDefault="00F9579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AB39F6" w:rsidRDefault="00F9579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AB39F6" w:rsidRDefault="00F9579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7</w:t>
            </w:r>
          </w:p>
        </w:tc>
      </w:tr>
      <w:tr w:rsidR="00DD7581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Default="00DD7581" w:rsidP="00DD75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Pr="00122628" w:rsidRDefault="00DD7581" w:rsidP="006E73EA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 xml:space="preserve">Развитие </w:t>
            </w:r>
            <w:r w:rsidRPr="006E73EA">
              <w:rPr>
                <w:kern w:val="2"/>
                <w:sz w:val="24"/>
                <w:szCs w:val="24"/>
              </w:rPr>
              <w:t xml:space="preserve">муниципального управления и муниципальной службы в </w:t>
            </w:r>
            <w:r w:rsidR="006E73EA" w:rsidRPr="006E73EA">
              <w:rPr>
                <w:sz w:val="24"/>
                <w:szCs w:val="24"/>
              </w:rPr>
              <w:t>Калининском</w:t>
            </w:r>
            <w:r w:rsidRPr="006E73EA">
              <w:rPr>
                <w:kern w:val="2"/>
                <w:sz w:val="24"/>
                <w:szCs w:val="24"/>
              </w:rPr>
              <w:t xml:space="preserve"> сельском</w:t>
            </w:r>
            <w:r>
              <w:rPr>
                <w:kern w:val="2"/>
                <w:sz w:val="24"/>
                <w:szCs w:val="24"/>
              </w:rPr>
              <w:t xml:space="preserve"> поселении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Default="00DD7581" w:rsidP="00DD75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Pr="00AB39F6" w:rsidRDefault="00AB39F6" w:rsidP="00DD7581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20</w:t>
            </w:r>
            <w:r w:rsidR="00A054C6" w:rsidRPr="00AB39F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Pr="00AB39F6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</w:t>
            </w:r>
            <w:r w:rsidR="00AB39F6" w:rsidRPr="00AB39F6">
              <w:rPr>
                <w:color w:val="auto"/>
                <w:sz w:val="24"/>
                <w:szCs w:val="24"/>
              </w:rPr>
              <w:t>0</w:t>
            </w:r>
            <w:r w:rsidR="00DD7581" w:rsidRPr="00AB39F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Pr="00AB39F6" w:rsidRDefault="00A054C6" w:rsidP="00A054C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</w:t>
            </w:r>
            <w:r w:rsidR="00AB39F6" w:rsidRPr="00AB39F6">
              <w:rPr>
                <w:color w:val="auto"/>
                <w:sz w:val="24"/>
                <w:szCs w:val="24"/>
              </w:rPr>
              <w:t>0</w:t>
            </w:r>
            <w:r w:rsidR="00DD7581" w:rsidRPr="00AB39F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581" w:rsidRPr="00AB39F6" w:rsidRDefault="00AB39F6" w:rsidP="00DD7581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40,0</w:t>
            </w:r>
          </w:p>
        </w:tc>
      </w:tr>
      <w:tr w:rsidR="00AB39F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40,0</w:t>
            </w:r>
          </w:p>
        </w:tc>
      </w:tr>
      <w:tr w:rsidR="00E9331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AB39F6" w:rsidRDefault="00A054C6" w:rsidP="009D6F7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AB39F6" w:rsidRDefault="00A054C6" w:rsidP="009D6F7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AB39F6" w:rsidRDefault="00A054C6" w:rsidP="009D6F7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AB39F6" w:rsidRDefault="00A054C6" w:rsidP="009D6F7C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054C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054C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Default="00A054C6" w:rsidP="00A05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54C6" w:rsidRPr="00AB39F6" w:rsidRDefault="00A054C6" w:rsidP="00A054C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r>
              <w:t>1.2.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40,0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  <w:szCs w:val="24"/>
              </w:rPr>
            </w:pPr>
            <w:r w:rsidRPr="00AB39F6">
              <w:rPr>
                <w:color w:val="auto"/>
                <w:sz w:val="24"/>
                <w:szCs w:val="24"/>
              </w:rPr>
              <w:t>40,0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722D23" w:rsidRDefault="00AB39F6" w:rsidP="00AB39F6">
            <w:pPr>
              <w:jc w:val="both"/>
              <w:rPr>
                <w:sz w:val="24"/>
                <w:szCs w:val="24"/>
              </w:rPr>
            </w:pPr>
            <w:r w:rsidRPr="00722D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r>
              <w:t>1.3.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101290" w:rsidRDefault="00AB39F6" w:rsidP="00AB39F6">
            <w:pPr>
              <w:jc w:val="both"/>
              <w:rPr>
                <w:sz w:val="24"/>
                <w:szCs w:val="24"/>
              </w:rPr>
            </w:pPr>
            <w:r w:rsidRPr="00101290">
              <w:rPr>
                <w:sz w:val="24"/>
                <w:szCs w:val="24"/>
              </w:rPr>
              <w:t>Мероприятие (результат) 3 «Оптимизация штатной численности муниципальных служащих» (всего),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  <w:tr w:rsidR="00AB39F6" w:rsidTr="00190F8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jc w:val="center"/>
              <w:rPr>
                <w:color w:val="auto"/>
                <w:sz w:val="24"/>
              </w:rPr>
            </w:pPr>
            <w:r w:rsidRPr="00AB39F6">
              <w:rPr>
                <w:color w:val="auto"/>
                <w:sz w:val="24"/>
              </w:rPr>
              <w:t>-</w:t>
            </w:r>
          </w:p>
        </w:tc>
      </w:tr>
    </w:tbl>
    <w:p w:rsidR="003C4B56" w:rsidRDefault="003C4B56" w:rsidP="00D526D8">
      <w:pPr>
        <w:rPr>
          <w:sz w:val="28"/>
        </w:rPr>
      </w:pPr>
    </w:p>
    <w:p w:rsidR="00957B2B" w:rsidRPr="00D5728E" w:rsidRDefault="00F9579C" w:rsidP="009235CF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5. План реализации комплекса процессных меро</w:t>
      </w:r>
      <w:r w:rsidRPr="00D5728E">
        <w:rPr>
          <w:rStyle w:val="1fc"/>
          <w:sz w:val="24"/>
          <w:szCs w:val="24"/>
        </w:rPr>
        <w:t>приятий на 202</w:t>
      </w:r>
      <w:r w:rsidR="00E93316" w:rsidRPr="00D5728E">
        <w:rPr>
          <w:rStyle w:val="1fc"/>
          <w:sz w:val="24"/>
          <w:szCs w:val="24"/>
        </w:rPr>
        <w:t>5</w:t>
      </w:r>
      <w:r w:rsidRPr="00D5728E">
        <w:rPr>
          <w:rStyle w:val="1fc"/>
          <w:sz w:val="24"/>
          <w:szCs w:val="24"/>
        </w:rPr>
        <w:t xml:space="preserve"> – 20</w:t>
      </w:r>
      <w:r w:rsidR="00845425" w:rsidRPr="00D5728E">
        <w:rPr>
          <w:rStyle w:val="1fc"/>
          <w:sz w:val="24"/>
          <w:szCs w:val="24"/>
        </w:rPr>
        <w:t>30</w:t>
      </w:r>
      <w:r w:rsidRPr="00D5728E">
        <w:rPr>
          <w:rStyle w:val="1fc"/>
          <w:sz w:val="24"/>
          <w:szCs w:val="24"/>
        </w:rPr>
        <w:t xml:space="preserve"> годы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F949E3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F9579C" w:rsidP="007B5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органа</w:t>
            </w:r>
            <w:r w:rsidR="00D5728E" w:rsidRPr="006E73EA">
              <w:rPr>
                <w:sz w:val="24"/>
                <w:szCs w:val="24"/>
              </w:rPr>
              <w:t xml:space="preserve"> Калининско</w:t>
            </w:r>
            <w:r w:rsidR="00D5728E">
              <w:rPr>
                <w:sz w:val="24"/>
                <w:szCs w:val="24"/>
              </w:rPr>
              <w:t xml:space="preserve">го </w:t>
            </w:r>
            <w:r w:rsidR="00E93316">
              <w:rPr>
                <w:sz w:val="24"/>
              </w:rPr>
              <w:t>сельского поселения</w:t>
            </w:r>
            <w:r w:rsidR="007B5C01">
              <w:rPr>
                <w:sz w:val="24"/>
              </w:rPr>
              <w:t>,</w:t>
            </w:r>
            <w:r>
              <w:rPr>
                <w:sz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F949E3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A3334">
            <w:pPr>
              <w:jc w:val="center"/>
              <w:rPr>
                <w:sz w:val="24"/>
              </w:rPr>
            </w:pPr>
            <w:r w:rsidRPr="00A07C32">
              <w:rPr>
                <w:sz w:val="24"/>
                <w:szCs w:val="24"/>
              </w:rPr>
              <w:t>1. Задача «</w:t>
            </w:r>
            <w:r>
              <w:rPr>
                <w:sz w:val="24"/>
                <w:szCs w:val="24"/>
              </w:rPr>
              <w:t>Обеспечено с</w:t>
            </w:r>
            <w:r w:rsidRPr="00F84822">
              <w:rPr>
                <w:sz w:val="24"/>
                <w:szCs w:val="24"/>
              </w:rPr>
              <w:t>овершенствование правовых и организационных основ местного самоуправления, муниципальной службы</w:t>
            </w:r>
            <w:r w:rsidRPr="00A07C32">
              <w:rPr>
                <w:sz w:val="24"/>
                <w:szCs w:val="24"/>
              </w:rPr>
              <w:t>»</w:t>
            </w:r>
          </w:p>
        </w:tc>
      </w:tr>
      <w:tr w:rsidR="00D53CBC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Pr="00D5311F" w:rsidRDefault="00D53CBC" w:rsidP="00D53CBC">
            <w:pPr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Мероприятие (результат) 1 «Совершенствование правовой и методической основы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1536B" w:rsidP="00AB39F6">
            <w:pPr>
              <w:widowControl w:val="0"/>
              <w:jc w:val="both"/>
            </w:pPr>
            <w:r w:rsidRPr="00AB39F6">
              <w:t xml:space="preserve">Администрация </w:t>
            </w:r>
            <w:r w:rsidR="00D5728E" w:rsidRPr="00AB39F6">
              <w:t>Калининского</w:t>
            </w:r>
            <w:r w:rsidRPr="00AB39F6">
              <w:t xml:space="preserve"> сельского поселения (</w:t>
            </w:r>
            <w:r w:rsidR="00AB39F6" w:rsidRPr="00AB39F6">
              <w:t>Ведущий</w:t>
            </w:r>
          </w:p>
          <w:p w:rsidR="00AB39F6" w:rsidRPr="00AB39F6" w:rsidRDefault="00AB39F6" w:rsidP="00AB39F6">
            <w:pPr>
              <w:widowControl w:val="0"/>
              <w:jc w:val="both"/>
            </w:pPr>
            <w:r w:rsidRPr="00AB39F6">
              <w:t>специалист по правовым и кадровым</w:t>
            </w:r>
          </w:p>
          <w:p w:rsidR="00D53CBC" w:rsidRPr="00D5728E" w:rsidRDefault="00AB39F6" w:rsidP="00AB39F6">
            <w:pPr>
              <w:jc w:val="both"/>
              <w:rPr>
                <w:sz w:val="22"/>
                <w:szCs w:val="22"/>
              </w:rPr>
            </w:pPr>
            <w:r w:rsidRPr="00AB39F6">
              <w:t>вопросам </w:t>
            </w:r>
            <w:r w:rsidR="00A1536B" w:rsidRPr="00AB39F6"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3CBC" w:rsidRDefault="00D53CBC" w:rsidP="00D53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106C1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06C1" w:rsidRPr="00D5311F" w:rsidRDefault="00FA3334" w:rsidP="000F30F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2. Задача «</w:t>
            </w:r>
            <w:r w:rsidRPr="00D5311F">
              <w:rPr>
                <w:rStyle w:val="1fff6"/>
                <w:sz w:val="24"/>
                <w:szCs w:val="24"/>
              </w:rPr>
              <w:t xml:space="preserve">Обеспечено профессиональное развитие муниципальных служащих и иных лиц, занятых в системе местного самоуправления </w:t>
            </w:r>
            <w:r w:rsidR="00D5728E" w:rsidRPr="006E73EA">
              <w:rPr>
                <w:sz w:val="24"/>
                <w:szCs w:val="24"/>
              </w:rPr>
              <w:t>К</w:t>
            </w:r>
            <w:r w:rsidR="00D5728E">
              <w:rPr>
                <w:sz w:val="24"/>
                <w:szCs w:val="24"/>
              </w:rPr>
              <w:t>алининского</w:t>
            </w:r>
            <w:r w:rsidRPr="00D5311F">
              <w:rPr>
                <w:rStyle w:val="1fff6"/>
                <w:sz w:val="24"/>
                <w:szCs w:val="24"/>
              </w:rPr>
              <w:t xml:space="preserve"> сельского поселения</w:t>
            </w:r>
            <w:r w:rsidRPr="00D5311F">
              <w:rPr>
                <w:sz w:val="24"/>
                <w:szCs w:val="24"/>
              </w:rPr>
              <w:t>»</w:t>
            </w:r>
          </w:p>
        </w:tc>
      </w:tr>
      <w:tr w:rsidR="00123902" w:rsidTr="00123902">
        <w:trPr>
          <w:trHeight w:val="15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D5311F" w:rsidRDefault="00123902" w:rsidP="00BF0418">
            <w:pPr>
              <w:pStyle w:val="a6"/>
              <w:jc w:val="both"/>
              <w:rPr>
                <w:sz w:val="24"/>
                <w:szCs w:val="24"/>
              </w:rPr>
            </w:pPr>
            <w:r w:rsidRPr="00D5311F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widowControl w:val="0"/>
              <w:jc w:val="both"/>
            </w:pPr>
            <w:r w:rsidRPr="00AB39F6">
              <w:t>Администрация Калининского сельского поселения (Ведущий</w:t>
            </w:r>
          </w:p>
          <w:p w:rsidR="00AB39F6" w:rsidRPr="00AB39F6" w:rsidRDefault="00AB39F6" w:rsidP="00AB39F6">
            <w:pPr>
              <w:widowControl w:val="0"/>
              <w:jc w:val="both"/>
            </w:pPr>
            <w:r w:rsidRPr="00AB39F6">
              <w:t>специалист по правовым и кадровым</w:t>
            </w:r>
          </w:p>
          <w:p w:rsidR="00123902" w:rsidRPr="00234587" w:rsidRDefault="00AB39F6" w:rsidP="00AB39F6">
            <w:r w:rsidRPr="00AB39F6">
              <w:t>вопросам 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BF0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23902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D57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D5311F" w:rsidRDefault="00123902" w:rsidP="00D5728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D5728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widowControl w:val="0"/>
              <w:jc w:val="both"/>
            </w:pPr>
            <w:r w:rsidRPr="00AB39F6">
              <w:t>Администрация Калининского сельского поселения (Ведущий</w:t>
            </w:r>
          </w:p>
          <w:p w:rsidR="00AB39F6" w:rsidRPr="00AB39F6" w:rsidRDefault="00AB39F6" w:rsidP="00AB39F6">
            <w:pPr>
              <w:widowControl w:val="0"/>
              <w:jc w:val="both"/>
            </w:pPr>
            <w:r w:rsidRPr="00AB39F6">
              <w:t>специалист по правовым и кадровым</w:t>
            </w:r>
          </w:p>
          <w:p w:rsidR="00123902" w:rsidRPr="00234587" w:rsidRDefault="00AB39F6" w:rsidP="00AB39F6">
            <w:r w:rsidRPr="00AB39F6">
              <w:t>вопросам 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226117" w:rsidRDefault="00123902" w:rsidP="00D5728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226117" w:rsidRDefault="00123902" w:rsidP="00D5728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23902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D5728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D5311F" w:rsidRDefault="00123902" w:rsidP="00D5728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Default="00123902" w:rsidP="00D5728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widowControl w:val="0"/>
              <w:jc w:val="both"/>
            </w:pPr>
            <w:r w:rsidRPr="00AB39F6">
              <w:t>Администрация Калининского сельского поселения (Ведущий</w:t>
            </w:r>
          </w:p>
          <w:p w:rsidR="00AB39F6" w:rsidRPr="00AB39F6" w:rsidRDefault="00AB39F6" w:rsidP="00AB39F6">
            <w:pPr>
              <w:widowControl w:val="0"/>
              <w:jc w:val="both"/>
            </w:pPr>
            <w:r w:rsidRPr="00AB39F6">
              <w:t>специалист по правовым и кадровым</w:t>
            </w:r>
          </w:p>
          <w:p w:rsidR="00123902" w:rsidRPr="00234587" w:rsidRDefault="00AB39F6" w:rsidP="00AB39F6">
            <w:r w:rsidRPr="00AB39F6">
              <w:t>вопросам 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226117" w:rsidRDefault="00123902" w:rsidP="00D5728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902" w:rsidRPr="00226117" w:rsidRDefault="00123902" w:rsidP="00D5728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54B3B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D5311F" w:rsidRDefault="00054B3B" w:rsidP="00D106C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 xml:space="preserve">3. Задача «Выявлены зоны, требующие приоритетного </w:t>
            </w:r>
            <w:r w:rsidR="00D93F33" w:rsidRPr="00D5311F">
              <w:rPr>
                <w:sz w:val="24"/>
                <w:szCs w:val="24"/>
              </w:rPr>
              <w:t>внимания Администрации</w:t>
            </w:r>
            <w:r w:rsidRPr="00D5311F">
              <w:rPr>
                <w:sz w:val="24"/>
                <w:szCs w:val="24"/>
              </w:rPr>
              <w:t xml:space="preserve"> </w:t>
            </w:r>
            <w:r w:rsidR="00D5728E" w:rsidRPr="006E73EA">
              <w:rPr>
                <w:sz w:val="24"/>
                <w:szCs w:val="24"/>
              </w:rPr>
              <w:t>К</w:t>
            </w:r>
            <w:r w:rsidR="00D5728E">
              <w:rPr>
                <w:sz w:val="24"/>
                <w:szCs w:val="24"/>
              </w:rPr>
              <w:t>алининского</w:t>
            </w:r>
            <w:r w:rsidRPr="00D5311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054B3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383D4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D5311F" w:rsidRDefault="00054B3B" w:rsidP="00D106C1">
            <w:pPr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Мероприятие (результат) 3</w:t>
            </w:r>
          </w:p>
          <w:p w:rsidR="00054B3B" w:rsidRPr="00D5311F" w:rsidRDefault="00054B3B" w:rsidP="00220C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11F">
              <w:rPr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B39F6" w:rsidRDefault="00AB39F6" w:rsidP="00AB39F6">
            <w:pPr>
              <w:widowControl w:val="0"/>
              <w:jc w:val="both"/>
            </w:pPr>
            <w:r w:rsidRPr="00AB39F6">
              <w:t>Администрация Калининского сельского поселения (Ведущий</w:t>
            </w:r>
          </w:p>
          <w:p w:rsidR="00AB39F6" w:rsidRPr="00AB39F6" w:rsidRDefault="00AB39F6" w:rsidP="00AB39F6">
            <w:pPr>
              <w:widowControl w:val="0"/>
              <w:jc w:val="both"/>
            </w:pPr>
            <w:r w:rsidRPr="00AB39F6">
              <w:t>специалист по правовым и кадровым</w:t>
            </w:r>
          </w:p>
          <w:p w:rsidR="00054B3B" w:rsidRPr="002B2423" w:rsidRDefault="00AB39F6" w:rsidP="00AB39F6">
            <w:pPr>
              <w:rPr>
                <w:sz w:val="24"/>
                <w:szCs w:val="24"/>
              </w:rPr>
            </w:pPr>
            <w:r w:rsidRPr="00AB39F6">
              <w:t>вопросам 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957B2B" w:rsidRDefault="00957B2B" w:rsidP="005D5E79">
      <w:pPr>
        <w:tabs>
          <w:tab w:val="left" w:pos="1484"/>
        </w:tabs>
      </w:pPr>
    </w:p>
    <w:p w:rsidR="00432613" w:rsidRDefault="00432613" w:rsidP="005D5E79">
      <w:pPr>
        <w:tabs>
          <w:tab w:val="left" w:pos="1484"/>
        </w:tabs>
      </w:pPr>
    </w:p>
    <w:p w:rsidR="00432613" w:rsidRDefault="00432613" w:rsidP="005D5E79">
      <w:pPr>
        <w:tabs>
          <w:tab w:val="left" w:pos="1484"/>
        </w:tabs>
      </w:pPr>
    </w:p>
    <w:p w:rsidR="00683B35" w:rsidRPr="00D5728E" w:rsidRDefault="00683B35" w:rsidP="005D5E79">
      <w:pPr>
        <w:tabs>
          <w:tab w:val="left" w:pos="1484"/>
        </w:tabs>
        <w:rPr>
          <w:sz w:val="24"/>
          <w:szCs w:val="24"/>
        </w:rPr>
      </w:pPr>
    </w:p>
    <w:p w:rsidR="00432613" w:rsidRPr="00D5728E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432613" w:rsidRPr="00D5728E" w:rsidRDefault="00432613" w:rsidP="00432613">
      <w:pPr>
        <w:jc w:val="center"/>
        <w:rPr>
          <w:sz w:val="24"/>
          <w:szCs w:val="24"/>
        </w:rPr>
      </w:pPr>
      <w:r w:rsidRPr="00D5728E">
        <w:rPr>
          <w:sz w:val="24"/>
          <w:szCs w:val="24"/>
          <w:lang w:val="en-US"/>
        </w:rPr>
        <w:t>IV</w:t>
      </w:r>
      <w:r w:rsidRPr="00D5728E">
        <w:rPr>
          <w:sz w:val="24"/>
          <w:szCs w:val="24"/>
        </w:rPr>
        <w:t>. ПАСПОРТ</w:t>
      </w:r>
    </w:p>
    <w:p w:rsidR="00432613" w:rsidRPr="00D5728E" w:rsidRDefault="00432613" w:rsidP="00432613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комплекса процессных мероприятий «</w:t>
      </w:r>
      <w:r w:rsidR="00E51C7C" w:rsidRPr="00D5728E">
        <w:rPr>
          <w:sz w:val="24"/>
          <w:szCs w:val="24"/>
        </w:rPr>
        <w:t>Укрепление единства российской нации и гармонизация межэтнических отношений</w:t>
      </w:r>
      <w:r w:rsidR="00054B3B" w:rsidRPr="00D5728E">
        <w:rPr>
          <w:sz w:val="24"/>
          <w:szCs w:val="24"/>
        </w:rPr>
        <w:t>»</w:t>
      </w:r>
    </w:p>
    <w:p w:rsidR="00432613" w:rsidRPr="00D5728E" w:rsidRDefault="00432613" w:rsidP="00432613">
      <w:pPr>
        <w:jc w:val="center"/>
        <w:rPr>
          <w:b/>
          <w:sz w:val="24"/>
          <w:szCs w:val="24"/>
        </w:rPr>
      </w:pPr>
    </w:p>
    <w:p w:rsidR="00432613" w:rsidRPr="00D5728E" w:rsidRDefault="00432613" w:rsidP="00432613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1. Основные положения</w:t>
      </w:r>
    </w:p>
    <w:p w:rsidR="00432613" w:rsidRPr="00D5728E" w:rsidRDefault="00432613" w:rsidP="004326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432613" w:rsidRPr="00D5728E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center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both"/>
              <w:rPr>
                <w:rStyle w:val="1fc"/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>Ответственный за разработку и реализ</w:t>
            </w:r>
            <w:r w:rsidRPr="00D5728E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432613" w:rsidRPr="00D5728E" w:rsidRDefault="00432613" w:rsidP="00095E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center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AE3" w:rsidRPr="00D5728E" w:rsidRDefault="009235CF" w:rsidP="00095E4B">
            <w:pPr>
              <w:jc w:val="both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 xml:space="preserve">Администрация </w:t>
            </w:r>
            <w:r w:rsidR="00D5728E" w:rsidRPr="00D5728E">
              <w:rPr>
                <w:sz w:val="24"/>
                <w:szCs w:val="24"/>
              </w:rPr>
              <w:t>Калининского</w:t>
            </w:r>
            <w:r w:rsidRPr="00D5728E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432613" w:rsidRPr="00D5728E" w:rsidTr="00095E4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center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both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 xml:space="preserve">Связь с муниципальной программой </w:t>
            </w:r>
            <w:r w:rsidR="00D5728E" w:rsidRPr="00D5728E">
              <w:rPr>
                <w:sz w:val="24"/>
                <w:szCs w:val="24"/>
              </w:rPr>
              <w:t>Калининского</w:t>
            </w:r>
            <w:r w:rsidRPr="00D572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95E4B">
            <w:pPr>
              <w:jc w:val="center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13" w:rsidRPr="00D5728E" w:rsidRDefault="00432613" w:rsidP="00054B3B">
            <w:pPr>
              <w:jc w:val="both"/>
              <w:rPr>
                <w:sz w:val="24"/>
                <w:szCs w:val="24"/>
              </w:rPr>
            </w:pPr>
            <w:r w:rsidRPr="00D5728E">
              <w:rPr>
                <w:sz w:val="24"/>
                <w:szCs w:val="24"/>
              </w:rPr>
              <w:t xml:space="preserve">муниципальная программа </w:t>
            </w:r>
            <w:r w:rsidR="00D5728E" w:rsidRPr="00D5728E">
              <w:rPr>
                <w:sz w:val="24"/>
                <w:szCs w:val="24"/>
              </w:rPr>
              <w:t>Калининского</w:t>
            </w:r>
            <w:r w:rsidRPr="00D5728E">
              <w:rPr>
                <w:sz w:val="24"/>
                <w:szCs w:val="24"/>
              </w:rPr>
              <w:t xml:space="preserve"> сельского поселения «</w:t>
            </w:r>
            <w:r w:rsidR="00054B3B" w:rsidRPr="00D5728E">
              <w:rPr>
                <w:sz w:val="24"/>
                <w:szCs w:val="24"/>
              </w:rPr>
              <w:t>Муниципальная политика</w:t>
            </w:r>
            <w:r w:rsidRPr="00D5728E">
              <w:rPr>
                <w:sz w:val="24"/>
                <w:szCs w:val="24"/>
              </w:rPr>
              <w:t>»</w:t>
            </w:r>
          </w:p>
        </w:tc>
      </w:tr>
    </w:tbl>
    <w:p w:rsidR="00432613" w:rsidRDefault="00432613" w:rsidP="00432613">
      <w:pPr>
        <w:jc w:val="center"/>
        <w:rPr>
          <w:sz w:val="28"/>
        </w:rPr>
      </w:pPr>
    </w:p>
    <w:p w:rsidR="00432613" w:rsidRDefault="00432613" w:rsidP="00432613">
      <w:pPr>
        <w:sectPr w:rsidR="00432613" w:rsidSect="007D4FF3">
          <w:headerReference w:type="default" r:id="rId18"/>
          <w:footerReference w:type="default" r:id="rId19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3716D6" w:rsidRDefault="003716D6" w:rsidP="00054B3B">
      <w:pPr>
        <w:jc w:val="center"/>
        <w:rPr>
          <w:sz w:val="28"/>
        </w:rPr>
      </w:pPr>
    </w:p>
    <w:p w:rsidR="00054B3B" w:rsidRPr="00D5728E" w:rsidRDefault="00054B3B" w:rsidP="00054B3B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2. Показатели комплекса процессных мероприятий</w:t>
      </w:r>
    </w:p>
    <w:p w:rsidR="00054B3B" w:rsidRPr="00D5728E" w:rsidRDefault="00054B3B" w:rsidP="00054B3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054B3B" w:rsidTr="00054B3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№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proofErr w:type="spellStart"/>
            <w:r w:rsidRPr="000D538E">
              <w:t>Инфор-мационная</w:t>
            </w:r>
            <w:proofErr w:type="spellEnd"/>
            <w:r w:rsidRPr="000D538E">
              <w:t xml:space="preserve"> система</w:t>
            </w:r>
          </w:p>
        </w:tc>
      </w:tr>
      <w:tr w:rsidR="00054B3B" w:rsidTr="00054B3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2025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2026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 xml:space="preserve">2027 </w:t>
            </w:r>
          </w:p>
          <w:p w:rsidR="00054B3B" w:rsidRPr="000D538E" w:rsidRDefault="00054B3B" w:rsidP="00054B3B">
            <w:pPr>
              <w:jc w:val="center"/>
            </w:pPr>
            <w:r w:rsidRPr="000D538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2030 год (</w:t>
            </w:r>
            <w:proofErr w:type="spellStart"/>
            <w:r w:rsidRPr="000D538E">
              <w:t>справочно</w:t>
            </w:r>
            <w:proofErr w:type="spellEnd"/>
            <w:r w:rsidRPr="000D538E"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/>
        </w:tc>
      </w:tr>
      <w:tr w:rsidR="00054B3B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0D538E" w:rsidRDefault="00054B3B" w:rsidP="00054B3B">
            <w:pPr>
              <w:jc w:val="center"/>
            </w:pPr>
            <w:r w:rsidRPr="000D538E">
              <w:t>13</w:t>
            </w:r>
          </w:p>
        </w:tc>
      </w:tr>
      <w:tr w:rsidR="00054B3B" w:rsidTr="00054B3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5E1A4E" w:rsidRDefault="00054B3B" w:rsidP="009375F6">
            <w:pPr>
              <w:jc w:val="both"/>
            </w:pPr>
            <w:r w:rsidRPr="005E1A4E">
              <w:t>1. Задача «</w:t>
            </w:r>
            <w:r w:rsidR="005D26ED">
              <w:rPr>
                <w:rStyle w:val="1fff6"/>
              </w:rPr>
              <w:t xml:space="preserve">Формирование общероссийской гражданской идентичности у </w:t>
            </w:r>
            <w:r w:rsidR="005D26ED" w:rsidRPr="00D5728E">
              <w:rPr>
                <w:rStyle w:val="1fff6"/>
              </w:rPr>
              <w:t xml:space="preserve">жителей </w:t>
            </w:r>
            <w:r w:rsidR="00D5728E" w:rsidRPr="00D5728E">
              <w:t>Калининского</w:t>
            </w:r>
            <w:r w:rsidR="005D26ED" w:rsidRPr="00D5728E">
              <w:rPr>
                <w:rStyle w:val="1fff6"/>
              </w:rPr>
              <w:t xml:space="preserve"> сельского</w:t>
            </w:r>
            <w:r w:rsidR="005D26ED">
              <w:rPr>
                <w:rStyle w:val="1fff6"/>
              </w:rPr>
              <w:t xml:space="preserve"> поселения и развитие этнокультурного многообразия народов</w:t>
            </w:r>
            <w:r w:rsidR="009375F6">
              <w:rPr>
                <w:rStyle w:val="1fff6"/>
              </w:rPr>
              <w:t>, проживающих на территории поселения</w:t>
            </w:r>
            <w:r w:rsidRPr="005E1A4E">
              <w:t>»</w:t>
            </w:r>
          </w:p>
        </w:tc>
      </w:tr>
      <w:tr w:rsidR="00D5728E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pStyle w:val="af7"/>
              <w:jc w:val="both"/>
              <w:rPr>
                <w:sz w:val="20"/>
              </w:rPr>
            </w:pPr>
            <w:r w:rsidRPr="005E1A4E">
              <w:rPr>
                <w:sz w:val="20"/>
              </w:rPr>
              <w:t>Доля граждан у которых сформирована общероссийская гражданская идентичность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C01B69" w:rsidRDefault="00123902" w:rsidP="00C27E17">
            <w:pPr>
              <w:jc w:val="center"/>
              <w:rPr>
                <w:color w:val="auto"/>
              </w:rPr>
            </w:pPr>
            <w:r w:rsidRPr="00C01B69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C01B69" w:rsidRDefault="00D5728E" w:rsidP="008B61CD">
            <w:pPr>
              <w:jc w:val="center"/>
              <w:rPr>
                <w:color w:val="auto"/>
              </w:rPr>
            </w:pPr>
            <w:r w:rsidRPr="00C01B69">
              <w:rPr>
                <w:color w:val="auto"/>
              </w:rPr>
              <w:t>202</w:t>
            </w:r>
            <w:r w:rsidR="008B61CD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123902" w:rsidP="00D572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123902" w:rsidP="00D572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123902" w:rsidP="00123902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123902" w:rsidP="00D572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Default="00D5728E" w:rsidP="00AB39F6">
            <w:r w:rsidRPr="00BA49FC">
              <w:t>Старший инспектор по ФК и спо</w:t>
            </w:r>
            <w:r w:rsidR="003C15A4">
              <w:t xml:space="preserve">рту и молодежной политике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both"/>
            </w:pPr>
            <w:r w:rsidRPr="005E1A4E">
              <w:t>Информационная система отсутствует</w:t>
            </w:r>
          </w:p>
        </w:tc>
      </w:tr>
      <w:tr w:rsidR="00D5728E" w:rsidTr="00054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pStyle w:val="af7"/>
              <w:jc w:val="both"/>
              <w:rPr>
                <w:sz w:val="20"/>
              </w:rPr>
            </w:pPr>
            <w:r w:rsidRPr="005E1A4E">
              <w:rPr>
                <w:sz w:val="20"/>
              </w:rPr>
              <w:t>Прирост числа участников мероприятий, направленных на этнокультурное развитие народов, проживающих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повышающий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center"/>
            </w:pPr>
            <w:r w:rsidRPr="005E1A4E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C01B69" w:rsidRDefault="008B61CD" w:rsidP="00D572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C01B69" w:rsidRDefault="00D5728E" w:rsidP="008B61CD">
            <w:pPr>
              <w:jc w:val="center"/>
              <w:rPr>
                <w:color w:val="auto"/>
              </w:rPr>
            </w:pPr>
            <w:r w:rsidRPr="00C01B69">
              <w:rPr>
                <w:color w:val="auto"/>
              </w:rPr>
              <w:t>202</w:t>
            </w:r>
            <w:r w:rsidR="008B61CD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C27E17" w:rsidP="00D572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C01B69" w:rsidP="00C27E1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C01B69" w:rsidP="00C01B69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946A23" w:rsidRDefault="00C01B69" w:rsidP="00C27E1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Default="00D5728E" w:rsidP="00AB39F6">
            <w:r w:rsidRPr="00BA49FC">
              <w:t>Старший инспектор по ФК и спо</w:t>
            </w:r>
            <w:r w:rsidR="003C15A4">
              <w:t xml:space="preserve">рту и молодежной политике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8E" w:rsidRPr="005E1A4E" w:rsidRDefault="00D5728E" w:rsidP="00D5728E">
            <w:pPr>
              <w:jc w:val="both"/>
            </w:pPr>
            <w:r w:rsidRPr="005E1A4E">
              <w:t>Информационная система отсутствует</w:t>
            </w:r>
          </w:p>
        </w:tc>
      </w:tr>
    </w:tbl>
    <w:p w:rsidR="00054B3B" w:rsidRPr="00AB39F6" w:rsidRDefault="00054B3B" w:rsidP="00054B3B">
      <w:pPr>
        <w:ind w:firstLine="709"/>
        <w:jc w:val="both"/>
      </w:pPr>
      <w:r w:rsidRPr="00AB39F6">
        <w:t>Примечание.</w:t>
      </w:r>
    </w:p>
    <w:p w:rsidR="00054B3B" w:rsidRPr="00AB39F6" w:rsidRDefault="00054B3B" w:rsidP="00054B3B">
      <w:pPr>
        <w:ind w:firstLine="709"/>
        <w:jc w:val="both"/>
      </w:pPr>
      <w:r w:rsidRPr="00AB39F6">
        <w:t>Используемые сокращения:</w:t>
      </w:r>
    </w:p>
    <w:p w:rsidR="00054B3B" w:rsidRPr="00AB39F6" w:rsidRDefault="00054B3B" w:rsidP="00054B3B">
      <w:pPr>
        <w:ind w:firstLine="709"/>
        <w:jc w:val="both"/>
      </w:pPr>
      <w:r w:rsidRPr="00AB39F6">
        <w:rPr>
          <w:rStyle w:val="1fc"/>
        </w:rPr>
        <w:t>МП – муниципальная программа;</w:t>
      </w:r>
    </w:p>
    <w:p w:rsidR="00054B3B" w:rsidRPr="00AB39F6" w:rsidRDefault="00054B3B" w:rsidP="00054B3B">
      <w:pPr>
        <w:ind w:firstLine="709"/>
        <w:jc w:val="both"/>
        <w:rPr>
          <w:rStyle w:val="1fc"/>
        </w:rPr>
      </w:pPr>
      <w:r w:rsidRPr="00AB39F6">
        <w:rPr>
          <w:rStyle w:val="1fc"/>
        </w:rPr>
        <w:t>ОКЕИ – общероссийский классификатор единиц измерения.</w:t>
      </w:r>
    </w:p>
    <w:p w:rsidR="00054B3B" w:rsidRDefault="00054B3B" w:rsidP="00054B3B">
      <w:pPr>
        <w:ind w:firstLine="709"/>
        <w:jc w:val="both"/>
        <w:rPr>
          <w:rStyle w:val="1fc"/>
          <w:sz w:val="28"/>
        </w:rPr>
      </w:pPr>
    </w:p>
    <w:p w:rsidR="008763F7" w:rsidRPr="00AA29B5" w:rsidRDefault="008763F7" w:rsidP="00054B3B">
      <w:pPr>
        <w:jc w:val="center"/>
        <w:rPr>
          <w:sz w:val="28"/>
        </w:rPr>
      </w:pPr>
    </w:p>
    <w:p w:rsidR="00054B3B" w:rsidRPr="00D5728E" w:rsidRDefault="00054B3B" w:rsidP="00054B3B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054B3B" w:rsidRPr="00D5728E" w:rsidRDefault="00054B3B" w:rsidP="00054B3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054B3B" w:rsidRPr="000056A6" w:rsidTr="00054B3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№ </w:t>
            </w:r>
          </w:p>
          <w:p w:rsidR="00054B3B" w:rsidRPr="00FC354B" w:rsidRDefault="00054B3B" w:rsidP="00054B3B">
            <w:pPr>
              <w:jc w:val="center"/>
            </w:pPr>
            <w:r w:rsidRPr="00FC354B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Наименование </w:t>
            </w:r>
          </w:p>
          <w:p w:rsidR="00054B3B" w:rsidRPr="00FC354B" w:rsidRDefault="00054B3B" w:rsidP="00054B3B">
            <w:pPr>
              <w:jc w:val="center"/>
            </w:pPr>
            <w:r w:rsidRPr="00FC354B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Значение результата по годам реализации</w:t>
            </w:r>
          </w:p>
        </w:tc>
      </w:tr>
      <w:tr w:rsidR="00054B3B" w:rsidRPr="000056A6" w:rsidTr="00054B3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proofErr w:type="spellStart"/>
            <w:r w:rsidRPr="00FC354B"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 xml:space="preserve">2026 </w:t>
            </w:r>
          </w:p>
          <w:p w:rsidR="00054B3B" w:rsidRPr="00FC354B" w:rsidRDefault="00054B3B" w:rsidP="00054B3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2027 - 2030</w:t>
            </w:r>
          </w:p>
        </w:tc>
      </w:tr>
      <w:tr w:rsidR="00054B3B" w:rsidRPr="000056A6" w:rsidTr="00054B3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3B" w:rsidRPr="00FC354B" w:rsidRDefault="00054B3B" w:rsidP="00054B3B">
            <w:pPr>
              <w:jc w:val="center"/>
            </w:pPr>
            <w:r w:rsidRPr="00FC354B">
              <w:t>10</w:t>
            </w:r>
          </w:p>
        </w:tc>
      </w:tr>
      <w:tr w:rsidR="00402494" w:rsidRPr="000056A6" w:rsidTr="00054B3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D5728E">
            <w:pPr>
              <w:jc w:val="both"/>
            </w:pPr>
            <w:r w:rsidRPr="00FC354B">
              <w:t>1. Задача «</w:t>
            </w:r>
            <w:r w:rsidRPr="00FC354B">
              <w:rPr>
                <w:rStyle w:val="1fff6"/>
              </w:rPr>
              <w:t xml:space="preserve">Формирование общероссийской гражданской идентичности у жителей </w:t>
            </w:r>
            <w:r w:rsidR="00D5728E">
              <w:rPr>
                <w:rStyle w:val="1fff6"/>
              </w:rPr>
              <w:t>Калининского</w:t>
            </w:r>
            <w:r w:rsidRPr="00FC354B">
              <w:rPr>
                <w:rStyle w:val="1fff6"/>
              </w:rPr>
              <w:t xml:space="preserve"> сельского поселения и развитие этнокультурного многообразия народов, проживающих на территории поселения</w:t>
            </w:r>
            <w:r w:rsidRPr="00FC354B">
              <w:t>»</w:t>
            </w:r>
          </w:p>
        </w:tc>
      </w:tr>
      <w:tr w:rsidR="00030C98" w:rsidRPr="000056A6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FC354B">
              <w:t>Мероприятие (результат) 1 «</w:t>
            </w:r>
            <w:r>
              <w:t>Проведение мероприятий, направленных на укрепление единства российской нации</w:t>
            </w:r>
            <w:r w:rsidRPr="00FC354B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030C98" w:rsidP="00030C98">
            <w:pPr>
              <w:jc w:val="both"/>
            </w:pPr>
            <w:r w:rsidRPr="00FC354B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160FB8" w:rsidP="00030C98">
            <w:pPr>
              <w:widowControl w:val="0"/>
              <w:jc w:val="both"/>
            </w:pPr>
            <w:r>
              <w:t xml:space="preserve">Сохранение межэтнической стабильности поселении, интеграция мигрантов в </w:t>
            </w:r>
            <w:r>
              <w:lastRenderedPageBreak/>
              <w:t>российское общество</w:t>
            </w:r>
            <w:r w:rsidR="00FC797E">
              <w:t xml:space="preserve">; преобладание общероссийской гражданской идентичности над региональной, этнической и религиозной </w:t>
            </w:r>
            <w:r w:rsidR="007E3A76">
              <w:t>идентичностями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550E94" w:rsidP="00030C98">
            <w:pPr>
              <w:jc w:val="both"/>
            </w:pPr>
            <w:r>
              <w:lastRenderedPageBreak/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C01B69" w:rsidRDefault="00C01B69" w:rsidP="00C27E17">
            <w:pPr>
              <w:jc w:val="both"/>
              <w:rPr>
                <w:color w:val="auto"/>
              </w:rPr>
            </w:pPr>
            <w:r w:rsidRPr="00C01B69">
              <w:rPr>
                <w:color w:val="auto"/>
              </w:rPr>
              <w:t>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C01B69" w:rsidRDefault="00030C98" w:rsidP="008B61CD">
            <w:pPr>
              <w:jc w:val="both"/>
            </w:pPr>
            <w:r w:rsidRPr="00C01B69">
              <w:t>202</w:t>
            </w:r>
            <w:r w:rsidR="008B61CD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C27E17" w:rsidP="00030C98">
            <w:pPr>
              <w:jc w:val="both"/>
            </w:pPr>
            <w:r>
              <w:t>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C27E17" w:rsidP="003C15A4">
            <w:pPr>
              <w:jc w:val="both"/>
            </w:pPr>
            <w: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98" w:rsidRPr="00FC354B" w:rsidRDefault="00C27E17" w:rsidP="003C15A4">
            <w:pPr>
              <w:jc w:val="both"/>
            </w:pPr>
            <w:r>
              <w:t>85</w:t>
            </w:r>
          </w:p>
        </w:tc>
      </w:tr>
      <w:tr w:rsidR="00402494" w:rsidRPr="000056A6" w:rsidTr="00054B3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lastRenderedPageBreak/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B7425B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FC354B">
              <w:t>Мероприятие (результат) 2 «</w:t>
            </w:r>
            <w:r w:rsidR="00DC23BB">
              <w:t xml:space="preserve">Проведение мероприятий направленных на </w:t>
            </w:r>
            <w:r w:rsidR="00B7425B">
              <w:t>этнокультурное</w:t>
            </w:r>
            <w:r w:rsidR="00DC23BB">
              <w:t xml:space="preserve"> разв</w:t>
            </w:r>
            <w:r w:rsidR="00B7425B">
              <w:t xml:space="preserve">итие народов, проживающих на территории </w:t>
            </w:r>
            <w:r w:rsidR="00D5728E">
              <w:rPr>
                <w:rStyle w:val="1fff6"/>
              </w:rPr>
              <w:t>Калининского</w:t>
            </w:r>
            <w:r w:rsidR="00D5728E">
              <w:t xml:space="preserve"> </w:t>
            </w:r>
            <w:r w:rsidR="00B7425B">
              <w:t>сельского поселения</w:t>
            </w:r>
            <w:r w:rsidRPr="00FC354B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402494" w:rsidP="00425157">
            <w:pPr>
              <w:jc w:val="both"/>
            </w:pPr>
            <w:r w:rsidRPr="00FC354B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BB320E" w:rsidP="00425157">
            <w:pPr>
              <w:widowControl w:val="0"/>
              <w:jc w:val="both"/>
            </w:pPr>
            <w: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CC4E22" w:rsidP="00425157">
            <w:pPr>
              <w:jc w:val="both"/>
            </w:pPr>
            <w:r w:rsidRPr="00CC4E22">
              <w:t>процента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C01B69" w:rsidRDefault="00C01B69" w:rsidP="00425157">
            <w:pPr>
              <w:jc w:val="both"/>
              <w:rPr>
                <w:color w:val="auto"/>
              </w:rPr>
            </w:pPr>
            <w:r w:rsidRPr="00C01B69">
              <w:rPr>
                <w:color w:val="auto"/>
              </w:rPr>
              <w:t>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C01B69" w:rsidRDefault="008B61CD" w:rsidP="00425157">
            <w:pPr>
              <w:jc w:val="both"/>
            </w:pPr>
            <w:r>
              <w:t>2024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C27E17" w:rsidP="00425157">
            <w:pPr>
              <w:jc w:val="both"/>
            </w:pPr>
            <w:r>
              <w:t>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C27E17" w:rsidP="00425157">
            <w:pPr>
              <w:jc w:val="both"/>
            </w:pPr>
            <w: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494" w:rsidRPr="00FC354B" w:rsidRDefault="003C15A4" w:rsidP="00425157">
            <w:pPr>
              <w:jc w:val="both"/>
            </w:pPr>
            <w:r>
              <w:t>85</w:t>
            </w:r>
          </w:p>
        </w:tc>
      </w:tr>
    </w:tbl>
    <w:p w:rsidR="00030C98" w:rsidRDefault="00030C98" w:rsidP="00054B3B">
      <w:pPr>
        <w:ind w:firstLine="709"/>
        <w:jc w:val="both"/>
      </w:pPr>
    </w:p>
    <w:p w:rsidR="00054B3B" w:rsidRPr="00030C98" w:rsidRDefault="00054B3B" w:rsidP="00054B3B">
      <w:pPr>
        <w:ind w:firstLine="709"/>
        <w:jc w:val="both"/>
      </w:pPr>
      <w:r w:rsidRPr="00030C98">
        <w:t>Примечание.</w:t>
      </w:r>
    </w:p>
    <w:p w:rsidR="00054B3B" w:rsidRPr="00030C98" w:rsidRDefault="00054B3B" w:rsidP="00054B3B">
      <w:pPr>
        <w:ind w:firstLine="709"/>
        <w:jc w:val="both"/>
      </w:pPr>
      <w:r w:rsidRPr="00030C98">
        <w:t>Используемое сокращение:</w:t>
      </w:r>
    </w:p>
    <w:p w:rsidR="00054B3B" w:rsidRPr="00030C98" w:rsidRDefault="00054B3B" w:rsidP="00054B3B">
      <w:pPr>
        <w:ind w:firstLine="709"/>
        <w:jc w:val="both"/>
      </w:pPr>
      <w:r w:rsidRPr="00030C98">
        <w:rPr>
          <w:rStyle w:val="1fc"/>
        </w:rPr>
        <w:t>ОКЕИ – общероссийский классификатор единиц измерения.</w:t>
      </w:r>
    </w:p>
    <w:p w:rsidR="00054B3B" w:rsidRPr="00030C98" w:rsidRDefault="00054B3B" w:rsidP="00054B3B">
      <w:pPr>
        <w:ind w:firstLine="709"/>
      </w:pPr>
    </w:p>
    <w:p w:rsidR="00054B3B" w:rsidRPr="00030C98" w:rsidRDefault="00054B3B" w:rsidP="00054B3B">
      <w:pPr>
        <w:jc w:val="center"/>
      </w:pPr>
    </w:p>
    <w:p w:rsidR="00054B3B" w:rsidRPr="00030C98" w:rsidRDefault="00054B3B" w:rsidP="00054B3B">
      <w:pPr>
        <w:jc w:val="center"/>
      </w:pPr>
    </w:p>
    <w:p w:rsidR="00054B3B" w:rsidRPr="00D5728E" w:rsidRDefault="00054B3B" w:rsidP="00054B3B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054B3B" w:rsidRPr="00D5728E" w:rsidRDefault="00054B3B" w:rsidP="00054B3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371"/>
        <w:gridCol w:w="1701"/>
        <w:gridCol w:w="1276"/>
        <w:gridCol w:w="1275"/>
        <w:gridCol w:w="1276"/>
        <w:gridCol w:w="1418"/>
      </w:tblGrid>
      <w:tr w:rsidR="00054B3B" w:rsidTr="007036B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054B3B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54B3B" w:rsidTr="007036B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149E" w:rsidTr="007036B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122628" w:rsidRDefault="009D149E" w:rsidP="009D149E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Pr="00D81F30">
              <w:rPr>
                <w:kern w:val="2"/>
                <w:sz w:val="24"/>
                <w:szCs w:val="24"/>
              </w:rPr>
              <w:t>Укрепление единства российской нации и гармонизация межэтнических отношений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Default="009D149E" w:rsidP="009D1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AB39F6" w:rsidP="009D149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D149E"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AB39F6" w:rsidP="009D149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D149E"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AB39F6" w:rsidP="009D149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D149E"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149E" w:rsidRPr="00E93316" w:rsidRDefault="00AB39F6" w:rsidP="009D149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9D149E" w:rsidRPr="00E93316">
              <w:rPr>
                <w:color w:val="auto"/>
                <w:sz w:val="24"/>
              </w:rPr>
              <w:t>,0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E93316">
              <w:rPr>
                <w:color w:val="auto"/>
                <w:sz w:val="24"/>
              </w:rPr>
              <w:t>,0</w:t>
            </w:r>
          </w:p>
        </w:tc>
      </w:tr>
      <w:tr w:rsidR="00054B3B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054B3B" w:rsidP="00054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AB39F6" w:rsidP="00054B3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AB39F6" w:rsidP="00054B3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AB39F6" w:rsidP="00054B3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E93316" w:rsidRDefault="00AB39F6" w:rsidP="00054B3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0056A6" w:rsidRDefault="00AB39F6" w:rsidP="00AB39F6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412FFA">
              <w:rPr>
                <w:sz w:val="24"/>
                <w:szCs w:val="24"/>
              </w:rPr>
              <w:t>«Проведение мероприятий, направленных на укрепление единства российской нации» (всего</w:t>
            </w:r>
            <w:r>
              <w:rPr>
                <w:sz w:val="24"/>
                <w:szCs w:val="24"/>
              </w:rPr>
              <w:t>),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r>
              <w:t>1.2.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112CB6" w:rsidRDefault="00AB39F6" w:rsidP="00AB39F6">
            <w:pPr>
              <w:jc w:val="both"/>
              <w:rPr>
                <w:sz w:val="24"/>
                <w:szCs w:val="24"/>
              </w:rPr>
            </w:pPr>
            <w:r w:rsidRPr="00112CB6">
              <w:rPr>
                <w:sz w:val="24"/>
                <w:szCs w:val="24"/>
              </w:rPr>
              <w:t xml:space="preserve">Мероприятие (результат) 2 «Проведение мероприятий направленных </w:t>
            </w:r>
            <w:r w:rsidRPr="00112CB6">
              <w:rPr>
                <w:sz w:val="24"/>
                <w:szCs w:val="24"/>
              </w:rPr>
              <w:lastRenderedPageBreak/>
              <w:t xml:space="preserve">на этнокультурное развитие народов, проживающих на территории </w:t>
            </w:r>
            <w:r w:rsidRPr="00112CB6">
              <w:rPr>
                <w:rStyle w:val="1fff6"/>
                <w:color w:val="auto"/>
                <w:sz w:val="24"/>
                <w:szCs w:val="24"/>
              </w:rPr>
              <w:t xml:space="preserve">Калининского </w:t>
            </w:r>
            <w:r w:rsidRPr="00112CB6">
              <w:rPr>
                <w:sz w:val="24"/>
                <w:szCs w:val="24"/>
              </w:rPr>
              <w:t>о сельского поселения» (всего),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E93316">
              <w:rPr>
                <w:color w:val="auto"/>
                <w:sz w:val="24"/>
              </w:rPr>
              <w:t>,0</w:t>
            </w:r>
          </w:p>
        </w:tc>
      </w:tr>
      <w:tr w:rsidR="00AB39F6" w:rsidTr="007036B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E93316">
              <w:rPr>
                <w:color w:val="auto"/>
                <w:sz w:val="24"/>
              </w:rPr>
              <w:t>,0</w:t>
            </w:r>
          </w:p>
        </w:tc>
      </w:tr>
      <w:tr w:rsidR="00AB39F6" w:rsidTr="007036B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B39F6" w:rsidTr="007036B9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E93316" w:rsidRDefault="00AB39F6" w:rsidP="00AB39F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</w:tbl>
    <w:p w:rsidR="00054B3B" w:rsidRDefault="00054B3B" w:rsidP="00054B3B">
      <w:pPr>
        <w:jc w:val="center"/>
        <w:rPr>
          <w:sz w:val="28"/>
        </w:rPr>
      </w:pPr>
    </w:p>
    <w:p w:rsidR="00054B3B" w:rsidRPr="00D5728E" w:rsidRDefault="00054B3B" w:rsidP="00054B3B">
      <w:pPr>
        <w:jc w:val="center"/>
        <w:rPr>
          <w:sz w:val="24"/>
          <w:szCs w:val="24"/>
        </w:rPr>
      </w:pPr>
      <w:r w:rsidRPr="00D5728E">
        <w:rPr>
          <w:sz w:val="24"/>
          <w:szCs w:val="24"/>
        </w:rPr>
        <w:t>5. План реализации комплекса процессных меро</w:t>
      </w:r>
      <w:r w:rsidRPr="00D5728E">
        <w:rPr>
          <w:rStyle w:val="1fc"/>
          <w:sz w:val="24"/>
          <w:szCs w:val="24"/>
        </w:rPr>
        <w:t>приятий на 2025 – 2030 годы</w:t>
      </w:r>
    </w:p>
    <w:p w:rsidR="00054B3B" w:rsidRPr="00D5728E" w:rsidRDefault="00054B3B" w:rsidP="00054B3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8"/>
        <w:gridCol w:w="2126"/>
        <w:gridCol w:w="1985"/>
      </w:tblGrid>
      <w:tr w:rsidR="00054B3B" w:rsidRPr="00224D18" w:rsidTr="00054B3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 xml:space="preserve">№ </w:t>
            </w:r>
          </w:p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Наименование мероприятия (результата),</w:t>
            </w:r>
          </w:p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5A9" w:rsidRPr="00224D18" w:rsidRDefault="00054B3B" w:rsidP="004955A9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4B3B" w:rsidRPr="00224D18" w:rsidRDefault="00054B3B" w:rsidP="0049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054B3B" w:rsidRPr="00224D18" w:rsidTr="00054B3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rPr>
                <w:sz w:val="24"/>
                <w:szCs w:val="24"/>
              </w:rPr>
            </w:pPr>
          </w:p>
        </w:tc>
      </w:tr>
      <w:tr w:rsidR="00054B3B" w:rsidRPr="00224D18" w:rsidTr="00054B3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Pr="00224D18" w:rsidRDefault="00054B3B" w:rsidP="00054B3B">
            <w:pPr>
              <w:jc w:val="center"/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6</w:t>
            </w:r>
          </w:p>
        </w:tc>
      </w:tr>
      <w:tr w:rsidR="00054B3B" w:rsidTr="00054B3B">
        <w:tc>
          <w:tcPr>
            <w:tcW w:w="15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54B3B" w:rsidRDefault="00C012D8" w:rsidP="00C012D8">
            <w:pPr>
              <w:rPr>
                <w:sz w:val="24"/>
              </w:rPr>
            </w:pPr>
            <w:r w:rsidRPr="00C012D8">
              <w:rPr>
                <w:sz w:val="24"/>
                <w:szCs w:val="24"/>
              </w:rPr>
              <w:t xml:space="preserve">1. Задача «Формирование общероссийской гражданской идентичности у </w:t>
            </w:r>
            <w:r w:rsidRPr="00D5728E">
              <w:rPr>
                <w:sz w:val="24"/>
                <w:szCs w:val="24"/>
              </w:rPr>
              <w:t xml:space="preserve">жителей </w:t>
            </w:r>
            <w:r w:rsidR="00D5728E" w:rsidRPr="00D5728E">
              <w:rPr>
                <w:rStyle w:val="1fff6"/>
                <w:sz w:val="24"/>
                <w:szCs w:val="24"/>
              </w:rPr>
              <w:t>Калининского</w:t>
            </w:r>
            <w:r w:rsidRPr="00D5728E">
              <w:rPr>
                <w:sz w:val="24"/>
                <w:szCs w:val="24"/>
              </w:rPr>
              <w:t xml:space="preserve"> сельского</w:t>
            </w:r>
            <w:r w:rsidRPr="00C012D8">
              <w:rPr>
                <w:sz w:val="24"/>
                <w:szCs w:val="24"/>
              </w:rPr>
              <w:t xml:space="preserve"> поселения и развитие этнокультурного многообразия народов, проживающих на территории поселения»</w:t>
            </w:r>
          </w:p>
        </w:tc>
      </w:tr>
      <w:tr w:rsidR="00D5728E" w:rsidTr="00054B3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Default="00D5728E" w:rsidP="00D57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Pr="00026857" w:rsidRDefault="00D5728E" w:rsidP="00D5728E">
            <w:pPr>
              <w:jc w:val="both"/>
            </w:pPr>
            <w:r w:rsidRPr="00026857">
              <w:t>Мероприятие (результат) 1 «Проведение мероприятий, направленных на укрепление единства российской нации»</w:t>
            </w:r>
          </w:p>
          <w:p w:rsidR="00D5728E" w:rsidRPr="00026857" w:rsidRDefault="00D5728E" w:rsidP="00D5728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Pr="00026857" w:rsidRDefault="00D5728E" w:rsidP="00D5728E">
            <w:pPr>
              <w:jc w:val="center"/>
            </w:pPr>
            <w:r w:rsidRPr="00026857"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Default="00D5728E" w:rsidP="00AB39F6">
            <w:r w:rsidRPr="00831D2E">
              <w:t>Старший инспектор по ФК и</w:t>
            </w:r>
            <w:r w:rsidR="00AB39F6">
              <w:t xml:space="preserve"> спорту и молодежной политике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Pr="00026857" w:rsidRDefault="00D5728E" w:rsidP="00D5728E">
            <w:pPr>
              <w:jc w:val="center"/>
            </w:pPr>
            <w:r w:rsidRPr="00026857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728E" w:rsidRPr="00026857" w:rsidRDefault="00D5728E" w:rsidP="00D5728E">
            <w:pPr>
              <w:jc w:val="center"/>
            </w:pPr>
            <w:r w:rsidRPr="00026857">
              <w:t>Х</w:t>
            </w:r>
          </w:p>
        </w:tc>
      </w:tr>
      <w:tr w:rsidR="0056656D" w:rsidTr="00191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Default="0056656D" w:rsidP="00D5728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D5728E">
            <w:pPr>
              <w:jc w:val="both"/>
            </w:pPr>
            <w:r w:rsidRPr="00026857">
              <w:t xml:space="preserve">Мероприятие (результат) 2 «Проведение мероприятий направленных на этнокультурное развитие народов, проживающих на территории </w:t>
            </w:r>
            <w:r>
              <w:rPr>
                <w:rStyle w:val="1fff6"/>
              </w:rPr>
              <w:t>Калининского</w:t>
            </w:r>
            <w:r w:rsidRPr="00026857">
              <w:t xml:space="preserve"> сельского поселения»</w:t>
            </w:r>
          </w:p>
          <w:p w:rsidR="0056656D" w:rsidRPr="00026857" w:rsidRDefault="0056656D" w:rsidP="00D5728E">
            <w:pPr>
              <w:spacing w:line="228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D5728E">
            <w:pPr>
              <w:jc w:val="center"/>
            </w:pPr>
            <w:r w:rsidRPr="00026857">
              <w:t>Х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Default="0056656D" w:rsidP="00AB39F6">
            <w:r w:rsidRPr="00831D2E">
              <w:t xml:space="preserve">Старший инспектор по ФК и спорту и молодежной политике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D5728E">
            <w:pPr>
              <w:jc w:val="center"/>
            </w:pPr>
            <w:r w:rsidRPr="00026857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D5728E">
            <w:pPr>
              <w:jc w:val="center"/>
            </w:pPr>
            <w:r w:rsidRPr="00026857">
              <w:t>Х</w:t>
            </w:r>
          </w:p>
        </w:tc>
      </w:tr>
      <w:tr w:rsidR="0056656D" w:rsidTr="000144B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Default="0056656D" w:rsidP="0056656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241EDE" w:rsidRDefault="0056656D" w:rsidP="0056656D">
            <w:pPr>
              <w:pStyle w:val="a6"/>
              <w:rPr>
                <w:rFonts w:ascii="Times New Roman" w:hAnsi="Times New Roman"/>
                <w:i/>
                <w:sz w:val="20"/>
              </w:rPr>
            </w:pPr>
            <w:r w:rsidRPr="00241EDE">
              <w:rPr>
                <w:rFonts w:ascii="Times New Roman" w:hAnsi="Times New Roman"/>
                <w:i/>
                <w:sz w:val="20"/>
              </w:rPr>
              <w:t>Контрольная точка 1.1.1</w:t>
            </w:r>
          </w:p>
          <w:p w:rsidR="0056656D" w:rsidRPr="00241EDE" w:rsidRDefault="0056656D" w:rsidP="0056656D">
            <w:pPr>
              <w:jc w:val="both"/>
            </w:pPr>
            <w:r w:rsidRPr="00241EDE">
              <w:rPr>
                <w:color w:val="000000" w:themeColor="text1"/>
              </w:rPr>
              <w:t xml:space="preserve">Заключены муниципальные контракты </w:t>
            </w:r>
            <w:r w:rsidRPr="00241EDE">
              <w:t xml:space="preserve"> на оказание услуги (выполнения работы)</w:t>
            </w:r>
            <w:r w:rsidRPr="00241EDE">
              <w:rPr>
                <w:color w:val="000000" w:themeColor="text1"/>
              </w:rPr>
              <w:t xml:space="preserve"> (по итогам 1-го полугодия)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1.07.2025</w:t>
            </w:r>
          </w:p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1.07.2026</w:t>
            </w:r>
          </w:p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1.07.2027</w:t>
            </w:r>
          </w:p>
          <w:p w:rsidR="0056656D" w:rsidRPr="00241EDE" w:rsidRDefault="0056656D" w:rsidP="0056656D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831D2E" w:rsidRDefault="0056656D" w:rsidP="0056656D"/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5665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56656D">
            <w:pPr>
              <w:jc w:val="center"/>
            </w:pPr>
          </w:p>
        </w:tc>
      </w:tr>
      <w:tr w:rsidR="0056656D" w:rsidTr="000144B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Default="0056656D" w:rsidP="0056656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241EDE" w:rsidRDefault="0056656D" w:rsidP="0056656D">
            <w:pPr>
              <w:pStyle w:val="a6"/>
              <w:rPr>
                <w:rFonts w:ascii="Times New Roman" w:hAnsi="Times New Roman"/>
                <w:i/>
                <w:sz w:val="20"/>
              </w:rPr>
            </w:pPr>
            <w:r w:rsidRPr="00241EDE">
              <w:rPr>
                <w:rFonts w:ascii="Times New Roman" w:hAnsi="Times New Roman"/>
                <w:i/>
                <w:sz w:val="20"/>
              </w:rPr>
              <w:t>Контрольная точка 1.1.2</w:t>
            </w:r>
          </w:p>
          <w:p w:rsidR="0056656D" w:rsidRPr="00241EDE" w:rsidRDefault="0056656D" w:rsidP="0056656D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241EDE">
              <w:rPr>
                <w:rFonts w:ascii="Times New Roman" w:hAnsi="Times New Roman"/>
                <w:color w:val="000000" w:themeColor="text1"/>
                <w:sz w:val="20"/>
              </w:rPr>
              <w:t>Заключены муниципальные контракты</w:t>
            </w:r>
            <w:r w:rsidRPr="00241EDE">
              <w:rPr>
                <w:rFonts w:ascii="Times New Roman" w:hAnsi="Times New Roman"/>
                <w:sz w:val="20"/>
              </w:rPr>
              <w:t xml:space="preserve"> на оказание услуги (выполнения работы)</w:t>
            </w:r>
            <w:r w:rsidRPr="00241EDE">
              <w:rPr>
                <w:rFonts w:ascii="Times New Roman" w:hAnsi="Times New Roman"/>
                <w:color w:val="000000" w:themeColor="text1"/>
                <w:sz w:val="20"/>
              </w:rPr>
              <w:t xml:space="preserve"> (по итогам 2-го полугодия)</w:t>
            </w:r>
          </w:p>
          <w:p w:rsidR="0056656D" w:rsidRPr="00241EDE" w:rsidRDefault="0056656D" w:rsidP="0056656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1.12.2025</w:t>
            </w:r>
          </w:p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1.12.2026</w:t>
            </w:r>
          </w:p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  <w:r w:rsidRPr="00241EDE">
              <w:t>1.12.2027</w:t>
            </w:r>
          </w:p>
          <w:p w:rsidR="0056656D" w:rsidRPr="00241EDE" w:rsidRDefault="0056656D" w:rsidP="0056656D">
            <w:pPr>
              <w:widowControl w:val="0"/>
              <w:spacing w:line="264" w:lineRule="auto"/>
              <w:jc w:val="center"/>
            </w:pP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831D2E" w:rsidRDefault="0056656D" w:rsidP="0056656D"/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5665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656D" w:rsidRPr="00026857" w:rsidRDefault="0056656D" w:rsidP="0056656D">
            <w:pPr>
              <w:jc w:val="center"/>
            </w:pPr>
          </w:p>
        </w:tc>
      </w:tr>
    </w:tbl>
    <w:p w:rsidR="00821C8C" w:rsidRDefault="00821C8C" w:rsidP="00821C8C">
      <w:pPr>
        <w:tabs>
          <w:tab w:val="left" w:pos="1484"/>
        </w:tabs>
      </w:pPr>
    </w:p>
    <w:p w:rsidR="00383D1B" w:rsidRDefault="00383D1B" w:rsidP="00697DDC">
      <w:pPr>
        <w:tabs>
          <w:tab w:val="left" w:pos="1484"/>
        </w:tabs>
        <w:jc w:val="center"/>
        <w:rPr>
          <w:b/>
        </w:rPr>
      </w:pPr>
    </w:p>
    <w:p w:rsidR="008F0953" w:rsidRDefault="008F0953" w:rsidP="00697DDC">
      <w:pPr>
        <w:tabs>
          <w:tab w:val="left" w:pos="1484"/>
        </w:tabs>
        <w:jc w:val="center"/>
        <w:rPr>
          <w:b/>
        </w:rPr>
      </w:pPr>
    </w:p>
    <w:p w:rsidR="00241EDE" w:rsidRPr="00222441" w:rsidRDefault="00241EDE" w:rsidP="00697DDC">
      <w:pPr>
        <w:tabs>
          <w:tab w:val="left" w:pos="1484"/>
        </w:tabs>
        <w:jc w:val="center"/>
        <w:rPr>
          <w:b/>
        </w:rPr>
      </w:pPr>
    </w:p>
    <w:p w:rsidR="00A00EAA" w:rsidRPr="00AB39F6" w:rsidRDefault="00A00EAA" w:rsidP="00697DDC">
      <w:pPr>
        <w:tabs>
          <w:tab w:val="left" w:pos="1484"/>
        </w:tabs>
        <w:jc w:val="center"/>
        <w:rPr>
          <w:sz w:val="24"/>
          <w:szCs w:val="24"/>
        </w:rPr>
      </w:pPr>
      <w:r w:rsidRPr="00AB39F6">
        <w:rPr>
          <w:sz w:val="24"/>
          <w:szCs w:val="24"/>
          <w:lang w:val="en-US"/>
        </w:rPr>
        <w:lastRenderedPageBreak/>
        <w:t>V</w:t>
      </w:r>
      <w:r w:rsidRPr="00AB39F6">
        <w:rPr>
          <w:sz w:val="24"/>
          <w:szCs w:val="24"/>
        </w:rPr>
        <w:t>. ПАСПОРТ</w:t>
      </w:r>
    </w:p>
    <w:p w:rsidR="00697DDC" w:rsidRPr="00AB39F6" w:rsidRDefault="00697DDC" w:rsidP="00A00EAA">
      <w:pPr>
        <w:tabs>
          <w:tab w:val="left" w:pos="1484"/>
        </w:tabs>
        <w:rPr>
          <w:sz w:val="24"/>
          <w:szCs w:val="24"/>
        </w:rPr>
      </w:pPr>
    </w:p>
    <w:p w:rsidR="00A00EAA" w:rsidRPr="00AB39F6" w:rsidRDefault="00A00EAA" w:rsidP="008F0953">
      <w:pPr>
        <w:tabs>
          <w:tab w:val="left" w:pos="1484"/>
        </w:tabs>
        <w:jc w:val="center"/>
        <w:rPr>
          <w:sz w:val="24"/>
          <w:szCs w:val="24"/>
        </w:rPr>
      </w:pPr>
      <w:r w:rsidRPr="00AB39F6">
        <w:rPr>
          <w:sz w:val="24"/>
          <w:szCs w:val="24"/>
        </w:rPr>
        <w:t xml:space="preserve">комплекса процессных мероприятий </w:t>
      </w:r>
      <w:bookmarkStart w:id="0" w:name="_GoBack"/>
      <w:r w:rsidRPr="00AB39F6">
        <w:rPr>
          <w:sz w:val="24"/>
          <w:szCs w:val="24"/>
        </w:rPr>
        <w:t xml:space="preserve">«Обеспечение реализации муниципальной программы </w:t>
      </w:r>
      <w:r w:rsidR="00222441" w:rsidRPr="00AB39F6">
        <w:rPr>
          <w:sz w:val="24"/>
          <w:szCs w:val="24"/>
        </w:rPr>
        <w:t>Калининского</w:t>
      </w:r>
      <w:r w:rsidRPr="00AB39F6">
        <w:rPr>
          <w:sz w:val="24"/>
          <w:szCs w:val="24"/>
        </w:rPr>
        <w:t xml:space="preserve"> сельского поселения «Муниципальная политика»»»</w:t>
      </w:r>
    </w:p>
    <w:bookmarkEnd w:id="0"/>
    <w:p w:rsidR="00A00EAA" w:rsidRPr="00AB39F6" w:rsidRDefault="00A00EAA" w:rsidP="00A00EAA">
      <w:pPr>
        <w:tabs>
          <w:tab w:val="left" w:pos="1484"/>
        </w:tabs>
        <w:rPr>
          <w:b/>
          <w:sz w:val="24"/>
          <w:szCs w:val="24"/>
        </w:rPr>
      </w:pPr>
    </w:p>
    <w:p w:rsidR="00A00EAA" w:rsidRPr="00AB39F6" w:rsidRDefault="00A00EAA" w:rsidP="00A00EAA">
      <w:pPr>
        <w:tabs>
          <w:tab w:val="left" w:pos="1484"/>
        </w:tabs>
        <w:rPr>
          <w:sz w:val="24"/>
          <w:szCs w:val="24"/>
        </w:rPr>
      </w:pPr>
      <w:r w:rsidRPr="00AB39F6">
        <w:rPr>
          <w:sz w:val="24"/>
          <w:szCs w:val="24"/>
        </w:rPr>
        <w:t>1. Основные положения</w:t>
      </w:r>
    </w:p>
    <w:p w:rsidR="00A00EAA" w:rsidRPr="00AB39F6" w:rsidRDefault="00A00EAA" w:rsidP="00A00EAA">
      <w:pPr>
        <w:tabs>
          <w:tab w:val="left" w:pos="14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00EAA" w:rsidRPr="00AB39F6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9235CF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 xml:space="preserve">Администрация </w:t>
            </w:r>
            <w:r w:rsidR="00222441" w:rsidRPr="00AB39F6">
              <w:rPr>
                <w:sz w:val="24"/>
                <w:szCs w:val="24"/>
              </w:rPr>
              <w:t>Калининского</w:t>
            </w:r>
            <w:r w:rsidRPr="00AB39F6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</w:p>
        </w:tc>
      </w:tr>
      <w:tr w:rsidR="00A00EAA" w:rsidRPr="00AB39F6" w:rsidTr="005D26E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 xml:space="preserve">Связь с муниципальной программой </w:t>
            </w:r>
            <w:r w:rsidR="00222441" w:rsidRPr="00AB39F6">
              <w:rPr>
                <w:sz w:val="24"/>
                <w:szCs w:val="24"/>
              </w:rPr>
              <w:t>Калининского</w:t>
            </w:r>
            <w:r w:rsidRPr="00AB39F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B39F6" w:rsidRDefault="00A00EAA" w:rsidP="00A00EAA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AB39F6">
              <w:rPr>
                <w:sz w:val="24"/>
                <w:szCs w:val="24"/>
              </w:rPr>
              <w:t xml:space="preserve">муниципальная программа </w:t>
            </w:r>
            <w:r w:rsidR="00222441" w:rsidRPr="00AB39F6">
              <w:rPr>
                <w:sz w:val="24"/>
                <w:szCs w:val="24"/>
              </w:rPr>
              <w:t>Калининского</w:t>
            </w:r>
            <w:r w:rsidRPr="00AB39F6">
              <w:rPr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</w:tr>
    </w:tbl>
    <w:p w:rsidR="00A00EAA" w:rsidRPr="00383D1B" w:rsidRDefault="00A00EAA" w:rsidP="00A00EAA">
      <w:pPr>
        <w:tabs>
          <w:tab w:val="left" w:pos="1484"/>
        </w:tabs>
        <w:rPr>
          <w:sz w:val="28"/>
          <w:szCs w:val="28"/>
        </w:rPr>
      </w:pPr>
    </w:p>
    <w:p w:rsidR="00A00EAA" w:rsidRPr="00383D1B" w:rsidRDefault="00A00EAA" w:rsidP="00A00EAA">
      <w:pPr>
        <w:tabs>
          <w:tab w:val="left" w:pos="1484"/>
        </w:tabs>
        <w:rPr>
          <w:sz w:val="28"/>
          <w:szCs w:val="28"/>
        </w:rPr>
        <w:sectPr w:rsidR="00A00EAA" w:rsidRPr="00383D1B" w:rsidSect="007D4FF3">
          <w:headerReference w:type="default" r:id="rId20"/>
          <w:footerReference w:type="default" r:id="rId21"/>
          <w:pgSz w:w="16848" w:h="11908" w:orient="landscape"/>
          <w:pgMar w:top="567" w:right="1134" w:bottom="142" w:left="1134" w:header="720" w:footer="720" w:gutter="0"/>
          <w:cols w:space="720"/>
        </w:sectPr>
      </w:pPr>
    </w:p>
    <w:p w:rsidR="00A00EAA" w:rsidRPr="005D25A3" w:rsidRDefault="00A00EAA" w:rsidP="005D25A3">
      <w:pPr>
        <w:tabs>
          <w:tab w:val="left" w:pos="1484"/>
        </w:tabs>
        <w:jc w:val="center"/>
        <w:rPr>
          <w:sz w:val="24"/>
          <w:szCs w:val="24"/>
        </w:rPr>
      </w:pPr>
      <w:r w:rsidRPr="005D25A3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1134"/>
        <w:gridCol w:w="709"/>
        <w:gridCol w:w="708"/>
        <w:gridCol w:w="851"/>
        <w:gridCol w:w="850"/>
        <w:gridCol w:w="851"/>
        <w:gridCol w:w="992"/>
        <w:gridCol w:w="1559"/>
        <w:gridCol w:w="1276"/>
      </w:tblGrid>
      <w:tr w:rsidR="00A00EAA" w:rsidRPr="00A00EAA" w:rsidTr="0044174D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№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proofErr w:type="spellStart"/>
            <w:r w:rsidRPr="00A00EAA">
              <w:t>Инфор-мационная</w:t>
            </w:r>
            <w:proofErr w:type="spellEnd"/>
            <w:r w:rsidRPr="00A00EAA">
              <w:t xml:space="preserve"> система</w:t>
            </w:r>
          </w:p>
        </w:tc>
      </w:tr>
      <w:tr w:rsidR="00A00EAA" w:rsidRPr="00A00EAA" w:rsidTr="0044174D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2025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2026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2027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2030 год (</w:t>
            </w:r>
            <w:proofErr w:type="spellStart"/>
            <w:r w:rsidRPr="00A00EAA">
              <w:t>справочно</w:t>
            </w:r>
            <w:proofErr w:type="spellEnd"/>
            <w:r w:rsidRPr="00A00EAA"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</w:tr>
      <w:tr w:rsidR="00A00EAA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E05D33">
            <w:pPr>
              <w:tabs>
                <w:tab w:val="left" w:pos="1484"/>
              </w:tabs>
              <w:jc w:val="center"/>
            </w:pPr>
            <w:r w:rsidRPr="00A00EAA">
              <w:t>13</w:t>
            </w:r>
          </w:p>
        </w:tc>
      </w:tr>
      <w:tr w:rsidR="00A00EAA" w:rsidRPr="00A00EAA" w:rsidTr="005D26ED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1. Задача «Обеспечены условия для результативности профессиональной служебной деятельности </w:t>
            </w:r>
            <w:r w:rsidRPr="00222441">
              <w:t xml:space="preserve">Администрации </w:t>
            </w:r>
            <w:r w:rsidR="00222441" w:rsidRPr="00222441">
              <w:t>Калининского</w:t>
            </w:r>
            <w:r w:rsidRPr="00A00EAA">
              <w:t xml:space="preserve"> сельского поселения»</w:t>
            </w:r>
          </w:p>
        </w:tc>
      </w:tr>
      <w:tr w:rsidR="00CA1F0B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  <w:jc w:val="both"/>
            </w:pPr>
            <w:r w:rsidRPr="00A00EAA">
              <w:t xml:space="preserve">Доля опубликованных нормативных правовых </w:t>
            </w:r>
            <w:r w:rsidR="0080155B" w:rsidRPr="00A00EAA">
              <w:t>актов к</w:t>
            </w:r>
            <w:r w:rsidRPr="00A00EAA">
              <w:t xml:space="preserve"> общему количеству актов, подлежащих опубликованию</w:t>
            </w:r>
          </w:p>
          <w:p w:rsidR="00CA1F0B" w:rsidRPr="00A00EAA" w:rsidRDefault="00CA1F0B" w:rsidP="00CA1F0B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Default="00CA1F0B" w:rsidP="00CA1F0B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361C0B" w:rsidP="00CA1F0B">
            <w:pPr>
              <w:tabs>
                <w:tab w:val="left" w:pos="1484"/>
              </w:tabs>
            </w:pPr>
            <w: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6E200E" w:rsidRDefault="00CA1F0B" w:rsidP="00CA1F0B">
            <w:pPr>
              <w:tabs>
                <w:tab w:val="left" w:pos="1484"/>
              </w:tabs>
            </w:pPr>
            <w:r w:rsidRPr="006E200E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6E200E" w:rsidRDefault="00CA1F0B" w:rsidP="00CA1F0B">
            <w:pPr>
              <w:tabs>
                <w:tab w:val="left" w:pos="1484"/>
              </w:tabs>
            </w:pPr>
            <w:r w:rsidRPr="006E200E">
              <w:t>202</w:t>
            </w:r>
            <w:r w:rsidR="006E200E" w:rsidRPr="006E200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</w:t>
            </w:r>
          </w:p>
          <w:p w:rsidR="00AB39F6" w:rsidRDefault="00AB39F6" w:rsidP="00AB39F6">
            <w:pPr>
              <w:widowControl w:val="0"/>
              <w:jc w:val="both"/>
            </w:pPr>
            <w:r>
              <w:t>специалист</w:t>
            </w:r>
          </w:p>
          <w:p w:rsidR="00AB39F6" w:rsidRDefault="00AB39F6" w:rsidP="00AB39F6">
            <w:pPr>
              <w:widowControl w:val="0"/>
              <w:jc w:val="both"/>
            </w:pPr>
            <w:r>
              <w:t>по правовым</w:t>
            </w:r>
          </w:p>
          <w:p w:rsidR="00AB39F6" w:rsidRDefault="00AB39F6" w:rsidP="00AB39F6">
            <w:pPr>
              <w:widowControl w:val="0"/>
              <w:jc w:val="both"/>
            </w:pPr>
            <w:r>
              <w:t>и кадровым</w:t>
            </w:r>
          </w:p>
          <w:p w:rsidR="00CA1F0B" w:rsidRDefault="00AB39F6" w:rsidP="00AB39F6">
            <w:r>
              <w:t>вопросам </w:t>
            </w:r>
            <w:r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0B" w:rsidRPr="00A00EAA" w:rsidRDefault="00CA1F0B" w:rsidP="00CA1F0B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7022B2" w:rsidRPr="00A00EAA" w:rsidTr="00AB39F6">
        <w:trPr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  <w:r w:rsidRPr="00A00EAA">
              <w:t>Доля муниципальных служащих в возрасте до 30 лет, имеющих стаж муниципальной службы не менее 3 лет</w:t>
            </w:r>
          </w:p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0A616D" w:rsidP="00222441">
            <w:pPr>
              <w:tabs>
                <w:tab w:val="left" w:pos="1484"/>
              </w:tabs>
            </w:pPr>
            <w:r w:rsidRPr="006E200E"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7022B2" w:rsidP="00222441">
            <w:pPr>
              <w:tabs>
                <w:tab w:val="left" w:pos="1484"/>
              </w:tabs>
            </w:pPr>
            <w:r w:rsidRPr="006E200E">
              <w:t>202</w:t>
            </w:r>
            <w:r w:rsidR="006E200E" w:rsidRPr="006E200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0A616D" w:rsidP="00222441">
            <w: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0A616D" w:rsidP="00222441">
            <w: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0A616D" w:rsidP="00222441">
            <w: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0A616D" w:rsidP="00222441">
            <w: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</w:t>
            </w:r>
          </w:p>
          <w:p w:rsidR="00AB39F6" w:rsidRDefault="00AB39F6" w:rsidP="00AB39F6">
            <w:pPr>
              <w:widowControl w:val="0"/>
              <w:jc w:val="both"/>
            </w:pPr>
            <w:r>
              <w:t>специалист</w:t>
            </w:r>
          </w:p>
          <w:p w:rsidR="00AB39F6" w:rsidRDefault="00AB39F6" w:rsidP="00AB39F6">
            <w:pPr>
              <w:widowControl w:val="0"/>
              <w:jc w:val="both"/>
            </w:pPr>
            <w:r>
              <w:t>по правовым</w:t>
            </w:r>
          </w:p>
          <w:p w:rsidR="00AB39F6" w:rsidRDefault="00AB39F6" w:rsidP="00AB39F6">
            <w:pPr>
              <w:widowControl w:val="0"/>
              <w:jc w:val="both"/>
            </w:pPr>
            <w:r>
              <w:t>и кадровым</w:t>
            </w:r>
          </w:p>
          <w:p w:rsidR="007022B2" w:rsidRPr="00424491" w:rsidRDefault="00AB39F6" w:rsidP="00AB39F6">
            <w:r>
              <w:t>вопросам </w:t>
            </w:r>
            <w:r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7022B2" w:rsidRPr="00A00EAA" w:rsidTr="004417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>
              <w:t>1.3</w:t>
            </w:r>
            <w:r w:rsidRPr="00A00EAA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  <w:r w:rsidRPr="00A00EAA">
              <w:t>Доля муниципальных служащих, имеющих высшее профессиональное образование</w:t>
            </w:r>
          </w:p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7022B2" w:rsidP="00222441">
            <w:pPr>
              <w:tabs>
                <w:tab w:val="left" w:pos="1484"/>
              </w:tabs>
            </w:pPr>
            <w:r w:rsidRPr="006E200E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7022B2" w:rsidP="00222441">
            <w:pPr>
              <w:tabs>
                <w:tab w:val="left" w:pos="1484"/>
              </w:tabs>
            </w:pPr>
            <w:r w:rsidRPr="006E200E">
              <w:t>202</w:t>
            </w:r>
            <w:r w:rsidR="006E200E" w:rsidRPr="006E200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>
              <w:t>10</w:t>
            </w:r>
            <w:r w:rsidRPr="00A00EAA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AD26E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AD26E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</w:t>
            </w:r>
          </w:p>
          <w:p w:rsidR="00AB39F6" w:rsidRDefault="00AB39F6" w:rsidP="00AB39F6">
            <w:pPr>
              <w:widowControl w:val="0"/>
              <w:jc w:val="both"/>
            </w:pPr>
            <w:r>
              <w:t>специалист</w:t>
            </w:r>
          </w:p>
          <w:p w:rsidR="00AB39F6" w:rsidRDefault="00AB39F6" w:rsidP="00AB39F6">
            <w:pPr>
              <w:widowControl w:val="0"/>
              <w:jc w:val="both"/>
            </w:pPr>
            <w:r>
              <w:t>по правовым</w:t>
            </w:r>
          </w:p>
          <w:p w:rsidR="00AB39F6" w:rsidRDefault="00AB39F6" w:rsidP="00AB39F6">
            <w:pPr>
              <w:widowControl w:val="0"/>
              <w:jc w:val="both"/>
            </w:pPr>
            <w:r>
              <w:t>и кадровым</w:t>
            </w:r>
          </w:p>
          <w:p w:rsidR="007022B2" w:rsidRPr="00424491" w:rsidRDefault="00AB39F6" w:rsidP="00AB39F6">
            <w:r>
              <w:t>вопросам </w:t>
            </w:r>
            <w:r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7022B2" w:rsidRPr="00A00EAA" w:rsidTr="00AB39F6">
        <w:trPr>
          <w:trHeight w:val="1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1.</w:t>
            </w:r>
            <w:r>
              <w:t>4</w:t>
            </w:r>
            <w:r w:rsidRPr="00A00EAA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  <w:r w:rsidRPr="00A00EAA">
              <w:t xml:space="preserve">Доля работников Администрации </w:t>
            </w:r>
            <w:r w:rsidRPr="00222441">
              <w:t>Калининского</w:t>
            </w:r>
            <w:r w:rsidRPr="00A00EAA">
              <w:t xml:space="preserve"> сельского поселения, участвующих в социологическом опросе, к общему работников Администрации</w:t>
            </w:r>
          </w:p>
          <w:p w:rsidR="007022B2" w:rsidRPr="00A00EAA" w:rsidRDefault="007022B2" w:rsidP="00222441">
            <w:pPr>
              <w:tabs>
                <w:tab w:val="left" w:pos="14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BD7FF0"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Default="007022B2" w:rsidP="00222441">
            <w:r w:rsidRPr="00C4599E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7022B2" w:rsidP="00222441">
            <w:pPr>
              <w:tabs>
                <w:tab w:val="left" w:pos="1484"/>
              </w:tabs>
            </w:pPr>
            <w:r w:rsidRPr="006E200E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6E200E" w:rsidRDefault="007022B2" w:rsidP="00222441">
            <w:pPr>
              <w:tabs>
                <w:tab w:val="left" w:pos="1484"/>
              </w:tabs>
            </w:pPr>
            <w:r w:rsidRPr="006E200E">
              <w:t>202</w:t>
            </w:r>
            <w:r w:rsidR="006E200E" w:rsidRPr="006E200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</w:t>
            </w:r>
          </w:p>
          <w:p w:rsidR="00AB39F6" w:rsidRDefault="00AB39F6" w:rsidP="00AB39F6">
            <w:pPr>
              <w:widowControl w:val="0"/>
              <w:jc w:val="both"/>
            </w:pPr>
            <w:r>
              <w:t>специалист</w:t>
            </w:r>
          </w:p>
          <w:p w:rsidR="00AB39F6" w:rsidRDefault="00AB39F6" w:rsidP="00AB39F6">
            <w:pPr>
              <w:widowControl w:val="0"/>
              <w:jc w:val="both"/>
            </w:pPr>
            <w:r>
              <w:t>по правовым</w:t>
            </w:r>
          </w:p>
          <w:p w:rsidR="00AB39F6" w:rsidRDefault="00AB39F6" w:rsidP="00AB39F6">
            <w:pPr>
              <w:widowControl w:val="0"/>
              <w:jc w:val="both"/>
            </w:pPr>
            <w:r>
              <w:t>и кадровым</w:t>
            </w:r>
          </w:p>
          <w:p w:rsidR="007022B2" w:rsidRPr="00424491" w:rsidRDefault="00AB39F6" w:rsidP="00AB39F6">
            <w:r>
              <w:t>вопросам </w:t>
            </w:r>
            <w:r w:rsidRPr="002A4FCE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2" w:rsidRPr="00A00EAA" w:rsidRDefault="007022B2" w:rsidP="00222441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</w:tbl>
    <w:p w:rsidR="00A00EAA" w:rsidRPr="00A00EAA" w:rsidRDefault="00A00EAA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  <w:r w:rsidRPr="00A00EAA">
        <w:t>Примечание.</w:t>
      </w:r>
    </w:p>
    <w:p w:rsidR="00A00EAA" w:rsidRPr="00A00EAA" w:rsidRDefault="00A00EAA" w:rsidP="00A00EAA">
      <w:pPr>
        <w:tabs>
          <w:tab w:val="left" w:pos="1484"/>
        </w:tabs>
      </w:pPr>
      <w:r w:rsidRPr="00A00EAA">
        <w:t>Используемые сокращения:</w:t>
      </w:r>
    </w:p>
    <w:p w:rsidR="00A00EAA" w:rsidRPr="00A00EAA" w:rsidRDefault="00A00EAA" w:rsidP="00A00EAA">
      <w:pPr>
        <w:tabs>
          <w:tab w:val="left" w:pos="1484"/>
        </w:tabs>
      </w:pPr>
      <w:r w:rsidRPr="00A00EAA">
        <w:t>МП – муниципальная программа;</w:t>
      </w:r>
    </w:p>
    <w:p w:rsidR="00A00EAA" w:rsidRPr="00A00EAA" w:rsidRDefault="00A00EAA" w:rsidP="00A00EAA">
      <w:pPr>
        <w:tabs>
          <w:tab w:val="left" w:pos="1484"/>
        </w:tabs>
      </w:pPr>
      <w:r w:rsidRPr="00A00EAA">
        <w:t>ОКЕИ – общероссийский классификатор единиц измерения.</w:t>
      </w:r>
    </w:p>
    <w:p w:rsidR="00A00EAA" w:rsidRPr="00A00EAA" w:rsidRDefault="00A00EAA" w:rsidP="00A00EAA">
      <w:pPr>
        <w:tabs>
          <w:tab w:val="left" w:pos="1484"/>
        </w:tabs>
      </w:pPr>
    </w:p>
    <w:p w:rsidR="002D50DF" w:rsidRDefault="002D50DF" w:rsidP="00A00EAA">
      <w:pPr>
        <w:tabs>
          <w:tab w:val="left" w:pos="1484"/>
        </w:tabs>
      </w:pPr>
    </w:p>
    <w:p w:rsidR="00F64331" w:rsidRDefault="00F64331" w:rsidP="00F64331">
      <w:pPr>
        <w:tabs>
          <w:tab w:val="left" w:pos="1484"/>
        </w:tabs>
      </w:pPr>
    </w:p>
    <w:p w:rsidR="007D0DF1" w:rsidRDefault="007D0DF1" w:rsidP="00F64331">
      <w:pPr>
        <w:tabs>
          <w:tab w:val="left" w:pos="1484"/>
        </w:tabs>
        <w:jc w:val="center"/>
        <w:rPr>
          <w:sz w:val="24"/>
          <w:szCs w:val="24"/>
        </w:rPr>
      </w:pPr>
    </w:p>
    <w:p w:rsidR="007D0DF1" w:rsidRDefault="007D0DF1" w:rsidP="00F64331">
      <w:pPr>
        <w:tabs>
          <w:tab w:val="left" w:pos="1484"/>
        </w:tabs>
        <w:jc w:val="center"/>
        <w:rPr>
          <w:sz w:val="24"/>
          <w:szCs w:val="24"/>
        </w:rPr>
      </w:pPr>
    </w:p>
    <w:p w:rsidR="00A00EAA" w:rsidRPr="002D50DF" w:rsidRDefault="00A00EAA" w:rsidP="00F64331">
      <w:pPr>
        <w:tabs>
          <w:tab w:val="left" w:pos="1484"/>
        </w:tabs>
        <w:jc w:val="center"/>
        <w:rPr>
          <w:sz w:val="24"/>
          <w:szCs w:val="24"/>
        </w:rPr>
      </w:pPr>
      <w:r w:rsidRPr="002D50D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00EAA" w:rsidRPr="00A00EAA" w:rsidTr="005D26ED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№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Наименование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  <w:r w:rsidRPr="00A00EAA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Значение результата по годам реализации</w:t>
            </w:r>
          </w:p>
        </w:tc>
      </w:tr>
      <w:tr w:rsidR="00A00EAA" w:rsidRPr="00A00EAA" w:rsidTr="005D26ED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proofErr w:type="spellStart"/>
            <w:r w:rsidRPr="00A00EAA"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 xml:space="preserve">2026 </w:t>
            </w:r>
          </w:p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2027 - 2030</w:t>
            </w:r>
          </w:p>
        </w:tc>
      </w:tr>
      <w:tr w:rsidR="00A00EAA" w:rsidRPr="00A00EAA" w:rsidTr="005D26E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B57DC3">
            <w:pPr>
              <w:tabs>
                <w:tab w:val="left" w:pos="1484"/>
              </w:tabs>
              <w:jc w:val="both"/>
            </w:pPr>
            <w:r w:rsidRPr="00A00EAA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53546F">
            <w:pPr>
              <w:tabs>
                <w:tab w:val="left" w:pos="1484"/>
              </w:tabs>
              <w:jc w:val="both"/>
            </w:pPr>
            <w:r w:rsidRPr="00A00EAA">
              <w:t>10</w:t>
            </w:r>
          </w:p>
        </w:tc>
      </w:tr>
      <w:tr w:rsidR="00A00EAA" w:rsidRPr="00A00EAA" w:rsidTr="005D26ED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AA" w:rsidRPr="00A00EAA" w:rsidRDefault="00A00EAA" w:rsidP="00230A51">
            <w:pPr>
              <w:tabs>
                <w:tab w:val="left" w:pos="1484"/>
              </w:tabs>
              <w:jc w:val="both"/>
            </w:pPr>
            <w:r w:rsidRPr="00A00EAA">
              <w:t>1. Задача «</w:t>
            </w:r>
            <w:r w:rsidR="00230A51">
              <w:t>Создание условий для объективного и полного информирования жителей поселения о деятельности органов местного самоуправления</w:t>
            </w:r>
            <w:r w:rsidRPr="00A00EAA">
              <w:t>»</w:t>
            </w:r>
          </w:p>
        </w:tc>
      </w:tr>
      <w:tr w:rsidR="0053546F" w:rsidRPr="00A00EAA" w:rsidTr="005D26ED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222441">
            <w:pPr>
              <w:tabs>
                <w:tab w:val="left" w:pos="1484"/>
              </w:tabs>
              <w:jc w:val="both"/>
            </w:pPr>
            <w:r w:rsidRPr="00A00EAA">
              <w:t>Мероприятие (результат) 1 «</w:t>
            </w:r>
            <w:r w:rsidR="00B77127" w:rsidRPr="00B77127">
              <w:t xml:space="preserve">Официальная публикация нормативно-правовых актов Администрации </w:t>
            </w:r>
            <w:r w:rsidR="00222441">
              <w:t>Калининского</w:t>
            </w:r>
            <w:r w:rsidR="00B77127" w:rsidRPr="00B77127">
              <w:t xml:space="preserve"> сельского поселения в средствах массовых информаций</w:t>
            </w:r>
            <w:r w:rsidRPr="00A00EAA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B57DC3">
            <w:pPr>
              <w:tabs>
                <w:tab w:val="left" w:pos="1484"/>
              </w:tabs>
              <w:jc w:val="both"/>
            </w:pPr>
            <w:r w:rsidRPr="00A00EAA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 xml:space="preserve">Обеспечение своевременного финансирования аппарата управления Администрации </w:t>
            </w:r>
            <w:r w:rsidR="00222441">
              <w:t>Калининского</w:t>
            </w:r>
            <w:r w:rsidRPr="00A00EAA"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Default="0053546F" w:rsidP="0053546F">
            <w:r w:rsidRPr="005C6D27"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6E200E" w:rsidRDefault="0053546F" w:rsidP="0053546F">
            <w:pPr>
              <w:tabs>
                <w:tab w:val="left" w:pos="1484"/>
              </w:tabs>
              <w:jc w:val="both"/>
            </w:pPr>
            <w:r w:rsidRPr="006E200E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6E200E" w:rsidRDefault="0053546F" w:rsidP="0053546F">
            <w:pPr>
              <w:tabs>
                <w:tab w:val="left" w:pos="1484"/>
              </w:tabs>
              <w:jc w:val="both"/>
            </w:pPr>
            <w:r w:rsidRPr="006E200E">
              <w:t>202</w:t>
            </w:r>
            <w:r w:rsidR="006E200E" w:rsidRPr="006E200E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6F" w:rsidRPr="00A00EAA" w:rsidRDefault="0053546F" w:rsidP="0053546F">
            <w:pPr>
              <w:tabs>
                <w:tab w:val="left" w:pos="1484"/>
              </w:tabs>
              <w:jc w:val="both"/>
            </w:pPr>
            <w:r w:rsidRPr="00A00EAA">
              <w:t>100</w:t>
            </w:r>
          </w:p>
        </w:tc>
      </w:tr>
    </w:tbl>
    <w:p w:rsidR="00B77127" w:rsidRDefault="00B77127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  <w:r w:rsidRPr="00A00EAA">
        <w:t>Примечание.</w:t>
      </w:r>
    </w:p>
    <w:p w:rsidR="00A00EAA" w:rsidRPr="00A00EAA" w:rsidRDefault="00A00EAA" w:rsidP="00A00EAA">
      <w:pPr>
        <w:tabs>
          <w:tab w:val="left" w:pos="1484"/>
        </w:tabs>
      </w:pPr>
      <w:r w:rsidRPr="00A00EAA">
        <w:t>Используемое сокращение:</w:t>
      </w:r>
    </w:p>
    <w:p w:rsidR="000527CB" w:rsidRPr="001E0AFB" w:rsidRDefault="00A00EAA" w:rsidP="00A00EAA">
      <w:pPr>
        <w:tabs>
          <w:tab w:val="left" w:pos="1484"/>
        </w:tabs>
      </w:pPr>
      <w:r w:rsidRPr="00A00EAA">
        <w:t xml:space="preserve">ОКЕИ – общероссийский </w:t>
      </w:r>
      <w:r w:rsidR="001E0AFB">
        <w:t>классификатор единиц измерения</w:t>
      </w:r>
    </w:p>
    <w:p w:rsidR="000527CB" w:rsidRDefault="000527CB" w:rsidP="00A00EAA">
      <w:pPr>
        <w:tabs>
          <w:tab w:val="left" w:pos="1484"/>
        </w:tabs>
        <w:rPr>
          <w:sz w:val="24"/>
          <w:szCs w:val="24"/>
        </w:rPr>
      </w:pPr>
    </w:p>
    <w:p w:rsidR="00A00EAA" w:rsidRPr="000527CB" w:rsidRDefault="00A00EAA" w:rsidP="00C63B48">
      <w:pPr>
        <w:tabs>
          <w:tab w:val="left" w:pos="1484"/>
        </w:tabs>
        <w:jc w:val="center"/>
        <w:rPr>
          <w:sz w:val="24"/>
          <w:szCs w:val="24"/>
        </w:rPr>
      </w:pPr>
      <w:r w:rsidRPr="000527CB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513"/>
        <w:gridCol w:w="1559"/>
        <w:gridCol w:w="1276"/>
        <w:gridCol w:w="1275"/>
        <w:gridCol w:w="1276"/>
        <w:gridCol w:w="1418"/>
      </w:tblGrid>
      <w:tr w:rsidR="00A00EAA" w:rsidRPr="00A00EAA" w:rsidTr="00C63B4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 xml:space="preserve">№ </w:t>
            </w:r>
          </w:p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п/п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593C89">
            <w:pPr>
              <w:tabs>
                <w:tab w:val="left" w:pos="1484"/>
              </w:tabs>
              <w:jc w:val="center"/>
            </w:pPr>
            <w:r w:rsidRPr="00A00EAA">
              <w:t>Наименование комплекса процессных мероприятий,</w:t>
            </w:r>
          </w:p>
          <w:p w:rsidR="00A00EAA" w:rsidRPr="00A00EAA" w:rsidRDefault="00A00EAA" w:rsidP="00593C89">
            <w:pPr>
              <w:tabs>
                <w:tab w:val="left" w:pos="1484"/>
              </w:tabs>
              <w:jc w:val="center"/>
            </w:pPr>
            <w:r w:rsidRPr="00A00EAA">
              <w:t>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C63B48">
            <w:pPr>
              <w:tabs>
                <w:tab w:val="left" w:pos="1484"/>
              </w:tabs>
              <w:jc w:val="center"/>
            </w:pPr>
            <w:r w:rsidRPr="00A00EAA"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F56B8C">
            <w:pPr>
              <w:tabs>
                <w:tab w:val="left" w:pos="1484"/>
              </w:tabs>
              <w:jc w:val="center"/>
            </w:pPr>
            <w:r w:rsidRPr="00A00EAA">
              <w:t>Объем расходов по годам реализации</w:t>
            </w:r>
          </w:p>
          <w:p w:rsidR="00A00EAA" w:rsidRPr="00A00EAA" w:rsidRDefault="00A00EAA" w:rsidP="00F56B8C">
            <w:pPr>
              <w:tabs>
                <w:tab w:val="left" w:pos="1484"/>
              </w:tabs>
              <w:jc w:val="center"/>
            </w:pPr>
            <w:r w:rsidRPr="00A00EAA">
              <w:t>(тыс. рублей)</w:t>
            </w:r>
          </w:p>
        </w:tc>
      </w:tr>
      <w:tr w:rsidR="00A00EAA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B06102">
            <w:pPr>
              <w:tabs>
                <w:tab w:val="left" w:pos="1484"/>
              </w:tabs>
              <w:jc w:val="center"/>
            </w:pPr>
            <w:r w:rsidRPr="00A00EAA">
              <w:t>всего</w:t>
            </w:r>
          </w:p>
        </w:tc>
      </w:tr>
      <w:tr w:rsidR="00A00EAA" w:rsidRPr="00A00EAA" w:rsidTr="00C63B4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773ABB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7</w:t>
            </w:r>
          </w:p>
        </w:tc>
      </w:tr>
      <w:tr w:rsidR="00F06C19" w:rsidRPr="00A00EAA" w:rsidTr="00C63B4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F06C19" w:rsidP="00F06C19">
            <w:pPr>
              <w:tabs>
                <w:tab w:val="left" w:pos="1484"/>
              </w:tabs>
            </w:pPr>
            <w:r w:rsidRPr="00A00EAA"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F06C19" w:rsidP="00F06C19">
            <w:pPr>
              <w:tabs>
                <w:tab w:val="left" w:pos="1484"/>
              </w:tabs>
              <w:jc w:val="both"/>
            </w:pPr>
            <w:r w:rsidRPr="00A00EAA">
              <w:t xml:space="preserve">Комплекс процессных мероприятий «Обеспечение реализации муниципальной программы </w:t>
            </w:r>
            <w:r w:rsidR="00222441">
              <w:t>Калининского</w:t>
            </w:r>
            <w:r w:rsidRPr="00A00EAA">
              <w:t xml:space="preserve"> сельского поселения «Муниципальная политика»»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F06C19" w:rsidP="00F06C19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F06C19" w:rsidP="00F06C19">
            <w:pPr>
              <w:tabs>
                <w:tab w:val="left" w:pos="1484"/>
              </w:tabs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F06C19" w:rsidP="00F06C19">
            <w:pPr>
              <w:tabs>
                <w:tab w:val="left" w:pos="1484"/>
              </w:tabs>
              <w:jc w:val="center"/>
            </w:pPr>
            <w:r w:rsidRPr="00AA431C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AB39F6" w:rsidP="00F06C19">
            <w:pPr>
              <w:tabs>
                <w:tab w:val="left" w:pos="1484"/>
              </w:tabs>
              <w:jc w:val="center"/>
            </w:pPr>
            <w:r>
              <w:t>1</w:t>
            </w:r>
            <w:r w:rsidR="00F06C19" w:rsidRPr="00A00EA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6C19" w:rsidRPr="00A00EAA" w:rsidRDefault="00AB39F6" w:rsidP="00F06C19">
            <w:pPr>
              <w:tabs>
                <w:tab w:val="left" w:pos="1484"/>
              </w:tabs>
              <w:jc w:val="center"/>
            </w:pPr>
            <w:r>
              <w:t>3</w:t>
            </w:r>
            <w:r w:rsidR="00F06C19">
              <w:t>0,0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A431C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</w:t>
            </w:r>
            <w:r w:rsidRPr="00A00EA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30,0</w:t>
            </w:r>
          </w:p>
        </w:tc>
      </w:tr>
      <w:tr w:rsidR="00A00EAA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  <w:r w:rsidRPr="00A00EA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42A2E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B39F6" w:rsidP="00842A2E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B39F6" w:rsidP="00842A2E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B39F6" w:rsidP="00842A2E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B39F6" w:rsidP="00842A2E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  <w:tr w:rsidR="00AB39F6" w:rsidRPr="00A00EAA" w:rsidTr="00C63B4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both"/>
            </w:pPr>
            <w:r w:rsidRPr="00A00EAA">
              <w:t>Мероприятие (результат) 1 «</w:t>
            </w:r>
            <w:r w:rsidRPr="00AA431C">
              <w:t xml:space="preserve">Официальная публикация нормативно-правовых актов Администрации </w:t>
            </w:r>
            <w:r>
              <w:t>Калининского</w:t>
            </w:r>
            <w:r w:rsidRPr="00AA431C">
              <w:t xml:space="preserve"> сельского поселения в средствах массовых информаций</w:t>
            </w:r>
            <w:r w:rsidRPr="00A00EAA">
              <w:t>» (всего),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A431C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</w:t>
            </w:r>
            <w:r w:rsidRPr="00A00EA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30,0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A431C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1</w:t>
            </w:r>
            <w:r w:rsidRPr="00A00EA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30,0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  <w:tr w:rsidR="00AB39F6" w:rsidRPr="00A00EAA" w:rsidTr="00C63B4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</w:pPr>
            <w:r w:rsidRPr="00A00EAA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 w:rsidRPr="00A00EA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Pr="00A00EAA" w:rsidRDefault="00AB39F6" w:rsidP="00AB39F6">
            <w:pPr>
              <w:tabs>
                <w:tab w:val="left" w:pos="1484"/>
              </w:tabs>
              <w:jc w:val="center"/>
            </w:pPr>
            <w:r>
              <w:t>-</w:t>
            </w:r>
          </w:p>
        </w:tc>
      </w:tr>
    </w:tbl>
    <w:p w:rsidR="00A00EAA" w:rsidRPr="00A00EAA" w:rsidRDefault="00A00EAA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</w:p>
    <w:p w:rsidR="00A00EAA" w:rsidRPr="00A00EAA" w:rsidRDefault="00A00EAA" w:rsidP="00A00EAA">
      <w:pPr>
        <w:tabs>
          <w:tab w:val="left" w:pos="1484"/>
        </w:tabs>
      </w:pPr>
    </w:p>
    <w:p w:rsidR="00A00EAA" w:rsidRPr="00E5195F" w:rsidRDefault="00A00EAA" w:rsidP="00E5195F">
      <w:pPr>
        <w:tabs>
          <w:tab w:val="left" w:pos="1484"/>
        </w:tabs>
        <w:jc w:val="center"/>
        <w:rPr>
          <w:sz w:val="24"/>
          <w:szCs w:val="24"/>
        </w:rPr>
      </w:pPr>
      <w:r w:rsidRPr="00E5195F">
        <w:rPr>
          <w:sz w:val="24"/>
          <w:szCs w:val="24"/>
        </w:rPr>
        <w:t>5. План реализации комплекса процессных мероприятий на 2025 – 2030 годы</w:t>
      </w:r>
    </w:p>
    <w:p w:rsidR="00A00EAA" w:rsidRPr="00A00EAA" w:rsidRDefault="00A00EAA" w:rsidP="00A00EAA">
      <w:pPr>
        <w:tabs>
          <w:tab w:val="left" w:pos="1484"/>
        </w:tabs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A00EAA" w:rsidRPr="00A00EAA" w:rsidTr="005D26ED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№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Наименование мероприятия (результата),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5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Ответственный исполнитель</w:t>
            </w:r>
          </w:p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67390D">
            <w:pPr>
              <w:tabs>
                <w:tab w:val="left" w:pos="1484"/>
              </w:tabs>
              <w:jc w:val="center"/>
            </w:pPr>
            <w:r w:rsidRPr="00A00EAA">
              <w:t>Информационная система (источник данных)</w:t>
            </w:r>
          </w:p>
        </w:tc>
      </w:tr>
      <w:tr w:rsidR="00A00EAA" w:rsidRPr="00A00EAA" w:rsidTr="006C75AA">
        <w:trPr>
          <w:trHeight w:val="23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A00EAA">
            <w:pPr>
              <w:tabs>
                <w:tab w:val="left" w:pos="1484"/>
              </w:tabs>
            </w:pPr>
          </w:p>
        </w:tc>
      </w:tr>
    </w:tbl>
    <w:p w:rsidR="00A00EAA" w:rsidRPr="00A00EAA" w:rsidRDefault="00A00EAA" w:rsidP="00A00EAA">
      <w:pPr>
        <w:tabs>
          <w:tab w:val="left" w:pos="1484"/>
        </w:tabs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A00EAA" w:rsidRPr="00A00EAA" w:rsidTr="005D26ED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877943">
            <w:pPr>
              <w:tabs>
                <w:tab w:val="left" w:pos="1484"/>
              </w:tabs>
              <w:jc w:val="center"/>
            </w:pPr>
            <w:r w:rsidRPr="00A00EAA">
              <w:t>6</w:t>
            </w:r>
          </w:p>
        </w:tc>
      </w:tr>
      <w:tr w:rsidR="00A00EAA" w:rsidRPr="00A00EAA" w:rsidTr="005D26ED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0EAA" w:rsidRPr="00A00EAA" w:rsidRDefault="00A00EAA" w:rsidP="00112CB6">
            <w:pPr>
              <w:tabs>
                <w:tab w:val="left" w:pos="1484"/>
              </w:tabs>
            </w:pPr>
            <w:r w:rsidRPr="00A00EAA">
              <w:t xml:space="preserve">1. Задача «Обеспечены условия для результативности профессиональной служебной деятельности Администрации </w:t>
            </w:r>
            <w:r w:rsidR="00112CB6">
              <w:t xml:space="preserve">Калининского </w:t>
            </w:r>
            <w:r w:rsidRPr="00A00EAA">
              <w:t>сельского поселения»</w:t>
            </w:r>
          </w:p>
        </w:tc>
      </w:tr>
      <w:tr w:rsidR="00222441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441" w:rsidRPr="00A00EAA" w:rsidRDefault="00222441" w:rsidP="00222441">
            <w:pPr>
              <w:tabs>
                <w:tab w:val="left" w:pos="1484"/>
              </w:tabs>
              <w:jc w:val="both"/>
            </w:pPr>
            <w:r w:rsidRPr="00A00EAA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441" w:rsidRPr="00A00EAA" w:rsidRDefault="00222441" w:rsidP="00222441">
            <w:pPr>
              <w:tabs>
                <w:tab w:val="left" w:pos="1484"/>
              </w:tabs>
              <w:jc w:val="both"/>
            </w:pPr>
            <w:r w:rsidRPr="00A00EAA">
              <w:t>Мероприятие (результат) 1 «</w:t>
            </w:r>
            <w:r w:rsidRPr="001B76A1">
              <w:t xml:space="preserve">Официальная публикация нормативно-правовых актов Администрации </w:t>
            </w:r>
            <w:r>
              <w:t>Калининского</w:t>
            </w:r>
            <w:r w:rsidRPr="001B76A1">
              <w:t xml:space="preserve"> сельского поселения в средствах массовых информаций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441" w:rsidRPr="00A00EAA" w:rsidRDefault="00222441" w:rsidP="00222441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 специалист по правовым</w:t>
            </w:r>
          </w:p>
          <w:p w:rsidR="00222441" w:rsidRPr="00E06A12" w:rsidRDefault="00AB39F6" w:rsidP="00AB39F6">
            <w:r>
              <w:t>и кадровым вопросам </w:t>
            </w:r>
            <w:r w:rsidRPr="002A4FCE"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441" w:rsidRPr="00A00EAA" w:rsidRDefault="00222441" w:rsidP="00222441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441" w:rsidRPr="00A00EAA" w:rsidRDefault="00222441" w:rsidP="00222441">
            <w:pPr>
              <w:tabs>
                <w:tab w:val="left" w:pos="1484"/>
              </w:tabs>
              <w:jc w:val="both"/>
            </w:pPr>
            <w:r w:rsidRPr="00A00EAA">
              <w:t>Х</w:t>
            </w:r>
          </w:p>
        </w:tc>
      </w:tr>
      <w:tr w:rsidR="00E06A12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 специалист по правовым</w:t>
            </w:r>
          </w:p>
          <w:p w:rsidR="00E06A12" w:rsidRPr="00E06A12" w:rsidRDefault="00AB39F6" w:rsidP="00AB39F6">
            <w:pPr>
              <w:widowControl w:val="0"/>
              <w:jc w:val="both"/>
            </w:pPr>
            <w:r>
              <w:t>и кадровым вопросам </w:t>
            </w:r>
            <w:r w:rsidRPr="002A4FCE"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  <w:tr w:rsidR="00E06A12" w:rsidRPr="00A00EAA" w:rsidTr="005D26E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39F6" w:rsidRDefault="00AB39F6" w:rsidP="00AB39F6">
            <w:pPr>
              <w:widowControl w:val="0"/>
              <w:jc w:val="both"/>
            </w:pPr>
            <w:r>
              <w:t>Ведущий специалист по правовым</w:t>
            </w:r>
          </w:p>
          <w:p w:rsidR="00E06A12" w:rsidRPr="00E06A12" w:rsidRDefault="00AB39F6" w:rsidP="00AB39F6">
            <w:r>
              <w:t>и кадровым вопросам </w:t>
            </w:r>
            <w:r w:rsidRPr="002A4FCE"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  <w:jc w:val="both"/>
            </w:pPr>
            <w:r w:rsidRPr="00A00EAA"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A12" w:rsidRPr="00A00EAA" w:rsidRDefault="00E06A12" w:rsidP="00222441">
            <w:pPr>
              <w:tabs>
                <w:tab w:val="left" w:pos="1484"/>
              </w:tabs>
            </w:pPr>
            <w:r w:rsidRPr="00A00EAA">
              <w:t>информационная система отсутствует</w:t>
            </w:r>
          </w:p>
        </w:tc>
      </w:tr>
    </w:tbl>
    <w:p w:rsidR="00432613" w:rsidRDefault="00432613" w:rsidP="005D5E79">
      <w:pPr>
        <w:tabs>
          <w:tab w:val="left" w:pos="1484"/>
        </w:tabs>
        <w:sectPr w:rsidR="00432613" w:rsidSect="000220FB">
          <w:headerReference w:type="default" r:id="rId22"/>
          <w:footerReference w:type="default" r:id="rId23"/>
          <w:pgSz w:w="16840" w:h="11907" w:orient="landscape" w:code="9"/>
          <w:pgMar w:top="993" w:right="1134" w:bottom="567" w:left="1134" w:header="720" w:footer="720" w:gutter="0"/>
          <w:cols w:space="720"/>
        </w:sectPr>
      </w:pPr>
    </w:p>
    <w:p w:rsidR="00FA023E" w:rsidRPr="001F600A" w:rsidRDefault="00FA023E" w:rsidP="00FA023E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  <w:r>
        <w:t>2</w:t>
      </w:r>
    </w:p>
    <w:p w:rsidR="00FA023E" w:rsidRPr="001F600A" w:rsidRDefault="00FA023E" w:rsidP="00FA023E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FA023E" w:rsidRPr="001F600A" w:rsidRDefault="00FA023E" w:rsidP="00FA023E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FA023E" w:rsidRDefault="00FA023E" w:rsidP="00FA023E">
      <w:pPr>
        <w:widowControl w:val="0"/>
        <w:suppressAutoHyphens/>
        <w:ind w:left="6237"/>
        <w:jc w:val="center"/>
      </w:pPr>
      <w:r>
        <w:t>от 09</w:t>
      </w:r>
      <w:r w:rsidRPr="001F600A">
        <w:t>.</w:t>
      </w:r>
      <w:r>
        <w:t>0</w:t>
      </w:r>
      <w:r w:rsidRPr="001F600A">
        <w:t>1.202</w:t>
      </w:r>
      <w:r>
        <w:t>5</w:t>
      </w:r>
      <w:r w:rsidRPr="001F600A">
        <w:t xml:space="preserve"> № </w:t>
      </w:r>
      <w:r w:rsidR="001C2274">
        <w:t>7</w:t>
      </w:r>
    </w:p>
    <w:p w:rsidR="00FA023E" w:rsidRPr="00D949D0" w:rsidRDefault="00FA023E" w:rsidP="00FA023E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FA023E" w:rsidRPr="00D949D0" w:rsidRDefault="00FA023E" w:rsidP="00FA023E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ПЕРЕЧЕНЬ</w:t>
      </w:r>
    </w:p>
    <w:p w:rsidR="00FA023E" w:rsidRPr="00D949D0" w:rsidRDefault="00FA023E" w:rsidP="00FA023E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FA023E" w:rsidRPr="00D949D0" w:rsidRDefault="00FA023E" w:rsidP="00FA023E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FA023E" w:rsidRPr="00D949D0" w:rsidRDefault="00FA023E" w:rsidP="00FA023E">
      <w:pPr>
        <w:rPr>
          <w:sz w:val="24"/>
          <w:szCs w:val="24"/>
        </w:rPr>
      </w:pPr>
    </w:p>
    <w:p w:rsidR="00FA023E" w:rsidRDefault="00FA023E" w:rsidP="00B30E67">
      <w:pPr>
        <w:jc w:val="both"/>
        <w:rPr>
          <w:sz w:val="24"/>
          <w:szCs w:val="24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1.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 w:rsidR="00B30E67"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 w:rsidR="00B30E67"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 w:rsidR="00B30E67">
        <w:rPr>
          <w:rFonts w:eastAsia="Calibri"/>
          <w:color w:val="auto"/>
          <w:kern w:val="2"/>
          <w:sz w:val="24"/>
          <w:szCs w:val="24"/>
          <w:lang w:eastAsia="en-US"/>
        </w:rPr>
        <w:t>125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="00B30E67" w:rsidRPr="00A26963">
        <w:rPr>
          <w:sz w:val="24"/>
          <w:szCs w:val="24"/>
        </w:rPr>
        <w:t>от 17.10.2018№ 12</w:t>
      </w:r>
      <w:r w:rsidR="00B30E67">
        <w:rPr>
          <w:sz w:val="24"/>
          <w:szCs w:val="24"/>
        </w:rPr>
        <w:t>5</w:t>
      </w:r>
      <w:r w:rsidR="00B30E67" w:rsidRPr="00A26963">
        <w:rPr>
          <w:sz w:val="24"/>
          <w:szCs w:val="24"/>
        </w:rPr>
        <w:t xml:space="preserve"> «Об утверждении муниципальной программы</w:t>
      </w:r>
      <w:r w:rsidR="00B30E67">
        <w:rPr>
          <w:sz w:val="24"/>
          <w:szCs w:val="24"/>
        </w:rPr>
        <w:t xml:space="preserve"> </w:t>
      </w:r>
      <w:r w:rsidR="00B30E67" w:rsidRPr="00A26963">
        <w:rPr>
          <w:sz w:val="24"/>
          <w:szCs w:val="24"/>
        </w:rPr>
        <w:t>Калининского сельского поселения «</w:t>
      </w:r>
      <w:r w:rsidR="00B30E67" w:rsidRPr="00A36794">
        <w:rPr>
          <w:kern w:val="2"/>
          <w:sz w:val="24"/>
          <w:szCs w:val="24"/>
        </w:rPr>
        <w:t>Муниципальная политика</w:t>
      </w:r>
      <w:r w:rsidR="00B30E67" w:rsidRPr="00A26963">
        <w:rPr>
          <w:sz w:val="24"/>
          <w:szCs w:val="24"/>
        </w:rPr>
        <w:t>»»</w:t>
      </w:r>
      <w:r w:rsidR="00B30E67"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108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50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37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81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131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24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113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125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127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145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12</w:t>
      </w:r>
      <w:r>
        <w:rPr>
          <w:sz w:val="24"/>
          <w:szCs w:val="24"/>
        </w:rPr>
        <w:t>5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Pr="00A36794">
        <w:rPr>
          <w:kern w:val="2"/>
          <w:sz w:val="24"/>
          <w:szCs w:val="24"/>
        </w:rPr>
        <w:t>Муниципальная политика</w:t>
      </w:r>
      <w:r w:rsidRPr="00A26963">
        <w:rPr>
          <w:sz w:val="24"/>
          <w:szCs w:val="24"/>
        </w:rPr>
        <w:t>»»</w:t>
      </w:r>
      <w:r>
        <w:rPr>
          <w:sz w:val="24"/>
          <w:szCs w:val="24"/>
        </w:rPr>
        <w:t xml:space="preserve">. </w:t>
      </w:r>
    </w:p>
    <w:p w:rsidR="00B30E67" w:rsidRDefault="00B30E67" w:rsidP="00B30E67">
      <w:pPr>
        <w:jc w:val="both"/>
        <w:rPr>
          <w:sz w:val="24"/>
          <w:szCs w:val="24"/>
        </w:rPr>
      </w:pPr>
    </w:p>
    <w:sectPr w:rsidR="00B30E67" w:rsidSect="005D5E79">
      <w:headerReference w:type="default" r:id="rId24"/>
      <w:footerReference w:type="default" r:id="rId25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EE" w:rsidRDefault="00F96CEE">
      <w:r>
        <w:separator/>
      </w:r>
    </w:p>
  </w:endnote>
  <w:endnote w:type="continuationSeparator" w:id="0">
    <w:p w:rsidR="00F96CEE" w:rsidRDefault="00F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>
    <w:pPr>
      <w:pStyle w:val="af5"/>
      <w:jc w:val="right"/>
    </w:pPr>
  </w:p>
  <w:p w:rsidR="00CF3093" w:rsidRDefault="00CF30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Pr="00AB5AD7" w:rsidRDefault="00CF3093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Pr="00AB5AD7" w:rsidRDefault="00CF3093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Pr="00AB5AD7" w:rsidRDefault="00CF3093" w:rsidP="00AB5AD7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Pr="00E93316" w:rsidRDefault="00CF3093" w:rsidP="00E93316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 w:rsidP="005D5E79">
    <w:pPr>
      <w:pStyle w:val="af5"/>
    </w:pPr>
  </w:p>
  <w:p w:rsidR="00CF3093" w:rsidRPr="005D5E79" w:rsidRDefault="00CF3093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EE" w:rsidRDefault="00F96CEE">
      <w:r>
        <w:separator/>
      </w:r>
    </w:p>
  </w:footnote>
  <w:footnote w:type="continuationSeparator" w:id="0">
    <w:p w:rsidR="00F96CEE" w:rsidRDefault="00F9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>
    <w:pPr>
      <w:pStyle w:val="afb"/>
    </w:pPr>
  </w:p>
  <w:p w:rsidR="00CF3093" w:rsidRDefault="00CF3093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>
    <w:pPr>
      <w:pStyle w:val="afb"/>
    </w:pPr>
  </w:p>
  <w:p w:rsidR="00CF3093" w:rsidRDefault="00CF309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Pr="00AB39F6" w:rsidRDefault="00CF3093" w:rsidP="00AB39F6">
    <w:pPr>
      <w:pStyle w:val="afb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3" w:rsidRDefault="00CF30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9A8"/>
    <w:rsid w:val="0001037F"/>
    <w:rsid w:val="0001279A"/>
    <w:rsid w:val="00013932"/>
    <w:rsid w:val="000220FB"/>
    <w:rsid w:val="00026857"/>
    <w:rsid w:val="00030C98"/>
    <w:rsid w:val="000369DA"/>
    <w:rsid w:val="000418A6"/>
    <w:rsid w:val="00041A80"/>
    <w:rsid w:val="000421D6"/>
    <w:rsid w:val="000471FE"/>
    <w:rsid w:val="0005156A"/>
    <w:rsid w:val="000527CB"/>
    <w:rsid w:val="00052B52"/>
    <w:rsid w:val="00054B3B"/>
    <w:rsid w:val="000715C4"/>
    <w:rsid w:val="00077286"/>
    <w:rsid w:val="000831CC"/>
    <w:rsid w:val="000934FD"/>
    <w:rsid w:val="00094A88"/>
    <w:rsid w:val="00095E4B"/>
    <w:rsid w:val="000A616D"/>
    <w:rsid w:val="000A6AA3"/>
    <w:rsid w:val="000B079E"/>
    <w:rsid w:val="000B7C28"/>
    <w:rsid w:val="000C3A9F"/>
    <w:rsid w:val="000D0FEE"/>
    <w:rsid w:val="000D538E"/>
    <w:rsid w:val="000D5627"/>
    <w:rsid w:val="000E1624"/>
    <w:rsid w:val="000E18BE"/>
    <w:rsid w:val="000E3C9B"/>
    <w:rsid w:val="000F30F3"/>
    <w:rsid w:val="000F502F"/>
    <w:rsid w:val="0010019A"/>
    <w:rsid w:val="00101290"/>
    <w:rsid w:val="00112CB6"/>
    <w:rsid w:val="00116770"/>
    <w:rsid w:val="00122628"/>
    <w:rsid w:val="00122D63"/>
    <w:rsid w:val="00123902"/>
    <w:rsid w:val="00125716"/>
    <w:rsid w:val="00130412"/>
    <w:rsid w:val="001307F7"/>
    <w:rsid w:val="0014386C"/>
    <w:rsid w:val="00146875"/>
    <w:rsid w:val="00147EDA"/>
    <w:rsid w:val="0015533A"/>
    <w:rsid w:val="00160FB8"/>
    <w:rsid w:val="0017274B"/>
    <w:rsid w:val="00177EE7"/>
    <w:rsid w:val="001903C1"/>
    <w:rsid w:val="00190F89"/>
    <w:rsid w:val="00194D58"/>
    <w:rsid w:val="00196068"/>
    <w:rsid w:val="001A00FD"/>
    <w:rsid w:val="001A0F43"/>
    <w:rsid w:val="001A1420"/>
    <w:rsid w:val="001A5030"/>
    <w:rsid w:val="001A7B89"/>
    <w:rsid w:val="001B46CF"/>
    <w:rsid w:val="001B61AF"/>
    <w:rsid w:val="001B76A1"/>
    <w:rsid w:val="001C2250"/>
    <w:rsid w:val="001C2274"/>
    <w:rsid w:val="001C3A30"/>
    <w:rsid w:val="001D130A"/>
    <w:rsid w:val="001D32A9"/>
    <w:rsid w:val="001D59BA"/>
    <w:rsid w:val="001E0AFB"/>
    <w:rsid w:val="001E5D6B"/>
    <w:rsid w:val="001E6910"/>
    <w:rsid w:val="001E6A22"/>
    <w:rsid w:val="001F3D63"/>
    <w:rsid w:val="001F524C"/>
    <w:rsid w:val="001F6E1B"/>
    <w:rsid w:val="002000B5"/>
    <w:rsid w:val="00201DAC"/>
    <w:rsid w:val="00206FD7"/>
    <w:rsid w:val="00207DA2"/>
    <w:rsid w:val="00212635"/>
    <w:rsid w:val="00212C7D"/>
    <w:rsid w:val="0021661E"/>
    <w:rsid w:val="002205F9"/>
    <w:rsid w:val="00220C87"/>
    <w:rsid w:val="00222441"/>
    <w:rsid w:val="00222529"/>
    <w:rsid w:val="00223A44"/>
    <w:rsid w:val="00224D18"/>
    <w:rsid w:val="00230A51"/>
    <w:rsid w:val="00232C93"/>
    <w:rsid w:val="002339F5"/>
    <w:rsid w:val="0024138E"/>
    <w:rsid w:val="00241EDE"/>
    <w:rsid w:val="0026675E"/>
    <w:rsid w:val="00266BE6"/>
    <w:rsid w:val="00267407"/>
    <w:rsid w:val="00273CF5"/>
    <w:rsid w:val="0028067B"/>
    <w:rsid w:val="00286F56"/>
    <w:rsid w:val="00287A20"/>
    <w:rsid w:val="00293B73"/>
    <w:rsid w:val="00296067"/>
    <w:rsid w:val="002A4FCE"/>
    <w:rsid w:val="002C0C09"/>
    <w:rsid w:val="002C2382"/>
    <w:rsid w:val="002D50DF"/>
    <w:rsid w:val="002E5D29"/>
    <w:rsid w:val="002F48C8"/>
    <w:rsid w:val="00302505"/>
    <w:rsid w:val="00303A0C"/>
    <w:rsid w:val="00321D26"/>
    <w:rsid w:val="003334F7"/>
    <w:rsid w:val="00333710"/>
    <w:rsid w:val="003351AE"/>
    <w:rsid w:val="00336ECF"/>
    <w:rsid w:val="003433BF"/>
    <w:rsid w:val="00353E4E"/>
    <w:rsid w:val="00361C0B"/>
    <w:rsid w:val="0036477A"/>
    <w:rsid w:val="00365F7B"/>
    <w:rsid w:val="00366465"/>
    <w:rsid w:val="00367C50"/>
    <w:rsid w:val="003716D6"/>
    <w:rsid w:val="0037226A"/>
    <w:rsid w:val="0037395E"/>
    <w:rsid w:val="00377BEE"/>
    <w:rsid w:val="00383D1B"/>
    <w:rsid w:val="00383D40"/>
    <w:rsid w:val="00396D2E"/>
    <w:rsid w:val="003C15A4"/>
    <w:rsid w:val="003C4B56"/>
    <w:rsid w:val="003E1333"/>
    <w:rsid w:val="003E249B"/>
    <w:rsid w:val="003F15B2"/>
    <w:rsid w:val="003F192F"/>
    <w:rsid w:val="003F3EFC"/>
    <w:rsid w:val="003F4ABD"/>
    <w:rsid w:val="003F4FD9"/>
    <w:rsid w:val="003F5EF1"/>
    <w:rsid w:val="00401345"/>
    <w:rsid w:val="00402494"/>
    <w:rsid w:val="0040298F"/>
    <w:rsid w:val="00404828"/>
    <w:rsid w:val="0040561D"/>
    <w:rsid w:val="00412FFA"/>
    <w:rsid w:val="00412FFF"/>
    <w:rsid w:val="0041308B"/>
    <w:rsid w:val="00416B83"/>
    <w:rsid w:val="00416D8D"/>
    <w:rsid w:val="00416D96"/>
    <w:rsid w:val="00417F6D"/>
    <w:rsid w:val="00425157"/>
    <w:rsid w:val="004253E5"/>
    <w:rsid w:val="004309EA"/>
    <w:rsid w:val="0043139D"/>
    <w:rsid w:val="00432613"/>
    <w:rsid w:val="00435A3C"/>
    <w:rsid w:val="004401F9"/>
    <w:rsid w:val="0044174D"/>
    <w:rsid w:val="004423B8"/>
    <w:rsid w:val="004468E4"/>
    <w:rsid w:val="0046107F"/>
    <w:rsid w:val="0046137A"/>
    <w:rsid w:val="00465A4B"/>
    <w:rsid w:val="004758A4"/>
    <w:rsid w:val="00475A41"/>
    <w:rsid w:val="00481882"/>
    <w:rsid w:val="00481C55"/>
    <w:rsid w:val="004825B7"/>
    <w:rsid w:val="004847B1"/>
    <w:rsid w:val="00494F37"/>
    <w:rsid w:val="004955A9"/>
    <w:rsid w:val="00496092"/>
    <w:rsid w:val="00497187"/>
    <w:rsid w:val="004A3449"/>
    <w:rsid w:val="004A4CDC"/>
    <w:rsid w:val="004C2437"/>
    <w:rsid w:val="004D0180"/>
    <w:rsid w:val="004D0A56"/>
    <w:rsid w:val="004D152F"/>
    <w:rsid w:val="004D29EF"/>
    <w:rsid w:val="004D3DBC"/>
    <w:rsid w:val="004F3B4B"/>
    <w:rsid w:val="00507B8D"/>
    <w:rsid w:val="00513154"/>
    <w:rsid w:val="00514DA4"/>
    <w:rsid w:val="00514E14"/>
    <w:rsid w:val="005221CE"/>
    <w:rsid w:val="00522212"/>
    <w:rsid w:val="00524450"/>
    <w:rsid w:val="0052514E"/>
    <w:rsid w:val="00527BFF"/>
    <w:rsid w:val="00530425"/>
    <w:rsid w:val="00533136"/>
    <w:rsid w:val="0053546F"/>
    <w:rsid w:val="005439B6"/>
    <w:rsid w:val="00550E94"/>
    <w:rsid w:val="00556228"/>
    <w:rsid w:val="00564071"/>
    <w:rsid w:val="0056656D"/>
    <w:rsid w:val="00570C7A"/>
    <w:rsid w:val="00576F1E"/>
    <w:rsid w:val="00580F1E"/>
    <w:rsid w:val="00585BCE"/>
    <w:rsid w:val="00586480"/>
    <w:rsid w:val="00593C89"/>
    <w:rsid w:val="005A3438"/>
    <w:rsid w:val="005C1141"/>
    <w:rsid w:val="005C773D"/>
    <w:rsid w:val="005D25A3"/>
    <w:rsid w:val="005D26ED"/>
    <w:rsid w:val="005D2DDD"/>
    <w:rsid w:val="005D5E79"/>
    <w:rsid w:val="005E1A4E"/>
    <w:rsid w:val="005F2DC9"/>
    <w:rsid w:val="005F68ED"/>
    <w:rsid w:val="00601226"/>
    <w:rsid w:val="0060613D"/>
    <w:rsid w:val="00610592"/>
    <w:rsid w:val="0061178C"/>
    <w:rsid w:val="006140A2"/>
    <w:rsid w:val="006153C7"/>
    <w:rsid w:val="0061664E"/>
    <w:rsid w:val="00622B14"/>
    <w:rsid w:val="0062451C"/>
    <w:rsid w:val="00627139"/>
    <w:rsid w:val="00633CE1"/>
    <w:rsid w:val="00636553"/>
    <w:rsid w:val="006534BC"/>
    <w:rsid w:val="00661A83"/>
    <w:rsid w:val="006647AB"/>
    <w:rsid w:val="0067390D"/>
    <w:rsid w:val="00677012"/>
    <w:rsid w:val="00683B35"/>
    <w:rsid w:val="006844AD"/>
    <w:rsid w:val="006944EC"/>
    <w:rsid w:val="006966F0"/>
    <w:rsid w:val="00697DDC"/>
    <w:rsid w:val="006A2219"/>
    <w:rsid w:val="006A7B75"/>
    <w:rsid w:val="006B2FC2"/>
    <w:rsid w:val="006C63E8"/>
    <w:rsid w:val="006C75AA"/>
    <w:rsid w:val="006D63BF"/>
    <w:rsid w:val="006E200E"/>
    <w:rsid w:val="006E218B"/>
    <w:rsid w:val="006E6A8F"/>
    <w:rsid w:val="006E73EA"/>
    <w:rsid w:val="007022B2"/>
    <w:rsid w:val="007036B9"/>
    <w:rsid w:val="007047FC"/>
    <w:rsid w:val="0070573F"/>
    <w:rsid w:val="007077F9"/>
    <w:rsid w:val="00714151"/>
    <w:rsid w:val="00714588"/>
    <w:rsid w:val="00715CBF"/>
    <w:rsid w:val="00721EC5"/>
    <w:rsid w:val="00722705"/>
    <w:rsid w:val="00722D23"/>
    <w:rsid w:val="00726792"/>
    <w:rsid w:val="00732A28"/>
    <w:rsid w:val="00741142"/>
    <w:rsid w:val="00754AC8"/>
    <w:rsid w:val="00754CF6"/>
    <w:rsid w:val="00773ABB"/>
    <w:rsid w:val="00793215"/>
    <w:rsid w:val="007960B3"/>
    <w:rsid w:val="007A09FC"/>
    <w:rsid w:val="007A1151"/>
    <w:rsid w:val="007B05B4"/>
    <w:rsid w:val="007B149D"/>
    <w:rsid w:val="007B5C01"/>
    <w:rsid w:val="007C2199"/>
    <w:rsid w:val="007C7226"/>
    <w:rsid w:val="007D0DF1"/>
    <w:rsid w:val="007D26F8"/>
    <w:rsid w:val="007D4FF3"/>
    <w:rsid w:val="007D6341"/>
    <w:rsid w:val="007E11DB"/>
    <w:rsid w:val="007E16B7"/>
    <w:rsid w:val="007E39E0"/>
    <w:rsid w:val="007E3A76"/>
    <w:rsid w:val="007E5972"/>
    <w:rsid w:val="007E6075"/>
    <w:rsid w:val="007E782A"/>
    <w:rsid w:val="007F6C7E"/>
    <w:rsid w:val="0080155B"/>
    <w:rsid w:val="008070F8"/>
    <w:rsid w:val="00813D49"/>
    <w:rsid w:val="00820343"/>
    <w:rsid w:val="00821C8C"/>
    <w:rsid w:val="00841034"/>
    <w:rsid w:val="00842A2E"/>
    <w:rsid w:val="0084360A"/>
    <w:rsid w:val="00844B54"/>
    <w:rsid w:val="00845425"/>
    <w:rsid w:val="008468AF"/>
    <w:rsid w:val="0084753E"/>
    <w:rsid w:val="00851472"/>
    <w:rsid w:val="00854290"/>
    <w:rsid w:val="00854882"/>
    <w:rsid w:val="008610A4"/>
    <w:rsid w:val="00862D4C"/>
    <w:rsid w:val="00874809"/>
    <w:rsid w:val="008751F7"/>
    <w:rsid w:val="008763F7"/>
    <w:rsid w:val="00877943"/>
    <w:rsid w:val="008B61CD"/>
    <w:rsid w:val="008C3978"/>
    <w:rsid w:val="008C74E0"/>
    <w:rsid w:val="008D1801"/>
    <w:rsid w:val="008F0953"/>
    <w:rsid w:val="008F443F"/>
    <w:rsid w:val="008F717E"/>
    <w:rsid w:val="00911196"/>
    <w:rsid w:val="009235CF"/>
    <w:rsid w:val="00926A59"/>
    <w:rsid w:val="009375F6"/>
    <w:rsid w:val="00937EDF"/>
    <w:rsid w:val="009401DA"/>
    <w:rsid w:val="00941596"/>
    <w:rsid w:val="00946A23"/>
    <w:rsid w:val="0095415D"/>
    <w:rsid w:val="00954AE3"/>
    <w:rsid w:val="00957B2B"/>
    <w:rsid w:val="009722F2"/>
    <w:rsid w:val="0097540E"/>
    <w:rsid w:val="00975D2C"/>
    <w:rsid w:val="00977B98"/>
    <w:rsid w:val="00981348"/>
    <w:rsid w:val="00992565"/>
    <w:rsid w:val="009928D8"/>
    <w:rsid w:val="00992FA4"/>
    <w:rsid w:val="00994471"/>
    <w:rsid w:val="0099661F"/>
    <w:rsid w:val="009A2D11"/>
    <w:rsid w:val="009B2C7C"/>
    <w:rsid w:val="009B2DA4"/>
    <w:rsid w:val="009B2E9C"/>
    <w:rsid w:val="009B5256"/>
    <w:rsid w:val="009B59FE"/>
    <w:rsid w:val="009C22F7"/>
    <w:rsid w:val="009C47FE"/>
    <w:rsid w:val="009D149E"/>
    <w:rsid w:val="009D6F7C"/>
    <w:rsid w:val="009E1016"/>
    <w:rsid w:val="009F0C12"/>
    <w:rsid w:val="009F1582"/>
    <w:rsid w:val="009F7EF6"/>
    <w:rsid w:val="00A00EAA"/>
    <w:rsid w:val="00A01449"/>
    <w:rsid w:val="00A054C6"/>
    <w:rsid w:val="00A05C58"/>
    <w:rsid w:val="00A0690D"/>
    <w:rsid w:val="00A07C32"/>
    <w:rsid w:val="00A143BE"/>
    <w:rsid w:val="00A1536B"/>
    <w:rsid w:val="00A17975"/>
    <w:rsid w:val="00A20DFD"/>
    <w:rsid w:val="00A2333C"/>
    <w:rsid w:val="00A3380D"/>
    <w:rsid w:val="00A346D8"/>
    <w:rsid w:val="00A3595E"/>
    <w:rsid w:val="00A3656F"/>
    <w:rsid w:val="00A36794"/>
    <w:rsid w:val="00A40F8B"/>
    <w:rsid w:val="00A42FD8"/>
    <w:rsid w:val="00A45D6E"/>
    <w:rsid w:val="00A576DD"/>
    <w:rsid w:val="00A61A33"/>
    <w:rsid w:val="00A63670"/>
    <w:rsid w:val="00A67122"/>
    <w:rsid w:val="00A919D1"/>
    <w:rsid w:val="00A93862"/>
    <w:rsid w:val="00AA29B5"/>
    <w:rsid w:val="00AA3CA7"/>
    <w:rsid w:val="00AA431C"/>
    <w:rsid w:val="00AB39F6"/>
    <w:rsid w:val="00AB43A9"/>
    <w:rsid w:val="00AB4C77"/>
    <w:rsid w:val="00AB5AD7"/>
    <w:rsid w:val="00AB7C40"/>
    <w:rsid w:val="00AC0A1F"/>
    <w:rsid w:val="00AC0FF7"/>
    <w:rsid w:val="00AC7534"/>
    <w:rsid w:val="00AD2FCA"/>
    <w:rsid w:val="00AE065D"/>
    <w:rsid w:val="00AE1B40"/>
    <w:rsid w:val="00AE1BBA"/>
    <w:rsid w:val="00AE2E3C"/>
    <w:rsid w:val="00AF0684"/>
    <w:rsid w:val="00AF4554"/>
    <w:rsid w:val="00AF5C95"/>
    <w:rsid w:val="00AF7906"/>
    <w:rsid w:val="00B009F6"/>
    <w:rsid w:val="00B06102"/>
    <w:rsid w:val="00B06D17"/>
    <w:rsid w:val="00B17D7A"/>
    <w:rsid w:val="00B301FE"/>
    <w:rsid w:val="00B30E67"/>
    <w:rsid w:val="00B359AB"/>
    <w:rsid w:val="00B3651B"/>
    <w:rsid w:val="00B4428A"/>
    <w:rsid w:val="00B45E0A"/>
    <w:rsid w:val="00B54DF9"/>
    <w:rsid w:val="00B57DC3"/>
    <w:rsid w:val="00B60E6D"/>
    <w:rsid w:val="00B61484"/>
    <w:rsid w:val="00B62BC9"/>
    <w:rsid w:val="00B71CAA"/>
    <w:rsid w:val="00B7425B"/>
    <w:rsid w:val="00B75813"/>
    <w:rsid w:val="00B77127"/>
    <w:rsid w:val="00B813AE"/>
    <w:rsid w:val="00B8180A"/>
    <w:rsid w:val="00B84F68"/>
    <w:rsid w:val="00B949AD"/>
    <w:rsid w:val="00B97D5D"/>
    <w:rsid w:val="00BA794E"/>
    <w:rsid w:val="00BB320E"/>
    <w:rsid w:val="00BC1A7D"/>
    <w:rsid w:val="00BC4C6E"/>
    <w:rsid w:val="00BC79A8"/>
    <w:rsid w:val="00BE13D4"/>
    <w:rsid w:val="00BE2786"/>
    <w:rsid w:val="00BE42F5"/>
    <w:rsid w:val="00BE5C17"/>
    <w:rsid w:val="00BF0418"/>
    <w:rsid w:val="00BF7133"/>
    <w:rsid w:val="00C012D8"/>
    <w:rsid w:val="00C01AC6"/>
    <w:rsid w:val="00C01B69"/>
    <w:rsid w:val="00C14A38"/>
    <w:rsid w:val="00C15084"/>
    <w:rsid w:val="00C17A8E"/>
    <w:rsid w:val="00C230FA"/>
    <w:rsid w:val="00C2355B"/>
    <w:rsid w:val="00C27E17"/>
    <w:rsid w:val="00C36C5C"/>
    <w:rsid w:val="00C4218B"/>
    <w:rsid w:val="00C42F4A"/>
    <w:rsid w:val="00C434C6"/>
    <w:rsid w:val="00C45009"/>
    <w:rsid w:val="00C50454"/>
    <w:rsid w:val="00C52192"/>
    <w:rsid w:val="00C52EF4"/>
    <w:rsid w:val="00C55EDC"/>
    <w:rsid w:val="00C560CD"/>
    <w:rsid w:val="00C63B48"/>
    <w:rsid w:val="00C64334"/>
    <w:rsid w:val="00C7446B"/>
    <w:rsid w:val="00C87A8D"/>
    <w:rsid w:val="00C919E5"/>
    <w:rsid w:val="00C92732"/>
    <w:rsid w:val="00C95EEB"/>
    <w:rsid w:val="00CA1F0B"/>
    <w:rsid w:val="00CA4165"/>
    <w:rsid w:val="00CB0990"/>
    <w:rsid w:val="00CB2165"/>
    <w:rsid w:val="00CB351C"/>
    <w:rsid w:val="00CB4189"/>
    <w:rsid w:val="00CB487B"/>
    <w:rsid w:val="00CC0253"/>
    <w:rsid w:val="00CC435D"/>
    <w:rsid w:val="00CC4C4E"/>
    <w:rsid w:val="00CC4E22"/>
    <w:rsid w:val="00CC52F0"/>
    <w:rsid w:val="00CC78F6"/>
    <w:rsid w:val="00CD24B8"/>
    <w:rsid w:val="00CD5A63"/>
    <w:rsid w:val="00CE075F"/>
    <w:rsid w:val="00CE751B"/>
    <w:rsid w:val="00CF0056"/>
    <w:rsid w:val="00CF0F36"/>
    <w:rsid w:val="00CF3093"/>
    <w:rsid w:val="00CF4197"/>
    <w:rsid w:val="00D0034D"/>
    <w:rsid w:val="00D00CEA"/>
    <w:rsid w:val="00D06E25"/>
    <w:rsid w:val="00D106C1"/>
    <w:rsid w:val="00D3617F"/>
    <w:rsid w:val="00D362A9"/>
    <w:rsid w:val="00D36C4B"/>
    <w:rsid w:val="00D526D8"/>
    <w:rsid w:val="00D5311F"/>
    <w:rsid w:val="00D53CBC"/>
    <w:rsid w:val="00D5728E"/>
    <w:rsid w:val="00D61002"/>
    <w:rsid w:val="00D646CC"/>
    <w:rsid w:val="00D67041"/>
    <w:rsid w:val="00D72EBF"/>
    <w:rsid w:val="00D74602"/>
    <w:rsid w:val="00D76AB9"/>
    <w:rsid w:val="00D76DA7"/>
    <w:rsid w:val="00D81F30"/>
    <w:rsid w:val="00D859BC"/>
    <w:rsid w:val="00D911C0"/>
    <w:rsid w:val="00D924A1"/>
    <w:rsid w:val="00D931F5"/>
    <w:rsid w:val="00D93F33"/>
    <w:rsid w:val="00D95D57"/>
    <w:rsid w:val="00D97E71"/>
    <w:rsid w:val="00DA2CD5"/>
    <w:rsid w:val="00DB176B"/>
    <w:rsid w:val="00DC23BB"/>
    <w:rsid w:val="00DC4496"/>
    <w:rsid w:val="00DC673B"/>
    <w:rsid w:val="00DD03C0"/>
    <w:rsid w:val="00DD056A"/>
    <w:rsid w:val="00DD28D0"/>
    <w:rsid w:val="00DD3002"/>
    <w:rsid w:val="00DD4A6F"/>
    <w:rsid w:val="00DD7581"/>
    <w:rsid w:val="00DE0DC5"/>
    <w:rsid w:val="00DE42DD"/>
    <w:rsid w:val="00DE480E"/>
    <w:rsid w:val="00DF0969"/>
    <w:rsid w:val="00DF59D5"/>
    <w:rsid w:val="00E04C43"/>
    <w:rsid w:val="00E0579D"/>
    <w:rsid w:val="00E05D33"/>
    <w:rsid w:val="00E06A12"/>
    <w:rsid w:val="00E176A6"/>
    <w:rsid w:val="00E40798"/>
    <w:rsid w:val="00E417FC"/>
    <w:rsid w:val="00E4495A"/>
    <w:rsid w:val="00E459FA"/>
    <w:rsid w:val="00E5195F"/>
    <w:rsid w:val="00E51C7C"/>
    <w:rsid w:val="00E54329"/>
    <w:rsid w:val="00E647B6"/>
    <w:rsid w:val="00E66D57"/>
    <w:rsid w:val="00E71A61"/>
    <w:rsid w:val="00E74AAA"/>
    <w:rsid w:val="00E93316"/>
    <w:rsid w:val="00E93DB0"/>
    <w:rsid w:val="00E952D2"/>
    <w:rsid w:val="00E97ADE"/>
    <w:rsid w:val="00EA1F39"/>
    <w:rsid w:val="00EA361C"/>
    <w:rsid w:val="00EA67A5"/>
    <w:rsid w:val="00EA79F5"/>
    <w:rsid w:val="00EB1463"/>
    <w:rsid w:val="00EC13A0"/>
    <w:rsid w:val="00EC1868"/>
    <w:rsid w:val="00EC39DB"/>
    <w:rsid w:val="00ED13A4"/>
    <w:rsid w:val="00ED34D2"/>
    <w:rsid w:val="00ED35B7"/>
    <w:rsid w:val="00ED456F"/>
    <w:rsid w:val="00ED565E"/>
    <w:rsid w:val="00ED76A1"/>
    <w:rsid w:val="00EE6D77"/>
    <w:rsid w:val="00EF2EA2"/>
    <w:rsid w:val="00EF4B40"/>
    <w:rsid w:val="00F0343B"/>
    <w:rsid w:val="00F046F5"/>
    <w:rsid w:val="00F06C19"/>
    <w:rsid w:val="00F1158F"/>
    <w:rsid w:val="00F37E4F"/>
    <w:rsid w:val="00F40F64"/>
    <w:rsid w:val="00F448BA"/>
    <w:rsid w:val="00F47D0F"/>
    <w:rsid w:val="00F56B8C"/>
    <w:rsid w:val="00F62C42"/>
    <w:rsid w:val="00F630D1"/>
    <w:rsid w:val="00F64331"/>
    <w:rsid w:val="00F644BE"/>
    <w:rsid w:val="00F700FE"/>
    <w:rsid w:val="00F706B8"/>
    <w:rsid w:val="00F7218A"/>
    <w:rsid w:val="00F84A24"/>
    <w:rsid w:val="00F85650"/>
    <w:rsid w:val="00F87ECD"/>
    <w:rsid w:val="00F9167C"/>
    <w:rsid w:val="00F93AD2"/>
    <w:rsid w:val="00F93FD2"/>
    <w:rsid w:val="00F949E3"/>
    <w:rsid w:val="00F94E97"/>
    <w:rsid w:val="00F9579C"/>
    <w:rsid w:val="00F96CEE"/>
    <w:rsid w:val="00FA023E"/>
    <w:rsid w:val="00FA0BD2"/>
    <w:rsid w:val="00FA3334"/>
    <w:rsid w:val="00FA4391"/>
    <w:rsid w:val="00FC3275"/>
    <w:rsid w:val="00FC354B"/>
    <w:rsid w:val="00FC797E"/>
    <w:rsid w:val="00FD17F1"/>
    <w:rsid w:val="00FD4B60"/>
    <w:rsid w:val="00FD5C25"/>
    <w:rsid w:val="00FE18E8"/>
    <w:rsid w:val="00FE3682"/>
    <w:rsid w:val="00FE5B26"/>
    <w:rsid w:val="00FF219B"/>
    <w:rsid w:val="00FF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550E2"/>
  <w15:docId w15:val="{36F70618-DB8D-4287-9E19-AC14514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90"/>
  </w:style>
  <w:style w:type="paragraph" w:styleId="1">
    <w:name w:val="heading 1"/>
    <w:basedOn w:val="a"/>
    <w:next w:val="a"/>
    <w:link w:val="10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1"/>
    <w:link w:val="Endnote"/>
    <w:rsid w:val="00CB0990"/>
  </w:style>
  <w:style w:type="character" w:customStyle="1" w:styleId="31">
    <w:name w:val="Заголовок 3 Знак1"/>
    <w:basedOn w:val="1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  <w:uiPriority w:val="99"/>
    <w:rsid w:val="00CB0990"/>
  </w:style>
  <w:style w:type="paragraph" w:styleId="af7">
    <w:name w:val="Normal (Web)"/>
    <w:basedOn w:val="a"/>
    <w:link w:val="af8"/>
    <w:uiPriority w:val="99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  <w:uiPriority w:val="99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sid w:val="00CB0990"/>
    <w:rPr>
      <w:sz w:val="28"/>
    </w:rPr>
  </w:style>
  <w:style w:type="character" w:customStyle="1" w:styleId="10">
    <w:name w:val="Заголовок 1 Знак"/>
    <w:basedOn w:val="11"/>
    <w:link w:val="1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qFormat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CB0990"/>
    <w:rPr>
      <w:sz w:val="28"/>
    </w:rPr>
  </w:style>
  <w:style w:type="character" w:customStyle="1" w:styleId="60">
    <w:name w:val="Заголовок 6 Знак"/>
    <w:basedOn w:val="1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a">
    <w:name w:val="page number"/>
    <w:basedOn w:val="a0"/>
    <w:rsid w:val="006A7B75"/>
  </w:style>
  <w:style w:type="paragraph" w:customStyle="1" w:styleId="TableParagraph">
    <w:name w:val="Table Paragraph"/>
    <w:basedOn w:val="a"/>
    <w:rsid w:val="00365F7B"/>
    <w:pPr>
      <w:widowControl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3E8-D614-467D-9516-1101BF70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27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User</cp:lastModifiedBy>
  <cp:revision>50</cp:revision>
  <cp:lastPrinted>2024-12-12T06:59:00Z</cp:lastPrinted>
  <dcterms:created xsi:type="dcterms:W3CDTF">2024-10-22T13:03:00Z</dcterms:created>
  <dcterms:modified xsi:type="dcterms:W3CDTF">2025-01-29T11:58:00Z</dcterms:modified>
</cp:coreProperties>
</file>