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B1" w:rsidRDefault="00C946B1" w:rsidP="00C946B1">
      <w:pPr>
        <w:pStyle w:val="a9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-86995</wp:posOffset>
            </wp:positionV>
            <wp:extent cx="657225" cy="7810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6B1" w:rsidRDefault="00C946B1" w:rsidP="00C946B1">
      <w:pPr>
        <w:pStyle w:val="a9"/>
        <w:jc w:val="center"/>
        <w:rPr>
          <w:b/>
          <w:bCs/>
          <w:snapToGrid w:val="0"/>
          <w:sz w:val="28"/>
          <w:szCs w:val="28"/>
        </w:rPr>
      </w:pPr>
    </w:p>
    <w:p w:rsidR="00C946B1" w:rsidRDefault="00C946B1" w:rsidP="00C946B1">
      <w:pPr>
        <w:pStyle w:val="a9"/>
        <w:jc w:val="center"/>
        <w:rPr>
          <w:b/>
          <w:bCs/>
          <w:snapToGrid w:val="0"/>
          <w:sz w:val="28"/>
          <w:szCs w:val="28"/>
        </w:rPr>
      </w:pPr>
    </w:p>
    <w:p w:rsidR="00C946B1" w:rsidRDefault="00C946B1" w:rsidP="00C946B1">
      <w:pPr>
        <w:pStyle w:val="a9"/>
        <w:jc w:val="center"/>
        <w:rPr>
          <w:b/>
          <w:bCs/>
          <w:snapToGrid w:val="0"/>
          <w:sz w:val="28"/>
          <w:szCs w:val="28"/>
        </w:rPr>
      </w:pPr>
    </w:p>
    <w:p w:rsidR="00C946B1" w:rsidRPr="00E0720B" w:rsidRDefault="00C946B1" w:rsidP="00C946B1">
      <w:pPr>
        <w:pStyle w:val="a9"/>
        <w:jc w:val="center"/>
        <w:rPr>
          <w:b/>
          <w:bCs/>
          <w:snapToGrid w:val="0"/>
          <w:sz w:val="28"/>
          <w:szCs w:val="28"/>
        </w:rPr>
      </w:pPr>
      <w:r w:rsidRPr="00E0720B">
        <w:rPr>
          <w:b/>
          <w:bCs/>
          <w:snapToGrid w:val="0"/>
          <w:sz w:val="28"/>
          <w:szCs w:val="28"/>
        </w:rPr>
        <w:t>РОСТОВСКАЯ ОБЛАСТЬ</w:t>
      </w:r>
    </w:p>
    <w:p w:rsidR="00C946B1" w:rsidRPr="00E0720B" w:rsidRDefault="00C946B1" w:rsidP="00C946B1">
      <w:pPr>
        <w:pStyle w:val="a9"/>
        <w:jc w:val="center"/>
        <w:rPr>
          <w:b/>
          <w:bCs/>
          <w:snapToGrid w:val="0"/>
          <w:sz w:val="28"/>
          <w:szCs w:val="28"/>
        </w:rPr>
      </w:pPr>
      <w:r w:rsidRPr="00E0720B">
        <w:rPr>
          <w:b/>
          <w:bCs/>
          <w:snapToGrid w:val="0"/>
          <w:sz w:val="28"/>
          <w:szCs w:val="28"/>
        </w:rPr>
        <w:t>РЕМОНТНЕНСКИЙ РАЙОН</w:t>
      </w:r>
    </w:p>
    <w:p w:rsidR="00C946B1" w:rsidRPr="00E0720B" w:rsidRDefault="00C946B1" w:rsidP="00C946B1">
      <w:pPr>
        <w:pStyle w:val="a9"/>
        <w:jc w:val="center"/>
        <w:rPr>
          <w:b/>
          <w:bCs/>
          <w:snapToGrid w:val="0"/>
          <w:sz w:val="28"/>
          <w:szCs w:val="28"/>
        </w:rPr>
      </w:pPr>
      <w:r w:rsidRPr="00E0720B">
        <w:rPr>
          <w:b/>
          <w:bCs/>
          <w:snapToGrid w:val="0"/>
          <w:sz w:val="28"/>
          <w:szCs w:val="28"/>
        </w:rPr>
        <w:t>МУНИЦИПАЛЬНОЕ ОБРАЗОВАНИЕ</w:t>
      </w:r>
    </w:p>
    <w:p w:rsidR="00C946B1" w:rsidRPr="00E0720B" w:rsidRDefault="00C946B1" w:rsidP="00C946B1">
      <w:pPr>
        <w:pStyle w:val="a9"/>
        <w:jc w:val="center"/>
        <w:rPr>
          <w:b/>
          <w:bCs/>
          <w:snapToGrid w:val="0"/>
          <w:sz w:val="28"/>
          <w:szCs w:val="28"/>
        </w:rPr>
      </w:pPr>
      <w:r w:rsidRPr="00E0720B">
        <w:rPr>
          <w:b/>
          <w:bCs/>
          <w:snapToGrid w:val="0"/>
          <w:sz w:val="28"/>
          <w:szCs w:val="28"/>
        </w:rPr>
        <w:t>«КАЛИНИНСКОЕ СЕЛЬСКОЕ ПОСЕЛЕНИЕ»</w:t>
      </w:r>
    </w:p>
    <w:p w:rsidR="00C946B1" w:rsidRPr="00E0720B" w:rsidRDefault="00C946B1" w:rsidP="00C946B1">
      <w:pPr>
        <w:pStyle w:val="a9"/>
        <w:jc w:val="center"/>
        <w:rPr>
          <w:b/>
          <w:sz w:val="28"/>
          <w:szCs w:val="28"/>
        </w:rPr>
      </w:pPr>
      <w:r w:rsidRPr="00E0720B">
        <w:rPr>
          <w:b/>
          <w:sz w:val="28"/>
          <w:szCs w:val="28"/>
        </w:rPr>
        <w:t>АДМИНИСТРАЦИЯ</w:t>
      </w:r>
    </w:p>
    <w:p w:rsidR="00C946B1" w:rsidRPr="00E0720B" w:rsidRDefault="00C946B1" w:rsidP="00C946B1">
      <w:pPr>
        <w:pStyle w:val="a9"/>
        <w:jc w:val="center"/>
        <w:rPr>
          <w:b/>
          <w:sz w:val="28"/>
          <w:szCs w:val="28"/>
        </w:rPr>
      </w:pPr>
      <w:r w:rsidRPr="00E0720B">
        <w:rPr>
          <w:b/>
          <w:sz w:val="28"/>
          <w:szCs w:val="28"/>
        </w:rPr>
        <w:t>КАЛИНИНСКОГО  СЕЛЬСКОГО  ПОСЕЛЕНИЯ</w:t>
      </w:r>
    </w:p>
    <w:p w:rsidR="00C946B1" w:rsidRPr="00E0720B" w:rsidRDefault="00C946B1" w:rsidP="00C946B1">
      <w:pPr>
        <w:pStyle w:val="a9"/>
        <w:jc w:val="center"/>
        <w:rPr>
          <w:b/>
          <w:sz w:val="28"/>
          <w:szCs w:val="28"/>
        </w:rPr>
      </w:pPr>
    </w:p>
    <w:p w:rsidR="00C946B1" w:rsidRDefault="00C946B1" w:rsidP="00C946B1">
      <w:pPr>
        <w:pStyle w:val="a9"/>
        <w:jc w:val="center"/>
        <w:rPr>
          <w:sz w:val="28"/>
          <w:szCs w:val="28"/>
        </w:rPr>
      </w:pPr>
      <w:r w:rsidRPr="00E0720B">
        <w:rPr>
          <w:sz w:val="28"/>
          <w:szCs w:val="28"/>
        </w:rPr>
        <w:t>ПОСТАНОВЛЕНИЕ</w:t>
      </w:r>
    </w:p>
    <w:p w:rsidR="00C946B1" w:rsidRDefault="00C946B1" w:rsidP="00C946B1">
      <w:pPr>
        <w:pStyle w:val="a9"/>
        <w:jc w:val="center"/>
        <w:rPr>
          <w:sz w:val="28"/>
          <w:szCs w:val="28"/>
        </w:rPr>
      </w:pPr>
    </w:p>
    <w:p w:rsidR="00C946B1" w:rsidRPr="00E0720B" w:rsidRDefault="00C946B1" w:rsidP="00C946B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0</w:t>
      </w:r>
      <w:r w:rsidR="007F7681">
        <w:rPr>
          <w:sz w:val="28"/>
          <w:szCs w:val="28"/>
        </w:rPr>
        <w:t>8</w:t>
      </w:r>
      <w:r>
        <w:rPr>
          <w:sz w:val="28"/>
          <w:szCs w:val="28"/>
        </w:rPr>
        <w:t xml:space="preserve">.07.2025                            с.Большое Ремонтное                                  № </w:t>
      </w:r>
      <w:r w:rsidR="007F7681">
        <w:rPr>
          <w:sz w:val="28"/>
          <w:szCs w:val="28"/>
        </w:rPr>
        <w:t>87</w:t>
      </w:r>
    </w:p>
    <w:p w:rsidR="00C946B1" w:rsidRDefault="00C946B1" w:rsidP="000049A4">
      <w:pPr>
        <w:jc w:val="both"/>
        <w:rPr>
          <w:b/>
        </w:rPr>
      </w:pPr>
    </w:p>
    <w:p w:rsidR="000049A4" w:rsidRPr="000049A4" w:rsidRDefault="000049A4" w:rsidP="000049A4">
      <w:pPr>
        <w:jc w:val="both"/>
        <w:rPr>
          <w:b/>
        </w:rPr>
      </w:pPr>
      <w:r w:rsidRPr="000049A4">
        <w:rPr>
          <w:b/>
        </w:rPr>
        <w:t>Об утверждении результатов определения</w:t>
      </w:r>
    </w:p>
    <w:p w:rsidR="000049A4" w:rsidRPr="000049A4" w:rsidRDefault="000049A4" w:rsidP="000049A4">
      <w:pPr>
        <w:jc w:val="both"/>
        <w:rPr>
          <w:b/>
        </w:rPr>
      </w:pPr>
      <w:r w:rsidRPr="000049A4">
        <w:rPr>
          <w:b/>
        </w:rPr>
        <w:t>размеров долей в праве общей долевой</w:t>
      </w:r>
    </w:p>
    <w:p w:rsidR="000049A4" w:rsidRPr="000049A4" w:rsidRDefault="000049A4" w:rsidP="000049A4">
      <w:pPr>
        <w:jc w:val="both"/>
        <w:rPr>
          <w:b/>
        </w:rPr>
      </w:pPr>
      <w:r>
        <w:rPr>
          <w:b/>
        </w:rPr>
        <w:t>собственности на земельные участки</w:t>
      </w:r>
    </w:p>
    <w:p w:rsidR="000049A4" w:rsidRPr="000049A4" w:rsidRDefault="000049A4" w:rsidP="000049A4">
      <w:pPr>
        <w:jc w:val="both"/>
        <w:rPr>
          <w:b/>
        </w:rPr>
      </w:pPr>
      <w:r w:rsidRPr="000049A4">
        <w:rPr>
          <w:b/>
        </w:rPr>
        <w:t>из земель сельскохозяйственного назначения,</w:t>
      </w:r>
    </w:p>
    <w:p w:rsidR="000049A4" w:rsidRPr="000049A4" w:rsidRDefault="000049A4" w:rsidP="000049A4">
      <w:pPr>
        <w:jc w:val="both"/>
        <w:rPr>
          <w:b/>
        </w:rPr>
      </w:pPr>
      <w:r w:rsidRPr="000049A4">
        <w:rPr>
          <w:b/>
        </w:rPr>
        <w:t xml:space="preserve">выраженных в гектарах или балло-гектарах, </w:t>
      </w:r>
    </w:p>
    <w:p w:rsidR="00FB587E" w:rsidRDefault="000049A4" w:rsidP="000049A4">
      <w:pPr>
        <w:jc w:val="both"/>
        <w:rPr>
          <w:b/>
        </w:rPr>
      </w:pPr>
      <w:r w:rsidRPr="000049A4">
        <w:rPr>
          <w:b/>
        </w:rPr>
        <w:t>в виде простой правильной дроби</w:t>
      </w:r>
    </w:p>
    <w:p w:rsidR="000049A4" w:rsidRPr="00283DE8" w:rsidRDefault="000049A4" w:rsidP="000049A4">
      <w:pPr>
        <w:jc w:val="both"/>
      </w:pPr>
    </w:p>
    <w:p w:rsidR="000049A4" w:rsidRPr="00FE66B0" w:rsidRDefault="000049A4" w:rsidP="000049A4">
      <w:pPr>
        <w:ind w:firstLine="709"/>
        <w:jc w:val="both"/>
        <w:rPr>
          <w:color w:val="000000"/>
        </w:rPr>
      </w:pPr>
      <w:r w:rsidRPr="00FE66B0">
        <w:rPr>
          <w:color w:val="000000"/>
        </w:rPr>
        <w:t>В соответствии с пунктом 4 статьи 15, пунктами 8-11 статьи 19.1 Федерального закона Российской Федерации от 24.07.2002 № 101-ФЗ «Об обороте земель сельскохозяйственного назначения»,</w:t>
      </w:r>
    </w:p>
    <w:p w:rsidR="000049A4" w:rsidRDefault="000049A4" w:rsidP="000E4CC8">
      <w:pPr>
        <w:jc w:val="center"/>
        <w:rPr>
          <w:b/>
        </w:rPr>
      </w:pPr>
    </w:p>
    <w:p w:rsidR="000E4CC8" w:rsidRPr="00283DE8" w:rsidRDefault="000E4CC8" w:rsidP="000E4CC8">
      <w:pPr>
        <w:jc w:val="center"/>
        <w:rPr>
          <w:b/>
        </w:rPr>
      </w:pPr>
      <w:r w:rsidRPr="00283DE8">
        <w:rPr>
          <w:b/>
        </w:rPr>
        <w:t>ПОСТАНОВЛЯЮ:</w:t>
      </w:r>
    </w:p>
    <w:p w:rsidR="000E4CC8" w:rsidRPr="00283DE8" w:rsidRDefault="000E4CC8" w:rsidP="000E4CC8">
      <w:pPr>
        <w:jc w:val="both"/>
      </w:pPr>
    </w:p>
    <w:p w:rsidR="000049A4" w:rsidRDefault="000049A4" w:rsidP="000049A4">
      <w:pPr>
        <w:ind w:firstLine="709"/>
        <w:jc w:val="both"/>
      </w:pPr>
      <w:r>
        <w:t>1. Утвердить результаты определения размеров долей в праве общей долевой собственности на следующие земельные участки:</w:t>
      </w:r>
    </w:p>
    <w:p w:rsidR="000049A4" w:rsidRDefault="000049A4" w:rsidP="000049A4">
      <w:pPr>
        <w:ind w:firstLine="709"/>
        <w:jc w:val="both"/>
      </w:pPr>
      <w:r>
        <w:t xml:space="preserve">- земельный участок с кадастровым номером </w:t>
      </w:r>
      <w:r w:rsidR="00953F9B">
        <w:t>–</w:t>
      </w:r>
      <w:r w:rsidR="009770F3" w:rsidRPr="009770F3">
        <w:t>61:32:0600009:3893</w:t>
      </w:r>
      <w:r>
        <w:t>,</w:t>
      </w:r>
      <w:r w:rsidR="00953F9B">
        <w:t xml:space="preserve"> из категории земель – земли сельскохозяйственного назначения, площадью – </w:t>
      </w:r>
      <w:r w:rsidR="009770F3" w:rsidRPr="009770F3">
        <w:t>393800</w:t>
      </w:r>
      <w:r w:rsidR="00953F9B">
        <w:t xml:space="preserve"> кв.м., с видом разрешенного использования – для </w:t>
      </w:r>
      <w:r w:rsidR="009770F3" w:rsidRPr="009770F3">
        <w:t>ведения сельскохозяйственного производства</w:t>
      </w:r>
      <w:r w:rsidR="00953F9B">
        <w:t>,</w:t>
      </w:r>
      <w:r>
        <w:t xml:space="preserve"> расположенный по адресу: </w:t>
      </w:r>
      <w:r w:rsidR="009770F3" w:rsidRPr="009770F3">
        <w:t>Россия, Ростовская обл., Ремонтненский район, ТОО "Родина", за чертой НП</w:t>
      </w:r>
      <w:r>
        <w:t xml:space="preserve">, выраженных в гектарах, в виде простой правильной дроби, согласно приложению </w:t>
      </w:r>
      <w:r w:rsidR="00953F9B">
        <w:t xml:space="preserve">№ </w:t>
      </w:r>
      <w:r>
        <w:t>1 к настоящему постановлению;</w:t>
      </w:r>
    </w:p>
    <w:p w:rsidR="000049A4" w:rsidRDefault="000049A4" w:rsidP="00E07FB0">
      <w:pPr>
        <w:ind w:firstLine="709"/>
        <w:jc w:val="both"/>
      </w:pPr>
      <w:r>
        <w:t xml:space="preserve">- земельный участок с кадастровым номером </w:t>
      </w:r>
      <w:r w:rsidR="00953F9B">
        <w:t xml:space="preserve">- </w:t>
      </w:r>
      <w:r w:rsidR="00E07FB0" w:rsidRPr="00E07FB0">
        <w:t>61:32:0600009:2</w:t>
      </w:r>
      <w:r>
        <w:t xml:space="preserve">, </w:t>
      </w:r>
      <w:r w:rsidR="00FF03C7" w:rsidRPr="00FF03C7">
        <w:t xml:space="preserve">из категории земель – земли сельскохозяйственного назначения, площадью – </w:t>
      </w:r>
      <w:r w:rsidR="00E07FB0" w:rsidRPr="00E07FB0">
        <w:t>418879</w:t>
      </w:r>
      <w:r w:rsidR="00C946B1">
        <w:t xml:space="preserve"> </w:t>
      </w:r>
      <w:r w:rsidR="00FF03C7" w:rsidRPr="00FF03C7">
        <w:t xml:space="preserve">кв.м., с видом разрешенного использования – для </w:t>
      </w:r>
      <w:r w:rsidR="00E07FB0" w:rsidRPr="00E07FB0">
        <w:t>сельскохозяйственного производства</w:t>
      </w:r>
      <w:r w:rsidR="00FF03C7" w:rsidRPr="00FF03C7">
        <w:t xml:space="preserve">, расположенный по адресу: </w:t>
      </w:r>
      <w:r w:rsidR="00E07FB0">
        <w:t>Местоположение установлено относительно ориентира, расположенного в границах участка. Почтовый адрес ориентира: Ростовская обл., р-н Ремонтненский</w:t>
      </w:r>
      <w:r w:rsidR="00FF03C7" w:rsidRPr="00FF03C7">
        <w:t>, выраженных в гектарах, в виде простой правильно</w:t>
      </w:r>
      <w:r w:rsidR="00FF03C7">
        <w:t>й дроби, согласно приложению № 2</w:t>
      </w:r>
      <w:r w:rsidR="00FF03C7" w:rsidRPr="00FF03C7">
        <w:t xml:space="preserve"> к настоящему постановлению</w:t>
      </w:r>
      <w:r w:rsidR="009770F3">
        <w:t>.</w:t>
      </w:r>
    </w:p>
    <w:p w:rsidR="000049A4" w:rsidRDefault="000049A4" w:rsidP="00645F2E">
      <w:pPr>
        <w:ind w:firstLine="709"/>
        <w:jc w:val="both"/>
      </w:pPr>
      <w:r>
        <w:t xml:space="preserve">2. Опубликовать настоящее постановление в </w:t>
      </w:r>
      <w:r w:rsidR="00645F2E">
        <w:t>общественно – политической газете Ремонтненского района «Рассвет</w:t>
      </w:r>
      <w:r w:rsidR="00645F2E" w:rsidRPr="00C946B1">
        <w:t>»</w:t>
      </w:r>
      <w:r w:rsidRPr="00C946B1">
        <w:t xml:space="preserve">, а также разместить на официальном сайте Администрации </w:t>
      </w:r>
      <w:r w:rsidR="00C946B1" w:rsidRPr="00C946B1">
        <w:t xml:space="preserve">Калининского </w:t>
      </w:r>
      <w:r w:rsidR="00645F2E" w:rsidRPr="00C946B1">
        <w:t>сельского поселения.</w:t>
      </w:r>
    </w:p>
    <w:p w:rsidR="00FF03C7" w:rsidRDefault="00645F2E" w:rsidP="000049A4">
      <w:pPr>
        <w:ind w:firstLine="709"/>
        <w:jc w:val="both"/>
      </w:pPr>
      <w:r>
        <w:t>3</w:t>
      </w:r>
      <w:r w:rsidR="000049A4">
        <w:t>. По истечении тридцати дней с даты опубликования данного постановления обеспечить внесение изменений в сведения, содержащиеся в Едином государственном реестре недвижимости, в отношении размера долей</w:t>
      </w:r>
      <w:r w:rsidRPr="00645F2E">
        <w:t xml:space="preserve"> в праве общей долевой собственности</w:t>
      </w:r>
      <w:r w:rsidR="00C946B1">
        <w:t xml:space="preserve"> </w:t>
      </w:r>
      <w:r w:rsidR="009770F3">
        <w:t>на земельные участки,</w:t>
      </w:r>
      <w:r>
        <w:t xml:space="preserve"> указанные в пункте 1 </w:t>
      </w:r>
      <w:r w:rsidR="009770F3">
        <w:t xml:space="preserve">настоящего </w:t>
      </w:r>
      <w:r>
        <w:t>постановления.</w:t>
      </w:r>
    </w:p>
    <w:p w:rsidR="006D782E" w:rsidRPr="00C946B1" w:rsidRDefault="006D782E" w:rsidP="006D782E">
      <w:pPr>
        <w:ind w:firstLine="709"/>
        <w:jc w:val="both"/>
      </w:pPr>
      <w:r w:rsidRPr="00C946B1">
        <w:t xml:space="preserve">4. </w:t>
      </w:r>
      <w:r w:rsidR="005855C2" w:rsidRPr="00C946B1">
        <w:t xml:space="preserve">Контроль за исполнением постановления </w:t>
      </w:r>
      <w:r w:rsidR="00C946B1" w:rsidRPr="00C946B1">
        <w:t>оставляю за собой.</w:t>
      </w:r>
    </w:p>
    <w:p w:rsidR="00D95BB3" w:rsidRPr="00C946B1" w:rsidRDefault="00D95BB3" w:rsidP="000E4CC8">
      <w:pPr>
        <w:jc w:val="both"/>
        <w:rPr>
          <w:b/>
        </w:rPr>
      </w:pPr>
    </w:p>
    <w:p w:rsidR="00C946B1" w:rsidRPr="00C946B1" w:rsidRDefault="004524B2" w:rsidP="000E4CC8">
      <w:pPr>
        <w:ind w:right="-180"/>
        <w:jc w:val="both"/>
        <w:rPr>
          <w:b/>
        </w:rPr>
      </w:pPr>
      <w:r w:rsidRPr="00C946B1">
        <w:rPr>
          <w:b/>
        </w:rPr>
        <w:t>Г</w:t>
      </w:r>
      <w:r w:rsidR="000E4CC8" w:rsidRPr="00C946B1">
        <w:rPr>
          <w:b/>
        </w:rPr>
        <w:t>лав</w:t>
      </w:r>
      <w:r w:rsidRPr="00C946B1">
        <w:rPr>
          <w:b/>
        </w:rPr>
        <w:t>а</w:t>
      </w:r>
      <w:r w:rsidR="00C946B1" w:rsidRPr="00C946B1">
        <w:rPr>
          <w:b/>
        </w:rPr>
        <w:t xml:space="preserve"> </w:t>
      </w:r>
      <w:r w:rsidR="0015050D" w:rsidRPr="00C946B1">
        <w:rPr>
          <w:b/>
        </w:rPr>
        <w:t>Администрации</w:t>
      </w:r>
    </w:p>
    <w:p w:rsidR="000E4CC8" w:rsidRPr="00502CF5" w:rsidRDefault="00C946B1" w:rsidP="000E4CC8">
      <w:pPr>
        <w:ind w:right="-180"/>
        <w:jc w:val="both"/>
        <w:rPr>
          <w:b/>
        </w:rPr>
      </w:pPr>
      <w:r w:rsidRPr="00C946B1">
        <w:rPr>
          <w:b/>
        </w:rPr>
        <w:t>Калининского сельского поселения</w:t>
      </w:r>
      <w:r w:rsidR="000E4CC8" w:rsidRPr="00C946B1">
        <w:rPr>
          <w:b/>
        </w:rPr>
        <w:tab/>
      </w:r>
      <w:r w:rsidR="0011271E" w:rsidRPr="00C946B1">
        <w:rPr>
          <w:b/>
        </w:rPr>
        <w:tab/>
      </w:r>
      <w:r w:rsidR="0011271E" w:rsidRPr="00C946B1">
        <w:rPr>
          <w:b/>
        </w:rPr>
        <w:tab/>
      </w:r>
      <w:r w:rsidR="00CB1AE8" w:rsidRPr="00C946B1">
        <w:rPr>
          <w:b/>
        </w:rPr>
        <w:tab/>
      </w:r>
      <w:r w:rsidR="00CB1AE8" w:rsidRPr="00C946B1">
        <w:rPr>
          <w:b/>
        </w:rPr>
        <w:tab/>
      </w:r>
      <w:r w:rsidR="009C0520" w:rsidRPr="00C946B1">
        <w:rPr>
          <w:b/>
        </w:rPr>
        <w:tab/>
      </w:r>
      <w:r w:rsidRPr="00C946B1">
        <w:rPr>
          <w:b/>
        </w:rPr>
        <w:t>Е.В.Мирная</w:t>
      </w:r>
    </w:p>
    <w:p w:rsidR="00A25EFE" w:rsidRDefault="00A25EFE" w:rsidP="000E4CC8">
      <w:pPr>
        <w:jc w:val="both"/>
        <w:rPr>
          <w:i/>
          <w:sz w:val="20"/>
          <w:szCs w:val="20"/>
        </w:rPr>
      </w:pPr>
    </w:p>
    <w:p w:rsidR="00953F9B" w:rsidRDefault="00953F9B" w:rsidP="00A25EFE">
      <w:pPr>
        <w:rPr>
          <w:i/>
          <w:sz w:val="20"/>
          <w:szCs w:val="20"/>
        </w:rPr>
      </w:pPr>
    </w:p>
    <w:p w:rsidR="00953F9B" w:rsidRDefault="00953F9B" w:rsidP="00953F9B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953F9B" w:rsidRDefault="00953F9B" w:rsidP="00953F9B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953F9B" w:rsidRDefault="00953F9B" w:rsidP="00953F9B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953F9B" w:rsidRDefault="00C946B1" w:rsidP="00953F9B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Калининского сельского поселения</w:t>
      </w:r>
    </w:p>
    <w:p w:rsidR="00953F9B" w:rsidRPr="00953F9B" w:rsidRDefault="00953F9B" w:rsidP="00953F9B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F7681">
        <w:rPr>
          <w:sz w:val="20"/>
          <w:szCs w:val="20"/>
        </w:rPr>
        <w:t>08.07</w:t>
      </w:r>
      <w:r>
        <w:rPr>
          <w:sz w:val="20"/>
          <w:szCs w:val="20"/>
        </w:rPr>
        <w:t xml:space="preserve">.2025 № </w:t>
      </w:r>
      <w:r w:rsidR="007F7681">
        <w:rPr>
          <w:sz w:val="20"/>
          <w:szCs w:val="20"/>
        </w:rPr>
        <w:t>87</w:t>
      </w:r>
    </w:p>
    <w:p w:rsidR="00953F9B" w:rsidRDefault="00953F9B" w:rsidP="00953F9B">
      <w:pPr>
        <w:ind w:left="6237"/>
        <w:jc w:val="center"/>
        <w:rPr>
          <w:i/>
          <w:sz w:val="20"/>
          <w:szCs w:val="20"/>
        </w:rPr>
      </w:pPr>
    </w:p>
    <w:p w:rsidR="00FF03C7" w:rsidRDefault="00FF03C7" w:rsidP="00FF03C7">
      <w:pPr>
        <w:jc w:val="center"/>
      </w:pPr>
      <w:r>
        <w:t>РЕЗУЛЬТАТЫ</w:t>
      </w:r>
    </w:p>
    <w:p w:rsidR="00953F9B" w:rsidRPr="00953F9B" w:rsidRDefault="00FF03C7" w:rsidP="00FF03C7">
      <w:pPr>
        <w:jc w:val="center"/>
        <w:rPr>
          <w:sz w:val="20"/>
          <w:szCs w:val="20"/>
        </w:rPr>
      </w:pPr>
      <w:r>
        <w:t xml:space="preserve">определения размеров долей в праве общей долевой на земельный участок с кадастровым номером - </w:t>
      </w:r>
      <w:r w:rsidR="00E07FB0" w:rsidRPr="00E07FB0">
        <w:t>61:32:0600009:3893</w:t>
      </w:r>
    </w:p>
    <w:p w:rsidR="00953F9B" w:rsidRDefault="00953F9B" w:rsidP="00A25EFE">
      <w:pPr>
        <w:rPr>
          <w:i/>
          <w:sz w:val="20"/>
          <w:szCs w:val="20"/>
        </w:rPr>
      </w:pPr>
    </w:p>
    <w:p w:rsidR="00FF03C7" w:rsidRDefault="00FF03C7" w:rsidP="00A25EFE">
      <w:pPr>
        <w:rPr>
          <w:i/>
          <w:sz w:val="20"/>
          <w:szCs w:val="20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2767"/>
        <w:gridCol w:w="3052"/>
        <w:gridCol w:w="1701"/>
        <w:gridCol w:w="1991"/>
      </w:tblGrid>
      <w:tr w:rsidR="00953F9B" w:rsidTr="006817A5">
        <w:trPr>
          <w:trHeight w:val="3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A5" w:rsidRDefault="00953F9B" w:rsidP="006817A5">
            <w:pPr>
              <w:ind w:left="-992"/>
              <w:jc w:val="center"/>
            </w:pPr>
            <w:r>
              <w:t>3№</w:t>
            </w:r>
          </w:p>
          <w:p w:rsidR="00953F9B" w:rsidRPr="006817A5" w:rsidRDefault="006817A5" w:rsidP="006817A5">
            <w:pPr>
              <w:jc w:val="center"/>
            </w:pPr>
            <w:r>
              <w:t>№ п/п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953F9B" w:rsidP="006817A5">
            <w:pPr>
              <w:jc w:val="center"/>
            </w:pPr>
            <w:r>
              <w:t>Правообладатель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953F9B" w:rsidP="006817A5">
            <w:pPr>
              <w:jc w:val="center"/>
            </w:pPr>
            <w:r>
              <w:t>№ и дата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953F9B" w:rsidP="006817A5">
            <w:pPr>
              <w:jc w:val="center"/>
            </w:pPr>
            <w:r>
              <w:t>Размер земельной доли  (га)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953F9B" w:rsidP="006817A5">
            <w:pPr>
              <w:jc w:val="center"/>
            </w:pPr>
            <w:r>
              <w:t>Размер земельной доли в виде простой правильной дроби</w:t>
            </w:r>
          </w:p>
        </w:tc>
      </w:tr>
      <w:tr w:rsidR="00953F9B" w:rsidTr="006817A5">
        <w:trPr>
          <w:trHeight w:val="6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953F9B" w:rsidP="006817A5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E07FB0" w:rsidP="006817A5">
            <w:pPr>
              <w:jc w:val="center"/>
            </w:pPr>
            <w:r w:rsidRPr="00E07FB0">
              <w:t>Варавкина Ольга Евгеньевна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FB0" w:rsidRDefault="00953F9B" w:rsidP="00E07FB0">
            <w:pPr>
              <w:jc w:val="center"/>
            </w:pPr>
            <w:r>
              <w:t xml:space="preserve">№ </w:t>
            </w:r>
            <w:r w:rsidR="00E07FB0">
              <w:t>61-32-1/2001-26 от</w:t>
            </w:r>
          </w:p>
          <w:p w:rsidR="00953F9B" w:rsidRDefault="00E07FB0" w:rsidP="00E07FB0">
            <w:pPr>
              <w:jc w:val="center"/>
            </w:pPr>
            <w:r>
              <w:t>13.01.2001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E07FB0" w:rsidP="006817A5">
            <w:pPr>
              <w:jc w:val="center"/>
            </w:pPr>
            <w:r>
              <w:t>24,6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9B" w:rsidRDefault="00937599" w:rsidP="006817A5">
            <w:pPr>
              <w:jc w:val="center"/>
            </w:pPr>
            <w:r>
              <w:t>25/39</w:t>
            </w:r>
          </w:p>
        </w:tc>
      </w:tr>
    </w:tbl>
    <w:p w:rsidR="00953F9B" w:rsidRDefault="00953F9B" w:rsidP="00A25EFE">
      <w:pPr>
        <w:rPr>
          <w:b/>
          <w:bCs/>
        </w:rPr>
      </w:pPr>
    </w:p>
    <w:p w:rsidR="00FF03C7" w:rsidRDefault="00FF03C7" w:rsidP="00A25EFE">
      <w:pPr>
        <w:rPr>
          <w:b/>
          <w:bCs/>
        </w:rPr>
      </w:pPr>
    </w:p>
    <w:p w:rsidR="00FF03C7" w:rsidRDefault="00FF03C7" w:rsidP="00A25EFE">
      <w:pPr>
        <w:rPr>
          <w:b/>
          <w:bCs/>
        </w:rPr>
      </w:pPr>
    </w:p>
    <w:p w:rsidR="00FF03C7" w:rsidRDefault="00C946B1" w:rsidP="00A25EFE">
      <w:pPr>
        <w:rPr>
          <w:bCs/>
        </w:rPr>
      </w:pPr>
      <w:r>
        <w:rPr>
          <w:b/>
          <w:bCs/>
        </w:rPr>
        <w:t xml:space="preserve"> </w:t>
      </w: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E07FB0" w:rsidRDefault="00E07FB0" w:rsidP="00A25EFE">
      <w:pPr>
        <w:rPr>
          <w:bCs/>
        </w:rPr>
      </w:pPr>
    </w:p>
    <w:p w:rsidR="00E07FB0" w:rsidRDefault="00E07FB0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C946B1" w:rsidRDefault="00C946B1" w:rsidP="00A25EFE">
      <w:pPr>
        <w:rPr>
          <w:bCs/>
        </w:rPr>
      </w:pPr>
    </w:p>
    <w:p w:rsidR="00C946B1" w:rsidRDefault="00C946B1" w:rsidP="00A25EFE">
      <w:pPr>
        <w:rPr>
          <w:bCs/>
        </w:rPr>
      </w:pPr>
    </w:p>
    <w:p w:rsidR="00C946B1" w:rsidRDefault="00C946B1" w:rsidP="00A25EFE">
      <w:pPr>
        <w:rPr>
          <w:bCs/>
        </w:rPr>
      </w:pPr>
    </w:p>
    <w:p w:rsidR="00C946B1" w:rsidRDefault="00C946B1" w:rsidP="00A25EFE">
      <w:pPr>
        <w:rPr>
          <w:bCs/>
        </w:rPr>
      </w:pPr>
    </w:p>
    <w:p w:rsidR="00C946B1" w:rsidRDefault="00C946B1" w:rsidP="00A25EFE">
      <w:pPr>
        <w:rPr>
          <w:bCs/>
        </w:rPr>
      </w:pPr>
    </w:p>
    <w:p w:rsidR="00C946B1" w:rsidRDefault="00C946B1" w:rsidP="00A25EFE">
      <w:pPr>
        <w:rPr>
          <w:bCs/>
        </w:rPr>
      </w:pPr>
    </w:p>
    <w:p w:rsidR="00645F2E" w:rsidRDefault="00645F2E" w:rsidP="00FF03C7">
      <w:pPr>
        <w:ind w:left="6237"/>
        <w:jc w:val="center"/>
        <w:rPr>
          <w:sz w:val="20"/>
          <w:szCs w:val="20"/>
        </w:rPr>
      </w:pPr>
    </w:p>
    <w:p w:rsidR="00DC2C88" w:rsidRDefault="00DC2C88" w:rsidP="00FF03C7">
      <w:pPr>
        <w:ind w:left="6237"/>
        <w:jc w:val="center"/>
        <w:rPr>
          <w:sz w:val="20"/>
          <w:szCs w:val="20"/>
        </w:rPr>
      </w:pPr>
    </w:p>
    <w:p w:rsidR="00FF03C7" w:rsidRDefault="00FF03C7" w:rsidP="00FF03C7">
      <w:pPr>
        <w:ind w:left="6237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 № 2</w:t>
      </w:r>
    </w:p>
    <w:p w:rsidR="00FF03C7" w:rsidRDefault="00FF03C7" w:rsidP="00FF03C7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FF03C7" w:rsidRDefault="00FF03C7" w:rsidP="00FF03C7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FF03C7" w:rsidRDefault="00C946B1" w:rsidP="00FF03C7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Калининского сельского поселения</w:t>
      </w:r>
    </w:p>
    <w:p w:rsidR="00FF03C7" w:rsidRPr="00953F9B" w:rsidRDefault="00FF03C7" w:rsidP="00FF03C7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F7681">
        <w:rPr>
          <w:sz w:val="20"/>
          <w:szCs w:val="20"/>
        </w:rPr>
        <w:t>08.07.</w:t>
      </w:r>
      <w:r>
        <w:rPr>
          <w:sz w:val="20"/>
          <w:szCs w:val="20"/>
        </w:rPr>
        <w:t xml:space="preserve">2025 № </w:t>
      </w:r>
      <w:r w:rsidR="007F7681">
        <w:rPr>
          <w:sz w:val="20"/>
          <w:szCs w:val="20"/>
        </w:rPr>
        <w:t>87</w:t>
      </w:r>
    </w:p>
    <w:p w:rsidR="00FF03C7" w:rsidRDefault="00FF03C7" w:rsidP="00FF03C7">
      <w:pPr>
        <w:ind w:left="6237"/>
        <w:jc w:val="center"/>
        <w:rPr>
          <w:i/>
          <w:sz w:val="20"/>
          <w:szCs w:val="20"/>
        </w:rPr>
      </w:pPr>
    </w:p>
    <w:p w:rsidR="00FF03C7" w:rsidRDefault="00FF03C7" w:rsidP="00FF03C7">
      <w:pPr>
        <w:jc w:val="center"/>
      </w:pPr>
      <w:r>
        <w:t>РЕЗУЛЬТАТЫ</w:t>
      </w:r>
    </w:p>
    <w:p w:rsidR="00FF03C7" w:rsidRPr="00953F9B" w:rsidRDefault="00FF03C7" w:rsidP="00FF03C7">
      <w:pPr>
        <w:jc w:val="center"/>
        <w:rPr>
          <w:sz w:val="20"/>
          <w:szCs w:val="20"/>
        </w:rPr>
      </w:pPr>
      <w:r>
        <w:t xml:space="preserve">определения размеров долей в праве общей долевой на земельный участок с кадастровым номером - </w:t>
      </w:r>
      <w:r w:rsidR="00E07FB0" w:rsidRPr="00E07FB0">
        <w:t>61:32:0600009:2</w:t>
      </w:r>
    </w:p>
    <w:p w:rsidR="00FF03C7" w:rsidRDefault="00FF03C7" w:rsidP="00FF03C7">
      <w:pPr>
        <w:rPr>
          <w:i/>
          <w:sz w:val="20"/>
          <w:szCs w:val="20"/>
        </w:rPr>
      </w:pPr>
    </w:p>
    <w:p w:rsidR="00FF03C7" w:rsidRDefault="00FF03C7" w:rsidP="00FF03C7">
      <w:pPr>
        <w:rPr>
          <w:i/>
          <w:sz w:val="20"/>
          <w:szCs w:val="20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2767"/>
        <w:gridCol w:w="3052"/>
        <w:gridCol w:w="1701"/>
        <w:gridCol w:w="1991"/>
      </w:tblGrid>
      <w:tr w:rsidR="00FF03C7" w:rsidTr="006817A5">
        <w:trPr>
          <w:trHeight w:val="3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A5" w:rsidRDefault="00FF03C7" w:rsidP="006817A5">
            <w:pPr>
              <w:ind w:left="-992"/>
              <w:jc w:val="center"/>
            </w:pPr>
            <w:r>
              <w:t>3№</w:t>
            </w:r>
            <w:r w:rsidR="006817A5">
              <w:t>№</w:t>
            </w:r>
          </w:p>
          <w:p w:rsidR="00FF03C7" w:rsidRPr="006817A5" w:rsidRDefault="006817A5" w:rsidP="006817A5">
            <w:pPr>
              <w:jc w:val="center"/>
            </w:pPr>
            <w:r>
              <w:t>№ п/п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FF03C7" w:rsidP="006817A5">
            <w:pPr>
              <w:jc w:val="center"/>
            </w:pPr>
            <w:r>
              <w:t>Правообладатель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FF03C7" w:rsidP="006817A5">
            <w:pPr>
              <w:jc w:val="center"/>
            </w:pPr>
            <w:r>
              <w:t>№ и дата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FF03C7" w:rsidP="006817A5">
            <w:pPr>
              <w:jc w:val="center"/>
            </w:pPr>
            <w:r>
              <w:t>Размер земельной доли  (га)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FF03C7" w:rsidP="006817A5">
            <w:pPr>
              <w:jc w:val="center"/>
            </w:pPr>
            <w:r>
              <w:t>Размер земельной доли в виде простой правильной дроби</w:t>
            </w:r>
          </w:p>
        </w:tc>
      </w:tr>
      <w:tr w:rsidR="00FF03C7" w:rsidTr="006817A5">
        <w:trPr>
          <w:trHeight w:val="6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FF03C7" w:rsidP="006817A5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E07FB0" w:rsidP="006817A5">
            <w:pPr>
              <w:jc w:val="center"/>
            </w:pPr>
            <w:r w:rsidRPr="00E07FB0">
              <w:t>Кучинский Павел Александрович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FF03C7" w:rsidP="00E07FB0">
            <w:pPr>
              <w:pStyle w:val="a9"/>
              <w:jc w:val="center"/>
            </w:pPr>
            <w:r>
              <w:t xml:space="preserve">№ </w:t>
            </w:r>
            <w:r w:rsidR="00E07FB0">
              <w:t>61-61-17/027/2007-259 от 24.08.2007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E07FB0" w:rsidP="006817A5">
            <w:pPr>
              <w:jc w:val="center"/>
            </w:pPr>
            <w:r>
              <w:t>20,9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C7" w:rsidRDefault="00937599" w:rsidP="006817A5">
            <w:pPr>
              <w:jc w:val="center"/>
            </w:pPr>
            <w:r>
              <w:t>21/42</w:t>
            </w:r>
          </w:p>
        </w:tc>
      </w:tr>
    </w:tbl>
    <w:p w:rsidR="00FF03C7" w:rsidRDefault="00FF03C7" w:rsidP="00FF03C7">
      <w:pPr>
        <w:rPr>
          <w:b/>
          <w:bCs/>
        </w:rPr>
      </w:pPr>
    </w:p>
    <w:p w:rsidR="00FF03C7" w:rsidRDefault="00FF03C7" w:rsidP="00FF03C7">
      <w:pPr>
        <w:rPr>
          <w:b/>
          <w:bCs/>
        </w:rPr>
      </w:pPr>
    </w:p>
    <w:p w:rsidR="00FF03C7" w:rsidRDefault="00FF03C7" w:rsidP="00FF03C7">
      <w:pPr>
        <w:rPr>
          <w:b/>
          <w:bCs/>
        </w:rPr>
      </w:pPr>
    </w:p>
    <w:p w:rsidR="00FF03C7" w:rsidRDefault="00FF03C7" w:rsidP="00FF03C7">
      <w:pPr>
        <w:rPr>
          <w:b/>
          <w:bCs/>
        </w:rPr>
      </w:pPr>
    </w:p>
    <w:p w:rsidR="00FF03C7" w:rsidRPr="00FF03C7" w:rsidRDefault="00C946B1" w:rsidP="00FF03C7">
      <w:pPr>
        <w:rPr>
          <w:bCs/>
        </w:rPr>
      </w:pPr>
      <w:r>
        <w:rPr>
          <w:bCs/>
        </w:rPr>
        <w:t xml:space="preserve"> </w:t>
      </w: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FF03C7" w:rsidRDefault="00FF03C7" w:rsidP="00A25EFE">
      <w:pPr>
        <w:rPr>
          <w:bCs/>
        </w:rPr>
      </w:pPr>
    </w:p>
    <w:p w:rsidR="00645F2E" w:rsidRDefault="00645F2E" w:rsidP="00A25EFE">
      <w:pPr>
        <w:rPr>
          <w:bCs/>
        </w:rPr>
      </w:pPr>
    </w:p>
    <w:sectPr w:rsidR="00645F2E" w:rsidSect="00C946B1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25" w:rsidRDefault="00B43925" w:rsidP="0011271E">
      <w:r>
        <w:separator/>
      </w:r>
    </w:p>
  </w:endnote>
  <w:endnote w:type="continuationSeparator" w:id="1">
    <w:p w:rsidR="00B43925" w:rsidRDefault="00B43925" w:rsidP="0011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25" w:rsidRDefault="00B43925" w:rsidP="0011271E">
      <w:r>
        <w:separator/>
      </w:r>
    </w:p>
  </w:footnote>
  <w:footnote w:type="continuationSeparator" w:id="1">
    <w:p w:rsidR="00B43925" w:rsidRDefault="00B43925" w:rsidP="00112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130"/>
    <w:multiLevelType w:val="multilevel"/>
    <w:tmpl w:val="76A4DEC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BC60818"/>
    <w:multiLevelType w:val="multilevel"/>
    <w:tmpl w:val="E22A17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9895C71"/>
    <w:multiLevelType w:val="hybridMultilevel"/>
    <w:tmpl w:val="354C05B4"/>
    <w:lvl w:ilvl="0" w:tplc="9258A9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A1"/>
    <w:rsid w:val="000033FF"/>
    <w:rsid w:val="000049A4"/>
    <w:rsid w:val="0000723B"/>
    <w:rsid w:val="00022B50"/>
    <w:rsid w:val="0004556F"/>
    <w:rsid w:val="000852B5"/>
    <w:rsid w:val="00094B38"/>
    <w:rsid w:val="000B101F"/>
    <w:rsid w:val="000B1565"/>
    <w:rsid w:val="000B482D"/>
    <w:rsid w:val="000C152D"/>
    <w:rsid w:val="000C192A"/>
    <w:rsid w:val="000C5CAA"/>
    <w:rsid w:val="000E4CC8"/>
    <w:rsid w:val="000F1C65"/>
    <w:rsid w:val="000F372C"/>
    <w:rsid w:val="0010094E"/>
    <w:rsid w:val="00105E26"/>
    <w:rsid w:val="0011271E"/>
    <w:rsid w:val="00115D93"/>
    <w:rsid w:val="001221AB"/>
    <w:rsid w:val="001262B3"/>
    <w:rsid w:val="00127E63"/>
    <w:rsid w:val="0015050D"/>
    <w:rsid w:val="001608F3"/>
    <w:rsid w:val="00175F4E"/>
    <w:rsid w:val="00184CC8"/>
    <w:rsid w:val="001873AE"/>
    <w:rsid w:val="001A7464"/>
    <w:rsid w:val="001B481F"/>
    <w:rsid w:val="001D3659"/>
    <w:rsid w:val="001D56FF"/>
    <w:rsid w:val="001D5B48"/>
    <w:rsid w:val="001E4333"/>
    <w:rsid w:val="001F0F7D"/>
    <w:rsid w:val="00201B03"/>
    <w:rsid w:val="00203AA0"/>
    <w:rsid w:val="00205EEA"/>
    <w:rsid w:val="00212616"/>
    <w:rsid w:val="00231E76"/>
    <w:rsid w:val="00253897"/>
    <w:rsid w:val="00283DE8"/>
    <w:rsid w:val="002C42D3"/>
    <w:rsid w:val="002C695B"/>
    <w:rsid w:val="002E2402"/>
    <w:rsid w:val="00312F74"/>
    <w:rsid w:val="00314E29"/>
    <w:rsid w:val="003327C1"/>
    <w:rsid w:val="00340DE0"/>
    <w:rsid w:val="003444C4"/>
    <w:rsid w:val="00344B10"/>
    <w:rsid w:val="00344B34"/>
    <w:rsid w:val="00356809"/>
    <w:rsid w:val="003873B2"/>
    <w:rsid w:val="003A7488"/>
    <w:rsid w:val="003D23EB"/>
    <w:rsid w:val="004429F3"/>
    <w:rsid w:val="00451263"/>
    <w:rsid w:val="004524B2"/>
    <w:rsid w:val="00464849"/>
    <w:rsid w:val="004B6D9E"/>
    <w:rsid w:val="004C2B68"/>
    <w:rsid w:val="004D5238"/>
    <w:rsid w:val="004D7C04"/>
    <w:rsid w:val="004F1236"/>
    <w:rsid w:val="00500C68"/>
    <w:rsid w:val="00502CF5"/>
    <w:rsid w:val="00503B18"/>
    <w:rsid w:val="00522D71"/>
    <w:rsid w:val="00526A57"/>
    <w:rsid w:val="00527C40"/>
    <w:rsid w:val="0053017A"/>
    <w:rsid w:val="0054279B"/>
    <w:rsid w:val="00567AD6"/>
    <w:rsid w:val="005710A3"/>
    <w:rsid w:val="00577586"/>
    <w:rsid w:val="005855C2"/>
    <w:rsid w:val="005869E6"/>
    <w:rsid w:val="005902F5"/>
    <w:rsid w:val="005A6F27"/>
    <w:rsid w:val="005B1F83"/>
    <w:rsid w:val="005B6F45"/>
    <w:rsid w:val="005C3D22"/>
    <w:rsid w:val="005D0491"/>
    <w:rsid w:val="00606153"/>
    <w:rsid w:val="00607D66"/>
    <w:rsid w:val="006201D9"/>
    <w:rsid w:val="00625A70"/>
    <w:rsid w:val="00626080"/>
    <w:rsid w:val="00645F2E"/>
    <w:rsid w:val="00660DC0"/>
    <w:rsid w:val="006647A8"/>
    <w:rsid w:val="006806BF"/>
    <w:rsid w:val="006817A5"/>
    <w:rsid w:val="00691E6B"/>
    <w:rsid w:val="006A3F10"/>
    <w:rsid w:val="006C7E75"/>
    <w:rsid w:val="006D659A"/>
    <w:rsid w:val="006D782E"/>
    <w:rsid w:val="0070114F"/>
    <w:rsid w:val="00715FFE"/>
    <w:rsid w:val="00722C19"/>
    <w:rsid w:val="00724176"/>
    <w:rsid w:val="0072510E"/>
    <w:rsid w:val="00747C39"/>
    <w:rsid w:val="00761C89"/>
    <w:rsid w:val="00790E73"/>
    <w:rsid w:val="007953AF"/>
    <w:rsid w:val="00797FD2"/>
    <w:rsid w:val="007A70BB"/>
    <w:rsid w:val="007C1478"/>
    <w:rsid w:val="007C7677"/>
    <w:rsid w:val="007E1AFF"/>
    <w:rsid w:val="007E68E1"/>
    <w:rsid w:val="007F7681"/>
    <w:rsid w:val="008048C9"/>
    <w:rsid w:val="00811FF1"/>
    <w:rsid w:val="00831619"/>
    <w:rsid w:val="0087753A"/>
    <w:rsid w:val="008A607C"/>
    <w:rsid w:val="008E26F3"/>
    <w:rsid w:val="008E6187"/>
    <w:rsid w:val="009001DC"/>
    <w:rsid w:val="00906D50"/>
    <w:rsid w:val="009353A3"/>
    <w:rsid w:val="00937599"/>
    <w:rsid w:val="009433E6"/>
    <w:rsid w:val="009433F8"/>
    <w:rsid w:val="00953F9B"/>
    <w:rsid w:val="009770F3"/>
    <w:rsid w:val="00984CF9"/>
    <w:rsid w:val="00985A4B"/>
    <w:rsid w:val="00985F36"/>
    <w:rsid w:val="009B1D86"/>
    <w:rsid w:val="009C0520"/>
    <w:rsid w:val="009C149F"/>
    <w:rsid w:val="009D60A6"/>
    <w:rsid w:val="009F1B7F"/>
    <w:rsid w:val="009F5417"/>
    <w:rsid w:val="00A12E93"/>
    <w:rsid w:val="00A25EFE"/>
    <w:rsid w:val="00A27D1C"/>
    <w:rsid w:val="00A54E8E"/>
    <w:rsid w:val="00A7062A"/>
    <w:rsid w:val="00AA0CBF"/>
    <w:rsid w:val="00AA6F10"/>
    <w:rsid w:val="00AF18A3"/>
    <w:rsid w:val="00B24FAC"/>
    <w:rsid w:val="00B25653"/>
    <w:rsid w:val="00B41FB8"/>
    <w:rsid w:val="00B43925"/>
    <w:rsid w:val="00B8286F"/>
    <w:rsid w:val="00BA3820"/>
    <w:rsid w:val="00BB3BCF"/>
    <w:rsid w:val="00BC66CD"/>
    <w:rsid w:val="00BF0E7C"/>
    <w:rsid w:val="00BF183C"/>
    <w:rsid w:val="00C11EAA"/>
    <w:rsid w:val="00C15F98"/>
    <w:rsid w:val="00C35588"/>
    <w:rsid w:val="00C4707E"/>
    <w:rsid w:val="00C471A6"/>
    <w:rsid w:val="00C91159"/>
    <w:rsid w:val="00C92B19"/>
    <w:rsid w:val="00C946B1"/>
    <w:rsid w:val="00C9715C"/>
    <w:rsid w:val="00CA771A"/>
    <w:rsid w:val="00CB1AE8"/>
    <w:rsid w:val="00CC28FE"/>
    <w:rsid w:val="00CD70AD"/>
    <w:rsid w:val="00D01474"/>
    <w:rsid w:val="00D0539A"/>
    <w:rsid w:val="00D056F6"/>
    <w:rsid w:val="00D211D1"/>
    <w:rsid w:val="00D2588E"/>
    <w:rsid w:val="00D53BB2"/>
    <w:rsid w:val="00D56241"/>
    <w:rsid w:val="00D60D54"/>
    <w:rsid w:val="00D63C57"/>
    <w:rsid w:val="00D66CA5"/>
    <w:rsid w:val="00D92682"/>
    <w:rsid w:val="00D929A9"/>
    <w:rsid w:val="00D95BB3"/>
    <w:rsid w:val="00D9741F"/>
    <w:rsid w:val="00DA2D57"/>
    <w:rsid w:val="00DC2C88"/>
    <w:rsid w:val="00DC3B08"/>
    <w:rsid w:val="00DD2C0F"/>
    <w:rsid w:val="00DE2E04"/>
    <w:rsid w:val="00DE7AC0"/>
    <w:rsid w:val="00DF2E0C"/>
    <w:rsid w:val="00DF5192"/>
    <w:rsid w:val="00E0324A"/>
    <w:rsid w:val="00E07FB0"/>
    <w:rsid w:val="00E1017E"/>
    <w:rsid w:val="00E16081"/>
    <w:rsid w:val="00E231A1"/>
    <w:rsid w:val="00E37A86"/>
    <w:rsid w:val="00E433BD"/>
    <w:rsid w:val="00E5147E"/>
    <w:rsid w:val="00E70374"/>
    <w:rsid w:val="00E711F6"/>
    <w:rsid w:val="00E910EA"/>
    <w:rsid w:val="00E9173F"/>
    <w:rsid w:val="00E9760A"/>
    <w:rsid w:val="00EA56F6"/>
    <w:rsid w:val="00EA7105"/>
    <w:rsid w:val="00EF5AD3"/>
    <w:rsid w:val="00F018E9"/>
    <w:rsid w:val="00F06309"/>
    <w:rsid w:val="00F10198"/>
    <w:rsid w:val="00F31C27"/>
    <w:rsid w:val="00F45D32"/>
    <w:rsid w:val="00F64CB5"/>
    <w:rsid w:val="00F70F74"/>
    <w:rsid w:val="00F73EDD"/>
    <w:rsid w:val="00FA1842"/>
    <w:rsid w:val="00FB587E"/>
    <w:rsid w:val="00FB6173"/>
    <w:rsid w:val="00FC65CF"/>
    <w:rsid w:val="00FE66B0"/>
    <w:rsid w:val="00FF03C7"/>
    <w:rsid w:val="00FF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3C7"/>
    <w:rPr>
      <w:sz w:val="24"/>
      <w:szCs w:val="24"/>
    </w:rPr>
  </w:style>
  <w:style w:type="paragraph" w:styleId="1">
    <w:name w:val="heading 1"/>
    <w:basedOn w:val="a"/>
    <w:next w:val="a"/>
    <w:qFormat/>
    <w:rsid w:val="00E231A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31A1"/>
    <w:pPr>
      <w:jc w:val="both"/>
    </w:pPr>
    <w:rPr>
      <w:sz w:val="28"/>
    </w:rPr>
  </w:style>
  <w:style w:type="paragraph" w:customStyle="1" w:styleId="Postan">
    <w:name w:val="Postan"/>
    <w:basedOn w:val="a"/>
    <w:rsid w:val="00D56241"/>
    <w:pPr>
      <w:jc w:val="center"/>
    </w:pPr>
    <w:rPr>
      <w:b/>
      <w:smallCaps/>
      <w:sz w:val="28"/>
      <w:szCs w:val="20"/>
    </w:rPr>
  </w:style>
  <w:style w:type="paragraph" w:styleId="a4">
    <w:name w:val="List Paragraph"/>
    <w:basedOn w:val="a"/>
    <w:uiPriority w:val="34"/>
    <w:qFormat/>
    <w:rsid w:val="000E4CC8"/>
    <w:pPr>
      <w:ind w:left="708"/>
    </w:pPr>
  </w:style>
  <w:style w:type="paragraph" w:styleId="a5">
    <w:name w:val="header"/>
    <w:basedOn w:val="a"/>
    <w:link w:val="a6"/>
    <w:uiPriority w:val="99"/>
    <w:rsid w:val="00112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271E"/>
    <w:rPr>
      <w:sz w:val="24"/>
      <w:szCs w:val="24"/>
    </w:rPr>
  </w:style>
  <w:style w:type="paragraph" w:styleId="a7">
    <w:name w:val="footer"/>
    <w:basedOn w:val="a"/>
    <w:link w:val="a8"/>
    <w:rsid w:val="00112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271E"/>
    <w:rPr>
      <w:sz w:val="24"/>
      <w:szCs w:val="24"/>
    </w:rPr>
  </w:style>
  <w:style w:type="paragraph" w:styleId="a9">
    <w:name w:val="No Spacing"/>
    <w:uiPriority w:val="1"/>
    <w:qFormat/>
    <w:rsid w:val="00CB1A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Белашов</dc:creator>
  <cp:lastModifiedBy>User</cp:lastModifiedBy>
  <cp:revision>2</cp:revision>
  <cp:lastPrinted>2025-07-08T05:50:00Z</cp:lastPrinted>
  <dcterms:created xsi:type="dcterms:W3CDTF">2025-07-08T05:52:00Z</dcterms:created>
  <dcterms:modified xsi:type="dcterms:W3CDTF">2025-07-08T05:52:00Z</dcterms:modified>
</cp:coreProperties>
</file>