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B4" w:rsidRDefault="00DF7DB4" w:rsidP="000C7CFA">
      <w:pPr>
        <w:ind w:left="284" w:right="253"/>
        <w:jc w:val="right"/>
        <w:rPr>
          <w:sz w:val="20"/>
          <w:szCs w:val="20"/>
          <w:lang w:val="ru-RU"/>
        </w:rPr>
      </w:pPr>
    </w:p>
    <w:p w:rsidR="007F1177" w:rsidRPr="00DD6D83" w:rsidRDefault="002E62AF" w:rsidP="000C7CFA">
      <w:pPr>
        <w:ind w:left="426" w:right="253" w:firstLine="426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ПРОЕКТ</w:t>
      </w:r>
      <w:r w:rsidR="007F1177" w:rsidRPr="00053932">
        <w:rPr>
          <w:sz w:val="20"/>
          <w:szCs w:val="20"/>
          <w:lang w:val="ru-RU"/>
        </w:rPr>
        <w:t xml:space="preserve">             </w:t>
      </w:r>
    </w:p>
    <w:p w:rsidR="00053932" w:rsidRPr="00DD6D83" w:rsidRDefault="004156B4" w:rsidP="000A60A3">
      <w:pPr>
        <w:pStyle w:val="ad"/>
        <w:ind w:right="-2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25A8F" w:rsidRPr="00834C59" w:rsidRDefault="000A60A3" w:rsidP="002E62AF">
      <w:pPr>
        <w:widowControl w:val="0"/>
        <w:ind w:left="-540"/>
        <w:jc w:val="center"/>
        <w:rPr>
          <w:lang w:val="ru-RU"/>
        </w:rPr>
      </w:pPr>
      <w:r>
        <w:rPr>
          <w:b/>
          <w:szCs w:val="28"/>
          <w:lang w:val="ru-RU"/>
        </w:rPr>
        <w:t xml:space="preserve">      </w:t>
      </w:r>
      <w:r w:rsidR="00125A8F" w:rsidRPr="00834C59">
        <w:rPr>
          <w:b/>
          <w:bCs/>
          <w:sz w:val="28"/>
          <w:szCs w:val="28"/>
          <w:lang w:val="ru-RU"/>
        </w:rPr>
        <w:t>РОСТОВСКАЯ ОБЛАСТЬ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125A8F" w:rsidRDefault="00125A8F" w:rsidP="00125A8F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125A8F" w:rsidRDefault="00125A8F" w:rsidP="00125A8F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125A8F" w:rsidRDefault="00125A8F" w:rsidP="00125A8F">
      <w:pPr>
        <w:pStyle w:val="ad"/>
        <w:ind w:right="-2"/>
        <w:jc w:val="center"/>
      </w:pPr>
    </w:p>
    <w:p w:rsidR="00125A8F" w:rsidRDefault="00125A8F" w:rsidP="00125A8F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</w:t>
      </w:r>
      <w:r w:rsidR="0091524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СОБРАНИЕ ДЕПУТАТОВ КАЛИНИНСКОГО СЕЛЬСКОГО ПОСЕЛЕНИЯ</w:t>
      </w:r>
    </w:p>
    <w:p w:rsidR="00125A8F" w:rsidRDefault="0021497F" w:rsidP="0021497F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25A8F" w:rsidRDefault="00125A8F" w:rsidP="00CD0B60">
      <w:pPr>
        <w:pStyle w:val="ad"/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РЕШЕНИЕ №</w:t>
      </w:r>
      <w:r w:rsidR="002E7EB2">
        <w:rPr>
          <w:b/>
          <w:bCs/>
          <w:sz w:val="28"/>
          <w:szCs w:val="28"/>
        </w:rPr>
        <w:t xml:space="preserve"> </w:t>
      </w:r>
      <w:r w:rsidR="002E62AF">
        <w:rPr>
          <w:b/>
          <w:bCs/>
          <w:sz w:val="28"/>
          <w:szCs w:val="28"/>
        </w:rPr>
        <w:t>00</w:t>
      </w:r>
    </w:p>
    <w:p w:rsidR="00125A8F" w:rsidRDefault="00E15D54" w:rsidP="00B35FB2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E62AF">
        <w:rPr>
          <w:b/>
          <w:sz w:val="28"/>
          <w:szCs w:val="28"/>
        </w:rPr>
        <w:t>00</w:t>
      </w:r>
      <w:r w:rsidR="00125A8F">
        <w:rPr>
          <w:b/>
          <w:sz w:val="28"/>
          <w:szCs w:val="28"/>
        </w:rPr>
        <w:t>.</w:t>
      </w:r>
      <w:r w:rsidR="00B35FB2">
        <w:rPr>
          <w:b/>
          <w:sz w:val="28"/>
          <w:szCs w:val="28"/>
        </w:rPr>
        <w:t>0</w:t>
      </w:r>
      <w:r w:rsidR="002E62AF">
        <w:rPr>
          <w:b/>
          <w:sz w:val="28"/>
          <w:szCs w:val="28"/>
        </w:rPr>
        <w:t>0</w:t>
      </w:r>
      <w:r w:rsidR="00BA6DF5">
        <w:rPr>
          <w:b/>
          <w:sz w:val="28"/>
          <w:szCs w:val="28"/>
        </w:rPr>
        <w:t>.202</w:t>
      </w:r>
      <w:r w:rsidR="002C7BCC">
        <w:rPr>
          <w:b/>
          <w:sz w:val="28"/>
          <w:szCs w:val="28"/>
        </w:rPr>
        <w:t>3</w:t>
      </w:r>
      <w:r w:rsidR="00125A8F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="00125A8F">
        <w:rPr>
          <w:b/>
          <w:sz w:val="28"/>
          <w:szCs w:val="28"/>
        </w:rPr>
        <w:t xml:space="preserve">с. </w:t>
      </w:r>
      <w:proofErr w:type="gramStart"/>
      <w:r w:rsidR="00125A8F">
        <w:rPr>
          <w:b/>
          <w:sz w:val="28"/>
          <w:szCs w:val="28"/>
        </w:rPr>
        <w:t>Большое</w:t>
      </w:r>
      <w:proofErr w:type="gramEnd"/>
      <w:r w:rsidR="00125A8F">
        <w:rPr>
          <w:b/>
          <w:sz w:val="28"/>
          <w:szCs w:val="28"/>
        </w:rPr>
        <w:t xml:space="preserve"> </w:t>
      </w:r>
      <w:r w:rsidR="00B35FB2">
        <w:rPr>
          <w:b/>
          <w:sz w:val="28"/>
          <w:szCs w:val="28"/>
        </w:rPr>
        <w:t xml:space="preserve"> </w:t>
      </w:r>
      <w:r w:rsidR="00125A8F">
        <w:rPr>
          <w:b/>
          <w:sz w:val="28"/>
          <w:szCs w:val="28"/>
        </w:rPr>
        <w:t>Ремонтное</w:t>
      </w:r>
    </w:p>
    <w:p w:rsidR="00125A8F" w:rsidRDefault="00125A8F" w:rsidP="00125A8F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rPr>
          <w:b/>
          <w:lang w:val="ru-RU"/>
        </w:rPr>
      </w:pPr>
      <w:r>
        <w:rPr>
          <w:b/>
          <w:lang w:val="ru-RU"/>
        </w:rPr>
        <w:t xml:space="preserve">«О бюджете  Калининского сельского поселения </w:t>
      </w:r>
    </w:p>
    <w:p w:rsidR="00734067" w:rsidRDefault="008930F1" w:rsidP="00734067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</w:t>
      </w:r>
      <w:r w:rsidR="00BA6DF5">
        <w:rPr>
          <w:b/>
          <w:lang w:val="ru-RU"/>
        </w:rPr>
        <w:t>2</w:t>
      </w:r>
      <w:r w:rsidR="002C7BCC">
        <w:rPr>
          <w:b/>
          <w:lang w:val="ru-RU"/>
        </w:rPr>
        <w:t>4</w:t>
      </w:r>
      <w:r w:rsidR="00734067">
        <w:rPr>
          <w:b/>
          <w:lang w:val="ru-RU"/>
        </w:rPr>
        <w:t xml:space="preserve"> год и плановый </w:t>
      </w:r>
    </w:p>
    <w:p w:rsidR="00734067" w:rsidRDefault="00734067" w:rsidP="008930F1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</w:t>
      </w:r>
      <w:r w:rsidR="008930F1">
        <w:rPr>
          <w:b/>
          <w:lang w:val="ru-RU"/>
        </w:rPr>
        <w:t>2</w:t>
      </w:r>
      <w:r w:rsidR="002C7BCC">
        <w:rPr>
          <w:b/>
          <w:lang w:val="ru-RU"/>
        </w:rPr>
        <w:t>5</w:t>
      </w:r>
      <w:r>
        <w:rPr>
          <w:b/>
          <w:lang w:val="ru-RU"/>
        </w:rPr>
        <w:t xml:space="preserve"> и 202</w:t>
      </w:r>
      <w:r w:rsidR="002C7BCC">
        <w:rPr>
          <w:b/>
          <w:lang w:val="ru-RU"/>
        </w:rPr>
        <w:t>6</w:t>
      </w:r>
      <w:r>
        <w:rPr>
          <w:b/>
          <w:lang w:val="ru-RU"/>
        </w:rPr>
        <w:t xml:space="preserve"> годов».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iCs/>
          <w:color w:val="000000"/>
          <w:sz w:val="28"/>
          <w:szCs w:val="28"/>
          <w:lang w:val="ru-RU"/>
        </w:rPr>
        <w:t>Статья 1.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iCs/>
          <w:color w:val="000000"/>
          <w:sz w:val="28"/>
          <w:szCs w:val="28"/>
          <w:lang w:val="ru-RU"/>
        </w:rPr>
        <w:t>Основные характеристики бюджета 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="00BA6DF5">
        <w:rPr>
          <w:b/>
          <w:iCs/>
          <w:color w:val="000000"/>
          <w:sz w:val="28"/>
          <w:szCs w:val="28"/>
          <w:lang w:val="ru-RU"/>
        </w:rPr>
        <w:t>на 202</w:t>
      </w:r>
      <w:r w:rsidR="002C7BCC">
        <w:rPr>
          <w:b/>
          <w:iCs/>
          <w:color w:val="000000"/>
          <w:sz w:val="28"/>
          <w:szCs w:val="28"/>
          <w:lang w:val="ru-RU"/>
        </w:rPr>
        <w:t>4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2C7BCC">
        <w:rPr>
          <w:b/>
          <w:iCs/>
          <w:color w:val="000000"/>
          <w:sz w:val="28"/>
          <w:szCs w:val="28"/>
          <w:lang w:val="ru-RU"/>
        </w:rPr>
        <w:t>5</w:t>
      </w:r>
      <w:r w:rsidR="00BA6DF5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2C7BCC">
        <w:rPr>
          <w:b/>
          <w:iCs/>
          <w:color w:val="000000"/>
          <w:sz w:val="28"/>
          <w:szCs w:val="28"/>
          <w:lang w:val="ru-RU"/>
        </w:rPr>
        <w:t>6</w:t>
      </w:r>
      <w:r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Утвердить основные характеристики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BA6DF5">
        <w:rPr>
          <w:iCs/>
          <w:color w:val="000000"/>
          <w:sz w:val="28"/>
          <w:szCs w:val="28"/>
          <w:lang w:val="ru-RU"/>
        </w:rPr>
        <w:t xml:space="preserve"> на 202</w:t>
      </w:r>
      <w:r w:rsidR="008F25BF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год, определенные </w:t>
      </w:r>
      <w:r w:rsidRPr="006334D2">
        <w:rPr>
          <w:iCs/>
          <w:sz w:val="28"/>
          <w:szCs w:val="28"/>
          <w:lang w:val="ru-RU"/>
        </w:rPr>
        <w:t xml:space="preserve">с учетом уровня инфляции, не превышающего </w:t>
      </w:r>
      <w:r w:rsidR="00FB5128" w:rsidRPr="002F2460">
        <w:rPr>
          <w:iCs/>
          <w:sz w:val="28"/>
          <w:szCs w:val="28"/>
          <w:lang w:val="ru-RU"/>
        </w:rPr>
        <w:t>4,</w:t>
      </w:r>
      <w:r w:rsidR="00850F0C" w:rsidRPr="002F2460">
        <w:rPr>
          <w:iCs/>
          <w:sz w:val="28"/>
          <w:szCs w:val="28"/>
          <w:lang w:val="ru-RU"/>
        </w:rPr>
        <w:t>5</w:t>
      </w:r>
      <w:r w:rsidRPr="00FB5128">
        <w:rPr>
          <w:iCs/>
          <w:sz w:val="28"/>
          <w:szCs w:val="28"/>
          <w:lang w:val="ru-RU"/>
        </w:rPr>
        <w:t xml:space="preserve"> </w:t>
      </w:r>
      <w:r w:rsidR="006334D2" w:rsidRPr="00FB5128">
        <w:rPr>
          <w:iCs/>
          <w:sz w:val="28"/>
          <w:szCs w:val="28"/>
          <w:lang w:val="ru-RU"/>
        </w:rPr>
        <w:t>процент</w:t>
      </w:r>
      <w:r w:rsidR="00FB5128" w:rsidRPr="00FB5128">
        <w:rPr>
          <w:iCs/>
          <w:sz w:val="28"/>
          <w:szCs w:val="28"/>
          <w:lang w:val="ru-RU"/>
        </w:rPr>
        <w:t>а</w:t>
      </w:r>
      <w:r w:rsidR="006334D2" w:rsidRPr="00FB5128">
        <w:rPr>
          <w:iCs/>
          <w:sz w:val="28"/>
          <w:szCs w:val="28"/>
          <w:lang w:val="ru-RU"/>
        </w:rPr>
        <w:t xml:space="preserve"> </w:t>
      </w:r>
      <w:r w:rsidR="006334D2" w:rsidRPr="006334D2">
        <w:rPr>
          <w:iCs/>
          <w:sz w:val="28"/>
          <w:szCs w:val="28"/>
          <w:lang w:val="ru-RU"/>
        </w:rPr>
        <w:t>(декабрь 202</w:t>
      </w:r>
      <w:r w:rsidR="008F25BF">
        <w:rPr>
          <w:iCs/>
          <w:sz w:val="28"/>
          <w:szCs w:val="28"/>
          <w:lang w:val="ru-RU"/>
        </w:rPr>
        <w:t>4</w:t>
      </w:r>
      <w:r w:rsidR="00BA6DF5" w:rsidRPr="006334D2">
        <w:rPr>
          <w:iCs/>
          <w:sz w:val="28"/>
          <w:szCs w:val="28"/>
          <w:lang w:val="ru-RU"/>
        </w:rPr>
        <w:t xml:space="preserve"> года к декабрю 202</w:t>
      </w:r>
      <w:r w:rsidR="008F25BF">
        <w:rPr>
          <w:iCs/>
          <w:sz w:val="28"/>
          <w:szCs w:val="28"/>
          <w:lang w:val="ru-RU"/>
        </w:rPr>
        <w:t>3</w:t>
      </w:r>
      <w:r w:rsidRPr="006334D2">
        <w:rPr>
          <w:iCs/>
          <w:sz w:val="28"/>
          <w:szCs w:val="28"/>
          <w:lang w:val="ru-RU"/>
        </w:rPr>
        <w:t xml:space="preserve"> года):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1) прогнозируемый общий объем доходов бюджета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</w:t>
      </w:r>
      <w:r w:rsidRPr="00714802">
        <w:rPr>
          <w:color w:val="000000"/>
          <w:sz w:val="28"/>
          <w:szCs w:val="28"/>
          <w:lang w:val="ru-RU"/>
        </w:rPr>
        <w:t>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</w:t>
      </w:r>
      <w:r w:rsidR="008F25BF">
        <w:rPr>
          <w:iCs/>
          <w:color w:val="000000"/>
          <w:sz w:val="28"/>
          <w:szCs w:val="28"/>
          <w:lang w:val="ru-RU"/>
        </w:rPr>
        <w:t xml:space="preserve"> </w:t>
      </w:r>
      <w:r w:rsidR="00F03467">
        <w:rPr>
          <w:iCs/>
          <w:color w:val="000000"/>
          <w:sz w:val="28"/>
          <w:szCs w:val="28"/>
          <w:lang w:val="ru-RU"/>
        </w:rPr>
        <w:t>983</w:t>
      </w:r>
      <w:r w:rsidR="008F25BF">
        <w:rPr>
          <w:iCs/>
          <w:color w:val="000000"/>
          <w:sz w:val="28"/>
          <w:szCs w:val="28"/>
          <w:lang w:val="ru-RU"/>
        </w:rPr>
        <w:t>,</w:t>
      </w:r>
      <w:r w:rsidR="00F03467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бюджета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</w:t>
      </w:r>
      <w:r w:rsidR="008F25BF">
        <w:rPr>
          <w:iCs/>
          <w:color w:val="000000"/>
          <w:sz w:val="28"/>
          <w:szCs w:val="28"/>
          <w:lang w:val="ru-RU"/>
        </w:rPr>
        <w:t>1</w:t>
      </w:r>
      <w:r w:rsidR="00467405">
        <w:rPr>
          <w:iCs/>
          <w:color w:val="000000"/>
          <w:sz w:val="28"/>
          <w:szCs w:val="28"/>
          <w:lang w:val="ru-RU"/>
        </w:rPr>
        <w:t>3 </w:t>
      </w:r>
      <w:r w:rsidR="00F03467">
        <w:rPr>
          <w:iCs/>
          <w:color w:val="000000"/>
          <w:sz w:val="28"/>
          <w:szCs w:val="28"/>
          <w:lang w:val="ru-RU"/>
        </w:rPr>
        <w:t>983</w:t>
      </w:r>
      <w:r w:rsidR="00467405">
        <w:rPr>
          <w:iCs/>
          <w:color w:val="000000"/>
          <w:sz w:val="28"/>
          <w:szCs w:val="28"/>
          <w:lang w:val="ru-RU"/>
        </w:rPr>
        <w:t>,</w:t>
      </w:r>
      <w:r w:rsidR="00F03467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 Калининского</w:t>
      </w:r>
      <w:r w:rsidRPr="00714802">
        <w:rPr>
          <w:iCs/>
          <w:sz w:val="28"/>
          <w:szCs w:val="28"/>
          <w:lang w:val="ru-RU"/>
        </w:rPr>
        <w:t xml:space="preserve"> сельского поселения Ремонт</w:t>
      </w:r>
      <w:r w:rsidR="00105775">
        <w:rPr>
          <w:iCs/>
          <w:sz w:val="28"/>
          <w:szCs w:val="28"/>
          <w:lang w:val="ru-RU"/>
        </w:rPr>
        <w:t>ненского района на 1 января 202</w:t>
      </w:r>
      <w:r w:rsidR="008F1A8F">
        <w:rPr>
          <w:iCs/>
          <w:sz w:val="28"/>
          <w:szCs w:val="28"/>
          <w:lang w:val="ru-RU"/>
        </w:rPr>
        <w:t>5</w:t>
      </w:r>
      <w:r w:rsidRPr="00714802">
        <w:rPr>
          <w:iCs/>
          <w:sz w:val="28"/>
          <w:szCs w:val="28"/>
          <w:lang w:val="ru-RU"/>
        </w:rPr>
        <w:t xml:space="preserve"> года в сумме 0,0 тыс. рублей, в том числе верхний предел долга по муниципальным гарантиям Калининского сельского поселения Ремонтненского района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iCs/>
          <w:sz w:val="28"/>
          <w:szCs w:val="28"/>
          <w:lang w:val="ru-RU"/>
        </w:rPr>
        <w:t>Калининского сельского поселения Ремонтненского района</w:t>
      </w:r>
      <w:r w:rsidRPr="00714802">
        <w:rPr>
          <w:iCs/>
          <w:color w:val="000000"/>
          <w:sz w:val="28"/>
          <w:szCs w:val="28"/>
          <w:lang w:val="ru-RU"/>
        </w:rPr>
        <w:t xml:space="preserve">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поселения Ремонтненского района в сумме 0,0 тыс. рублей.</w:t>
      </w:r>
    </w:p>
    <w:p w:rsidR="005553B6" w:rsidRPr="00FF3D83" w:rsidRDefault="005553B6" w:rsidP="005553B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  <w:lang w:val="ru-RU"/>
        </w:rPr>
      </w:pPr>
      <w:r w:rsidRPr="00116816">
        <w:rPr>
          <w:iCs/>
          <w:color w:val="000000"/>
          <w:sz w:val="28"/>
          <w:szCs w:val="28"/>
          <w:lang w:val="ru-RU"/>
        </w:rPr>
        <w:t>2.</w:t>
      </w:r>
      <w:r w:rsidRPr="005553B6">
        <w:rPr>
          <w:iCs/>
          <w:color w:val="000000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Утвердить основные характеристики </w:t>
      </w:r>
      <w:r w:rsidRPr="005553B6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Калининского</w:t>
      </w:r>
      <w:r w:rsidRPr="005553B6">
        <w:rPr>
          <w:sz w:val="28"/>
          <w:szCs w:val="28"/>
          <w:lang w:val="ru-RU"/>
        </w:rPr>
        <w:t xml:space="preserve"> сельского поселения Ремонтненского района</w:t>
      </w:r>
      <w:r w:rsidRPr="005553B6">
        <w:rPr>
          <w:iCs/>
          <w:color w:val="000000"/>
          <w:sz w:val="28"/>
          <w:szCs w:val="28"/>
          <w:lang w:val="ru-RU"/>
        </w:rPr>
        <w:t xml:space="preserve"> на плановый период</w:t>
      </w:r>
      <w:r w:rsidR="00D00AF5">
        <w:rPr>
          <w:iCs/>
          <w:color w:val="000000"/>
          <w:sz w:val="28"/>
          <w:szCs w:val="28"/>
          <w:lang w:val="ru-RU"/>
        </w:rPr>
        <w:t xml:space="preserve"> </w:t>
      </w:r>
      <w:r w:rsidRPr="005553B6">
        <w:rPr>
          <w:iCs/>
          <w:color w:val="000000"/>
          <w:sz w:val="28"/>
          <w:szCs w:val="28"/>
          <w:lang w:val="ru-RU"/>
        </w:rPr>
        <w:t xml:space="preserve">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Pr="005553B6">
        <w:rPr>
          <w:iCs/>
          <w:color w:val="000000"/>
          <w:sz w:val="28"/>
          <w:szCs w:val="28"/>
          <w:lang w:val="ru-RU"/>
        </w:rPr>
        <w:t xml:space="preserve"> и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Pr="005553B6">
        <w:rPr>
          <w:iCs/>
          <w:color w:val="000000"/>
          <w:sz w:val="28"/>
          <w:szCs w:val="28"/>
          <w:lang w:val="ru-RU"/>
        </w:rPr>
        <w:t xml:space="preserve"> годов, определенные с учетом уровня инфляции, не превышающего </w:t>
      </w:r>
      <w:r w:rsidRPr="008E2A3E">
        <w:rPr>
          <w:iCs/>
          <w:sz w:val="28"/>
          <w:szCs w:val="28"/>
          <w:lang w:val="ru-RU"/>
        </w:rPr>
        <w:t>4,0 процента (декабрь 202</w:t>
      </w:r>
      <w:r w:rsidR="008F1A8F" w:rsidRPr="008E2A3E">
        <w:rPr>
          <w:iCs/>
          <w:sz w:val="28"/>
          <w:szCs w:val="28"/>
          <w:lang w:val="ru-RU"/>
        </w:rPr>
        <w:t>5</w:t>
      </w:r>
      <w:r w:rsidRPr="008E2A3E">
        <w:rPr>
          <w:iCs/>
          <w:sz w:val="28"/>
          <w:szCs w:val="28"/>
          <w:lang w:val="ru-RU"/>
        </w:rPr>
        <w:t xml:space="preserve"> года к декабрю 202</w:t>
      </w:r>
      <w:r w:rsidR="008F1A8F" w:rsidRPr="008E2A3E">
        <w:rPr>
          <w:iCs/>
          <w:sz w:val="28"/>
          <w:szCs w:val="28"/>
          <w:lang w:val="ru-RU"/>
        </w:rPr>
        <w:t>4</w:t>
      </w:r>
      <w:r w:rsidRPr="008E2A3E">
        <w:rPr>
          <w:iCs/>
          <w:sz w:val="28"/>
          <w:szCs w:val="28"/>
          <w:lang w:val="ru-RU"/>
        </w:rPr>
        <w:t xml:space="preserve"> года) и 4,0 процента</w:t>
      </w:r>
      <w:r w:rsidRPr="008D4270">
        <w:rPr>
          <w:iCs/>
          <w:sz w:val="28"/>
          <w:szCs w:val="28"/>
          <w:lang w:val="ru-RU"/>
        </w:rPr>
        <w:t xml:space="preserve"> </w:t>
      </w:r>
      <w:r w:rsidRPr="008D4270">
        <w:rPr>
          <w:sz w:val="28"/>
          <w:szCs w:val="28"/>
          <w:lang w:val="ru-RU"/>
        </w:rPr>
        <w:t>(декабрь 202</w:t>
      </w:r>
      <w:r w:rsidR="008F1A8F" w:rsidRPr="008D4270">
        <w:rPr>
          <w:sz w:val="28"/>
          <w:szCs w:val="28"/>
          <w:lang w:val="ru-RU"/>
        </w:rPr>
        <w:t>6</w:t>
      </w:r>
      <w:r w:rsidRPr="008D4270">
        <w:rPr>
          <w:sz w:val="28"/>
          <w:szCs w:val="28"/>
          <w:lang w:val="ru-RU"/>
        </w:rPr>
        <w:t xml:space="preserve"> го</w:t>
      </w:r>
      <w:r w:rsidRPr="00FF3D83">
        <w:rPr>
          <w:sz w:val="28"/>
          <w:szCs w:val="28"/>
          <w:lang w:val="ru-RU"/>
        </w:rPr>
        <w:t>да к декабрю 202</w:t>
      </w:r>
      <w:r w:rsidR="008F1A8F" w:rsidRPr="00FF3D83">
        <w:rPr>
          <w:sz w:val="28"/>
          <w:szCs w:val="28"/>
          <w:lang w:val="ru-RU"/>
        </w:rPr>
        <w:t>5</w:t>
      </w:r>
      <w:r w:rsidRPr="00FF3D83">
        <w:rPr>
          <w:sz w:val="28"/>
          <w:szCs w:val="28"/>
          <w:lang w:val="ru-RU"/>
        </w:rPr>
        <w:t xml:space="preserve"> года) соответственно</w:t>
      </w:r>
      <w:r w:rsidRPr="00FF3D83">
        <w:rPr>
          <w:iCs/>
          <w:sz w:val="28"/>
          <w:szCs w:val="28"/>
          <w:lang w:val="ru-RU"/>
        </w:rPr>
        <w:t>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FF3D83">
        <w:rPr>
          <w:iCs/>
          <w:sz w:val="28"/>
          <w:szCs w:val="28"/>
          <w:lang w:val="ru-RU"/>
        </w:rPr>
        <w:t>1) прогнозируемый общий объем доходов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4DFF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584DFF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10 6</w:t>
      </w:r>
      <w:r w:rsidR="002A61AA">
        <w:rPr>
          <w:iCs/>
          <w:color w:val="000000"/>
          <w:sz w:val="28"/>
          <w:szCs w:val="28"/>
          <w:lang w:val="ru-RU"/>
        </w:rPr>
        <w:t>7</w:t>
      </w:r>
      <w:r w:rsidR="008F1A8F">
        <w:rPr>
          <w:iCs/>
          <w:color w:val="000000"/>
          <w:sz w:val="28"/>
          <w:szCs w:val="28"/>
          <w:lang w:val="ru-RU"/>
        </w:rPr>
        <w:t>4,</w:t>
      </w:r>
      <w:r w:rsidR="002A61AA">
        <w:rPr>
          <w:iCs/>
          <w:color w:val="000000"/>
          <w:sz w:val="28"/>
          <w:szCs w:val="28"/>
          <w:lang w:val="ru-RU"/>
        </w:rPr>
        <w:t>8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</w:t>
      </w:r>
      <w:r w:rsidR="00105775">
        <w:rPr>
          <w:iCs/>
          <w:color w:val="000000"/>
          <w:sz w:val="28"/>
          <w:szCs w:val="28"/>
          <w:lang w:val="ru-RU"/>
        </w:rPr>
        <w:t>блей и на 202</w:t>
      </w:r>
      <w:r w:rsidR="008F1A8F">
        <w:rPr>
          <w:iCs/>
          <w:color w:val="000000"/>
          <w:sz w:val="28"/>
          <w:szCs w:val="28"/>
          <w:lang w:val="ru-RU"/>
        </w:rPr>
        <w:t>6</w:t>
      </w:r>
      <w:r w:rsidR="00105775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2A61AA">
        <w:rPr>
          <w:iCs/>
          <w:color w:val="000000"/>
          <w:sz w:val="28"/>
          <w:szCs w:val="28"/>
          <w:lang w:val="ru-RU"/>
        </w:rPr>
        <w:t>9 925</w:t>
      </w:r>
      <w:r w:rsidR="008F1A8F">
        <w:rPr>
          <w:iCs/>
          <w:color w:val="000000"/>
          <w:sz w:val="28"/>
          <w:szCs w:val="28"/>
          <w:lang w:val="ru-RU"/>
        </w:rPr>
        <w:t>,</w:t>
      </w:r>
      <w:r w:rsidR="002A61AA">
        <w:rPr>
          <w:iCs/>
          <w:color w:val="000000"/>
          <w:sz w:val="28"/>
          <w:szCs w:val="28"/>
          <w:lang w:val="ru-RU"/>
        </w:rPr>
        <w:t>1</w:t>
      </w:r>
      <w:r w:rsidR="007249F7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iCs/>
          <w:color w:val="000000"/>
          <w:sz w:val="28"/>
          <w:szCs w:val="28"/>
          <w:lang w:val="ru-RU"/>
        </w:rPr>
        <w:t>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t xml:space="preserve">2) общий объем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680B6C">
        <w:rPr>
          <w:iCs/>
          <w:color w:val="000000"/>
          <w:sz w:val="28"/>
          <w:szCs w:val="28"/>
          <w:lang w:val="ru-RU"/>
        </w:rPr>
        <w:t xml:space="preserve"> на 202</w:t>
      </w:r>
      <w:r w:rsidR="008F1A8F">
        <w:rPr>
          <w:iCs/>
          <w:color w:val="000000"/>
          <w:sz w:val="28"/>
          <w:szCs w:val="28"/>
          <w:lang w:val="ru-RU"/>
        </w:rPr>
        <w:t>5</w:t>
      </w:r>
      <w:r w:rsidR="00680B6C">
        <w:rPr>
          <w:iCs/>
          <w:color w:val="000000"/>
          <w:sz w:val="28"/>
          <w:szCs w:val="28"/>
          <w:lang w:val="ru-RU"/>
        </w:rPr>
        <w:t xml:space="preserve"> год в сумме </w:t>
      </w:r>
      <w:r w:rsidR="008F1A8F">
        <w:rPr>
          <w:iCs/>
          <w:color w:val="000000"/>
          <w:sz w:val="28"/>
          <w:szCs w:val="28"/>
          <w:lang w:val="ru-RU"/>
        </w:rPr>
        <w:t>10</w:t>
      </w:r>
      <w:r w:rsidR="002A61AA">
        <w:rPr>
          <w:iCs/>
          <w:color w:val="000000"/>
          <w:sz w:val="28"/>
          <w:szCs w:val="28"/>
          <w:lang w:val="ru-RU"/>
        </w:rPr>
        <w:t> 674,8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сумме </w:t>
      </w:r>
      <w:r w:rsidR="00C5780C">
        <w:rPr>
          <w:iCs/>
          <w:sz w:val="28"/>
          <w:szCs w:val="28"/>
          <w:lang w:val="ru-RU"/>
        </w:rPr>
        <w:t>262,7</w:t>
      </w:r>
      <w:r w:rsidR="00B23763">
        <w:rPr>
          <w:iCs/>
          <w:color w:val="000000"/>
          <w:sz w:val="28"/>
          <w:szCs w:val="28"/>
          <w:lang w:val="ru-RU"/>
        </w:rPr>
        <w:t xml:space="preserve"> тыс. рублей и на 202</w:t>
      </w:r>
      <w:r w:rsidR="00D00AF5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B23763">
        <w:rPr>
          <w:iCs/>
          <w:color w:val="000000"/>
          <w:sz w:val="28"/>
          <w:szCs w:val="28"/>
          <w:lang w:val="ru-RU"/>
        </w:rPr>
        <w:t xml:space="preserve"> сумме </w:t>
      </w:r>
      <w:r w:rsidR="00D00AF5">
        <w:rPr>
          <w:iCs/>
          <w:color w:val="000000"/>
          <w:sz w:val="28"/>
          <w:szCs w:val="28"/>
          <w:lang w:val="ru-RU"/>
        </w:rPr>
        <w:t>9</w:t>
      </w:r>
      <w:r w:rsidR="002A61AA">
        <w:rPr>
          <w:iCs/>
          <w:color w:val="000000"/>
          <w:sz w:val="28"/>
          <w:szCs w:val="28"/>
          <w:lang w:val="ru-RU"/>
        </w:rPr>
        <w:t> 925,1</w:t>
      </w:r>
      <w:r w:rsidRPr="00714802">
        <w:rPr>
          <w:iCs/>
          <w:color w:val="000000"/>
          <w:sz w:val="28"/>
          <w:szCs w:val="28"/>
          <w:lang w:val="ru-RU"/>
        </w:rPr>
        <w:t xml:space="preserve"> тыс. </w:t>
      </w:r>
      <w:r w:rsidRPr="00714802">
        <w:rPr>
          <w:iCs/>
          <w:color w:val="000000"/>
          <w:sz w:val="28"/>
          <w:szCs w:val="28"/>
          <w:lang w:val="ru-RU"/>
        </w:rPr>
        <w:lastRenderedPageBreak/>
        <w:t>рублей, в том числе условно ут</w:t>
      </w:r>
      <w:r w:rsidR="00B23763">
        <w:rPr>
          <w:iCs/>
          <w:color w:val="000000"/>
          <w:sz w:val="28"/>
          <w:szCs w:val="28"/>
          <w:lang w:val="ru-RU"/>
        </w:rPr>
        <w:t xml:space="preserve">вержденные расходы в </w:t>
      </w:r>
      <w:r w:rsidR="00B23763" w:rsidRPr="009122E3">
        <w:rPr>
          <w:iCs/>
          <w:sz w:val="28"/>
          <w:szCs w:val="28"/>
          <w:lang w:val="ru-RU"/>
        </w:rPr>
        <w:t xml:space="preserve">сумме </w:t>
      </w:r>
      <w:r w:rsidR="00C5780C">
        <w:rPr>
          <w:iCs/>
          <w:sz w:val="28"/>
          <w:szCs w:val="28"/>
          <w:lang w:val="ru-RU"/>
        </w:rPr>
        <w:t>487,1</w:t>
      </w:r>
      <w:r w:rsidRPr="00714802">
        <w:rPr>
          <w:iCs/>
          <w:color w:val="000000"/>
          <w:sz w:val="28"/>
          <w:szCs w:val="28"/>
          <w:lang w:val="ru-RU"/>
        </w:rPr>
        <w:t xml:space="preserve"> тыс. рублей;</w:t>
      </w:r>
      <w:proofErr w:type="gramEnd"/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proofErr w:type="gramStart"/>
      <w:r w:rsidRPr="00714802">
        <w:rPr>
          <w:iCs/>
          <w:color w:val="000000"/>
          <w:sz w:val="28"/>
          <w:szCs w:val="28"/>
          <w:lang w:val="ru-RU"/>
        </w:rPr>
        <w:t>3) верхний предел муниципального внутреннего долга</w:t>
      </w:r>
      <w:r w:rsidRPr="00714802">
        <w:rPr>
          <w:iCs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="00BD0192">
        <w:rPr>
          <w:iCs/>
          <w:sz w:val="28"/>
          <w:szCs w:val="28"/>
          <w:lang w:val="ru-RU"/>
        </w:rPr>
        <w:t>на 1 января</w:t>
      </w:r>
      <w:r w:rsidR="00BD0192" w:rsidRPr="00834C59">
        <w:rPr>
          <w:iCs/>
          <w:color w:val="FF0000"/>
          <w:sz w:val="28"/>
          <w:szCs w:val="28"/>
          <w:lang w:val="ru-RU"/>
        </w:rPr>
        <w:t xml:space="preserve"> </w:t>
      </w:r>
      <w:r w:rsidR="00BD0192" w:rsidRPr="00116816">
        <w:rPr>
          <w:iCs/>
          <w:sz w:val="28"/>
          <w:szCs w:val="28"/>
          <w:lang w:val="ru-RU"/>
        </w:rPr>
        <w:t>202</w:t>
      </w:r>
      <w:r w:rsidR="00E1141C" w:rsidRPr="00116816">
        <w:rPr>
          <w:iCs/>
          <w:sz w:val="28"/>
          <w:szCs w:val="28"/>
          <w:lang w:val="ru-RU"/>
        </w:rPr>
        <w:t>6</w:t>
      </w:r>
      <w:r w:rsidRPr="00116816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года в сумме 0,0 тыс. рублей, в том числе верхний предел долга 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 xml:space="preserve">в сумме 0,0 тыс. рублей, и верхний предел муниципального внутреннего долга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на 1 января</w:t>
      </w:r>
      <w:r w:rsidR="00E1141C">
        <w:rPr>
          <w:iCs/>
          <w:sz w:val="28"/>
          <w:szCs w:val="28"/>
          <w:lang w:val="ru-RU"/>
        </w:rPr>
        <w:t xml:space="preserve"> </w:t>
      </w:r>
      <w:r w:rsidRPr="00714802">
        <w:rPr>
          <w:iCs/>
          <w:sz w:val="28"/>
          <w:szCs w:val="28"/>
          <w:lang w:val="ru-RU"/>
        </w:rPr>
        <w:t xml:space="preserve"> </w:t>
      </w:r>
      <w:r w:rsidR="000443E9" w:rsidRPr="00924C27">
        <w:rPr>
          <w:iCs/>
          <w:spacing w:val="-4"/>
          <w:sz w:val="28"/>
          <w:szCs w:val="28"/>
          <w:lang w:val="ru-RU"/>
        </w:rPr>
        <w:t>202</w:t>
      </w:r>
      <w:r w:rsidR="00924C27" w:rsidRPr="00924C27">
        <w:rPr>
          <w:iCs/>
          <w:spacing w:val="-4"/>
          <w:sz w:val="28"/>
          <w:szCs w:val="28"/>
          <w:lang w:val="ru-RU"/>
        </w:rPr>
        <w:t>7</w:t>
      </w:r>
      <w:r w:rsidRPr="00834C59">
        <w:rPr>
          <w:iCs/>
          <w:color w:val="FF0000"/>
          <w:spacing w:val="-4"/>
          <w:sz w:val="28"/>
          <w:szCs w:val="28"/>
          <w:lang w:val="ru-RU"/>
        </w:rPr>
        <w:t xml:space="preserve"> </w:t>
      </w:r>
      <w:r w:rsidRPr="00714802">
        <w:rPr>
          <w:iCs/>
          <w:spacing w:val="-4"/>
          <w:sz w:val="28"/>
          <w:szCs w:val="28"/>
          <w:lang w:val="ru-RU"/>
        </w:rPr>
        <w:t>года в сумме 0,0 тыс</w:t>
      </w:r>
      <w:proofErr w:type="gramEnd"/>
      <w:r w:rsidRPr="00714802">
        <w:rPr>
          <w:iCs/>
          <w:spacing w:val="-4"/>
          <w:sz w:val="28"/>
          <w:szCs w:val="28"/>
          <w:lang w:val="ru-RU"/>
        </w:rPr>
        <w:t xml:space="preserve">. рублей, в том числе верхний предел долга </w:t>
      </w:r>
      <w:r w:rsidRPr="00714802">
        <w:rPr>
          <w:iCs/>
          <w:sz w:val="28"/>
          <w:szCs w:val="28"/>
          <w:lang w:val="ru-RU"/>
        </w:rPr>
        <w:t xml:space="preserve">по муниципальным гарантиям </w:t>
      </w:r>
      <w:r w:rsidRPr="00714802">
        <w:rPr>
          <w:sz w:val="28"/>
          <w:szCs w:val="28"/>
          <w:lang w:val="ru-RU"/>
        </w:rPr>
        <w:t xml:space="preserve">Калининского сельского поселения Ремонтненского района </w:t>
      </w:r>
      <w:r w:rsidRPr="00714802">
        <w:rPr>
          <w:iCs/>
          <w:sz w:val="28"/>
          <w:szCs w:val="28"/>
          <w:lang w:val="ru-RU"/>
        </w:rPr>
        <w:t>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4) объем расходов на обслуживание муниципального долга </w:t>
      </w:r>
      <w:r w:rsidRPr="00714802">
        <w:rPr>
          <w:sz w:val="28"/>
          <w:szCs w:val="28"/>
          <w:lang w:val="ru-RU"/>
        </w:rPr>
        <w:t>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5) прогнозируемый дефицит бюджета Калининского сельского поселен</w:t>
      </w:r>
      <w:r w:rsidR="000443E9">
        <w:rPr>
          <w:iCs/>
          <w:color w:val="000000"/>
          <w:sz w:val="28"/>
          <w:szCs w:val="28"/>
          <w:lang w:val="ru-RU"/>
        </w:rPr>
        <w:t>ия Ремонтненского района на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год в</w:t>
      </w:r>
      <w:r w:rsidR="000443E9">
        <w:rPr>
          <w:iCs/>
          <w:color w:val="000000"/>
          <w:sz w:val="28"/>
          <w:szCs w:val="28"/>
          <w:lang w:val="ru-RU"/>
        </w:rPr>
        <w:t xml:space="preserve"> сумме 0,0 тыс. рублей и на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 в сумме 0,0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3. Учесть в </w:t>
      </w:r>
      <w:r w:rsidRPr="00714802">
        <w:rPr>
          <w:sz w:val="28"/>
          <w:szCs w:val="28"/>
          <w:lang w:val="ru-RU"/>
        </w:rPr>
        <w:t xml:space="preserve">бюджете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о</w:t>
      </w:r>
      <w:r w:rsidR="000443E9">
        <w:rPr>
          <w:iCs/>
          <w:color w:val="000000"/>
          <w:sz w:val="28"/>
          <w:szCs w:val="28"/>
          <w:lang w:val="ru-RU"/>
        </w:rPr>
        <w:t>бъем поступлений доходов 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</w:t>
      </w:r>
      <w:hyperlink r:id="rId9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приложению 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337076" w:rsidRPr="00714802" w:rsidRDefault="00337076" w:rsidP="00337076">
      <w:pPr>
        <w:widowControl w:val="0"/>
        <w:tabs>
          <w:tab w:val="left" w:pos="1620"/>
          <w:tab w:val="left" w:pos="2160"/>
          <w:tab w:val="left" w:pos="2340"/>
        </w:tabs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              4. Утвердить источники финансирования дефицита </w:t>
      </w:r>
      <w:r w:rsidRPr="00714802">
        <w:rPr>
          <w:sz w:val="28"/>
          <w:szCs w:val="28"/>
          <w:lang w:val="ru-RU"/>
        </w:rPr>
        <w:t xml:space="preserve">бюджета Калининского сельского поселения Ремонтненского района </w:t>
      </w:r>
      <w:r w:rsidRPr="00714802">
        <w:rPr>
          <w:iCs/>
          <w:color w:val="000000"/>
          <w:sz w:val="28"/>
          <w:szCs w:val="28"/>
          <w:lang w:val="ru-RU"/>
        </w:rPr>
        <w:t>на 202</w:t>
      </w:r>
      <w:r w:rsidR="00E1141C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1141C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1141C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2 к настоящему решению.</w:t>
      </w:r>
    </w:p>
    <w:p w:rsidR="00337076" w:rsidRPr="00714802" w:rsidRDefault="00337076" w:rsidP="00337076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1276"/>
        <w:jc w:val="both"/>
        <w:outlineLvl w:val="0"/>
        <w:rPr>
          <w:sz w:val="28"/>
          <w:szCs w:val="28"/>
          <w:lang w:val="ru-RU"/>
        </w:rPr>
      </w:pP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  <w:sz w:val="28"/>
          <w:szCs w:val="28"/>
          <w:lang w:val="ru-RU"/>
        </w:rPr>
      </w:pPr>
      <w:r w:rsidRPr="00A047EB">
        <w:rPr>
          <w:b/>
          <w:sz w:val="28"/>
          <w:szCs w:val="28"/>
          <w:lang w:val="ru-RU"/>
        </w:rPr>
        <w:t>Статья 2.</w:t>
      </w:r>
      <w:r w:rsidRPr="00714802">
        <w:rPr>
          <w:b/>
          <w:sz w:val="28"/>
          <w:szCs w:val="28"/>
          <w:lang w:val="ru-RU"/>
        </w:rPr>
        <w:t xml:space="preserve"> Нормативы распределения доходов бюджета Калининского сельского поселен</w:t>
      </w:r>
      <w:r w:rsidR="000443E9">
        <w:rPr>
          <w:b/>
          <w:sz w:val="28"/>
          <w:szCs w:val="28"/>
          <w:lang w:val="ru-RU"/>
        </w:rPr>
        <w:t>ия Ремонтненского района на 202</w:t>
      </w:r>
      <w:r w:rsidR="00EC0F79">
        <w:rPr>
          <w:b/>
          <w:sz w:val="28"/>
          <w:szCs w:val="28"/>
          <w:lang w:val="ru-RU"/>
        </w:rPr>
        <w:t>4</w:t>
      </w:r>
      <w:r w:rsidR="000443E9">
        <w:rPr>
          <w:b/>
          <w:sz w:val="28"/>
          <w:szCs w:val="28"/>
          <w:lang w:val="ru-RU"/>
        </w:rPr>
        <w:t xml:space="preserve"> год и на плановый период 202</w:t>
      </w:r>
      <w:r w:rsidR="00EC0F79">
        <w:rPr>
          <w:b/>
          <w:sz w:val="28"/>
          <w:szCs w:val="28"/>
          <w:lang w:val="ru-RU"/>
        </w:rPr>
        <w:t>5</w:t>
      </w:r>
      <w:r w:rsidR="000443E9">
        <w:rPr>
          <w:b/>
          <w:sz w:val="28"/>
          <w:szCs w:val="28"/>
          <w:lang w:val="ru-RU"/>
        </w:rPr>
        <w:t xml:space="preserve"> и 202</w:t>
      </w:r>
      <w:r w:rsidR="00EC0F79">
        <w:rPr>
          <w:b/>
          <w:sz w:val="28"/>
          <w:szCs w:val="28"/>
          <w:lang w:val="ru-RU"/>
        </w:rPr>
        <w:t>6</w:t>
      </w:r>
      <w:r w:rsidRPr="00714802">
        <w:rPr>
          <w:b/>
          <w:sz w:val="28"/>
          <w:szCs w:val="28"/>
          <w:lang w:val="ru-RU"/>
        </w:rPr>
        <w:t xml:space="preserve"> годов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1. В соответствии с </w:t>
      </w:r>
      <w:hyperlink r:id="rId10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пунктом 2 статьи 184</w:t>
        </w:r>
        <w:r w:rsidRPr="00714802">
          <w:rPr>
            <w:rStyle w:val="af"/>
            <w:iCs/>
            <w:color w:val="000000"/>
            <w:sz w:val="28"/>
            <w:szCs w:val="28"/>
            <w:vertAlign w:val="superscript"/>
            <w:lang w:val="ru-RU"/>
          </w:rPr>
          <w:t>1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Бюджетного кодекса Российской Федерации утвердить </w:t>
      </w:r>
      <w:hyperlink r:id="rId11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нормативы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распределения доходов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0443E9">
        <w:rPr>
          <w:iCs/>
          <w:color w:val="000000"/>
          <w:sz w:val="28"/>
          <w:szCs w:val="28"/>
          <w:lang w:val="ru-RU"/>
        </w:rPr>
        <w:t xml:space="preserve"> на 202</w:t>
      </w:r>
      <w:r w:rsidR="00EC0F79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EC0F79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EC0F79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3 к настоящему решению.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ru-RU"/>
        </w:rPr>
      </w:pPr>
    </w:p>
    <w:p w:rsidR="00337076" w:rsidRPr="00714802" w:rsidRDefault="00CA5E6C" w:rsidP="0066786F">
      <w:pPr>
        <w:widowControl w:val="0"/>
        <w:autoSpaceDE w:val="0"/>
        <w:autoSpaceDN w:val="0"/>
        <w:adjustRightInd w:val="0"/>
        <w:ind w:left="2410" w:hanging="1417"/>
        <w:jc w:val="center"/>
        <w:outlineLvl w:val="0"/>
        <w:rPr>
          <w:b/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Статья 3</w:t>
      </w:r>
      <w:r w:rsidR="00337076" w:rsidRPr="00714802">
        <w:rPr>
          <w:iCs/>
          <w:color w:val="000000"/>
          <w:sz w:val="28"/>
          <w:szCs w:val="28"/>
          <w:lang w:val="ru-RU"/>
        </w:rPr>
        <w:t xml:space="preserve">.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Бюджетные ассигнования </w:t>
      </w:r>
      <w:r w:rsidR="00337076" w:rsidRPr="00714802">
        <w:rPr>
          <w:b/>
          <w:sz w:val="28"/>
          <w:szCs w:val="28"/>
          <w:lang w:val="ru-RU"/>
        </w:rPr>
        <w:t>бюджета Калининского сельского                           поселения Ремонтненского района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b/>
          <w:iCs/>
          <w:color w:val="000000"/>
          <w:sz w:val="28"/>
          <w:szCs w:val="28"/>
          <w:lang w:val="ru-RU"/>
        </w:rPr>
        <w:t>4</w:t>
      </w:r>
      <w:r w:rsidR="009D0C2A">
        <w:rPr>
          <w:b/>
          <w:iCs/>
          <w:color w:val="000000"/>
          <w:sz w:val="28"/>
          <w:szCs w:val="28"/>
          <w:lang w:val="ru-RU"/>
        </w:rPr>
        <w:t xml:space="preserve"> год и на плановый 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>период 202</w:t>
      </w:r>
      <w:r w:rsidR="009A0778">
        <w:rPr>
          <w:b/>
          <w:iCs/>
          <w:color w:val="000000"/>
          <w:sz w:val="28"/>
          <w:szCs w:val="28"/>
          <w:lang w:val="ru-RU"/>
        </w:rPr>
        <w:t>5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b/>
          <w:iCs/>
          <w:color w:val="000000"/>
          <w:sz w:val="28"/>
          <w:szCs w:val="28"/>
          <w:lang w:val="ru-RU"/>
        </w:rPr>
        <w:t>6</w:t>
      </w:r>
      <w:r w:rsidR="00337076" w:rsidRPr="00714802">
        <w:rPr>
          <w:b/>
          <w:iCs/>
          <w:color w:val="000000"/>
          <w:sz w:val="28"/>
          <w:szCs w:val="28"/>
          <w:lang w:val="ru-RU"/>
        </w:rPr>
        <w:t xml:space="preserve"> годов</w:t>
      </w:r>
    </w:p>
    <w:p w:rsidR="00337076" w:rsidRPr="00DC1620" w:rsidRDefault="00337076" w:rsidP="00337076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1</w:t>
      </w:r>
      <w:r w:rsidRPr="00714802">
        <w:rPr>
          <w:color w:val="000000"/>
          <w:sz w:val="28"/>
          <w:szCs w:val="28"/>
          <w:lang w:val="ru-RU"/>
        </w:rPr>
        <w:t>. Утвердить общий объем бюджетных ассигно</w:t>
      </w:r>
      <w:r w:rsidRPr="00981E84">
        <w:rPr>
          <w:sz w:val="28"/>
          <w:szCs w:val="28"/>
          <w:lang w:val="ru-RU"/>
        </w:rPr>
        <w:t>ваний на исполнение публичных нормативных обязательств Калининского сельского поселения на 202</w:t>
      </w:r>
      <w:r w:rsidR="009A0778">
        <w:rPr>
          <w:sz w:val="28"/>
          <w:szCs w:val="28"/>
          <w:lang w:val="ru-RU"/>
        </w:rPr>
        <w:t>4</w:t>
      </w:r>
      <w:r w:rsidR="004028B0" w:rsidRPr="00981E84">
        <w:rPr>
          <w:sz w:val="28"/>
          <w:szCs w:val="28"/>
          <w:lang w:val="ru-RU"/>
        </w:rPr>
        <w:t xml:space="preserve"> </w:t>
      </w:r>
      <w:r w:rsidRPr="00981E84">
        <w:rPr>
          <w:sz w:val="28"/>
          <w:szCs w:val="28"/>
          <w:lang w:val="ru-RU"/>
        </w:rPr>
        <w:t xml:space="preserve">год в сумме </w:t>
      </w:r>
      <w:r w:rsidR="00B07BBC" w:rsidRPr="00981E84">
        <w:rPr>
          <w:sz w:val="28"/>
          <w:szCs w:val="28"/>
          <w:lang w:val="ru-RU"/>
        </w:rPr>
        <w:t>5</w:t>
      </w:r>
      <w:r w:rsidR="005169B7">
        <w:rPr>
          <w:sz w:val="28"/>
          <w:szCs w:val="28"/>
          <w:lang w:val="ru-RU"/>
        </w:rPr>
        <w:t>9</w:t>
      </w:r>
      <w:r w:rsidR="00B07BBC" w:rsidRPr="00981E84">
        <w:rPr>
          <w:sz w:val="28"/>
          <w:szCs w:val="28"/>
          <w:lang w:val="ru-RU"/>
        </w:rPr>
        <w:t>0</w:t>
      </w:r>
      <w:r w:rsidR="007B0945" w:rsidRPr="00981E84">
        <w:rPr>
          <w:sz w:val="28"/>
          <w:szCs w:val="28"/>
          <w:lang w:val="ru-RU"/>
        </w:rPr>
        <w:t>,0 тыс. рублей, на 202</w:t>
      </w:r>
      <w:r w:rsidR="009A0778">
        <w:rPr>
          <w:sz w:val="28"/>
          <w:szCs w:val="28"/>
          <w:lang w:val="ru-RU"/>
        </w:rPr>
        <w:t>5</w:t>
      </w:r>
      <w:r w:rsidRPr="00981E84">
        <w:rPr>
          <w:sz w:val="28"/>
          <w:szCs w:val="28"/>
          <w:lang w:val="ru-RU"/>
        </w:rPr>
        <w:t xml:space="preserve"> год в</w:t>
      </w:r>
      <w:r w:rsidR="007B0945" w:rsidRPr="00981E84">
        <w:rPr>
          <w:sz w:val="28"/>
          <w:szCs w:val="28"/>
          <w:lang w:val="ru-RU"/>
        </w:rPr>
        <w:t xml:space="preserve"> сумме 3</w:t>
      </w:r>
      <w:r w:rsidR="00981E84" w:rsidRPr="00981E84">
        <w:rPr>
          <w:sz w:val="28"/>
          <w:szCs w:val="28"/>
          <w:lang w:val="ru-RU"/>
        </w:rPr>
        <w:t>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 и на 202</w:t>
      </w:r>
      <w:r w:rsidR="009A0778">
        <w:rPr>
          <w:sz w:val="28"/>
          <w:szCs w:val="28"/>
          <w:lang w:val="ru-RU"/>
        </w:rPr>
        <w:t>6</w:t>
      </w:r>
      <w:r w:rsidR="007B0945" w:rsidRPr="00981E84">
        <w:rPr>
          <w:sz w:val="28"/>
          <w:szCs w:val="28"/>
          <w:lang w:val="ru-RU"/>
        </w:rPr>
        <w:t xml:space="preserve"> год в сумме </w:t>
      </w:r>
      <w:r w:rsidR="00981E84" w:rsidRPr="00981E84">
        <w:rPr>
          <w:sz w:val="28"/>
          <w:szCs w:val="28"/>
          <w:lang w:val="ru-RU"/>
        </w:rPr>
        <w:t>150</w:t>
      </w:r>
      <w:r w:rsidR="007B0945" w:rsidRPr="00981E84">
        <w:rPr>
          <w:sz w:val="28"/>
          <w:szCs w:val="28"/>
          <w:lang w:val="ru-RU"/>
        </w:rPr>
        <w:t>,0</w:t>
      </w:r>
      <w:r w:rsidRPr="00981E84">
        <w:rPr>
          <w:sz w:val="28"/>
          <w:szCs w:val="28"/>
          <w:lang w:val="ru-RU"/>
        </w:rPr>
        <w:t xml:space="preserve"> тыс. рублей.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2. Утвердить: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>1) распределение бюджетных ассигнований по разделам, подразделам, целевым статьям (</w:t>
      </w:r>
      <w:r w:rsidRPr="00714802">
        <w:rPr>
          <w:sz w:val="28"/>
          <w:szCs w:val="28"/>
          <w:lang w:val="ru-RU"/>
        </w:rPr>
        <w:t>муниципальным программам Калининского сельского поселения и непрограммным направлениям деятельности</w:t>
      </w:r>
      <w:r w:rsidRPr="00714802">
        <w:rPr>
          <w:iCs/>
          <w:color w:val="000000"/>
          <w:sz w:val="28"/>
          <w:szCs w:val="28"/>
          <w:lang w:val="ru-RU"/>
        </w:rPr>
        <w:t xml:space="preserve">), группам и подгруппам </w:t>
      </w:r>
      <w:proofErr w:type="gramStart"/>
      <w:r w:rsidRPr="00714802">
        <w:rPr>
          <w:iCs/>
          <w:color w:val="000000"/>
          <w:sz w:val="28"/>
          <w:szCs w:val="28"/>
          <w:lang w:val="ru-RU"/>
        </w:rPr>
        <w:t>видов расходов классиф</w:t>
      </w:r>
      <w:r w:rsidR="00583E74">
        <w:rPr>
          <w:iCs/>
          <w:color w:val="000000"/>
          <w:sz w:val="28"/>
          <w:szCs w:val="28"/>
          <w:lang w:val="ru-RU"/>
        </w:rPr>
        <w:t>икации расходов бюджетов</w:t>
      </w:r>
      <w:proofErr w:type="gramEnd"/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</w:t>
      </w:r>
      <w:r w:rsidR="009A0778">
        <w:rPr>
          <w:iCs/>
          <w:color w:val="000000"/>
          <w:sz w:val="28"/>
          <w:szCs w:val="28"/>
          <w:lang w:val="ru-RU"/>
        </w:rPr>
        <w:t xml:space="preserve"> </w:t>
      </w:r>
      <w:r w:rsidR="00583E74">
        <w:rPr>
          <w:iCs/>
          <w:color w:val="000000"/>
          <w:sz w:val="28"/>
          <w:szCs w:val="28"/>
          <w:lang w:val="ru-RU"/>
        </w:rPr>
        <w:t>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годов согласно приложению </w:t>
      </w:r>
      <w:r w:rsidR="00337245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t xml:space="preserve">2) ведомственную </w:t>
      </w:r>
      <w:hyperlink r:id="rId12" w:history="1">
        <w:r w:rsidRPr="00714802">
          <w:rPr>
            <w:rStyle w:val="af"/>
            <w:iCs/>
            <w:color w:val="000000"/>
            <w:sz w:val="28"/>
            <w:szCs w:val="28"/>
            <w:lang w:val="ru-RU"/>
          </w:rPr>
          <w:t>структуру</w:t>
        </w:r>
      </w:hyperlink>
      <w:r w:rsidRPr="00714802">
        <w:rPr>
          <w:iCs/>
          <w:color w:val="000000"/>
          <w:sz w:val="28"/>
          <w:szCs w:val="28"/>
          <w:lang w:val="ru-RU"/>
        </w:rPr>
        <w:t xml:space="preserve"> расходов </w:t>
      </w:r>
      <w:r w:rsidRPr="00714802">
        <w:rPr>
          <w:sz w:val="28"/>
          <w:szCs w:val="28"/>
          <w:lang w:val="ru-RU"/>
        </w:rPr>
        <w:t>бюджета Калининского сельского поселения Ремонтненского района</w:t>
      </w:r>
      <w:r w:rsidR="00583E74">
        <w:rPr>
          <w:iCs/>
          <w:color w:val="000000"/>
          <w:sz w:val="28"/>
          <w:szCs w:val="28"/>
          <w:lang w:val="ru-RU"/>
        </w:rPr>
        <w:t xml:space="preserve">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="00583E74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="00583E74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5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решению;</w:t>
      </w:r>
    </w:p>
    <w:p w:rsidR="00337076" w:rsidRDefault="00337076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  <w:r w:rsidRPr="00714802">
        <w:rPr>
          <w:iCs/>
          <w:color w:val="000000"/>
          <w:sz w:val="28"/>
          <w:szCs w:val="28"/>
          <w:lang w:val="ru-RU"/>
        </w:rPr>
        <w:lastRenderedPageBreak/>
        <w:t>3) распределение бюджетных ассигнований по целевым статьям (муниципальным программам Калининского сельского поселения и непрограммным направлениям деятельности), группам и подгруппам видов расходов, разделам, подразделам классиф</w:t>
      </w:r>
      <w:r w:rsidR="00A77B8B">
        <w:rPr>
          <w:iCs/>
          <w:color w:val="000000"/>
          <w:sz w:val="28"/>
          <w:szCs w:val="28"/>
          <w:lang w:val="ru-RU"/>
        </w:rPr>
        <w:t>икации расходов бюджетов на 202</w:t>
      </w:r>
      <w:r w:rsidR="009A0778">
        <w:rPr>
          <w:iCs/>
          <w:color w:val="000000"/>
          <w:sz w:val="28"/>
          <w:szCs w:val="28"/>
          <w:lang w:val="ru-RU"/>
        </w:rPr>
        <w:t>4</w:t>
      </w:r>
      <w:r w:rsidRPr="00714802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9A0778">
        <w:rPr>
          <w:iCs/>
          <w:color w:val="000000"/>
          <w:sz w:val="28"/>
          <w:szCs w:val="28"/>
          <w:lang w:val="ru-RU"/>
        </w:rPr>
        <w:t>5</w:t>
      </w:r>
      <w:r w:rsidRPr="00714802">
        <w:rPr>
          <w:iCs/>
          <w:color w:val="000000"/>
          <w:sz w:val="28"/>
          <w:szCs w:val="28"/>
          <w:lang w:val="ru-RU"/>
        </w:rPr>
        <w:t xml:space="preserve"> и 202</w:t>
      </w:r>
      <w:r w:rsidR="009A0778">
        <w:rPr>
          <w:iCs/>
          <w:color w:val="000000"/>
          <w:sz w:val="28"/>
          <w:szCs w:val="28"/>
          <w:lang w:val="ru-RU"/>
        </w:rPr>
        <w:t>6</w:t>
      </w:r>
      <w:r w:rsidR="00337245">
        <w:rPr>
          <w:iCs/>
          <w:color w:val="000000"/>
          <w:sz w:val="28"/>
          <w:szCs w:val="28"/>
          <w:lang w:val="ru-RU"/>
        </w:rPr>
        <w:t xml:space="preserve"> годов согласно приложению 6</w:t>
      </w:r>
      <w:r w:rsidRPr="00714802">
        <w:rPr>
          <w:iCs/>
          <w:color w:val="000000"/>
          <w:sz w:val="28"/>
          <w:szCs w:val="28"/>
          <w:lang w:val="ru-RU"/>
        </w:rPr>
        <w:t xml:space="preserve"> к настоящему решению.</w:t>
      </w:r>
    </w:p>
    <w:p w:rsidR="0066786F" w:rsidRDefault="0066786F" w:rsidP="0033707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  <w:lang w:val="ru-RU"/>
        </w:rPr>
      </w:pPr>
    </w:p>
    <w:p w:rsidR="009D0C2A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4.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  <w:r w:rsidR="009D0C2A">
        <w:rPr>
          <w:b/>
          <w:sz w:val="28"/>
          <w:szCs w:val="28"/>
        </w:rPr>
        <w:t xml:space="preserve"> </w:t>
      </w:r>
    </w:p>
    <w:p w:rsidR="009D0C2A" w:rsidRDefault="009D0C2A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органов местного самоуправления </w:t>
      </w:r>
    </w:p>
    <w:p w:rsidR="0066786F" w:rsidRPr="0066786F" w:rsidRDefault="009D0C2A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66786F">
        <w:rPr>
          <w:b/>
          <w:sz w:val="28"/>
          <w:szCs w:val="28"/>
        </w:rPr>
        <w:t xml:space="preserve">Калининского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66786F" w:rsidRPr="00496FD8" w:rsidRDefault="0066786F" w:rsidP="006678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val="ru-RU"/>
        </w:rPr>
      </w:pPr>
      <w:proofErr w:type="gramStart"/>
      <w:r w:rsidRPr="003325EA">
        <w:rPr>
          <w:sz w:val="28"/>
          <w:szCs w:val="28"/>
          <w:lang w:val="ru-RU"/>
        </w:rPr>
        <w:t xml:space="preserve">Установить, что размеры должностных окладов лиц, замещающих муниципальные должности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окладов денежного содержания по должностям муниципальной службы </w:t>
      </w:r>
      <w:r w:rsidR="009D0C2A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4E0921" w:rsidRPr="003325EA">
        <w:rPr>
          <w:sz w:val="28"/>
          <w:szCs w:val="28"/>
          <w:lang w:val="ru-RU"/>
        </w:rPr>
        <w:t>Калининского</w:t>
      </w:r>
      <w:r w:rsidRPr="003325EA">
        <w:rPr>
          <w:sz w:val="28"/>
          <w:szCs w:val="28"/>
          <w:lang w:val="ru-RU"/>
        </w:rPr>
        <w:t xml:space="preserve"> сельского поселения с 1 октября 202</w:t>
      </w:r>
      <w:r w:rsidR="003325EA" w:rsidRPr="003325EA">
        <w:rPr>
          <w:sz w:val="28"/>
          <w:szCs w:val="28"/>
          <w:lang w:val="ru-RU"/>
        </w:rPr>
        <w:t>4</w:t>
      </w:r>
      <w:r w:rsidRPr="003325EA">
        <w:rPr>
          <w:sz w:val="28"/>
          <w:szCs w:val="28"/>
          <w:lang w:val="ru-RU"/>
        </w:rPr>
        <w:t xml:space="preserve"> года </w:t>
      </w:r>
      <w:r w:rsidR="00496FD8" w:rsidRPr="00496FD8">
        <w:rPr>
          <w:sz w:val="28"/>
          <w:szCs w:val="28"/>
          <w:highlight w:val="yellow"/>
          <w:lang w:val="ru-RU"/>
        </w:rPr>
        <w:t>не индексируются</w:t>
      </w:r>
      <w:r w:rsidRPr="003325EA">
        <w:rPr>
          <w:sz w:val="28"/>
          <w:szCs w:val="28"/>
          <w:lang w:val="ru-RU"/>
        </w:rPr>
        <w:t xml:space="preserve">, </w:t>
      </w:r>
      <w:r w:rsidRPr="00496FD8">
        <w:rPr>
          <w:color w:val="FF0000"/>
          <w:sz w:val="28"/>
          <w:szCs w:val="28"/>
          <w:lang w:val="ru-RU"/>
        </w:rPr>
        <w:t>с 1 октября 202</w:t>
      </w:r>
      <w:r w:rsidR="003325EA" w:rsidRPr="00496FD8">
        <w:rPr>
          <w:color w:val="FF0000"/>
          <w:sz w:val="28"/>
          <w:szCs w:val="28"/>
          <w:lang w:val="ru-RU"/>
        </w:rPr>
        <w:t>5</w:t>
      </w:r>
      <w:r w:rsidRPr="00496FD8">
        <w:rPr>
          <w:color w:val="FF0000"/>
          <w:sz w:val="28"/>
          <w:szCs w:val="28"/>
          <w:lang w:val="ru-RU"/>
        </w:rPr>
        <w:t xml:space="preserve"> года на 4,0 процента, с 1 октября 202</w:t>
      </w:r>
      <w:r w:rsidR="003325EA" w:rsidRPr="00496FD8">
        <w:rPr>
          <w:color w:val="FF0000"/>
          <w:sz w:val="28"/>
          <w:szCs w:val="28"/>
          <w:lang w:val="ru-RU"/>
        </w:rPr>
        <w:t>6</w:t>
      </w:r>
      <w:r w:rsidRPr="00496FD8">
        <w:rPr>
          <w:color w:val="FF0000"/>
          <w:sz w:val="28"/>
          <w:szCs w:val="28"/>
          <w:lang w:val="ru-RU"/>
        </w:rPr>
        <w:t xml:space="preserve"> года на 4,0</w:t>
      </w:r>
      <w:proofErr w:type="gramEnd"/>
      <w:r w:rsidRPr="00496FD8">
        <w:rPr>
          <w:color w:val="FF0000"/>
          <w:sz w:val="28"/>
          <w:szCs w:val="28"/>
          <w:lang w:val="ru-RU"/>
        </w:rPr>
        <w:t xml:space="preserve"> процента.</w:t>
      </w:r>
    </w:p>
    <w:p w:rsidR="0066786F" w:rsidRPr="00496FD8" w:rsidRDefault="0066786F" w:rsidP="0066786F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4E0921" w:rsidRDefault="0066786F" w:rsidP="0066786F">
      <w:pPr>
        <w:pStyle w:val="ConsPlusNormal"/>
        <w:ind w:firstLine="851"/>
        <w:jc w:val="both"/>
        <w:rPr>
          <w:b/>
          <w:sz w:val="28"/>
          <w:szCs w:val="28"/>
        </w:rPr>
      </w:pPr>
      <w:r w:rsidRPr="0066786F">
        <w:rPr>
          <w:b/>
          <w:sz w:val="28"/>
          <w:szCs w:val="28"/>
        </w:rPr>
        <w:t xml:space="preserve">Статья 5. Особенности использования бюджетных ассигнований </w:t>
      </w:r>
      <w:proofErr w:type="gramStart"/>
      <w:r w:rsidRPr="0066786F">
        <w:rPr>
          <w:b/>
          <w:sz w:val="28"/>
          <w:szCs w:val="28"/>
        </w:rPr>
        <w:t>на</w:t>
      </w:r>
      <w:proofErr w:type="gramEnd"/>
      <w:r w:rsidRPr="0066786F">
        <w:rPr>
          <w:b/>
          <w:sz w:val="28"/>
          <w:szCs w:val="28"/>
        </w:rPr>
        <w:t xml:space="preserve"> </w:t>
      </w:r>
    </w:p>
    <w:p w:rsidR="004E0921" w:rsidRDefault="004E0921" w:rsidP="0066786F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6786F" w:rsidRPr="0066786F">
        <w:rPr>
          <w:b/>
          <w:sz w:val="28"/>
          <w:szCs w:val="28"/>
        </w:rPr>
        <w:t xml:space="preserve">обеспечение деятельности муниципальных учреждений </w:t>
      </w:r>
      <w:r>
        <w:rPr>
          <w:b/>
          <w:sz w:val="28"/>
          <w:szCs w:val="28"/>
        </w:rPr>
        <w:t xml:space="preserve">   </w:t>
      </w:r>
    </w:p>
    <w:p w:rsidR="0066786F" w:rsidRPr="0066786F" w:rsidRDefault="004E0921" w:rsidP="00A047EB">
      <w:pPr>
        <w:pStyle w:val="ConsPlusNormal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E0921">
        <w:rPr>
          <w:b/>
          <w:sz w:val="28"/>
          <w:szCs w:val="28"/>
        </w:rPr>
        <w:t>Калининского</w:t>
      </w:r>
      <w:r w:rsidRPr="0066786F">
        <w:rPr>
          <w:b/>
          <w:sz w:val="28"/>
          <w:szCs w:val="28"/>
        </w:rPr>
        <w:t xml:space="preserve"> </w:t>
      </w:r>
      <w:r w:rsidR="0066786F" w:rsidRPr="0066786F">
        <w:rPr>
          <w:b/>
          <w:sz w:val="28"/>
          <w:szCs w:val="28"/>
        </w:rPr>
        <w:t>сельского поселения</w:t>
      </w:r>
    </w:p>
    <w:p w:rsidR="00337076" w:rsidRPr="003325EA" w:rsidRDefault="0066786F" w:rsidP="0066786F">
      <w:pPr>
        <w:pStyle w:val="ConsPlusNormal"/>
        <w:ind w:firstLine="851"/>
        <w:jc w:val="both"/>
        <w:rPr>
          <w:sz w:val="28"/>
          <w:szCs w:val="28"/>
        </w:rPr>
      </w:pPr>
      <w:r w:rsidRPr="003325EA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4E0921" w:rsidRPr="003325EA">
        <w:rPr>
          <w:sz w:val="28"/>
          <w:szCs w:val="28"/>
        </w:rPr>
        <w:t xml:space="preserve">Калининского </w:t>
      </w:r>
      <w:r w:rsidRPr="003325EA">
        <w:rPr>
          <w:sz w:val="28"/>
          <w:szCs w:val="28"/>
        </w:rPr>
        <w:t xml:space="preserve">сельского поселения индексируются </w:t>
      </w:r>
      <w:r w:rsidRPr="00EB7580">
        <w:rPr>
          <w:color w:val="FF0000"/>
          <w:sz w:val="28"/>
          <w:szCs w:val="28"/>
        </w:rPr>
        <w:t>с 1 октября 202</w:t>
      </w:r>
      <w:r w:rsidR="003325EA" w:rsidRPr="00EB7580">
        <w:rPr>
          <w:color w:val="FF0000"/>
          <w:sz w:val="28"/>
          <w:szCs w:val="28"/>
        </w:rPr>
        <w:t>4</w:t>
      </w:r>
      <w:r w:rsidRPr="00EB7580">
        <w:rPr>
          <w:color w:val="FF0000"/>
          <w:sz w:val="28"/>
          <w:szCs w:val="28"/>
        </w:rPr>
        <w:t xml:space="preserve"> года на 4,0 процента, с 1 октября 20</w:t>
      </w:r>
      <w:r w:rsidR="003325EA" w:rsidRPr="00EB7580">
        <w:rPr>
          <w:color w:val="FF0000"/>
          <w:sz w:val="28"/>
          <w:szCs w:val="28"/>
        </w:rPr>
        <w:t>25</w:t>
      </w:r>
      <w:r w:rsidRPr="00EB7580">
        <w:rPr>
          <w:color w:val="FF0000"/>
          <w:sz w:val="28"/>
          <w:szCs w:val="28"/>
        </w:rPr>
        <w:t xml:space="preserve"> года на 4,0 процента, с 1 октября 202</w:t>
      </w:r>
      <w:r w:rsidR="003325EA" w:rsidRPr="00EB7580">
        <w:rPr>
          <w:color w:val="FF0000"/>
          <w:sz w:val="28"/>
          <w:szCs w:val="28"/>
        </w:rPr>
        <w:t>6</w:t>
      </w:r>
      <w:r w:rsidRPr="00EB7580">
        <w:rPr>
          <w:color w:val="FF0000"/>
          <w:sz w:val="28"/>
          <w:szCs w:val="28"/>
        </w:rPr>
        <w:t xml:space="preserve"> года </w:t>
      </w:r>
      <w:proofErr w:type="gramStart"/>
      <w:r w:rsidRPr="00EB7580">
        <w:rPr>
          <w:color w:val="FF0000"/>
          <w:sz w:val="28"/>
          <w:szCs w:val="28"/>
        </w:rPr>
        <w:t>на</w:t>
      </w:r>
      <w:proofErr w:type="gramEnd"/>
      <w:r w:rsidRPr="00EB7580">
        <w:rPr>
          <w:color w:val="FF0000"/>
          <w:sz w:val="28"/>
          <w:szCs w:val="28"/>
        </w:rPr>
        <w:t xml:space="preserve"> 4,0 процента</w:t>
      </w:r>
      <w:r w:rsidRPr="003325EA">
        <w:rPr>
          <w:sz w:val="28"/>
          <w:szCs w:val="28"/>
        </w:rPr>
        <w:t>.</w:t>
      </w:r>
    </w:p>
    <w:p w:rsidR="00337076" w:rsidRPr="003325EA" w:rsidRDefault="00337076" w:rsidP="00337076">
      <w:pPr>
        <w:tabs>
          <w:tab w:val="left" w:pos="180"/>
        </w:tabs>
        <w:jc w:val="both"/>
        <w:rPr>
          <w:iCs/>
          <w:sz w:val="28"/>
          <w:szCs w:val="28"/>
          <w:lang w:val="ru-RU"/>
        </w:rPr>
      </w:pPr>
    </w:p>
    <w:p w:rsidR="00337076" w:rsidRPr="00714802" w:rsidRDefault="00337076" w:rsidP="00337076">
      <w:pPr>
        <w:tabs>
          <w:tab w:val="left" w:pos="180"/>
        </w:tabs>
        <w:ind w:left="2127" w:hanging="2127"/>
        <w:jc w:val="both"/>
        <w:rPr>
          <w:b/>
          <w:sz w:val="28"/>
          <w:szCs w:val="28"/>
          <w:lang w:val="ru-RU"/>
        </w:rPr>
      </w:pPr>
      <w:r w:rsidRPr="0066786F">
        <w:rPr>
          <w:b/>
          <w:sz w:val="28"/>
          <w:szCs w:val="28"/>
          <w:lang w:val="ru-RU"/>
        </w:rPr>
        <w:t xml:space="preserve">            </w:t>
      </w:r>
      <w:r w:rsidR="0066786F" w:rsidRPr="0066786F">
        <w:rPr>
          <w:b/>
          <w:sz w:val="28"/>
          <w:szCs w:val="28"/>
          <w:lang w:val="ru-RU"/>
        </w:rPr>
        <w:t>Статья 6</w:t>
      </w:r>
      <w:r w:rsidRPr="0066786F">
        <w:rPr>
          <w:b/>
          <w:sz w:val="28"/>
          <w:szCs w:val="28"/>
          <w:lang w:val="ru-RU"/>
        </w:rPr>
        <w:t>.</w:t>
      </w:r>
      <w:r w:rsidRPr="00714802">
        <w:rPr>
          <w:sz w:val="28"/>
          <w:szCs w:val="28"/>
          <w:lang w:val="ru-RU"/>
        </w:rPr>
        <w:t xml:space="preserve"> </w:t>
      </w:r>
      <w:r w:rsidRPr="00714802">
        <w:rPr>
          <w:b/>
          <w:sz w:val="28"/>
          <w:szCs w:val="28"/>
          <w:lang w:val="ru-RU"/>
        </w:rPr>
        <w:t xml:space="preserve">Распределение субвенций из областного бюджета бюджету                                  Калининского сельского поселения Ремонтненского района                       </w:t>
      </w:r>
    </w:p>
    <w:p w:rsidR="00337076" w:rsidRPr="00714802" w:rsidRDefault="00337076" w:rsidP="0033707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proofErr w:type="gramStart"/>
      <w:r w:rsidRPr="00714802">
        <w:rPr>
          <w:sz w:val="28"/>
          <w:szCs w:val="28"/>
          <w:lang w:val="ru-RU"/>
        </w:rPr>
        <w:t xml:space="preserve">Учесть в бюджете Калининского сельского поселения Ремонтненского района распределение субвенций из областного бюджета </w:t>
      </w:r>
      <w:r w:rsidR="006C4DCD">
        <w:rPr>
          <w:iCs/>
          <w:color w:val="000000"/>
          <w:sz w:val="28"/>
          <w:szCs w:val="28"/>
          <w:lang w:val="ru-RU"/>
        </w:rPr>
        <w:t>на 202</w:t>
      </w:r>
      <w:r w:rsidR="008413FE">
        <w:rPr>
          <w:iCs/>
          <w:color w:val="000000"/>
          <w:sz w:val="28"/>
          <w:szCs w:val="28"/>
          <w:lang w:val="ru-RU"/>
        </w:rPr>
        <w:t>4</w:t>
      </w:r>
      <w:r w:rsidR="006C4DCD">
        <w:rPr>
          <w:iCs/>
          <w:color w:val="000000"/>
          <w:sz w:val="28"/>
          <w:szCs w:val="28"/>
          <w:lang w:val="ru-RU"/>
        </w:rPr>
        <w:t xml:space="preserve"> год и на плановый период 202</w:t>
      </w:r>
      <w:r w:rsidR="008413FE">
        <w:rPr>
          <w:iCs/>
          <w:color w:val="000000"/>
          <w:sz w:val="28"/>
          <w:szCs w:val="28"/>
          <w:lang w:val="ru-RU"/>
        </w:rPr>
        <w:t>5</w:t>
      </w:r>
      <w:r w:rsidR="006C4DCD">
        <w:rPr>
          <w:iCs/>
          <w:color w:val="000000"/>
          <w:sz w:val="28"/>
          <w:szCs w:val="28"/>
          <w:lang w:val="ru-RU"/>
        </w:rPr>
        <w:t xml:space="preserve"> и 202</w:t>
      </w:r>
      <w:r w:rsidR="008413FE">
        <w:rPr>
          <w:iCs/>
          <w:color w:val="000000"/>
          <w:sz w:val="28"/>
          <w:szCs w:val="28"/>
          <w:lang w:val="ru-RU"/>
        </w:rPr>
        <w:t>6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>годов</w:t>
      </w:r>
      <w:r w:rsidRPr="00714802">
        <w:rPr>
          <w:iCs/>
          <w:color w:val="000000"/>
          <w:sz w:val="28"/>
          <w:szCs w:val="28"/>
          <w:lang w:val="ru-RU"/>
        </w:rPr>
        <w:t xml:space="preserve"> </w:t>
      </w:r>
      <w:r w:rsidRPr="00714802">
        <w:rPr>
          <w:sz w:val="28"/>
          <w:szCs w:val="28"/>
          <w:lang w:val="ru-RU"/>
        </w:rPr>
        <w:t xml:space="preserve">согласно приложению </w:t>
      </w:r>
      <w:r w:rsidR="006D4459">
        <w:rPr>
          <w:sz w:val="28"/>
          <w:szCs w:val="28"/>
          <w:lang w:val="ru-RU"/>
        </w:rPr>
        <w:t>7</w:t>
      </w:r>
      <w:r w:rsidRPr="00714802">
        <w:rPr>
          <w:sz w:val="28"/>
          <w:szCs w:val="28"/>
        </w:rPr>
        <w:t xml:space="preserve"> к </w:t>
      </w:r>
      <w:proofErr w:type="spellStart"/>
      <w:r w:rsidRPr="00714802">
        <w:rPr>
          <w:sz w:val="28"/>
          <w:szCs w:val="28"/>
        </w:rPr>
        <w:t>настоящему</w:t>
      </w:r>
      <w:proofErr w:type="spellEnd"/>
      <w:r w:rsidRPr="00714802">
        <w:rPr>
          <w:sz w:val="28"/>
          <w:szCs w:val="28"/>
        </w:rPr>
        <w:t xml:space="preserve"> </w:t>
      </w:r>
      <w:proofErr w:type="spellStart"/>
      <w:r w:rsidRPr="00714802">
        <w:rPr>
          <w:sz w:val="28"/>
          <w:szCs w:val="28"/>
        </w:rPr>
        <w:t>решению</w:t>
      </w:r>
      <w:proofErr w:type="spellEnd"/>
      <w:r w:rsidRPr="00714802">
        <w:rPr>
          <w:sz w:val="28"/>
          <w:szCs w:val="28"/>
        </w:rPr>
        <w:t>.</w:t>
      </w:r>
      <w:proofErr w:type="gramEnd"/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                               </w:t>
      </w:r>
    </w:p>
    <w:p w:rsidR="00337076" w:rsidRPr="00714802" w:rsidRDefault="00337076" w:rsidP="00337076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color w:val="FF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       </w:t>
      </w:r>
    </w:p>
    <w:p w:rsidR="00337076" w:rsidRPr="00714802" w:rsidRDefault="00337076" w:rsidP="00337076">
      <w:pPr>
        <w:widowControl w:val="0"/>
        <w:autoSpaceDE w:val="0"/>
        <w:autoSpaceDN w:val="0"/>
        <w:adjustRightInd w:val="0"/>
        <w:ind w:left="2410" w:hanging="2269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FF0000"/>
          <w:sz w:val="28"/>
          <w:szCs w:val="28"/>
          <w:lang w:val="ru-RU"/>
        </w:rPr>
        <w:t xml:space="preserve">          </w:t>
      </w:r>
      <w:r w:rsidR="006D4459" w:rsidRPr="006D4459">
        <w:rPr>
          <w:b/>
          <w:color w:val="000000"/>
          <w:sz w:val="28"/>
          <w:szCs w:val="28"/>
          <w:lang w:val="ru-RU"/>
        </w:rPr>
        <w:t>Статья 7</w:t>
      </w:r>
      <w:r w:rsidRPr="006D4459">
        <w:rPr>
          <w:b/>
          <w:color w:val="000000"/>
          <w:sz w:val="28"/>
          <w:szCs w:val="28"/>
          <w:lang w:val="ru-RU"/>
        </w:rPr>
        <w:t>.</w:t>
      </w:r>
      <w:r w:rsidRPr="00714802">
        <w:rPr>
          <w:color w:val="000000"/>
          <w:sz w:val="28"/>
          <w:szCs w:val="28"/>
          <w:lang w:val="ru-RU"/>
        </w:rPr>
        <w:t xml:space="preserve"> </w:t>
      </w:r>
      <w:r w:rsidRPr="00714802">
        <w:rPr>
          <w:b/>
          <w:color w:val="000000"/>
          <w:sz w:val="28"/>
          <w:szCs w:val="28"/>
          <w:lang w:val="ru-RU"/>
        </w:rPr>
        <w:t>Иные межбюджетные трансферты, передаваемые бюджету         Ремонтненского района</w:t>
      </w:r>
    </w:p>
    <w:p w:rsidR="00337076" w:rsidRDefault="00337076" w:rsidP="00337076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714802">
        <w:rPr>
          <w:color w:val="000000"/>
          <w:sz w:val="28"/>
          <w:szCs w:val="28"/>
          <w:lang w:val="ru-RU"/>
        </w:rPr>
        <w:t>1. Утвердить иные межбюджетные трансферты из бюджета Калининского сельского поселения Ремонтненского района в бюджет Ремонтненского района на 202</w:t>
      </w:r>
      <w:r w:rsidR="008413FE">
        <w:rPr>
          <w:color w:val="000000"/>
          <w:sz w:val="28"/>
          <w:szCs w:val="28"/>
          <w:lang w:val="ru-RU"/>
        </w:rPr>
        <w:t>4</w:t>
      </w:r>
      <w:r w:rsidR="006C4DCD">
        <w:rPr>
          <w:color w:val="000000"/>
          <w:sz w:val="28"/>
          <w:szCs w:val="28"/>
          <w:lang w:val="ru-RU"/>
        </w:rPr>
        <w:t xml:space="preserve"> год в сумме </w:t>
      </w:r>
      <w:r w:rsidR="009F2AB3">
        <w:rPr>
          <w:color w:val="000000"/>
          <w:sz w:val="28"/>
          <w:szCs w:val="28"/>
          <w:lang w:val="ru-RU"/>
        </w:rPr>
        <w:t>18,6</w:t>
      </w:r>
      <w:r w:rsidR="006C4DCD">
        <w:rPr>
          <w:color w:val="000000"/>
          <w:sz w:val="28"/>
          <w:szCs w:val="28"/>
          <w:lang w:val="ru-RU"/>
        </w:rPr>
        <w:t xml:space="preserve"> тыс. рублей, на 202</w:t>
      </w:r>
      <w:r w:rsidR="008413FE">
        <w:rPr>
          <w:color w:val="000000"/>
          <w:sz w:val="28"/>
          <w:szCs w:val="28"/>
          <w:lang w:val="ru-RU"/>
        </w:rPr>
        <w:t>5</w:t>
      </w:r>
      <w:r w:rsidRPr="00714802">
        <w:rPr>
          <w:color w:val="000000"/>
          <w:sz w:val="28"/>
          <w:szCs w:val="28"/>
          <w:lang w:val="ru-RU"/>
        </w:rPr>
        <w:t xml:space="preserve"> год </w:t>
      </w:r>
      <w:r w:rsidR="006C4DCD">
        <w:rPr>
          <w:color w:val="000000"/>
          <w:sz w:val="28"/>
          <w:szCs w:val="28"/>
          <w:lang w:val="ru-RU"/>
        </w:rPr>
        <w:t>в сумме 0,0 тыс. рублей, на 202</w:t>
      </w:r>
      <w:r w:rsidR="008413FE">
        <w:rPr>
          <w:color w:val="000000"/>
          <w:sz w:val="28"/>
          <w:szCs w:val="28"/>
          <w:lang w:val="ru-RU"/>
        </w:rPr>
        <w:t>6</w:t>
      </w:r>
      <w:r w:rsidRPr="00714802">
        <w:rPr>
          <w:color w:val="000000"/>
          <w:sz w:val="28"/>
          <w:szCs w:val="28"/>
          <w:lang w:val="ru-RU"/>
        </w:rPr>
        <w:t xml:space="preserve"> год в сумме 0,0 тыс. рублей.  </w:t>
      </w:r>
    </w:p>
    <w:p w:rsidR="00337076" w:rsidRPr="00467405" w:rsidRDefault="00337076" w:rsidP="00236B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7381A" w:rsidRDefault="00337076" w:rsidP="00337076">
      <w:pPr>
        <w:pStyle w:val="ConsPlusNormal"/>
        <w:ind w:left="2268" w:hanging="1559"/>
        <w:jc w:val="both"/>
        <w:rPr>
          <w:sz w:val="28"/>
          <w:szCs w:val="28"/>
        </w:rPr>
      </w:pPr>
      <w:r w:rsidRPr="00714802">
        <w:rPr>
          <w:sz w:val="28"/>
          <w:szCs w:val="28"/>
        </w:rPr>
        <w:t xml:space="preserve"> </w:t>
      </w:r>
    </w:p>
    <w:p w:rsidR="00337076" w:rsidRPr="00714802" w:rsidRDefault="00A047EB" w:rsidP="00337076">
      <w:pPr>
        <w:pStyle w:val="ConsPlusNormal"/>
        <w:ind w:left="2268" w:hanging="15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36B3F">
        <w:rPr>
          <w:b/>
          <w:sz w:val="28"/>
          <w:szCs w:val="28"/>
        </w:rPr>
        <w:t>8</w:t>
      </w:r>
      <w:r w:rsidR="00337076" w:rsidRPr="006D4459">
        <w:rPr>
          <w:b/>
          <w:sz w:val="28"/>
          <w:szCs w:val="28"/>
        </w:rPr>
        <w:t>.</w:t>
      </w:r>
      <w:r w:rsidR="00337076" w:rsidRPr="00714802">
        <w:rPr>
          <w:b/>
          <w:sz w:val="28"/>
          <w:szCs w:val="28"/>
        </w:rPr>
        <w:t xml:space="preserve">   Особенности исполнения бюджета Калининского сельского поселения     </w:t>
      </w:r>
      <w:r>
        <w:rPr>
          <w:b/>
          <w:sz w:val="28"/>
          <w:szCs w:val="28"/>
        </w:rPr>
        <w:t>Ремонтненского района в 202</w:t>
      </w:r>
      <w:r w:rsidR="009477EE">
        <w:rPr>
          <w:b/>
          <w:sz w:val="28"/>
          <w:szCs w:val="28"/>
        </w:rPr>
        <w:t>4</w:t>
      </w:r>
      <w:r w:rsidR="00337076" w:rsidRPr="00714802">
        <w:rPr>
          <w:b/>
          <w:sz w:val="28"/>
          <w:szCs w:val="28"/>
        </w:rPr>
        <w:t xml:space="preserve"> году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714802">
        <w:rPr>
          <w:iCs/>
          <w:sz w:val="28"/>
          <w:szCs w:val="28"/>
          <w:lang w:val="ru-RU"/>
        </w:rPr>
        <w:t xml:space="preserve">         </w:t>
      </w:r>
      <w:r w:rsidRPr="003325EA">
        <w:rPr>
          <w:iCs/>
          <w:sz w:val="28"/>
          <w:szCs w:val="28"/>
          <w:lang w:val="ru-RU"/>
        </w:rPr>
        <w:t xml:space="preserve">1. Установить в соответствии с </w:t>
      </w:r>
      <w:r w:rsidRPr="003325EA">
        <w:rPr>
          <w:sz w:val="28"/>
          <w:szCs w:val="28"/>
          <w:lang w:val="ru-RU"/>
        </w:rPr>
        <w:t xml:space="preserve">частью 4 статьи </w:t>
      </w:r>
      <w:r w:rsidRPr="003325EA">
        <w:rPr>
          <w:iCs/>
          <w:sz w:val="28"/>
          <w:szCs w:val="28"/>
          <w:lang w:val="ru-RU"/>
        </w:rPr>
        <w:t xml:space="preserve">35 решения Собрания депутатов </w:t>
      </w:r>
      <w:r w:rsidR="00A54D3E" w:rsidRPr="003325EA">
        <w:rPr>
          <w:iCs/>
          <w:sz w:val="28"/>
          <w:szCs w:val="28"/>
          <w:lang w:val="ru-RU"/>
        </w:rPr>
        <w:t xml:space="preserve"> от </w:t>
      </w:r>
      <w:r w:rsidR="00A54D3E" w:rsidRPr="003325EA">
        <w:rPr>
          <w:kern w:val="2"/>
          <w:sz w:val="28"/>
          <w:szCs w:val="28"/>
          <w:lang w:val="ru-RU"/>
        </w:rPr>
        <w:t>31.10.2011 № 113 «Об утверждении Положения о бюджетном процессе в Калининском сельском поселении»</w:t>
      </w:r>
      <w:r w:rsidRPr="003325EA">
        <w:rPr>
          <w:iCs/>
          <w:sz w:val="28"/>
          <w:szCs w:val="28"/>
          <w:lang w:val="ru-RU"/>
        </w:rPr>
        <w:t>, что</w:t>
      </w:r>
      <w:r w:rsidR="006C4DCD" w:rsidRPr="003325EA">
        <w:rPr>
          <w:iCs/>
          <w:sz w:val="28"/>
          <w:szCs w:val="28"/>
          <w:lang w:val="ru-RU"/>
        </w:rPr>
        <w:t xml:space="preserve"> основанием для внесения в 202</w:t>
      </w:r>
      <w:r w:rsidR="009477EE" w:rsidRPr="003325EA">
        <w:rPr>
          <w:iCs/>
          <w:sz w:val="28"/>
          <w:szCs w:val="28"/>
          <w:lang w:val="ru-RU"/>
        </w:rPr>
        <w:t>4</w:t>
      </w:r>
      <w:r w:rsidRPr="003325EA">
        <w:rPr>
          <w:iCs/>
          <w:sz w:val="28"/>
          <w:szCs w:val="28"/>
          <w:lang w:val="ru-RU"/>
        </w:rPr>
        <w:t xml:space="preserve"> году изменений в показатели </w:t>
      </w:r>
      <w:r w:rsidRPr="003325EA">
        <w:rPr>
          <w:iCs/>
          <w:sz w:val="28"/>
          <w:szCs w:val="28"/>
          <w:lang w:val="ru-RU"/>
        </w:rPr>
        <w:lastRenderedPageBreak/>
        <w:t>сводной бюджетной росписи бюджета</w:t>
      </w:r>
      <w:r w:rsidRPr="003325EA">
        <w:rPr>
          <w:sz w:val="28"/>
          <w:szCs w:val="28"/>
          <w:lang w:val="ru-RU"/>
        </w:rPr>
        <w:t xml:space="preserve"> 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Ремонтненского района являются: 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r w:rsidRPr="003325EA">
        <w:rPr>
          <w:iCs/>
          <w:sz w:val="28"/>
          <w:szCs w:val="28"/>
          <w:lang w:val="ru-RU"/>
        </w:rPr>
        <w:t>1)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3325EA">
        <w:rPr>
          <w:iCs/>
          <w:sz w:val="28"/>
          <w:szCs w:val="28"/>
          <w:lang w:val="ru-RU"/>
        </w:rPr>
        <w:t>детализации целевой статьи расходов классификации расходов</w:t>
      </w:r>
      <w:proofErr w:type="gramEnd"/>
      <w:r w:rsidRPr="003325EA">
        <w:rPr>
          <w:iCs/>
          <w:sz w:val="28"/>
          <w:szCs w:val="28"/>
          <w:lang w:val="ru-RU"/>
        </w:rPr>
        <w:t xml:space="preserve"> бюджета </w:t>
      </w:r>
      <w:r w:rsidRPr="003325EA">
        <w:rPr>
          <w:sz w:val="28"/>
          <w:szCs w:val="28"/>
          <w:lang w:val="ru-RU"/>
        </w:rPr>
        <w:t>Калининского сельского поселения</w:t>
      </w:r>
      <w:r w:rsidRPr="003325EA">
        <w:rPr>
          <w:iCs/>
          <w:sz w:val="28"/>
          <w:szCs w:val="28"/>
          <w:lang w:val="ru-RU"/>
        </w:rPr>
        <w:t xml:space="preserve">    Ремонтненского района;</w:t>
      </w:r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2)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  <w:proofErr w:type="gramEnd"/>
    </w:p>
    <w:p w:rsidR="00337076" w:rsidRPr="003325EA" w:rsidRDefault="00337076" w:rsidP="00337076">
      <w:pPr>
        <w:autoSpaceDE w:val="0"/>
        <w:autoSpaceDN w:val="0"/>
        <w:adjustRightInd w:val="0"/>
        <w:spacing w:line="228" w:lineRule="auto"/>
        <w:ind w:left="-142" w:right="-143" w:firstLine="426"/>
        <w:jc w:val="both"/>
        <w:rPr>
          <w:iCs/>
          <w:sz w:val="28"/>
          <w:szCs w:val="28"/>
          <w:lang w:val="ru-RU"/>
        </w:rPr>
      </w:pPr>
      <w:proofErr w:type="gramStart"/>
      <w:r w:rsidRPr="003325EA">
        <w:rPr>
          <w:iCs/>
          <w:sz w:val="28"/>
          <w:szCs w:val="28"/>
          <w:lang w:val="ru-RU"/>
        </w:rPr>
        <w:t>3)</w:t>
      </w:r>
      <w:r w:rsidRPr="003325EA">
        <w:rPr>
          <w:iCs/>
          <w:sz w:val="28"/>
          <w:szCs w:val="28"/>
        </w:rPr>
        <w:t> </w:t>
      </w:r>
      <w:r w:rsidRPr="003325EA">
        <w:rPr>
          <w:iCs/>
          <w:sz w:val="28"/>
          <w:szCs w:val="28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 xml:space="preserve">Ремонтненского района в пределах общего объема бюджетных ассигнований, предусмотренных главному распорядителю средств бюджета </w:t>
      </w:r>
      <w:r w:rsidRPr="003325EA">
        <w:rPr>
          <w:sz w:val="28"/>
          <w:szCs w:val="28"/>
          <w:lang w:val="ru-RU"/>
        </w:rPr>
        <w:t xml:space="preserve">Калининского сельского поселения </w:t>
      </w:r>
      <w:r w:rsidRPr="003325EA">
        <w:rPr>
          <w:iCs/>
          <w:sz w:val="28"/>
          <w:szCs w:val="28"/>
          <w:lang w:val="ru-RU"/>
        </w:rPr>
        <w:t>Ремонтненского района,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бюджета, не противоречащее бюджетному законодательству.</w:t>
      </w:r>
      <w:proofErr w:type="gramEnd"/>
    </w:p>
    <w:p w:rsidR="00337076" w:rsidRPr="003325EA" w:rsidRDefault="00337076" w:rsidP="00337076">
      <w:pPr>
        <w:widowControl w:val="0"/>
        <w:autoSpaceDE w:val="0"/>
        <w:autoSpaceDN w:val="0"/>
        <w:adjustRightInd w:val="0"/>
        <w:ind w:left="2410" w:hanging="1701"/>
        <w:jc w:val="both"/>
        <w:outlineLvl w:val="0"/>
        <w:rPr>
          <w:sz w:val="28"/>
          <w:szCs w:val="28"/>
          <w:lang w:val="ru-RU"/>
        </w:rPr>
      </w:pPr>
      <w:r w:rsidRPr="003325EA">
        <w:rPr>
          <w:sz w:val="28"/>
          <w:szCs w:val="28"/>
          <w:lang w:val="ru-RU"/>
        </w:rPr>
        <w:t xml:space="preserve">   </w:t>
      </w:r>
    </w:p>
    <w:p w:rsidR="00337076" w:rsidRPr="00714802" w:rsidRDefault="00337076" w:rsidP="00337076">
      <w:pPr>
        <w:autoSpaceDE w:val="0"/>
        <w:autoSpaceDN w:val="0"/>
        <w:adjustRightInd w:val="0"/>
        <w:ind w:left="2160" w:hanging="1260"/>
        <w:jc w:val="both"/>
        <w:outlineLvl w:val="1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</w:t>
      </w:r>
      <w:r w:rsidRPr="00844D80">
        <w:rPr>
          <w:b/>
          <w:sz w:val="28"/>
          <w:szCs w:val="28"/>
          <w:lang w:val="ru-RU"/>
        </w:rPr>
        <w:t xml:space="preserve">Статья </w:t>
      </w:r>
      <w:r w:rsidR="00236B3F">
        <w:rPr>
          <w:b/>
          <w:sz w:val="28"/>
          <w:szCs w:val="28"/>
          <w:lang w:val="ru-RU"/>
        </w:rPr>
        <w:t>9</w:t>
      </w:r>
      <w:r w:rsidRPr="00844D80">
        <w:rPr>
          <w:b/>
          <w:sz w:val="28"/>
          <w:szCs w:val="28"/>
          <w:lang w:val="ru-RU"/>
        </w:rPr>
        <w:t xml:space="preserve">. </w:t>
      </w:r>
      <w:r w:rsidRPr="00714802">
        <w:rPr>
          <w:sz w:val="28"/>
          <w:szCs w:val="28"/>
          <w:lang w:val="ru-RU"/>
        </w:rPr>
        <w:t xml:space="preserve">    </w:t>
      </w:r>
      <w:r w:rsidRPr="00714802">
        <w:rPr>
          <w:b/>
          <w:sz w:val="28"/>
          <w:szCs w:val="28"/>
          <w:lang w:val="ru-RU"/>
        </w:rPr>
        <w:t>Вступление в силу настоящего Решения</w:t>
      </w: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</w:p>
    <w:p w:rsidR="00337076" w:rsidRPr="00714802" w:rsidRDefault="00337076" w:rsidP="00337076">
      <w:pPr>
        <w:autoSpaceDE w:val="0"/>
        <w:autoSpaceDN w:val="0"/>
        <w:adjustRightInd w:val="0"/>
        <w:ind w:firstLine="900"/>
        <w:jc w:val="both"/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>Настоящее Решение</w:t>
      </w:r>
      <w:r w:rsidR="006C4DCD">
        <w:rPr>
          <w:sz w:val="28"/>
          <w:szCs w:val="28"/>
          <w:lang w:val="ru-RU"/>
        </w:rPr>
        <w:t xml:space="preserve"> вступает в силу с 1 января 202</w:t>
      </w:r>
      <w:r w:rsidR="009477EE">
        <w:rPr>
          <w:sz w:val="28"/>
          <w:szCs w:val="28"/>
          <w:lang w:val="ru-RU"/>
        </w:rPr>
        <w:t>4</w:t>
      </w:r>
      <w:r w:rsidRPr="00714802">
        <w:rPr>
          <w:sz w:val="28"/>
          <w:szCs w:val="28"/>
          <w:lang w:val="ru-RU"/>
        </w:rPr>
        <w:t xml:space="preserve"> года.</w:t>
      </w:r>
    </w:p>
    <w:p w:rsidR="000A5709" w:rsidRPr="00714802" w:rsidRDefault="000A5709" w:rsidP="000A5709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</w:p>
    <w:p w:rsidR="000A5709" w:rsidRPr="00714802" w:rsidRDefault="000A5709" w:rsidP="000A5709">
      <w:pPr>
        <w:rPr>
          <w:sz w:val="28"/>
          <w:szCs w:val="2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   Председатель Собрания депутатов – </w:t>
      </w:r>
    </w:p>
    <w:p w:rsidR="00EF66C5" w:rsidRDefault="000A5709" w:rsidP="00844D80">
      <w:pPr>
        <w:rPr>
          <w:sz w:val="18"/>
          <w:szCs w:val="18"/>
          <w:lang w:val="ru-RU"/>
        </w:rPr>
      </w:pPr>
      <w:r w:rsidRPr="00714802">
        <w:rPr>
          <w:sz w:val="28"/>
          <w:szCs w:val="28"/>
          <w:lang w:val="ru-RU"/>
        </w:rPr>
        <w:t xml:space="preserve">                  глава Калининского сельского поселения                                </w:t>
      </w:r>
      <w:r w:rsidR="006C4DCD">
        <w:rPr>
          <w:sz w:val="28"/>
          <w:szCs w:val="28"/>
          <w:lang w:val="ru-RU"/>
        </w:rPr>
        <w:t>В.Г. Полоусов</w:t>
      </w:r>
      <w:r w:rsidR="00E15011">
        <w:rPr>
          <w:sz w:val="18"/>
          <w:szCs w:val="18"/>
          <w:lang w:val="ru-RU"/>
        </w:rPr>
        <w:t xml:space="preserve">                                                                                                                   </w:t>
      </w:r>
      <w:r w:rsidR="00EF66C5">
        <w:rPr>
          <w:sz w:val="18"/>
          <w:szCs w:val="18"/>
          <w:lang w:val="ru-RU"/>
        </w:rPr>
        <w:t xml:space="preserve">                                  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\</w:t>
      </w: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F66C5" w:rsidRDefault="00EF66C5" w:rsidP="00E15011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236B3F" w:rsidRDefault="000C16FA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487C73">
        <w:rPr>
          <w:sz w:val="18"/>
          <w:szCs w:val="18"/>
          <w:lang w:val="ru-RU"/>
        </w:rPr>
        <w:t xml:space="preserve"> </w:t>
      </w:r>
      <w:r w:rsidR="00EF66C5">
        <w:rPr>
          <w:sz w:val="18"/>
          <w:szCs w:val="18"/>
          <w:lang w:val="ru-RU"/>
        </w:rPr>
        <w:t xml:space="preserve">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          </w:t>
      </w: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236B3F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</w:p>
    <w:p w:rsidR="00694AC0" w:rsidRDefault="00236B3F" w:rsidP="00EF66C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</w:t>
      </w:r>
      <w:r w:rsidR="001050B3">
        <w:rPr>
          <w:sz w:val="18"/>
          <w:szCs w:val="18"/>
          <w:lang w:val="ru-RU"/>
        </w:rPr>
        <w:t xml:space="preserve">  </w:t>
      </w:r>
      <w:r w:rsidR="00EF66C5">
        <w:rPr>
          <w:sz w:val="18"/>
          <w:szCs w:val="18"/>
          <w:lang w:val="ru-RU"/>
        </w:rPr>
        <w:t xml:space="preserve">  </w:t>
      </w:r>
      <w:r w:rsidR="002A3CC8">
        <w:rPr>
          <w:sz w:val="18"/>
          <w:szCs w:val="18"/>
          <w:lang w:val="ru-RU"/>
        </w:rPr>
        <w:t xml:space="preserve"> </w:t>
      </w:r>
      <w:r w:rsidR="009F5DD3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 xml:space="preserve"> Приложение 1 </w:t>
      </w:r>
    </w:p>
    <w:p w:rsidR="009F5DD3" w:rsidRDefault="00694AC0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  Решени</w:t>
      </w:r>
      <w:r w:rsidR="00A56395">
        <w:rPr>
          <w:sz w:val="18"/>
          <w:szCs w:val="18"/>
          <w:lang w:val="ru-RU"/>
        </w:rPr>
        <w:t>ю</w:t>
      </w:r>
      <w:r w:rsidR="002A3CC8">
        <w:rPr>
          <w:sz w:val="18"/>
          <w:szCs w:val="18"/>
          <w:lang w:val="ru-RU"/>
        </w:rPr>
        <w:t xml:space="preserve"> Собрания</w:t>
      </w:r>
      <w:r w:rsidR="00A56395">
        <w:rPr>
          <w:sz w:val="18"/>
          <w:szCs w:val="18"/>
          <w:lang w:val="ru-RU"/>
        </w:rPr>
        <w:t xml:space="preserve"> депутато</w:t>
      </w:r>
      <w:r w:rsidR="00A515D2">
        <w:rPr>
          <w:sz w:val="18"/>
          <w:szCs w:val="18"/>
          <w:lang w:val="ru-RU"/>
        </w:rPr>
        <w:t>в</w:t>
      </w:r>
      <w:r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«О</w:t>
      </w:r>
      <w:r w:rsidR="007A6C8A">
        <w:rPr>
          <w:sz w:val="18"/>
          <w:szCs w:val="18"/>
          <w:lang w:val="ru-RU"/>
        </w:rPr>
        <w:t xml:space="preserve"> бюджете</w:t>
      </w:r>
      <w:r w:rsidR="002A3CC8">
        <w:rPr>
          <w:sz w:val="18"/>
          <w:szCs w:val="18"/>
          <w:lang w:val="ru-RU"/>
        </w:rPr>
        <w:t xml:space="preserve">  </w:t>
      </w:r>
    </w:p>
    <w:p w:rsidR="002D3E6C" w:rsidRDefault="009F5DD3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>Калининского</w:t>
      </w:r>
      <w:r>
        <w:rPr>
          <w:sz w:val="18"/>
          <w:szCs w:val="18"/>
          <w:lang w:val="ru-RU"/>
        </w:rPr>
        <w:t xml:space="preserve"> сельского</w:t>
      </w:r>
      <w:r w:rsidR="007A6C8A">
        <w:rPr>
          <w:sz w:val="18"/>
          <w:szCs w:val="18"/>
          <w:lang w:val="ru-RU"/>
        </w:rPr>
        <w:t xml:space="preserve"> </w:t>
      </w:r>
      <w:r w:rsidR="002A3CC8">
        <w:rPr>
          <w:sz w:val="18"/>
          <w:szCs w:val="18"/>
          <w:lang w:val="ru-RU"/>
        </w:rPr>
        <w:t>поселения</w:t>
      </w:r>
      <w:r w:rsidR="00C30FF7">
        <w:rPr>
          <w:sz w:val="18"/>
          <w:szCs w:val="18"/>
          <w:lang w:val="ru-RU"/>
        </w:rPr>
        <w:t xml:space="preserve"> </w:t>
      </w:r>
      <w:r w:rsidR="002D3E6C">
        <w:rPr>
          <w:sz w:val="18"/>
          <w:szCs w:val="18"/>
          <w:lang w:val="ru-RU"/>
        </w:rPr>
        <w:t xml:space="preserve">      </w:t>
      </w:r>
    </w:p>
    <w:p w:rsidR="00C30FF7" w:rsidRDefault="002D3E6C" w:rsidP="002A3CC8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Ремонтненского района на </w:t>
      </w:r>
      <w:r w:rsidR="009F5DD3">
        <w:rPr>
          <w:sz w:val="18"/>
          <w:szCs w:val="18"/>
          <w:lang w:val="ru-RU"/>
        </w:rPr>
        <w:t>20</w:t>
      </w:r>
      <w:r w:rsidR="001D1781" w:rsidRPr="001D1781">
        <w:rPr>
          <w:sz w:val="18"/>
          <w:szCs w:val="18"/>
          <w:lang w:val="ru-RU"/>
        </w:rPr>
        <w:t>2</w:t>
      </w:r>
      <w:r w:rsidR="00F74572">
        <w:rPr>
          <w:sz w:val="18"/>
          <w:szCs w:val="18"/>
          <w:lang w:val="ru-RU"/>
        </w:rPr>
        <w:t>4</w:t>
      </w:r>
      <w:r w:rsidR="009F5DD3">
        <w:rPr>
          <w:sz w:val="18"/>
          <w:szCs w:val="18"/>
          <w:lang w:val="ru-RU"/>
        </w:rPr>
        <w:t xml:space="preserve"> год</w:t>
      </w:r>
      <w:r w:rsidR="002A3CC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2A3CC8" w:rsidRDefault="00C30FF7" w:rsidP="00456F2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2A3CC8">
        <w:rPr>
          <w:sz w:val="18"/>
          <w:szCs w:val="18"/>
          <w:lang w:val="ru-RU"/>
        </w:rPr>
        <w:t xml:space="preserve"> плановый</w:t>
      </w:r>
      <w:r>
        <w:rPr>
          <w:sz w:val="18"/>
          <w:szCs w:val="18"/>
          <w:lang w:val="ru-RU"/>
        </w:rPr>
        <w:t xml:space="preserve"> пе</w:t>
      </w:r>
      <w:r w:rsidR="002A3CC8">
        <w:rPr>
          <w:sz w:val="18"/>
          <w:szCs w:val="18"/>
          <w:lang w:val="ru-RU"/>
        </w:rPr>
        <w:t>риод 20</w:t>
      </w:r>
      <w:r w:rsidR="002D3E6C">
        <w:rPr>
          <w:sz w:val="18"/>
          <w:szCs w:val="18"/>
          <w:lang w:val="ru-RU"/>
        </w:rPr>
        <w:t>2</w:t>
      </w:r>
      <w:r w:rsidR="00F74572">
        <w:rPr>
          <w:sz w:val="18"/>
          <w:szCs w:val="18"/>
          <w:lang w:val="ru-RU"/>
        </w:rPr>
        <w:t>5</w:t>
      </w:r>
      <w:r w:rsidR="002A3CC8">
        <w:rPr>
          <w:sz w:val="18"/>
          <w:szCs w:val="18"/>
          <w:lang w:val="ru-RU"/>
        </w:rPr>
        <w:t xml:space="preserve"> и 202</w:t>
      </w:r>
      <w:r w:rsidR="00F74572">
        <w:rPr>
          <w:sz w:val="18"/>
          <w:szCs w:val="18"/>
          <w:lang w:val="ru-RU"/>
        </w:rPr>
        <w:t>6</w:t>
      </w:r>
      <w:r w:rsidR="002A3CC8">
        <w:rPr>
          <w:sz w:val="18"/>
          <w:szCs w:val="18"/>
          <w:lang w:val="ru-RU"/>
        </w:rPr>
        <w:t xml:space="preserve"> годов» </w:t>
      </w:r>
    </w:p>
    <w:p w:rsidR="00456F27" w:rsidRPr="00A515D2" w:rsidRDefault="00456F27" w:rsidP="00456F27">
      <w:pPr>
        <w:tabs>
          <w:tab w:val="left" w:pos="5745"/>
          <w:tab w:val="left" w:pos="6105"/>
          <w:tab w:val="left" w:pos="10876"/>
        </w:tabs>
        <w:outlineLvl w:val="0"/>
        <w:rPr>
          <w:lang w:val="ru-RU"/>
        </w:rPr>
      </w:pPr>
    </w:p>
    <w:p w:rsidR="002A3CC8" w:rsidRPr="00D158E9" w:rsidRDefault="002A3CC8" w:rsidP="002A3CC8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2A3CC8" w:rsidRDefault="002A3CC8" w:rsidP="002A3CC8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="001D1781" w:rsidRPr="001D1781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 w:rsidR="00B96AA0">
        <w:rPr>
          <w:rStyle w:val="hl41"/>
          <w:rFonts w:ascii="Times New Roman" w:hAnsi="Times New Roman"/>
          <w:sz w:val="28"/>
          <w:szCs w:val="28"/>
        </w:rPr>
        <w:t>2</w:t>
      </w:r>
      <w:r w:rsidR="00D948DB"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 w:rsidR="00D948DB">
        <w:rPr>
          <w:rStyle w:val="hl41"/>
          <w:rFonts w:ascii="Times New Roman" w:hAnsi="Times New Roman"/>
          <w:sz w:val="28"/>
          <w:szCs w:val="28"/>
        </w:rPr>
        <w:t>6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2A3CC8" w:rsidRPr="006B0700" w:rsidRDefault="002A3CC8" w:rsidP="002A3CC8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</w:t>
      </w:r>
      <w:proofErr w:type="spellStart"/>
      <w:r>
        <w:t>тыс.рублей</w:t>
      </w:r>
      <w:proofErr w:type="spellEnd"/>
      <w:r>
        <w:t>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3387"/>
        <w:gridCol w:w="1716"/>
        <w:gridCol w:w="1560"/>
        <w:gridCol w:w="1559"/>
      </w:tblGrid>
      <w:tr w:rsidR="002A3CC8" w:rsidTr="006D7794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2A3CC8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96AA0">
              <w:rPr>
                <w:rFonts w:ascii="Times New Roman" w:hAnsi="Times New Roman"/>
                <w:b/>
              </w:rPr>
              <w:t>2</w:t>
            </w:r>
            <w:r w:rsidR="00D948D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vAlign w:val="center"/>
          </w:tcPr>
          <w:p w:rsidR="002A3CC8" w:rsidRPr="001D5FB2" w:rsidRDefault="002A3CC8" w:rsidP="00580DD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948DB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DD234D" w:rsidRDefault="002A3CC8" w:rsidP="006D7794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A3CC8" w:rsidRPr="00DD234D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2A3CC8" w:rsidTr="006D7794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BE4C4D" w:rsidP="00BE4C4D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2A3CC8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716" w:type="dxa"/>
            <w:vAlign w:val="center"/>
          </w:tcPr>
          <w:p w:rsidR="002A3CC8" w:rsidRPr="001D1781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2335,4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020BA2" w:rsidP="00A9234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2380,6</w:t>
            </w:r>
          </w:p>
        </w:tc>
        <w:tc>
          <w:tcPr>
            <w:tcW w:w="1559" w:type="dxa"/>
            <w:vAlign w:val="center"/>
          </w:tcPr>
          <w:p w:rsidR="002A3CC8" w:rsidRPr="001D1781" w:rsidRDefault="00020BA2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2427,9</w:t>
            </w:r>
          </w:p>
        </w:tc>
      </w:tr>
      <w:tr w:rsidR="002A3CC8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2A3CC8" w:rsidRPr="001D1781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A4589F" w:rsidRDefault="00A4589F" w:rsidP="00C709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2A3CC8" w:rsidRPr="00A4589F" w:rsidRDefault="00A4589F" w:rsidP="00C709DD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A4589F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4589F" w:rsidRDefault="00A4589F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Default="00A4589F" w:rsidP="0092427F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Российской Федерации.</w:t>
            </w:r>
          </w:p>
        </w:tc>
        <w:tc>
          <w:tcPr>
            <w:tcW w:w="1716" w:type="dxa"/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4589F" w:rsidRPr="00A4589F" w:rsidRDefault="00A4589F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A4589F" w:rsidRPr="00A4589F" w:rsidRDefault="00A4589F" w:rsidP="00356528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доход.</w:t>
            </w:r>
          </w:p>
        </w:tc>
        <w:tc>
          <w:tcPr>
            <w:tcW w:w="1716" w:type="dxa"/>
            <w:vAlign w:val="center"/>
          </w:tcPr>
          <w:p w:rsidR="003E0006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021D21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021D21" w:rsidRDefault="001C3BB9" w:rsidP="00715A3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3E0006" w:rsidTr="006D7794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3E000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E0006" w:rsidRDefault="003E000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Default="003E000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16" w:type="dxa"/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681,1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0006" w:rsidRPr="00607A0A" w:rsidRDefault="001C3BB9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3E0006" w:rsidRPr="00607A0A" w:rsidRDefault="001C3BB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  <w:tc>
          <w:tcPr>
            <w:tcW w:w="1559" w:type="dxa"/>
            <w:vAlign w:val="center"/>
          </w:tcPr>
          <w:p w:rsidR="002A3CC8" w:rsidRDefault="00020BA2" w:rsidP="0070127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1107,0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716" w:type="dxa"/>
            <w:vAlign w:val="center"/>
          </w:tcPr>
          <w:p w:rsidR="005937F1" w:rsidRPr="00607A0A" w:rsidRDefault="005937F1" w:rsidP="003E000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Pr="00607A0A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5937F1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5937F1" w:rsidRDefault="005937F1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5937F1" w:rsidRDefault="005937F1" w:rsidP="0097542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5937F1" w:rsidRDefault="005937F1" w:rsidP="008B620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7D3515" w:rsidTr="008B620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7D3515" w:rsidRPr="00300BFA" w:rsidRDefault="00011327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984,0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  <w:tc>
          <w:tcPr>
            <w:tcW w:w="1559" w:type="dxa"/>
          </w:tcPr>
          <w:p w:rsidR="007D3515" w:rsidRPr="00011327" w:rsidRDefault="00011327" w:rsidP="007D35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984,0</w:t>
            </w:r>
          </w:p>
        </w:tc>
      </w:tr>
      <w:tr w:rsidR="007D351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3515" w:rsidRDefault="007D351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Default="007D351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716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7D3515" w:rsidRPr="00AA145E" w:rsidRDefault="004C5AF3" w:rsidP="007D35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6D7794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  <w:tc>
          <w:tcPr>
            <w:tcW w:w="1559" w:type="dxa"/>
            <w:vAlign w:val="center"/>
          </w:tcPr>
          <w:p w:rsidR="004C5AF3" w:rsidRPr="00AA145E" w:rsidRDefault="004C5AF3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4C5AF3" w:rsidTr="004C5AF3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716" w:type="dxa"/>
            <w:vAlign w:val="center"/>
          </w:tcPr>
          <w:p w:rsidR="004C5AF3" w:rsidRPr="00AA145E" w:rsidRDefault="004C5AF3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0162CD">
              <w:t>911,5</w:t>
            </w:r>
          </w:p>
        </w:tc>
      </w:tr>
      <w:tr w:rsidR="004C5AF3" w:rsidTr="004C5AF3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C5AF3" w:rsidRDefault="004C5AF3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с физических </w:t>
            </w:r>
            <w:r>
              <w:rPr>
                <w:rFonts w:ascii="Times New Roman" w:hAnsi="Times New Roman"/>
              </w:rPr>
              <w:lastRenderedPageBreak/>
              <w:t>лиц, 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lastRenderedPageBreak/>
              <w:t>911,5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  <w:tc>
          <w:tcPr>
            <w:tcW w:w="1559" w:type="dxa"/>
            <w:vAlign w:val="center"/>
          </w:tcPr>
          <w:p w:rsidR="004C5AF3" w:rsidRDefault="004C5AF3" w:rsidP="004C5AF3">
            <w:pPr>
              <w:jc w:val="center"/>
            </w:pPr>
            <w:r w:rsidRPr="0050408C">
              <w:t>911,5</w:t>
            </w:r>
          </w:p>
        </w:tc>
      </w:tr>
      <w:tr w:rsidR="00036814" w:rsidTr="00356528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Default="00036814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036814" w:rsidRPr="001D1781" w:rsidRDefault="00116F44" w:rsidP="00566A6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Pr="00803EA2" w:rsidRDefault="00116F44" w:rsidP="00036814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559" w:type="dxa"/>
          </w:tcPr>
          <w:p w:rsidR="00036814" w:rsidRPr="00803EA2" w:rsidRDefault="00803EA2" w:rsidP="00116F44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</w:t>
            </w:r>
            <w:r w:rsidR="00116F44">
              <w:rPr>
                <w:b/>
                <w:lang w:val="ru-RU"/>
              </w:rPr>
              <w:t>0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116F44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116F44">
              <w:rPr>
                <w:lang w:val="ru-RU"/>
              </w:rPr>
              <w:t>0</w:t>
            </w:r>
          </w:p>
        </w:tc>
      </w:tr>
      <w:tr w:rsidR="00803EA2" w:rsidTr="00803EA2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3EA2" w:rsidRDefault="00803EA2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Default="00803EA2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16" w:type="dxa"/>
            <w:vAlign w:val="center"/>
          </w:tcPr>
          <w:p w:rsidR="00803EA2" w:rsidRPr="00803EA2" w:rsidRDefault="00116F44" w:rsidP="00803EA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3EA2" w:rsidRPr="00803EA2" w:rsidRDefault="00116F44" w:rsidP="00803E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559" w:type="dxa"/>
            <w:vAlign w:val="center"/>
          </w:tcPr>
          <w:p w:rsidR="00803EA2" w:rsidRPr="00803EA2" w:rsidRDefault="00803EA2" w:rsidP="00803EA2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</w:t>
            </w:r>
            <w:r w:rsidR="00116F44">
              <w:rPr>
                <w:lang w:val="ru-RU"/>
              </w:rPr>
              <w:t>0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2A3CC8" w:rsidRDefault="00116F44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116F44" w:rsidP="0082241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99,3</w:t>
            </w:r>
          </w:p>
        </w:tc>
        <w:tc>
          <w:tcPr>
            <w:tcW w:w="1559" w:type="dxa"/>
            <w:vAlign w:val="center"/>
          </w:tcPr>
          <w:p w:rsidR="002A3CC8" w:rsidRPr="006E19EF" w:rsidRDefault="00116F44" w:rsidP="00822413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99,3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6D7794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2D3266" w:rsidRDefault="00116F44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59" w:type="dxa"/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</w:tr>
      <w:tr w:rsidR="002D3266" w:rsidTr="002D32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D3266" w:rsidRDefault="002D3266" w:rsidP="006D7794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3266" w:rsidRDefault="002D3266" w:rsidP="009C4380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2D3266" w:rsidRPr="00116F44" w:rsidRDefault="00116F44" w:rsidP="002D32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  <w:tc>
          <w:tcPr>
            <w:tcW w:w="1559" w:type="dxa"/>
            <w:vAlign w:val="center"/>
          </w:tcPr>
          <w:p w:rsidR="002D3266" w:rsidRDefault="002D3266" w:rsidP="002D3266">
            <w:pPr>
              <w:jc w:val="center"/>
            </w:pPr>
            <w:r w:rsidRPr="004C1641">
              <w:t>80,0</w:t>
            </w:r>
          </w:p>
        </w:tc>
      </w:tr>
      <w:tr w:rsidR="00036814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36814" w:rsidRDefault="00036814" w:rsidP="006D7794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36814" w:rsidRDefault="00036814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036814" w:rsidRPr="00257E52" w:rsidRDefault="00257E52" w:rsidP="0015449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036814" w:rsidRPr="00257E52" w:rsidRDefault="00257E52" w:rsidP="000368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257E52" w:rsidRPr="001B426D" w:rsidTr="0003681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57E52" w:rsidRPr="001B426D" w:rsidRDefault="00257E52" w:rsidP="006D7794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7E52" w:rsidRDefault="00257E52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257E52" w:rsidRPr="00257E52" w:rsidRDefault="00257E52" w:rsidP="00712C1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559" w:type="dxa"/>
            <w:vAlign w:val="center"/>
          </w:tcPr>
          <w:p w:rsidR="00257E52" w:rsidRPr="00257E52" w:rsidRDefault="00257E52" w:rsidP="00712C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6D7794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Default="00A74B8E" w:rsidP="006D7794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74B8E">
              <w:rPr>
                <w:rFonts w:ascii="Times New Roman" w:hAnsi="Times New Roman"/>
                <w:b/>
              </w:rPr>
              <w:t>,</w:t>
            </w:r>
            <w:r w:rsidR="00AC321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89446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976E6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C321D">
              <w:rPr>
                <w:rFonts w:ascii="Times New Roman" w:hAnsi="Times New Roman"/>
                <w:b/>
              </w:rPr>
              <w:t>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980662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570BA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9957A1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AC321D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,3</w:t>
            </w:r>
          </w:p>
        </w:tc>
      </w:tr>
      <w:tr w:rsidR="00A74B8E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A74B8E" w:rsidRDefault="00A74B8E" w:rsidP="00212F90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4B8E" w:rsidRPr="00504D3E" w:rsidRDefault="00A74B8E" w:rsidP="00504D3E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04D3E">
              <w:rPr>
                <w:color w:val="000000"/>
                <w:lang w:val="ru-RU"/>
              </w:rPr>
              <w:lastRenderedPageBreak/>
              <w:t>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A74B8E" w:rsidRPr="00FF59A0" w:rsidRDefault="009957A1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AC321D">
              <w:rPr>
                <w:rFonts w:ascii="Times New Roman" w:hAnsi="Times New Roman"/>
              </w:rPr>
              <w:t>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vAlign w:val="center"/>
          </w:tcPr>
          <w:p w:rsidR="00A74B8E" w:rsidRPr="00AC321D" w:rsidRDefault="009957A1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C321D">
              <w:rPr>
                <w:rFonts w:ascii="Times New Roman" w:hAnsi="Times New Roman"/>
              </w:rPr>
              <w:t>,3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716" w:type="dxa"/>
            <w:vAlign w:val="center"/>
          </w:tcPr>
          <w:p w:rsidR="002A3CC8" w:rsidRPr="0087449E" w:rsidRDefault="0087449E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7449E">
              <w:rPr>
                <w:rFonts w:ascii="Times New Roman" w:hAnsi="Times New Roman"/>
                <w:b/>
              </w:rPr>
              <w:t>11648,1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B07C5D" w:rsidP="0087449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87449E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  <w:b/>
              </w:rPr>
              <w:t>,</w:t>
            </w:r>
            <w:r w:rsidR="0087449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2A3CC8" w:rsidRPr="00397E99" w:rsidRDefault="00F155CD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7497,2</w:t>
            </w:r>
          </w:p>
        </w:tc>
      </w:tr>
      <w:tr w:rsidR="00947F66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87449E" w:rsidRDefault="0087449E" w:rsidP="0046740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7449E">
              <w:rPr>
                <w:rFonts w:ascii="Times New Roman" w:hAnsi="Times New Roman"/>
              </w:rPr>
              <w:t>11648,1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947F66" w:rsidRDefault="0087449E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8294,2</w:t>
            </w:r>
          </w:p>
        </w:tc>
        <w:tc>
          <w:tcPr>
            <w:tcW w:w="1559" w:type="dxa"/>
            <w:vAlign w:val="center"/>
          </w:tcPr>
          <w:p w:rsidR="00947F66" w:rsidRPr="00947F66" w:rsidRDefault="00F155CD" w:rsidP="00B7416A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7497,2</w:t>
            </w:r>
          </w:p>
        </w:tc>
      </w:tr>
      <w:tr w:rsidR="002A3CC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A3CC8" w:rsidRDefault="002A3CC8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</w:t>
            </w:r>
            <w:r w:rsidR="00043F4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Default="002A3CC8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2A3CC8" w:rsidRPr="00947F66" w:rsidRDefault="00985485" w:rsidP="00E2099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A3CC8" w:rsidRPr="00397E99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2A3CC8" w:rsidRDefault="00095119" w:rsidP="002A708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947F66" w:rsidRPr="00794285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947F66" w:rsidTr="00947F66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47F66" w:rsidRDefault="00947F66" w:rsidP="00043F4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Default="00947F66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947F66" w:rsidRPr="00947F66" w:rsidRDefault="00794285" w:rsidP="00D82C9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47F66" w:rsidRPr="00095119" w:rsidRDefault="00095119" w:rsidP="00947F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947F66" w:rsidRPr="002A7086" w:rsidRDefault="00095119" w:rsidP="0035652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957A1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46740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A445E5" w:rsidRDefault="00467405" w:rsidP="00467405">
            <w:pPr>
              <w:jc w:val="center"/>
            </w:pPr>
            <w:r w:rsidRPr="00A445E5">
              <w:t>2 02 15002 10 0000 150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7405" w:rsidRPr="00467405" w:rsidRDefault="00467405" w:rsidP="00467405">
            <w:pPr>
              <w:rPr>
                <w:lang w:val="ru-RU"/>
              </w:rPr>
            </w:pPr>
            <w:r w:rsidRPr="00467405">
              <w:rPr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467405" w:rsidRPr="00467405" w:rsidRDefault="00985485" w:rsidP="004674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500,6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7405" w:rsidRPr="00A445E5" w:rsidRDefault="00467405" w:rsidP="00467405">
            <w:pPr>
              <w:jc w:val="center"/>
            </w:pPr>
            <w:r w:rsidRPr="00A445E5">
              <w:t>0,0</w:t>
            </w:r>
          </w:p>
        </w:tc>
        <w:tc>
          <w:tcPr>
            <w:tcW w:w="1559" w:type="dxa"/>
            <w:vAlign w:val="center"/>
          </w:tcPr>
          <w:p w:rsidR="00467405" w:rsidRDefault="00467405" w:rsidP="00467405">
            <w:pPr>
              <w:jc w:val="center"/>
            </w:pPr>
            <w:r w:rsidRPr="00A445E5">
              <w:t>0,0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985E21" w:rsidRDefault="00462E35" w:rsidP="003C5122">
            <w:pPr>
              <w:jc w:val="center"/>
              <w:rPr>
                <w:b/>
              </w:rPr>
            </w:pPr>
            <w:r w:rsidRPr="00985E21">
              <w:rPr>
                <w:b/>
              </w:rPr>
              <w:t>2 02 20000 00 0000 150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b/>
                <w:color w:val="000000"/>
                <w:shd w:val="clear" w:color="auto" w:fill="FFFFFF"/>
                <w:lang w:val="ru-RU"/>
              </w:rPr>
            </w:pPr>
            <w:r w:rsidRPr="00C93229">
              <w:rPr>
                <w:b/>
                <w:color w:val="000000"/>
                <w:szCs w:val="2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vAlign w:val="center"/>
          </w:tcPr>
          <w:p w:rsidR="00462E35" w:rsidRPr="007264E0" w:rsidRDefault="00462E35" w:rsidP="003C512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985E21" w:rsidRDefault="00462E35" w:rsidP="003C512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462E35" w:rsidRPr="00985E21" w:rsidRDefault="00462E35" w:rsidP="003C5122">
            <w:pPr>
              <w:tabs>
                <w:tab w:val="right" w:pos="91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3C5122">
            <w:pPr>
              <w:jc w:val="center"/>
            </w:pPr>
            <w:r>
              <w:t>2 02 25519 00 0000 150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93229">
              <w:rPr>
                <w:color w:val="000000"/>
                <w:szCs w:val="28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716" w:type="dxa"/>
            <w:vAlign w:val="center"/>
          </w:tcPr>
          <w:p w:rsidR="00462E35" w:rsidRPr="007264E0" w:rsidRDefault="00462E35" w:rsidP="003C51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462E35" w:rsidRPr="00467405" w:rsidTr="0046740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3C5122">
            <w:pPr>
              <w:jc w:val="center"/>
            </w:pPr>
            <w:r>
              <w:t>2 02 25519 10 0000 150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Pr="007264E0" w:rsidRDefault="00462E35" w:rsidP="003C5122">
            <w:pPr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C93229">
              <w:rPr>
                <w:color w:val="000000"/>
                <w:szCs w:val="28"/>
                <w:lang w:val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16" w:type="dxa"/>
            <w:vAlign w:val="center"/>
          </w:tcPr>
          <w:p w:rsidR="00462E35" w:rsidRPr="007264E0" w:rsidRDefault="00462E35" w:rsidP="003C51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462E35" w:rsidRDefault="00462E35" w:rsidP="003C5122">
            <w:pPr>
              <w:tabs>
                <w:tab w:val="right" w:pos="910"/>
              </w:tabs>
              <w:jc w:val="center"/>
            </w:pPr>
            <w:r>
              <w:t>0,0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462E35" w:rsidRPr="00947F66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6C779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462E35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462E35" w:rsidRPr="00447EE3" w:rsidRDefault="00462E35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462E35" w:rsidRPr="00090708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462E35" w:rsidRPr="00447EE3" w:rsidRDefault="00462E35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462E35" w:rsidRPr="00397E99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2427F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2851D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080AE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9C4380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бюджетам сельских поселений на осуществление   </w:t>
            </w:r>
            <w:r>
              <w:rPr>
                <w:rFonts w:ascii="Times New Roman" w:hAnsi="Times New Roman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716" w:type="dxa"/>
            <w:vAlign w:val="center"/>
          </w:tcPr>
          <w:p w:rsidR="00462E35" w:rsidRPr="001C7794" w:rsidRDefault="00462E35" w:rsidP="0098548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1C7794" w:rsidRDefault="00462E35" w:rsidP="002851D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559" w:type="dxa"/>
            <w:vAlign w:val="center"/>
          </w:tcPr>
          <w:p w:rsidR="00462E35" w:rsidRPr="00397E99" w:rsidRDefault="00462E35" w:rsidP="002851DD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462E35" w:rsidTr="006D7794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62E35" w:rsidRDefault="00462E35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Default="00462E35" w:rsidP="006D7794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462E35" w:rsidRPr="00B07C5D" w:rsidRDefault="007E1CA4" w:rsidP="00B07C5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62E35" w:rsidRPr="00397E99" w:rsidRDefault="007E1CA4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559" w:type="dxa"/>
            <w:vAlign w:val="center"/>
          </w:tcPr>
          <w:p w:rsidR="00462E35" w:rsidRPr="00397E99" w:rsidRDefault="007E1CA4" w:rsidP="00D63AE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</w:tbl>
    <w:p w:rsidR="007B2E46" w:rsidRDefault="002A3CC8" w:rsidP="009C4380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 w:rsidR="00894FD0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 w:rsidR="00894FD0">
        <w:rPr>
          <w:sz w:val="18"/>
          <w:szCs w:val="18"/>
          <w:lang w:val="ru-RU"/>
        </w:rPr>
        <w:t xml:space="preserve">            </w:t>
      </w:r>
      <w:r w:rsidR="007B2E46" w:rsidRPr="00C61625">
        <w:rPr>
          <w:sz w:val="18"/>
          <w:szCs w:val="18"/>
          <w:lang w:val="ru-RU"/>
        </w:rPr>
        <w:t xml:space="preserve">                                                    </w:t>
      </w:r>
      <w:r w:rsidR="007B2E46">
        <w:rPr>
          <w:sz w:val="18"/>
          <w:szCs w:val="18"/>
          <w:lang w:val="ru-RU"/>
        </w:rPr>
        <w:t xml:space="preserve">                                               </w:t>
      </w:r>
    </w:p>
    <w:p w:rsidR="00487C73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487C73" w:rsidRPr="003C5122" w:rsidRDefault="00487C73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E01AAB" w:rsidRPr="003C5122" w:rsidRDefault="00487C73" w:rsidP="00487C73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E01AAB" w:rsidRPr="003C5122">
        <w:rPr>
          <w:sz w:val="18"/>
          <w:szCs w:val="18"/>
          <w:lang w:val="ru-RU"/>
        </w:rPr>
        <w:t xml:space="preserve"> Приложение</w:t>
      </w:r>
      <w:r w:rsidR="00EA3111" w:rsidRPr="003C5122">
        <w:rPr>
          <w:sz w:val="18"/>
          <w:szCs w:val="18"/>
          <w:lang w:val="ru-RU"/>
        </w:rPr>
        <w:t xml:space="preserve"> </w:t>
      </w:r>
      <w:r w:rsidR="00E01AAB" w:rsidRPr="003C5122">
        <w:rPr>
          <w:sz w:val="18"/>
          <w:szCs w:val="18"/>
          <w:lang w:val="ru-RU"/>
        </w:rPr>
        <w:t xml:space="preserve">2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01AAB" w:rsidRPr="003C5122" w:rsidRDefault="00E01AAB" w:rsidP="00E01AAB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397E99" w:rsidRPr="003C5122">
        <w:rPr>
          <w:sz w:val="18"/>
          <w:szCs w:val="18"/>
          <w:lang w:val="ru-RU"/>
        </w:rPr>
        <w:t>2</w:t>
      </w:r>
      <w:r w:rsidR="00F74572" w:rsidRPr="003C5122">
        <w:rPr>
          <w:sz w:val="18"/>
          <w:szCs w:val="18"/>
          <w:lang w:val="ru-RU"/>
        </w:rPr>
        <w:t>4</w:t>
      </w:r>
      <w:r w:rsidRPr="003C5122">
        <w:rPr>
          <w:sz w:val="18"/>
          <w:szCs w:val="18"/>
          <w:lang w:val="ru-RU"/>
        </w:rPr>
        <w:t xml:space="preserve"> год и </w:t>
      </w:r>
      <w:proofErr w:type="gramStart"/>
      <w:r w:rsidRPr="003C5122">
        <w:rPr>
          <w:sz w:val="18"/>
          <w:szCs w:val="18"/>
          <w:lang w:val="ru-RU"/>
        </w:rPr>
        <w:t>на</w:t>
      </w:r>
      <w:proofErr w:type="gramEnd"/>
    </w:p>
    <w:p w:rsidR="002A3CC8" w:rsidRPr="003C5122" w:rsidRDefault="00124FA5" w:rsidP="00124FA5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 w:rsidRPr="003C5122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202</w:t>
      </w:r>
      <w:r w:rsidR="00F74572" w:rsidRPr="003C5122">
        <w:rPr>
          <w:sz w:val="18"/>
          <w:szCs w:val="18"/>
          <w:lang w:val="ru-RU"/>
        </w:rPr>
        <w:t>5</w:t>
      </w:r>
      <w:r w:rsidRPr="003C5122">
        <w:rPr>
          <w:sz w:val="18"/>
          <w:szCs w:val="18"/>
          <w:lang w:val="ru-RU"/>
        </w:rPr>
        <w:t xml:space="preserve"> и 202</w:t>
      </w:r>
      <w:r w:rsidR="00F74572" w:rsidRPr="003C5122">
        <w:rPr>
          <w:sz w:val="18"/>
          <w:szCs w:val="18"/>
          <w:lang w:val="ru-RU"/>
        </w:rPr>
        <w:t>6</w:t>
      </w:r>
      <w:r w:rsidRPr="003C5122">
        <w:rPr>
          <w:sz w:val="18"/>
          <w:szCs w:val="18"/>
          <w:lang w:val="ru-RU"/>
        </w:rPr>
        <w:t xml:space="preserve"> годов</w:t>
      </w:r>
    </w:p>
    <w:p w:rsidR="002A3CC8" w:rsidRPr="003C5122" w:rsidRDefault="002A3CC8" w:rsidP="002A3CC8">
      <w:pPr>
        <w:tabs>
          <w:tab w:val="left" w:pos="5411"/>
          <w:tab w:val="left" w:pos="5745"/>
          <w:tab w:val="left" w:pos="6105"/>
          <w:tab w:val="right" w:pos="9978"/>
        </w:tabs>
        <w:ind w:right="253"/>
        <w:jc w:val="center"/>
        <w:rPr>
          <w:b/>
          <w:sz w:val="28"/>
          <w:szCs w:val="28"/>
          <w:lang w:val="ru-RU"/>
        </w:rPr>
      </w:pPr>
      <w:r w:rsidRPr="003C5122">
        <w:rPr>
          <w:sz w:val="18"/>
          <w:szCs w:val="18"/>
          <w:lang w:val="ru-RU"/>
        </w:rPr>
        <w:t xml:space="preserve">  </w:t>
      </w:r>
      <w:r w:rsidRPr="003C5122">
        <w:rPr>
          <w:b/>
          <w:sz w:val="28"/>
          <w:szCs w:val="28"/>
          <w:lang w:val="ru-RU"/>
        </w:rPr>
        <w:t xml:space="preserve">       Источники финансирования дефицита бюджета Калининского</w:t>
      </w:r>
    </w:p>
    <w:p w:rsidR="002A3CC8" w:rsidRDefault="002A3CC8" w:rsidP="002A3CC8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="00397E99" w:rsidRPr="00397E99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 w:rsidR="00D727E8">
        <w:rPr>
          <w:b/>
          <w:sz w:val="28"/>
          <w:szCs w:val="28"/>
          <w:lang w:val="ru-RU"/>
        </w:rPr>
        <w:t>2</w:t>
      </w:r>
      <w:r w:rsidR="00675B1D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675B1D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A3CC8" w:rsidRDefault="002A3CC8" w:rsidP="002A3CC8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</w:t>
      </w:r>
      <w:proofErr w:type="spellStart"/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proofErr w:type="spellEnd"/>
      <w:r>
        <w:rPr>
          <w:lang w:val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3531"/>
        <w:gridCol w:w="1434"/>
        <w:gridCol w:w="1249"/>
        <w:gridCol w:w="1287"/>
      </w:tblGrid>
      <w:tr w:rsidR="002A3CC8" w:rsidTr="00675B1D"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1D5FB2" w:rsidRDefault="002A3CC8" w:rsidP="006D7794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2A3CC8" w:rsidTr="00675B1D"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7E5179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A82A7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727E8">
              <w:rPr>
                <w:rFonts w:ascii="Times New Roman" w:hAnsi="Times New Roman"/>
                <w:b/>
              </w:rPr>
              <w:t>2</w:t>
            </w:r>
            <w:r w:rsidR="00675B1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Pr="00DD234D" w:rsidRDefault="002A3CC8" w:rsidP="00675B1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675B1D">
              <w:rPr>
                <w:rFonts w:ascii="Times New Roman" w:hAnsi="Times New Roman"/>
                <w:b/>
              </w:rPr>
              <w:t>6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Pr="00BC0B27" w:rsidRDefault="002A3CC8" w:rsidP="006D7794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Источников внутреннего финансирования дефицитов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2A3CC8" w:rsidTr="00675B1D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8" w:rsidRDefault="002A3CC8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D727E8" w:rsidP="00D727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="002A3CC8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CC8" w:rsidRDefault="002A3CC8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10B3C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C" w:rsidRDefault="00310B3C" w:rsidP="0092427F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397E99" w:rsidRDefault="009026FE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3C5122">
              <w:rPr>
                <w:rFonts w:ascii="Times New Roman" w:hAnsi="Times New Roman"/>
                <w:b/>
              </w:rPr>
              <w:t>983</w:t>
            </w:r>
            <w:r>
              <w:rPr>
                <w:rFonts w:ascii="Times New Roman" w:hAnsi="Times New Roman"/>
                <w:b/>
              </w:rPr>
              <w:t>,</w:t>
            </w:r>
            <w:r w:rsidR="003C512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675B1D" w:rsidP="003C5122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  <w:r w:rsidR="003C5122">
              <w:rPr>
                <w:rFonts w:ascii="Times New Roman" w:hAnsi="Times New Roman"/>
                <w:b/>
              </w:rPr>
              <w:t>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C" w:rsidRPr="00EF1682" w:rsidRDefault="003C5122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EF1682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6D77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2" w:rsidRDefault="00EF1682" w:rsidP="0092427F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675B1D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EF1682" w:rsidRDefault="005C4C61" w:rsidP="009026F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2" w:rsidRPr="00562C99" w:rsidRDefault="005C4C61" w:rsidP="00902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6D779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397E99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 остатков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  <w:tr w:rsidR="005C4C61" w:rsidTr="009026FE"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61" w:rsidRDefault="005C4C61" w:rsidP="009026FE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675B1D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13983,5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EF1682" w:rsidRDefault="005C4C61" w:rsidP="00DC1556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10674,8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61" w:rsidRPr="00562C99" w:rsidRDefault="005C4C61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9925,1</w:t>
            </w:r>
          </w:p>
        </w:tc>
      </w:tr>
    </w:tbl>
    <w:p w:rsidR="00B3556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00BB7" w:rsidRDefault="00B3556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00BB7">
        <w:rPr>
          <w:sz w:val="18"/>
          <w:szCs w:val="18"/>
          <w:lang w:val="ru-RU"/>
        </w:rPr>
        <w:t xml:space="preserve">  Приложение 3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000BB7" w:rsidRDefault="00000BB7" w:rsidP="00000BB7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F1682">
        <w:rPr>
          <w:sz w:val="18"/>
          <w:szCs w:val="18"/>
          <w:lang w:val="ru-RU"/>
        </w:rPr>
        <w:t>2</w:t>
      </w:r>
      <w:r w:rsidR="00A90098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000BB7" w:rsidRDefault="00000BB7" w:rsidP="0092427F">
      <w:pPr>
        <w:tabs>
          <w:tab w:val="left" w:pos="6957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A90098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A90098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7F422C" w:rsidRDefault="007F422C" w:rsidP="007F422C">
      <w:pPr>
        <w:jc w:val="center"/>
        <w:rPr>
          <w:b/>
          <w:lang w:val="ru-RU"/>
        </w:rPr>
      </w:pPr>
      <w:r w:rsidRPr="00E05CE6">
        <w:rPr>
          <w:b/>
          <w:lang w:val="ru-RU"/>
        </w:rPr>
        <w:t xml:space="preserve">Нормативы </w:t>
      </w:r>
      <w:r>
        <w:rPr>
          <w:b/>
          <w:lang w:val="ru-RU"/>
        </w:rPr>
        <w:t xml:space="preserve">распределения </w:t>
      </w:r>
      <w:r w:rsidRPr="00E05CE6">
        <w:rPr>
          <w:b/>
          <w:lang w:val="ru-RU"/>
        </w:rPr>
        <w:t xml:space="preserve"> доходов  бюджет</w:t>
      </w:r>
      <w:r>
        <w:rPr>
          <w:b/>
          <w:lang w:val="ru-RU"/>
        </w:rPr>
        <w:t xml:space="preserve">а </w:t>
      </w:r>
      <w:r w:rsidRPr="00E05CE6">
        <w:rPr>
          <w:b/>
          <w:lang w:val="ru-RU"/>
        </w:rPr>
        <w:t xml:space="preserve"> </w:t>
      </w:r>
      <w:r>
        <w:rPr>
          <w:b/>
          <w:lang w:val="ru-RU"/>
        </w:rPr>
        <w:t>Калини</w:t>
      </w:r>
      <w:r w:rsidRPr="00E05CE6">
        <w:rPr>
          <w:b/>
          <w:lang w:val="ru-RU"/>
        </w:rPr>
        <w:t>нского сельского поселения  Ремонтненского района на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4</w:t>
      </w:r>
      <w:r w:rsidRPr="00E05CE6">
        <w:rPr>
          <w:b/>
          <w:lang w:val="ru-RU"/>
        </w:rPr>
        <w:t xml:space="preserve"> год </w:t>
      </w:r>
      <w:r>
        <w:rPr>
          <w:b/>
          <w:lang w:val="ru-RU"/>
        </w:rPr>
        <w:t>и</w:t>
      </w:r>
      <w:r w:rsidR="00000BB7">
        <w:rPr>
          <w:b/>
          <w:lang w:val="ru-RU"/>
        </w:rPr>
        <w:t xml:space="preserve"> на</w:t>
      </w:r>
      <w:r>
        <w:rPr>
          <w:b/>
          <w:lang w:val="ru-RU"/>
        </w:rPr>
        <w:t xml:space="preserve"> плановый период 20</w:t>
      </w:r>
      <w:r w:rsidR="00000BB7">
        <w:rPr>
          <w:b/>
          <w:lang w:val="ru-RU"/>
        </w:rPr>
        <w:t>2</w:t>
      </w:r>
      <w:r w:rsidR="00A90098">
        <w:rPr>
          <w:b/>
          <w:lang w:val="ru-RU"/>
        </w:rPr>
        <w:t>5</w:t>
      </w:r>
      <w:r w:rsidR="002246A0">
        <w:rPr>
          <w:b/>
          <w:lang w:val="ru-RU"/>
        </w:rPr>
        <w:t xml:space="preserve"> и 20</w:t>
      </w:r>
      <w:r w:rsidR="00397E99" w:rsidRPr="00397E99">
        <w:rPr>
          <w:b/>
          <w:lang w:val="ru-RU"/>
        </w:rPr>
        <w:t>2</w:t>
      </w:r>
      <w:r w:rsidR="00A90098">
        <w:rPr>
          <w:b/>
          <w:lang w:val="ru-RU"/>
        </w:rPr>
        <w:t>6</w:t>
      </w:r>
      <w:r>
        <w:rPr>
          <w:b/>
          <w:lang w:val="ru-RU"/>
        </w:rPr>
        <w:t xml:space="preserve"> годов</w:t>
      </w:r>
      <w:r w:rsidRPr="00E05CE6">
        <w:rPr>
          <w:b/>
          <w:lang w:val="ru-RU"/>
        </w:rPr>
        <w:t xml:space="preserve"> </w:t>
      </w:r>
    </w:p>
    <w:p w:rsidR="004F04BC" w:rsidRPr="004F04BC" w:rsidRDefault="007F422C" w:rsidP="007F422C">
      <w:pPr>
        <w:jc w:val="center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</w:t>
      </w:r>
      <w:r>
        <w:rPr>
          <w:lang w:val="ru-RU"/>
        </w:rPr>
        <w:t xml:space="preserve">      </w:t>
      </w:r>
      <w:r>
        <w:t>(</w:t>
      </w:r>
      <w:proofErr w:type="gramStart"/>
      <w:r>
        <w:t>в</w:t>
      </w:r>
      <w:proofErr w:type="gramEnd"/>
      <w:r>
        <w:t xml:space="preserve"> </w:t>
      </w:r>
      <w:proofErr w:type="spellStart"/>
      <w:r>
        <w:t>процентах</w:t>
      </w:r>
      <w:proofErr w:type="spellEnd"/>
      <w:r>
        <w:t>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081"/>
        <w:gridCol w:w="1276"/>
      </w:tblGrid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бюджетной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классификации</w:t>
            </w:r>
            <w:proofErr w:type="spellEnd"/>
            <w:r>
              <w:rPr>
                <w:b/>
              </w:rPr>
              <w:t xml:space="preserve"> РФ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</w:t>
            </w:r>
            <w:proofErr w:type="spellEnd"/>
          </w:p>
        </w:tc>
      </w:tr>
      <w:tr w:rsidR="007F422C" w:rsidTr="00777BFE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</w:pPr>
            <w:r>
              <w:t>3</w:t>
            </w:r>
          </w:p>
        </w:tc>
      </w:tr>
      <w:tr w:rsidR="007F422C" w:rsidTr="00777BFE">
        <w:trPr>
          <w:trHeight w:val="2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1 17 00000 00 0000 000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b/>
                <w:snapToGrid w:val="0"/>
              </w:rPr>
            </w:pPr>
          </w:p>
        </w:tc>
      </w:tr>
      <w:tr w:rsidR="007F422C" w:rsidTr="00777BFE">
        <w:trPr>
          <w:trHeight w:val="2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1 17 01050 10 0000 180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lang w:val="ru-RU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1 17 02020 10 0000 180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lang w:val="ru-RU"/>
              </w:rPr>
            </w:pPr>
            <w:r>
              <w:rPr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7F422C" w:rsidTr="00777BFE">
        <w:trPr>
          <w:trHeight w:val="2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7F422C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6639EE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1 17 14030 10 0000 1</w:t>
            </w:r>
            <w:r w:rsidR="006639EE">
              <w:rPr>
                <w:snapToGrid w:val="0"/>
                <w:lang w:val="ru-RU"/>
              </w:rPr>
              <w:t>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C" w:rsidRDefault="007F422C" w:rsidP="00BE7C37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Средства самообложения граждан, зачисляемые в бюджеты 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22C" w:rsidRDefault="007F422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066E51" w:rsidTr="00437935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EA2AEA" w:rsidRDefault="00F3313C" w:rsidP="00437935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1 17 15030</w:t>
            </w:r>
            <w:r w:rsidRPr="00EA2AEA">
              <w:rPr>
                <w:snapToGrid w:val="0"/>
                <w:sz w:val="22"/>
                <w:szCs w:val="22"/>
                <w:lang w:val="ru-RU"/>
              </w:rPr>
              <w:t xml:space="preserve"> 10 0000 150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437935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  <w:tr w:rsidR="00F3313C" w:rsidRPr="00DC1556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Pr="002639E2" w:rsidRDefault="00F3313C" w:rsidP="00BE7C37">
            <w:pPr>
              <w:jc w:val="center"/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1 18 00000 00 0000 000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Pr="002639E2" w:rsidRDefault="00F3313C" w:rsidP="00BE7C37">
            <w:pPr>
              <w:rPr>
                <w:snapToGrid w:val="0"/>
                <w:lang w:val="ru-RU"/>
              </w:rPr>
            </w:pPr>
            <w:r w:rsidRPr="002639E2">
              <w:rPr>
                <w:snapToGrid w:val="0"/>
                <w:lang w:val="ru-RU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</w:p>
        </w:tc>
      </w:tr>
      <w:tr w:rsidR="00F3313C" w:rsidRPr="00E05CE6" w:rsidTr="00777BFE"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CA17D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1 18 02500 10 0000 150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3C" w:rsidRDefault="00F3313C" w:rsidP="007A4904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Поступления в бюджеты сельских поселений (перечисление из бюджетов сельских поселений) по урегулированию расчетов между бюджетами бюджетной системы Российской Федерации по распределенным доходам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3C" w:rsidRDefault="00F3313C" w:rsidP="00BE7C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100</w:t>
            </w:r>
          </w:p>
        </w:tc>
      </w:tr>
    </w:tbl>
    <w:p w:rsidR="00332381" w:rsidRPr="0022720F" w:rsidRDefault="00F876E1" w:rsidP="00EF1682">
      <w:pPr>
        <w:tabs>
          <w:tab w:val="left" w:pos="5745"/>
          <w:tab w:val="left" w:pos="6105"/>
          <w:tab w:val="left" w:pos="10876"/>
        </w:tabs>
        <w:outlineLvl w:val="0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="00332381" w:rsidRPr="0022720F">
        <w:rPr>
          <w:b/>
          <w:lang w:val="ru-RU"/>
        </w:rPr>
        <w:t xml:space="preserve">        </w:t>
      </w:r>
    </w:p>
    <w:p w:rsidR="005D7DCF" w:rsidRDefault="007B2E46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5D7DCF">
        <w:rPr>
          <w:sz w:val="18"/>
          <w:szCs w:val="18"/>
          <w:lang w:val="ru-RU"/>
        </w:rPr>
        <w:t>При</w:t>
      </w:r>
      <w:r w:rsidR="008E1980">
        <w:rPr>
          <w:sz w:val="18"/>
          <w:szCs w:val="18"/>
          <w:lang w:val="ru-RU"/>
        </w:rPr>
        <w:t>ложение 4</w:t>
      </w:r>
      <w:r w:rsidR="005D7DCF">
        <w:rPr>
          <w:sz w:val="18"/>
          <w:szCs w:val="18"/>
          <w:lang w:val="ru-RU"/>
        </w:rPr>
        <w:t xml:space="preserve">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5D7DCF" w:rsidRDefault="005D7DCF" w:rsidP="005D7DCF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205065" w:rsidRPr="00205065">
        <w:rPr>
          <w:sz w:val="18"/>
          <w:szCs w:val="18"/>
          <w:lang w:val="ru-RU"/>
        </w:rPr>
        <w:t>2</w:t>
      </w:r>
      <w:r w:rsidR="00640AA1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5D7DCF" w:rsidRPr="00124FA5" w:rsidRDefault="005D7DCF" w:rsidP="005D7DCF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640AA1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640AA1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DF5ADC" w:rsidRDefault="00BC0B27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="00205065" w:rsidRPr="00205065">
        <w:rPr>
          <w:b/>
          <w:bCs/>
          <w:sz w:val="28"/>
          <w:szCs w:val="28"/>
          <w:lang w:val="ru-RU"/>
        </w:rPr>
        <w:t>2</w:t>
      </w:r>
      <w:r w:rsidR="00991F04">
        <w:rPr>
          <w:b/>
          <w:bCs/>
          <w:sz w:val="28"/>
          <w:szCs w:val="28"/>
          <w:lang w:val="ru-RU"/>
        </w:rPr>
        <w:t>4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 w:rsidR="00DF5ADC">
        <w:rPr>
          <w:b/>
          <w:bCs/>
          <w:sz w:val="28"/>
          <w:szCs w:val="28"/>
          <w:lang w:val="ru-RU"/>
        </w:rPr>
        <w:t xml:space="preserve"> </w:t>
      </w:r>
      <w:r w:rsidR="00B62221" w:rsidRPr="00B63459">
        <w:rPr>
          <w:b/>
          <w:sz w:val="28"/>
          <w:szCs w:val="28"/>
          <w:lang w:val="ru-RU"/>
        </w:rPr>
        <w:t>и</w:t>
      </w:r>
      <w:r w:rsidR="00876E41">
        <w:rPr>
          <w:b/>
          <w:sz w:val="28"/>
          <w:szCs w:val="28"/>
          <w:lang w:val="ru-RU"/>
        </w:rPr>
        <w:t xml:space="preserve"> на</w:t>
      </w:r>
      <w:r w:rsidR="00B62221"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0A56A6" w:rsidRPr="00BC0B27" w:rsidRDefault="00B62221" w:rsidP="00C025E8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 w:rsidR="00876E41">
        <w:rPr>
          <w:b/>
          <w:sz w:val="28"/>
          <w:szCs w:val="28"/>
          <w:lang w:val="ru-RU"/>
        </w:rPr>
        <w:t>2</w:t>
      </w:r>
      <w:r w:rsidR="00991F04"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и 202</w:t>
      </w:r>
      <w:r w:rsidR="00991F04">
        <w:rPr>
          <w:b/>
          <w:sz w:val="28"/>
          <w:szCs w:val="28"/>
          <w:lang w:val="ru-RU"/>
        </w:rPr>
        <w:t>6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22720F" w:rsidRDefault="000A56A6" w:rsidP="00BC0B27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тыс</w:t>
      </w:r>
      <w:proofErr w:type="gram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ru-RU"/>
        </w:rPr>
        <w:t>р</w:t>
      </w:r>
      <w:proofErr w:type="spellStart"/>
      <w:r>
        <w:rPr>
          <w:sz w:val="22"/>
          <w:szCs w:val="22"/>
        </w:rPr>
        <w:t>ублей</w:t>
      </w:r>
      <w:proofErr w:type="spellEnd"/>
      <w:r>
        <w:rPr>
          <w:sz w:val="22"/>
          <w:szCs w:val="22"/>
          <w:lang w:val="ru-RU"/>
        </w:rPr>
        <w:t>)</w:t>
      </w:r>
    </w:p>
    <w:tbl>
      <w:tblPr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09"/>
        <w:gridCol w:w="750"/>
        <w:gridCol w:w="1843"/>
        <w:gridCol w:w="850"/>
        <w:gridCol w:w="1276"/>
        <w:gridCol w:w="1134"/>
        <w:gridCol w:w="1201"/>
      </w:tblGrid>
      <w:tr w:rsidR="00D42170" w:rsidTr="00C2643B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C2643B" w:rsidRDefault="00C2643B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EF168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F4481E">
              <w:rPr>
                <w:b/>
                <w:lang w:val="ru-RU"/>
              </w:rPr>
              <w:t>2</w:t>
            </w:r>
            <w:r w:rsidR="00991F04">
              <w:rPr>
                <w:b/>
                <w:lang w:val="ru-RU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A309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991F04">
              <w:rPr>
                <w:b/>
                <w:lang w:val="ru-RU"/>
              </w:rPr>
              <w:t>6</w:t>
            </w:r>
          </w:p>
        </w:tc>
      </w:tr>
      <w:tr w:rsidR="00D42170" w:rsidTr="00C2643B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803FE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FE" w:rsidRDefault="00D803FE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2343B0" w:rsidRDefault="00D803FE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Pr="00EF1682" w:rsidRDefault="00E15178" w:rsidP="00991F04">
            <w:pPr>
              <w:pStyle w:val="Web"/>
              <w:spacing w:before="0" w:after="0"/>
              <w:ind w:right="3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FE" w:rsidRDefault="00E15178" w:rsidP="00FE55AC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EF3C8A" w:rsidP="00176CFA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6788,3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FE55AC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4706,3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F56298" w:rsidRDefault="00233A7D" w:rsidP="001B7030">
            <w:pPr>
              <w:ind w:right="253"/>
              <w:jc w:val="center"/>
              <w:rPr>
                <w:b/>
                <w:lang w:val="ru-RU"/>
              </w:rPr>
            </w:pPr>
            <w:r w:rsidRPr="00F56298">
              <w:rPr>
                <w:b/>
                <w:lang w:val="ru-RU"/>
              </w:rPr>
              <w:t>4040,4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079F1" w:rsidRDefault="00D42170" w:rsidP="0092427F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D4217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D079F1" w:rsidRDefault="00E15178" w:rsidP="00E1517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C744A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AF1D03" w:rsidRDefault="00E15178" w:rsidP="004E5F4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3037,0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</w:t>
            </w:r>
            <w:r>
              <w:rPr>
                <w:lang w:val="ru-RU"/>
              </w:rPr>
              <w:lastRenderedPageBreak/>
              <w:t>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C74A3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C744A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2" w:rsidRPr="002343B0" w:rsidRDefault="00E7103B" w:rsidP="004E5F4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D4217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</w:t>
            </w:r>
            <w:r w:rsidR="0025352B"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05065" w:rsidRDefault="00E7103B" w:rsidP="00B67217">
            <w:pPr>
              <w:ind w:right="253"/>
              <w:jc w:val="center"/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E7103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D42170" w:rsidTr="00C2643B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D42170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2343B0" w:rsidRDefault="003D500E" w:rsidP="00B6721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3D500E" w:rsidP="00E7103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  <w:r w:rsidR="00AE0E86">
              <w:rPr>
                <w:lang w:val="ru-RU"/>
              </w:rPr>
              <w:t>,3</w:t>
            </w:r>
          </w:p>
        </w:tc>
      </w:tr>
      <w:tr w:rsidR="004E68C4" w:rsidTr="00C2643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Default="004E68C4" w:rsidP="0092427F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 xml:space="preserve">Областного закона от 25 </w:t>
            </w:r>
            <w:r>
              <w:rPr>
                <w:lang w:val="ru-RU"/>
              </w:rPr>
              <w:lastRenderedPageBreak/>
              <w:t>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C4" w:rsidRPr="002343B0" w:rsidRDefault="004E68C4" w:rsidP="002343B0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233A7D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7D" w:rsidRDefault="00233A7D" w:rsidP="00A07CF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Проведение выборов и референдумов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2343B0" w:rsidRDefault="00233A7D" w:rsidP="00A07CF4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C059EF" w:rsidRDefault="00233A7D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7D" w:rsidRPr="00957D11" w:rsidRDefault="00957D11" w:rsidP="00A07CF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A07CF4">
            <w:pPr>
              <w:ind w:right="-87"/>
              <w:rPr>
                <w:b/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 xml:space="preserve">999 00 25870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23269" w:rsidRDefault="00957D11" w:rsidP="00A07CF4">
            <w:pPr>
              <w:ind w:right="253"/>
              <w:jc w:val="center"/>
              <w:rPr>
                <w:lang w:val="ru-RU"/>
              </w:rPr>
            </w:pPr>
            <w:r w:rsidRPr="00F23269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50E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C059EF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57D11" w:rsidRDefault="00957D11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BC0B27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21F36" w:rsidRDefault="00957D11" w:rsidP="006A6D0C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12608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Другие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общегосударствен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A702D" w:rsidRDefault="00E04A45" w:rsidP="007B799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  <w:r w:rsidR="00957D11" w:rsidRPr="00AA702D">
              <w:rPr>
                <w:b/>
                <w:lang w:val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FB0B3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406,5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D079F1" w:rsidRDefault="00A26E36" w:rsidP="00630747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630,9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6A6D0C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коррупции в рамках подпрограммы </w:t>
            </w:r>
            <w:r w:rsidRPr="00FA37B5">
              <w:rPr>
                <w:color w:val="000000"/>
                <w:lang w:val="ru-RU"/>
              </w:rPr>
              <w:lastRenderedPageBreak/>
              <w:t xml:space="preserve">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FA37B5" w:rsidRDefault="00957D11" w:rsidP="00014DDF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8611C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0869B7" w:rsidRDefault="00957D11" w:rsidP="00C861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A05BC" w:rsidRDefault="00957D11" w:rsidP="00014DDF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3A2F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8B6941" w:rsidRDefault="00957D11" w:rsidP="00C94FCB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 xml:space="preserve">муниципальной программы Калининского сельского </w:t>
            </w:r>
            <w:r w:rsidRPr="008B6941">
              <w:rPr>
                <w:color w:val="000000"/>
                <w:lang w:val="ru-RU"/>
              </w:rPr>
              <w:lastRenderedPageBreak/>
              <w:t>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C94FCB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543AFF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="0070760D">
              <w:rPr>
                <w:lang w:val="ru-RU"/>
              </w:rPr>
              <w:t>0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042FE8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1050B3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2343B0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957D11" w:rsidP="007C0D79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</w:pPr>
            <w:r>
              <w:rPr>
                <w:lang w:val="ru-RU"/>
              </w:rPr>
              <w:t>262,7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050B3" w:rsidRDefault="0070760D" w:rsidP="007C0D7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8B620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8B6202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6A2ABE" w:rsidRDefault="00957D11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B0B34" w:rsidRDefault="0070760D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4465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FA446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Национальная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оборона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184,2</w:t>
            </w:r>
          </w:p>
        </w:tc>
      </w:tr>
      <w:tr w:rsidR="00957D11" w:rsidTr="00C2643B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Мобилизационная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вневойсковая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282C2E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53257A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45521" w:rsidRDefault="00282C2E" w:rsidP="00C71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F20EE" w:rsidRDefault="00957D11" w:rsidP="00282C2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82C2E">
              <w:rPr>
                <w:lang w:val="ru-RU"/>
              </w:rPr>
              <w:t>168,7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16722F" w:rsidP="00C717BB">
            <w:pPr>
              <w:ind w:right="253"/>
              <w:jc w:val="center"/>
            </w:pPr>
            <w:r>
              <w:rPr>
                <w:lang w:val="ru-RU"/>
              </w:rPr>
              <w:t>184,2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8636EF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71F3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1C0886" w:rsidP="00C05C4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BC7E5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FC525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6C7933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8F2F05" w:rsidP="005203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F290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F2900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73F17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Благоустройство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456C01" w:rsidP="00B7287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F504F5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8C1FBE" w:rsidRDefault="00F504F5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70698" w:rsidRDefault="00AF2F6B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462,4</w:t>
            </w:r>
          </w:p>
        </w:tc>
      </w:tr>
      <w:tr w:rsidR="00957D11" w:rsidTr="00C2643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97DC7" w:rsidP="00B72871">
            <w:pPr>
              <w:ind w:right="253"/>
              <w:jc w:val="center"/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5E3DA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957D11" w:rsidTr="00C2643B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</w:t>
            </w:r>
            <w:r>
              <w:rPr>
                <w:color w:val="000000"/>
                <w:lang w:val="ru-RU"/>
              </w:rPr>
              <w:lastRenderedPageBreak/>
              <w:t>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97DC7" w:rsidP="00883AD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57D11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236B3F" w:rsidP="00236B3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97DC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CB22D4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A070C7" w:rsidRDefault="00957D11" w:rsidP="00E32C2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170218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 w:rsidRPr="002343B0">
              <w:rPr>
                <w:lang w:val="ru-RU"/>
              </w:rPr>
              <w:t>0,0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A64A81" w:rsidRDefault="00957D11" w:rsidP="00A807D2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</w:t>
            </w:r>
            <w:r w:rsidRPr="00AD7509">
              <w:rPr>
                <w:lang w:val="ru-RU"/>
              </w:rPr>
              <w:lastRenderedPageBreak/>
              <w:t>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F504F5" w:rsidP="00FD08D1">
            <w:pPr>
              <w:ind w:right="253"/>
              <w:jc w:val="center"/>
            </w:pPr>
            <w:r>
              <w:rPr>
                <w:lang w:val="ru-RU"/>
              </w:rPr>
              <w:t>0</w:t>
            </w:r>
            <w:r w:rsidR="00957D11">
              <w:rPr>
                <w:lang w:val="ru-RU"/>
              </w:rPr>
              <w:t>,</w:t>
            </w:r>
            <w:r w:rsidR="00957D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9B6D0B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04F5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</w:tr>
      <w:tr w:rsidR="00957D11" w:rsidTr="00C2643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D31A7" w:rsidRDefault="00957D11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2343B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7D11">
              <w:rPr>
                <w:b/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57D11" w:rsidRPr="001E2F97">
              <w:rPr>
                <w:lang w:val="ru-RU"/>
              </w:rPr>
              <w:t>,0</w:t>
            </w:r>
          </w:p>
        </w:tc>
      </w:tr>
      <w:tr w:rsidR="00957D11" w:rsidTr="00CC50FE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957D11" w:rsidP="00CC50FE">
            <w:pPr>
              <w:jc w:val="center"/>
            </w:pPr>
            <w:r>
              <w:rPr>
                <w:lang w:val="ru-RU"/>
              </w:rPr>
              <w:t>1</w:t>
            </w:r>
            <w:r w:rsidR="00D82F57">
              <w:rPr>
                <w:lang w:val="ru-RU"/>
              </w:rPr>
              <w:t>0</w:t>
            </w:r>
            <w:r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63096E" w:rsidRDefault="00957D11" w:rsidP="00DD1CD4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proofErr w:type="gramStart"/>
            <w:r>
              <w:rPr>
                <w:lang w:val="ru-RU"/>
              </w:rPr>
              <w:t>профессиональ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proofErr w:type="gram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</w:t>
            </w:r>
            <w:proofErr w:type="spellStart"/>
            <w:r>
              <w:rPr>
                <w:lang w:val="ru-RU"/>
              </w:rPr>
              <w:t>самоуп-равления</w:t>
            </w:r>
            <w:proofErr w:type="spellEnd"/>
            <w:r>
              <w:rPr>
                <w:lang w:val="ru-RU"/>
              </w:rPr>
              <w:t>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proofErr w:type="spellStart"/>
            <w:r>
              <w:rPr>
                <w:lang w:val="ru-RU"/>
              </w:rPr>
              <w:t>Му-ниципальная</w:t>
            </w:r>
            <w:proofErr w:type="spellEnd"/>
            <w:r>
              <w:rPr>
                <w:lang w:val="ru-RU"/>
              </w:rPr>
              <w:t xml:space="preserve">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957D11" w:rsidP="002343B0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1E2F97" w:rsidRDefault="00D82F57" w:rsidP="00B7416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57D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Default="00D82F57" w:rsidP="00B7416A">
            <w:pPr>
              <w:jc w:val="center"/>
            </w:pPr>
            <w:r>
              <w:rPr>
                <w:lang w:val="ru-RU"/>
              </w:rPr>
              <w:t>1</w:t>
            </w:r>
            <w:r w:rsidR="00957D11">
              <w:rPr>
                <w:lang w:val="ru-RU"/>
              </w:rPr>
              <w:t>0</w:t>
            </w:r>
            <w:r w:rsidR="00957D11" w:rsidRPr="00602511">
              <w:rPr>
                <w:lang w:val="ru-RU"/>
              </w:rPr>
              <w:t>,0</w:t>
            </w:r>
          </w:p>
        </w:tc>
      </w:tr>
      <w:tr w:rsidR="00957D11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Pr="002C6940" w:rsidRDefault="00957D11" w:rsidP="00D42170">
            <w:pPr>
              <w:ind w:right="253"/>
              <w:jc w:val="both"/>
              <w:rPr>
                <w:b/>
              </w:rPr>
            </w:pPr>
            <w:r w:rsidRPr="002C6940">
              <w:rPr>
                <w:b/>
              </w:rPr>
              <w:t>К</w:t>
            </w:r>
            <w:proofErr w:type="spellStart"/>
            <w:r w:rsidRPr="002C6940">
              <w:rPr>
                <w:b/>
                <w:lang w:val="ru-RU"/>
              </w:rPr>
              <w:t>ультура</w:t>
            </w:r>
            <w:proofErr w:type="spellEnd"/>
            <w:r w:rsidRPr="002C6940">
              <w:rPr>
                <w:b/>
              </w:rPr>
              <w:t>,</w:t>
            </w:r>
            <w:r w:rsidRPr="002C6940"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  <w:r w:rsidRPr="002C694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504ACE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6238,7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C6940" w:rsidRDefault="00A90F95" w:rsidP="00B3463C">
            <w:pPr>
              <w:ind w:right="253"/>
              <w:jc w:val="center"/>
              <w:rPr>
                <w:b/>
                <w:lang w:val="ru-RU"/>
              </w:rPr>
            </w:pPr>
            <w:r w:rsidRPr="002C6940"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42170">
            <w:pPr>
              <w:ind w:right="253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504ACE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A90F95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5028,2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FA35BD" w:rsidRDefault="002C6940" w:rsidP="00D82C9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5048,1</w:t>
            </w:r>
          </w:p>
        </w:tc>
      </w:tr>
      <w:tr w:rsidR="00957D11" w:rsidTr="00C2643B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lastRenderedPageBreak/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8D3C1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C8480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AF7E0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DA67BC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957D11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11" w:rsidRDefault="00957D11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57D11" w:rsidP="002343B0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1" w:rsidRPr="002343B0" w:rsidRDefault="009C25AB" w:rsidP="002343B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EE1813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13" w:rsidRPr="00164BE4" w:rsidRDefault="00EE1813" w:rsidP="003D02AD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</w:t>
            </w:r>
            <w:r w:rsidR="003D02AD">
              <w:rPr>
                <w:color w:val="000000"/>
                <w:lang w:val="ru-RU"/>
              </w:rPr>
              <w:t>Премии и гранты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67382" w:rsidRDefault="00604ED0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164BE4" w:rsidRDefault="00504ACE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13" w:rsidRPr="00FD7E75" w:rsidRDefault="00EE1813" w:rsidP="00DC1556">
            <w:pPr>
              <w:jc w:val="center"/>
            </w:pPr>
            <w:r w:rsidRPr="00FD7E75">
              <w:t>0,0</w:t>
            </w:r>
          </w:p>
        </w:tc>
      </w:tr>
      <w:tr w:rsidR="00604ED0" w:rsidTr="00C2643B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164BE4" w:rsidRDefault="00604ED0" w:rsidP="005D61B0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 w:rsidR="00A014F9">
              <w:rPr>
                <w:lang w:val="ru-RU"/>
              </w:rPr>
              <w:t>обеспечение развит</w:t>
            </w:r>
            <w:r w:rsidR="00504ACE">
              <w:rPr>
                <w:lang w:val="ru-RU"/>
              </w:rPr>
              <w:t>ия и укрепления материально-техн</w:t>
            </w:r>
            <w:r w:rsidR="00A014F9">
              <w:rPr>
                <w:lang w:val="ru-RU"/>
              </w:rPr>
              <w:t xml:space="preserve">ической базы  домов культуры в населенных пунктах с числом жителей до 50 тысяч человек </w:t>
            </w:r>
            <w:r w:rsidR="005D61B0">
              <w:rPr>
                <w:lang w:val="ru-RU"/>
              </w:rPr>
              <w:lastRenderedPageBreak/>
              <w:t xml:space="preserve">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 w:rsidR="005D61B0"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5D61B0">
              <w:rPr>
                <w:color w:val="000000"/>
                <w:lang w:val="ru-RU"/>
              </w:rPr>
              <w:t xml:space="preserve"> для государственных (муниципальных) нужд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5D61B0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 w:rsidR="005D61B0"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 w:rsidR="00DC3502">
              <w:rPr>
                <w:color w:val="000000"/>
              </w:rPr>
              <w:t>R</w:t>
            </w:r>
            <w:r w:rsidR="005D61B0"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67382" w:rsidRDefault="00604ED0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164BE4" w:rsidRDefault="00504ACE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FD7E75" w:rsidRDefault="00604ED0" w:rsidP="00DC1556">
            <w:pPr>
              <w:jc w:val="center"/>
            </w:pPr>
            <w:r w:rsidRPr="00FD7E75">
              <w:t>0,0</w:t>
            </w:r>
          </w:p>
        </w:tc>
      </w:tr>
      <w:tr w:rsidR="00604ED0" w:rsidTr="00C2643B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lastRenderedPageBreak/>
              <w:t>С</w:t>
            </w:r>
            <w:proofErr w:type="spellStart"/>
            <w:r>
              <w:rPr>
                <w:b/>
                <w:lang w:val="ru-RU"/>
              </w:rPr>
              <w:t>оциальная</w:t>
            </w:r>
            <w:proofErr w:type="spellEnd"/>
            <w:r>
              <w:rPr>
                <w:b/>
                <w:lang w:val="ru-RU"/>
              </w:rPr>
              <w:t xml:space="preserve">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2C6940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</w:t>
            </w:r>
            <w:r w:rsidR="002C6940">
              <w:rPr>
                <w:b/>
                <w:lang w:val="ru-RU"/>
              </w:rPr>
              <w:t>90</w:t>
            </w:r>
            <w:r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BA71EA" w:rsidRDefault="00604ED0" w:rsidP="00BA71EA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604ED0" w:rsidTr="00E9642A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604ED0" w:rsidP="002C6940">
            <w:pPr>
              <w:jc w:val="center"/>
            </w:pPr>
            <w:r>
              <w:rPr>
                <w:lang w:val="ru-RU"/>
              </w:rPr>
              <w:t>5</w:t>
            </w:r>
            <w:r w:rsidR="002C6940">
              <w:rPr>
                <w:lang w:val="ru-RU"/>
              </w:rPr>
              <w:t>90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BA71E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AF3374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604ED0" w:rsidTr="00E9642A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FD097C" w:rsidRDefault="00604ED0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E9642A" w:rsidRDefault="002C6940" w:rsidP="00E9642A">
            <w:pPr>
              <w:jc w:val="center"/>
            </w:pPr>
            <w:r>
              <w:rPr>
                <w:lang w:val="ru-RU"/>
              </w:rPr>
              <w:t>59</w:t>
            </w:r>
            <w:r w:rsidR="00604ED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AD656B" w:rsidRDefault="00604ED0" w:rsidP="00096B97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AD656B" w:rsidRDefault="00604ED0" w:rsidP="00AD656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604ED0" w:rsidTr="00C2643B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proofErr w:type="spellStart"/>
            <w:r>
              <w:rPr>
                <w:b/>
                <w:lang w:val="ru-RU"/>
              </w:rPr>
              <w:t>изическая</w:t>
            </w:r>
            <w:proofErr w:type="spellEnd"/>
            <w:r>
              <w:rPr>
                <w:b/>
                <w:lang w:val="ru-RU"/>
              </w:rPr>
              <w:t xml:space="preserve">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604ED0" w:rsidTr="00C2643B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Default="00604ED0" w:rsidP="00D42170">
            <w:pPr>
              <w:ind w:right="253"/>
              <w:jc w:val="both"/>
            </w:pPr>
            <w:proofErr w:type="spellStart"/>
            <w:r>
              <w:t>Массовый</w:t>
            </w:r>
            <w:proofErr w:type="spellEnd"/>
            <w:r>
              <w:t xml:space="preserve">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604ED0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0" w:rsidRPr="00BD51F8" w:rsidRDefault="00604ED0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604ED0" w:rsidRPr="00BD51F8" w:rsidRDefault="00604ED0" w:rsidP="00D4217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D0" w:rsidRPr="002343B0" w:rsidRDefault="00604ED0" w:rsidP="002343B0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080FC8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1C131F" w:rsidRDefault="00494334" w:rsidP="00DC1556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494334" w:rsidP="00DC1556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080FC8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494334" w:rsidTr="00C2643B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34" w:rsidRDefault="00494334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по иным межбюджетным трансфертам </w:t>
            </w:r>
            <w:r>
              <w:rPr>
                <w:color w:val="000000"/>
                <w:lang w:val="ru-RU"/>
              </w:rPr>
              <w:lastRenderedPageBreak/>
              <w:t>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6F59CD" w:rsidRDefault="00494334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2343B0" w:rsidRDefault="00080FC8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334" w:rsidRPr="00B924C3" w:rsidRDefault="00494334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9A5BCD" w:rsidP="0095415A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lastRenderedPageBreak/>
        <w:t xml:space="preserve">                                                      </w:t>
      </w:r>
      <w:r w:rsidR="004365ED">
        <w:rPr>
          <w:sz w:val="18"/>
          <w:szCs w:val="18"/>
          <w:lang w:val="ru-RU"/>
        </w:rPr>
        <w:t xml:space="preserve">    </w:t>
      </w:r>
      <w:r w:rsidR="00E00E45" w:rsidRPr="00FA7892">
        <w:rPr>
          <w:lang w:val="ru-RU"/>
        </w:rPr>
        <w:t xml:space="preserve">             </w:t>
      </w:r>
      <w:r w:rsidR="00E00E45">
        <w:rPr>
          <w:sz w:val="18"/>
          <w:szCs w:val="18"/>
          <w:lang w:val="ru-RU"/>
        </w:rPr>
        <w:t xml:space="preserve">                                                                  </w:t>
      </w:r>
      <w:r w:rsidR="0065083A">
        <w:rPr>
          <w:sz w:val="18"/>
          <w:szCs w:val="18"/>
          <w:lang w:val="ru-RU"/>
        </w:rPr>
        <w:t xml:space="preserve">                                         </w:t>
      </w:r>
      <w:r w:rsidR="001C429D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B35567" w:rsidRPr="008932A8">
        <w:rPr>
          <w:sz w:val="18"/>
          <w:szCs w:val="18"/>
          <w:lang w:val="ru-RU"/>
        </w:rPr>
        <w:t xml:space="preserve"> </w:t>
      </w:r>
      <w:r w:rsidRPr="008932A8">
        <w:rPr>
          <w:sz w:val="18"/>
          <w:szCs w:val="18"/>
          <w:lang w:val="ru-RU"/>
        </w:rPr>
        <w:t xml:space="preserve">  Приложение  </w:t>
      </w:r>
      <w:r w:rsidR="008E1980" w:rsidRPr="008932A8">
        <w:rPr>
          <w:sz w:val="18"/>
          <w:szCs w:val="18"/>
          <w:lang w:val="ru-RU"/>
        </w:rPr>
        <w:t>5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Pr="008932A8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A31613" w:rsidRPr="008932A8">
        <w:rPr>
          <w:sz w:val="18"/>
          <w:szCs w:val="18"/>
          <w:lang w:val="ru-RU"/>
        </w:rPr>
        <w:t xml:space="preserve">   </w:t>
      </w:r>
      <w:r w:rsidR="007C7FF2" w:rsidRPr="008932A8">
        <w:rPr>
          <w:sz w:val="18"/>
          <w:szCs w:val="18"/>
          <w:lang w:val="ru-RU"/>
        </w:rPr>
        <w:t>Ремонтненского района на 2024</w:t>
      </w:r>
      <w:r w:rsidRPr="008932A8">
        <w:rPr>
          <w:sz w:val="18"/>
          <w:szCs w:val="18"/>
          <w:lang w:val="ru-RU"/>
        </w:rPr>
        <w:t xml:space="preserve"> год и </w:t>
      </w:r>
      <w:proofErr w:type="gramStart"/>
      <w:r w:rsidRPr="008932A8">
        <w:rPr>
          <w:sz w:val="18"/>
          <w:szCs w:val="18"/>
          <w:lang w:val="ru-RU"/>
        </w:rPr>
        <w:t>на</w:t>
      </w:r>
      <w:proofErr w:type="gramEnd"/>
    </w:p>
    <w:p w:rsidR="006A5DD1" w:rsidRPr="008932A8" w:rsidRDefault="00E2362C" w:rsidP="0095415A">
      <w:pPr>
        <w:tabs>
          <w:tab w:val="left" w:pos="6957"/>
        </w:tabs>
        <w:outlineLvl w:val="0"/>
        <w:rPr>
          <w:sz w:val="22"/>
          <w:szCs w:val="22"/>
          <w:lang w:val="ru-RU"/>
        </w:rPr>
      </w:pPr>
      <w:r w:rsidRPr="008932A8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плановый период </w:t>
      </w:r>
      <w:r w:rsidR="009C633B" w:rsidRPr="008932A8">
        <w:rPr>
          <w:sz w:val="18"/>
          <w:szCs w:val="18"/>
          <w:lang w:val="ru-RU"/>
        </w:rPr>
        <w:t>202</w:t>
      </w:r>
      <w:r w:rsidR="007C7FF2" w:rsidRPr="008932A8">
        <w:rPr>
          <w:sz w:val="18"/>
          <w:szCs w:val="18"/>
          <w:lang w:val="ru-RU"/>
        </w:rPr>
        <w:t>5 и 2026</w:t>
      </w:r>
      <w:r w:rsidRPr="008932A8">
        <w:rPr>
          <w:sz w:val="18"/>
          <w:szCs w:val="18"/>
          <w:lang w:val="ru-RU"/>
        </w:rPr>
        <w:t xml:space="preserve"> годов</w:t>
      </w:r>
      <w:r w:rsidR="004365ED" w:rsidRPr="008932A8">
        <w:rPr>
          <w:sz w:val="18"/>
          <w:szCs w:val="18"/>
          <w:lang w:val="ru-RU"/>
        </w:rPr>
        <w:t xml:space="preserve">  </w:t>
      </w:r>
    </w:p>
    <w:p w:rsidR="006A5DD1" w:rsidRDefault="008B038F" w:rsidP="00BC0B27">
      <w:pPr>
        <w:tabs>
          <w:tab w:val="left" w:pos="8000"/>
        </w:tabs>
        <w:ind w:right="253"/>
        <w:jc w:val="center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 w:rsidR="007E5179">
        <w:rPr>
          <w:b/>
          <w:bCs/>
          <w:sz w:val="28"/>
          <w:szCs w:val="28"/>
          <w:lang w:val="ru-RU"/>
        </w:rPr>
        <w:t>2</w:t>
      </w:r>
      <w:r w:rsidR="007C7FF2">
        <w:rPr>
          <w:b/>
          <w:bCs/>
          <w:sz w:val="28"/>
          <w:szCs w:val="28"/>
          <w:lang w:val="ru-RU"/>
        </w:rPr>
        <w:t>4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="00B96539" w:rsidRPr="00B62221">
        <w:rPr>
          <w:b/>
          <w:sz w:val="28"/>
          <w:szCs w:val="28"/>
          <w:lang w:val="ru-RU"/>
        </w:rPr>
        <w:t xml:space="preserve"> </w:t>
      </w:r>
      <w:r w:rsidR="00B96539" w:rsidRPr="00B63459">
        <w:rPr>
          <w:b/>
          <w:sz w:val="28"/>
          <w:szCs w:val="28"/>
          <w:lang w:val="ru-RU"/>
        </w:rPr>
        <w:t>и</w:t>
      </w:r>
      <w:r w:rsidR="0095415A">
        <w:rPr>
          <w:b/>
          <w:sz w:val="28"/>
          <w:szCs w:val="28"/>
          <w:lang w:val="ru-RU"/>
        </w:rPr>
        <w:t xml:space="preserve"> на</w:t>
      </w:r>
      <w:r w:rsidR="00B96539" w:rsidRPr="00B63459">
        <w:rPr>
          <w:b/>
          <w:sz w:val="28"/>
          <w:szCs w:val="28"/>
          <w:lang w:val="ru-RU"/>
        </w:rPr>
        <w:t xml:space="preserve"> плановый период 20</w:t>
      </w:r>
      <w:r w:rsidR="0095415A">
        <w:rPr>
          <w:b/>
          <w:sz w:val="28"/>
          <w:szCs w:val="28"/>
          <w:lang w:val="ru-RU"/>
        </w:rPr>
        <w:t>2</w:t>
      </w:r>
      <w:r w:rsidR="007C7FF2">
        <w:rPr>
          <w:b/>
          <w:sz w:val="28"/>
          <w:szCs w:val="28"/>
          <w:lang w:val="ru-RU"/>
        </w:rPr>
        <w:t>5</w:t>
      </w:r>
      <w:r w:rsidR="0010177D">
        <w:rPr>
          <w:b/>
          <w:sz w:val="28"/>
          <w:szCs w:val="28"/>
          <w:lang w:val="ru-RU"/>
        </w:rPr>
        <w:t xml:space="preserve"> и 202</w:t>
      </w:r>
      <w:r w:rsidR="007C7FF2">
        <w:rPr>
          <w:b/>
          <w:sz w:val="28"/>
          <w:szCs w:val="28"/>
          <w:lang w:val="ru-RU"/>
        </w:rPr>
        <w:t>6</w:t>
      </w:r>
      <w:r w:rsidR="00B96539" w:rsidRPr="00B63459">
        <w:rPr>
          <w:b/>
          <w:sz w:val="28"/>
          <w:szCs w:val="28"/>
          <w:lang w:val="ru-RU"/>
        </w:rPr>
        <w:t xml:space="preserve"> годов</w:t>
      </w:r>
    </w:p>
    <w:p w:rsidR="00B96539" w:rsidRPr="002964F0" w:rsidRDefault="00B96539" w:rsidP="00C2643B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9"/>
        <w:gridCol w:w="1700"/>
        <w:gridCol w:w="709"/>
        <w:gridCol w:w="1276"/>
        <w:gridCol w:w="1134"/>
        <w:gridCol w:w="1210"/>
      </w:tblGrid>
      <w:tr w:rsidR="00C2643B" w:rsidTr="00576B5F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D42170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Pr="00D42170" w:rsidRDefault="00D42170" w:rsidP="00822398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E426DC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415A">
              <w:rPr>
                <w:b/>
                <w:lang w:val="ru-RU"/>
              </w:rPr>
              <w:t>2</w:t>
            </w:r>
            <w:r w:rsidR="007C7FF2">
              <w:rPr>
                <w:b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1681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7C7FF2">
              <w:rPr>
                <w:b/>
                <w:lang w:val="ru-RU"/>
              </w:rPr>
              <w:t>6</w:t>
            </w:r>
          </w:p>
        </w:tc>
      </w:tr>
      <w:tr w:rsidR="00C2643B" w:rsidTr="00576B5F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D42170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D4217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0177D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7D" w:rsidRDefault="0010177D" w:rsidP="00D42170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73772D" w:rsidRDefault="0010177D" w:rsidP="00822398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10177D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Pr="0091763E" w:rsidRDefault="008932A8" w:rsidP="0091763E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77D" w:rsidRDefault="008932A8" w:rsidP="00050D8D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6B" w:rsidRDefault="0095006B" w:rsidP="00DD1C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D42170" w:rsidRDefault="0073772D" w:rsidP="00822398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95006B" w:rsidP="00C2643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Pr="00E77E61" w:rsidRDefault="008932A8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C2643B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4289,8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6B" w:rsidRDefault="00D65EA1" w:rsidP="00B34C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3037,0</w:t>
            </w:r>
          </w:p>
        </w:tc>
      </w:tr>
      <w:tr w:rsidR="00774B99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99" w:rsidRDefault="00774B99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 xml:space="preserve">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 xml:space="preserve"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</w:t>
            </w:r>
            <w:r>
              <w:rPr>
                <w:lang w:val="ru-RU"/>
              </w:rPr>
              <w:lastRenderedPageBreak/>
              <w:t>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F0242E" w:rsidRDefault="00774B99" w:rsidP="00C2643B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74B99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Pr="00E77E61" w:rsidRDefault="00762B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3652,0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99" w:rsidRDefault="00762B33" w:rsidP="000868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066707" w:rsidRDefault="0073772D" w:rsidP="007A4E0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3B1260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62B33" w:rsidP="007A4E0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C2643B" w:rsidTr="00576B5F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 xml:space="preserve">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D65EA1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4C1DD6" w:rsidP="00D65EA1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5EA1">
              <w:rPr>
                <w:lang w:val="ru-RU"/>
              </w:rPr>
              <w:t>6</w:t>
            </w:r>
            <w:r>
              <w:rPr>
                <w:lang w:val="ru-RU"/>
              </w:rPr>
              <w:t>,3</w:t>
            </w:r>
          </w:p>
        </w:tc>
      </w:tr>
      <w:tr w:rsidR="00C2643B" w:rsidTr="00576B5F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DD1CD4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Расходы на осуществление полномочий по </w:t>
            </w:r>
            <w:r>
              <w:rPr>
                <w:rFonts w:eastAsia="Calibri"/>
                <w:lang w:val="ru-RU"/>
              </w:rPr>
              <w:lastRenderedPageBreak/>
              <w:t xml:space="preserve">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9D6029" w:rsidRDefault="0073772D" w:rsidP="00610BC4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FD6125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25" w:rsidRDefault="00FD6125" w:rsidP="00A07CF4">
            <w:pPr>
              <w:rPr>
                <w:b/>
                <w:lang w:val="ru-RU"/>
              </w:rPr>
            </w:pPr>
            <w:r w:rsidRPr="00660803">
              <w:rPr>
                <w:lang w:val="ru-RU"/>
              </w:rPr>
              <w:lastRenderedPageBreak/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rPr>
                <w:lang w:val="ru-RU"/>
              </w:rPr>
            </w:pPr>
            <w:r w:rsidRPr="00CB135F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0F69BE" w:rsidRDefault="00FD6125" w:rsidP="00A07CF4">
            <w:pPr>
              <w:ind w:right="-159"/>
              <w:rPr>
                <w:lang w:val="ru-RU"/>
              </w:rPr>
            </w:pPr>
            <w:r w:rsidRPr="000F69BE">
              <w:rPr>
                <w:lang w:val="ru-RU"/>
              </w:rPr>
              <w:t>999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00</w:t>
            </w:r>
            <w:r>
              <w:rPr>
                <w:lang w:val="ru-RU"/>
              </w:rPr>
              <w:t xml:space="preserve"> </w:t>
            </w:r>
            <w:r w:rsidRPr="000F69BE">
              <w:rPr>
                <w:lang w:val="ru-RU"/>
              </w:rPr>
              <w:t>2587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-108"/>
              <w:jc w:val="center"/>
              <w:rPr>
                <w:lang w:val="ru-RU"/>
              </w:rPr>
            </w:pPr>
            <w:r w:rsidRPr="00CB135F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25" w:rsidRPr="00CB135F" w:rsidRDefault="00FD6125" w:rsidP="00A07CF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362,5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Pr="00821F36" w:rsidRDefault="0073772D" w:rsidP="00DD1CD4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12608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 w:rsidR="00126085"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C2643B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 w:rsidRPr="00821F3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Pr="00821F36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просвещению, обучению и воспитанию по вопросам противодействия </w:t>
            </w:r>
            <w:r w:rsidRPr="00FA37B5">
              <w:rPr>
                <w:color w:val="000000"/>
                <w:lang w:val="ru-RU"/>
              </w:rPr>
              <w:lastRenderedPageBreak/>
              <w:t xml:space="preserve">коррупции в рамках подпрограммы «Противодействие </w:t>
            </w:r>
            <w:proofErr w:type="spellStart"/>
            <w:proofErr w:type="gramStart"/>
            <w:r w:rsidRPr="00FA37B5">
              <w:rPr>
                <w:color w:val="000000"/>
                <w:lang w:val="ru-RU"/>
              </w:rPr>
              <w:t>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</w:t>
            </w:r>
            <w:proofErr w:type="spellEnd"/>
            <w:proofErr w:type="gramEnd"/>
            <w:r w:rsidRPr="00FA37B5">
              <w:rPr>
                <w:color w:val="000000"/>
                <w:lang w:val="ru-RU"/>
              </w:rPr>
              <w:t>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proofErr w:type="spellStart"/>
            <w:r w:rsidRPr="00FA37B5">
              <w:rPr>
                <w:color w:val="000000"/>
                <w:lang w:val="ru-RU"/>
              </w:rPr>
              <w:t>ного</w:t>
            </w:r>
            <w:proofErr w:type="spellEnd"/>
            <w:r w:rsidRPr="00FA37B5">
              <w:rPr>
                <w:color w:val="000000"/>
                <w:lang w:val="ru-RU"/>
              </w:rPr>
              <w:t xml:space="preserve"> порядка и </w:t>
            </w:r>
            <w:proofErr w:type="spellStart"/>
            <w:r w:rsidRPr="00FA37B5">
              <w:rPr>
                <w:color w:val="000000"/>
                <w:lang w:val="ru-RU"/>
              </w:rPr>
              <w:t>противо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</w:t>
            </w:r>
            <w:r w:rsidR="00BA577E">
              <w:rPr>
                <w:lang w:val="ru-RU"/>
              </w:rPr>
              <w:t xml:space="preserve"> </w:t>
            </w:r>
            <w:r>
              <w:rPr>
                <w:lang w:val="ru-RU"/>
              </w:rPr>
              <w:t>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CB135F">
              <w:rPr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124D4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BA577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7E" w:rsidRPr="00FA37B5" w:rsidRDefault="00E6688F" w:rsidP="00DD1CD4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A577E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5931D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7E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A577E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</w:t>
            </w:r>
            <w:proofErr w:type="spellStart"/>
            <w:proofErr w:type="gramStart"/>
            <w:r w:rsidRPr="00CA05BC">
              <w:rPr>
                <w:color w:val="000000"/>
                <w:lang w:val="ru-RU"/>
              </w:rPr>
              <w:t>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</w:t>
            </w:r>
            <w:proofErr w:type="spellEnd"/>
            <w:proofErr w:type="gramEnd"/>
            <w:r w:rsidRPr="00CA05BC">
              <w:rPr>
                <w:color w:val="000000"/>
                <w:lang w:val="ru-RU"/>
              </w:rPr>
              <w:t xml:space="preserve">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</w:t>
            </w:r>
            <w:proofErr w:type="spellStart"/>
            <w:r w:rsidRPr="00CA05BC">
              <w:rPr>
                <w:color w:val="000000"/>
                <w:lang w:val="ru-RU"/>
              </w:rPr>
              <w:t>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</w:t>
            </w:r>
            <w:proofErr w:type="spellEnd"/>
            <w:r w:rsidRPr="00CA05BC">
              <w:rPr>
                <w:color w:val="000000"/>
                <w:lang w:val="ru-RU"/>
              </w:rPr>
              <w:t>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B135F">
              <w:rPr>
                <w:lang w:val="ru-RU"/>
              </w:rPr>
              <w:t>,0</w:t>
            </w:r>
          </w:p>
        </w:tc>
      </w:tr>
      <w:tr w:rsidR="00CB13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5F" w:rsidRPr="00D261DB" w:rsidRDefault="00CB135F" w:rsidP="00DD1CD4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 xml:space="preserve">Мероприятия по </w:t>
            </w:r>
            <w:proofErr w:type="spellStart"/>
            <w:proofErr w:type="gramStart"/>
            <w:r w:rsidRPr="008B6941">
              <w:rPr>
                <w:lang w:val="ru-RU"/>
              </w:rPr>
              <w:t>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ции</w:t>
            </w:r>
            <w:proofErr w:type="spellEnd"/>
            <w:proofErr w:type="gramEnd"/>
            <w:r w:rsidRPr="008B6941">
              <w:rPr>
                <w:lang w:val="ru-RU"/>
              </w:rPr>
              <w:t xml:space="preserve"> межнациональных отношений на территории </w:t>
            </w:r>
            <w:r w:rsidRPr="008B6941">
              <w:rPr>
                <w:lang w:val="ru-RU"/>
              </w:rPr>
              <w:lastRenderedPageBreak/>
              <w:t xml:space="preserve">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</w:t>
            </w:r>
            <w:proofErr w:type="spellStart"/>
            <w:r w:rsidRPr="008B6941">
              <w:rPr>
                <w:lang w:val="ru-RU"/>
              </w:rPr>
              <w:t>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>ний</w:t>
            </w:r>
            <w:proofErr w:type="spellEnd"/>
            <w:r w:rsidRPr="008B6941">
              <w:rPr>
                <w:lang w:val="ru-RU"/>
              </w:rPr>
              <w:t xml:space="preserve">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</w:t>
            </w:r>
            <w:proofErr w:type="spellStart"/>
            <w:r w:rsidRPr="008B6941">
              <w:rPr>
                <w:color w:val="000000"/>
                <w:lang w:val="ru-RU"/>
              </w:rPr>
              <w:t>Обес</w:t>
            </w:r>
            <w:proofErr w:type="spellEnd"/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Pr="00A47B97" w:rsidRDefault="00CB135F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CB135F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DA7C2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5F" w:rsidRDefault="00B924C3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B135F">
              <w:rPr>
                <w:lang w:val="ru-RU"/>
              </w:rPr>
              <w:t>,0</w:t>
            </w:r>
          </w:p>
        </w:tc>
      </w:tr>
      <w:tr w:rsidR="00C2643B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D" w:rsidRDefault="0073772D" w:rsidP="00DD1CD4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73772D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E0418">
              <w:rPr>
                <w:lang w:val="ru-RU"/>
              </w:rPr>
              <w:t>0</w:t>
            </w:r>
            <w:r w:rsidR="0073772D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2D" w:rsidRDefault="00BA577E" w:rsidP="00951DA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3772D">
              <w:rPr>
                <w:lang w:val="ru-RU"/>
              </w:rPr>
              <w:t>0,0</w:t>
            </w:r>
          </w:p>
        </w:tc>
      </w:tr>
      <w:tr w:rsidR="003004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F" w:rsidRPr="00962DC6" w:rsidRDefault="00CC4C0B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6348F0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F1740D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</w:t>
            </w:r>
            <w:r w:rsidR="00CC4C0B" w:rsidRPr="00962DC6">
              <w:rPr>
                <w:lang w:val="ru-RU"/>
              </w:rPr>
              <w:t>9</w:t>
            </w:r>
            <w:r w:rsidRPr="00962DC6">
              <w:rPr>
                <w:lang w:val="ru-RU"/>
              </w:rPr>
              <w:t xml:space="preserve"> 00 9</w:t>
            </w:r>
            <w:r w:rsidR="00CC4C0B" w:rsidRPr="00962DC6">
              <w:rPr>
                <w:lang w:val="ru-RU"/>
              </w:rPr>
              <w:t>0</w:t>
            </w:r>
            <w:r w:rsidRPr="00962DC6">
              <w:rPr>
                <w:lang w:val="ru-RU"/>
              </w:rPr>
              <w:t>1</w:t>
            </w:r>
            <w:r w:rsidR="00CC4C0B" w:rsidRPr="00962DC6">
              <w:rPr>
                <w:lang w:val="ru-RU"/>
              </w:rPr>
              <w:t>1</w:t>
            </w:r>
            <w:r w:rsidRPr="00962DC6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CC4C0B" w:rsidP="00C2643B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</w:t>
            </w:r>
            <w:r w:rsidR="0030043F" w:rsidRPr="00962DC6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30043F" w:rsidP="000F5178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F" w:rsidRPr="00962DC6" w:rsidRDefault="00DE0418" w:rsidP="00B924C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487,1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0868C6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</w:t>
            </w:r>
            <w:r w:rsidRPr="00A64A81">
              <w:rPr>
                <w:color w:val="000000"/>
                <w:lang w:val="ru-RU"/>
              </w:rPr>
              <w:lastRenderedPageBreak/>
              <w:t>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7123E3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079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DE0418" w:rsidP="00DA7C2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DA7C2C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8B079E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F6605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CC4C0B" w:rsidRDefault="007123E3" w:rsidP="00A15C8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8B079E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9E" w:rsidRDefault="008B079E" w:rsidP="00DD1CD4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B04AA7" w:rsidRDefault="008B079E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Default="008B079E" w:rsidP="00C2643B">
            <w:pPr>
              <w:ind w:right="-108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D8062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8B079E" w:rsidRDefault="00CD7B9E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9E" w:rsidRPr="00942ECE" w:rsidRDefault="00CD7B9E" w:rsidP="00413D9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7123E3" w:rsidTr="00576B5F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9C7D59" w:rsidP="00DD1CD4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6348F0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7123E3" w:rsidP="00C2643B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B6F2E" w:rsidRDefault="00F56D62" w:rsidP="009A53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 w:rsidRPr="00EB6F2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E42F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7123E3" w:rsidTr="00576B5F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</w:t>
            </w:r>
            <w:r>
              <w:rPr>
                <w:color w:val="000000"/>
                <w:lang w:val="ru-RU"/>
              </w:rPr>
              <w:lastRenderedPageBreak/>
              <w:t>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E030E3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43B56" w:rsidRDefault="00D139B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F56D62">
              <w:rPr>
                <w:lang w:val="ru-RU"/>
              </w:rPr>
              <w:t>8</w:t>
            </w:r>
            <w:r>
              <w:rPr>
                <w:lang w:val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39463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23E3" w:rsidTr="00576B5F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D139B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D1CD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2D296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456C01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56D62">
              <w:rPr>
                <w:lang w:val="ru-RU"/>
              </w:rPr>
              <w:t>0</w:t>
            </w:r>
            <w:r w:rsidR="007123E3">
              <w:t>,</w:t>
            </w:r>
            <w:r w:rsidR="007123E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39B2">
              <w:rPr>
                <w:lang w:val="ru-RU"/>
              </w:rPr>
              <w:t>3</w:t>
            </w:r>
            <w:r w:rsidR="003B4349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F56D62" w:rsidP="00F56D6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B4349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CB22D4" w:rsidRDefault="007123E3" w:rsidP="00DD1CD4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7123E3">
              <w:rPr>
                <w:lang w:val="ru-RU"/>
              </w:rPr>
              <w:t>0,0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Pr="00A64A81" w:rsidRDefault="007123E3" w:rsidP="00DD1CD4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 xml:space="preserve">Повышение энергетической эффективности сетей </w:t>
            </w:r>
            <w:r w:rsidRPr="004161FF">
              <w:rPr>
                <w:lang w:val="ru-RU"/>
              </w:rPr>
              <w:lastRenderedPageBreak/>
              <w:t>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A47B97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A44D9" w:rsidRDefault="007123E3" w:rsidP="00C2643B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353EEF" w:rsidP="00525A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525ACC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7123E3" w:rsidP="007A4E0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353EEF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BA4C92" w:rsidRDefault="00525ACC" w:rsidP="007A4E0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53EEF">
              <w:rPr>
                <w:lang w:val="ru-RU"/>
              </w:rPr>
              <w:t>0</w:t>
            </w:r>
            <w:r w:rsidR="007123E3">
              <w:rPr>
                <w:lang w:val="ru-RU"/>
              </w:rPr>
              <w:t>,0</w:t>
            </w:r>
          </w:p>
        </w:tc>
      </w:tr>
      <w:tr w:rsidR="00AB723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3F" w:rsidRPr="009332F8" w:rsidRDefault="00AB723F" w:rsidP="005D7243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Default="00AB723F" w:rsidP="006348F0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E5C17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AB723F" w:rsidP="00C2643B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3F" w:rsidRPr="00BA4C92" w:rsidRDefault="00353EEF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25ACC">
              <w:rPr>
                <w:lang w:val="ru-RU"/>
              </w:rPr>
              <w:t>0</w:t>
            </w:r>
            <w:r w:rsidR="00AB723F">
              <w:rPr>
                <w:lang w:val="ru-RU"/>
              </w:rPr>
              <w:t>,0</w:t>
            </w:r>
          </w:p>
        </w:tc>
      </w:tr>
      <w:tr w:rsidR="007123E3" w:rsidTr="00576B5F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</w:t>
            </w:r>
            <w:r>
              <w:rPr>
                <w:lang w:val="ru-RU"/>
              </w:rPr>
              <w:lastRenderedPageBreak/>
              <w:t xml:space="preserve">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AD4892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AD4892" w:rsidP="001A38AA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14318E" w:rsidRDefault="00AD4892" w:rsidP="001A38AA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072602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C2643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44378C" w:rsidRDefault="00AD4892" w:rsidP="001A38A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1642,1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AD4892" w:rsidP="007A4E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AD4892" w:rsidP="007A4E0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7123E3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E3" w:rsidRDefault="007123E3" w:rsidP="00D4568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</w:t>
            </w:r>
            <w:proofErr w:type="spellStart"/>
            <w:r>
              <w:rPr>
                <w:lang w:val="ru-RU"/>
              </w:rPr>
              <w:t>муниципал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7123E3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Pr="009A1CAC" w:rsidRDefault="007123E3" w:rsidP="00C2643B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E3" w:rsidRDefault="004B6A14" w:rsidP="00BD00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576B5F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164BE4" w:rsidRDefault="00576B5F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государственную поддержку отрасли культуры в рамках подпрограммы "Организация досуга и </w:t>
            </w:r>
            <w:r w:rsidRPr="00F67382">
              <w:rPr>
                <w:lang w:val="ru-RU"/>
              </w:rPr>
              <w:lastRenderedPageBreak/>
              <w:t>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576B5F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67382" w:rsidRDefault="00576B5F" w:rsidP="00576B5F">
            <w:pPr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164BE4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</w:tr>
      <w:tr w:rsidR="00576B5F" w:rsidTr="00576B5F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164BE4" w:rsidRDefault="00576B5F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lastRenderedPageBreak/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576B5F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  <w:rPr>
                <w:color w:val="000000"/>
              </w:rPr>
            </w:pPr>
            <w:r w:rsidRPr="00FD7E75">
              <w:rPr>
                <w:color w:val="000000"/>
              </w:rPr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67382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164BE4" w:rsidRDefault="00576B5F" w:rsidP="00DC15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FD7E75" w:rsidRDefault="00576B5F" w:rsidP="00DC1556">
            <w:pPr>
              <w:jc w:val="center"/>
            </w:pPr>
            <w:r w:rsidRPr="00FD7E75">
              <w:t>0,0</w:t>
            </w:r>
          </w:p>
        </w:tc>
      </w:tr>
      <w:tr w:rsidR="00576B5F" w:rsidTr="00576B5F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FD097C" w:rsidRDefault="00576B5F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072602" w:rsidRDefault="00576B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BD0015" w:rsidRDefault="00576B5F" w:rsidP="00BD0015">
            <w:pPr>
              <w:jc w:val="center"/>
            </w:pPr>
            <w:r>
              <w:rPr>
                <w:lang w:val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492F4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94FC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576B5F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5F" w:rsidRPr="000912F5" w:rsidRDefault="00576B5F" w:rsidP="00AB7F5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</w:t>
            </w:r>
            <w:r>
              <w:rPr>
                <w:color w:val="000000"/>
                <w:lang w:val="ru-RU"/>
              </w:rPr>
              <w:lastRenderedPageBreak/>
              <w:t>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6348F0">
            <w:r w:rsidRPr="00A47B97">
              <w:rPr>
                <w:lang w:val="ru-RU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Pr="00CF17F0" w:rsidRDefault="00576B5F" w:rsidP="007A4E0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C2643B">
            <w:pPr>
              <w:ind w:right="-108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5F" w:rsidRDefault="00576B5F" w:rsidP="00F1740D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0971B0" w:rsidTr="00576B5F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0" w:rsidRDefault="000971B0" w:rsidP="00DC155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Расходы по прочим </w:t>
            </w:r>
            <w:proofErr w:type="gramStart"/>
            <w:r>
              <w:rPr>
                <w:color w:val="000000"/>
                <w:lang w:val="ru-RU"/>
              </w:rPr>
              <w:t>меж-бюджетным</w:t>
            </w:r>
            <w:proofErr w:type="gramEnd"/>
            <w:r>
              <w:rPr>
                <w:color w:val="000000"/>
                <w:lang w:val="ru-RU"/>
              </w:rPr>
              <w:t xml:space="preserve">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A47B97" w:rsidRDefault="000971B0" w:rsidP="00DC1556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5B63B0" w:rsidRDefault="000971B0" w:rsidP="00DC1556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Pr="007E5179" w:rsidRDefault="000971B0" w:rsidP="00DC155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B0" w:rsidRDefault="000971B0" w:rsidP="00DC1556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C91367" w:rsidRDefault="001E52E7" w:rsidP="001D5A4A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 w:rsidR="00C57FA0">
        <w:rPr>
          <w:sz w:val="18"/>
          <w:szCs w:val="18"/>
          <w:lang w:val="ru-RU"/>
        </w:rPr>
        <w:t xml:space="preserve">   </w:t>
      </w:r>
      <w:r w:rsidR="001D5A4A">
        <w:rPr>
          <w:sz w:val="18"/>
          <w:szCs w:val="18"/>
          <w:lang w:val="ru-RU"/>
        </w:rPr>
        <w:tab/>
      </w:r>
      <w:r w:rsidR="00151F4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C91367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C91367">
        <w:rPr>
          <w:sz w:val="18"/>
          <w:szCs w:val="18"/>
          <w:lang w:val="ru-RU"/>
        </w:rPr>
        <w:t xml:space="preserve">                            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1D5A4A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П</w:t>
      </w:r>
      <w:r w:rsidR="005B3A9C">
        <w:rPr>
          <w:sz w:val="18"/>
          <w:szCs w:val="18"/>
          <w:lang w:val="ru-RU"/>
        </w:rPr>
        <w:t>риложение 6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Ремонтненского района на 20</w:t>
      </w:r>
      <w:r w:rsidR="00E72215">
        <w:rPr>
          <w:sz w:val="18"/>
          <w:szCs w:val="18"/>
          <w:lang w:val="ru-RU"/>
        </w:rPr>
        <w:t>2</w:t>
      </w:r>
      <w:r w:rsidR="00032FFF">
        <w:rPr>
          <w:sz w:val="18"/>
          <w:szCs w:val="18"/>
          <w:lang w:val="ru-RU"/>
        </w:rPr>
        <w:t>4</w:t>
      </w:r>
      <w:r w:rsidR="0090782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7D57AD" w:rsidRDefault="00E2362C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032FFF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032FFF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630CFE" w:rsidRDefault="00630CFE" w:rsidP="00630CFE">
      <w:pPr>
        <w:tabs>
          <w:tab w:val="left" w:pos="6957"/>
        </w:tabs>
        <w:outlineLvl w:val="0"/>
        <w:rPr>
          <w:sz w:val="18"/>
          <w:szCs w:val="18"/>
          <w:lang w:val="ru-RU"/>
        </w:rPr>
      </w:pPr>
    </w:p>
    <w:p w:rsidR="00954C7C" w:rsidRPr="006E384A" w:rsidRDefault="00954C7C" w:rsidP="00FC5D7D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984292" w:rsidRPr="006E384A" w:rsidRDefault="00954C7C" w:rsidP="00D42170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</w:t>
      </w:r>
      <w:r w:rsidR="00D42170" w:rsidRP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группам (подгруппам) видов расходов, разделам, подразделам</w:t>
      </w:r>
      <w:r w:rsidR="00F643C4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 w:rsidR="00630CFE">
        <w:rPr>
          <w:b/>
          <w:bCs/>
          <w:color w:val="000000"/>
          <w:sz w:val="28"/>
          <w:szCs w:val="28"/>
          <w:lang w:val="ru-RU"/>
        </w:rPr>
        <w:t xml:space="preserve"> </w:t>
      </w:r>
      <w:r w:rsidR="00F643C4">
        <w:rPr>
          <w:b/>
          <w:bCs/>
          <w:color w:val="000000"/>
          <w:sz w:val="28"/>
          <w:szCs w:val="28"/>
          <w:lang w:val="ru-RU"/>
        </w:rPr>
        <w:t>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 w:rsidR="0076681D">
        <w:rPr>
          <w:b/>
          <w:bCs/>
          <w:color w:val="000000"/>
          <w:sz w:val="28"/>
          <w:szCs w:val="28"/>
          <w:lang w:val="ru-RU"/>
        </w:rPr>
        <w:t>2</w:t>
      </w:r>
      <w:r w:rsidR="00032FFF">
        <w:rPr>
          <w:b/>
          <w:bCs/>
          <w:color w:val="000000"/>
          <w:sz w:val="28"/>
          <w:szCs w:val="28"/>
          <w:lang w:val="ru-RU"/>
        </w:rPr>
        <w:t>4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 w:rsidR="006E384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E384A" w:rsidRPr="00B63459">
        <w:rPr>
          <w:b/>
          <w:sz w:val="28"/>
          <w:szCs w:val="28"/>
          <w:lang w:val="ru-RU"/>
        </w:rPr>
        <w:t>и плановый период 20</w:t>
      </w:r>
      <w:r w:rsidR="0076681D">
        <w:rPr>
          <w:b/>
          <w:sz w:val="28"/>
          <w:szCs w:val="28"/>
          <w:lang w:val="ru-RU"/>
        </w:rPr>
        <w:t>2</w:t>
      </w:r>
      <w:r w:rsidR="00032FFF">
        <w:rPr>
          <w:b/>
          <w:sz w:val="28"/>
          <w:szCs w:val="28"/>
          <w:lang w:val="ru-RU"/>
        </w:rPr>
        <w:t>5</w:t>
      </w:r>
      <w:r w:rsidR="006E384A" w:rsidRPr="00B63459">
        <w:rPr>
          <w:b/>
          <w:sz w:val="28"/>
          <w:szCs w:val="28"/>
          <w:lang w:val="ru-RU"/>
        </w:rPr>
        <w:t xml:space="preserve"> и 202</w:t>
      </w:r>
      <w:r w:rsidR="00032FFF">
        <w:rPr>
          <w:b/>
          <w:sz w:val="28"/>
          <w:szCs w:val="28"/>
          <w:lang w:val="ru-RU"/>
        </w:rPr>
        <w:t>6</w:t>
      </w:r>
      <w:r w:rsidR="006E384A" w:rsidRPr="00B63459">
        <w:rPr>
          <w:b/>
          <w:sz w:val="28"/>
          <w:szCs w:val="28"/>
          <w:lang w:val="ru-RU"/>
        </w:rPr>
        <w:t xml:space="preserve"> годов</w:t>
      </w:r>
    </w:p>
    <w:p w:rsidR="00954C7C" w:rsidRDefault="00984292" w:rsidP="00427B6F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 w:rsidR="00954C7C">
        <w:rPr>
          <w:lang w:val="ru-RU"/>
        </w:rPr>
        <w:t>(</w:t>
      </w:r>
      <w:proofErr w:type="spellStart"/>
      <w:r w:rsidR="00954C7C">
        <w:rPr>
          <w:lang w:val="ru-RU"/>
        </w:rPr>
        <w:t>тыс</w:t>
      </w:r>
      <w:proofErr w:type="gramStart"/>
      <w:r w:rsidR="00954C7C">
        <w:rPr>
          <w:lang w:val="ru-RU"/>
        </w:rPr>
        <w:t>.р</w:t>
      </w:r>
      <w:proofErr w:type="gramEnd"/>
      <w:r w:rsidR="00954C7C">
        <w:rPr>
          <w:lang w:val="ru-RU"/>
        </w:rPr>
        <w:t>уб</w:t>
      </w:r>
      <w:r w:rsidR="00FD060E">
        <w:rPr>
          <w:lang w:val="ru-RU"/>
        </w:rPr>
        <w:t>лей</w:t>
      </w:r>
      <w:proofErr w:type="spellEnd"/>
      <w:r w:rsidR="00954C7C">
        <w:rPr>
          <w:lang w:val="ru-RU"/>
        </w:rPr>
        <w:t>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59"/>
        <w:gridCol w:w="850"/>
        <w:gridCol w:w="851"/>
        <w:gridCol w:w="850"/>
        <w:gridCol w:w="1134"/>
        <w:gridCol w:w="1134"/>
        <w:gridCol w:w="1134"/>
      </w:tblGrid>
      <w:tr w:rsidR="00D42170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  <w:p w:rsidR="00D42170" w:rsidRDefault="00D42170" w:rsidP="00427B6F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3C4D13" w:rsidRDefault="003C4D13" w:rsidP="00427B6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032FFF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7E5179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414D90">
              <w:rPr>
                <w:b/>
                <w:lang w:val="ru-RU"/>
              </w:rPr>
              <w:t>2</w:t>
            </w:r>
            <w:r w:rsidR="00032FFF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733FA9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032FFF">
              <w:rPr>
                <w:b/>
                <w:lang w:val="ru-RU"/>
              </w:rPr>
              <w:t>6</w:t>
            </w:r>
          </w:p>
        </w:tc>
      </w:tr>
      <w:tr w:rsidR="007167C1" w:rsidTr="00B57AA4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BC0B27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427B6F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D42170" w:rsidRDefault="00D42170" w:rsidP="00427B6F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5779A0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A0" w:rsidRDefault="005779A0" w:rsidP="00BC0B27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Default="005779A0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5779A0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AF0D44">
              <w:rPr>
                <w:rFonts w:ascii="Times New Roman" w:hAnsi="Times New Roman"/>
                <w:b/>
              </w:rPr>
              <w:t>13983,5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76681D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9A0" w:rsidRPr="00AF0D44" w:rsidRDefault="00AF0D44" w:rsidP="002952A2">
            <w:pPr>
              <w:pStyle w:val="Web"/>
              <w:spacing w:before="0" w:after="0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9925,1</w:t>
            </w:r>
          </w:p>
        </w:tc>
      </w:tr>
      <w:tr w:rsidR="001D5A4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A" w:rsidRDefault="001D5A4A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Муниципальная программа Калининского сельского поселения </w:t>
            </w:r>
            <w:r w:rsidRPr="00020E8B">
              <w:rPr>
                <w:b/>
                <w:lang w:val="ru-RU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C849DB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Default="001D5A4A" w:rsidP="00427B6F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0E7433" w:rsidP="00C94FC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  <w:r w:rsidR="00867BE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867BE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4A" w:rsidRPr="006A73D0" w:rsidRDefault="00867BE5" w:rsidP="00C94FCB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826DE0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427B6F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E74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E7433">
              <w:rPr>
                <w:lang w:val="ru-RU"/>
              </w:rPr>
              <w:t>9</w:t>
            </w: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867BE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213B8B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8B" w:rsidRDefault="00213B8B" w:rsidP="004C0E07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</w:t>
            </w:r>
            <w:r>
              <w:rPr>
                <w:color w:val="000000"/>
                <w:lang w:val="ru-RU"/>
              </w:rPr>
              <w:lastRenderedPageBreak/>
              <w:t>категорий граждан» Муниципальной программы Калининского сельского поселения «Социальная поддержка граждан» (</w:t>
            </w:r>
            <w:r w:rsidR="004C0E07" w:rsidRPr="004C0E07">
              <w:rPr>
                <w:lang w:val="ru-RU"/>
              </w:rPr>
              <w:t>Публичные нормативные социальные выплаты гражданам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320C3" w:rsidRDefault="00213B8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Default="00213B8B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0E7433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867BE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8B" w:rsidRPr="00213B8B" w:rsidRDefault="00867BE5" w:rsidP="000868C6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32EE7" w:rsidRDefault="008C45C9" w:rsidP="002F1D5C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16</w:t>
            </w:r>
            <w:r w:rsidR="00804C6D">
              <w:rPr>
                <w:b/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F1" w:rsidRPr="00632EE7" w:rsidRDefault="00804C6D" w:rsidP="00E50DE7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402,4</w:t>
            </w:r>
          </w:p>
        </w:tc>
      </w:tr>
      <w:tr w:rsidR="0066613B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3B" w:rsidRDefault="0066613B" w:rsidP="00826DE0">
            <w:pPr>
              <w:ind w:right="-8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Подпрограмма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427B6F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Default="0066613B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C45C9" w:rsidP="000868C6">
            <w:pPr>
              <w:ind w:right="253"/>
              <w:jc w:val="center"/>
            </w:pPr>
            <w:r>
              <w:rPr>
                <w:lang w:val="ru-RU"/>
              </w:rPr>
              <w:t>16</w:t>
            </w:r>
            <w:r w:rsidR="00804C6D">
              <w:rPr>
                <w:lang w:val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3B" w:rsidRPr="0066613B" w:rsidRDefault="00804C6D" w:rsidP="000868C6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="001D5A4A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7E5179" w:rsidRDefault="00197564" w:rsidP="004C33C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197564" w:rsidP="006C2FF3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182,4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384BF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</w:t>
            </w:r>
            <w:proofErr w:type="spellStart"/>
            <w:r>
              <w:rPr>
                <w:color w:val="000000"/>
                <w:lang w:val="ru-RU"/>
              </w:rPr>
              <w:t>услугаминаселения</w:t>
            </w:r>
            <w:proofErr w:type="spellEnd"/>
            <w:r>
              <w:rPr>
                <w:color w:val="000000"/>
                <w:lang w:val="ru-RU"/>
              </w:rPr>
              <w:t xml:space="preserve">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3F5D79" w:rsidP="001C0C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Pr="00954C7C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поселения в рамках подпрограммы «Благоустройство» </w:t>
            </w:r>
            <w:r>
              <w:rPr>
                <w:color w:val="000000"/>
                <w:lang w:val="ru-RU"/>
              </w:rPr>
              <w:lastRenderedPageBreak/>
              <w:t>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6911B6" w:rsidRDefault="008C45C9" w:rsidP="002F1D5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3F5D79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B2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C0CE3">
              <w:rPr>
                <w:lang w:val="ru-RU"/>
              </w:rPr>
              <w:t>3</w:t>
            </w:r>
            <w:r w:rsidR="00B303F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1B" w:rsidRDefault="003F5D79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5061BE" w:rsidRDefault="005061BE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0438C8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EE1DDF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E5179">
              <w:rPr>
                <w:b/>
                <w:lang w:val="ru-RU"/>
              </w:rPr>
              <w:t>0</w:t>
            </w:r>
            <w:r w:rsidR="005061BE">
              <w:rPr>
                <w:b/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826DE0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Pr="008B2BB5" w:rsidRDefault="00027544" w:rsidP="00C94FCB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8B2BB5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02754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4" w:rsidRDefault="00027544" w:rsidP="00C94FCB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2754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544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44" w:rsidRPr="005061BE" w:rsidRDefault="00384BFF" w:rsidP="00D34B2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27544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 w:rsidR="00F366DA"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27544" w:rsidP="00384BFF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384BFF"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5061BE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lastRenderedPageBreak/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 w:rsidR="00C94FCB"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5061BE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5061BE" w:rsidP="00F1740D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0438C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5061BE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061BE" w:rsidRPr="005061BE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C94FCB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 w:rsidR="00F366DA"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C94FCB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C94FCB">
              <w:rPr>
                <w:lang w:val="ru-RU"/>
              </w:rPr>
              <w:t>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C94FCB" w:rsidP="00C94FCB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C94FCB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94FCB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C94FCB" w:rsidP="00F1740D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0D4138" w:rsidP="003D39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E624BD" w:rsidRDefault="00384BFF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94FCB" w:rsidRPr="00E624BD">
              <w:rPr>
                <w:lang w:val="ru-RU"/>
              </w:rPr>
              <w:t>,</w:t>
            </w:r>
            <w:r w:rsidR="00B56D73">
              <w:rPr>
                <w:lang w:val="ru-RU"/>
              </w:rPr>
              <w:t>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P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CB7460" w:rsidP="003D399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8B2BB5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B2BB5">
              <w:rPr>
                <w:b/>
                <w:lang w:val="ru-RU"/>
              </w:rPr>
              <w:t>0,0</w:t>
            </w:r>
          </w:p>
        </w:tc>
      </w:tr>
      <w:tr w:rsidR="008B2BB5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366DA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 w:rsidR="00F366DA"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8B2BB5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CB7460" w:rsidP="00D82E9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B2BB5" w:rsidRPr="008B2BB5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8B2BB5" w:rsidRDefault="00BE1E9A" w:rsidP="00427B6F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B2BB5" w:rsidRPr="008B2BB5">
              <w:rPr>
                <w:lang w:val="ru-RU"/>
              </w:rPr>
              <w:t>0,0</w:t>
            </w:r>
          </w:p>
        </w:tc>
      </w:tr>
      <w:tr w:rsidR="00D82E94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94" w:rsidRDefault="00D82E94" w:rsidP="008B6202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</w:t>
            </w:r>
            <w:r w:rsidRPr="00A64A81">
              <w:rPr>
                <w:color w:val="000000"/>
                <w:lang w:val="ru-RU"/>
              </w:rPr>
              <w:lastRenderedPageBreak/>
              <w:t>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lastRenderedPageBreak/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8B2BB5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CB7460" w:rsidP="008B620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82E94" w:rsidRPr="00177DBF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94" w:rsidRPr="00177DBF" w:rsidRDefault="00D82E94" w:rsidP="008B6202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7167C1" w:rsidTr="00B57AA4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C849DB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5110BD" w:rsidP="004619E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40735C" w:rsidRDefault="00023483" w:rsidP="002952A2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5058,1</w:t>
            </w:r>
          </w:p>
        </w:tc>
      </w:tr>
      <w:tr w:rsidR="008B2BB5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B5" w:rsidRDefault="008B2BB5" w:rsidP="00826DE0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427B6F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Default="008B2BB5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5110BD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6243,7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B5" w:rsidRPr="004C3080" w:rsidRDefault="00023483" w:rsidP="00C94FCB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5058,1</w:t>
            </w:r>
          </w:p>
        </w:tc>
      </w:tr>
      <w:tr w:rsidR="00AB00FE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FE" w:rsidRDefault="00086D68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Pr="00086D68" w:rsidRDefault="00086D68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226743" w:rsidP="003A58B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420E0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EF7AE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FE" w:rsidRDefault="008B6202" w:rsidP="00BE4E6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26743">
              <w:rPr>
                <w:lang w:val="ru-RU"/>
              </w:rPr>
              <w:t>0</w:t>
            </w:r>
            <w:r w:rsidR="00086D68">
              <w:rPr>
                <w:lang w:val="ru-RU"/>
              </w:rPr>
              <w:t>,0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</w:t>
            </w:r>
            <w:r w:rsidR="0099005A">
              <w:rPr>
                <w:lang w:val="ru-RU"/>
              </w:rPr>
              <w:t>учреждений культуры</w:t>
            </w:r>
            <w:r>
              <w:rPr>
                <w:lang w:val="ru-RU"/>
              </w:rPr>
              <w:t xml:space="preserve">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3670DB" w:rsidRDefault="00EC33A4" w:rsidP="004619E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C33A4" w:rsidP="004619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C33A4" w:rsidP="004619E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4274,9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lang w:val="ru-RU"/>
              </w:rPr>
              <w:lastRenderedPageBreak/>
              <w:t>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</w:t>
            </w:r>
            <w:r w:rsidR="00991E85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964CB0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lastRenderedPageBreak/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D42170" w:rsidP="00F1740D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ED6F8E" w:rsidP="004619E5">
            <w:pPr>
              <w:ind w:right="253"/>
              <w:jc w:val="center"/>
            </w:pPr>
            <w:r>
              <w:rPr>
                <w:lang w:val="ru-RU"/>
              </w:rPr>
              <w:t>1642,1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D6F8E" w:rsidP="00427B6F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ED6F8E" w:rsidP="00427B6F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768,2</w:t>
            </w:r>
          </w:p>
        </w:tc>
      </w:tr>
      <w:tr w:rsidR="007167C1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70" w:rsidRDefault="00D42170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Pr="00B93816" w:rsidRDefault="00D42170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70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07F" w:rsidRDefault="00F33624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5B565A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164BE4" w:rsidRDefault="005B565A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>Расходы на государственную поддержку отрасли культуры в рамках подпрограммы "Организация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rPr>
                <w:lang w:val="ru-RU"/>
              </w:rPr>
              <w:t>Государсвенная</w:t>
            </w:r>
            <w:proofErr w:type="spellEnd"/>
            <w:r w:rsidRPr="00F67382">
              <w:rPr>
                <w:lang w:val="ru-RU"/>
              </w:rPr>
              <w:t xml:space="preserve"> поддержка лучших сельских учреждений культуры) </w:t>
            </w:r>
            <w:r>
              <w:rPr>
                <w:color w:val="000000"/>
                <w:lang w:val="ru-RU"/>
              </w:rPr>
              <w:t>(Премии и гранты)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t>05 2 A2 55190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B565A" w:rsidRP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164BE4" w:rsidRDefault="005B565A" w:rsidP="00DC1556">
            <w:pPr>
              <w:jc w:val="both"/>
              <w:rPr>
                <w:color w:val="000000"/>
                <w:lang w:val="ru-RU"/>
              </w:rPr>
            </w:pPr>
            <w:r w:rsidRPr="00F67382">
              <w:rPr>
                <w:lang w:val="ru-RU"/>
              </w:rPr>
              <w:t xml:space="preserve">Расходы на </w:t>
            </w:r>
            <w:r>
              <w:rPr>
                <w:lang w:val="ru-RU"/>
              </w:rPr>
              <w:t xml:space="preserve">обеспечение развития и укрепления материально-технической базы  домов культуры в населенных пунктах с числом жителей до 50 тысяч человек в </w:t>
            </w:r>
            <w:r w:rsidRPr="00F67382">
              <w:rPr>
                <w:lang w:val="ru-RU"/>
              </w:rPr>
              <w:t>рамках подпрограммы "Организация досуга и обеспечение жителей услугами организаций культуры" муниципальной</w:t>
            </w:r>
            <w:r>
              <w:rPr>
                <w:lang w:val="ru-RU"/>
              </w:rPr>
              <w:t xml:space="preserve"> программы "Развитие культуры» </w:t>
            </w:r>
            <w:r>
              <w:rPr>
                <w:color w:val="000000"/>
                <w:lang w:val="ru-RU"/>
              </w:rPr>
              <w:t xml:space="preserve">(Иные закупки </w:t>
            </w:r>
            <w:r>
              <w:rPr>
                <w:color w:val="000000"/>
                <w:lang w:val="ru-RU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FD7E75">
              <w:rPr>
                <w:color w:val="000000"/>
              </w:rPr>
              <w:lastRenderedPageBreak/>
              <w:t xml:space="preserve">05 2 </w:t>
            </w:r>
            <w:r>
              <w:rPr>
                <w:color w:val="000000"/>
                <w:lang w:val="ru-RU"/>
              </w:rPr>
              <w:t>00</w:t>
            </w:r>
            <w:r w:rsidRPr="00FD7E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</w:t>
            </w:r>
            <w:r>
              <w:rPr>
                <w:color w:val="000000"/>
                <w:lang w:val="ru-RU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155692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326245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lastRenderedPageBreak/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964CB0" w:rsidRDefault="005B565A" w:rsidP="00BC0B27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64CB0" w:rsidRDefault="005B565A" w:rsidP="00F1740D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901E58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901E58">
              <w:rPr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BC0B27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401F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826DE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C401F5" w:rsidRDefault="005B565A" w:rsidP="00C401F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826DE0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326245" w:rsidP="00BA62F2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3933C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AB7038">
            <w:pPr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3036,8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BC0B27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A01331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5B565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4289,6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A878CE" w:rsidRDefault="005B565A" w:rsidP="000868C6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3036,8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826DE0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</w:t>
            </w:r>
            <w:proofErr w:type="gramStart"/>
            <w:r>
              <w:rPr>
                <w:color w:val="000000"/>
                <w:lang w:val="ru-RU"/>
              </w:rPr>
              <w:t>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556F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AB7038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2376,8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BA62F2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A01331" w:rsidP="00427B6F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593,7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lang w:val="ru-RU"/>
              </w:rPr>
              <w:t>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</w:t>
            </w:r>
            <w:proofErr w:type="gramEnd"/>
            <w:r>
              <w:rPr>
                <w:color w:val="000000"/>
                <w:lang w:val="ru-RU"/>
              </w:rPr>
              <w:t xml:space="preserve"> в рамках  подпрограммы «Нормативно-методическое обеспечение и </w:t>
            </w:r>
            <w:r>
              <w:rPr>
                <w:color w:val="000000"/>
                <w:lang w:val="ru-RU"/>
              </w:rPr>
              <w:lastRenderedPageBreak/>
              <w:t>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lastRenderedPageBreak/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9D473A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DF01F4" w:rsidRDefault="005B565A" w:rsidP="004E36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66,3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5A63BC" w:rsidRDefault="005B565A" w:rsidP="0092427F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lastRenderedPageBreak/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5A63BC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2209E8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Pr="007C548D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C548D" w:rsidRDefault="005B565A" w:rsidP="00FF0721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C548D">
              <w:rPr>
                <w:b/>
                <w:lang w:val="ru-RU"/>
              </w:rPr>
              <w:t>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5B565A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F0721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FF0721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7F3D30" w:rsidRDefault="005B565A" w:rsidP="0040582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proofErr w:type="spellStart"/>
            <w:r>
              <w:rPr>
                <w:lang w:val="ru-RU"/>
              </w:rPr>
              <w:t>профессионал</w:t>
            </w:r>
            <w:proofErr w:type="gramStart"/>
            <w:r>
              <w:rPr>
                <w:lang w:val="ru-RU"/>
              </w:rPr>
              <w:t>ь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ного</w:t>
            </w:r>
            <w:proofErr w:type="spellEnd"/>
            <w:r>
              <w:rPr>
                <w:lang w:val="ru-RU"/>
              </w:rPr>
              <w:t xml:space="preserve">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7E53AE" w:rsidRDefault="005B565A" w:rsidP="000868C6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7E53AE">
              <w:rPr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A0459A" w:rsidRDefault="005B565A" w:rsidP="0040582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A0459A" w:rsidRDefault="005B565A" w:rsidP="0040582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</w:t>
            </w:r>
            <w:r w:rsidRPr="00D261DB">
              <w:rPr>
                <w:lang w:val="ru-RU"/>
              </w:rPr>
              <w:lastRenderedPageBreak/>
              <w:t xml:space="preserve">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97D8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806551" w:rsidRDefault="005B565A" w:rsidP="003670DB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lastRenderedPageBreak/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69596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06551" w:rsidRDefault="005B565A" w:rsidP="00CE0C9C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261DB" w:rsidRDefault="005B565A" w:rsidP="004C70DA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D261DB" w:rsidRDefault="005B565A" w:rsidP="0040582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Энергосбере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жение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и повышение энергетической эффективно </w:t>
            </w:r>
            <w:proofErr w:type="spellStart"/>
            <w:r>
              <w:rPr>
                <w:color w:val="000000"/>
                <w:lang w:val="ru-RU"/>
              </w:rPr>
              <w:t>сти</w:t>
            </w:r>
            <w:proofErr w:type="spellEnd"/>
            <w:r>
              <w:rPr>
                <w:color w:val="000000"/>
                <w:lang w:val="ru-RU"/>
              </w:rPr>
              <w:t>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69596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Pr="00F17C09" w:rsidRDefault="005B565A" w:rsidP="0092427F">
            <w:pPr>
              <w:ind w:right="-87"/>
              <w:rPr>
                <w:lang w:val="ru-RU"/>
              </w:rPr>
            </w:pPr>
            <w:r w:rsidRPr="00F17C09">
              <w:rPr>
                <w:b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5B565A" w:rsidP="00F1740D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8D" w:rsidRPr="00F17C09" w:rsidRDefault="0007118D" w:rsidP="00C75836">
            <w:pPr>
              <w:ind w:right="253"/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DD482A" w:rsidP="00437795">
            <w:pPr>
              <w:jc w:val="center"/>
              <w:rPr>
                <w:b/>
                <w:lang w:val="ru-RU"/>
              </w:rPr>
            </w:pPr>
            <w:r w:rsidRPr="00F17C09">
              <w:rPr>
                <w:b/>
                <w:lang w:val="ru-RU"/>
              </w:rPr>
              <w:t>565,4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F17C09" w:rsidRDefault="00F17C09" w:rsidP="0043779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 w:rsidRPr="00F17C09">
              <w:rPr>
                <w:b/>
                <w:sz w:val="22"/>
                <w:szCs w:val="22"/>
                <w:lang w:val="ru-RU"/>
              </w:rPr>
              <w:t>1157,8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Финансовое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>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lastRenderedPageBreak/>
              <w:t>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53351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81448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Иные н</w:t>
            </w:r>
            <w:proofErr w:type="spellStart"/>
            <w:r>
              <w:rPr>
                <w:color w:val="000000"/>
              </w:rPr>
              <w:t>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817A9C" w:rsidP="00EC22A4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D482A" w:rsidP="00954A12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F17C09" w:rsidP="00954A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1157,8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lang w:val="ru-RU"/>
              </w:rPr>
            </w:pPr>
            <w:r w:rsidRPr="00660803">
              <w:rPr>
                <w:lang w:val="ru-RU"/>
              </w:rPr>
              <w:t xml:space="preserve">Проведение выборов </w:t>
            </w:r>
            <w:r>
              <w:rPr>
                <w:lang w:val="ru-RU"/>
              </w:rPr>
              <w:t xml:space="preserve">депутатов </w:t>
            </w:r>
            <w:r w:rsidRPr="00660803">
              <w:rPr>
                <w:lang w:val="ru-RU"/>
              </w:rPr>
              <w:t>муниципального  образования «Калининское сельское поселение</w:t>
            </w:r>
            <w:r w:rsidRPr="00660803">
              <w:rPr>
                <w:b/>
                <w:lang w:val="ru-RU"/>
              </w:rPr>
              <w:t xml:space="preserve">» </w:t>
            </w:r>
            <w:r w:rsidRPr="00660803">
              <w:rPr>
                <w:color w:val="000000"/>
                <w:lang w:val="ru-RU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660803">
              <w:rPr>
                <w:b/>
                <w:lang w:val="ru-RU"/>
              </w:rPr>
              <w:t xml:space="preserve"> </w:t>
            </w:r>
            <w:r w:rsidRPr="00660803">
              <w:rPr>
                <w:lang w:val="ru-RU"/>
              </w:rPr>
              <w:t>(Специальные расходы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999 00 25790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712C1C">
            <w:pPr>
              <w:ind w:right="-15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414D90" w:rsidRDefault="005B565A" w:rsidP="00712C1C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362,5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92427F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8304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DC1556" w:rsidP="0017076F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5B565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A" w:rsidRDefault="005B565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</w:t>
            </w:r>
            <w:r>
              <w:rPr>
                <w:lang w:val="ru-RU"/>
              </w:rPr>
              <w:lastRenderedPageBreak/>
              <w:t xml:space="preserve">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Pr="00815DE9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65A" w:rsidRDefault="005B565A" w:rsidP="00F1740D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9B37B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9B37BB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9B37BB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9B3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9B3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F04018" w:rsidP="009B37B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9E07BF" w:rsidRDefault="0085231A" w:rsidP="009B37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9E07BF" w:rsidRDefault="0085231A" w:rsidP="009B37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Pr="000C66AB" w:rsidRDefault="0085231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F1740D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337A6E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332B67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0C66AB" w:rsidRDefault="0085231A" w:rsidP="0043779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487,1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CE0C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CE0C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85231A" w:rsidTr="00B57AA4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1A" w:rsidRDefault="0085231A" w:rsidP="00150C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427B6F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Pr="00815DE9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256AE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1A" w:rsidRDefault="0085231A" w:rsidP="00F1740D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6D50A0" w:rsidRDefault="00C90822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</w:t>
      </w:r>
      <w:r w:rsidR="00477CFE">
        <w:rPr>
          <w:sz w:val="18"/>
          <w:szCs w:val="18"/>
          <w:lang w:val="ru-RU"/>
        </w:rPr>
        <w:t xml:space="preserve">  </w:t>
      </w:r>
      <w:r w:rsidR="00E2362C">
        <w:rPr>
          <w:lang w:val="ru-RU"/>
        </w:rPr>
        <w:tab/>
      </w:r>
      <w:r w:rsidR="001F51F0">
        <w:rPr>
          <w:lang w:val="ru-RU"/>
        </w:rPr>
        <w:t xml:space="preserve">              </w:t>
      </w:r>
      <w:r w:rsidR="00E2362C">
        <w:rPr>
          <w:lang w:val="ru-RU"/>
        </w:rPr>
        <w:t xml:space="preserve">    </w:t>
      </w:r>
    </w:p>
    <w:p w:rsidR="00B35567" w:rsidRDefault="002242F9" w:rsidP="001F51F0">
      <w:pPr>
        <w:tabs>
          <w:tab w:val="left" w:pos="5745"/>
          <w:tab w:val="left" w:pos="6105"/>
          <w:tab w:val="right" w:pos="9978"/>
        </w:tabs>
        <w:rPr>
          <w:lang w:val="ru-RU"/>
        </w:rPr>
      </w:pPr>
      <w:r>
        <w:rPr>
          <w:lang w:val="ru-RU"/>
        </w:rPr>
        <w:t xml:space="preserve"> </w:t>
      </w:r>
      <w:r w:rsidR="00E2362C">
        <w:rPr>
          <w:lang w:val="ru-RU"/>
        </w:rPr>
        <w:t xml:space="preserve"> </w:t>
      </w:r>
    </w:p>
    <w:p w:rsidR="00E2362C" w:rsidRDefault="00B35567" w:rsidP="001F51F0">
      <w:pPr>
        <w:tabs>
          <w:tab w:val="left" w:pos="5745"/>
          <w:tab w:val="left" w:pos="6105"/>
          <w:tab w:val="right" w:pos="9978"/>
        </w:tabs>
        <w:rPr>
          <w:sz w:val="18"/>
          <w:szCs w:val="1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</w:t>
      </w:r>
      <w:r w:rsidR="00E2362C">
        <w:rPr>
          <w:sz w:val="18"/>
          <w:szCs w:val="18"/>
          <w:lang w:val="ru-RU"/>
        </w:rPr>
        <w:t xml:space="preserve">Приложение </w:t>
      </w:r>
      <w:r w:rsidR="005B3A9C">
        <w:rPr>
          <w:sz w:val="18"/>
          <w:szCs w:val="18"/>
          <w:lang w:val="ru-RU"/>
        </w:rPr>
        <w:t>7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  Решению Собрания депутатов «О бюджете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Калининского сельского поселения       </w:t>
      </w:r>
    </w:p>
    <w:p w:rsidR="00E2362C" w:rsidRDefault="00E2362C" w:rsidP="00E2362C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E2678D">
        <w:rPr>
          <w:sz w:val="18"/>
          <w:szCs w:val="18"/>
          <w:lang w:val="ru-RU"/>
        </w:rPr>
        <w:t xml:space="preserve"> </w:t>
      </w:r>
      <w:r w:rsidR="008C7E06">
        <w:rPr>
          <w:sz w:val="18"/>
          <w:szCs w:val="18"/>
          <w:lang w:val="ru-RU"/>
        </w:rPr>
        <w:t xml:space="preserve">   Ремонтненского района на 202</w:t>
      </w:r>
      <w:r w:rsidR="00032FFF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 xml:space="preserve"> год и </w:t>
      </w:r>
      <w:proofErr w:type="gramStart"/>
      <w:r>
        <w:rPr>
          <w:sz w:val="18"/>
          <w:szCs w:val="18"/>
          <w:lang w:val="ru-RU"/>
        </w:rPr>
        <w:t>на</w:t>
      </w:r>
      <w:proofErr w:type="gramEnd"/>
    </w:p>
    <w:p w:rsidR="00E2362C" w:rsidRPr="00124FA5" w:rsidRDefault="00E2362C" w:rsidP="00E2362C">
      <w:pPr>
        <w:tabs>
          <w:tab w:val="left" w:pos="6957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</w:t>
      </w:r>
      <w:r w:rsidRPr="00124FA5">
        <w:rPr>
          <w:sz w:val="18"/>
          <w:szCs w:val="18"/>
          <w:lang w:val="ru-RU"/>
        </w:rPr>
        <w:t xml:space="preserve">лановый период </w:t>
      </w:r>
      <w:r>
        <w:rPr>
          <w:sz w:val="18"/>
          <w:szCs w:val="18"/>
          <w:lang w:val="ru-RU"/>
        </w:rPr>
        <w:t>202</w:t>
      </w:r>
      <w:r w:rsidR="00032FFF">
        <w:rPr>
          <w:sz w:val="18"/>
          <w:szCs w:val="18"/>
          <w:lang w:val="ru-RU"/>
        </w:rPr>
        <w:t>5</w:t>
      </w:r>
      <w:r>
        <w:rPr>
          <w:sz w:val="18"/>
          <w:szCs w:val="18"/>
          <w:lang w:val="ru-RU"/>
        </w:rPr>
        <w:t xml:space="preserve"> и 202</w:t>
      </w:r>
      <w:r w:rsidR="00032FFF">
        <w:rPr>
          <w:sz w:val="18"/>
          <w:szCs w:val="18"/>
          <w:lang w:val="ru-RU"/>
        </w:rPr>
        <w:t>6</w:t>
      </w:r>
      <w:r>
        <w:rPr>
          <w:sz w:val="18"/>
          <w:szCs w:val="18"/>
          <w:lang w:val="ru-RU"/>
        </w:rPr>
        <w:t xml:space="preserve"> годов</w:t>
      </w:r>
    </w:p>
    <w:p w:rsidR="0015025D" w:rsidRDefault="0015025D" w:rsidP="00E2362C">
      <w:pPr>
        <w:tabs>
          <w:tab w:val="left" w:pos="7287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C7E06" w:rsidRDefault="00684B6C" w:rsidP="00684B6C">
      <w:pPr>
        <w:jc w:val="center"/>
        <w:rPr>
          <w:b/>
          <w:sz w:val="22"/>
          <w:szCs w:val="22"/>
          <w:lang w:val="ru-RU"/>
        </w:rPr>
      </w:pPr>
      <w:proofErr w:type="gramStart"/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 w:rsidR="00ED0986">
        <w:rPr>
          <w:b/>
          <w:sz w:val="28"/>
          <w:szCs w:val="28"/>
          <w:lang w:val="ru-RU"/>
        </w:rPr>
        <w:t>областного бюджета на 20</w:t>
      </w:r>
      <w:r w:rsidR="00E2678D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>4</w:t>
      </w:r>
      <w:r w:rsidR="002F4E6C">
        <w:rPr>
          <w:b/>
          <w:sz w:val="28"/>
          <w:szCs w:val="28"/>
          <w:lang w:val="ru-RU"/>
        </w:rPr>
        <w:t xml:space="preserve">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 w:rsidR="002F4E6C">
        <w:rPr>
          <w:b/>
          <w:sz w:val="28"/>
          <w:szCs w:val="28"/>
          <w:lang w:val="ru-RU"/>
        </w:rPr>
        <w:t>2</w:t>
      </w:r>
      <w:r w:rsidR="00B762A5">
        <w:rPr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  <w:lang w:val="ru-RU"/>
        </w:rPr>
        <w:t>и 202</w:t>
      </w:r>
      <w:r w:rsidR="00B762A5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  <w:proofErr w:type="gramEnd"/>
    </w:p>
    <w:p w:rsidR="00684B6C" w:rsidRDefault="00A15678" w:rsidP="00684B6C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684B6C">
        <w:rPr>
          <w:lang w:val="ru-RU"/>
        </w:rPr>
        <w:t>(</w:t>
      </w:r>
      <w:proofErr w:type="spellStart"/>
      <w:r w:rsidR="00684B6C">
        <w:rPr>
          <w:lang w:val="ru-RU"/>
        </w:rPr>
        <w:t>тыс</w:t>
      </w:r>
      <w:proofErr w:type="gramStart"/>
      <w:r w:rsidR="00684B6C">
        <w:rPr>
          <w:lang w:val="ru-RU"/>
        </w:rPr>
        <w:t>.р</w:t>
      </w:r>
      <w:proofErr w:type="gramEnd"/>
      <w:r w:rsidR="00684B6C">
        <w:rPr>
          <w:lang w:val="ru-RU"/>
        </w:rPr>
        <w:t>уб</w:t>
      </w:r>
      <w:proofErr w:type="spellEnd"/>
      <w:r w:rsidR="00684B6C">
        <w:rPr>
          <w:lang w:val="ru-RU"/>
        </w:rPr>
        <w:t>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58"/>
        <w:gridCol w:w="993"/>
        <w:gridCol w:w="850"/>
        <w:gridCol w:w="851"/>
        <w:gridCol w:w="851"/>
        <w:gridCol w:w="1984"/>
        <w:gridCol w:w="992"/>
        <w:gridCol w:w="851"/>
        <w:gridCol w:w="850"/>
        <w:gridCol w:w="709"/>
      </w:tblGrid>
      <w:tr w:rsidR="00B006EC" w:rsidTr="00554EB7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субвенции из </w:t>
            </w:r>
            <w:proofErr w:type="gramStart"/>
            <w:r>
              <w:rPr>
                <w:b/>
                <w:lang w:val="ru-RU"/>
              </w:rPr>
              <w:t>областного</w:t>
            </w:r>
            <w:proofErr w:type="gramEnd"/>
            <w:r>
              <w:rPr>
                <w:b/>
                <w:lang w:val="ru-RU"/>
              </w:rPr>
              <w:t xml:space="preserve">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Классификация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доходов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направлений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средств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Pr="003F51B0" w:rsidRDefault="00B006EC" w:rsidP="00C8611C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Код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C" w:rsidRDefault="00B006EC" w:rsidP="00C8611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B006EC" w:rsidRDefault="00B006EC" w:rsidP="00C8611C">
            <w:pPr>
              <w:jc w:val="center"/>
              <w:rPr>
                <w:b/>
              </w:rPr>
            </w:pPr>
          </w:p>
        </w:tc>
      </w:tr>
      <w:tr w:rsidR="00CD230C" w:rsidTr="00554EB7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Default="00CD230C" w:rsidP="00C8611C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E2678D">
              <w:rPr>
                <w:b/>
                <w:lang w:val="ru-RU"/>
              </w:rPr>
              <w:t>2</w:t>
            </w:r>
            <w:r w:rsidR="00B762A5">
              <w:rPr>
                <w:b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D33CD9" w:rsidP="002E630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</w:t>
            </w:r>
            <w:r w:rsidR="00B762A5">
              <w:rPr>
                <w:b/>
                <w:lang w:val="ru-RU"/>
              </w:rPr>
              <w:t>6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836F31" w:rsidRDefault="00836F31" w:rsidP="002E630C">
            <w:pPr>
              <w:rPr>
                <w:lang w:val="ru-RU"/>
              </w:rPr>
            </w:pPr>
            <w:proofErr w:type="gramStart"/>
            <w:r w:rsidRPr="00836F31">
              <w:rPr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52260D" w:rsidRDefault="00CD230C" w:rsidP="0052260D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 w:rsidR="0052260D">
              <w:rPr>
                <w:snapToGrid w:val="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52260D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proofErr w:type="gramStart"/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</w:t>
            </w:r>
            <w:r>
              <w:rPr>
                <w:color w:val="000000"/>
                <w:lang w:val="ru-RU"/>
              </w:rPr>
              <w:lastRenderedPageBreak/>
              <w:t>услуг</w:t>
            </w:r>
            <w:r w:rsidR="0052260D">
              <w:rPr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lastRenderedPageBreak/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  <w:r>
              <w:t>0,2</w:t>
            </w:r>
          </w:p>
          <w:p w:rsidR="00CD230C" w:rsidRDefault="00CD230C" w:rsidP="00C8611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7608C1" w:rsidP="00CD2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394AC3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92216E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31" w:rsidRPr="002E630C" w:rsidRDefault="00836F31" w:rsidP="00836F31">
            <w:pPr>
              <w:rPr>
                <w:lang w:val="ru-RU"/>
              </w:rPr>
            </w:pPr>
            <w:r w:rsidRPr="002E630C">
              <w:rPr>
                <w:bCs/>
                <w:lang w:val="ru-RU"/>
              </w:rPr>
              <w:t>Распределение субвенции</w:t>
            </w:r>
          </w:p>
          <w:p w:rsidR="00836F31" w:rsidRPr="00836F31" w:rsidRDefault="00836F31" w:rsidP="00836F31">
            <w:pPr>
              <w:rPr>
                <w:bCs/>
                <w:lang w:val="ru-RU"/>
              </w:rPr>
            </w:pPr>
            <w:r w:rsidRPr="00836F31">
              <w:rPr>
                <w:bCs/>
                <w:lang w:val="ru-RU"/>
              </w:rPr>
              <w:t xml:space="preserve">бюджетам поселений и городских округов </w:t>
            </w:r>
            <w:r w:rsidRPr="00836F31">
              <w:rPr>
                <w:lang w:val="ru-RU"/>
              </w:rPr>
              <w:t>на 202</w:t>
            </w:r>
            <w:r w:rsidR="002E630C"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 w:rsidR="002E630C"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 w:rsidR="002E630C">
              <w:rPr>
                <w:lang w:val="ru-RU"/>
              </w:rPr>
              <w:t xml:space="preserve">5 </w:t>
            </w:r>
            <w:r w:rsidRPr="00836F31">
              <w:rPr>
                <w:lang w:val="ru-RU"/>
              </w:rPr>
              <w:t xml:space="preserve">годов </w:t>
            </w:r>
            <w:r w:rsidRPr="00836F31">
              <w:rPr>
                <w:bCs/>
                <w:lang w:val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  <w:p w:rsidR="00394AC3" w:rsidRDefault="00394AC3" w:rsidP="002A4F88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2E63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rPr>
                <w:lang w:val="ru-RU"/>
              </w:rPr>
            </w:pPr>
            <w:r>
              <w:rPr>
                <w:lang w:val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94AC3" w:rsidP="00C861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B5D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C3" w:rsidRDefault="003B32EA" w:rsidP="0095051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184,2</w:t>
            </w:r>
          </w:p>
        </w:tc>
      </w:tr>
      <w:tr w:rsidR="00CD230C" w:rsidTr="00554EB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CD230C" w:rsidP="00C8611C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0C" w:rsidRPr="00A64A81" w:rsidRDefault="00CD230C" w:rsidP="00C8611C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Default="00CD230C" w:rsidP="00C8611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0C" w:rsidRPr="00C00361" w:rsidRDefault="004D1D52" w:rsidP="00D23E7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184,4</w:t>
            </w:r>
            <w:bookmarkStart w:id="0" w:name="_GoBack"/>
            <w:bookmarkEnd w:id="0"/>
          </w:p>
        </w:tc>
      </w:tr>
    </w:tbl>
    <w:p w:rsidR="0048339F" w:rsidRDefault="0048339F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</w:p>
    <w:p w:rsidR="00836F31" w:rsidRPr="00AA32A4" w:rsidRDefault="00E2678D" w:rsidP="00AA32A4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="00836F31" w:rsidRPr="00836F31">
        <w:rPr>
          <w:b/>
          <w:lang w:val="ru-RU"/>
        </w:rPr>
        <w:t>Статья 2.</w:t>
      </w:r>
      <w:r w:rsidR="00836F31" w:rsidRPr="00836F31">
        <w:rPr>
          <w:lang w:val="ru-RU"/>
        </w:rPr>
        <w:t xml:space="preserve">     </w:t>
      </w:r>
      <w:r w:rsidR="00836F31"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AA32A4" w:rsidRDefault="00AA32A4" w:rsidP="002A3CF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lang w:val="ru-RU"/>
              </w:rPr>
            </w:pP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iCs/>
                <w:color w:val="000000"/>
                <w:lang w:val="ru-RU"/>
              </w:rPr>
              <w:t>Председатель Собрания депутато</w:t>
            </w:r>
            <w:proofErr w:type="gramStart"/>
            <w:r w:rsidRPr="00AA32A4">
              <w:rPr>
                <w:iCs/>
                <w:color w:val="000000"/>
                <w:lang w:val="ru-RU"/>
              </w:rPr>
              <w:t>в-</w:t>
            </w:r>
            <w:proofErr w:type="gramEnd"/>
            <w:r w:rsidRPr="00AA32A4">
              <w:rPr>
                <w:color w:val="000000"/>
                <w:lang w:val="ru-RU"/>
              </w:rPr>
              <w:t xml:space="preserve">             глава </w:t>
            </w:r>
            <w:r>
              <w:rPr>
                <w:color w:val="000000"/>
                <w:lang w:val="ru-RU"/>
              </w:rPr>
              <w:t>Калинин</w:t>
            </w:r>
            <w:r w:rsidRPr="00AA32A4">
              <w:rPr>
                <w:color w:val="000000"/>
                <w:lang w:val="ru-RU"/>
              </w:rPr>
              <w:t xml:space="preserve">ского сельского поселения        </w:t>
            </w:r>
          </w:p>
          <w:p w:rsidR="00836F31" w:rsidRPr="00AA32A4" w:rsidRDefault="00836F31" w:rsidP="002A3CFF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  <w:lang w:val="ru-RU"/>
              </w:rPr>
            </w:pPr>
          </w:p>
        </w:tc>
        <w:tc>
          <w:tcPr>
            <w:tcW w:w="5538" w:type="dxa"/>
          </w:tcPr>
          <w:p w:rsidR="00AA32A4" w:rsidRDefault="00836F31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AA32A4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</w:t>
            </w:r>
          </w:p>
          <w:p w:rsidR="00AA32A4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  <w:p w:rsidR="00836F31" w:rsidRPr="00836F31" w:rsidRDefault="00AA32A4" w:rsidP="00AA32A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              </w:t>
            </w:r>
            <w:r w:rsidR="00836F31" w:rsidRPr="00AA32A4">
              <w:rPr>
                <w:color w:val="000000"/>
                <w:lang w:val="ru-RU"/>
              </w:rPr>
              <w:t xml:space="preserve">  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A15678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E5" w:rsidRDefault="00DA22E5" w:rsidP="00C448E0">
      <w:r>
        <w:separator/>
      </w:r>
    </w:p>
  </w:endnote>
  <w:endnote w:type="continuationSeparator" w:id="0">
    <w:p w:rsidR="00DA22E5" w:rsidRDefault="00DA22E5" w:rsidP="00C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E5" w:rsidRDefault="00DA22E5" w:rsidP="00C448E0">
      <w:r>
        <w:separator/>
      </w:r>
    </w:p>
  </w:footnote>
  <w:footnote w:type="continuationSeparator" w:id="0">
    <w:p w:rsidR="00DA22E5" w:rsidRDefault="00DA22E5" w:rsidP="00C4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BA"/>
    <w:rsid w:val="000003BB"/>
    <w:rsid w:val="000005DD"/>
    <w:rsid w:val="00000768"/>
    <w:rsid w:val="00000BB7"/>
    <w:rsid w:val="00000BF7"/>
    <w:rsid w:val="0000147D"/>
    <w:rsid w:val="00001865"/>
    <w:rsid w:val="000026B7"/>
    <w:rsid w:val="00002E3A"/>
    <w:rsid w:val="00010922"/>
    <w:rsid w:val="000112D5"/>
    <w:rsid w:val="00011327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16811"/>
    <w:rsid w:val="00020BA2"/>
    <w:rsid w:val="00020E8B"/>
    <w:rsid w:val="00021075"/>
    <w:rsid w:val="00021D21"/>
    <w:rsid w:val="00022301"/>
    <w:rsid w:val="00023483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2FFF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20E7"/>
    <w:rsid w:val="00042148"/>
    <w:rsid w:val="0004261E"/>
    <w:rsid w:val="00042A3F"/>
    <w:rsid w:val="00042FE8"/>
    <w:rsid w:val="00043517"/>
    <w:rsid w:val="00043798"/>
    <w:rsid w:val="000438C8"/>
    <w:rsid w:val="00043F4B"/>
    <w:rsid w:val="000443E9"/>
    <w:rsid w:val="0004473A"/>
    <w:rsid w:val="000449F2"/>
    <w:rsid w:val="0004503B"/>
    <w:rsid w:val="00045AE3"/>
    <w:rsid w:val="00047B2A"/>
    <w:rsid w:val="000502DA"/>
    <w:rsid w:val="000506E8"/>
    <w:rsid w:val="00050D8D"/>
    <w:rsid w:val="000523D5"/>
    <w:rsid w:val="00053932"/>
    <w:rsid w:val="00053D65"/>
    <w:rsid w:val="00053EB2"/>
    <w:rsid w:val="000559D0"/>
    <w:rsid w:val="0005741F"/>
    <w:rsid w:val="00060847"/>
    <w:rsid w:val="00060E86"/>
    <w:rsid w:val="000619F6"/>
    <w:rsid w:val="0006303F"/>
    <w:rsid w:val="0006408C"/>
    <w:rsid w:val="00066077"/>
    <w:rsid w:val="00066E51"/>
    <w:rsid w:val="00066FF9"/>
    <w:rsid w:val="00070B4B"/>
    <w:rsid w:val="00070C0A"/>
    <w:rsid w:val="0007118D"/>
    <w:rsid w:val="00071195"/>
    <w:rsid w:val="00071847"/>
    <w:rsid w:val="00071C57"/>
    <w:rsid w:val="00071EC6"/>
    <w:rsid w:val="00073DBA"/>
    <w:rsid w:val="00076C55"/>
    <w:rsid w:val="00080AE4"/>
    <w:rsid w:val="00080FC8"/>
    <w:rsid w:val="00081E37"/>
    <w:rsid w:val="0008240F"/>
    <w:rsid w:val="000825FB"/>
    <w:rsid w:val="00082709"/>
    <w:rsid w:val="0008282D"/>
    <w:rsid w:val="00083B68"/>
    <w:rsid w:val="00083C5D"/>
    <w:rsid w:val="00083CD4"/>
    <w:rsid w:val="0008635F"/>
    <w:rsid w:val="000868C6"/>
    <w:rsid w:val="000869B7"/>
    <w:rsid w:val="00086D68"/>
    <w:rsid w:val="00090708"/>
    <w:rsid w:val="00090960"/>
    <w:rsid w:val="000912F5"/>
    <w:rsid w:val="00092B0A"/>
    <w:rsid w:val="00093D45"/>
    <w:rsid w:val="00093F23"/>
    <w:rsid w:val="000943B7"/>
    <w:rsid w:val="00094407"/>
    <w:rsid w:val="00095119"/>
    <w:rsid w:val="00095150"/>
    <w:rsid w:val="000959CB"/>
    <w:rsid w:val="00095EA0"/>
    <w:rsid w:val="00096137"/>
    <w:rsid w:val="00096B97"/>
    <w:rsid w:val="000971B0"/>
    <w:rsid w:val="000974F7"/>
    <w:rsid w:val="0009766E"/>
    <w:rsid w:val="000A21AC"/>
    <w:rsid w:val="000A22C5"/>
    <w:rsid w:val="000A56A6"/>
    <w:rsid w:val="000A5709"/>
    <w:rsid w:val="000A60A3"/>
    <w:rsid w:val="000A67AB"/>
    <w:rsid w:val="000A7922"/>
    <w:rsid w:val="000B02CA"/>
    <w:rsid w:val="000B2732"/>
    <w:rsid w:val="000B4E00"/>
    <w:rsid w:val="000B7B2A"/>
    <w:rsid w:val="000C16FA"/>
    <w:rsid w:val="000C4721"/>
    <w:rsid w:val="000C564E"/>
    <w:rsid w:val="000C66AB"/>
    <w:rsid w:val="000C6ABF"/>
    <w:rsid w:val="000C7683"/>
    <w:rsid w:val="000C792F"/>
    <w:rsid w:val="000C7BB9"/>
    <w:rsid w:val="000C7CFA"/>
    <w:rsid w:val="000D2A43"/>
    <w:rsid w:val="000D2B6D"/>
    <w:rsid w:val="000D4138"/>
    <w:rsid w:val="000D47FE"/>
    <w:rsid w:val="000D486B"/>
    <w:rsid w:val="000D5BC7"/>
    <w:rsid w:val="000D6AA9"/>
    <w:rsid w:val="000D6C5A"/>
    <w:rsid w:val="000D7335"/>
    <w:rsid w:val="000D795E"/>
    <w:rsid w:val="000D7F54"/>
    <w:rsid w:val="000E21BA"/>
    <w:rsid w:val="000E416D"/>
    <w:rsid w:val="000E41D6"/>
    <w:rsid w:val="000E5230"/>
    <w:rsid w:val="000E5377"/>
    <w:rsid w:val="000E5EA8"/>
    <w:rsid w:val="000E7433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177D"/>
    <w:rsid w:val="001017D3"/>
    <w:rsid w:val="00104FA3"/>
    <w:rsid w:val="001050B3"/>
    <w:rsid w:val="00105775"/>
    <w:rsid w:val="00105A37"/>
    <w:rsid w:val="00106D19"/>
    <w:rsid w:val="001072E2"/>
    <w:rsid w:val="001074B1"/>
    <w:rsid w:val="0010775B"/>
    <w:rsid w:val="00107B83"/>
    <w:rsid w:val="00113A14"/>
    <w:rsid w:val="00113F11"/>
    <w:rsid w:val="001140D3"/>
    <w:rsid w:val="00116816"/>
    <w:rsid w:val="00116F44"/>
    <w:rsid w:val="001171F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9BC"/>
    <w:rsid w:val="001311FD"/>
    <w:rsid w:val="00132F17"/>
    <w:rsid w:val="0013319B"/>
    <w:rsid w:val="00133972"/>
    <w:rsid w:val="001349B0"/>
    <w:rsid w:val="00135AFA"/>
    <w:rsid w:val="00136805"/>
    <w:rsid w:val="00140CC2"/>
    <w:rsid w:val="00141D5C"/>
    <w:rsid w:val="0014318E"/>
    <w:rsid w:val="001436F6"/>
    <w:rsid w:val="00143ABF"/>
    <w:rsid w:val="00143C8E"/>
    <w:rsid w:val="00147686"/>
    <w:rsid w:val="0015025D"/>
    <w:rsid w:val="00150509"/>
    <w:rsid w:val="00150C93"/>
    <w:rsid w:val="00150EEF"/>
    <w:rsid w:val="00151B6B"/>
    <w:rsid w:val="00151E23"/>
    <w:rsid w:val="00151F45"/>
    <w:rsid w:val="0015257A"/>
    <w:rsid w:val="00152711"/>
    <w:rsid w:val="00154495"/>
    <w:rsid w:val="00154D6D"/>
    <w:rsid w:val="00155043"/>
    <w:rsid w:val="001551B8"/>
    <w:rsid w:val="00155692"/>
    <w:rsid w:val="00155CD2"/>
    <w:rsid w:val="0016022F"/>
    <w:rsid w:val="0016023F"/>
    <w:rsid w:val="00160A2C"/>
    <w:rsid w:val="00161F4D"/>
    <w:rsid w:val="00164993"/>
    <w:rsid w:val="00164E77"/>
    <w:rsid w:val="001657D2"/>
    <w:rsid w:val="0016722F"/>
    <w:rsid w:val="00170218"/>
    <w:rsid w:val="0017076F"/>
    <w:rsid w:val="001741D7"/>
    <w:rsid w:val="00174A21"/>
    <w:rsid w:val="00174EEE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BCC"/>
    <w:rsid w:val="00186D83"/>
    <w:rsid w:val="00186F64"/>
    <w:rsid w:val="00187399"/>
    <w:rsid w:val="0018741E"/>
    <w:rsid w:val="00187C7B"/>
    <w:rsid w:val="00187D1B"/>
    <w:rsid w:val="00190599"/>
    <w:rsid w:val="0019299D"/>
    <w:rsid w:val="001956C0"/>
    <w:rsid w:val="00195A33"/>
    <w:rsid w:val="00196163"/>
    <w:rsid w:val="00197564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4314"/>
    <w:rsid w:val="001A52FA"/>
    <w:rsid w:val="001A6388"/>
    <w:rsid w:val="001A643B"/>
    <w:rsid w:val="001A6E70"/>
    <w:rsid w:val="001B17A3"/>
    <w:rsid w:val="001B1A90"/>
    <w:rsid w:val="001B20E3"/>
    <w:rsid w:val="001B2131"/>
    <w:rsid w:val="001B426D"/>
    <w:rsid w:val="001B4F11"/>
    <w:rsid w:val="001B6278"/>
    <w:rsid w:val="001B7030"/>
    <w:rsid w:val="001B7AE0"/>
    <w:rsid w:val="001C0886"/>
    <w:rsid w:val="001C0B9E"/>
    <w:rsid w:val="001C0BC8"/>
    <w:rsid w:val="001C0CE3"/>
    <w:rsid w:val="001C131F"/>
    <w:rsid w:val="001C2208"/>
    <w:rsid w:val="001C227F"/>
    <w:rsid w:val="001C3BB9"/>
    <w:rsid w:val="001C429D"/>
    <w:rsid w:val="001C4729"/>
    <w:rsid w:val="001C57F7"/>
    <w:rsid w:val="001C623C"/>
    <w:rsid w:val="001C7735"/>
    <w:rsid w:val="001C7794"/>
    <w:rsid w:val="001D113B"/>
    <w:rsid w:val="001D1781"/>
    <w:rsid w:val="001D249B"/>
    <w:rsid w:val="001D31A7"/>
    <w:rsid w:val="001D3612"/>
    <w:rsid w:val="001D5A4A"/>
    <w:rsid w:val="001D5FB2"/>
    <w:rsid w:val="001D72B4"/>
    <w:rsid w:val="001D7B00"/>
    <w:rsid w:val="001E17E2"/>
    <w:rsid w:val="001E2549"/>
    <w:rsid w:val="001E270E"/>
    <w:rsid w:val="001E2F97"/>
    <w:rsid w:val="001E3371"/>
    <w:rsid w:val="001E3CA9"/>
    <w:rsid w:val="001E4487"/>
    <w:rsid w:val="001E52E7"/>
    <w:rsid w:val="001E5B28"/>
    <w:rsid w:val="001E6231"/>
    <w:rsid w:val="001E6528"/>
    <w:rsid w:val="001E6D4A"/>
    <w:rsid w:val="001F0174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17DD"/>
    <w:rsid w:val="00203B7E"/>
    <w:rsid w:val="00203C42"/>
    <w:rsid w:val="00205065"/>
    <w:rsid w:val="002051C4"/>
    <w:rsid w:val="00205327"/>
    <w:rsid w:val="00205559"/>
    <w:rsid w:val="0020589C"/>
    <w:rsid w:val="0020610F"/>
    <w:rsid w:val="0020775F"/>
    <w:rsid w:val="002108B9"/>
    <w:rsid w:val="00212725"/>
    <w:rsid w:val="00212F90"/>
    <w:rsid w:val="00213B8B"/>
    <w:rsid w:val="0021497F"/>
    <w:rsid w:val="002151B1"/>
    <w:rsid w:val="00215F44"/>
    <w:rsid w:val="002169B2"/>
    <w:rsid w:val="002170BE"/>
    <w:rsid w:val="00217FB5"/>
    <w:rsid w:val="002209E8"/>
    <w:rsid w:val="00220C49"/>
    <w:rsid w:val="0022145B"/>
    <w:rsid w:val="00221ADF"/>
    <w:rsid w:val="002229BF"/>
    <w:rsid w:val="00222CE9"/>
    <w:rsid w:val="0022321F"/>
    <w:rsid w:val="00223C2B"/>
    <w:rsid w:val="0022416B"/>
    <w:rsid w:val="002242F9"/>
    <w:rsid w:val="002246A0"/>
    <w:rsid w:val="00224AD5"/>
    <w:rsid w:val="002254E3"/>
    <w:rsid w:val="00226743"/>
    <w:rsid w:val="0022720F"/>
    <w:rsid w:val="002273D3"/>
    <w:rsid w:val="002278E6"/>
    <w:rsid w:val="002306D8"/>
    <w:rsid w:val="00231315"/>
    <w:rsid w:val="0023139E"/>
    <w:rsid w:val="00232276"/>
    <w:rsid w:val="00232429"/>
    <w:rsid w:val="002337A6"/>
    <w:rsid w:val="00233A7D"/>
    <w:rsid w:val="00233C6D"/>
    <w:rsid w:val="002343B0"/>
    <w:rsid w:val="002348A6"/>
    <w:rsid w:val="00235390"/>
    <w:rsid w:val="002361E9"/>
    <w:rsid w:val="00236340"/>
    <w:rsid w:val="00236B3F"/>
    <w:rsid w:val="00236F05"/>
    <w:rsid w:val="00237770"/>
    <w:rsid w:val="002423C3"/>
    <w:rsid w:val="00246060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57E52"/>
    <w:rsid w:val="0026078A"/>
    <w:rsid w:val="002614CF"/>
    <w:rsid w:val="002631E6"/>
    <w:rsid w:val="002637D5"/>
    <w:rsid w:val="002639E2"/>
    <w:rsid w:val="002645E0"/>
    <w:rsid w:val="00265502"/>
    <w:rsid w:val="00265FEB"/>
    <w:rsid w:val="00266322"/>
    <w:rsid w:val="00266B8B"/>
    <w:rsid w:val="00267F8F"/>
    <w:rsid w:val="00267FF7"/>
    <w:rsid w:val="00273261"/>
    <w:rsid w:val="002732C2"/>
    <w:rsid w:val="0027339F"/>
    <w:rsid w:val="00274F4B"/>
    <w:rsid w:val="0027688D"/>
    <w:rsid w:val="00276C29"/>
    <w:rsid w:val="002772F4"/>
    <w:rsid w:val="00277BCD"/>
    <w:rsid w:val="00277FDD"/>
    <w:rsid w:val="002814FE"/>
    <w:rsid w:val="00281EC1"/>
    <w:rsid w:val="00281F20"/>
    <w:rsid w:val="00281F40"/>
    <w:rsid w:val="00282C2E"/>
    <w:rsid w:val="00283ACD"/>
    <w:rsid w:val="00284118"/>
    <w:rsid w:val="002851DD"/>
    <w:rsid w:val="0028663F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5DBC"/>
    <w:rsid w:val="002964F0"/>
    <w:rsid w:val="00296C3F"/>
    <w:rsid w:val="002972E8"/>
    <w:rsid w:val="00297B1B"/>
    <w:rsid w:val="00297EDD"/>
    <w:rsid w:val="002A1484"/>
    <w:rsid w:val="002A1E11"/>
    <w:rsid w:val="002A2A48"/>
    <w:rsid w:val="002A2C8E"/>
    <w:rsid w:val="002A3355"/>
    <w:rsid w:val="002A39BE"/>
    <w:rsid w:val="002A3CC8"/>
    <w:rsid w:val="002A3CFF"/>
    <w:rsid w:val="002A4F88"/>
    <w:rsid w:val="002A5AE9"/>
    <w:rsid w:val="002A61AA"/>
    <w:rsid w:val="002A6F48"/>
    <w:rsid w:val="002A7086"/>
    <w:rsid w:val="002A70D0"/>
    <w:rsid w:val="002B1253"/>
    <w:rsid w:val="002B12F3"/>
    <w:rsid w:val="002B1FE2"/>
    <w:rsid w:val="002B205C"/>
    <w:rsid w:val="002B4C98"/>
    <w:rsid w:val="002B551B"/>
    <w:rsid w:val="002B6373"/>
    <w:rsid w:val="002B7B6D"/>
    <w:rsid w:val="002C031C"/>
    <w:rsid w:val="002C2CDD"/>
    <w:rsid w:val="002C3705"/>
    <w:rsid w:val="002C3999"/>
    <w:rsid w:val="002C4B7D"/>
    <w:rsid w:val="002C57FC"/>
    <w:rsid w:val="002C614E"/>
    <w:rsid w:val="002C62BF"/>
    <w:rsid w:val="002C6940"/>
    <w:rsid w:val="002C7452"/>
    <w:rsid w:val="002C7BCC"/>
    <w:rsid w:val="002C7DEF"/>
    <w:rsid w:val="002D00AD"/>
    <w:rsid w:val="002D2F60"/>
    <w:rsid w:val="002D3266"/>
    <w:rsid w:val="002D3E6C"/>
    <w:rsid w:val="002D3E7C"/>
    <w:rsid w:val="002D59BF"/>
    <w:rsid w:val="002E152C"/>
    <w:rsid w:val="002E1812"/>
    <w:rsid w:val="002E2CA7"/>
    <w:rsid w:val="002E52DB"/>
    <w:rsid w:val="002E62AF"/>
    <w:rsid w:val="002E630C"/>
    <w:rsid w:val="002E7B9F"/>
    <w:rsid w:val="002E7EB2"/>
    <w:rsid w:val="002F018B"/>
    <w:rsid w:val="002F0404"/>
    <w:rsid w:val="002F1D5C"/>
    <w:rsid w:val="002F2460"/>
    <w:rsid w:val="002F2520"/>
    <w:rsid w:val="002F25C1"/>
    <w:rsid w:val="002F2900"/>
    <w:rsid w:val="002F2C27"/>
    <w:rsid w:val="002F2CBF"/>
    <w:rsid w:val="002F2F32"/>
    <w:rsid w:val="002F3244"/>
    <w:rsid w:val="002F4438"/>
    <w:rsid w:val="002F4657"/>
    <w:rsid w:val="002F4E6C"/>
    <w:rsid w:val="002F6613"/>
    <w:rsid w:val="002F69B3"/>
    <w:rsid w:val="002F7E85"/>
    <w:rsid w:val="0030043F"/>
    <w:rsid w:val="00300BFA"/>
    <w:rsid w:val="00300F9D"/>
    <w:rsid w:val="00301E16"/>
    <w:rsid w:val="0030358C"/>
    <w:rsid w:val="0030375D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7356"/>
    <w:rsid w:val="00317561"/>
    <w:rsid w:val="003177F1"/>
    <w:rsid w:val="00317B81"/>
    <w:rsid w:val="003200C5"/>
    <w:rsid w:val="0032157C"/>
    <w:rsid w:val="0032200B"/>
    <w:rsid w:val="0032399F"/>
    <w:rsid w:val="00325A0A"/>
    <w:rsid w:val="00326245"/>
    <w:rsid w:val="003301E6"/>
    <w:rsid w:val="003310BB"/>
    <w:rsid w:val="003314DF"/>
    <w:rsid w:val="00331E68"/>
    <w:rsid w:val="00331F4D"/>
    <w:rsid w:val="00331FC5"/>
    <w:rsid w:val="003320D1"/>
    <w:rsid w:val="00332381"/>
    <w:rsid w:val="003325EA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3505"/>
    <w:rsid w:val="00344793"/>
    <w:rsid w:val="00344CF4"/>
    <w:rsid w:val="00344DFC"/>
    <w:rsid w:val="003455E4"/>
    <w:rsid w:val="00346FD9"/>
    <w:rsid w:val="00350723"/>
    <w:rsid w:val="00350B12"/>
    <w:rsid w:val="0035102B"/>
    <w:rsid w:val="0035129C"/>
    <w:rsid w:val="00351F2E"/>
    <w:rsid w:val="0035268C"/>
    <w:rsid w:val="0035322E"/>
    <w:rsid w:val="00353EEF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FF1"/>
    <w:rsid w:val="00370AAF"/>
    <w:rsid w:val="00370AC4"/>
    <w:rsid w:val="003710FB"/>
    <w:rsid w:val="0037111E"/>
    <w:rsid w:val="00371447"/>
    <w:rsid w:val="0037163D"/>
    <w:rsid w:val="003722C8"/>
    <w:rsid w:val="003735B6"/>
    <w:rsid w:val="0037381A"/>
    <w:rsid w:val="003749C8"/>
    <w:rsid w:val="00374A76"/>
    <w:rsid w:val="00375FD9"/>
    <w:rsid w:val="00376872"/>
    <w:rsid w:val="00376F03"/>
    <w:rsid w:val="00380058"/>
    <w:rsid w:val="00380EEE"/>
    <w:rsid w:val="00381A7D"/>
    <w:rsid w:val="00381E47"/>
    <w:rsid w:val="00384BFF"/>
    <w:rsid w:val="00385DFB"/>
    <w:rsid w:val="00391760"/>
    <w:rsid w:val="003931FA"/>
    <w:rsid w:val="00393274"/>
    <w:rsid w:val="003933C8"/>
    <w:rsid w:val="00393412"/>
    <w:rsid w:val="00393443"/>
    <w:rsid w:val="0039463E"/>
    <w:rsid w:val="00394AC3"/>
    <w:rsid w:val="00394D30"/>
    <w:rsid w:val="003955BF"/>
    <w:rsid w:val="00395C8F"/>
    <w:rsid w:val="003967A3"/>
    <w:rsid w:val="00397E99"/>
    <w:rsid w:val="003A07BA"/>
    <w:rsid w:val="003A2FDE"/>
    <w:rsid w:val="003A38A8"/>
    <w:rsid w:val="003A58B5"/>
    <w:rsid w:val="003A5B85"/>
    <w:rsid w:val="003A6118"/>
    <w:rsid w:val="003A6203"/>
    <w:rsid w:val="003A6EE3"/>
    <w:rsid w:val="003A6F1A"/>
    <w:rsid w:val="003A7061"/>
    <w:rsid w:val="003B06F3"/>
    <w:rsid w:val="003B1260"/>
    <w:rsid w:val="003B12F4"/>
    <w:rsid w:val="003B1676"/>
    <w:rsid w:val="003B32EA"/>
    <w:rsid w:val="003B3FCF"/>
    <w:rsid w:val="003B4349"/>
    <w:rsid w:val="003B4F33"/>
    <w:rsid w:val="003B7713"/>
    <w:rsid w:val="003B7DB3"/>
    <w:rsid w:val="003C0258"/>
    <w:rsid w:val="003C02FC"/>
    <w:rsid w:val="003C09B1"/>
    <w:rsid w:val="003C1071"/>
    <w:rsid w:val="003C201D"/>
    <w:rsid w:val="003C27CF"/>
    <w:rsid w:val="003C3752"/>
    <w:rsid w:val="003C4157"/>
    <w:rsid w:val="003C43E1"/>
    <w:rsid w:val="003C46D1"/>
    <w:rsid w:val="003C4D13"/>
    <w:rsid w:val="003C5122"/>
    <w:rsid w:val="003C5DBC"/>
    <w:rsid w:val="003C5DBE"/>
    <w:rsid w:val="003C7072"/>
    <w:rsid w:val="003C74A3"/>
    <w:rsid w:val="003C74D6"/>
    <w:rsid w:val="003C7959"/>
    <w:rsid w:val="003C79C5"/>
    <w:rsid w:val="003D02AD"/>
    <w:rsid w:val="003D02BF"/>
    <w:rsid w:val="003D1E91"/>
    <w:rsid w:val="003D241F"/>
    <w:rsid w:val="003D2EA2"/>
    <w:rsid w:val="003D3994"/>
    <w:rsid w:val="003D4A4D"/>
    <w:rsid w:val="003D4FB3"/>
    <w:rsid w:val="003D500E"/>
    <w:rsid w:val="003D5A61"/>
    <w:rsid w:val="003E0006"/>
    <w:rsid w:val="003E04BF"/>
    <w:rsid w:val="003E12FF"/>
    <w:rsid w:val="003E4AC7"/>
    <w:rsid w:val="003E52C4"/>
    <w:rsid w:val="003E7E7F"/>
    <w:rsid w:val="003F1276"/>
    <w:rsid w:val="003F1A9F"/>
    <w:rsid w:val="003F2A11"/>
    <w:rsid w:val="003F347E"/>
    <w:rsid w:val="003F3948"/>
    <w:rsid w:val="003F4241"/>
    <w:rsid w:val="003F4B40"/>
    <w:rsid w:val="003F5D79"/>
    <w:rsid w:val="003F637F"/>
    <w:rsid w:val="003F7940"/>
    <w:rsid w:val="004009AD"/>
    <w:rsid w:val="004014BA"/>
    <w:rsid w:val="004028B0"/>
    <w:rsid w:val="00403273"/>
    <w:rsid w:val="004035A7"/>
    <w:rsid w:val="00404584"/>
    <w:rsid w:val="0040487B"/>
    <w:rsid w:val="00404FDE"/>
    <w:rsid w:val="004050F5"/>
    <w:rsid w:val="004053E2"/>
    <w:rsid w:val="00405825"/>
    <w:rsid w:val="00406CD9"/>
    <w:rsid w:val="0040735C"/>
    <w:rsid w:val="00413D93"/>
    <w:rsid w:val="00414063"/>
    <w:rsid w:val="00414B15"/>
    <w:rsid w:val="00414D90"/>
    <w:rsid w:val="00415681"/>
    <w:rsid w:val="004156B4"/>
    <w:rsid w:val="00415AD3"/>
    <w:rsid w:val="004161FF"/>
    <w:rsid w:val="004200DB"/>
    <w:rsid w:val="00421CCF"/>
    <w:rsid w:val="00421CE6"/>
    <w:rsid w:val="00422316"/>
    <w:rsid w:val="00422E5A"/>
    <w:rsid w:val="00423670"/>
    <w:rsid w:val="00423C62"/>
    <w:rsid w:val="00423CAB"/>
    <w:rsid w:val="004241F6"/>
    <w:rsid w:val="00425B32"/>
    <w:rsid w:val="00427B6F"/>
    <w:rsid w:val="004316E2"/>
    <w:rsid w:val="00431E07"/>
    <w:rsid w:val="00432708"/>
    <w:rsid w:val="00432D35"/>
    <w:rsid w:val="0043358E"/>
    <w:rsid w:val="004335AE"/>
    <w:rsid w:val="0043403F"/>
    <w:rsid w:val="0043534B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C01"/>
    <w:rsid w:val="00456F27"/>
    <w:rsid w:val="00457870"/>
    <w:rsid w:val="00460D95"/>
    <w:rsid w:val="004619E5"/>
    <w:rsid w:val="004627C3"/>
    <w:rsid w:val="00462A53"/>
    <w:rsid w:val="00462E35"/>
    <w:rsid w:val="00465918"/>
    <w:rsid w:val="00467405"/>
    <w:rsid w:val="00467E5B"/>
    <w:rsid w:val="00470140"/>
    <w:rsid w:val="00470376"/>
    <w:rsid w:val="00471571"/>
    <w:rsid w:val="00471B7A"/>
    <w:rsid w:val="004723DB"/>
    <w:rsid w:val="004731B9"/>
    <w:rsid w:val="00473F17"/>
    <w:rsid w:val="00475DBC"/>
    <w:rsid w:val="00477CFE"/>
    <w:rsid w:val="004818F8"/>
    <w:rsid w:val="0048339F"/>
    <w:rsid w:val="00483ED7"/>
    <w:rsid w:val="0048402A"/>
    <w:rsid w:val="004850F1"/>
    <w:rsid w:val="00486890"/>
    <w:rsid w:val="00487C73"/>
    <w:rsid w:val="004917A2"/>
    <w:rsid w:val="00491987"/>
    <w:rsid w:val="00492F43"/>
    <w:rsid w:val="00493112"/>
    <w:rsid w:val="00494334"/>
    <w:rsid w:val="004945E3"/>
    <w:rsid w:val="00494620"/>
    <w:rsid w:val="00494685"/>
    <w:rsid w:val="00494B37"/>
    <w:rsid w:val="00494CD6"/>
    <w:rsid w:val="00494D9A"/>
    <w:rsid w:val="004957A7"/>
    <w:rsid w:val="004962AF"/>
    <w:rsid w:val="00496FD8"/>
    <w:rsid w:val="00497F3E"/>
    <w:rsid w:val="004A047A"/>
    <w:rsid w:val="004A2278"/>
    <w:rsid w:val="004A5204"/>
    <w:rsid w:val="004A7239"/>
    <w:rsid w:val="004B188D"/>
    <w:rsid w:val="004B34B3"/>
    <w:rsid w:val="004B35A8"/>
    <w:rsid w:val="004B44C1"/>
    <w:rsid w:val="004B5CC7"/>
    <w:rsid w:val="004B6024"/>
    <w:rsid w:val="004B6A13"/>
    <w:rsid w:val="004B6A14"/>
    <w:rsid w:val="004C062F"/>
    <w:rsid w:val="004C0E07"/>
    <w:rsid w:val="004C1DD6"/>
    <w:rsid w:val="004C2168"/>
    <w:rsid w:val="004C259C"/>
    <w:rsid w:val="004C2F2A"/>
    <w:rsid w:val="004C3080"/>
    <w:rsid w:val="004C33CC"/>
    <w:rsid w:val="004C3623"/>
    <w:rsid w:val="004C460F"/>
    <w:rsid w:val="004C5673"/>
    <w:rsid w:val="004C5AF3"/>
    <w:rsid w:val="004C671F"/>
    <w:rsid w:val="004C6CDD"/>
    <w:rsid w:val="004C70DA"/>
    <w:rsid w:val="004C7721"/>
    <w:rsid w:val="004D15C0"/>
    <w:rsid w:val="004D1D52"/>
    <w:rsid w:val="004D250B"/>
    <w:rsid w:val="004D34ED"/>
    <w:rsid w:val="004D6627"/>
    <w:rsid w:val="004D6FA4"/>
    <w:rsid w:val="004D746E"/>
    <w:rsid w:val="004D74FA"/>
    <w:rsid w:val="004D7CCF"/>
    <w:rsid w:val="004E0921"/>
    <w:rsid w:val="004E107D"/>
    <w:rsid w:val="004E10B0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2C30"/>
    <w:rsid w:val="004F4D14"/>
    <w:rsid w:val="004F4E71"/>
    <w:rsid w:val="004F5AC3"/>
    <w:rsid w:val="004F6E7E"/>
    <w:rsid w:val="004F6F20"/>
    <w:rsid w:val="005015F4"/>
    <w:rsid w:val="0050347D"/>
    <w:rsid w:val="00503E7E"/>
    <w:rsid w:val="00504427"/>
    <w:rsid w:val="005046E7"/>
    <w:rsid w:val="00504ACE"/>
    <w:rsid w:val="00504C1F"/>
    <w:rsid w:val="00504D3E"/>
    <w:rsid w:val="005061BE"/>
    <w:rsid w:val="005073C1"/>
    <w:rsid w:val="005079F4"/>
    <w:rsid w:val="005110BD"/>
    <w:rsid w:val="00511F3A"/>
    <w:rsid w:val="0051216B"/>
    <w:rsid w:val="00515A17"/>
    <w:rsid w:val="005169B7"/>
    <w:rsid w:val="0052031C"/>
    <w:rsid w:val="00520E0E"/>
    <w:rsid w:val="00521387"/>
    <w:rsid w:val="00521644"/>
    <w:rsid w:val="00521CB8"/>
    <w:rsid w:val="00521CF1"/>
    <w:rsid w:val="00521E8C"/>
    <w:rsid w:val="0052260D"/>
    <w:rsid w:val="00523804"/>
    <w:rsid w:val="00525117"/>
    <w:rsid w:val="00525ACC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40241"/>
    <w:rsid w:val="00540408"/>
    <w:rsid w:val="00541C97"/>
    <w:rsid w:val="005424F8"/>
    <w:rsid w:val="00543590"/>
    <w:rsid w:val="00543AFF"/>
    <w:rsid w:val="00545C42"/>
    <w:rsid w:val="00550278"/>
    <w:rsid w:val="00550F03"/>
    <w:rsid w:val="00551A17"/>
    <w:rsid w:val="00554EB7"/>
    <w:rsid w:val="005553B6"/>
    <w:rsid w:val="00555790"/>
    <w:rsid w:val="00555BA0"/>
    <w:rsid w:val="00556309"/>
    <w:rsid w:val="005570BA"/>
    <w:rsid w:val="00557CFA"/>
    <w:rsid w:val="00562B37"/>
    <w:rsid w:val="00562C99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484D"/>
    <w:rsid w:val="0057592E"/>
    <w:rsid w:val="00575D0C"/>
    <w:rsid w:val="00576A2A"/>
    <w:rsid w:val="00576B5F"/>
    <w:rsid w:val="005779A0"/>
    <w:rsid w:val="00577B33"/>
    <w:rsid w:val="00580CBA"/>
    <w:rsid w:val="00580DDE"/>
    <w:rsid w:val="0058199C"/>
    <w:rsid w:val="00583E74"/>
    <w:rsid w:val="00584DFF"/>
    <w:rsid w:val="0058577B"/>
    <w:rsid w:val="00586AD0"/>
    <w:rsid w:val="00586D33"/>
    <w:rsid w:val="00587735"/>
    <w:rsid w:val="00590085"/>
    <w:rsid w:val="005909F5"/>
    <w:rsid w:val="00591BE6"/>
    <w:rsid w:val="00592B67"/>
    <w:rsid w:val="005931DD"/>
    <w:rsid w:val="005937F1"/>
    <w:rsid w:val="005945E9"/>
    <w:rsid w:val="00594C3F"/>
    <w:rsid w:val="00596443"/>
    <w:rsid w:val="005965BC"/>
    <w:rsid w:val="005A14DF"/>
    <w:rsid w:val="005A15C2"/>
    <w:rsid w:val="005A20E9"/>
    <w:rsid w:val="005A2CA2"/>
    <w:rsid w:val="005A2E28"/>
    <w:rsid w:val="005A3146"/>
    <w:rsid w:val="005A39D3"/>
    <w:rsid w:val="005A3FDE"/>
    <w:rsid w:val="005A53C4"/>
    <w:rsid w:val="005A5DDE"/>
    <w:rsid w:val="005A63BC"/>
    <w:rsid w:val="005A79F9"/>
    <w:rsid w:val="005B0845"/>
    <w:rsid w:val="005B1AED"/>
    <w:rsid w:val="005B1D33"/>
    <w:rsid w:val="005B2380"/>
    <w:rsid w:val="005B2BEF"/>
    <w:rsid w:val="005B2CF5"/>
    <w:rsid w:val="005B2D89"/>
    <w:rsid w:val="005B359C"/>
    <w:rsid w:val="005B3A9C"/>
    <w:rsid w:val="005B4AF9"/>
    <w:rsid w:val="005B565A"/>
    <w:rsid w:val="005B5BA5"/>
    <w:rsid w:val="005B63B0"/>
    <w:rsid w:val="005B64C8"/>
    <w:rsid w:val="005B66AD"/>
    <w:rsid w:val="005C2AF6"/>
    <w:rsid w:val="005C302B"/>
    <w:rsid w:val="005C48AD"/>
    <w:rsid w:val="005C4C61"/>
    <w:rsid w:val="005C4DCA"/>
    <w:rsid w:val="005C61B0"/>
    <w:rsid w:val="005D034E"/>
    <w:rsid w:val="005D0EB6"/>
    <w:rsid w:val="005D3664"/>
    <w:rsid w:val="005D391E"/>
    <w:rsid w:val="005D3EA8"/>
    <w:rsid w:val="005D577B"/>
    <w:rsid w:val="005D5CC8"/>
    <w:rsid w:val="005D60AE"/>
    <w:rsid w:val="005D61B0"/>
    <w:rsid w:val="005D621B"/>
    <w:rsid w:val="005D66E2"/>
    <w:rsid w:val="005D7243"/>
    <w:rsid w:val="005D757A"/>
    <w:rsid w:val="005D781D"/>
    <w:rsid w:val="005D7DCF"/>
    <w:rsid w:val="005E129E"/>
    <w:rsid w:val="005E3DA7"/>
    <w:rsid w:val="005E4BA6"/>
    <w:rsid w:val="005E6760"/>
    <w:rsid w:val="005F06CA"/>
    <w:rsid w:val="005F2CD1"/>
    <w:rsid w:val="005F3726"/>
    <w:rsid w:val="005F496A"/>
    <w:rsid w:val="005F67A0"/>
    <w:rsid w:val="005F6BCE"/>
    <w:rsid w:val="005F6E48"/>
    <w:rsid w:val="0060250B"/>
    <w:rsid w:val="00603A7E"/>
    <w:rsid w:val="006042BC"/>
    <w:rsid w:val="00604BE4"/>
    <w:rsid w:val="00604ED0"/>
    <w:rsid w:val="0060501C"/>
    <w:rsid w:val="00605438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86A"/>
    <w:rsid w:val="00614E2F"/>
    <w:rsid w:val="0061531C"/>
    <w:rsid w:val="006157EC"/>
    <w:rsid w:val="0061637C"/>
    <w:rsid w:val="00616644"/>
    <w:rsid w:val="00616C8E"/>
    <w:rsid w:val="00617DE9"/>
    <w:rsid w:val="00620965"/>
    <w:rsid w:val="00621782"/>
    <w:rsid w:val="0062393D"/>
    <w:rsid w:val="00623A1E"/>
    <w:rsid w:val="00623FF0"/>
    <w:rsid w:val="00624377"/>
    <w:rsid w:val="00624AF7"/>
    <w:rsid w:val="006261AF"/>
    <w:rsid w:val="00626B48"/>
    <w:rsid w:val="006272E1"/>
    <w:rsid w:val="006275AE"/>
    <w:rsid w:val="00630747"/>
    <w:rsid w:val="0063096E"/>
    <w:rsid w:val="006309D0"/>
    <w:rsid w:val="00630CFE"/>
    <w:rsid w:val="00632848"/>
    <w:rsid w:val="00632EE7"/>
    <w:rsid w:val="006334D2"/>
    <w:rsid w:val="006348F0"/>
    <w:rsid w:val="00634C84"/>
    <w:rsid w:val="006354CD"/>
    <w:rsid w:val="006403B6"/>
    <w:rsid w:val="00640AA1"/>
    <w:rsid w:val="00640C8C"/>
    <w:rsid w:val="006411A3"/>
    <w:rsid w:val="00641AB0"/>
    <w:rsid w:val="00645B24"/>
    <w:rsid w:val="0064634C"/>
    <w:rsid w:val="00647960"/>
    <w:rsid w:val="0065083A"/>
    <w:rsid w:val="00650E0D"/>
    <w:rsid w:val="00653107"/>
    <w:rsid w:val="00653896"/>
    <w:rsid w:val="0065508A"/>
    <w:rsid w:val="00655AB8"/>
    <w:rsid w:val="00655FB1"/>
    <w:rsid w:val="0065779E"/>
    <w:rsid w:val="0066019E"/>
    <w:rsid w:val="00660803"/>
    <w:rsid w:val="00662FF1"/>
    <w:rsid w:val="006639EE"/>
    <w:rsid w:val="00664CA7"/>
    <w:rsid w:val="00665960"/>
    <w:rsid w:val="00665B60"/>
    <w:rsid w:val="0066613B"/>
    <w:rsid w:val="006673BB"/>
    <w:rsid w:val="0066786F"/>
    <w:rsid w:val="00667EA1"/>
    <w:rsid w:val="00671FCE"/>
    <w:rsid w:val="00672B4D"/>
    <w:rsid w:val="006730EA"/>
    <w:rsid w:val="006742E1"/>
    <w:rsid w:val="00675B1D"/>
    <w:rsid w:val="00676F79"/>
    <w:rsid w:val="00680186"/>
    <w:rsid w:val="00680B6C"/>
    <w:rsid w:val="00680C48"/>
    <w:rsid w:val="00680F35"/>
    <w:rsid w:val="00682515"/>
    <w:rsid w:val="006826A5"/>
    <w:rsid w:val="00684349"/>
    <w:rsid w:val="00684B6C"/>
    <w:rsid w:val="006851AB"/>
    <w:rsid w:val="006851BD"/>
    <w:rsid w:val="00687472"/>
    <w:rsid w:val="006911B6"/>
    <w:rsid w:val="00691AB8"/>
    <w:rsid w:val="0069347E"/>
    <w:rsid w:val="0069358A"/>
    <w:rsid w:val="0069360A"/>
    <w:rsid w:val="0069422B"/>
    <w:rsid w:val="006947E3"/>
    <w:rsid w:val="00694AC0"/>
    <w:rsid w:val="00694C57"/>
    <w:rsid w:val="0069596C"/>
    <w:rsid w:val="0069693C"/>
    <w:rsid w:val="006A10DF"/>
    <w:rsid w:val="006A4BAA"/>
    <w:rsid w:val="006A4FA6"/>
    <w:rsid w:val="006A5DD1"/>
    <w:rsid w:val="006A60B6"/>
    <w:rsid w:val="006A6D0C"/>
    <w:rsid w:val="006A73D0"/>
    <w:rsid w:val="006B0700"/>
    <w:rsid w:val="006B1B44"/>
    <w:rsid w:val="006B3EF1"/>
    <w:rsid w:val="006B692D"/>
    <w:rsid w:val="006B7231"/>
    <w:rsid w:val="006C027C"/>
    <w:rsid w:val="006C0446"/>
    <w:rsid w:val="006C070E"/>
    <w:rsid w:val="006C1311"/>
    <w:rsid w:val="006C2D77"/>
    <w:rsid w:val="006C2E5F"/>
    <w:rsid w:val="006C2FF3"/>
    <w:rsid w:val="006C30D2"/>
    <w:rsid w:val="006C390E"/>
    <w:rsid w:val="006C3A25"/>
    <w:rsid w:val="006C3EDE"/>
    <w:rsid w:val="006C4931"/>
    <w:rsid w:val="006C4DCD"/>
    <w:rsid w:val="006C5E2E"/>
    <w:rsid w:val="006C6A5A"/>
    <w:rsid w:val="006C779C"/>
    <w:rsid w:val="006C7933"/>
    <w:rsid w:val="006D1CCD"/>
    <w:rsid w:val="006D2408"/>
    <w:rsid w:val="006D3DD7"/>
    <w:rsid w:val="006D41FC"/>
    <w:rsid w:val="006D4459"/>
    <w:rsid w:val="006D50A0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F1358"/>
    <w:rsid w:val="006F2D9C"/>
    <w:rsid w:val="006F503F"/>
    <w:rsid w:val="006F549D"/>
    <w:rsid w:val="006F59CD"/>
    <w:rsid w:val="006F799B"/>
    <w:rsid w:val="006F7BC5"/>
    <w:rsid w:val="00700B0B"/>
    <w:rsid w:val="0070127E"/>
    <w:rsid w:val="007013EE"/>
    <w:rsid w:val="00702B17"/>
    <w:rsid w:val="00703E93"/>
    <w:rsid w:val="007045A1"/>
    <w:rsid w:val="0070464B"/>
    <w:rsid w:val="00704782"/>
    <w:rsid w:val="00704FDD"/>
    <w:rsid w:val="00705419"/>
    <w:rsid w:val="00706634"/>
    <w:rsid w:val="007069E2"/>
    <w:rsid w:val="0070760D"/>
    <w:rsid w:val="007123E3"/>
    <w:rsid w:val="007128B2"/>
    <w:rsid w:val="00712C1C"/>
    <w:rsid w:val="00713227"/>
    <w:rsid w:val="007135CD"/>
    <w:rsid w:val="00714621"/>
    <w:rsid w:val="00714802"/>
    <w:rsid w:val="007159C6"/>
    <w:rsid w:val="00715A3C"/>
    <w:rsid w:val="0071622A"/>
    <w:rsid w:val="007167C1"/>
    <w:rsid w:val="0071733A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49F7"/>
    <w:rsid w:val="0072777B"/>
    <w:rsid w:val="00731AD4"/>
    <w:rsid w:val="00731C13"/>
    <w:rsid w:val="00732A5A"/>
    <w:rsid w:val="00733193"/>
    <w:rsid w:val="00733CC3"/>
    <w:rsid w:val="00733FA9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661"/>
    <w:rsid w:val="00743058"/>
    <w:rsid w:val="007457D3"/>
    <w:rsid w:val="00745EC7"/>
    <w:rsid w:val="00745EE8"/>
    <w:rsid w:val="0074680C"/>
    <w:rsid w:val="00746AA4"/>
    <w:rsid w:val="00746C43"/>
    <w:rsid w:val="00746DBE"/>
    <w:rsid w:val="00746DDC"/>
    <w:rsid w:val="007520B1"/>
    <w:rsid w:val="00754627"/>
    <w:rsid w:val="00756F2A"/>
    <w:rsid w:val="00757759"/>
    <w:rsid w:val="007608C1"/>
    <w:rsid w:val="00761094"/>
    <w:rsid w:val="00762B33"/>
    <w:rsid w:val="00763EAB"/>
    <w:rsid w:val="007641BD"/>
    <w:rsid w:val="00765259"/>
    <w:rsid w:val="0076681D"/>
    <w:rsid w:val="0076782C"/>
    <w:rsid w:val="00767B6F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4C1A"/>
    <w:rsid w:val="00785903"/>
    <w:rsid w:val="00785EFC"/>
    <w:rsid w:val="00785F43"/>
    <w:rsid w:val="007860ED"/>
    <w:rsid w:val="007912CD"/>
    <w:rsid w:val="0079372E"/>
    <w:rsid w:val="00794285"/>
    <w:rsid w:val="007947DC"/>
    <w:rsid w:val="0079705E"/>
    <w:rsid w:val="00797D51"/>
    <w:rsid w:val="00797D8E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548D"/>
    <w:rsid w:val="007C5B9B"/>
    <w:rsid w:val="007C6C36"/>
    <w:rsid w:val="007C6E94"/>
    <w:rsid w:val="007C6EBD"/>
    <w:rsid w:val="007C7417"/>
    <w:rsid w:val="007C7FF2"/>
    <w:rsid w:val="007D3059"/>
    <w:rsid w:val="007D3515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112D"/>
    <w:rsid w:val="007E1CA4"/>
    <w:rsid w:val="007E2299"/>
    <w:rsid w:val="007E24C4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8000CA"/>
    <w:rsid w:val="0080074F"/>
    <w:rsid w:val="00801EED"/>
    <w:rsid w:val="00803CC7"/>
    <w:rsid w:val="00803EA2"/>
    <w:rsid w:val="00804C6D"/>
    <w:rsid w:val="008062C9"/>
    <w:rsid w:val="00806551"/>
    <w:rsid w:val="00810E3D"/>
    <w:rsid w:val="0081224C"/>
    <w:rsid w:val="00812B41"/>
    <w:rsid w:val="0081340E"/>
    <w:rsid w:val="00814460"/>
    <w:rsid w:val="00814488"/>
    <w:rsid w:val="00815291"/>
    <w:rsid w:val="00815DE9"/>
    <w:rsid w:val="008173F5"/>
    <w:rsid w:val="00817A9C"/>
    <w:rsid w:val="008218E1"/>
    <w:rsid w:val="00821F36"/>
    <w:rsid w:val="00822398"/>
    <w:rsid w:val="00822413"/>
    <w:rsid w:val="00823753"/>
    <w:rsid w:val="008238DD"/>
    <w:rsid w:val="00824B58"/>
    <w:rsid w:val="00826DE0"/>
    <w:rsid w:val="008304F4"/>
    <w:rsid w:val="008306A9"/>
    <w:rsid w:val="008335AD"/>
    <w:rsid w:val="00833793"/>
    <w:rsid w:val="00833A40"/>
    <w:rsid w:val="00833EFE"/>
    <w:rsid w:val="00834C59"/>
    <w:rsid w:val="00836AAB"/>
    <w:rsid w:val="00836F31"/>
    <w:rsid w:val="0084033E"/>
    <w:rsid w:val="008407FA"/>
    <w:rsid w:val="008413FE"/>
    <w:rsid w:val="008446CA"/>
    <w:rsid w:val="008448D2"/>
    <w:rsid w:val="00844D80"/>
    <w:rsid w:val="00845FC4"/>
    <w:rsid w:val="0084692F"/>
    <w:rsid w:val="00847D92"/>
    <w:rsid w:val="00850ABB"/>
    <w:rsid w:val="00850F0C"/>
    <w:rsid w:val="008517C3"/>
    <w:rsid w:val="0085204A"/>
    <w:rsid w:val="00852112"/>
    <w:rsid w:val="0085231A"/>
    <w:rsid w:val="008524F5"/>
    <w:rsid w:val="00853329"/>
    <w:rsid w:val="00855134"/>
    <w:rsid w:val="00855C86"/>
    <w:rsid w:val="00856AEE"/>
    <w:rsid w:val="00863095"/>
    <w:rsid w:val="008636EF"/>
    <w:rsid w:val="0086690C"/>
    <w:rsid w:val="008669CB"/>
    <w:rsid w:val="00867BE5"/>
    <w:rsid w:val="008705CA"/>
    <w:rsid w:val="00871C32"/>
    <w:rsid w:val="00874304"/>
    <w:rsid w:val="0087449E"/>
    <w:rsid w:val="008755BA"/>
    <w:rsid w:val="00876A08"/>
    <w:rsid w:val="00876E41"/>
    <w:rsid w:val="008812F8"/>
    <w:rsid w:val="0088161A"/>
    <w:rsid w:val="008824F1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2A8"/>
    <w:rsid w:val="00893CF1"/>
    <w:rsid w:val="0089438E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D22"/>
    <w:rsid w:val="008B437D"/>
    <w:rsid w:val="008B4BF5"/>
    <w:rsid w:val="008B6202"/>
    <w:rsid w:val="008B6941"/>
    <w:rsid w:val="008B6BFD"/>
    <w:rsid w:val="008B7027"/>
    <w:rsid w:val="008B7503"/>
    <w:rsid w:val="008C1FBE"/>
    <w:rsid w:val="008C21BF"/>
    <w:rsid w:val="008C2C5E"/>
    <w:rsid w:val="008C3A4F"/>
    <w:rsid w:val="008C3F27"/>
    <w:rsid w:val="008C45C9"/>
    <w:rsid w:val="008C5AE2"/>
    <w:rsid w:val="008C5B33"/>
    <w:rsid w:val="008C635C"/>
    <w:rsid w:val="008C729F"/>
    <w:rsid w:val="008C7E06"/>
    <w:rsid w:val="008D0190"/>
    <w:rsid w:val="008D1E15"/>
    <w:rsid w:val="008D1E94"/>
    <w:rsid w:val="008D233C"/>
    <w:rsid w:val="008D3361"/>
    <w:rsid w:val="008D33E1"/>
    <w:rsid w:val="008D3745"/>
    <w:rsid w:val="008D3C18"/>
    <w:rsid w:val="008D4270"/>
    <w:rsid w:val="008D49B6"/>
    <w:rsid w:val="008D4FE4"/>
    <w:rsid w:val="008D7515"/>
    <w:rsid w:val="008D7C45"/>
    <w:rsid w:val="008E0323"/>
    <w:rsid w:val="008E0CC0"/>
    <w:rsid w:val="008E1980"/>
    <w:rsid w:val="008E2A3E"/>
    <w:rsid w:val="008E3115"/>
    <w:rsid w:val="008E5839"/>
    <w:rsid w:val="008E5E35"/>
    <w:rsid w:val="008E6FFA"/>
    <w:rsid w:val="008F1A8F"/>
    <w:rsid w:val="008F207E"/>
    <w:rsid w:val="008F25BF"/>
    <w:rsid w:val="008F2F05"/>
    <w:rsid w:val="008F4579"/>
    <w:rsid w:val="008F504D"/>
    <w:rsid w:val="008F56BE"/>
    <w:rsid w:val="008F58BA"/>
    <w:rsid w:val="008F6ADF"/>
    <w:rsid w:val="00900877"/>
    <w:rsid w:val="00901E58"/>
    <w:rsid w:val="009026FE"/>
    <w:rsid w:val="00906003"/>
    <w:rsid w:val="00906267"/>
    <w:rsid w:val="009062F0"/>
    <w:rsid w:val="00907826"/>
    <w:rsid w:val="009100BD"/>
    <w:rsid w:val="00910EFB"/>
    <w:rsid w:val="009122E3"/>
    <w:rsid w:val="00912CB3"/>
    <w:rsid w:val="009137F0"/>
    <w:rsid w:val="00913A59"/>
    <w:rsid w:val="00915248"/>
    <w:rsid w:val="009170CE"/>
    <w:rsid w:val="0091752F"/>
    <w:rsid w:val="0091763E"/>
    <w:rsid w:val="00920029"/>
    <w:rsid w:val="00920687"/>
    <w:rsid w:val="0092109D"/>
    <w:rsid w:val="00921707"/>
    <w:rsid w:val="0092216E"/>
    <w:rsid w:val="00922AF2"/>
    <w:rsid w:val="0092427F"/>
    <w:rsid w:val="00924595"/>
    <w:rsid w:val="00924C27"/>
    <w:rsid w:val="00926EE4"/>
    <w:rsid w:val="00927123"/>
    <w:rsid w:val="009307E0"/>
    <w:rsid w:val="00930A84"/>
    <w:rsid w:val="00930B81"/>
    <w:rsid w:val="009330D7"/>
    <w:rsid w:val="009331FB"/>
    <w:rsid w:val="009332F8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44C"/>
    <w:rsid w:val="00945521"/>
    <w:rsid w:val="00945D82"/>
    <w:rsid w:val="009460A2"/>
    <w:rsid w:val="009477EE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D11"/>
    <w:rsid w:val="00957F74"/>
    <w:rsid w:val="009605F7"/>
    <w:rsid w:val="00960725"/>
    <w:rsid w:val="0096145E"/>
    <w:rsid w:val="009614B5"/>
    <w:rsid w:val="009619E5"/>
    <w:rsid w:val="00961D91"/>
    <w:rsid w:val="00962B4F"/>
    <w:rsid w:val="00962DC6"/>
    <w:rsid w:val="00964FBD"/>
    <w:rsid w:val="00965476"/>
    <w:rsid w:val="00965715"/>
    <w:rsid w:val="009669F6"/>
    <w:rsid w:val="00970A83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1E84"/>
    <w:rsid w:val="009827B1"/>
    <w:rsid w:val="00982D03"/>
    <w:rsid w:val="009839BE"/>
    <w:rsid w:val="00984043"/>
    <w:rsid w:val="00984292"/>
    <w:rsid w:val="00984350"/>
    <w:rsid w:val="009848F4"/>
    <w:rsid w:val="009851E6"/>
    <w:rsid w:val="00985485"/>
    <w:rsid w:val="0099005A"/>
    <w:rsid w:val="00990246"/>
    <w:rsid w:val="00990DBF"/>
    <w:rsid w:val="00990F32"/>
    <w:rsid w:val="00991E85"/>
    <w:rsid w:val="00991F04"/>
    <w:rsid w:val="009957A1"/>
    <w:rsid w:val="00997DC7"/>
    <w:rsid w:val="009A0778"/>
    <w:rsid w:val="009A1915"/>
    <w:rsid w:val="009A2809"/>
    <w:rsid w:val="009A43F3"/>
    <w:rsid w:val="009A535C"/>
    <w:rsid w:val="009A5BCD"/>
    <w:rsid w:val="009A682F"/>
    <w:rsid w:val="009A71F4"/>
    <w:rsid w:val="009A73CE"/>
    <w:rsid w:val="009A7956"/>
    <w:rsid w:val="009A7A3E"/>
    <w:rsid w:val="009B0247"/>
    <w:rsid w:val="009B1019"/>
    <w:rsid w:val="009B5347"/>
    <w:rsid w:val="009B5650"/>
    <w:rsid w:val="009B5D3C"/>
    <w:rsid w:val="009B67E3"/>
    <w:rsid w:val="009B6D0B"/>
    <w:rsid w:val="009B71F3"/>
    <w:rsid w:val="009B75AC"/>
    <w:rsid w:val="009B78D7"/>
    <w:rsid w:val="009B7DFF"/>
    <w:rsid w:val="009C1663"/>
    <w:rsid w:val="009C21F9"/>
    <w:rsid w:val="009C25AB"/>
    <w:rsid w:val="009C323C"/>
    <w:rsid w:val="009C3887"/>
    <w:rsid w:val="009C4380"/>
    <w:rsid w:val="009C633B"/>
    <w:rsid w:val="009C678F"/>
    <w:rsid w:val="009C6B35"/>
    <w:rsid w:val="009C7995"/>
    <w:rsid w:val="009C7D59"/>
    <w:rsid w:val="009D0C2A"/>
    <w:rsid w:val="009D1589"/>
    <w:rsid w:val="009D426C"/>
    <w:rsid w:val="009D473A"/>
    <w:rsid w:val="009D664D"/>
    <w:rsid w:val="009D7178"/>
    <w:rsid w:val="009D7415"/>
    <w:rsid w:val="009E02BB"/>
    <w:rsid w:val="009E1249"/>
    <w:rsid w:val="009E3274"/>
    <w:rsid w:val="009E4333"/>
    <w:rsid w:val="009E43B8"/>
    <w:rsid w:val="009E5899"/>
    <w:rsid w:val="009F0D1A"/>
    <w:rsid w:val="009F1B0E"/>
    <w:rsid w:val="009F1B29"/>
    <w:rsid w:val="009F20EE"/>
    <w:rsid w:val="009F2665"/>
    <w:rsid w:val="009F2A73"/>
    <w:rsid w:val="009F2AB3"/>
    <w:rsid w:val="009F4611"/>
    <w:rsid w:val="009F48E9"/>
    <w:rsid w:val="009F5DD3"/>
    <w:rsid w:val="009F722D"/>
    <w:rsid w:val="00A01331"/>
    <w:rsid w:val="00A014F9"/>
    <w:rsid w:val="00A026BF"/>
    <w:rsid w:val="00A02957"/>
    <w:rsid w:val="00A03C8E"/>
    <w:rsid w:val="00A0459A"/>
    <w:rsid w:val="00A047EB"/>
    <w:rsid w:val="00A049AA"/>
    <w:rsid w:val="00A055EA"/>
    <w:rsid w:val="00A05E15"/>
    <w:rsid w:val="00A06435"/>
    <w:rsid w:val="00A070C7"/>
    <w:rsid w:val="00A07CF4"/>
    <w:rsid w:val="00A07EAB"/>
    <w:rsid w:val="00A1043E"/>
    <w:rsid w:val="00A12502"/>
    <w:rsid w:val="00A12B88"/>
    <w:rsid w:val="00A14200"/>
    <w:rsid w:val="00A15678"/>
    <w:rsid w:val="00A15ABC"/>
    <w:rsid w:val="00A15C8F"/>
    <w:rsid w:val="00A168AE"/>
    <w:rsid w:val="00A1754D"/>
    <w:rsid w:val="00A17BC6"/>
    <w:rsid w:val="00A2000F"/>
    <w:rsid w:val="00A21DB8"/>
    <w:rsid w:val="00A2513C"/>
    <w:rsid w:val="00A25491"/>
    <w:rsid w:val="00A26E36"/>
    <w:rsid w:val="00A3094A"/>
    <w:rsid w:val="00A30F91"/>
    <w:rsid w:val="00A31613"/>
    <w:rsid w:val="00A31A4A"/>
    <w:rsid w:val="00A31AFF"/>
    <w:rsid w:val="00A3276C"/>
    <w:rsid w:val="00A33E4C"/>
    <w:rsid w:val="00A342E3"/>
    <w:rsid w:val="00A34E4E"/>
    <w:rsid w:val="00A354C0"/>
    <w:rsid w:val="00A406CF"/>
    <w:rsid w:val="00A41122"/>
    <w:rsid w:val="00A424F4"/>
    <w:rsid w:val="00A4589F"/>
    <w:rsid w:val="00A471B0"/>
    <w:rsid w:val="00A47E6A"/>
    <w:rsid w:val="00A515D2"/>
    <w:rsid w:val="00A525A2"/>
    <w:rsid w:val="00A529AB"/>
    <w:rsid w:val="00A53653"/>
    <w:rsid w:val="00A54493"/>
    <w:rsid w:val="00A544EE"/>
    <w:rsid w:val="00A54D3E"/>
    <w:rsid w:val="00A56395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5392"/>
    <w:rsid w:val="00A66322"/>
    <w:rsid w:val="00A67684"/>
    <w:rsid w:val="00A67AC9"/>
    <w:rsid w:val="00A70698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0EDF"/>
    <w:rsid w:val="00A825F9"/>
    <w:rsid w:val="00A82A75"/>
    <w:rsid w:val="00A831D7"/>
    <w:rsid w:val="00A83571"/>
    <w:rsid w:val="00A8389E"/>
    <w:rsid w:val="00A84D9D"/>
    <w:rsid w:val="00A86174"/>
    <w:rsid w:val="00A878CE"/>
    <w:rsid w:val="00A90098"/>
    <w:rsid w:val="00A90F95"/>
    <w:rsid w:val="00A9109E"/>
    <w:rsid w:val="00A9234E"/>
    <w:rsid w:val="00A92816"/>
    <w:rsid w:val="00A95663"/>
    <w:rsid w:val="00A963F5"/>
    <w:rsid w:val="00A965C2"/>
    <w:rsid w:val="00A97C28"/>
    <w:rsid w:val="00AA145E"/>
    <w:rsid w:val="00AA150B"/>
    <w:rsid w:val="00AA22C1"/>
    <w:rsid w:val="00AA23EF"/>
    <w:rsid w:val="00AA2A9F"/>
    <w:rsid w:val="00AA2FC5"/>
    <w:rsid w:val="00AA32A4"/>
    <w:rsid w:val="00AA5028"/>
    <w:rsid w:val="00AA5756"/>
    <w:rsid w:val="00AA6758"/>
    <w:rsid w:val="00AA702D"/>
    <w:rsid w:val="00AA7AD8"/>
    <w:rsid w:val="00AB00FE"/>
    <w:rsid w:val="00AB1DC5"/>
    <w:rsid w:val="00AB1F1E"/>
    <w:rsid w:val="00AB2871"/>
    <w:rsid w:val="00AB359F"/>
    <w:rsid w:val="00AB5095"/>
    <w:rsid w:val="00AB632A"/>
    <w:rsid w:val="00AB63D6"/>
    <w:rsid w:val="00AB7038"/>
    <w:rsid w:val="00AB723F"/>
    <w:rsid w:val="00AB7F59"/>
    <w:rsid w:val="00AC050B"/>
    <w:rsid w:val="00AC1F08"/>
    <w:rsid w:val="00AC2EBC"/>
    <w:rsid w:val="00AC321D"/>
    <w:rsid w:val="00AC3B23"/>
    <w:rsid w:val="00AC3FB5"/>
    <w:rsid w:val="00AC4002"/>
    <w:rsid w:val="00AC4A5C"/>
    <w:rsid w:val="00AC6BC2"/>
    <w:rsid w:val="00AC730E"/>
    <w:rsid w:val="00AC7655"/>
    <w:rsid w:val="00AD1F2E"/>
    <w:rsid w:val="00AD2403"/>
    <w:rsid w:val="00AD4892"/>
    <w:rsid w:val="00AD5780"/>
    <w:rsid w:val="00AD656B"/>
    <w:rsid w:val="00AD6DB4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AF5"/>
    <w:rsid w:val="00AE665A"/>
    <w:rsid w:val="00AF08A8"/>
    <w:rsid w:val="00AF0D44"/>
    <w:rsid w:val="00AF1C09"/>
    <w:rsid w:val="00AF1D03"/>
    <w:rsid w:val="00AF1DF0"/>
    <w:rsid w:val="00AF285D"/>
    <w:rsid w:val="00AF2E73"/>
    <w:rsid w:val="00AF2F6B"/>
    <w:rsid w:val="00AF3374"/>
    <w:rsid w:val="00AF35CD"/>
    <w:rsid w:val="00AF540F"/>
    <w:rsid w:val="00AF7E0B"/>
    <w:rsid w:val="00B0044E"/>
    <w:rsid w:val="00B006EC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07BBC"/>
    <w:rsid w:val="00B07C5D"/>
    <w:rsid w:val="00B110A6"/>
    <w:rsid w:val="00B112F0"/>
    <w:rsid w:val="00B11348"/>
    <w:rsid w:val="00B11353"/>
    <w:rsid w:val="00B11695"/>
    <w:rsid w:val="00B12051"/>
    <w:rsid w:val="00B12100"/>
    <w:rsid w:val="00B135BE"/>
    <w:rsid w:val="00B16E88"/>
    <w:rsid w:val="00B17259"/>
    <w:rsid w:val="00B2101D"/>
    <w:rsid w:val="00B2138D"/>
    <w:rsid w:val="00B22ED1"/>
    <w:rsid w:val="00B22F3B"/>
    <w:rsid w:val="00B23763"/>
    <w:rsid w:val="00B23896"/>
    <w:rsid w:val="00B24DD4"/>
    <w:rsid w:val="00B25CB4"/>
    <w:rsid w:val="00B25F9E"/>
    <w:rsid w:val="00B27256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567"/>
    <w:rsid w:val="00B35686"/>
    <w:rsid w:val="00B35FB2"/>
    <w:rsid w:val="00B369F4"/>
    <w:rsid w:val="00B3760B"/>
    <w:rsid w:val="00B37F79"/>
    <w:rsid w:val="00B401F7"/>
    <w:rsid w:val="00B4115D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5218A"/>
    <w:rsid w:val="00B5319B"/>
    <w:rsid w:val="00B53271"/>
    <w:rsid w:val="00B53750"/>
    <w:rsid w:val="00B53ED6"/>
    <w:rsid w:val="00B54375"/>
    <w:rsid w:val="00B55F80"/>
    <w:rsid w:val="00B56074"/>
    <w:rsid w:val="00B56A5E"/>
    <w:rsid w:val="00B56D73"/>
    <w:rsid w:val="00B56F97"/>
    <w:rsid w:val="00B57AA4"/>
    <w:rsid w:val="00B603DF"/>
    <w:rsid w:val="00B614DF"/>
    <w:rsid w:val="00B62221"/>
    <w:rsid w:val="00B624FA"/>
    <w:rsid w:val="00B63459"/>
    <w:rsid w:val="00B636BA"/>
    <w:rsid w:val="00B63B1D"/>
    <w:rsid w:val="00B63D04"/>
    <w:rsid w:val="00B654A8"/>
    <w:rsid w:val="00B66AB5"/>
    <w:rsid w:val="00B67217"/>
    <w:rsid w:val="00B70928"/>
    <w:rsid w:val="00B70AB2"/>
    <w:rsid w:val="00B7112C"/>
    <w:rsid w:val="00B7144F"/>
    <w:rsid w:val="00B72871"/>
    <w:rsid w:val="00B7416A"/>
    <w:rsid w:val="00B74A46"/>
    <w:rsid w:val="00B75AEF"/>
    <w:rsid w:val="00B762A5"/>
    <w:rsid w:val="00B80856"/>
    <w:rsid w:val="00B80FEC"/>
    <w:rsid w:val="00B81AD4"/>
    <w:rsid w:val="00B82926"/>
    <w:rsid w:val="00B82ECE"/>
    <w:rsid w:val="00B8339D"/>
    <w:rsid w:val="00B83480"/>
    <w:rsid w:val="00B844F6"/>
    <w:rsid w:val="00B85768"/>
    <w:rsid w:val="00B870DA"/>
    <w:rsid w:val="00B87176"/>
    <w:rsid w:val="00B91671"/>
    <w:rsid w:val="00B91982"/>
    <w:rsid w:val="00B91A08"/>
    <w:rsid w:val="00B924C3"/>
    <w:rsid w:val="00B92771"/>
    <w:rsid w:val="00B930B4"/>
    <w:rsid w:val="00B93C2D"/>
    <w:rsid w:val="00B94D6C"/>
    <w:rsid w:val="00B94E4F"/>
    <w:rsid w:val="00B95438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F99"/>
    <w:rsid w:val="00BB5C19"/>
    <w:rsid w:val="00BB5DB2"/>
    <w:rsid w:val="00BB6BAC"/>
    <w:rsid w:val="00BC066E"/>
    <w:rsid w:val="00BC0B27"/>
    <w:rsid w:val="00BC0D69"/>
    <w:rsid w:val="00BC39D8"/>
    <w:rsid w:val="00BC426A"/>
    <w:rsid w:val="00BC4675"/>
    <w:rsid w:val="00BC4B93"/>
    <w:rsid w:val="00BC5901"/>
    <w:rsid w:val="00BC6319"/>
    <w:rsid w:val="00BC6C83"/>
    <w:rsid w:val="00BC7E53"/>
    <w:rsid w:val="00BD0015"/>
    <w:rsid w:val="00BD0192"/>
    <w:rsid w:val="00BD04DE"/>
    <w:rsid w:val="00BD1D54"/>
    <w:rsid w:val="00BD212A"/>
    <w:rsid w:val="00BD29FF"/>
    <w:rsid w:val="00BD2BB9"/>
    <w:rsid w:val="00BD4423"/>
    <w:rsid w:val="00BD48FA"/>
    <w:rsid w:val="00BD4BF8"/>
    <w:rsid w:val="00BD51F8"/>
    <w:rsid w:val="00BD5709"/>
    <w:rsid w:val="00BD592F"/>
    <w:rsid w:val="00BD5DAB"/>
    <w:rsid w:val="00BD5FC4"/>
    <w:rsid w:val="00BD7716"/>
    <w:rsid w:val="00BE025C"/>
    <w:rsid w:val="00BE1E9A"/>
    <w:rsid w:val="00BE1E9D"/>
    <w:rsid w:val="00BE1FED"/>
    <w:rsid w:val="00BE27F7"/>
    <w:rsid w:val="00BE298B"/>
    <w:rsid w:val="00BE3F18"/>
    <w:rsid w:val="00BE4C4D"/>
    <w:rsid w:val="00BE4CAC"/>
    <w:rsid w:val="00BE4E6D"/>
    <w:rsid w:val="00BE7C37"/>
    <w:rsid w:val="00BF0163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FF2"/>
    <w:rsid w:val="00C0200B"/>
    <w:rsid w:val="00C025E8"/>
    <w:rsid w:val="00C02649"/>
    <w:rsid w:val="00C044DA"/>
    <w:rsid w:val="00C04D3C"/>
    <w:rsid w:val="00C05351"/>
    <w:rsid w:val="00C059EF"/>
    <w:rsid w:val="00C05C4A"/>
    <w:rsid w:val="00C05E7F"/>
    <w:rsid w:val="00C07DB7"/>
    <w:rsid w:val="00C10A5E"/>
    <w:rsid w:val="00C1281D"/>
    <w:rsid w:val="00C12910"/>
    <w:rsid w:val="00C12F4A"/>
    <w:rsid w:val="00C15099"/>
    <w:rsid w:val="00C15E86"/>
    <w:rsid w:val="00C1646C"/>
    <w:rsid w:val="00C20180"/>
    <w:rsid w:val="00C20C7B"/>
    <w:rsid w:val="00C21880"/>
    <w:rsid w:val="00C23A45"/>
    <w:rsid w:val="00C24E78"/>
    <w:rsid w:val="00C2643B"/>
    <w:rsid w:val="00C27AC9"/>
    <w:rsid w:val="00C30FF7"/>
    <w:rsid w:val="00C31325"/>
    <w:rsid w:val="00C3148A"/>
    <w:rsid w:val="00C324FB"/>
    <w:rsid w:val="00C32ACD"/>
    <w:rsid w:val="00C3438F"/>
    <w:rsid w:val="00C37230"/>
    <w:rsid w:val="00C373F9"/>
    <w:rsid w:val="00C378B1"/>
    <w:rsid w:val="00C401F5"/>
    <w:rsid w:val="00C41D8A"/>
    <w:rsid w:val="00C41E3E"/>
    <w:rsid w:val="00C448E0"/>
    <w:rsid w:val="00C44DB4"/>
    <w:rsid w:val="00C453F6"/>
    <w:rsid w:val="00C45F8B"/>
    <w:rsid w:val="00C47218"/>
    <w:rsid w:val="00C4762C"/>
    <w:rsid w:val="00C50FD8"/>
    <w:rsid w:val="00C51B4D"/>
    <w:rsid w:val="00C51F97"/>
    <w:rsid w:val="00C5355A"/>
    <w:rsid w:val="00C542E7"/>
    <w:rsid w:val="00C54B22"/>
    <w:rsid w:val="00C560E9"/>
    <w:rsid w:val="00C5780C"/>
    <w:rsid w:val="00C57FA0"/>
    <w:rsid w:val="00C60132"/>
    <w:rsid w:val="00C6023F"/>
    <w:rsid w:val="00C61625"/>
    <w:rsid w:val="00C618DB"/>
    <w:rsid w:val="00C619CD"/>
    <w:rsid w:val="00C640B6"/>
    <w:rsid w:val="00C709DD"/>
    <w:rsid w:val="00C70D11"/>
    <w:rsid w:val="00C7104F"/>
    <w:rsid w:val="00C717BB"/>
    <w:rsid w:val="00C71C3A"/>
    <w:rsid w:val="00C72D47"/>
    <w:rsid w:val="00C7367C"/>
    <w:rsid w:val="00C744A2"/>
    <w:rsid w:val="00C75836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5347"/>
    <w:rsid w:val="00C8611C"/>
    <w:rsid w:val="00C86B37"/>
    <w:rsid w:val="00C90075"/>
    <w:rsid w:val="00C90822"/>
    <w:rsid w:val="00C90B08"/>
    <w:rsid w:val="00C90F8F"/>
    <w:rsid w:val="00C911A9"/>
    <w:rsid w:val="00C91367"/>
    <w:rsid w:val="00C929EC"/>
    <w:rsid w:val="00C936B0"/>
    <w:rsid w:val="00C94DB4"/>
    <w:rsid w:val="00C94FCB"/>
    <w:rsid w:val="00C9522A"/>
    <w:rsid w:val="00C97DD0"/>
    <w:rsid w:val="00CA05BC"/>
    <w:rsid w:val="00CA16F3"/>
    <w:rsid w:val="00CA17DA"/>
    <w:rsid w:val="00CA29B6"/>
    <w:rsid w:val="00CA2F7F"/>
    <w:rsid w:val="00CA4A0F"/>
    <w:rsid w:val="00CA5E6C"/>
    <w:rsid w:val="00CA6DB2"/>
    <w:rsid w:val="00CB135F"/>
    <w:rsid w:val="00CB23BA"/>
    <w:rsid w:val="00CB3598"/>
    <w:rsid w:val="00CB42A2"/>
    <w:rsid w:val="00CB6707"/>
    <w:rsid w:val="00CB6F4B"/>
    <w:rsid w:val="00CB7460"/>
    <w:rsid w:val="00CC35FB"/>
    <w:rsid w:val="00CC4C0B"/>
    <w:rsid w:val="00CC50FE"/>
    <w:rsid w:val="00CC6097"/>
    <w:rsid w:val="00CC761B"/>
    <w:rsid w:val="00CD0B60"/>
    <w:rsid w:val="00CD14B4"/>
    <w:rsid w:val="00CD1CE9"/>
    <w:rsid w:val="00CD230C"/>
    <w:rsid w:val="00CD2490"/>
    <w:rsid w:val="00CD4354"/>
    <w:rsid w:val="00CD619A"/>
    <w:rsid w:val="00CD7084"/>
    <w:rsid w:val="00CD7B09"/>
    <w:rsid w:val="00CD7B9E"/>
    <w:rsid w:val="00CE0C9C"/>
    <w:rsid w:val="00CE1D24"/>
    <w:rsid w:val="00CE3036"/>
    <w:rsid w:val="00CE4A0B"/>
    <w:rsid w:val="00CE6253"/>
    <w:rsid w:val="00CE7BDB"/>
    <w:rsid w:val="00CE7FEE"/>
    <w:rsid w:val="00CF235D"/>
    <w:rsid w:val="00CF3752"/>
    <w:rsid w:val="00CF3854"/>
    <w:rsid w:val="00CF4E65"/>
    <w:rsid w:val="00CF59B6"/>
    <w:rsid w:val="00CF5AB7"/>
    <w:rsid w:val="00CF5B58"/>
    <w:rsid w:val="00CF71A2"/>
    <w:rsid w:val="00CF7615"/>
    <w:rsid w:val="00D00951"/>
    <w:rsid w:val="00D00AF5"/>
    <w:rsid w:val="00D01EA5"/>
    <w:rsid w:val="00D01FC2"/>
    <w:rsid w:val="00D020D7"/>
    <w:rsid w:val="00D0219A"/>
    <w:rsid w:val="00D03D3B"/>
    <w:rsid w:val="00D04A9D"/>
    <w:rsid w:val="00D04E24"/>
    <w:rsid w:val="00D06608"/>
    <w:rsid w:val="00D07452"/>
    <w:rsid w:val="00D07978"/>
    <w:rsid w:val="00D079F1"/>
    <w:rsid w:val="00D1066C"/>
    <w:rsid w:val="00D107BB"/>
    <w:rsid w:val="00D10D9D"/>
    <w:rsid w:val="00D1230D"/>
    <w:rsid w:val="00D12935"/>
    <w:rsid w:val="00D139B2"/>
    <w:rsid w:val="00D13B6D"/>
    <w:rsid w:val="00D1417A"/>
    <w:rsid w:val="00D14FF1"/>
    <w:rsid w:val="00D154FB"/>
    <w:rsid w:val="00D158E9"/>
    <w:rsid w:val="00D17C07"/>
    <w:rsid w:val="00D17DD9"/>
    <w:rsid w:val="00D20DAE"/>
    <w:rsid w:val="00D2108E"/>
    <w:rsid w:val="00D22229"/>
    <w:rsid w:val="00D23E78"/>
    <w:rsid w:val="00D2553F"/>
    <w:rsid w:val="00D25A0C"/>
    <w:rsid w:val="00D25D21"/>
    <w:rsid w:val="00D2642B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61"/>
    <w:rsid w:val="00D37528"/>
    <w:rsid w:val="00D4105D"/>
    <w:rsid w:val="00D42170"/>
    <w:rsid w:val="00D4424F"/>
    <w:rsid w:val="00D4443B"/>
    <w:rsid w:val="00D44EF3"/>
    <w:rsid w:val="00D45686"/>
    <w:rsid w:val="00D45A26"/>
    <w:rsid w:val="00D45D98"/>
    <w:rsid w:val="00D46697"/>
    <w:rsid w:val="00D46FC6"/>
    <w:rsid w:val="00D4707A"/>
    <w:rsid w:val="00D537CD"/>
    <w:rsid w:val="00D540A3"/>
    <w:rsid w:val="00D54BCE"/>
    <w:rsid w:val="00D55DB4"/>
    <w:rsid w:val="00D5616D"/>
    <w:rsid w:val="00D5669F"/>
    <w:rsid w:val="00D5722E"/>
    <w:rsid w:val="00D57E31"/>
    <w:rsid w:val="00D604AA"/>
    <w:rsid w:val="00D6121C"/>
    <w:rsid w:val="00D61975"/>
    <w:rsid w:val="00D619AE"/>
    <w:rsid w:val="00D61BB2"/>
    <w:rsid w:val="00D61D33"/>
    <w:rsid w:val="00D63AE6"/>
    <w:rsid w:val="00D659A5"/>
    <w:rsid w:val="00D65EA1"/>
    <w:rsid w:val="00D65EA9"/>
    <w:rsid w:val="00D66083"/>
    <w:rsid w:val="00D67043"/>
    <w:rsid w:val="00D67B1F"/>
    <w:rsid w:val="00D67D98"/>
    <w:rsid w:val="00D67E56"/>
    <w:rsid w:val="00D70BD8"/>
    <w:rsid w:val="00D727E8"/>
    <w:rsid w:val="00D728B5"/>
    <w:rsid w:val="00D73C13"/>
    <w:rsid w:val="00D73D82"/>
    <w:rsid w:val="00D803FE"/>
    <w:rsid w:val="00D8046A"/>
    <w:rsid w:val="00D80623"/>
    <w:rsid w:val="00D8157E"/>
    <w:rsid w:val="00D81EC5"/>
    <w:rsid w:val="00D822E8"/>
    <w:rsid w:val="00D82C9B"/>
    <w:rsid w:val="00D82E94"/>
    <w:rsid w:val="00D82F57"/>
    <w:rsid w:val="00D836BA"/>
    <w:rsid w:val="00D840C1"/>
    <w:rsid w:val="00D84FB5"/>
    <w:rsid w:val="00D856E2"/>
    <w:rsid w:val="00D904F3"/>
    <w:rsid w:val="00D909D1"/>
    <w:rsid w:val="00D90C8C"/>
    <w:rsid w:val="00D911DD"/>
    <w:rsid w:val="00D93525"/>
    <w:rsid w:val="00D948DB"/>
    <w:rsid w:val="00D95113"/>
    <w:rsid w:val="00D95C97"/>
    <w:rsid w:val="00D97DED"/>
    <w:rsid w:val="00DA0487"/>
    <w:rsid w:val="00DA0ED8"/>
    <w:rsid w:val="00DA1E42"/>
    <w:rsid w:val="00DA22E5"/>
    <w:rsid w:val="00DA26CD"/>
    <w:rsid w:val="00DA2C1F"/>
    <w:rsid w:val="00DA3C22"/>
    <w:rsid w:val="00DA3C4E"/>
    <w:rsid w:val="00DA656F"/>
    <w:rsid w:val="00DA67BC"/>
    <w:rsid w:val="00DA7965"/>
    <w:rsid w:val="00DA7C2C"/>
    <w:rsid w:val="00DA7EC1"/>
    <w:rsid w:val="00DA7FF2"/>
    <w:rsid w:val="00DB0A40"/>
    <w:rsid w:val="00DB13DF"/>
    <w:rsid w:val="00DB2BD9"/>
    <w:rsid w:val="00DB3625"/>
    <w:rsid w:val="00DB51D1"/>
    <w:rsid w:val="00DB641A"/>
    <w:rsid w:val="00DB76DA"/>
    <w:rsid w:val="00DB7BD8"/>
    <w:rsid w:val="00DC135D"/>
    <w:rsid w:val="00DC1556"/>
    <w:rsid w:val="00DC1620"/>
    <w:rsid w:val="00DC185A"/>
    <w:rsid w:val="00DC1FD2"/>
    <w:rsid w:val="00DC2FD5"/>
    <w:rsid w:val="00DC3502"/>
    <w:rsid w:val="00DC3F27"/>
    <w:rsid w:val="00DC49EC"/>
    <w:rsid w:val="00DC556D"/>
    <w:rsid w:val="00DC5698"/>
    <w:rsid w:val="00DC5A7E"/>
    <w:rsid w:val="00DC772A"/>
    <w:rsid w:val="00DD0D4F"/>
    <w:rsid w:val="00DD1CD4"/>
    <w:rsid w:val="00DD2208"/>
    <w:rsid w:val="00DD234D"/>
    <w:rsid w:val="00DD273E"/>
    <w:rsid w:val="00DD465B"/>
    <w:rsid w:val="00DD468E"/>
    <w:rsid w:val="00DD482A"/>
    <w:rsid w:val="00DD5BF4"/>
    <w:rsid w:val="00DD6A9D"/>
    <w:rsid w:val="00DD6D83"/>
    <w:rsid w:val="00DD722E"/>
    <w:rsid w:val="00DD772C"/>
    <w:rsid w:val="00DD7935"/>
    <w:rsid w:val="00DD79A7"/>
    <w:rsid w:val="00DE0188"/>
    <w:rsid w:val="00DE0418"/>
    <w:rsid w:val="00DE3E18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AFE"/>
    <w:rsid w:val="00DF2DFC"/>
    <w:rsid w:val="00DF3B64"/>
    <w:rsid w:val="00DF5245"/>
    <w:rsid w:val="00DF5ADC"/>
    <w:rsid w:val="00DF68AC"/>
    <w:rsid w:val="00DF7DB4"/>
    <w:rsid w:val="00E0001F"/>
    <w:rsid w:val="00E000D0"/>
    <w:rsid w:val="00E0011D"/>
    <w:rsid w:val="00E00E45"/>
    <w:rsid w:val="00E01AAB"/>
    <w:rsid w:val="00E01E6A"/>
    <w:rsid w:val="00E040E4"/>
    <w:rsid w:val="00E04A45"/>
    <w:rsid w:val="00E05625"/>
    <w:rsid w:val="00E059FA"/>
    <w:rsid w:val="00E05CE6"/>
    <w:rsid w:val="00E06550"/>
    <w:rsid w:val="00E1141C"/>
    <w:rsid w:val="00E1173E"/>
    <w:rsid w:val="00E1184F"/>
    <w:rsid w:val="00E11D67"/>
    <w:rsid w:val="00E127CE"/>
    <w:rsid w:val="00E12D43"/>
    <w:rsid w:val="00E13958"/>
    <w:rsid w:val="00E14602"/>
    <w:rsid w:val="00E146BF"/>
    <w:rsid w:val="00E15011"/>
    <w:rsid w:val="00E15178"/>
    <w:rsid w:val="00E1517E"/>
    <w:rsid w:val="00E15D54"/>
    <w:rsid w:val="00E16EC5"/>
    <w:rsid w:val="00E17E21"/>
    <w:rsid w:val="00E17F8F"/>
    <w:rsid w:val="00E20586"/>
    <w:rsid w:val="00E20998"/>
    <w:rsid w:val="00E20EB2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41B18"/>
    <w:rsid w:val="00E41F85"/>
    <w:rsid w:val="00E426DC"/>
    <w:rsid w:val="00E42EFC"/>
    <w:rsid w:val="00E450F9"/>
    <w:rsid w:val="00E458C0"/>
    <w:rsid w:val="00E45A9D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37D3"/>
    <w:rsid w:val="00E5395D"/>
    <w:rsid w:val="00E55AE1"/>
    <w:rsid w:val="00E56622"/>
    <w:rsid w:val="00E56D1A"/>
    <w:rsid w:val="00E60C03"/>
    <w:rsid w:val="00E61014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03B"/>
    <w:rsid w:val="00E7157D"/>
    <w:rsid w:val="00E71C93"/>
    <w:rsid w:val="00E72215"/>
    <w:rsid w:val="00E72345"/>
    <w:rsid w:val="00E72B5C"/>
    <w:rsid w:val="00E752DF"/>
    <w:rsid w:val="00E77E61"/>
    <w:rsid w:val="00E80CA1"/>
    <w:rsid w:val="00E80F6A"/>
    <w:rsid w:val="00E8159A"/>
    <w:rsid w:val="00E835FE"/>
    <w:rsid w:val="00E83744"/>
    <w:rsid w:val="00E83E04"/>
    <w:rsid w:val="00E844F5"/>
    <w:rsid w:val="00E85668"/>
    <w:rsid w:val="00E85D0D"/>
    <w:rsid w:val="00E90234"/>
    <w:rsid w:val="00E92B0D"/>
    <w:rsid w:val="00E94366"/>
    <w:rsid w:val="00E9642A"/>
    <w:rsid w:val="00EA0B57"/>
    <w:rsid w:val="00EA2AEA"/>
    <w:rsid w:val="00EA3111"/>
    <w:rsid w:val="00EA51C1"/>
    <w:rsid w:val="00EA7778"/>
    <w:rsid w:val="00EB3561"/>
    <w:rsid w:val="00EB370B"/>
    <w:rsid w:val="00EB3E32"/>
    <w:rsid w:val="00EB54DA"/>
    <w:rsid w:val="00EB5BF7"/>
    <w:rsid w:val="00EB6F2E"/>
    <w:rsid w:val="00EB7203"/>
    <w:rsid w:val="00EB7580"/>
    <w:rsid w:val="00EB7C5B"/>
    <w:rsid w:val="00EC0F79"/>
    <w:rsid w:val="00EC1BDA"/>
    <w:rsid w:val="00EC22A4"/>
    <w:rsid w:val="00EC25AA"/>
    <w:rsid w:val="00EC33A4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F8E"/>
    <w:rsid w:val="00EE09AA"/>
    <w:rsid w:val="00EE1813"/>
    <w:rsid w:val="00EE1DDF"/>
    <w:rsid w:val="00EE2C27"/>
    <w:rsid w:val="00EE4D16"/>
    <w:rsid w:val="00EE55E3"/>
    <w:rsid w:val="00EE55F8"/>
    <w:rsid w:val="00EE602C"/>
    <w:rsid w:val="00EE71C5"/>
    <w:rsid w:val="00EE7481"/>
    <w:rsid w:val="00EF00AF"/>
    <w:rsid w:val="00EF0EC8"/>
    <w:rsid w:val="00EF1682"/>
    <w:rsid w:val="00EF3C8A"/>
    <w:rsid w:val="00EF42E8"/>
    <w:rsid w:val="00EF5CCA"/>
    <w:rsid w:val="00EF5E9E"/>
    <w:rsid w:val="00EF66C5"/>
    <w:rsid w:val="00EF7719"/>
    <w:rsid w:val="00EF7AE3"/>
    <w:rsid w:val="00F00382"/>
    <w:rsid w:val="00F010CC"/>
    <w:rsid w:val="00F02A9D"/>
    <w:rsid w:val="00F0305E"/>
    <w:rsid w:val="00F03467"/>
    <w:rsid w:val="00F03AF9"/>
    <w:rsid w:val="00F03DE2"/>
    <w:rsid w:val="00F04018"/>
    <w:rsid w:val="00F047FB"/>
    <w:rsid w:val="00F07813"/>
    <w:rsid w:val="00F10698"/>
    <w:rsid w:val="00F109F3"/>
    <w:rsid w:val="00F10B91"/>
    <w:rsid w:val="00F12C31"/>
    <w:rsid w:val="00F155CD"/>
    <w:rsid w:val="00F17103"/>
    <w:rsid w:val="00F1740D"/>
    <w:rsid w:val="00F17C09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7E1B"/>
    <w:rsid w:val="00F32AA4"/>
    <w:rsid w:val="00F3313C"/>
    <w:rsid w:val="00F33624"/>
    <w:rsid w:val="00F33E70"/>
    <w:rsid w:val="00F344D4"/>
    <w:rsid w:val="00F34705"/>
    <w:rsid w:val="00F35A00"/>
    <w:rsid w:val="00F35FDE"/>
    <w:rsid w:val="00F3658D"/>
    <w:rsid w:val="00F366DA"/>
    <w:rsid w:val="00F4005A"/>
    <w:rsid w:val="00F40585"/>
    <w:rsid w:val="00F41DC1"/>
    <w:rsid w:val="00F420E0"/>
    <w:rsid w:val="00F42111"/>
    <w:rsid w:val="00F43053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04F5"/>
    <w:rsid w:val="00F530C0"/>
    <w:rsid w:val="00F5405B"/>
    <w:rsid w:val="00F548CD"/>
    <w:rsid w:val="00F56298"/>
    <w:rsid w:val="00F56A1A"/>
    <w:rsid w:val="00F56B80"/>
    <w:rsid w:val="00F56D62"/>
    <w:rsid w:val="00F60A06"/>
    <w:rsid w:val="00F6209B"/>
    <w:rsid w:val="00F622AE"/>
    <w:rsid w:val="00F62685"/>
    <w:rsid w:val="00F6279E"/>
    <w:rsid w:val="00F63645"/>
    <w:rsid w:val="00F643C4"/>
    <w:rsid w:val="00F663F0"/>
    <w:rsid w:val="00F6740E"/>
    <w:rsid w:val="00F67BD3"/>
    <w:rsid w:val="00F71E4C"/>
    <w:rsid w:val="00F74572"/>
    <w:rsid w:val="00F74867"/>
    <w:rsid w:val="00F7517D"/>
    <w:rsid w:val="00F76968"/>
    <w:rsid w:val="00F802E8"/>
    <w:rsid w:val="00F80E5B"/>
    <w:rsid w:val="00F819FC"/>
    <w:rsid w:val="00F83006"/>
    <w:rsid w:val="00F8325D"/>
    <w:rsid w:val="00F84E51"/>
    <w:rsid w:val="00F858D2"/>
    <w:rsid w:val="00F870AC"/>
    <w:rsid w:val="00F876E1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5BD"/>
    <w:rsid w:val="00FA37B5"/>
    <w:rsid w:val="00FA4465"/>
    <w:rsid w:val="00FA4950"/>
    <w:rsid w:val="00FA5213"/>
    <w:rsid w:val="00FA54D3"/>
    <w:rsid w:val="00FA614B"/>
    <w:rsid w:val="00FA6D08"/>
    <w:rsid w:val="00FA733C"/>
    <w:rsid w:val="00FA7892"/>
    <w:rsid w:val="00FB0B34"/>
    <w:rsid w:val="00FB209B"/>
    <w:rsid w:val="00FB38A2"/>
    <w:rsid w:val="00FB3E38"/>
    <w:rsid w:val="00FB47F5"/>
    <w:rsid w:val="00FB4DF3"/>
    <w:rsid w:val="00FB4EDA"/>
    <w:rsid w:val="00FB5128"/>
    <w:rsid w:val="00FB6A58"/>
    <w:rsid w:val="00FB6AF8"/>
    <w:rsid w:val="00FB72EB"/>
    <w:rsid w:val="00FB7398"/>
    <w:rsid w:val="00FB7AE1"/>
    <w:rsid w:val="00FC38FD"/>
    <w:rsid w:val="00FC4F3D"/>
    <w:rsid w:val="00FC4FA6"/>
    <w:rsid w:val="00FC525A"/>
    <w:rsid w:val="00FC5410"/>
    <w:rsid w:val="00FC57A3"/>
    <w:rsid w:val="00FC5D7D"/>
    <w:rsid w:val="00FC7B88"/>
    <w:rsid w:val="00FD0247"/>
    <w:rsid w:val="00FD060E"/>
    <w:rsid w:val="00FD08D1"/>
    <w:rsid w:val="00FD097C"/>
    <w:rsid w:val="00FD0BB8"/>
    <w:rsid w:val="00FD18CA"/>
    <w:rsid w:val="00FD1C3E"/>
    <w:rsid w:val="00FD2735"/>
    <w:rsid w:val="00FD3058"/>
    <w:rsid w:val="00FD4DA7"/>
    <w:rsid w:val="00FD538F"/>
    <w:rsid w:val="00FD6125"/>
    <w:rsid w:val="00FD6577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07BF"/>
    <w:rsid w:val="00FF1C63"/>
    <w:rsid w:val="00FF294C"/>
    <w:rsid w:val="00FF32A3"/>
    <w:rsid w:val="00FF364C"/>
    <w:rsid w:val="00FF3D83"/>
    <w:rsid w:val="00FF53E0"/>
    <w:rsid w:val="00FF59A0"/>
    <w:rsid w:val="00FF5AEE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2899041A1E022FD608256F7E2705920B71C001482963471634E41CBF24815B8BF9D26833BA6A3AE5D92BP0V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2899041A1E022FD608256F7E2705920B71C001482963471634E41CBF24815B8BF9D26833BA6A38E2DA21P0V5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2899041A1E022FD6083B62684B5A970C799D084E2E6A17496BBF41E82D8B0CCCB68B2A77B56D3FPEV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AE7D825P0V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BF53-24EE-46D6-B200-8E64609F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42</Pages>
  <Words>10376</Words>
  <Characters>59147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69385</CharactersWithSpaces>
  <SharedDoc>false</SharedDoc>
  <HLinks>
    <vt:vector size="24" baseType="variant"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consultantplus://offline/ref=5F2899041A1E022FD608256F7E2705920B71C001482963471634E41CBF24815B8BF9D26833BA6A38E2DA21P0V5M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35</cp:revision>
  <cp:lastPrinted>2023-10-25T10:43:00Z</cp:lastPrinted>
  <dcterms:created xsi:type="dcterms:W3CDTF">2023-10-26T16:30:00Z</dcterms:created>
  <dcterms:modified xsi:type="dcterms:W3CDTF">2023-12-25T07:14:00Z</dcterms:modified>
</cp:coreProperties>
</file>