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71" w:rsidRDefault="00F75171" w:rsidP="00A8107C">
      <w:pPr>
        <w:pStyle w:val="ad"/>
        <w:ind w:right="-2"/>
        <w:jc w:val="center"/>
        <w:rPr>
          <w:sz w:val="20"/>
          <w:szCs w:val="20"/>
        </w:rPr>
      </w:pPr>
    </w:p>
    <w:p w:rsidR="00F75171" w:rsidRDefault="00F75171" w:rsidP="00A8107C">
      <w:pPr>
        <w:pStyle w:val="ad"/>
        <w:ind w:right="-2"/>
        <w:jc w:val="center"/>
        <w:rPr>
          <w:sz w:val="20"/>
          <w:szCs w:val="20"/>
        </w:rPr>
      </w:pPr>
    </w:p>
    <w:p w:rsidR="00F75171" w:rsidRDefault="00F75171" w:rsidP="00A8107C">
      <w:pPr>
        <w:pStyle w:val="ad"/>
        <w:ind w:right="-2"/>
        <w:jc w:val="center"/>
        <w:rPr>
          <w:sz w:val="20"/>
          <w:szCs w:val="20"/>
        </w:rPr>
      </w:pPr>
    </w:p>
    <w:p w:rsidR="00053932" w:rsidRPr="00DD6D83" w:rsidRDefault="00F26BD1" w:rsidP="00A8107C">
      <w:pPr>
        <w:pStyle w:val="ad"/>
        <w:ind w:right="-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8DC788" wp14:editId="5B2C9B73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8F" w:rsidRPr="00834C59" w:rsidRDefault="000A60A3" w:rsidP="002E62AF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="00125A8F"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25A8F" w:rsidRDefault="00125A8F" w:rsidP="00125A8F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6B0839">
        <w:rPr>
          <w:b/>
          <w:bCs/>
          <w:sz w:val="28"/>
          <w:szCs w:val="28"/>
        </w:rPr>
        <w:t>124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B0839">
        <w:rPr>
          <w:b/>
          <w:sz w:val="28"/>
          <w:szCs w:val="28"/>
        </w:rPr>
        <w:t>28</w:t>
      </w:r>
      <w:r w:rsidR="00125A8F">
        <w:rPr>
          <w:b/>
          <w:sz w:val="28"/>
          <w:szCs w:val="28"/>
        </w:rPr>
        <w:t>.</w:t>
      </w:r>
      <w:r w:rsidR="007440C8">
        <w:rPr>
          <w:b/>
          <w:sz w:val="28"/>
          <w:szCs w:val="28"/>
        </w:rPr>
        <w:t>0</w:t>
      </w:r>
      <w:r w:rsidR="006B0839">
        <w:rPr>
          <w:b/>
          <w:sz w:val="28"/>
          <w:szCs w:val="28"/>
        </w:rPr>
        <w:t>4</w:t>
      </w:r>
      <w:r w:rsidR="00BA6DF5">
        <w:rPr>
          <w:b/>
          <w:sz w:val="28"/>
          <w:szCs w:val="28"/>
        </w:rPr>
        <w:t>.202</w:t>
      </w:r>
      <w:r w:rsidR="007440C8">
        <w:rPr>
          <w:b/>
          <w:sz w:val="28"/>
          <w:szCs w:val="28"/>
        </w:rPr>
        <w:t>5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>с. Большое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440C8" w:rsidRDefault="007440C8" w:rsidP="007440C8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7440C8" w:rsidRDefault="007440C8" w:rsidP="007440C8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2025 год и плановый </w:t>
      </w:r>
    </w:p>
    <w:p w:rsidR="007440C8" w:rsidRDefault="007440C8" w:rsidP="007440C8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2026 и 2027 годов»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22FD5" w:rsidRDefault="00722FD5" w:rsidP="00734067">
      <w:pPr>
        <w:ind w:left="-540"/>
        <w:rPr>
          <w:b/>
          <w:lang w:val="ru-RU"/>
        </w:rPr>
      </w:pPr>
    </w:p>
    <w:p w:rsidR="0070287C" w:rsidRDefault="0070287C" w:rsidP="0070287C">
      <w:pPr>
        <w:ind w:firstLine="708"/>
        <w:jc w:val="both"/>
        <w:rPr>
          <w:lang w:val="ru-RU"/>
        </w:rPr>
      </w:pPr>
      <w:r w:rsidRPr="0070287C">
        <w:rPr>
          <w:lang w:val="ru-RU"/>
        </w:rPr>
        <w:t xml:space="preserve">1. Внести в решение </w:t>
      </w:r>
      <w:r w:rsidR="00722FD5" w:rsidRPr="00722FD5">
        <w:rPr>
          <w:lang w:val="ru-RU"/>
        </w:rPr>
        <w:t>от 27 декабря 2024 года № 117 «О бюджете Калининского сельского поселения Ремонтненского района  на 2025 год и на плановый период 2026 и 2027 годов»</w:t>
      </w:r>
      <w:r w:rsidR="00722FD5">
        <w:rPr>
          <w:lang w:val="ru-RU"/>
        </w:rPr>
        <w:t xml:space="preserve"> </w:t>
      </w:r>
      <w:r w:rsidRPr="0070287C">
        <w:rPr>
          <w:lang w:val="ru-RU"/>
        </w:rPr>
        <w:t>следующие изменения:</w:t>
      </w:r>
    </w:p>
    <w:p w:rsidR="0070287C" w:rsidRPr="0070287C" w:rsidRDefault="0070287C" w:rsidP="0070287C">
      <w:pPr>
        <w:ind w:firstLine="708"/>
        <w:jc w:val="both"/>
        <w:rPr>
          <w:lang w:val="ru-RU"/>
        </w:rPr>
      </w:pPr>
    </w:p>
    <w:p w:rsidR="0070287C" w:rsidRPr="0070287C" w:rsidRDefault="0070287C" w:rsidP="0070287C">
      <w:pPr>
        <w:widowControl w:val="0"/>
        <w:autoSpaceDE w:val="0"/>
        <w:autoSpaceDN w:val="0"/>
        <w:adjustRightInd w:val="0"/>
        <w:jc w:val="both"/>
        <w:rPr>
          <w:iCs/>
          <w:color w:val="000000"/>
          <w:lang w:val="ru-RU"/>
        </w:rPr>
      </w:pPr>
      <w:r w:rsidRPr="0070287C">
        <w:rPr>
          <w:iCs/>
          <w:color w:val="000000"/>
          <w:lang w:val="ru-RU"/>
        </w:rPr>
        <w:tab/>
        <w:t>1) в статье 1:</w:t>
      </w:r>
    </w:p>
    <w:p w:rsidR="0070287C" w:rsidRPr="0070287C" w:rsidRDefault="0070287C" w:rsidP="0070287C">
      <w:pPr>
        <w:widowControl w:val="0"/>
        <w:autoSpaceDE w:val="0"/>
        <w:autoSpaceDN w:val="0"/>
        <w:adjustRightInd w:val="0"/>
        <w:jc w:val="both"/>
        <w:rPr>
          <w:iCs/>
          <w:color w:val="000000"/>
          <w:lang w:val="ru-RU"/>
        </w:rPr>
      </w:pPr>
      <w:r w:rsidRPr="0070287C">
        <w:rPr>
          <w:iCs/>
          <w:color w:val="000000"/>
          <w:lang w:val="ru-RU"/>
        </w:rPr>
        <w:tab/>
        <w:t>а) в части 3:</w:t>
      </w:r>
    </w:p>
    <w:p w:rsidR="0070287C" w:rsidRPr="0070287C" w:rsidRDefault="0070287C" w:rsidP="0070287C">
      <w:pPr>
        <w:ind w:firstLine="708"/>
        <w:jc w:val="both"/>
        <w:rPr>
          <w:lang w:val="ru-RU"/>
        </w:rPr>
      </w:pPr>
      <w:r w:rsidRPr="0070287C">
        <w:rPr>
          <w:lang w:val="ru-RU"/>
        </w:rPr>
        <w:t>приложение 1 изложить в новой редакции согласно приложению 1 к настоящему решению;</w:t>
      </w:r>
    </w:p>
    <w:p w:rsidR="0070287C" w:rsidRPr="0070287C" w:rsidRDefault="0070287C" w:rsidP="0070287C">
      <w:pPr>
        <w:ind w:firstLine="708"/>
        <w:jc w:val="both"/>
        <w:rPr>
          <w:lang w:val="ru-RU"/>
        </w:rPr>
      </w:pPr>
      <w:r w:rsidRPr="0070287C">
        <w:rPr>
          <w:lang w:val="ru-RU"/>
        </w:rPr>
        <w:t>2) в статье 7:</w:t>
      </w:r>
    </w:p>
    <w:p w:rsidR="0070287C" w:rsidRPr="0070287C" w:rsidRDefault="0070287C" w:rsidP="0070287C">
      <w:pPr>
        <w:ind w:firstLine="708"/>
        <w:jc w:val="both"/>
        <w:rPr>
          <w:lang w:val="ru-RU"/>
        </w:rPr>
      </w:pPr>
      <w:r w:rsidRPr="0070287C">
        <w:rPr>
          <w:lang w:val="ru-RU"/>
        </w:rPr>
        <w:t>а) части 1:</w:t>
      </w:r>
    </w:p>
    <w:p w:rsidR="0070287C" w:rsidRPr="0070287C" w:rsidRDefault="0070287C" w:rsidP="0070287C">
      <w:pPr>
        <w:ind w:firstLine="708"/>
        <w:jc w:val="both"/>
        <w:rPr>
          <w:lang w:val="ru-RU"/>
        </w:rPr>
      </w:pPr>
      <w:r w:rsidRPr="0070287C">
        <w:rPr>
          <w:lang w:val="ru-RU"/>
        </w:rPr>
        <w:t>приложение 7 изложить в новой редакции согласно приложению 7 к настоящему решению.</w:t>
      </w:r>
    </w:p>
    <w:p w:rsidR="0070287C" w:rsidRPr="0070287C" w:rsidRDefault="0070287C" w:rsidP="0070287C">
      <w:pPr>
        <w:ind w:firstLine="708"/>
        <w:jc w:val="both"/>
        <w:rPr>
          <w:lang w:val="ru-RU"/>
        </w:rPr>
      </w:pPr>
    </w:p>
    <w:p w:rsidR="0070287C" w:rsidRPr="0070287C" w:rsidRDefault="0070287C" w:rsidP="0070287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70287C">
        <w:rPr>
          <w:lang w:val="ru-RU"/>
        </w:rPr>
        <w:t>2. Настоящее решение Собрания депутатов вступает в силу со дня его официального обнародования.</w:t>
      </w:r>
    </w:p>
    <w:p w:rsidR="0070287C" w:rsidRDefault="0070287C" w:rsidP="00734067">
      <w:pPr>
        <w:ind w:left="-540"/>
        <w:rPr>
          <w:b/>
          <w:lang w:val="ru-RU"/>
        </w:rPr>
      </w:pP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0765EC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0765EC" w:rsidRDefault="000765EC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7437D3" w:rsidRDefault="00836F31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депутатов-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6B0839" w:rsidRDefault="006B0839" w:rsidP="006B083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Приложение 1 </w:t>
      </w:r>
    </w:p>
    <w:p w:rsidR="006B0839" w:rsidRPr="006B0839" w:rsidRDefault="006B0839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к решению Собрания депутатов от 28.04.2025 № 124</w:t>
      </w:r>
    </w:p>
    <w:p w:rsidR="006B0839" w:rsidRPr="006B0839" w:rsidRDefault="006B0839" w:rsidP="006B0839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«О внесении изменений в решение Собрания депутатов</w:t>
      </w:r>
    </w:p>
    <w:p w:rsidR="006B0839" w:rsidRPr="006B0839" w:rsidRDefault="006B0839" w:rsidP="006B0839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B0839">
        <w:rPr>
          <w:sz w:val="16"/>
          <w:szCs w:val="16"/>
          <w:lang w:val="ru-RU"/>
        </w:rPr>
        <w:t xml:space="preserve"> сельского поселения Ремонтненского района</w:t>
      </w:r>
    </w:p>
    <w:p w:rsidR="006B0839" w:rsidRPr="006B0839" w:rsidRDefault="006B0839" w:rsidP="006B0839">
      <w:pPr>
        <w:autoSpaceDE w:val="0"/>
        <w:autoSpaceDN w:val="0"/>
        <w:adjustRightInd w:val="0"/>
        <w:ind w:firstLine="900"/>
        <w:jc w:val="right"/>
        <w:rPr>
          <w:lang w:val="ru-RU"/>
        </w:rPr>
      </w:pPr>
      <w:r w:rsidRPr="006B0839">
        <w:rPr>
          <w:sz w:val="16"/>
          <w:szCs w:val="16"/>
          <w:lang w:val="ru-RU"/>
        </w:rPr>
        <w:t>на 2025 год и на плановый период 2026 и 2027 годов»</w:t>
      </w:r>
    </w:p>
    <w:p w:rsidR="006B0839" w:rsidRPr="00A515D2" w:rsidRDefault="006B0839" w:rsidP="006B0839">
      <w:pPr>
        <w:tabs>
          <w:tab w:val="left" w:pos="5745"/>
          <w:tab w:val="left" w:pos="6105"/>
          <w:tab w:val="left" w:pos="10876"/>
        </w:tabs>
        <w:outlineLvl w:val="0"/>
        <w:rPr>
          <w:lang w:val="ru-RU"/>
        </w:rPr>
      </w:pPr>
    </w:p>
    <w:p w:rsidR="006B0839" w:rsidRPr="00D158E9" w:rsidRDefault="006B0839" w:rsidP="006B0839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6B0839" w:rsidRDefault="006B0839" w:rsidP="006B0839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Pr="001D1781">
        <w:rPr>
          <w:rStyle w:val="hl41"/>
          <w:rFonts w:ascii="Times New Roman" w:hAnsi="Times New Roman"/>
          <w:sz w:val="28"/>
          <w:szCs w:val="28"/>
        </w:rPr>
        <w:t>2</w:t>
      </w:r>
      <w:r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>
        <w:rPr>
          <w:rStyle w:val="hl41"/>
          <w:rFonts w:ascii="Times New Roman" w:hAnsi="Times New Roman"/>
          <w:sz w:val="28"/>
          <w:szCs w:val="28"/>
        </w:rPr>
        <w:t>26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>
        <w:rPr>
          <w:rStyle w:val="hl41"/>
          <w:rFonts w:ascii="Times New Roman" w:hAnsi="Times New Roman"/>
          <w:sz w:val="28"/>
          <w:szCs w:val="28"/>
        </w:rPr>
        <w:t>7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6B0839" w:rsidRPr="006B0700" w:rsidRDefault="006B0839" w:rsidP="006B0839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6B0839" w:rsidTr="00F30452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6B0839" w:rsidRDefault="006B0839" w:rsidP="00F30452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6B0839" w:rsidRPr="001D5FB2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6B0839" w:rsidTr="00F30452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6B0839" w:rsidRPr="00DD234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DD234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559" w:type="dxa"/>
            <w:vAlign w:val="center"/>
          </w:tcPr>
          <w:p w:rsidR="006B0839" w:rsidRPr="001D5FB2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</w:tr>
      <w:tr w:rsidR="006B0839" w:rsidTr="00F30452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DD234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DD234D" w:rsidRDefault="006B0839" w:rsidP="00F30452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6B0839" w:rsidRPr="00DD234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B0839" w:rsidRPr="00DD234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6B0839" w:rsidRPr="00DD234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6B0839" w:rsidTr="00F30452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16" w:type="dxa"/>
            <w:vAlign w:val="center"/>
          </w:tcPr>
          <w:p w:rsidR="006B0839" w:rsidRPr="001D1781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2 337,8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4589F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2 388,1</w:t>
            </w:r>
          </w:p>
        </w:tc>
        <w:tc>
          <w:tcPr>
            <w:tcW w:w="1559" w:type="dxa"/>
            <w:vAlign w:val="center"/>
          </w:tcPr>
          <w:p w:rsidR="006B0839" w:rsidRPr="001D1781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2 446,1</w:t>
            </w:r>
          </w:p>
        </w:tc>
      </w:tr>
      <w:tr w:rsidR="006B0839" w:rsidTr="00F30452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6B0839" w:rsidRPr="001D1781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4589F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523,5</w:t>
            </w:r>
          </w:p>
        </w:tc>
        <w:tc>
          <w:tcPr>
            <w:tcW w:w="1559" w:type="dxa"/>
            <w:vAlign w:val="center"/>
          </w:tcPr>
          <w:p w:rsidR="006B0839" w:rsidRPr="00A4589F" w:rsidRDefault="006B0839" w:rsidP="00F30452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539,2</w:t>
            </w:r>
          </w:p>
        </w:tc>
      </w:tr>
      <w:tr w:rsidR="006B0839" w:rsidTr="00F30452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6B0839" w:rsidRPr="00A4589F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4589F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6B0839" w:rsidRPr="00A4589F" w:rsidRDefault="006B0839" w:rsidP="00F30452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6B0839" w:rsidTr="00F30452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4512A5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 отношении которых исчисление и уплата налога осуществляются в 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16" w:type="dxa"/>
            <w:vAlign w:val="center"/>
          </w:tcPr>
          <w:p w:rsidR="006B0839" w:rsidRPr="00A4589F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4589F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6B0839" w:rsidRPr="00A4589F" w:rsidRDefault="006B0839" w:rsidP="00F30452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6B0839" w:rsidTr="00F30452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1 151,1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021D21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1 181,1</w:t>
            </w:r>
          </w:p>
        </w:tc>
        <w:tc>
          <w:tcPr>
            <w:tcW w:w="1559" w:type="dxa"/>
            <w:vAlign w:val="center"/>
          </w:tcPr>
          <w:p w:rsidR="006B0839" w:rsidRPr="00021D21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1 223,1</w:t>
            </w:r>
          </w:p>
        </w:tc>
      </w:tr>
      <w:tr w:rsidR="006B0839" w:rsidTr="00F30452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1 151,1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1 181,4</w:t>
            </w:r>
          </w:p>
        </w:tc>
        <w:tc>
          <w:tcPr>
            <w:tcW w:w="1559" w:type="dxa"/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1 223,1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1 151,1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1 181,4</w:t>
            </w:r>
          </w:p>
        </w:tc>
        <w:tc>
          <w:tcPr>
            <w:tcW w:w="1559" w:type="dxa"/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1 223,1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59" w:type="dxa"/>
            <w:vAlign w:val="center"/>
          </w:tcPr>
          <w:p w:rsidR="006B0839" w:rsidRPr="00607A0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6B0839" w:rsidRPr="00300BF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300BF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59" w:type="dxa"/>
            <w:vAlign w:val="center"/>
          </w:tcPr>
          <w:p w:rsidR="006B0839" w:rsidRPr="00300BFA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6B0839" w:rsidTr="00F30452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6B0839" w:rsidTr="00F30452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469,4</w:t>
            </w:r>
          </w:p>
        </w:tc>
        <w:tc>
          <w:tcPr>
            <w:tcW w:w="1559" w:type="dxa"/>
            <w:vAlign w:val="center"/>
          </w:tcPr>
          <w:p w:rsidR="006B0839" w:rsidRPr="00AA145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469,4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6B0839" w:rsidRPr="00FB72C9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FB72C9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  <w:tc>
          <w:tcPr>
            <w:tcW w:w="1559" w:type="dxa"/>
            <w:vAlign w:val="center"/>
          </w:tcPr>
          <w:p w:rsidR="006B0839" w:rsidRPr="00FB72C9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6B0839" w:rsidRPr="001D1781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803EA2" w:rsidRDefault="006B0839" w:rsidP="00F30452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  <w:tc>
          <w:tcPr>
            <w:tcW w:w="1559" w:type="dxa"/>
          </w:tcPr>
          <w:p w:rsidR="006B0839" w:rsidRPr="00803EA2" w:rsidRDefault="006B0839" w:rsidP="00F30452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</w:t>
            </w:r>
            <w:r>
              <w:rPr>
                <w:b/>
                <w:lang w:val="ru-RU"/>
              </w:rPr>
              <w:t>1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6B0839" w:rsidRPr="00803EA2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803EA2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6B0839" w:rsidRPr="00803EA2" w:rsidRDefault="006B0839" w:rsidP="00F3045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>
              <w:rPr>
                <w:lang w:val="ru-RU"/>
              </w:rPr>
              <w:t>1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6B0839" w:rsidRPr="00803EA2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803EA2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6B0839" w:rsidRPr="00803EA2" w:rsidRDefault="006B0839" w:rsidP="00F3045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>
              <w:rPr>
                <w:lang w:val="ru-RU"/>
              </w:rPr>
              <w:t>1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69,3</w:t>
            </w:r>
          </w:p>
        </w:tc>
        <w:tc>
          <w:tcPr>
            <w:tcW w:w="1559" w:type="dxa"/>
            <w:vAlign w:val="center"/>
          </w:tcPr>
          <w:p w:rsidR="006B0839" w:rsidRPr="006E19EF" w:rsidRDefault="006B0839" w:rsidP="00F30452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69,4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116F44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  <w:vAlign w:val="center"/>
          </w:tcPr>
          <w:p w:rsidR="006B0839" w:rsidRPr="00116F44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B0839" w:rsidRDefault="006B0839" w:rsidP="00F30452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6B0839" w:rsidRPr="00116F44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BD5C03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  <w:vAlign w:val="center"/>
          </w:tcPr>
          <w:p w:rsidR="006B0839" w:rsidRPr="006661DA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6B0839" w:rsidRPr="001B426D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B0839" w:rsidRDefault="006B0839" w:rsidP="00F30452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6B0839" w:rsidRPr="00257E52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257E52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6B0839" w:rsidRPr="00257E52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6B0839" w:rsidRPr="001B426D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B0839" w:rsidRPr="001B426D" w:rsidRDefault="006B0839" w:rsidP="00F30452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6B0839" w:rsidRPr="00257E52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257E52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6B0839" w:rsidRPr="00257E52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B0839" w:rsidRDefault="006B0839" w:rsidP="00F30452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6B0839" w:rsidRPr="00FF59A0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C321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559" w:type="dxa"/>
            <w:vAlign w:val="center"/>
          </w:tcPr>
          <w:p w:rsidR="006B0839" w:rsidRPr="00AC321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B0839" w:rsidRDefault="006B0839" w:rsidP="00F30452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5570BA" w:rsidRDefault="006B0839" w:rsidP="00F30452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5570BA">
              <w:rPr>
                <w:color w:val="000000"/>
                <w:lang w:val="ru-RU"/>
              </w:rPr>
              <w:lastRenderedPageBreak/>
              <w:t>правонарушениях</w:t>
            </w:r>
          </w:p>
        </w:tc>
        <w:tc>
          <w:tcPr>
            <w:tcW w:w="1716" w:type="dxa"/>
            <w:vAlign w:val="center"/>
          </w:tcPr>
          <w:p w:rsidR="006B0839" w:rsidRPr="00FF59A0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C321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6B0839" w:rsidRPr="00AC321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B0839" w:rsidRDefault="006B0839" w:rsidP="00F30452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lastRenderedPageBreak/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504D3E" w:rsidRDefault="006B0839" w:rsidP="00F30452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6B0839" w:rsidRPr="00FF59A0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C321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6B0839" w:rsidRPr="00AC321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6B0839" w:rsidRPr="0087449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12 304,8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397E9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7 609,0</w:t>
            </w:r>
          </w:p>
        </w:tc>
        <w:tc>
          <w:tcPr>
            <w:tcW w:w="1559" w:type="dxa"/>
            <w:vAlign w:val="center"/>
          </w:tcPr>
          <w:p w:rsidR="006B0839" w:rsidRPr="00397E9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4 674,0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6B0839" w:rsidRPr="0087449E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12 304,8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947F66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7 609,0</w:t>
            </w:r>
          </w:p>
        </w:tc>
        <w:tc>
          <w:tcPr>
            <w:tcW w:w="1559" w:type="dxa"/>
            <w:vAlign w:val="center"/>
          </w:tcPr>
          <w:p w:rsidR="006B0839" w:rsidRPr="00947F66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4 674,0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6B0839" w:rsidRPr="00947F66" w:rsidRDefault="009D3CD3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8782,3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397E9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7 312,8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4 370,9</w:t>
            </w:r>
          </w:p>
        </w:tc>
      </w:tr>
      <w:tr w:rsidR="006B0839" w:rsidRPr="00467405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A445E5" w:rsidRDefault="006B0839" w:rsidP="00F30452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467405" w:rsidRDefault="006B0839" w:rsidP="00F30452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6B0839" w:rsidRPr="00467405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627,4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445E5" w:rsidRDefault="006B0839" w:rsidP="00F30452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6B0839" w:rsidRPr="00A445E5" w:rsidRDefault="006B0839" w:rsidP="00F30452">
            <w:pPr>
              <w:jc w:val="center"/>
            </w:pPr>
            <w:r w:rsidRPr="00A445E5">
              <w:t>0,0</w:t>
            </w:r>
          </w:p>
        </w:tc>
      </w:tr>
      <w:tr w:rsidR="006B0839" w:rsidRPr="00467405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A445E5" w:rsidRDefault="006B0839" w:rsidP="00F30452">
            <w:pPr>
              <w:jc w:val="center"/>
            </w:pPr>
            <w:r w:rsidRPr="00A445E5"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467405" w:rsidRDefault="006B0839" w:rsidP="00F30452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6B0839" w:rsidRPr="00467405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627,4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A445E5" w:rsidRDefault="006B0839" w:rsidP="00F30452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jc w:val="center"/>
            </w:pPr>
            <w:r w:rsidRPr="00A445E5">
              <w:t>0,0</w:t>
            </w:r>
          </w:p>
        </w:tc>
      </w:tr>
      <w:tr w:rsidR="006B0839" w:rsidRPr="00467405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4512A5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 внутригородским делением</w:t>
            </w:r>
          </w:p>
        </w:tc>
        <w:tc>
          <w:tcPr>
            <w:tcW w:w="1716" w:type="dxa"/>
            <w:vAlign w:val="center"/>
          </w:tcPr>
          <w:p w:rsidR="006B0839" w:rsidRPr="00794285" w:rsidRDefault="009D3CD3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8154,9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095119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7 312,8</w:t>
            </w:r>
          </w:p>
        </w:tc>
        <w:tc>
          <w:tcPr>
            <w:tcW w:w="1559" w:type="dxa"/>
            <w:vAlign w:val="center"/>
          </w:tcPr>
          <w:p w:rsidR="006B0839" w:rsidRPr="002A7086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4 370,9</w:t>
            </w:r>
          </w:p>
        </w:tc>
      </w:tr>
      <w:tr w:rsidR="006B0839" w:rsidRPr="00467405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16001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96427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6" w:type="dxa"/>
            <w:vAlign w:val="center"/>
          </w:tcPr>
          <w:p w:rsidR="006B0839" w:rsidRPr="00947F66" w:rsidRDefault="009D3CD3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8154,9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095119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7 312,8</w:t>
            </w:r>
          </w:p>
        </w:tc>
        <w:tc>
          <w:tcPr>
            <w:tcW w:w="1559" w:type="dxa"/>
            <w:vAlign w:val="center"/>
          </w:tcPr>
          <w:p w:rsidR="006B0839" w:rsidRPr="002A7086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4 370,9</w:t>
            </w:r>
          </w:p>
        </w:tc>
      </w:tr>
      <w:tr w:rsidR="006B0839" w:rsidRPr="00467405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jc w:val="center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B0839" w:rsidRPr="00467405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6B0839" w:rsidRPr="00507E6B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6B0839" w:rsidRPr="00467405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6B0839" w:rsidRPr="00507E6B" w:rsidRDefault="006B0839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6B0839" w:rsidRPr="00947F66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1C779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196,2</w:t>
            </w:r>
          </w:p>
        </w:tc>
        <w:tc>
          <w:tcPr>
            <w:tcW w:w="1559" w:type="dxa"/>
            <w:vAlign w:val="center"/>
          </w:tcPr>
          <w:p w:rsidR="006B0839" w:rsidRPr="00397E9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203,1</w:t>
            </w:r>
          </w:p>
        </w:tc>
      </w:tr>
      <w:tr w:rsidR="006B0839" w:rsidRPr="00090708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6B0839" w:rsidRPr="00447EE3" w:rsidRDefault="006B0839" w:rsidP="00F3045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6B0839" w:rsidRPr="00090708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6B0839" w:rsidRPr="00447EE3" w:rsidRDefault="006B0839" w:rsidP="00F3045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6B0839" w:rsidRPr="00397E9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6B5920" w:rsidRDefault="006B0839" w:rsidP="00F30452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6B0839" w:rsidRPr="001C779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1C779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559" w:type="dxa"/>
            <w:vAlign w:val="center"/>
          </w:tcPr>
          <w:p w:rsidR="006B0839" w:rsidRPr="00397E99" w:rsidRDefault="006B0839" w:rsidP="00F30452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6B5920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органами </w:t>
            </w:r>
            <w:r w:rsidRPr="006B5920">
              <w:rPr>
                <w:rFonts w:ascii="Times New Roman" w:eastAsia="Times New Roman" w:hAnsi="Times New Roman"/>
                <w:lang w:eastAsia="ru-RU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6B0839" w:rsidRPr="001C779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1C779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559" w:type="dxa"/>
            <w:vAlign w:val="center"/>
          </w:tcPr>
          <w:p w:rsidR="006B0839" w:rsidRPr="00397E99" w:rsidRDefault="006B0839" w:rsidP="00F30452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EC7896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EC7896" w:rsidRDefault="006B0839" w:rsidP="00F30452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 </w:t>
            </w:r>
            <w:r w:rsidRPr="00EC7896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1716" w:type="dxa"/>
            <w:vAlign w:val="center"/>
          </w:tcPr>
          <w:p w:rsidR="006B0839" w:rsidRPr="00EC7896" w:rsidRDefault="009D3CD3" w:rsidP="009D3C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1 124,3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EC7896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6B0839" w:rsidRPr="00EC7896" w:rsidRDefault="006B0839" w:rsidP="00F3045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EC7896">
              <w:rPr>
                <w:b/>
                <w:lang w:val="ru-RU"/>
              </w:rPr>
              <w:t>0,0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межбюджетные трансферты, </w:t>
            </w:r>
            <w:r w:rsidRPr="00C378B1">
              <w:rPr>
                <w:rFonts w:ascii="Times New Roman" w:hAnsi="Times New Roman"/>
              </w:rPr>
              <w:t>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6B0839" w:rsidRPr="007E4814" w:rsidRDefault="009D3CD3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7E481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Pr="007E481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7E4814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</w:t>
            </w:r>
            <w:r w:rsidRPr="007E4814">
              <w:rPr>
                <w:rFonts w:ascii="Times New Roman" w:hAnsi="Times New Roman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6B0839" w:rsidRPr="007E4814" w:rsidRDefault="009D3CD3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6B0839" w:rsidRPr="007E4814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</w:p>
        </w:tc>
        <w:tc>
          <w:tcPr>
            <w:tcW w:w="1716" w:type="dxa"/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B0839" w:rsidRDefault="006B0839" w:rsidP="00F30452">
            <w:pPr>
              <w:ind w:right="253"/>
              <w:jc w:val="center"/>
              <w:rPr>
                <w:lang w:val="ru-RU"/>
              </w:rPr>
            </w:pPr>
          </w:p>
        </w:tc>
      </w:tr>
      <w:tr w:rsidR="006B0839" w:rsidTr="00F3045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B083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Default="006B0839" w:rsidP="00F30452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6B0839" w:rsidRPr="00B07C5D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14 642,6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0839" w:rsidRPr="00397E9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9 997,1</w:t>
            </w:r>
          </w:p>
        </w:tc>
        <w:tc>
          <w:tcPr>
            <w:tcW w:w="1559" w:type="dxa"/>
            <w:vAlign w:val="center"/>
          </w:tcPr>
          <w:p w:rsidR="006B0839" w:rsidRPr="00397E99" w:rsidRDefault="006B0839" w:rsidP="00F3045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7 120,1</w:t>
            </w:r>
          </w:p>
        </w:tc>
      </w:tr>
    </w:tbl>
    <w:p w:rsidR="006B0839" w:rsidRDefault="006B0839" w:rsidP="006B0839">
      <w:pPr>
        <w:autoSpaceDE w:val="0"/>
        <w:autoSpaceDN w:val="0"/>
        <w:adjustRightInd w:val="0"/>
        <w:ind w:firstLine="900"/>
        <w:jc w:val="right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</w:t>
      </w: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D26813" w:rsidRDefault="00D26813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  <w:sectPr w:rsidR="00D26813" w:rsidSect="000A60A3">
          <w:pgSz w:w="11906" w:h="16838"/>
          <w:pgMar w:top="142" w:right="567" w:bottom="1701" w:left="567" w:header="709" w:footer="709" w:gutter="0"/>
          <w:cols w:space="708"/>
          <w:docGrid w:linePitch="360"/>
        </w:sectPr>
      </w:pPr>
    </w:p>
    <w:p w:rsidR="006B0839" w:rsidRPr="006B0839" w:rsidRDefault="006B0839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lastRenderedPageBreak/>
        <w:t>Приложение № 7</w:t>
      </w:r>
    </w:p>
    <w:p w:rsidR="006B0839" w:rsidRPr="006B0839" w:rsidRDefault="006B0839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к решению Собрания депутатов от 28.04.2025 № 124</w:t>
      </w:r>
    </w:p>
    <w:p w:rsidR="006B0839" w:rsidRPr="006B0839" w:rsidRDefault="006B0839" w:rsidP="006B0839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«О внесении изменений в решение Собрания депутатов</w:t>
      </w:r>
    </w:p>
    <w:p w:rsidR="006B0839" w:rsidRPr="006B0839" w:rsidRDefault="006B0839" w:rsidP="006B0839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B0839">
        <w:rPr>
          <w:sz w:val="16"/>
          <w:szCs w:val="16"/>
          <w:lang w:val="ru-RU"/>
        </w:rPr>
        <w:t xml:space="preserve"> сельского поселения Ремонтненского района</w:t>
      </w:r>
    </w:p>
    <w:p w:rsidR="006B0839" w:rsidRDefault="006B0839" w:rsidP="006B0839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на 2025 год и на плановый период 2026 и 2027 годов»</w:t>
      </w:r>
    </w:p>
    <w:p w:rsidR="00D26813" w:rsidRPr="006B0839" w:rsidRDefault="00D26813" w:rsidP="006B0839">
      <w:pPr>
        <w:autoSpaceDE w:val="0"/>
        <w:autoSpaceDN w:val="0"/>
        <w:adjustRightInd w:val="0"/>
        <w:ind w:firstLine="900"/>
        <w:jc w:val="right"/>
        <w:rPr>
          <w:lang w:val="ru-RU"/>
        </w:rPr>
      </w:pPr>
    </w:p>
    <w:p w:rsidR="00D26813" w:rsidRPr="00D26813" w:rsidRDefault="006B0839" w:rsidP="00D26813">
      <w:pPr>
        <w:autoSpaceDE w:val="0"/>
        <w:autoSpaceDN w:val="0"/>
        <w:adjustRightInd w:val="0"/>
        <w:ind w:hanging="552"/>
        <w:jc w:val="center"/>
        <w:outlineLvl w:val="1"/>
        <w:rPr>
          <w:b/>
          <w:color w:val="000000"/>
          <w:lang w:val="ru-RU"/>
        </w:rPr>
      </w:pPr>
      <w:r>
        <w:rPr>
          <w:sz w:val="18"/>
          <w:szCs w:val="18"/>
          <w:lang w:val="ru-RU"/>
        </w:rPr>
        <w:t xml:space="preserve">                     </w:t>
      </w:r>
      <w:r w:rsidR="00D26813" w:rsidRPr="00D26813">
        <w:rPr>
          <w:b/>
          <w:lang w:val="ru-RU"/>
        </w:rPr>
        <w:t>МЕЖБЮДЖЕТНЫ</w:t>
      </w:r>
      <w:r w:rsidR="009D3CD3">
        <w:rPr>
          <w:b/>
          <w:lang w:val="ru-RU"/>
        </w:rPr>
        <w:t>Е ТРАНСФЕРТЫ БЮДЖЕТУ КАЛИНИНСКОГО</w:t>
      </w:r>
      <w:r w:rsidR="00D26813" w:rsidRPr="00D26813">
        <w:rPr>
          <w:b/>
          <w:lang w:val="ru-RU"/>
        </w:rPr>
        <w:t xml:space="preserve"> СЕЛЬСКОГО ПОСЕЛЕНИЯ РЕМОНТНЕНСКОГО РАЙОНА</w:t>
      </w:r>
      <w:r w:rsidR="009D3CD3">
        <w:rPr>
          <w:b/>
          <w:lang w:val="ru-RU"/>
        </w:rPr>
        <w:t xml:space="preserve"> </w:t>
      </w:r>
      <w:r w:rsidR="00D26813" w:rsidRPr="00D26813">
        <w:rPr>
          <w:b/>
          <w:lang w:val="ru-RU"/>
        </w:rPr>
        <w:t>ИЗ БЮДЖЕТА РЕМОНТНЕНСКОГО РАЙОНА</w:t>
      </w:r>
      <w:r w:rsidR="00D26813" w:rsidRPr="00D26813">
        <w:rPr>
          <w:b/>
          <w:color w:val="000000"/>
          <w:lang w:val="ru-RU"/>
        </w:rPr>
        <w:t xml:space="preserve"> НА 2025 ГОД И</w:t>
      </w:r>
    </w:p>
    <w:p w:rsidR="00D26813" w:rsidRDefault="00D26813" w:rsidP="00D26813">
      <w:pPr>
        <w:jc w:val="center"/>
        <w:rPr>
          <w:b/>
          <w:color w:val="000000"/>
        </w:rPr>
      </w:pPr>
      <w:r w:rsidRPr="00B301E6">
        <w:rPr>
          <w:b/>
          <w:color w:val="000000"/>
        </w:rPr>
        <w:t>НА ПЛАНОВЫЙ ПЕРИОД 202</w:t>
      </w:r>
      <w:r>
        <w:rPr>
          <w:b/>
          <w:color w:val="000000"/>
        </w:rPr>
        <w:t>6</w:t>
      </w:r>
      <w:r w:rsidRPr="00B301E6">
        <w:rPr>
          <w:b/>
          <w:color w:val="000000"/>
        </w:rPr>
        <w:t xml:space="preserve"> И 202</w:t>
      </w:r>
      <w:r>
        <w:rPr>
          <w:b/>
          <w:color w:val="000000"/>
        </w:rPr>
        <w:t>7</w:t>
      </w:r>
      <w:r w:rsidRPr="00B301E6">
        <w:rPr>
          <w:b/>
          <w:color w:val="000000"/>
        </w:rPr>
        <w:t xml:space="preserve"> ГОДОВ</w:t>
      </w:r>
    </w:p>
    <w:p w:rsidR="00D26813" w:rsidRDefault="00D26813" w:rsidP="00D26813">
      <w:pPr>
        <w:jc w:val="center"/>
        <w:rPr>
          <w:b/>
          <w:color w:val="00000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13"/>
        <w:gridCol w:w="3573"/>
        <w:gridCol w:w="2126"/>
        <w:gridCol w:w="1701"/>
        <w:gridCol w:w="1843"/>
      </w:tblGrid>
      <w:tr w:rsidR="00D26813" w:rsidRPr="00CE6B34" w:rsidTr="00F30452">
        <w:trPr>
          <w:trHeight w:val="916"/>
        </w:trPr>
        <w:tc>
          <w:tcPr>
            <w:tcW w:w="640" w:type="dxa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№ п/п</w:t>
            </w:r>
          </w:p>
        </w:tc>
        <w:tc>
          <w:tcPr>
            <w:tcW w:w="4713" w:type="dxa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Направление расходования средств</w:t>
            </w:r>
          </w:p>
        </w:tc>
        <w:tc>
          <w:tcPr>
            <w:tcW w:w="3573" w:type="dxa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 xml:space="preserve">Код экономической </w:t>
            </w:r>
          </w:p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  <w:bCs/>
                <w:color w:val="000000"/>
              </w:rPr>
            </w:pPr>
            <w:r w:rsidRPr="00D71CC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71CC3">
              <w:rPr>
                <w:b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  <w:bCs/>
                <w:color w:val="000000"/>
              </w:rPr>
            </w:pPr>
            <w:r w:rsidRPr="00D71CC3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D71CC3">
              <w:rPr>
                <w:b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  <w:bCs/>
                <w:color w:val="000000"/>
              </w:rPr>
            </w:pPr>
            <w:r w:rsidRPr="00D71CC3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D71CC3">
              <w:rPr>
                <w:b/>
              </w:rPr>
              <w:t xml:space="preserve"> год</w:t>
            </w:r>
          </w:p>
        </w:tc>
      </w:tr>
      <w:tr w:rsidR="00D26813" w:rsidRPr="00CE6B34" w:rsidTr="00F30452">
        <w:trPr>
          <w:trHeight w:val="293"/>
        </w:trPr>
        <w:tc>
          <w:tcPr>
            <w:tcW w:w="640" w:type="dxa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1</w:t>
            </w:r>
          </w:p>
        </w:tc>
        <w:tc>
          <w:tcPr>
            <w:tcW w:w="4713" w:type="dxa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2</w:t>
            </w:r>
          </w:p>
        </w:tc>
        <w:tc>
          <w:tcPr>
            <w:tcW w:w="3573" w:type="dxa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 w:rsidRPr="00D71CC3">
              <w:rPr>
                <w:b/>
              </w:rPr>
              <w:t>6</w:t>
            </w:r>
          </w:p>
        </w:tc>
      </w:tr>
      <w:tr w:rsidR="00D26813" w:rsidRPr="00CE6B34" w:rsidTr="00F30452">
        <w:trPr>
          <w:trHeight w:val="349"/>
        </w:trPr>
        <w:tc>
          <w:tcPr>
            <w:tcW w:w="640" w:type="dxa"/>
            <w:vAlign w:val="center"/>
          </w:tcPr>
          <w:p w:rsidR="00D26813" w:rsidRDefault="009D3CD3" w:rsidP="00F30452">
            <w:pPr>
              <w:jc w:val="center"/>
            </w:pPr>
            <w:r>
              <w:t>1</w:t>
            </w:r>
            <w:r w:rsidR="00D26813">
              <w:t>.</w:t>
            </w:r>
          </w:p>
        </w:tc>
        <w:tc>
          <w:tcPr>
            <w:tcW w:w="4713" w:type="dxa"/>
          </w:tcPr>
          <w:p w:rsidR="00D26813" w:rsidRPr="00D26813" w:rsidRDefault="00D26813" w:rsidP="00F304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26813">
              <w:rPr>
                <w:color w:val="000000"/>
                <w:lang w:val="ru-RU"/>
              </w:rPr>
              <w:t>Расходы на осуществление иных межбюджетных трансфертов на ремонт и содержание дорог</w:t>
            </w:r>
          </w:p>
        </w:tc>
        <w:tc>
          <w:tcPr>
            <w:tcW w:w="3573" w:type="dxa"/>
            <w:vAlign w:val="center"/>
          </w:tcPr>
          <w:p w:rsidR="00D26813" w:rsidRPr="0083380C" w:rsidRDefault="00D26813" w:rsidP="00F30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0409 06 4 01 85010 240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6813" w:rsidRDefault="00D26813" w:rsidP="00F30452">
            <w:pPr>
              <w:jc w:val="center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</w:pPr>
            <w:r>
              <w:t>100,0</w:t>
            </w:r>
          </w:p>
        </w:tc>
      </w:tr>
      <w:tr w:rsidR="00D26813" w:rsidRPr="00CE6B34" w:rsidTr="00F30452">
        <w:trPr>
          <w:trHeight w:val="349"/>
        </w:trPr>
        <w:tc>
          <w:tcPr>
            <w:tcW w:w="640" w:type="dxa"/>
            <w:vAlign w:val="center"/>
          </w:tcPr>
          <w:p w:rsidR="00D26813" w:rsidRPr="00D71CC3" w:rsidRDefault="009D3CD3" w:rsidP="00F30452">
            <w:pPr>
              <w:jc w:val="center"/>
            </w:pPr>
            <w:r>
              <w:t>2</w:t>
            </w:r>
            <w:r w:rsidR="00D26813" w:rsidRPr="00D71CC3">
              <w:t>.</w:t>
            </w:r>
          </w:p>
        </w:tc>
        <w:tc>
          <w:tcPr>
            <w:tcW w:w="4713" w:type="dxa"/>
          </w:tcPr>
          <w:p w:rsidR="00D26813" w:rsidRPr="00D26813" w:rsidRDefault="00D26813" w:rsidP="00F304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26813">
              <w:rPr>
                <w:lang w:val="ru-RU"/>
              </w:rPr>
              <w:t>Субсидии на капитальный ремонт памятников</w:t>
            </w:r>
          </w:p>
        </w:tc>
        <w:tc>
          <w:tcPr>
            <w:tcW w:w="3573" w:type="dxa"/>
            <w:vAlign w:val="center"/>
          </w:tcPr>
          <w:p w:rsidR="00D26813" w:rsidRPr="00D71CC3" w:rsidRDefault="00D26813" w:rsidP="00F30452">
            <w:pPr>
              <w:jc w:val="center"/>
              <w:rPr>
                <w:color w:val="000000"/>
                <w:highlight w:val="yellow"/>
              </w:rPr>
            </w:pPr>
            <w:r w:rsidRPr="00AE6AF4">
              <w:rPr>
                <w:color w:val="000000"/>
              </w:rPr>
              <w:t>0801 05</w:t>
            </w:r>
            <w:r>
              <w:rPr>
                <w:color w:val="000000"/>
              </w:rPr>
              <w:t xml:space="preserve"> </w:t>
            </w:r>
            <w:r w:rsidRPr="00AE6AF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E6AF4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E6AF4">
              <w:rPr>
                <w:color w:val="000000"/>
              </w:rPr>
              <w:t>S3320 240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6813" w:rsidRPr="009D3CD3" w:rsidRDefault="009D3CD3" w:rsidP="00F304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</w:pPr>
            <w:r w:rsidRPr="00D71CC3"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</w:pPr>
            <w:r w:rsidRPr="00D71CC3">
              <w:t>0,0</w:t>
            </w:r>
          </w:p>
        </w:tc>
      </w:tr>
      <w:tr w:rsidR="00D26813" w:rsidRPr="00CE6B34" w:rsidTr="00F30452">
        <w:trPr>
          <w:trHeight w:val="669"/>
        </w:trPr>
        <w:tc>
          <w:tcPr>
            <w:tcW w:w="640" w:type="dxa"/>
            <w:vAlign w:val="center"/>
          </w:tcPr>
          <w:p w:rsidR="00D26813" w:rsidRPr="00D71CC3" w:rsidRDefault="00D26813" w:rsidP="00F30452">
            <w:pPr>
              <w:jc w:val="center"/>
            </w:pPr>
          </w:p>
        </w:tc>
        <w:tc>
          <w:tcPr>
            <w:tcW w:w="4713" w:type="dxa"/>
            <w:vAlign w:val="center"/>
          </w:tcPr>
          <w:p w:rsidR="00D26813" w:rsidRPr="00D71CC3" w:rsidRDefault="00D26813" w:rsidP="00F30452">
            <w:r w:rsidRPr="00D71CC3">
              <w:rPr>
                <w:b/>
              </w:rPr>
              <w:t>ИТОГО:</w:t>
            </w:r>
          </w:p>
        </w:tc>
        <w:tc>
          <w:tcPr>
            <w:tcW w:w="3573" w:type="dxa"/>
            <w:vAlign w:val="center"/>
          </w:tcPr>
          <w:p w:rsidR="00D26813" w:rsidRPr="00D71CC3" w:rsidRDefault="00D26813" w:rsidP="00F30452"/>
        </w:tc>
        <w:tc>
          <w:tcPr>
            <w:tcW w:w="2126" w:type="dxa"/>
            <w:shd w:val="clear" w:color="auto" w:fill="auto"/>
            <w:vAlign w:val="center"/>
          </w:tcPr>
          <w:p w:rsidR="00D26813" w:rsidRPr="009D3CD3" w:rsidRDefault="009D3CD3" w:rsidP="00F3045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1124,3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71CC3">
              <w:rPr>
                <w:b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813" w:rsidRPr="00D71CC3" w:rsidRDefault="00D26813" w:rsidP="00F304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71CC3">
              <w:rPr>
                <w:b/>
              </w:rPr>
              <w:t>0,0</w:t>
            </w:r>
          </w:p>
        </w:tc>
      </w:tr>
    </w:tbl>
    <w:p w:rsidR="00D26813" w:rsidRDefault="00D26813" w:rsidP="00D26813">
      <w:pPr>
        <w:autoSpaceDE w:val="0"/>
        <w:autoSpaceDN w:val="0"/>
        <w:adjustRightInd w:val="0"/>
        <w:sectPr w:rsidR="00D26813" w:rsidSect="00D26813">
          <w:pgSz w:w="16838" w:h="11906" w:orient="landscape"/>
          <w:pgMar w:top="567" w:right="238" w:bottom="567" w:left="1701" w:header="709" w:footer="709" w:gutter="0"/>
          <w:cols w:space="708"/>
          <w:docGrid w:linePitch="360"/>
        </w:sectPr>
      </w:pPr>
    </w:p>
    <w:p w:rsidR="000E5230" w:rsidRDefault="006B0839" w:rsidP="007437D3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  <w:r w:rsidRPr="00C61625">
        <w:rPr>
          <w:sz w:val="18"/>
          <w:szCs w:val="18"/>
          <w:lang w:val="ru-RU"/>
        </w:rPr>
        <w:lastRenderedPageBreak/>
        <w:t xml:space="preserve">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</w:t>
      </w: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49" w:rsidRDefault="00747649" w:rsidP="00C448E0">
      <w:r>
        <w:separator/>
      </w:r>
    </w:p>
  </w:endnote>
  <w:endnote w:type="continuationSeparator" w:id="0">
    <w:p w:rsidR="00747649" w:rsidRDefault="00747649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49" w:rsidRDefault="00747649" w:rsidP="00C448E0">
      <w:r>
        <w:separator/>
      </w:r>
    </w:p>
  </w:footnote>
  <w:footnote w:type="continuationSeparator" w:id="0">
    <w:p w:rsidR="00747649" w:rsidRDefault="00747649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6EF"/>
    <w:rsid w:val="00071847"/>
    <w:rsid w:val="00071C57"/>
    <w:rsid w:val="00071EC6"/>
    <w:rsid w:val="00073DBA"/>
    <w:rsid w:val="000765EC"/>
    <w:rsid w:val="00076C55"/>
    <w:rsid w:val="00080AE4"/>
    <w:rsid w:val="00080D48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0F22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2200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0070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784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26A67"/>
    <w:rsid w:val="00126CEC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20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25EB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23C8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045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5422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26A"/>
    <w:rsid w:val="0026078A"/>
    <w:rsid w:val="002614CF"/>
    <w:rsid w:val="00262420"/>
    <w:rsid w:val="002631E6"/>
    <w:rsid w:val="002637D5"/>
    <w:rsid w:val="002639E2"/>
    <w:rsid w:val="002645E0"/>
    <w:rsid w:val="00264CEF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0DF4"/>
    <w:rsid w:val="002814FE"/>
    <w:rsid w:val="002819B4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A7F98"/>
    <w:rsid w:val="002B1253"/>
    <w:rsid w:val="002B12F3"/>
    <w:rsid w:val="002B1FE2"/>
    <w:rsid w:val="002B205C"/>
    <w:rsid w:val="002B4967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370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06C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3B0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5501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8D7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7FF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236F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019"/>
    <w:rsid w:val="004241F6"/>
    <w:rsid w:val="00425247"/>
    <w:rsid w:val="00425B32"/>
    <w:rsid w:val="0042697E"/>
    <w:rsid w:val="00427B6F"/>
    <w:rsid w:val="004305DC"/>
    <w:rsid w:val="004316E2"/>
    <w:rsid w:val="00431E07"/>
    <w:rsid w:val="00431F46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4AC8"/>
    <w:rsid w:val="004457AB"/>
    <w:rsid w:val="00446DBC"/>
    <w:rsid w:val="00446F8E"/>
    <w:rsid w:val="00446F9C"/>
    <w:rsid w:val="00447EE3"/>
    <w:rsid w:val="0045051A"/>
    <w:rsid w:val="00450A3B"/>
    <w:rsid w:val="004512A5"/>
    <w:rsid w:val="00453166"/>
    <w:rsid w:val="00453775"/>
    <w:rsid w:val="00453AA7"/>
    <w:rsid w:val="00453EC1"/>
    <w:rsid w:val="00454102"/>
    <w:rsid w:val="004545DD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3E61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77F3C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2EE"/>
    <w:rsid w:val="00497F3E"/>
    <w:rsid w:val="004A047A"/>
    <w:rsid w:val="004A2278"/>
    <w:rsid w:val="004A5204"/>
    <w:rsid w:val="004A7239"/>
    <w:rsid w:val="004A78F6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3C70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1F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035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012F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07E6B"/>
    <w:rsid w:val="005110BD"/>
    <w:rsid w:val="00511F3A"/>
    <w:rsid w:val="0051216B"/>
    <w:rsid w:val="00515A17"/>
    <w:rsid w:val="005169B7"/>
    <w:rsid w:val="005169FB"/>
    <w:rsid w:val="0052031C"/>
    <w:rsid w:val="00520E0E"/>
    <w:rsid w:val="00521387"/>
    <w:rsid w:val="00521644"/>
    <w:rsid w:val="0052180D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4F6E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A7B4D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D7EF4"/>
    <w:rsid w:val="005E129E"/>
    <w:rsid w:val="005E3DA7"/>
    <w:rsid w:val="005E4BA6"/>
    <w:rsid w:val="005E4E04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C29"/>
    <w:rsid w:val="00604ED0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2400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BF9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0C8C"/>
    <w:rsid w:val="006411A3"/>
    <w:rsid w:val="00641AB0"/>
    <w:rsid w:val="00644F34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61DA"/>
    <w:rsid w:val="006673BB"/>
    <w:rsid w:val="0066786F"/>
    <w:rsid w:val="00667EA1"/>
    <w:rsid w:val="00671FCE"/>
    <w:rsid w:val="00672B4D"/>
    <w:rsid w:val="00672EDF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1D52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5F1D"/>
    <w:rsid w:val="006A60B6"/>
    <w:rsid w:val="006A6D0C"/>
    <w:rsid w:val="006A73D0"/>
    <w:rsid w:val="006B0700"/>
    <w:rsid w:val="006B0839"/>
    <w:rsid w:val="006B1B44"/>
    <w:rsid w:val="006B20BE"/>
    <w:rsid w:val="006B3EF1"/>
    <w:rsid w:val="006B5920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7E4"/>
    <w:rsid w:val="006F2D9C"/>
    <w:rsid w:val="006F4A6D"/>
    <w:rsid w:val="006F503F"/>
    <w:rsid w:val="006F549D"/>
    <w:rsid w:val="006F59CD"/>
    <w:rsid w:val="006F799B"/>
    <w:rsid w:val="006F7BC5"/>
    <w:rsid w:val="00700B0B"/>
    <w:rsid w:val="0070127E"/>
    <w:rsid w:val="007013EE"/>
    <w:rsid w:val="0070287C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3E5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2FD5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4B6A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37D3"/>
    <w:rsid w:val="007440C8"/>
    <w:rsid w:val="007457D3"/>
    <w:rsid w:val="00745EC7"/>
    <w:rsid w:val="00745EE8"/>
    <w:rsid w:val="0074680C"/>
    <w:rsid w:val="00746AA4"/>
    <w:rsid w:val="00746C43"/>
    <w:rsid w:val="00746DBE"/>
    <w:rsid w:val="00746DDC"/>
    <w:rsid w:val="00747649"/>
    <w:rsid w:val="007516E1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0FF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27161"/>
    <w:rsid w:val="008304F4"/>
    <w:rsid w:val="008306A9"/>
    <w:rsid w:val="008335AD"/>
    <w:rsid w:val="00833793"/>
    <w:rsid w:val="00833A40"/>
    <w:rsid w:val="00833EFE"/>
    <w:rsid w:val="00834C59"/>
    <w:rsid w:val="00835515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1E1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2B5"/>
    <w:rsid w:val="008636EF"/>
    <w:rsid w:val="0086690C"/>
    <w:rsid w:val="008669CB"/>
    <w:rsid w:val="00867BE5"/>
    <w:rsid w:val="008705CA"/>
    <w:rsid w:val="00871C32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516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5864"/>
    <w:rsid w:val="008D7515"/>
    <w:rsid w:val="008D7C45"/>
    <w:rsid w:val="008E0323"/>
    <w:rsid w:val="008E0CC0"/>
    <w:rsid w:val="008E1980"/>
    <w:rsid w:val="008E2A3E"/>
    <w:rsid w:val="008E3115"/>
    <w:rsid w:val="008E5630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6E70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0E83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271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232D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3CD3"/>
    <w:rsid w:val="009D426C"/>
    <w:rsid w:val="009D473A"/>
    <w:rsid w:val="009D5571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A6F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5C6"/>
    <w:rsid w:val="00A07CF4"/>
    <w:rsid w:val="00A07EAB"/>
    <w:rsid w:val="00A102C2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267"/>
    <w:rsid w:val="00A6074D"/>
    <w:rsid w:val="00A60771"/>
    <w:rsid w:val="00A60A02"/>
    <w:rsid w:val="00A61E59"/>
    <w:rsid w:val="00A61F84"/>
    <w:rsid w:val="00A620AB"/>
    <w:rsid w:val="00A64D26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4EC1"/>
    <w:rsid w:val="00A75049"/>
    <w:rsid w:val="00A75A68"/>
    <w:rsid w:val="00A75B94"/>
    <w:rsid w:val="00A75E87"/>
    <w:rsid w:val="00A76C65"/>
    <w:rsid w:val="00A77B8B"/>
    <w:rsid w:val="00A807D2"/>
    <w:rsid w:val="00A80EDF"/>
    <w:rsid w:val="00A8107C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5E4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0C11"/>
    <w:rsid w:val="00AC1F08"/>
    <w:rsid w:val="00AC211C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532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524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5550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312C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3DE1"/>
    <w:rsid w:val="00B7416A"/>
    <w:rsid w:val="00B74A46"/>
    <w:rsid w:val="00B75AEF"/>
    <w:rsid w:val="00B762A5"/>
    <w:rsid w:val="00B76C13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7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6FC"/>
    <w:rsid w:val="00BC5901"/>
    <w:rsid w:val="00BC6319"/>
    <w:rsid w:val="00BC6C83"/>
    <w:rsid w:val="00BC7E53"/>
    <w:rsid w:val="00BD0015"/>
    <w:rsid w:val="00BD0192"/>
    <w:rsid w:val="00BD04DE"/>
    <w:rsid w:val="00BD1A4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C03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037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38B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3334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344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3E87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6813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39F"/>
    <w:rsid w:val="00D554E4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47AB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386E"/>
    <w:rsid w:val="00D94534"/>
    <w:rsid w:val="00D948DB"/>
    <w:rsid w:val="00D95113"/>
    <w:rsid w:val="00D958BD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208"/>
    <w:rsid w:val="00DA656F"/>
    <w:rsid w:val="00DA67BC"/>
    <w:rsid w:val="00DA7877"/>
    <w:rsid w:val="00DA7965"/>
    <w:rsid w:val="00DA7C2C"/>
    <w:rsid w:val="00DA7EC1"/>
    <w:rsid w:val="00DA7FF2"/>
    <w:rsid w:val="00DB0A40"/>
    <w:rsid w:val="00DB13DF"/>
    <w:rsid w:val="00DB2BD9"/>
    <w:rsid w:val="00DB3625"/>
    <w:rsid w:val="00DB4B04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829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4BB0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134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070BD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0B18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747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642A"/>
    <w:rsid w:val="00E96727"/>
    <w:rsid w:val="00E9748A"/>
    <w:rsid w:val="00EA0B57"/>
    <w:rsid w:val="00EA2AEA"/>
    <w:rsid w:val="00EA3111"/>
    <w:rsid w:val="00EA4CA0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94C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6BD1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0D04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20"/>
    <w:rsid w:val="00F663F0"/>
    <w:rsid w:val="00F6740E"/>
    <w:rsid w:val="00F67BD3"/>
    <w:rsid w:val="00F71E4C"/>
    <w:rsid w:val="00F74572"/>
    <w:rsid w:val="00F74867"/>
    <w:rsid w:val="00F75171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C9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6C08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DA33A"/>
  <w15:docId w15:val="{AD7CDD61-2FA8-4546-8156-08AF0A5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7597-164D-4CC0-B838-186E1F63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126</cp:revision>
  <cp:lastPrinted>2025-04-28T11:38:00Z</cp:lastPrinted>
  <dcterms:created xsi:type="dcterms:W3CDTF">2023-10-26T16:30:00Z</dcterms:created>
  <dcterms:modified xsi:type="dcterms:W3CDTF">2025-04-28T11:38:00Z</dcterms:modified>
</cp:coreProperties>
</file>