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E1" w:rsidRPr="006D2873" w:rsidRDefault="009A0CE1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1019175"/>
            <wp:effectExtent l="0" t="0" r="9525" b="9525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75" w:rsidRPr="00EA4775" w:rsidRDefault="00EA4775" w:rsidP="00E11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75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EA4775" w:rsidRPr="00EA4775" w:rsidRDefault="00EA4775" w:rsidP="00E11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75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EA4775" w:rsidRPr="00EA4775" w:rsidRDefault="00EA4775" w:rsidP="00E11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75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EA4775" w:rsidRPr="00EA4775" w:rsidRDefault="00EA4775" w:rsidP="00E11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75">
        <w:rPr>
          <w:rFonts w:ascii="Times New Roman" w:hAnsi="Times New Roman" w:cs="Times New Roman"/>
          <w:b/>
          <w:sz w:val="24"/>
          <w:szCs w:val="24"/>
        </w:rPr>
        <w:t>«КАЛИНИНСКОЕ СЕЛЬСКОЕ ПОСЕЛЕНИЕ»</w:t>
      </w:r>
    </w:p>
    <w:p w:rsidR="00EA4775" w:rsidRPr="00EA4775" w:rsidRDefault="00EA4775" w:rsidP="00E114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77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23457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EA4775">
        <w:rPr>
          <w:rFonts w:ascii="Times New Roman" w:hAnsi="Times New Roman" w:cs="Times New Roman"/>
          <w:b/>
          <w:sz w:val="24"/>
          <w:szCs w:val="24"/>
        </w:rPr>
        <w:t>КАЛИНИНСКОГО  СЕЛЬСКОГО  ПОСЕЛЕНИЯ</w:t>
      </w:r>
    </w:p>
    <w:p w:rsidR="00EA4775" w:rsidRPr="00A20E60" w:rsidRDefault="00EA4775" w:rsidP="00E1142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0E6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A4775" w:rsidRPr="00A20E60" w:rsidRDefault="00EA4775" w:rsidP="00272F51">
      <w:pPr>
        <w:tabs>
          <w:tab w:val="left" w:pos="696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4775">
        <w:rPr>
          <w:rFonts w:ascii="Times New Roman" w:hAnsi="Times New Roman" w:cs="Times New Roman"/>
          <w:sz w:val="24"/>
          <w:szCs w:val="24"/>
        </w:rPr>
        <w:t xml:space="preserve"> </w:t>
      </w:r>
      <w:r w:rsidR="00272F51" w:rsidRPr="00A20E60">
        <w:rPr>
          <w:rFonts w:ascii="Times New Roman" w:hAnsi="Times New Roman" w:cs="Times New Roman"/>
          <w:b/>
          <w:sz w:val="24"/>
          <w:szCs w:val="24"/>
        </w:rPr>
        <w:t>1</w:t>
      </w:r>
      <w:r w:rsidR="00A20E60" w:rsidRPr="00A20E60">
        <w:rPr>
          <w:rFonts w:ascii="Times New Roman" w:hAnsi="Times New Roman" w:cs="Times New Roman"/>
          <w:b/>
          <w:sz w:val="24"/>
          <w:szCs w:val="24"/>
        </w:rPr>
        <w:t>7</w:t>
      </w:r>
      <w:r w:rsidRPr="00A20E60">
        <w:rPr>
          <w:rFonts w:ascii="Times New Roman" w:hAnsi="Times New Roman" w:cs="Times New Roman"/>
          <w:b/>
          <w:sz w:val="24"/>
          <w:szCs w:val="24"/>
        </w:rPr>
        <w:t xml:space="preserve">.10.2018                                   </w:t>
      </w:r>
      <w:r w:rsidR="00272F51" w:rsidRPr="00A20E6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20E60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gramStart"/>
      <w:r w:rsidRPr="00A20E60">
        <w:rPr>
          <w:rFonts w:ascii="Times New Roman" w:hAnsi="Times New Roman" w:cs="Times New Roman"/>
          <w:b/>
          <w:sz w:val="24"/>
          <w:szCs w:val="24"/>
        </w:rPr>
        <w:t>Большое</w:t>
      </w:r>
      <w:proofErr w:type="gramEnd"/>
      <w:r w:rsidRPr="00A20E60">
        <w:rPr>
          <w:rFonts w:ascii="Times New Roman" w:hAnsi="Times New Roman" w:cs="Times New Roman"/>
          <w:b/>
          <w:sz w:val="24"/>
          <w:szCs w:val="24"/>
        </w:rPr>
        <w:t xml:space="preserve"> Ремонтное                                      </w:t>
      </w:r>
      <w:r w:rsidR="00E04958" w:rsidRPr="00A20E60">
        <w:rPr>
          <w:rFonts w:ascii="Times New Roman" w:hAnsi="Times New Roman" w:cs="Times New Roman"/>
          <w:b/>
          <w:sz w:val="24"/>
          <w:szCs w:val="24"/>
        </w:rPr>
        <w:t>№ 11</w:t>
      </w:r>
      <w:r w:rsidR="00092DCA">
        <w:rPr>
          <w:rFonts w:ascii="Times New Roman" w:hAnsi="Times New Roman" w:cs="Times New Roman"/>
          <w:b/>
          <w:sz w:val="24"/>
          <w:szCs w:val="24"/>
        </w:rPr>
        <w:t>6</w:t>
      </w:r>
      <w:r w:rsidR="00E04958" w:rsidRPr="00A20E6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F46018" w:rsidRPr="006D2873" w:rsidRDefault="00F46018" w:rsidP="00EA4775">
      <w:pPr>
        <w:keepNext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F46018" w:rsidRPr="006D2873" w:rsidTr="00A7572E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муниципальной  программы </w:t>
            </w:r>
          </w:p>
          <w:p w:rsidR="00F46018" w:rsidRPr="006D2873" w:rsidRDefault="003622A2" w:rsidP="00A75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Калинин</w:t>
            </w:r>
            <w:r w:rsidR="00F46018" w:rsidRPr="006D2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ского сельского поселения «Социальная поддержка граждан</w:t>
            </w:r>
            <w:r w:rsidR="00F46018" w:rsidRPr="006D28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F46018" w:rsidRPr="006D2873" w:rsidRDefault="003749D4" w:rsidP="006D5906">
      <w:pPr>
        <w:ind w:right="-1" w:firstLine="708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3749D4">
        <w:rPr>
          <w:rFonts w:ascii="Times New Roman" w:hAnsi="Times New Roman" w:cs="Times New Roman"/>
          <w:sz w:val="24"/>
          <w:szCs w:val="24"/>
        </w:rPr>
        <w:t xml:space="preserve">В </w:t>
      </w:r>
      <w:r w:rsidRPr="003749D4">
        <w:rPr>
          <w:rStyle w:val="FontStyle23"/>
          <w:sz w:val="24"/>
          <w:szCs w:val="24"/>
        </w:rPr>
        <w:t>соответствии с постановлением Администрации Калини</w:t>
      </w:r>
      <w:r w:rsidRPr="003749D4">
        <w:rPr>
          <w:rStyle w:val="ad"/>
          <w:rFonts w:ascii="Times New Roman" w:hAnsi="Times New Roman" w:cs="Times New Roman"/>
          <w:b w:val="0"/>
          <w:bCs/>
          <w:sz w:val="24"/>
          <w:szCs w:val="24"/>
        </w:rPr>
        <w:t xml:space="preserve">нского  </w:t>
      </w:r>
      <w:r w:rsidRPr="003749D4">
        <w:rPr>
          <w:rStyle w:val="FontStyle23"/>
          <w:sz w:val="24"/>
          <w:szCs w:val="24"/>
        </w:rPr>
        <w:t>сельского поселения от 29.03.2018 № 44 «</w:t>
      </w:r>
      <w:r w:rsidRPr="003749D4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Калини</w:t>
      </w:r>
      <w:r w:rsidRPr="003749D4">
        <w:rPr>
          <w:rStyle w:val="ad"/>
          <w:rFonts w:ascii="Times New Roman" w:hAnsi="Times New Roman" w:cs="Times New Roman"/>
          <w:b w:val="0"/>
          <w:bCs/>
          <w:sz w:val="24"/>
          <w:szCs w:val="24"/>
        </w:rPr>
        <w:t xml:space="preserve">нского  </w:t>
      </w:r>
      <w:r w:rsidRPr="003749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749D4">
        <w:rPr>
          <w:rStyle w:val="FontStyle23"/>
          <w:sz w:val="24"/>
          <w:szCs w:val="24"/>
        </w:rPr>
        <w:t>» и  постановлением от 09.10.2018 № 111 «Об утверждении Перечня муниципальных программ Калини</w:t>
      </w:r>
      <w:r w:rsidRPr="003749D4">
        <w:rPr>
          <w:rStyle w:val="ad"/>
          <w:rFonts w:ascii="Times New Roman" w:hAnsi="Times New Roman" w:cs="Times New Roman"/>
          <w:b w:val="0"/>
          <w:bCs/>
          <w:sz w:val="24"/>
          <w:szCs w:val="24"/>
        </w:rPr>
        <w:t xml:space="preserve">нского  </w:t>
      </w:r>
      <w:r w:rsidRPr="003749D4">
        <w:rPr>
          <w:rStyle w:val="FontStyle23"/>
          <w:sz w:val="24"/>
          <w:szCs w:val="24"/>
        </w:rPr>
        <w:t>сельского поселения Ремонтненского района»,</w:t>
      </w:r>
    </w:p>
    <w:p w:rsidR="00F46018" w:rsidRPr="006D2873" w:rsidRDefault="006D5906" w:rsidP="0050124B">
      <w:pPr>
        <w:pStyle w:val="Postan"/>
        <w:tabs>
          <w:tab w:val="left" w:pos="435"/>
          <w:tab w:val="center" w:pos="4875"/>
        </w:tabs>
        <w:jc w:val="left"/>
        <w:rPr>
          <w:bCs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F46018" w:rsidRPr="006D2873" w:rsidRDefault="00F46018" w:rsidP="00F460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           1.</w:t>
      </w:r>
      <w:r w:rsidRPr="006D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муниципальную программу </w:t>
      </w:r>
      <w:r w:rsidR="00501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Калинин</w:t>
      </w:r>
      <w:r w:rsidRPr="006D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сельского поселения «Социальная поддержка граждан</w:t>
      </w:r>
      <w:r w:rsidRPr="006D2873">
        <w:rPr>
          <w:rFonts w:ascii="Times New Roman" w:hAnsi="Times New Roman" w:cs="Times New Roman"/>
          <w:sz w:val="24"/>
          <w:szCs w:val="24"/>
        </w:rPr>
        <w:t xml:space="preserve">» </w:t>
      </w:r>
      <w:r w:rsidRPr="006D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 1.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 xml:space="preserve">2. Признать утратившими силу постановления Администрации </w:t>
      </w:r>
      <w:r w:rsidR="008F04C4">
        <w:rPr>
          <w:rFonts w:ascii="Times New Roman" w:hAnsi="Times New Roman" w:cs="Times New Roman"/>
          <w:bCs/>
          <w:kern w:val="2"/>
          <w:sz w:val="24"/>
          <w:szCs w:val="24"/>
        </w:rPr>
        <w:t>Калинин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ского сельского поселения по Перечню согласно приложению № 2.</w:t>
      </w:r>
    </w:p>
    <w:p w:rsidR="00F46018" w:rsidRDefault="00F46018" w:rsidP="00F46018">
      <w:pPr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3. 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Настоящее постановление вступает в силу со дня его официального обнародования, но не ранее 1 января 2019 г</w:t>
      </w:r>
      <w:r w:rsidR="0050124B">
        <w:rPr>
          <w:rFonts w:ascii="Times New Roman" w:hAnsi="Times New Roman" w:cs="Times New Roman"/>
          <w:bCs/>
          <w:kern w:val="2"/>
          <w:sz w:val="24"/>
          <w:szCs w:val="24"/>
        </w:rPr>
        <w:t>ода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 xml:space="preserve">, и распространяется на правоотношения, возникающие начиная с составления проекта бюджета </w:t>
      </w:r>
      <w:r w:rsidR="0050124B">
        <w:rPr>
          <w:rFonts w:ascii="Times New Roman" w:hAnsi="Times New Roman" w:cs="Times New Roman"/>
          <w:bCs/>
          <w:kern w:val="2"/>
          <w:sz w:val="24"/>
          <w:szCs w:val="24"/>
        </w:rPr>
        <w:t>Калинин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ского сельского поселения Ремонтненского района на 2019 год и на плановый период 2020 и 2021 годов.</w:t>
      </w:r>
    </w:p>
    <w:p w:rsidR="006902C1" w:rsidRPr="00767FA8" w:rsidRDefault="006902C1" w:rsidP="00767F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4</w:t>
      </w:r>
      <w:r w:rsidRPr="006902C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02C1">
        <w:rPr>
          <w:rFonts w:ascii="Times New Roman" w:hAnsi="Times New Roman" w:cs="Times New Roman"/>
          <w:bCs/>
          <w:sz w:val="24"/>
          <w:szCs w:val="24"/>
        </w:rPr>
        <w:t>Настоящее постановление подлежит обязательному размещению</w:t>
      </w:r>
      <w:r w:rsidR="00767FA8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        </w:t>
      </w:r>
      <w:r w:rsidRPr="006902C1">
        <w:rPr>
          <w:rFonts w:ascii="Times New Roman" w:hAnsi="Times New Roman" w:cs="Times New Roman"/>
          <w:bCs/>
          <w:sz w:val="24"/>
          <w:szCs w:val="24"/>
        </w:rPr>
        <w:t>Администрации Калининского сельского поселения</w:t>
      </w:r>
      <w:r w:rsidR="00767FA8">
        <w:rPr>
          <w:rFonts w:ascii="Times New Roman" w:hAnsi="Times New Roman" w:cs="Times New Roman"/>
          <w:bCs/>
          <w:sz w:val="24"/>
          <w:szCs w:val="24"/>
        </w:rPr>
        <w:t>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4. Контроль за выполнением настоящего постановления оставляю собой.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67269E" w:rsidP="00F4601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</w:t>
      </w:r>
      <w:r w:rsidR="00F46018" w:rsidRPr="006D2873">
        <w:rPr>
          <w:rFonts w:ascii="Times New Roman" w:hAnsi="Times New Roman" w:cs="Times New Roman"/>
          <w:kern w:val="2"/>
          <w:sz w:val="24"/>
          <w:szCs w:val="24"/>
        </w:rPr>
        <w:t xml:space="preserve">Глава Администрации </w:t>
      </w:r>
    </w:p>
    <w:p w:rsidR="00F46018" w:rsidRPr="006D2873" w:rsidRDefault="0050124B" w:rsidP="00F46018">
      <w:pPr>
        <w:tabs>
          <w:tab w:val="left" w:pos="7655"/>
        </w:tabs>
        <w:spacing w:after="0"/>
        <w:ind w:right="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Калинин</w:t>
      </w:r>
      <w:r w:rsidR="00F46018" w:rsidRPr="006D2873">
        <w:rPr>
          <w:rFonts w:ascii="Times New Roman" w:hAnsi="Times New Roman" w:cs="Times New Roman"/>
          <w:sz w:val="24"/>
          <w:szCs w:val="24"/>
        </w:rPr>
        <w:t xml:space="preserve">ского сельского поселения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46018" w:rsidRPr="006D28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46018" w:rsidRPr="006D28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Мазирка</w:t>
      </w: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50124B" w:rsidRDefault="00F46018" w:rsidP="00F46018">
      <w:pPr>
        <w:suppressAutoHyphens/>
        <w:spacing w:after="0"/>
        <w:rPr>
          <w:rFonts w:ascii="Times New Roman" w:hAnsi="Times New Roman" w:cs="Times New Roman"/>
          <w:kern w:val="2"/>
          <w:sz w:val="20"/>
          <w:szCs w:val="20"/>
        </w:rPr>
      </w:pPr>
      <w:r w:rsidRPr="0050124B">
        <w:rPr>
          <w:rFonts w:ascii="Times New Roman" w:hAnsi="Times New Roman" w:cs="Times New Roman"/>
          <w:kern w:val="2"/>
          <w:sz w:val="20"/>
          <w:szCs w:val="20"/>
        </w:rPr>
        <w:t>Постановление вносит</w:t>
      </w:r>
      <w:r w:rsidR="004911DE" w:rsidRPr="0050124B">
        <w:rPr>
          <w:rFonts w:ascii="Times New Roman" w:hAnsi="Times New Roman" w:cs="Times New Roman"/>
          <w:kern w:val="2"/>
          <w:sz w:val="20"/>
          <w:szCs w:val="20"/>
        </w:rPr>
        <w:t>:</w:t>
      </w:r>
    </w:p>
    <w:p w:rsidR="00F46018" w:rsidRPr="0050124B" w:rsidRDefault="00F46018" w:rsidP="00F46018">
      <w:pPr>
        <w:suppressAutoHyphens/>
        <w:spacing w:after="0"/>
        <w:rPr>
          <w:rFonts w:ascii="Times New Roman" w:hAnsi="Times New Roman" w:cs="Times New Roman"/>
          <w:kern w:val="2"/>
          <w:sz w:val="20"/>
          <w:szCs w:val="20"/>
        </w:rPr>
      </w:pPr>
      <w:r w:rsidRPr="0050124B">
        <w:rPr>
          <w:rFonts w:ascii="Times New Roman" w:hAnsi="Times New Roman" w:cs="Times New Roman"/>
          <w:kern w:val="2"/>
          <w:sz w:val="20"/>
          <w:szCs w:val="20"/>
        </w:rPr>
        <w:t xml:space="preserve">сектор экономики и финансов </w:t>
      </w: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04357" w:rsidRDefault="0090435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04357" w:rsidRDefault="0090435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04357" w:rsidRDefault="0090435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04357" w:rsidRDefault="0090435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04357" w:rsidRDefault="0090435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04357" w:rsidRPr="006D2873" w:rsidRDefault="0090435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904357" w:rsidRDefault="008F04C4" w:rsidP="00904357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</w:t>
      </w:r>
      <w:r w:rsidR="00F46018" w:rsidRPr="00904357">
        <w:rPr>
          <w:rFonts w:ascii="Times New Roman" w:hAnsi="Times New Roman" w:cs="Times New Roman"/>
          <w:b w:val="0"/>
          <w:sz w:val="20"/>
          <w:szCs w:val="20"/>
        </w:rPr>
        <w:t>Приложение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46018" w:rsidRPr="00904357">
        <w:rPr>
          <w:rFonts w:ascii="Times New Roman" w:hAnsi="Times New Roman" w:cs="Times New Roman"/>
          <w:b w:val="0"/>
          <w:sz w:val="20"/>
          <w:szCs w:val="20"/>
        </w:rPr>
        <w:t xml:space="preserve">к постановлению </w:t>
      </w:r>
    </w:p>
    <w:p w:rsidR="00F46018" w:rsidRPr="00904357" w:rsidRDefault="008F04C4" w:rsidP="00D913CA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</w:t>
      </w:r>
      <w:r w:rsidR="00F46018" w:rsidRPr="00904357">
        <w:rPr>
          <w:rFonts w:ascii="Times New Roman" w:hAnsi="Times New Roman" w:cs="Times New Roman"/>
          <w:b w:val="0"/>
          <w:sz w:val="20"/>
          <w:szCs w:val="20"/>
        </w:rPr>
        <w:t>Администрации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="00D913CA">
        <w:rPr>
          <w:rFonts w:ascii="Times New Roman" w:hAnsi="Times New Roman" w:cs="Times New Roman"/>
          <w:b w:val="0"/>
          <w:sz w:val="20"/>
          <w:szCs w:val="20"/>
        </w:rPr>
        <w:t>Калининского</w:t>
      </w:r>
      <w:proofErr w:type="gramEnd"/>
    </w:p>
    <w:p w:rsidR="00B67B92" w:rsidRDefault="008F04C4" w:rsidP="00D913CA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67B92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E5035">
        <w:rPr>
          <w:rFonts w:ascii="Times New Roman" w:hAnsi="Times New Roman" w:cs="Times New Roman"/>
          <w:sz w:val="20"/>
          <w:szCs w:val="20"/>
        </w:rPr>
        <w:t>с</w:t>
      </w:r>
      <w:r w:rsidR="00F46018" w:rsidRPr="00904357">
        <w:rPr>
          <w:rFonts w:ascii="Times New Roman" w:hAnsi="Times New Roman" w:cs="Times New Roman"/>
          <w:sz w:val="20"/>
          <w:szCs w:val="20"/>
        </w:rPr>
        <w:t xml:space="preserve">ельского поселения </w:t>
      </w:r>
      <w:r w:rsidR="009934FA">
        <w:rPr>
          <w:rFonts w:ascii="Times New Roman" w:hAnsi="Times New Roman" w:cs="Times New Roman"/>
          <w:sz w:val="20"/>
          <w:szCs w:val="20"/>
        </w:rPr>
        <w:t>от 1</w:t>
      </w:r>
      <w:r w:rsidR="00A20E60">
        <w:rPr>
          <w:rFonts w:ascii="Times New Roman" w:hAnsi="Times New Roman" w:cs="Times New Roman"/>
          <w:sz w:val="20"/>
          <w:szCs w:val="20"/>
        </w:rPr>
        <w:t>7</w:t>
      </w:r>
      <w:r w:rsidR="009934FA">
        <w:rPr>
          <w:rFonts w:ascii="Times New Roman" w:hAnsi="Times New Roman" w:cs="Times New Roman"/>
          <w:sz w:val="20"/>
          <w:szCs w:val="20"/>
        </w:rPr>
        <w:t xml:space="preserve">.10.2018 </w:t>
      </w:r>
      <w:r w:rsidR="00B67B92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1E5035" w:rsidRDefault="00B67B92" w:rsidP="00D913CA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934FA">
        <w:rPr>
          <w:rFonts w:ascii="Times New Roman" w:hAnsi="Times New Roman" w:cs="Times New Roman"/>
          <w:sz w:val="20"/>
          <w:szCs w:val="20"/>
        </w:rPr>
        <w:t>№ 11</w:t>
      </w:r>
      <w:r w:rsidR="00092DCA">
        <w:rPr>
          <w:rFonts w:ascii="Times New Roman" w:hAnsi="Times New Roman" w:cs="Times New Roman"/>
          <w:sz w:val="20"/>
          <w:szCs w:val="20"/>
        </w:rPr>
        <w:t>6</w:t>
      </w:r>
    </w:p>
    <w:p w:rsidR="00F46018" w:rsidRPr="00904357" w:rsidRDefault="00F46018" w:rsidP="00D913CA">
      <w:pPr>
        <w:spacing w:after="0"/>
        <w:ind w:left="4536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МУНИЦИПАЛЬНАЯ ПРОГРАММА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br/>
      </w:r>
      <w:r w:rsidR="001E5035">
        <w:rPr>
          <w:rFonts w:ascii="Times New Roman" w:hAnsi="Times New Roman" w:cs="Times New Roman"/>
          <w:b/>
          <w:kern w:val="2"/>
          <w:sz w:val="24"/>
          <w:szCs w:val="24"/>
        </w:rPr>
        <w:t>Калинин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ского сельского поселения «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поддержка граждан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»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="001E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Калинин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«Социальная поддержка граждан</w:t>
      </w:r>
      <w:r w:rsidRPr="006D2873">
        <w:rPr>
          <w:rFonts w:ascii="Times New Roman" w:hAnsi="Times New Roman" w:cs="Times New Roman"/>
          <w:b/>
          <w:sz w:val="24"/>
          <w:szCs w:val="24"/>
        </w:rPr>
        <w:t>»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447"/>
        <w:gridCol w:w="1641"/>
        <w:gridCol w:w="2984"/>
        <w:gridCol w:w="2068"/>
      </w:tblGrid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6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 w:rsidR="003A63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Калинин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 «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 (далее </w:t>
            </w:r>
            <w:proofErr w:type="gramStart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–м</w:t>
            </w:r>
            <w:proofErr w:type="gramEnd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униципальная программа)</w:t>
            </w: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6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3A63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Калинин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97535E" w:rsidP="00A75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sub_100" w:history="1">
              <w:r w:rsidR="00F46018" w:rsidRPr="006D2873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1.«</w:t>
              </w:r>
              <w:r w:rsidR="00F46018" w:rsidRPr="006D28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Социальная поддержка отдельных категорий граждан</w:t>
              </w:r>
            </w:hyperlink>
            <w:r w:rsidR="00F46018"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1. 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жизни отдельных категорий граждан </w:t>
            </w:r>
            <w:r w:rsidR="003A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proofErr w:type="gramEnd"/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1. </w:t>
            </w: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обязательств поселения по оказанию мер социальной поддержки отдельным категориям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Целевые индикаторы 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показатели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Увеличение или уменьшение начисляемых выплат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67269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="002A01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сроки реализации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2019  –  2030</w:t>
            </w:r>
            <w:r w:rsidR="00672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годы;</w:t>
            </w:r>
          </w:p>
        </w:tc>
      </w:tr>
      <w:tr w:rsidR="00F46018" w:rsidRPr="006D2873" w:rsidTr="005F5E30">
        <w:tc>
          <w:tcPr>
            <w:tcW w:w="3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1" w:name="sub_1009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FB3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3060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FB3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 рублей;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F46018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0C3CA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  <w:r w:rsidR="000C3C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0C3C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0C3CA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  <w:r w:rsidR="000C3C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0C3C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0C3CA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  <w:r w:rsidR="000C3C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0C3C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0C3CA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  <w:r w:rsidR="000C3C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0C3C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0C3CA0">
            <w:pPr>
              <w:spacing w:line="245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  <w:r w:rsidR="000C3C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0C3C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0C3CA0">
            <w:pPr>
              <w:spacing w:line="245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  <w:r w:rsidR="000C3C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0C3C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0C3CA0" w:rsidP="000C3CA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0C3CA0" w:rsidP="000C3CA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0C3CA0" w:rsidP="000C3CA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0C3CA0" w:rsidP="000C3CA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0C3CA0" w:rsidP="000C3CA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0C3CA0" w:rsidP="000C3CA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0C3CA0" w:rsidP="000C3CA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0C3CA0" w:rsidP="000C3CA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858DE" w:rsidP="007858DE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858DE" w:rsidP="007858DE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858DE" w:rsidP="007858DE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858DE" w:rsidP="007858DE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858DE" w:rsidP="007858DE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858DE" w:rsidP="007858DE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858DE" w:rsidP="007858DE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858DE" w:rsidP="007858DE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858DE" w:rsidP="007858DE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858DE" w:rsidP="007858DE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pStyle w:val="a3"/>
              <w:spacing w:line="255" w:lineRule="atLeast"/>
              <w:rPr>
                <w:color w:val="000000"/>
                <w:lang w:eastAsia="ru-RU"/>
              </w:rPr>
            </w:pPr>
            <w:r w:rsidRPr="006D2873">
              <w:rPr>
                <w:kern w:val="2"/>
              </w:rPr>
              <w:t>1.</w:t>
            </w:r>
            <w:r w:rsidRPr="006D2873">
              <w:rPr>
                <w:color w:val="000000"/>
                <w:lang w:eastAsia="ru-RU"/>
              </w:rPr>
              <w:t xml:space="preserve"> Улучшение качества жизни муниципальных служащих.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46018" w:rsidRPr="00B337F1" w:rsidRDefault="00F46018" w:rsidP="00B337F1">
      <w:pPr>
        <w:spacing w:after="0" w:line="235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337F1">
        <w:rPr>
          <w:rFonts w:ascii="Times New Roman" w:hAnsi="Times New Roman" w:cs="Times New Roman"/>
          <w:b/>
          <w:kern w:val="2"/>
          <w:sz w:val="24"/>
          <w:szCs w:val="24"/>
        </w:rPr>
        <w:t>Паспорт</w:t>
      </w:r>
    </w:p>
    <w:p w:rsidR="00F46018" w:rsidRPr="00B337F1" w:rsidRDefault="00F46018" w:rsidP="00F46018">
      <w:pPr>
        <w:spacing w:line="235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337F1">
        <w:rPr>
          <w:rFonts w:ascii="Times New Roman" w:hAnsi="Times New Roman" w:cs="Times New Roman"/>
          <w:b/>
          <w:kern w:val="2"/>
          <w:sz w:val="24"/>
          <w:szCs w:val="24"/>
        </w:rPr>
        <w:t>подпрограммы «Социальная поддержка отдельных категорий граждан»</w:t>
      </w:r>
    </w:p>
    <w:p w:rsidR="00F46018" w:rsidRPr="006D2873" w:rsidRDefault="00F46018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2"/>
        <w:gridCol w:w="442"/>
        <w:gridCol w:w="1622"/>
        <w:gridCol w:w="2213"/>
        <w:gridCol w:w="2892"/>
      </w:tblGrid>
      <w:tr w:rsidR="00F46018" w:rsidRPr="006D2873" w:rsidTr="009E6C24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2" w:name="sub_11011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подпрограммы</w:t>
            </w:r>
            <w:bookmarkEnd w:id="2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«Социальная поддержка отдельных категорий граждан»</w:t>
            </w:r>
          </w:p>
        </w:tc>
      </w:tr>
      <w:tr w:rsidR="00F46018" w:rsidRPr="006D2873" w:rsidTr="009E6C24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B337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B337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Калинин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</w:tr>
      <w:tr w:rsidR="00F46018" w:rsidRPr="006D2873" w:rsidTr="009E6C24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E6C24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E6C24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1.Повышение качества жизни отдельных категорий населения.</w:t>
            </w:r>
          </w:p>
        </w:tc>
      </w:tr>
      <w:tr w:rsidR="00F46018" w:rsidRPr="006D2873" w:rsidTr="009E6C24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B30A2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 Исполнение обязательств поселения по оказанию мер социальной поддержки отдельным категориям граждан.</w:t>
            </w:r>
          </w:p>
        </w:tc>
      </w:tr>
      <w:tr w:rsidR="00F46018" w:rsidRPr="006D2873" w:rsidTr="009E6C24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B30A2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 Дополнительное пенсионное обеспечение пенсионеров, лицам, замещавшим муниципальные должности и должности муниципальной службы</w:t>
            </w:r>
            <w:proofErr w:type="gramStart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,(</w:t>
            </w:r>
            <w:proofErr w:type="gramEnd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да/нет)</w:t>
            </w:r>
          </w:p>
        </w:tc>
      </w:tr>
      <w:tr w:rsidR="00F46018" w:rsidRPr="006D2873" w:rsidTr="009E6C24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646C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="00646C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сроки реализации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2019 – 2030</w:t>
            </w:r>
            <w:r w:rsidR="00646C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годы</w:t>
            </w:r>
          </w:p>
        </w:tc>
      </w:tr>
      <w:tr w:rsidR="00F46018" w:rsidRPr="006D2873" w:rsidTr="009E6C24">
        <w:tc>
          <w:tcPr>
            <w:tcW w:w="3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9B2B3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Калинин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 Ремонтненского район</w:t>
            </w:r>
            <w:r w:rsidR="003930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составляет </w:t>
            </w:r>
            <w:r w:rsidR="00646C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3060</w:t>
            </w:r>
            <w:r w:rsid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646C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тыс. рублей;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</w:t>
            </w:r>
            <w:r w:rsidR="00B30A2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(тыс. рублей):</w:t>
            </w:r>
          </w:p>
        </w:tc>
      </w:tr>
      <w:tr w:rsidR="00F46018" w:rsidRPr="006D2873" w:rsidTr="009E6C24"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</w:tr>
      <w:tr w:rsidR="005F5E30" w:rsidRPr="006D2873" w:rsidTr="009E6C24"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FB38A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  <w:r w:rsidR="00FB3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FB3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FB38A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  <w:r w:rsidR="00FB3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FB3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F5E30" w:rsidRPr="006D2873" w:rsidTr="009E6C24"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FB38A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  <w:r w:rsidR="00FB3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FB3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FB38A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  <w:r w:rsidR="00FB3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FB3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F5E30" w:rsidRPr="006D2873" w:rsidTr="009E6C24"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FB38A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  <w:r w:rsidR="00FB3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FB3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FB38A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  <w:r w:rsidR="00FB3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FB3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F5E30" w:rsidRPr="006D2873" w:rsidTr="009E6C24"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FB38AD" w:rsidP="00FB38A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FB38AD" w:rsidP="00FB38A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</w:tr>
      <w:tr w:rsidR="009E6C24" w:rsidRPr="006D2873" w:rsidTr="009E6C24"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E6C24" w:rsidRDefault="009E6C24" w:rsidP="009E6C24">
            <w:pPr>
              <w:jc w:val="center"/>
            </w:pPr>
            <w:r w:rsidRPr="00E661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E6C24" w:rsidRDefault="009E6C24" w:rsidP="009E6C24">
            <w:pPr>
              <w:jc w:val="center"/>
            </w:pPr>
            <w:r w:rsidRPr="00AE52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</w:tr>
      <w:tr w:rsidR="009E6C24" w:rsidRPr="006D2873" w:rsidTr="009E6C24"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E6C24" w:rsidRDefault="009E6C24" w:rsidP="009E6C24">
            <w:pPr>
              <w:jc w:val="center"/>
            </w:pPr>
            <w:r w:rsidRPr="00E661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E6C24" w:rsidRDefault="009E6C24" w:rsidP="009E6C24">
            <w:pPr>
              <w:jc w:val="center"/>
            </w:pPr>
            <w:r w:rsidRPr="00AE52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</w:tr>
      <w:tr w:rsidR="009E6C24" w:rsidRPr="006D2873" w:rsidTr="009E6C24"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E6C24" w:rsidRDefault="009E6C24" w:rsidP="009E6C24">
            <w:pPr>
              <w:jc w:val="center"/>
            </w:pPr>
            <w:r w:rsidRPr="00E661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E6C24" w:rsidRDefault="009E6C24" w:rsidP="009E6C24">
            <w:pPr>
              <w:jc w:val="center"/>
            </w:pPr>
            <w:r w:rsidRPr="00AE52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</w:tr>
      <w:tr w:rsidR="009E6C24" w:rsidRPr="006D2873" w:rsidTr="009E6C24"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E6C24" w:rsidRDefault="009E6C24" w:rsidP="009E6C24">
            <w:pPr>
              <w:jc w:val="center"/>
            </w:pPr>
            <w:r w:rsidRPr="00E661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E6C24" w:rsidRDefault="009E6C24" w:rsidP="009E6C24">
            <w:pPr>
              <w:jc w:val="center"/>
            </w:pPr>
            <w:r w:rsidRPr="00AE52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</w:tr>
      <w:tr w:rsidR="009E6C24" w:rsidRPr="006D2873" w:rsidTr="009E6C24"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E6C24" w:rsidRDefault="009E6C24" w:rsidP="009E6C24">
            <w:pPr>
              <w:jc w:val="center"/>
            </w:pPr>
            <w:r w:rsidRPr="00E661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E6C24" w:rsidRDefault="009E6C24" w:rsidP="009E6C24">
            <w:pPr>
              <w:jc w:val="center"/>
            </w:pPr>
            <w:r w:rsidRPr="00AE52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</w:tr>
      <w:tr w:rsidR="009E6C24" w:rsidRPr="006D2873" w:rsidTr="009E6C24"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E6C24" w:rsidRDefault="009E6C24" w:rsidP="009E6C24">
            <w:pPr>
              <w:jc w:val="center"/>
            </w:pPr>
            <w:r w:rsidRPr="00E661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E6C24" w:rsidRDefault="009E6C24" w:rsidP="009E6C24">
            <w:pPr>
              <w:jc w:val="center"/>
            </w:pPr>
            <w:r w:rsidRPr="00AE52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</w:tr>
      <w:tr w:rsidR="009E6C24" w:rsidRPr="006D2873" w:rsidTr="009E6C24"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E6C24" w:rsidRDefault="009E6C24" w:rsidP="009E6C24">
            <w:pPr>
              <w:jc w:val="center"/>
            </w:pPr>
            <w:r w:rsidRPr="00E661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E6C24" w:rsidRDefault="009E6C24" w:rsidP="009E6C24">
            <w:pPr>
              <w:jc w:val="center"/>
            </w:pPr>
            <w:r w:rsidRPr="00AE52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</w:tr>
      <w:tr w:rsidR="009E6C24" w:rsidRPr="006D2873" w:rsidTr="009E6C24"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9E6C24" w:rsidRPr="006D2873" w:rsidRDefault="009E6C24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E6C24" w:rsidRDefault="009E6C24" w:rsidP="009E6C24">
            <w:pPr>
              <w:jc w:val="center"/>
            </w:pPr>
            <w:r w:rsidRPr="00E661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E6C24" w:rsidRDefault="009E6C24" w:rsidP="009E6C24">
            <w:pPr>
              <w:jc w:val="center"/>
            </w:pPr>
            <w:r w:rsidRPr="00AE52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</w:tr>
      <w:tr w:rsidR="00F46018" w:rsidRPr="006D2873" w:rsidTr="009E6C24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pStyle w:val="a3"/>
              <w:spacing w:line="255" w:lineRule="atLeast"/>
              <w:rPr>
                <w:color w:val="000000"/>
                <w:lang w:eastAsia="ru-RU"/>
              </w:rPr>
            </w:pPr>
            <w:r w:rsidRPr="006D2873">
              <w:rPr>
                <w:kern w:val="2"/>
              </w:rPr>
              <w:t>1. </w:t>
            </w:r>
            <w:r w:rsidRPr="006D2873">
              <w:rPr>
                <w:color w:val="000000"/>
                <w:lang w:eastAsia="ru-RU"/>
              </w:rPr>
              <w:t>Улучшение качества жизни муниципальных служащих.</w:t>
            </w:r>
          </w:p>
          <w:p w:rsidR="00847DBE" w:rsidRPr="006D2873" w:rsidRDefault="00847DBE" w:rsidP="00A7572E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46018" w:rsidRPr="006D2873" w:rsidRDefault="00F46018" w:rsidP="009B2B37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Приоритеты и цели муниципальной политики</w:t>
      </w:r>
    </w:p>
    <w:p w:rsidR="00F46018" w:rsidRPr="006D2873" w:rsidRDefault="00F46018" w:rsidP="009B2B37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 xml:space="preserve">в сфере </w:t>
      </w:r>
      <w:r w:rsidR="00847DBE" w:rsidRPr="00847DBE">
        <w:rPr>
          <w:rFonts w:ascii="Times New Roman" w:eastAsia="Calibri" w:hAnsi="Times New Roman" w:cs="Times New Roman"/>
          <w:b/>
          <w:kern w:val="2"/>
          <w:sz w:val="24"/>
          <w:szCs w:val="24"/>
        </w:rPr>
        <w:t>социальной поддержки граждан</w:t>
      </w:r>
    </w:p>
    <w:p w:rsidR="008E7778" w:rsidRDefault="00F46018" w:rsidP="008E7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color w:val="102A49"/>
          <w:sz w:val="24"/>
          <w:szCs w:val="24"/>
          <w:lang w:eastAsia="ru-RU"/>
        </w:rPr>
        <w:t> 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политика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социальная поддержка отдельных категорий граждан. Данный вопрос находятся в совместном ведении Российской Федерации и субъектов Российской Федерации.</w:t>
      </w:r>
    </w:p>
    <w:p w:rsidR="00F46018" w:rsidRPr="006D2873" w:rsidRDefault="00F46018" w:rsidP="008E7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F46018" w:rsidRPr="006D2873" w:rsidRDefault="00F46018" w:rsidP="008E777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F46018" w:rsidRPr="006D2873" w:rsidRDefault="00F46018" w:rsidP="008E777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Исходя из определенных приоритетов развития </w:t>
      </w:r>
      <w:r w:rsidR="006C601F">
        <w:rPr>
          <w:rFonts w:ascii="Times New Roman" w:hAnsi="Times New Roman" w:cs="Times New Roman"/>
          <w:kern w:val="2"/>
          <w:sz w:val="24"/>
          <w:szCs w:val="24"/>
        </w:rPr>
        <w:t>Калинин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ского сельского поселения, сформированы главные цели муниципальной программы «Социальная поддержка граждан»:</w:t>
      </w:r>
    </w:p>
    <w:p w:rsidR="00F46018" w:rsidRPr="006D2873" w:rsidRDefault="00F46018" w:rsidP="00A36CF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жизни отдельных категорий граждан </w:t>
      </w:r>
      <w:r w:rsidR="006C6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F46018" w:rsidRPr="006D2873" w:rsidRDefault="00F46018" w:rsidP="00A36CF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повышение качества жизни отдельных категорий населения.</w:t>
      </w:r>
    </w:p>
    <w:p w:rsidR="00F46018" w:rsidRPr="006D2873" w:rsidRDefault="00F46018" w:rsidP="00A36CF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Решение задачи по исполнению обязательств поселения по оказанию мер социальной поддержки отдельным категориям граждан будет способствовать </w:t>
      </w:r>
      <w:r w:rsidRPr="006D28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улучшению качества жизни муниципальных служащих.</w:t>
      </w:r>
    </w:p>
    <w:p w:rsidR="00F46018" w:rsidRPr="006D2873" w:rsidRDefault="00F46018" w:rsidP="00A36CF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F46018" w:rsidRPr="006D2873" w:rsidRDefault="00F46018" w:rsidP="00A36CF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Перечень подпрограмм, основных мероприятий муниципальной программы приведен в приложении № 2.</w:t>
      </w:r>
    </w:p>
    <w:p w:rsidR="00F46018" w:rsidRPr="006D2873" w:rsidRDefault="00F46018" w:rsidP="00A36CF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Расходы бюджета </w:t>
      </w:r>
      <w:r w:rsidR="006C601F">
        <w:rPr>
          <w:rFonts w:ascii="Times New Roman" w:hAnsi="Times New Roman" w:cs="Times New Roman"/>
          <w:kern w:val="2"/>
          <w:sz w:val="24"/>
          <w:szCs w:val="24"/>
        </w:rPr>
        <w:t>Калининского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Ремонтненского района на реализацию муниципальной программы приведены в приложении № 3.</w:t>
      </w:r>
    </w:p>
    <w:p w:rsidR="00F46018" w:rsidRPr="006D2873" w:rsidRDefault="00F46018" w:rsidP="00ED4B1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 на реализацию муниципальной программы приведены в приложении № 4.</w:t>
      </w: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  <w:sectPr w:rsidR="00F46018" w:rsidRPr="006D2873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162405" w:rsidRDefault="00F46018" w:rsidP="00F46018">
      <w:pPr>
        <w:pStyle w:val="a9"/>
        <w:ind w:left="9781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6D2873">
        <w:rPr>
          <w:rFonts w:ascii="Times New Roman" w:hAnsi="Times New Roman" w:cs="Times New Roman"/>
          <w:sz w:val="24"/>
        </w:rPr>
        <w:tab/>
      </w:r>
      <w:bookmarkStart w:id="3" w:name="sub_1001"/>
      <w:r w:rsidRPr="00162405">
        <w:rPr>
          <w:rFonts w:ascii="Times New Roman" w:hAnsi="Times New Roman" w:cs="Times New Roman"/>
          <w:kern w:val="2"/>
          <w:sz w:val="20"/>
          <w:szCs w:val="20"/>
        </w:rPr>
        <w:t>Приложение № 1</w:t>
      </w:r>
    </w:p>
    <w:bookmarkEnd w:id="3"/>
    <w:p w:rsidR="00F46018" w:rsidRPr="00162405" w:rsidRDefault="00F46018" w:rsidP="00F46018">
      <w:pPr>
        <w:pStyle w:val="a9"/>
        <w:ind w:left="9781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162405">
        <w:rPr>
          <w:rFonts w:ascii="Times New Roman" w:hAnsi="Times New Roman" w:cs="Times New Roman"/>
          <w:kern w:val="2"/>
          <w:sz w:val="20"/>
          <w:szCs w:val="20"/>
        </w:rPr>
        <w:t xml:space="preserve">к </w:t>
      </w:r>
      <w:hyperlink w:anchor="sub_1000" w:history="1">
        <w:r w:rsidRPr="00162405">
          <w:rPr>
            <w:rFonts w:ascii="Times New Roman" w:hAnsi="Times New Roman" w:cs="Times New Roman"/>
            <w:kern w:val="2"/>
            <w:sz w:val="20"/>
            <w:szCs w:val="20"/>
          </w:rPr>
          <w:t xml:space="preserve">муниципальной программе </w:t>
        </w:r>
      </w:hyperlink>
    </w:p>
    <w:p w:rsidR="0095281F" w:rsidRPr="00162405" w:rsidRDefault="00162405" w:rsidP="00F46018">
      <w:pPr>
        <w:pStyle w:val="a9"/>
        <w:ind w:left="9781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162405">
        <w:rPr>
          <w:rFonts w:ascii="Times New Roman" w:hAnsi="Times New Roman" w:cs="Times New Roman"/>
          <w:kern w:val="2"/>
          <w:sz w:val="20"/>
          <w:szCs w:val="20"/>
        </w:rPr>
        <w:t>Калинин</w:t>
      </w:r>
      <w:r w:rsidR="00F46018" w:rsidRPr="00162405">
        <w:rPr>
          <w:rFonts w:ascii="Times New Roman" w:hAnsi="Times New Roman" w:cs="Times New Roman"/>
          <w:kern w:val="2"/>
          <w:sz w:val="20"/>
          <w:szCs w:val="20"/>
        </w:rPr>
        <w:t>ского сельского поселения</w:t>
      </w:r>
    </w:p>
    <w:p w:rsidR="00F46018" w:rsidRPr="00162405" w:rsidRDefault="00F46018" w:rsidP="00F46018">
      <w:pPr>
        <w:pStyle w:val="a9"/>
        <w:ind w:left="9781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162405">
        <w:rPr>
          <w:rFonts w:ascii="Times New Roman" w:hAnsi="Times New Roman" w:cs="Times New Roman"/>
          <w:kern w:val="2"/>
          <w:sz w:val="20"/>
          <w:szCs w:val="20"/>
        </w:rPr>
        <w:t>«Социальная поддержка граждан»</w:t>
      </w:r>
    </w:p>
    <w:p w:rsidR="00F46018" w:rsidRPr="00162405" w:rsidRDefault="00F46018" w:rsidP="00F46018">
      <w:pPr>
        <w:pStyle w:val="a9"/>
        <w:rPr>
          <w:rFonts w:ascii="Times New Roman" w:hAnsi="Times New Roman" w:cs="Times New Roman"/>
          <w:kern w:val="2"/>
          <w:sz w:val="20"/>
          <w:szCs w:val="20"/>
        </w:rPr>
      </w:pPr>
    </w:p>
    <w:p w:rsidR="00F46018" w:rsidRPr="006D2873" w:rsidRDefault="00F46018" w:rsidP="00F46018">
      <w:pPr>
        <w:widowControl w:val="0"/>
        <w:jc w:val="center"/>
        <w:rPr>
          <w:rFonts w:ascii="Times New Roman" w:hAnsi="Times New Roman" w:cs="Times New Roman"/>
          <w:bCs/>
          <w:color w:val="26282F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СВЕДЕНИЯ 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br/>
        <w:t xml:space="preserve">о показателях муниципальной программы </w:t>
      </w:r>
      <w:r w:rsidR="00162405">
        <w:rPr>
          <w:rFonts w:ascii="Times New Roman" w:hAnsi="Times New Roman" w:cs="Times New Roman"/>
          <w:kern w:val="2"/>
          <w:sz w:val="24"/>
          <w:szCs w:val="24"/>
        </w:rPr>
        <w:t>Калинин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ского сельского поселения «Социальная поддержка граждан», подпрограмм муниципальной программы и их значениях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215"/>
        <w:gridCol w:w="1251"/>
        <w:gridCol w:w="1252"/>
        <w:gridCol w:w="811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709"/>
        <w:gridCol w:w="644"/>
        <w:gridCol w:w="695"/>
        <w:gridCol w:w="779"/>
      </w:tblGrid>
      <w:tr w:rsidR="00F46018" w:rsidRPr="006D2873" w:rsidTr="00791D56">
        <w:trPr>
          <w:tblHeader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8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AA1AAC" w:rsidRPr="006D2873" w:rsidTr="00AA1AAC">
        <w:trPr>
          <w:tblHeader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AC" w:rsidRPr="006D2873" w:rsidRDefault="00AA1AAC" w:rsidP="00A7572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AC" w:rsidRPr="006D2873" w:rsidRDefault="00AA1AAC" w:rsidP="00A7572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AC" w:rsidRPr="006D2873" w:rsidRDefault="00AA1AAC" w:rsidP="00A7572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C" w:rsidRPr="006D2873" w:rsidRDefault="00AA1AAC" w:rsidP="00A7572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791D56" w:rsidRDefault="00AA1AAC" w:rsidP="00FA1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91D56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791D56" w:rsidRDefault="00AA1AAC" w:rsidP="00FA1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91D56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791D56" w:rsidRDefault="00AA1AAC" w:rsidP="00FA1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91D56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791D56" w:rsidRDefault="00AA1AAC" w:rsidP="00FA1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91D56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791D56" w:rsidRDefault="00AA1AAC" w:rsidP="00FA1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91D56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791D56" w:rsidRDefault="00AA1AAC" w:rsidP="00FA1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91D56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791D56" w:rsidRDefault="00AA1AAC" w:rsidP="00FA1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91D56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791D56" w:rsidRDefault="00AA1AAC" w:rsidP="00FA1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C" w:rsidRPr="00791D56" w:rsidRDefault="00AA1AAC" w:rsidP="002F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C" w:rsidRPr="00791D56" w:rsidRDefault="00AA1AAC" w:rsidP="002F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C" w:rsidRPr="00791D56" w:rsidRDefault="00AA1AAC" w:rsidP="002F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91D56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C" w:rsidRPr="00791D56" w:rsidRDefault="00AA1AAC" w:rsidP="00AA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C" w:rsidRPr="00791D56" w:rsidRDefault="00AA1AAC" w:rsidP="00AA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C" w:rsidRPr="00791D56" w:rsidRDefault="00AA1AAC" w:rsidP="00791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2030</w:t>
            </w:r>
          </w:p>
        </w:tc>
      </w:tr>
    </w:tbl>
    <w:p w:rsidR="00F46018" w:rsidRPr="006D2873" w:rsidRDefault="00F46018" w:rsidP="00F46018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221"/>
        <w:gridCol w:w="1250"/>
        <w:gridCol w:w="1251"/>
        <w:gridCol w:w="813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709"/>
        <w:gridCol w:w="644"/>
        <w:gridCol w:w="695"/>
        <w:gridCol w:w="33"/>
        <w:gridCol w:w="17"/>
        <w:gridCol w:w="737"/>
      </w:tblGrid>
      <w:tr w:rsidR="00AA1AAC" w:rsidRPr="006D2873" w:rsidTr="00AA1AAC">
        <w:trPr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6D2873" w:rsidRDefault="00AA1AAC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6D2873" w:rsidRDefault="00AA1AAC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6D2873" w:rsidRDefault="00AA1AAC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6D2873" w:rsidRDefault="00AA1AAC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C" w:rsidRPr="006D2873" w:rsidRDefault="00AA1AAC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6D2873" w:rsidRDefault="00AA1AAC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6D2873" w:rsidRDefault="00AA1AAC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6D2873" w:rsidRDefault="00AA1AAC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6D2873" w:rsidRDefault="00AA1AAC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6D2873" w:rsidRDefault="00AA1AAC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6D2873" w:rsidRDefault="00AA1AAC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C" w:rsidRPr="006D2873" w:rsidRDefault="00AA1AAC" w:rsidP="00A23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C" w:rsidRPr="006D2873" w:rsidRDefault="00ED6DAF" w:rsidP="00A23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C" w:rsidRPr="006D2873" w:rsidRDefault="00ED6DAF" w:rsidP="00A23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C" w:rsidRPr="006D2873" w:rsidRDefault="00ED6DAF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C" w:rsidRPr="006D2873" w:rsidRDefault="00ED6DAF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C" w:rsidRPr="006D2873" w:rsidRDefault="00ED6DAF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C" w:rsidRPr="006D2873" w:rsidRDefault="00ED6DAF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</w:tr>
      <w:tr w:rsidR="00AA1AAC" w:rsidRPr="006D2873" w:rsidTr="000C3CA0">
        <w:tc>
          <w:tcPr>
            <w:tcW w:w="150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C" w:rsidRPr="006D2873" w:rsidRDefault="00AA1AAC" w:rsidP="00AA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Муниципальная программа  «Социальная поддержка граждан»</w:t>
            </w:r>
          </w:p>
        </w:tc>
      </w:tr>
      <w:tr w:rsidR="00ED6DAF" w:rsidRPr="006D2873" w:rsidTr="00AA1A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6D2873" w:rsidRDefault="00ED6DAF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317CF4" w:rsidRDefault="00ED6DAF" w:rsidP="00A75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317CF4">
              <w:rPr>
                <w:rFonts w:ascii="Times New Roman" w:hAnsi="Times New Roman" w:cs="Times New Roman"/>
                <w:kern w:val="2"/>
              </w:rPr>
              <w:t xml:space="preserve">Показатель 1. </w:t>
            </w:r>
            <w:r w:rsidRPr="00317CF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или уменьшение начисляемых выплат</w:t>
            </w:r>
            <w:r w:rsidRPr="00317CF4">
              <w:rPr>
                <w:rFonts w:ascii="Times New Roman" w:hAnsi="Times New Roman" w:cs="Times New Roman"/>
                <w:kern w:val="2"/>
              </w:rPr>
              <w:t xml:space="preserve"> (да/нет)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F57D3B" w:rsidRDefault="00ED6DAF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proofErr w:type="gramStart"/>
            <w:r w:rsidRPr="00F57D3B">
              <w:rPr>
                <w:rFonts w:ascii="Times New Roman" w:hAnsi="Times New Roman" w:cs="Times New Roman"/>
                <w:kern w:val="2"/>
              </w:rPr>
              <w:t>ведомст</w:t>
            </w:r>
            <w:proofErr w:type="spellEnd"/>
            <w:r w:rsidRPr="00F57D3B">
              <w:rPr>
                <w:rFonts w:ascii="Times New Roman" w:hAnsi="Times New Roman" w:cs="Times New Roman"/>
                <w:kern w:val="2"/>
              </w:rPr>
              <w:t>-венный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F" w:rsidRPr="006D2873" w:rsidRDefault="00ED6DAF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F" w:rsidRPr="006D2873" w:rsidRDefault="00ED6DAF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6D2873" w:rsidRDefault="00ED6DAF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6D2873" w:rsidRDefault="00ED6DAF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6D2873" w:rsidRDefault="00ED6DAF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6D2873" w:rsidRDefault="00ED6DAF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6D2873" w:rsidRDefault="00ED6DAF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6D2873" w:rsidRDefault="00ED6DAF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6D2873" w:rsidRDefault="00ED6DAF" w:rsidP="00A23832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F" w:rsidRDefault="00ED6DAF">
            <w:r w:rsidRPr="003C78E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F" w:rsidRDefault="00ED6DAF">
            <w:r w:rsidRPr="003C78E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F" w:rsidRDefault="00ED6DAF">
            <w:r w:rsidRPr="003C78E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F" w:rsidRDefault="00ED6DAF">
            <w:r w:rsidRPr="003C78E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F" w:rsidRDefault="00ED6DAF">
            <w:r w:rsidRPr="003C78E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F" w:rsidRDefault="00ED6DAF">
            <w:r w:rsidRPr="003C78E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</w:tr>
      <w:tr w:rsidR="00AA1AAC" w:rsidRPr="006D2873" w:rsidTr="000C3CA0">
        <w:tc>
          <w:tcPr>
            <w:tcW w:w="150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C" w:rsidRPr="006D2873" w:rsidRDefault="00AA1AAC" w:rsidP="00AA1AAC">
            <w:pPr>
              <w:widowControl w:val="0"/>
              <w:autoSpaceDE w:val="0"/>
              <w:autoSpaceDN w:val="0"/>
              <w:adjustRightInd w:val="0"/>
              <w:ind w:right="-127"/>
              <w:jc w:val="center"/>
              <w:rPr>
                <w:rFonts w:ascii="Times New Roman" w:hAnsi="Times New Roman" w:cs="Times New Roman"/>
                <w:spacing w:val="-14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Подпрограмма 1«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ED6DAF" w:rsidRPr="006D2873" w:rsidTr="00AA1A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6D2873" w:rsidRDefault="00ED6DAF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F57D3B" w:rsidRDefault="00ED6DAF" w:rsidP="00F57D3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F57D3B">
              <w:rPr>
                <w:rFonts w:ascii="Times New Roman" w:hAnsi="Times New Roman" w:cs="Times New Roman"/>
                <w:kern w:val="2"/>
              </w:rPr>
              <w:t>Показатель 1.1Дополнительное пенсионное обеспечение пенсионеров, лицам, замещавшим муниципальные должности и должности муниципальной службы</w:t>
            </w:r>
            <w:proofErr w:type="gramStart"/>
            <w:r w:rsidRPr="00F57D3B">
              <w:rPr>
                <w:rFonts w:ascii="Times New Roman" w:hAnsi="Times New Roman" w:cs="Times New Roman"/>
                <w:kern w:val="2"/>
              </w:rPr>
              <w:t>,(</w:t>
            </w:r>
            <w:proofErr w:type="gramEnd"/>
            <w:r w:rsidRPr="00F57D3B">
              <w:rPr>
                <w:rFonts w:ascii="Times New Roman" w:hAnsi="Times New Roman" w:cs="Times New Roman"/>
                <w:kern w:val="2"/>
              </w:rPr>
              <w:t>да/нет)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F57D3B" w:rsidRDefault="00ED6DAF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proofErr w:type="gramStart"/>
            <w:r w:rsidRPr="00F57D3B">
              <w:rPr>
                <w:rFonts w:ascii="Times New Roman" w:hAnsi="Times New Roman" w:cs="Times New Roman"/>
                <w:kern w:val="2"/>
              </w:rPr>
              <w:t>ведомст</w:t>
            </w:r>
            <w:proofErr w:type="spellEnd"/>
            <w:r w:rsidRPr="00F57D3B">
              <w:rPr>
                <w:rFonts w:ascii="Times New Roman" w:hAnsi="Times New Roman" w:cs="Times New Roman"/>
                <w:kern w:val="2"/>
              </w:rPr>
              <w:t>-венный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6D2873" w:rsidRDefault="00ED6DAF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F" w:rsidRPr="006D2873" w:rsidRDefault="00ED6DAF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6D2873" w:rsidRDefault="00ED6DAF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6D2873" w:rsidRDefault="00ED6DAF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F" w:rsidRPr="006D2873" w:rsidRDefault="00ED6DAF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6D2873" w:rsidRDefault="00ED6DAF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6D2873" w:rsidRDefault="00ED6DAF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6D2873" w:rsidRDefault="00ED6DAF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AF" w:rsidRPr="006D2873" w:rsidRDefault="00ED6DAF" w:rsidP="00A23832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F" w:rsidRDefault="00ED6DAF">
            <w:r w:rsidRPr="003F55C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F" w:rsidRDefault="00ED6DAF">
            <w:r w:rsidRPr="003F55C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F" w:rsidRDefault="00ED6DAF">
            <w:r w:rsidRPr="003F55C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F" w:rsidRDefault="00ED6DAF">
            <w:r w:rsidRPr="003F55C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F" w:rsidRDefault="00ED6DAF">
            <w:r w:rsidRPr="003F55C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F" w:rsidRDefault="00ED6DAF">
            <w:r w:rsidRPr="003F55C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</w:tr>
    </w:tbl>
    <w:p w:rsidR="00F46018" w:rsidRPr="006D2873" w:rsidRDefault="00F46018" w:rsidP="00F46018">
      <w:pPr>
        <w:spacing w:after="0" w:line="240" w:lineRule="auto"/>
        <w:ind w:hanging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6018" w:rsidRPr="006D2873" w:rsidSect="00A7572E">
          <w:footerReference w:type="default" r:id="rId9"/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81"/>
        </w:sect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7945D6" w:rsidRDefault="00F46018" w:rsidP="00F46018">
      <w:pPr>
        <w:tabs>
          <w:tab w:val="left" w:pos="1096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="00ED6DA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945D6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F46018" w:rsidRPr="007945D6" w:rsidRDefault="00ED6DAF" w:rsidP="00F46018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bCs/>
          <w:kern w:val="2"/>
          <w:sz w:val="20"/>
          <w:szCs w:val="20"/>
        </w:rPr>
      </w:pPr>
      <w:r>
        <w:rPr>
          <w:rFonts w:ascii="Times New Roman" w:hAnsi="Times New Roman" w:cs="Times New Roman"/>
          <w:bCs/>
          <w:kern w:val="2"/>
          <w:sz w:val="20"/>
          <w:szCs w:val="20"/>
        </w:rPr>
        <w:t xml:space="preserve">                                                                             </w:t>
      </w:r>
      <w:r w:rsidR="00F46018" w:rsidRPr="007945D6">
        <w:rPr>
          <w:rFonts w:ascii="Times New Roman" w:hAnsi="Times New Roman" w:cs="Times New Roman"/>
          <w:bCs/>
          <w:kern w:val="2"/>
          <w:sz w:val="20"/>
          <w:szCs w:val="20"/>
        </w:rPr>
        <w:t xml:space="preserve">к </w:t>
      </w:r>
      <w:hyperlink w:anchor="sub_1000" w:history="1">
        <w:r w:rsidR="00F46018" w:rsidRPr="007945D6">
          <w:rPr>
            <w:rFonts w:ascii="Times New Roman" w:hAnsi="Times New Roman" w:cs="Times New Roman"/>
            <w:bCs/>
            <w:kern w:val="2"/>
            <w:sz w:val="20"/>
            <w:szCs w:val="20"/>
          </w:rPr>
          <w:t xml:space="preserve">муниципальной программе </w:t>
        </w:r>
      </w:hyperlink>
    </w:p>
    <w:p w:rsidR="0095281F" w:rsidRPr="007945D6" w:rsidRDefault="00ED6DAF" w:rsidP="00F46018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bCs/>
          <w:kern w:val="2"/>
          <w:sz w:val="20"/>
          <w:szCs w:val="20"/>
        </w:rPr>
      </w:pPr>
      <w:r>
        <w:rPr>
          <w:rFonts w:ascii="Times New Roman" w:hAnsi="Times New Roman" w:cs="Times New Roman"/>
          <w:bCs/>
          <w:kern w:val="2"/>
          <w:sz w:val="20"/>
          <w:szCs w:val="20"/>
        </w:rPr>
        <w:t xml:space="preserve">                                                                  </w:t>
      </w:r>
      <w:r w:rsidR="007945D6" w:rsidRPr="007945D6">
        <w:rPr>
          <w:rFonts w:ascii="Times New Roman" w:hAnsi="Times New Roman" w:cs="Times New Roman"/>
          <w:bCs/>
          <w:kern w:val="2"/>
          <w:sz w:val="20"/>
          <w:szCs w:val="20"/>
        </w:rPr>
        <w:t>Калинин</w:t>
      </w:r>
      <w:r w:rsidR="00F46018" w:rsidRPr="007945D6">
        <w:rPr>
          <w:rFonts w:ascii="Times New Roman" w:hAnsi="Times New Roman" w:cs="Times New Roman"/>
          <w:bCs/>
          <w:kern w:val="2"/>
          <w:sz w:val="20"/>
          <w:szCs w:val="20"/>
        </w:rPr>
        <w:t>ского сельского поселения</w:t>
      </w:r>
    </w:p>
    <w:p w:rsidR="00F46018" w:rsidRPr="007945D6" w:rsidRDefault="003E5E11" w:rsidP="00F46018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bCs/>
          <w:kern w:val="2"/>
          <w:sz w:val="20"/>
          <w:szCs w:val="20"/>
        </w:rPr>
        <w:t xml:space="preserve">                                                                </w:t>
      </w:r>
      <w:r w:rsidR="00F46018" w:rsidRPr="007945D6">
        <w:rPr>
          <w:rFonts w:ascii="Times New Roman" w:hAnsi="Times New Roman" w:cs="Times New Roman"/>
          <w:bCs/>
          <w:kern w:val="2"/>
          <w:sz w:val="20"/>
          <w:szCs w:val="20"/>
        </w:rPr>
        <w:t>«Социальная поддержка граждан»</w:t>
      </w:r>
    </w:p>
    <w:p w:rsidR="00F46018" w:rsidRPr="006D2873" w:rsidRDefault="00F46018" w:rsidP="00F460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ПЕРЕЧЕНЬ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br/>
        <w:t xml:space="preserve">подпрограмм, основных мероприятий, 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br/>
        <w:t xml:space="preserve">муниципальной программы </w:t>
      </w:r>
      <w:r w:rsidR="009E33D9">
        <w:rPr>
          <w:rFonts w:ascii="Times New Roman" w:hAnsi="Times New Roman" w:cs="Times New Roman"/>
          <w:bCs/>
          <w:kern w:val="2"/>
          <w:sz w:val="24"/>
          <w:szCs w:val="24"/>
        </w:rPr>
        <w:t>Калинин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ского сельского поселения «Социальная поддержка граждан»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1"/>
        <w:gridCol w:w="3208"/>
        <w:gridCol w:w="1770"/>
        <w:gridCol w:w="1391"/>
        <w:gridCol w:w="1392"/>
        <w:gridCol w:w="3029"/>
        <w:gridCol w:w="2523"/>
        <w:gridCol w:w="1994"/>
      </w:tblGrid>
      <w:tr w:rsidR="00F46018" w:rsidRPr="006D2873" w:rsidTr="00A7572E">
        <w:tc>
          <w:tcPr>
            <w:tcW w:w="484" w:type="dxa"/>
            <w:vMerge w:val="restart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F46018" w:rsidRPr="00E329C1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329C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:rsidR="00F46018" w:rsidRPr="00E329C1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329C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Соисполнитель,</w:t>
            </w:r>
            <w:r w:rsidRPr="00E329C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F46018" w:rsidRPr="00E329C1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329C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Срок</w:t>
            </w:r>
          </w:p>
        </w:tc>
        <w:tc>
          <w:tcPr>
            <w:tcW w:w="2866" w:type="dxa"/>
            <w:vMerge w:val="restart"/>
          </w:tcPr>
          <w:p w:rsidR="00F46018" w:rsidRPr="00E329C1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329C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F46018" w:rsidRPr="00E329C1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329C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Последствия</w:t>
            </w:r>
          </w:p>
          <w:p w:rsidR="00F46018" w:rsidRPr="00E329C1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E329C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нереализации</w:t>
            </w:r>
            <w:proofErr w:type="spellEnd"/>
          </w:p>
          <w:p w:rsidR="00F46018" w:rsidRPr="00E329C1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329C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основного</w:t>
            </w:r>
          </w:p>
          <w:p w:rsidR="00F46018" w:rsidRPr="00E329C1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329C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F46018" w:rsidRPr="00E329C1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329C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Связь </w:t>
            </w:r>
          </w:p>
          <w:p w:rsidR="00F46018" w:rsidRPr="00E329C1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329C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 показателями муниципальной программы (подпрограммы)</w:t>
            </w:r>
          </w:p>
        </w:tc>
      </w:tr>
      <w:tr w:rsidR="00F46018" w:rsidRPr="006D2873" w:rsidTr="00E329C1">
        <w:trPr>
          <w:trHeight w:val="1212"/>
        </w:trPr>
        <w:tc>
          <w:tcPr>
            <w:tcW w:w="484" w:type="dxa"/>
            <w:vMerge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46018" w:rsidRPr="006D2873" w:rsidRDefault="00F46018" w:rsidP="00F460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2"/>
        <w:gridCol w:w="3207"/>
        <w:gridCol w:w="2014"/>
        <w:gridCol w:w="1147"/>
        <w:gridCol w:w="1392"/>
        <w:gridCol w:w="3029"/>
        <w:gridCol w:w="2523"/>
        <w:gridCol w:w="1994"/>
      </w:tblGrid>
      <w:tr w:rsidR="00F46018" w:rsidRPr="006D2873" w:rsidTr="00A7572E">
        <w:trPr>
          <w:tblHeader/>
        </w:trPr>
        <w:tc>
          <w:tcPr>
            <w:tcW w:w="48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F46018" w:rsidRPr="006D2873" w:rsidTr="00E329C1">
        <w:trPr>
          <w:trHeight w:val="236"/>
        </w:trPr>
        <w:tc>
          <w:tcPr>
            <w:tcW w:w="48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F46018" w:rsidRPr="00BF1DCD" w:rsidRDefault="0097535E" w:rsidP="00A7572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hyperlink w:anchor="sub_100" w:history="1">
              <w:r w:rsidR="00F46018" w:rsidRPr="00BF1DCD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Подпрограмма 1</w:t>
              </w:r>
            </w:hyperlink>
            <w:r w:rsidR="00F46018" w:rsidRPr="00BF1DC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«Социальная поддержка отдельных категорий граждан»</w:t>
            </w:r>
          </w:p>
        </w:tc>
      </w:tr>
      <w:tr w:rsidR="00F46018" w:rsidRPr="006D2873" w:rsidTr="00E329C1">
        <w:trPr>
          <w:trHeight w:val="186"/>
        </w:trPr>
        <w:tc>
          <w:tcPr>
            <w:tcW w:w="48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F46018" w:rsidRPr="006D2873" w:rsidRDefault="00F46018" w:rsidP="00DF0B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Цель подпрограммы 1 «Повышение качества жизни отдельных категорий населения»</w:t>
            </w:r>
          </w:p>
        </w:tc>
      </w:tr>
      <w:tr w:rsidR="00F46018" w:rsidRPr="006D2873" w:rsidTr="00E329C1">
        <w:trPr>
          <w:trHeight w:val="277"/>
        </w:trPr>
        <w:tc>
          <w:tcPr>
            <w:tcW w:w="48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Задача 1 подпрограммы 1 «Исполнение обязательств поселения по оказанию мер социальной поддержки отдельным категориям граждан»</w:t>
            </w:r>
          </w:p>
        </w:tc>
      </w:tr>
      <w:tr w:rsidR="00F46018" w:rsidRPr="006D2873" w:rsidTr="00A7572E">
        <w:tc>
          <w:tcPr>
            <w:tcW w:w="48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4" w:name="sub_211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  <w:bookmarkEnd w:id="4"/>
          </w:p>
        </w:tc>
        <w:tc>
          <w:tcPr>
            <w:tcW w:w="3035" w:type="dxa"/>
          </w:tcPr>
          <w:p w:rsidR="00F46018" w:rsidRPr="006D2873" w:rsidRDefault="00F46018" w:rsidP="00E32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вмуниципальном образовании «</w:t>
            </w:r>
            <w:r w:rsidR="009E33D9"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поселение»</w:t>
            </w:r>
          </w:p>
        </w:tc>
        <w:tc>
          <w:tcPr>
            <w:tcW w:w="1906" w:type="dxa"/>
          </w:tcPr>
          <w:p w:rsidR="00F46018" w:rsidRPr="006D2873" w:rsidRDefault="00F46018" w:rsidP="009E3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9E33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Калинин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08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2388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уровня жизни отдельных категорий граждан</w:t>
            </w:r>
          </w:p>
        </w:tc>
        <w:tc>
          <w:tcPr>
            <w:tcW w:w="1887" w:type="dxa"/>
          </w:tcPr>
          <w:p w:rsidR="00F46018" w:rsidRPr="006D2873" w:rsidRDefault="0097535E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sub_211" w:history="1">
              <w:r w:rsidR="00F46018" w:rsidRPr="006D2873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показатель 1.1</w:t>
              </w:r>
            </w:hyperlink>
          </w:p>
        </w:tc>
      </w:tr>
    </w:tbl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81F" w:rsidRPr="00521BC2" w:rsidRDefault="00521BC2" w:rsidP="00F46018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sz w:val="20"/>
          <w:szCs w:val="20"/>
        </w:rPr>
      </w:pPr>
      <w:r w:rsidRPr="00521BC2">
        <w:rPr>
          <w:rFonts w:ascii="Times New Roman" w:hAnsi="Times New Roman" w:cs="Times New Roman"/>
          <w:sz w:val="20"/>
          <w:szCs w:val="20"/>
        </w:rPr>
        <w:t>П</w:t>
      </w:r>
      <w:r w:rsidR="0095281F" w:rsidRPr="00521BC2">
        <w:rPr>
          <w:rFonts w:ascii="Times New Roman" w:hAnsi="Times New Roman" w:cs="Times New Roman"/>
          <w:sz w:val="20"/>
          <w:szCs w:val="20"/>
        </w:rPr>
        <w:t>риложение № 3</w:t>
      </w:r>
      <w:r w:rsidR="00F46018" w:rsidRPr="00521BC2">
        <w:rPr>
          <w:rFonts w:ascii="Times New Roman" w:hAnsi="Times New Roman" w:cs="Times New Roman"/>
          <w:sz w:val="20"/>
          <w:szCs w:val="20"/>
        </w:rPr>
        <w:tab/>
      </w:r>
    </w:p>
    <w:p w:rsidR="00F46018" w:rsidRPr="00521BC2" w:rsidRDefault="00F46018" w:rsidP="00F46018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521BC2">
        <w:rPr>
          <w:rFonts w:ascii="Times New Roman" w:hAnsi="Times New Roman" w:cs="Times New Roman"/>
          <w:bCs/>
          <w:kern w:val="2"/>
          <w:sz w:val="20"/>
          <w:szCs w:val="20"/>
        </w:rPr>
        <w:t xml:space="preserve">к </w:t>
      </w:r>
      <w:hyperlink w:anchor="sub_1000" w:history="1">
        <w:r w:rsidRPr="00521BC2">
          <w:rPr>
            <w:rFonts w:ascii="Times New Roman" w:hAnsi="Times New Roman" w:cs="Times New Roman"/>
            <w:bCs/>
            <w:kern w:val="2"/>
            <w:sz w:val="20"/>
            <w:szCs w:val="20"/>
          </w:rPr>
          <w:t xml:space="preserve">муниципальной программе </w:t>
        </w:r>
      </w:hyperlink>
    </w:p>
    <w:p w:rsidR="0095281F" w:rsidRPr="00521BC2" w:rsidRDefault="009E33D9" w:rsidP="00F46018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521BC2">
        <w:rPr>
          <w:rFonts w:ascii="Times New Roman" w:hAnsi="Times New Roman" w:cs="Times New Roman"/>
          <w:bCs/>
          <w:kern w:val="2"/>
          <w:sz w:val="20"/>
          <w:szCs w:val="20"/>
        </w:rPr>
        <w:t>Калинин</w:t>
      </w:r>
      <w:r w:rsidR="00F46018" w:rsidRPr="00521BC2">
        <w:rPr>
          <w:rFonts w:ascii="Times New Roman" w:hAnsi="Times New Roman" w:cs="Times New Roman"/>
          <w:bCs/>
          <w:kern w:val="2"/>
          <w:sz w:val="20"/>
          <w:szCs w:val="20"/>
        </w:rPr>
        <w:t>ского сельского поселения</w:t>
      </w:r>
    </w:p>
    <w:p w:rsidR="00F46018" w:rsidRPr="006D2873" w:rsidRDefault="00F46018" w:rsidP="00521BC2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521BC2">
        <w:rPr>
          <w:rFonts w:ascii="Times New Roman" w:hAnsi="Times New Roman" w:cs="Times New Roman"/>
          <w:bCs/>
          <w:kern w:val="2"/>
          <w:sz w:val="20"/>
          <w:szCs w:val="20"/>
        </w:rPr>
        <w:t xml:space="preserve"> «Социальная поддержка граждан»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04307E">
        <w:rPr>
          <w:rFonts w:ascii="Times New Roman" w:hAnsi="Times New Roman" w:cs="Times New Roman"/>
          <w:kern w:val="2"/>
          <w:sz w:val="24"/>
          <w:szCs w:val="24"/>
        </w:rPr>
        <w:t>Калинин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ского сельского поселения «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2"/>
        <w:gridCol w:w="1207"/>
        <w:gridCol w:w="430"/>
        <w:gridCol w:w="428"/>
        <w:gridCol w:w="722"/>
        <w:gridCol w:w="334"/>
        <w:gridCol w:w="916"/>
        <w:gridCol w:w="819"/>
        <w:gridCol w:w="819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F46018" w:rsidRPr="006D2873" w:rsidTr="00A7572E">
        <w:trPr>
          <w:tblHeader/>
        </w:trPr>
        <w:tc>
          <w:tcPr>
            <w:tcW w:w="2746" w:type="dxa"/>
            <w:vMerge w:val="restart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46018" w:rsidRPr="006D2873" w:rsidTr="00A7572E">
        <w:trPr>
          <w:tblHeader/>
        </w:trPr>
        <w:tc>
          <w:tcPr>
            <w:tcW w:w="2746" w:type="dxa"/>
            <w:vMerge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F46018" w:rsidRPr="006D2873" w:rsidRDefault="00F46018" w:rsidP="00F460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2"/>
        <w:gridCol w:w="1197"/>
        <w:gridCol w:w="440"/>
        <w:gridCol w:w="431"/>
        <w:gridCol w:w="723"/>
        <w:gridCol w:w="334"/>
        <w:gridCol w:w="914"/>
        <w:gridCol w:w="819"/>
        <w:gridCol w:w="819"/>
        <w:gridCol w:w="819"/>
        <w:gridCol w:w="816"/>
        <w:gridCol w:w="818"/>
        <w:gridCol w:w="818"/>
        <w:gridCol w:w="818"/>
        <w:gridCol w:w="816"/>
        <w:gridCol w:w="818"/>
        <w:gridCol w:w="818"/>
        <w:gridCol w:w="818"/>
        <w:gridCol w:w="818"/>
      </w:tblGrid>
      <w:tr w:rsidR="00F46018" w:rsidRPr="006D2873" w:rsidTr="00ED4B14">
        <w:trPr>
          <w:tblHeader/>
        </w:trPr>
        <w:tc>
          <w:tcPr>
            <w:tcW w:w="1932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40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31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23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1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19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9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18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18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18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18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18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ED4B14" w:rsidRPr="006D2873" w:rsidTr="00ED4B14">
        <w:tc>
          <w:tcPr>
            <w:tcW w:w="1932" w:type="dxa"/>
            <w:vMerge w:val="restart"/>
            <w:hideMark/>
          </w:tcPr>
          <w:p w:rsidR="00ED4B14" w:rsidRPr="006D2873" w:rsidRDefault="00ED4B14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ED4B14" w:rsidRPr="006D2873" w:rsidRDefault="00ED4B14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ED4B14" w:rsidRPr="006D2873" w:rsidRDefault="00ED4B14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40" w:type="dxa"/>
            <w:hideMark/>
          </w:tcPr>
          <w:p w:rsidR="00ED4B14" w:rsidRPr="006D2873" w:rsidRDefault="00ED4B14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1" w:type="dxa"/>
            <w:hideMark/>
          </w:tcPr>
          <w:p w:rsidR="00ED4B14" w:rsidRPr="006D2873" w:rsidRDefault="00ED4B14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ED4B14" w:rsidRPr="006D2873" w:rsidRDefault="00ED4B14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ED4B14" w:rsidRPr="006D2873" w:rsidRDefault="00ED4B14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ED4B14" w:rsidRPr="006D2873" w:rsidRDefault="00447ED8" w:rsidP="00447ED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3060</w:t>
            </w:r>
            <w:r w:rsidR="00ED4B14"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ED4B14" w:rsidRPr="006D2873" w:rsidRDefault="00ED4B14" w:rsidP="00ED4B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ED4B14" w:rsidRPr="006D2873" w:rsidRDefault="00ED4B14" w:rsidP="00ED4B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ED4B14" w:rsidRPr="006D2873" w:rsidRDefault="00ED4B14" w:rsidP="00ED4B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6" w:type="dxa"/>
            <w:hideMark/>
          </w:tcPr>
          <w:p w:rsidR="00ED4B14" w:rsidRPr="006D2873" w:rsidRDefault="00ED4B14" w:rsidP="00ED4B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</w:t>
            </w: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ED4B14" w:rsidRDefault="00ED4B14">
            <w:r w:rsidRPr="003E1728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ED4B14" w:rsidRDefault="00ED4B14">
            <w:r w:rsidRPr="003E1728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ED4B14" w:rsidRDefault="00ED4B14">
            <w:r w:rsidRPr="003E1728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ED4B14" w:rsidRDefault="00ED4B14">
            <w:r w:rsidRPr="003E1728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ED4B14" w:rsidRDefault="00ED4B14">
            <w:r w:rsidRPr="003E1728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ED4B14" w:rsidRDefault="00ED4B14">
            <w:r w:rsidRPr="003E1728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ED4B14" w:rsidRDefault="00ED4B14">
            <w:r w:rsidRPr="003E1728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ED4B14" w:rsidRDefault="00ED4B14">
            <w:r w:rsidRPr="003E1728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447ED8" w:rsidRPr="006D2873" w:rsidTr="00ED4B14">
        <w:tc>
          <w:tcPr>
            <w:tcW w:w="1932" w:type="dxa"/>
            <w:vMerge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Калинин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  <w:p w:rsidR="00447ED8" w:rsidRPr="006D2873" w:rsidRDefault="00447ED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447ED8" w:rsidRPr="006D2873" w:rsidRDefault="00447ED8" w:rsidP="00447ED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3060</w:t>
            </w: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447ED8" w:rsidRDefault="00447ED8">
            <w:r w:rsidRPr="007348CA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9" w:type="dxa"/>
            <w:hideMark/>
          </w:tcPr>
          <w:p w:rsidR="00447ED8" w:rsidRDefault="00447ED8">
            <w:r w:rsidRPr="007348CA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9" w:type="dxa"/>
            <w:hideMark/>
          </w:tcPr>
          <w:p w:rsidR="00447ED8" w:rsidRDefault="00447ED8">
            <w:r w:rsidRPr="007348CA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6" w:type="dxa"/>
            <w:hideMark/>
          </w:tcPr>
          <w:p w:rsidR="00447ED8" w:rsidRDefault="00447ED8">
            <w:r w:rsidRPr="00AC68A5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447ED8" w:rsidRDefault="00447ED8">
            <w:r w:rsidRPr="00AC68A5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447ED8" w:rsidRDefault="00447ED8">
            <w:r w:rsidRPr="00AC68A5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447ED8" w:rsidRDefault="00447ED8">
            <w:r w:rsidRPr="00AC68A5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447ED8" w:rsidRDefault="00447ED8">
            <w:r w:rsidRPr="00AC68A5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447ED8" w:rsidRDefault="00447ED8">
            <w:r w:rsidRPr="00AC68A5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447ED8" w:rsidRDefault="00447ED8">
            <w:r w:rsidRPr="00AC68A5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447ED8" w:rsidRDefault="00447ED8">
            <w:r w:rsidRPr="00AC68A5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447ED8" w:rsidRDefault="00447ED8">
            <w:r w:rsidRPr="00AC68A5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447ED8" w:rsidRPr="006D2873" w:rsidTr="00ED4B14">
        <w:tc>
          <w:tcPr>
            <w:tcW w:w="1932" w:type="dxa"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Калинин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  <w:p w:rsidR="00447ED8" w:rsidRPr="006D2873" w:rsidRDefault="00447ED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447ED8" w:rsidRPr="006D2873" w:rsidRDefault="00447ED8" w:rsidP="00447E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3060</w:t>
            </w: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447ED8" w:rsidRDefault="00447ED8">
            <w:r w:rsidRPr="00474F7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9" w:type="dxa"/>
            <w:hideMark/>
          </w:tcPr>
          <w:p w:rsidR="00447ED8" w:rsidRDefault="00447ED8">
            <w:r w:rsidRPr="00474F7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9" w:type="dxa"/>
            <w:hideMark/>
          </w:tcPr>
          <w:p w:rsidR="00447ED8" w:rsidRDefault="00447ED8">
            <w:r w:rsidRPr="00474F7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6" w:type="dxa"/>
            <w:hideMark/>
          </w:tcPr>
          <w:p w:rsidR="00447ED8" w:rsidRDefault="00447ED8">
            <w:r w:rsidRPr="007708A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447ED8" w:rsidRDefault="00447ED8">
            <w:r w:rsidRPr="007708A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447ED8" w:rsidRDefault="00447ED8">
            <w:r w:rsidRPr="007708A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447ED8" w:rsidRDefault="00447ED8">
            <w:r w:rsidRPr="007708A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447ED8" w:rsidRDefault="00447ED8">
            <w:r w:rsidRPr="007708A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447ED8" w:rsidRDefault="00447ED8">
            <w:r w:rsidRPr="007708A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447ED8" w:rsidRDefault="00447ED8">
            <w:r w:rsidRPr="007708A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447ED8" w:rsidRDefault="00447ED8">
            <w:r w:rsidRPr="007708A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447ED8" w:rsidRDefault="00447ED8">
            <w:r w:rsidRPr="007708A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447ED8" w:rsidRPr="006D2873" w:rsidTr="00ED4B14">
        <w:tc>
          <w:tcPr>
            <w:tcW w:w="1932" w:type="dxa"/>
            <w:hideMark/>
          </w:tcPr>
          <w:p w:rsidR="00447ED8" w:rsidRPr="006D2873" w:rsidRDefault="00447ED8" w:rsidP="00E25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1.1.Выплата государственной пенсии за выслугу лет служащим, замещавшим муниципальные должности и должности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поселение»</w:t>
            </w:r>
          </w:p>
        </w:tc>
        <w:tc>
          <w:tcPr>
            <w:tcW w:w="1197" w:type="dxa"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Калинин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  <w:p w:rsidR="00447ED8" w:rsidRPr="006D2873" w:rsidRDefault="00447ED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723" w:type="dxa"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34" w:type="dxa"/>
            <w:hideMark/>
          </w:tcPr>
          <w:p w:rsidR="00447ED8" w:rsidRPr="006D2873" w:rsidRDefault="00447ED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914" w:type="dxa"/>
            <w:hideMark/>
          </w:tcPr>
          <w:p w:rsidR="00447ED8" w:rsidRPr="006D2873" w:rsidRDefault="00610886" w:rsidP="006108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3060</w:t>
            </w:r>
            <w:r w:rsidR="00447ED8"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447ED8" w:rsidRDefault="00447ED8">
            <w:r w:rsidRPr="00441AC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9" w:type="dxa"/>
            <w:hideMark/>
          </w:tcPr>
          <w:p w:rsidR="00447ED8" w:rsidRDefault="00447ED8">
            <w:r w:rsidRPr="00441AC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9" w:type="dxa"/>
            <w:hideMark/>
          </w:tcPr>
          <w:p w:rsidR="00447ED8" w:rsidRDefault="00447ED8">
            <w:r w:rsidRPr="00441AC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6" w:type="dxa"/>
            <w:hideMark/>
          </w:tcPr>
          <w:p w:rsidR="00447ED8" w:rsidRDefault="00447ED8">
            <w:r w:rsidRPr="008E1F6A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447ED8" w:rsidRDefault="00447ED8">
            <w:r w:rsidRPr="008E1F6A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447ED8" w:rsidRDefault="00447ED8">
            <w:r w:rsidRPr="008E1F6A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447ED8" w:rsidRDefault="00447ED8">
            <w:r w:rsidRPr="008E1F6A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447ED8" w:rsidRDefault="00447ED8">
            <w:r w:rsidRPr="008E1F6A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447ED8" w:rsidRDefault="00447ED8">
            <w:r w:rsidRPr="008E1F6A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447ED8" w:rsidRDefault="00447ED8">
            <w:r w:rsidRPr="008E1F6A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447ED8" w:rsidRDefault="00447ED8">
            <w:r w:rsidRPr="008E1F6A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447ED8" w:rsidRDefault="00447ED8">
            <w:r w:rsidRPr="008E1F6A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F46018" w:rsidRPr="006D2873" w:rsidRDefault="00F46018" w:rsidP="00F46018">
      <w:pPr>
        <w:tabs>
          <w:tab w:val="left" w:pos="8715"/>
        </w:tabs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E25A20" w:rsidRDefault="00C830AF" w:rsidP="00E25A20">
      <w:pPr>
        <w:tabs>
          <w:tab w:val="left" w:pos="1155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E25A20">
        <w:rPr>
          <w:rFonts w:ascii="Times New Roman" w:hAnsi="Times New Roman" w:cs="Times New Roman"/>
          <w:sz w:val="20"/>
          <w:szCs w:val="20"/>
        </w:rPr>
        <w:t xml:space="preserve">Приложение 4 </w:t>
      </w:r>
    </w:p>
    <w:p w:rsidR="00C830AF" w:rsidRPr="00E25A20" w:rsidRDefault="00C830AF" w:rsidP="00E25A20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E25A20">
        <w:rPr>
          <w:rFonts w:ascii="Times New Roman" w:hAnsi="Times New Roman" w:cs="Times New Roman"/>
          <w:bCs/>
          <w:kern w:val="2"/>
          <w:sz w:val="20"/>
          <w:szCs w:val="20"/>
        </w:rPr>
        <w:t xml:space="preserve">к </w:t>
      </w:r>
      <w:hyperlink w:anchor="sub_1000" w:history="1">
        <w:r w:rsidRPr="00E25A20">
          <w:rPr>
            <w:rFonts w:ascii="Times New Roman" w:hAnsi="Times New Roman" w:cs="Times New Roman"/>
            <w:bCs/>
            <w:kern w:val="2"/>
            <w:sz w:val="20"/>
            <w:szCs w:val="20"/>
          </w:rPr>
          <w:t xml:space="preserve">муниципальной программе </w:t>
        </w:r>
      </w:hyperlink>
    </w:p>
    <w:p w:rsidR="0095281F" w:rsidRPr="00E25A20" w:rsidRDefault="00E25A20" w:rsidP="00C830AF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E25A20">
        <w:rPr>
          <w:rFonts w:ascii="Times New Roman" w:hAnsi="Times New Roman" w:cs="Times New Roman"/>
          <w:bCs/>
          <w:kern w:val="2"/>
          <w:sz w:val="20"/>
          <w:szCs w:val="20"/>
        </w:rPr>
        <w:t>Калинин</w:t>
      </w:r>
      <w:r w:rsidR="00C830AF" w:rsidRPr="00E25A20">
        <w:rPr>
          <w:rFonts w:ascii="Times New Roman" w:hAnsi="Times New Roman" w:cs="Times New Roman"/>
          <w:bCs/>
          <w:kern w:val="2"/>
          <w:sz w:val="20"/>
          <w:szCs w:val="20"/>
        </w:rPr>
        <w:t xml:space="preserve">ского сельского поселения </w:t>
      </w:r>
    </w:p>
    <w:p w:rsidR="00C830AF" w:rsidRPr="006D2873" w:rsidRDefault="00C830AF" w:rsidP="007945D6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E25A20">
        <w:rPr>
          <w:rFonts w:ascii="Times New Roman" w:hAnsi="Times New Roman" w:cs="Times New Roman"/>
          <w:bCs/>
          <w:kern w:val="2"/>
          <w:sz w:val="20"/>
          <w:szCs w:val="20"/>
        </w:rPr>
        <w:t>«Социальная поддержка граждан»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E25A20">
        <w:rPr>
          <w:rFonts w:ascii="Times New Roman" w:hAnsi="Times New Roman" w:cs="Times New Roman"/>
          <w:kern w:val="2"/>
          <w:sz w:val="24"/>
          <w:szCs w:val="24"/>
        </w:rPr>
        <w:t>Калинин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ского сельского поселения «</w:t>
      </w:r>
      <w:r w:rsidR="0095281F"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8"/>
        <w:gridCol w:w="1808"/>
        <w:gridCol w:w="1024"/>
        <w:gridCol w:w="928"/>
        <w:gridCol w:w="926"/>
        <w:gridCol w:w="925"/>
        <w:gridCol w:w="825"/>
        <w:gridCol w:w="924"/>
        <w:gridCol w:w="925"/>
        <w:gridCol w:w="926"/>
        <w:gridCol w:w="925"/>
        <w:gridCol w:w="924"/>
        <w:gridCol w:w="925"/>
        <w:gridCol w:w="925"/>
        <w:gridCol w:w="925"/>
      </w:tblGrid>
      <w:tr w:rsidR="00C830AF" w:rsidRPr="006D2873" w:rsidTr="00A7572E">
        <w:tc>
          <w:tcPr>
            <w:tcW w:w="2752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C830AF" w:rsidRPr="006D2873" w:rsidTr="00A7572E">
        <w:tc>
          <w:tcPr>
            <w:tcW w:w="2752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C830AF" w:rsidRPr="006D2873" w:rsidRDefault="00C830AF" w:rsidP="00C830AF">
      <w:pPr>
        <w:spacing w:line="223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1808"/>
        <w:gridCol w:w="1024"/>
        <w:gridCol w:w="926"/>
        <w:gridCol w:w="926"/>
        <w:gridCol w:w="926"/>
        <w:gridCol w:w="926"/>
        <w:gridCol w:w="829"/>
        <w:gridCol w:w="924"/>
        <w:gridCol w:w="925"/>
        <w:gridCol w:w="923"/>
        <w:gridCol w:w="923"/>
        <w:gridCol w:w="923"/>
        <w:gridCol w:w="923"/>
        <w:gridCol w:w="923"/>
      </w:tblGrid>
      <w:tr w:rsidR="00A7572E" w:rsidRPr="006D2873" w:rsidTr="00610886">
        <w:trPr>
          <w:tblHeader/>
        </w:trPr>
        <w:tc>
          <w:tcPr>
            <w:tcW w:w="1945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08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24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24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23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021A55" w:rsidRPr="006D2873" w:rsidTr="00610886">
        <w:tc>
          <w:tcPr>
            <w:tcW w:w="1945" w:type="dxa"/>
            <w:vMerge w:val="restart"/>
          </w:tcPr>
          <w:p w:rsidR="00021A55" w:rsidRPr="006D2873" w:rsidRDefault="00021A5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808" w:type="dxa"/>
          </w:tcPr>
          <w:p w:rsidR="00021A55" w:rsidRPr="006D2873" w:rsidRDefault="00021A5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24" w:type="dxa"/>
          </w:tcPr>
          <w:p w:rsidR="00021A55" w:rsidRPr="006D2873" w:rsidRDefault="00021A55" w:rsidP="00021A5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3060</w:t>
            </w: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021A55" w:rsidRDefault="00021A55">
            <w:r w:rsidRPr="0022759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021A55" w:rsidRDefault="00021A55">
            <w:r w:rsidRPr="0022759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021A55" w:rsidRDefault="00021A55">
            <w:r w:rsidRPr="0022759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29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4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5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021A55" w:rsidRPr="006D2873" w:rsidTr="00610886">
        <w:tc>
          <w:tcPr>
            <w:tcW w:w="1945" w:type="dxa"/>
            <w:vMerge/>
          </w:tcPr>
          <w:p w:rsidR="00021A55" w:rsidRPr="006D2873" w:rsidRDefault="00021A5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</w:tcPr>
          <w:p w:rsidR="00021A55" w:rsidRPr="006D2873" w:rsidRDefault="00021A5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</w:tcPr>
          <w:p w:rsidR="00021A55" w:rsidRPr="006D2873" w:rsidRDefault="00021A55" w:rsidP="00021A5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3060</w:t>
            </w: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021A55" w:rsidRDefault="00021A55">
            <w:r w:rsidRPr="0022759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021A55" w:rsidRDefault="00021A55">
            <w:r w:rsidRPr="0022759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021A55" w:rsidRDefault="00021A55">
            <w:r w:rsidRPr="0022759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29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4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5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021A55" w:rsidRPr="006D2873" w:rsidTr="00610886">
        <w:tc>
          <w:tcPr>
            <w:tcW w:w="1945" w:type="dxa"/>
            <w:vMerge w:val="restart"/>
            <w:hideMark/>
          </w:tcPr>
          <w:p w:rsidR="00021A55" w:rsidRPr="006D2873" w:rsidRDefault="00021A5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08" w:type="dxa"/>
            <w:hideMark/>
          </w:tcPr>
          <w:p w:rsidR="00021A55" w:rsidRPr="006D2873" w:rsidRDefault="00021A5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24" w:type="dxa"/>
            <w:hideMark/>
          </w:tcPr>
          <w:p w:rsidR="00021A55" w:rsidRPr="006D2873" w:rsidRDefault="00021A55" w:rsidP="00021A5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3060</w:t>
            </w: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26" w:type="dxa"/>
            <w:hideMark/>
          </w:tcPr>
          <w:p w:rsidR="00021A55" w:rsidRDefault="00021A55">
            <w:r w:rsidRPr="0022759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  <w:hideMark/>
          </w:tcPr>
          <w:p w:rsidR="00021A55" w:rsidRDefault="00021A55">
            <w:r w:rsidRPr="0022759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021A55" w:rsidRDefault="00021A55">
            <w:r w:rsidRPr="0022759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  <w:hideMark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29" w:type="dxa"/>
            <w:hideMark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4" w:type="dxa"/>
            <w:hideMark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5" w:type="dxa"/>
            <w:hideMark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  <w:hideMark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021A55" w:rsidRPr="006D2873" w:rsidTr="00610886">
        <w:trPr>
          <w:trHeight w:val="936"/>
        </w:trPr>
        <w:tc>
          <w:tcPr>
            <w:tcW w:w="1945" w:type="dxa"/>
            <w:vMerge/>
            <w:hideMark/>
          </w:tcPr>
          <w:p w:rsidR="00021A55" w:rsidRPr="006D2873" w:rsidRDefault="00021A5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021A55" w:rsidRPr="006D2873" w:rsidRDefault="00021A5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  <w:hideMark/>
          </w:tcPr>
          <w:p w:rsidR="00021A55" w:rsidRPr="006D2873" w:rsidRDefault="00021A55" w:rsidP="00021A5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3060</w:t>
            </w: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26" w:type="dxa"/>
            <w:hideMark/>
          </w:tcPr>
          <w:p w:rsidR="00021A55" w:rsidRDefault="00021A55">
            <w:r w:rsidRPr="0022759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  <w:hideMark/>
          </w:tcPr>
          <w:p w:rsidR="00021A55" w:rsidRDefault="00021A55">
            <w:r w:rsidRPr="0022759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021A55" w:rsidRDefault="00021A55">
            <w:r w:rsidRPr="0022759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  <w:hideMark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29" w:type="dxa"/>
            <w:hideMark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4" w:type="dxa"/>
            <w:hideMark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5" w:type="dxa"/>
            <w:hideMark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  <w:hideMark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021A55" w:rsidRDefault="00021A55">
            <w:r w:rsidRPr="00F1033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C830AF" w:rsidRDefault="00C830AF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  <w:sectPr w:rsidR="00A86BC8" w:rsidSect="00F4601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A86BC8" w:rsidRPr="005F044B" w:rsidRDefault="00A86BC8" w:rsidP="00A86BC8">
      <w:pPr>
        <w:pageBreakBefore/>
        <w:suppressAutoHyphens/>
        <w:spacing w:after="0"/>
        <w:ind w:left="623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F044B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A86BC8" w:rsidRPr="005F044B" w:rsidRDefault="00A86BC8" w:rsidP="00A6076B">
      <w:pPr>
        <w:suppressAutoHyphens/>
        <w:spacing w:after="0"/>
        <w:ind w:left="6237"/>
        <w:rPr>
          <w:rFonts w:ascii="Times New Roman" w:hAnsi="Times New Roman" w:cs="Times New Roman"/>
          <w:kern w:val="2"/>
          <w:sz w:val="24"/>
          <w:szCs w:val="24"/>
        </w:rPr>
      </w:pPr>
      <w:r w:rsidRPr="005F044B">
        <w:rPr>
          <w:rFonts w:ascii="Times New Roman" w:hAnsi="Times New Roman" w:cs="Times New Roman"/>
          <w:kern w:val="2"/>
          <w:sz w:val="24"/>
          <w:szCs w:val="24"/>
        </w:rPr>
        <w:t>к постановлению</w:t>
      </w:r>
      <w:r w:rsidR="00A6076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5F044B">
        <w:rPr>
          <w:rFonts w:ascii="Times New Roman" w:hAnsi="Times New Roman" w:cs="Times New Roman"/>
          <w:kern w:val="2"/>
          <w:sz w:val="24"/>
          <w:szCs w:val="24"/>
        </w:rPr>
        <w:t>Админис</w:t>
      </w:r>
      <w:r w:rsidR="00876EF3">
        <w:rPr>
          <w:rFonts w:ascii="Times New Roman" w:hAnsi="Times New Roman" w:cs="Times New Roman"/>
          <w:kern w:val="2"/>
          <w:sz w:val="24"/>
          <w:szCs w:val="24"/>
        </w:rPr>
        <w:t>т</w:t>
      </w:r>
      <w:r w:rsidRPr="005F044B">
        <w:rPr>
          <w:rFonts w:ascii="Times New Roman" w:hAnsi="Times New Roman" w:cs="Times New Roman"/>
          <w:kern w:val="2"/>
          <w:sz w:val="24"/>
          <w:szCs w:val="24"/>
        </w:rPr>
        <w:t xml:space="preserve">рации </w:t>
      </w:r>
      <w:r w:rsidR="004B2BF9">
        <w:rPr>
          <w:rFonts w:ascii="Times New Roman" w:hAnsi="Times New Roman" w:cs="Times New Roman"/>
          <w:kern w:val="2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kern w:val="2"/>
          <w:sz w:val="24"/>
          <w:szCs w:val="24"/>
        </w:rPr>
        <w:t>ского сельского поселения</w:t>
      </w:r>
    </w:p>
    <w:p w:rsidR="00A86BC8" w:rsidRPr="00727315" w:rsidRDefault="00A86BC8" w:rsidP="00A86BC8">
      <w:pPr>
        <w:spacing w:after="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727315">
        <w:rPr>
          <w:rFonts w:ascii="Times New Roman" w:hAnsi="Times New Roman" w:cs="Times New Roman"/>
          <w:sz w:val="24"/>
          <w:szCs w:val="24"/>
        </w:rPr>
        <w:t>от</w:t>
      </w:r>
      <w:r w:rsidR="00A6076B" w:rsidRPr="00727315">
        <w:rPr>
          <w:rFonts w:ascii="Times New Roman" w:hAnsi="Times New Roman" w:cs="Times New Roman"/>
          <w:sz w:val="24"/>
          <w:szCs w:val="24"/>
        </w:rPr>
        <w:t xml:space="preserve"> 1</w:t>
      </w:r>
      <w:r w:rsidR="00A20E60">
        <w:rPr>
          <w:rFonts w:ascii="Times New Roman" w:hAnsi="Times New Roman" w:cs="Times New Roman"/>
          <w:sz w:val="24"/>
          <w:szCs w:val="24"/>
        </w:rPr>
        <w:t>7</w:t>
      </w:r>
      <w:r w:rsidR="00A6076B" w:rsidRPr="00727315">
        <w:rPr>
          <w:rFonts w:ascii="Times New Roman" w:hAnsi="Times New Roman" w:cs="Times New Roman"/>
          <w:sz w:val="24"/>
          <w:szCs w:val="24"/>
        </w:rPr>
        <w:t>.10.</w:t>
      </w:r>
      <w:r w:rsidRPr="00727315">
        <w:rPr>
          <w:rFonts w:ascii="Times New Roman" w:hAnsi="Times New Roman" w:cs="Times New Roman"/>
          <w:sz w:val="24"/>
          <w:szCs w:val="24"/>
        </w:rPr>
        <w:t xml:space="preserve">2018 № </w:t>
      </w:r>
      <w:r w:rsidR="00A6076B" w:rsidRPr="00727315">
        <w:rPr>
          <w:rFonts w:ascii="Times New Roman" w:hAnsi="Times New Roman" w:cs="Times New Roman"/>
          <w:sz w:val="24"/>
          <w:szCs w:val="24"/>
        </w:rPr>
        <w:t>11</w:t>
      </w:r>
      <w:r w:rsidR="00092DCA">
        <w:rPr>
          <w:rFonts w:ascii="Times New Roman" w:hAnsi="Times New Roman" w:cs="Times New Roman"/>
          <w:sz w:val="24"/>
          <w:szCs w:val="24"/>
        </w:rPr>
        <w:t>6</w:t>
      </w:r>
    </w:p>
    <w:p w:rsidR="00A86BC8" w:rsidRPr="00727315" w:rsidRDefault="00A86BC8" w:rsidP="004911DE">
      <w:pPr>
        <w:suppressAutoHyphens/>
        <w:spacing w:after="0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A86BC8" w:rsidRPr="005F044B" w:rsidRDefault="00A86BC8" w:rsidP="00491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>ПЕРЕЧЕНЬ</w:t>
      </w:r>
    </w:p>
    <w:p w:rsidR="00A86BC8" w:rsidRPr="005F044B" w:rsidRDefault="00A86BC8" w:rsidP="00491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 xml:space="preserve">постановлений Администрации </w:t>
      </w:r>
      <w:r w:rsidR="004B2BF9"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поселения,</w:t>
      </w:r>
    </w:p>
    <w:p w:rsidR="00A86BC8" w:rsidRPr="005F044B" w:rsidRDefault="00A86BC8" w:rsidP="00491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>признанных утратившими силу</w:t>
      </w:r>
    </w:p>
    <w:p w:rsidR="00A86BC8" w:rsidRPr="005F044B" w:rsidRDefault="00A86BC8" w:rsidP="00491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5E7" w:rsidRDefault="00A86BC8" w:rsidP="00A86BC8">
      <w:pPr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 xml:space="preserve">1. Постановление Администрации </w:t>
      </w:r>
      <w:r w:rsidR="004B2BF9"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</w:t>
      </w:r>
      <w:r w:rsidRPr="00491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F66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04 </w:t>
      </w:r>
      <w:r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="00F662EA"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="00AE05E7">
        <w:rPr>
          <w:rFonts w:ascii="Times New Roman" w:hAnsi="Times New Roman" w:cs="Times New Roman"/>
          <w:bCs/>
          <w:kern w:val="2"/>
          <w:sz w:val="24"/>
          <w:szCs w:val="24"/>
        </w:rPr>
        <w:t>»(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 w:rsidR="00AE05E7"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A86BC8" w:rsidRPr="005F044B" w:rsidRDefault="00A86BC8" w:rsidP="00A86B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</w:t>
      </w:r>
      <w:r w:rsidR="00AE05E7"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 w:rsidR="00591CBA">
        <w:rPr>
          <w:rFonts w:ascii="Times New Roman" w:hAnsi="Times New Roman" w:cs="Times New Roman"/>
          <w:sz w:val="24"/>
          <w:szCs w:val="24"/>
        </w:rPr>
        <w:t>26.</w:t>
      </w:r>
      <w:r w:rsidR="004911DE">
        <w:rPr>
          <w:rFonts w:ascii="Times New Roman" w:hAnsi="Times New Roman" w:cs="Times New Roman"/>
          <w:sz w:val="24"/>
          <w:szCs w:val="24"/>
        </w:rPr>
        <w:t>1</w:t>
      </w:r>
      <w:r w:rsidR="00591CBA">
        <w:rPr>
          <w:rFonts w:ascii="Times New Roman" w:hAnsi="Times New Roman" w:cs="Times New Roman"/>
          <w:sz w:val="24"/>
          <w:szCs w:val="24"/>
        </w:rPr>
        <w:t>2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 w:rsidR="00591CBA">
        <w:rPr>
          <w:rFonts w:ascii="Times New Roman" w:hAnsi="Times New Roman" w:cs="Times New Roman"/>
          <w:sz w:val="24"/>
          <w:szCs w:val="24"/>
        </w:rPr>
        <w:t>3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 w:rsidR="00591CBA">
        <w:rPr>
          <w:rFonts w:ascii="Times New Roman" w:hAnsi="Times New Roman" w:cs="Times New Roman"/>
          <w:sz w:val="24"/>
          <w:szCs w:val="24"/>
        </w:rPr>
        <w:t>1</w:t>
      </w:r>
      <w:r w:rsidR="004911DE">
        <w:rPr>
          <w:rFonts w:ascii="Times New Roman" w:hAnsi="Times New Roman" w:cs="Times New Roman"/>
          <w:sz w:val="24"/>
          <w:szCs w:val="24"/>
        </w:rPr>
        <w:t>5</w:t>
      </w:r>
      <w:r w:rsidR="00591CBA">
        <w:rPr>
          <w:rFonts w:ascii="Times New Roman" w:hAnsi="Times New Roman" w:cs="Times New Roman"/>
          <w:sz w:val="24"/>
          <w:szCs w:val="24"/>
        </w:rPr>
        <w:t>2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 w:rsidR="00591CBA"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 w:rsidR="00591CBA">
        <w:rPr>
          <w:rFonts w:ascii="Times New Roman" w:hAnsi="Times New Roman" w:cs="Times New Roman"/>
          <w:sz w:val="24"/>
          <w:szCs w:val="24"/>
        </w:rPr>
        <w:t xml:space="preserve">04 </w:t>
      </w:r>
      <w:r w:rsidR="00805C5D"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="00591CBA">
        <w:rPr>
          <w:rFonts w:ascii="Times New Roman" w:hAnsi="Times New Roman" w:cs="Times New Roman"/>
          <w:sz w:val="24"/>
          <w:szCs w:val="24"/>
        </w:rPr>
        <w:t>Калинин</w:t>
      </w:r>
      <w:r w:rsidR="00805C5D"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="00805C5D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="00591CBA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="00CC3E4D">
        <w:rPr>
          <w:rFonts w:ascii="Times New Roman" w:hAnsi="Times New Roman" w:cs="Times New Roman"/>
          <w:bCs/>
          <w:kern w:val="2"/>
          <w:sz w:val="24"/>
          <w:szCs w:val="24"/>
        </w:rPr>
        <w:t xml:space="preserve"> (</w:t>
      </w:r>
      <w:r w:rsidR="00805C5D"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 w:rsidR="00CC3E4D"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E4D" w:rsidRPr="005F044B" w:rsidRDefault="00435146" w:rsidP="00CC3E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11DE" w:rsidRPr="005F044B">
        <w:rPr>
          <w:rFonts w:ascii="Times New Roman" w:hAnsi="Times New Roman" w:cs="Times New Roman"/>
          <w:sz w:val="24"/>
          <w:szCs w:val="24"/>
        </w:rPr>
        <w:t xml:space="preserve">. </w:t>
      </w:r>
      <w:r w:rsidR="00CC3E4D" w:rsidRPr="005F044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CC3E4D">
        <w:rPr>
          <w:rFonts w:ascii="Times New Roman" w:hAnsi="Times New Roman" w:cs="Times New Roman"/>
          <w:sz w:val="24"/>
          <w:szCs w:val="24"/>
        </w:rPr>
        <w:t>Калинин</w:t>
      </w:r>
      <w:r w:rsidR="00CC3E4D"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CC3E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CC3E4D"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CC3E4D"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37</w:t>
      </w:r>
      <w:r w:rsidR="00CC3E4D"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 w:rsidR="00CC3E4D">
        <w:rPr>
          <w:rFonts w:ascii="Times New Roman" w:hAnsi="Times New Roman" w:cs="Times New Roman"/>
          <w:sz w:val="24"/>
          <w:szCs w:val="24"/>
        </w:rPr>
        <w:t>Калинин</w:t>
      </w:r>
      <w:r w:rsidR="00CC3E4D"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 w:rsidR="00CC3E4D">
        <w:rPr>
          <w:rFonts w:ascii="Times New Roman" w:hAnsi="Times New Roman" w:cs="Times New Roman"/>
          <w:sz w:val="24"/>
          <w:szCs w:val="24"/>
        </w:rPr>
        <w:t xml:space="preserve">04 </w:t>
      </w:r>
      <w:r w:rsidR="00CC3E4D"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="00CC3E4D">
        <w:rPr>
          <w:rFonts w:ascii="Times New Roman" w:hAnsi="Times New Roman" w:cs="Times New Roman"/>
          <w:sz w:val="24"/>
          <w:szCs w:val="24"/>
        </w:rPr>
        <w:t>Калинин</w:t>
      </w:r>
      <w:r w:rsidR="00CC3E4D"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="00CC3E4D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="00CC3E4D">
        <w:rPr>
          <w:rFonts w:ascii="Times New Roman" w:hAnsi="Times New Roman" w:cs="Times New Roman"/>
          <w:bCs/>
          <w:kern w:val="2"/>
          <w:sz w:val="24"/>
          <w:szCs w:val="24"/>
        </w:rPr>
        <w:t>» (</w:t>
      </w:r>
      <w:r w:rsidR="00CC3E4D"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 w:rsidR="00CC3E4D"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="00CC3E4D"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E4D" w:rsidRPr="005F044B" w:rsidRDefault="00435146" w:rsidP="00CC3E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11DE" w:rsidRPr="005F044B">
        <w:rPr>
          <w:rFonts w:ascii="Times New Roman" w:hAnsi="Times New Roman" w:cs="Times New Roman"/>
          <w:sz w:val="24"/>
          <w:szCs w:val="24"/>
        </w:rPr>
        <w:t xml:space="preserve">. </w:t>
      </w:r>
      <w:r w:rsidR="00CC3E4D" w:rsidRPr="005F044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CC3E4D">
        <w:rPr>
          <w:rFonts w:ascii="Times New Roman" w:hAnsi="Times New Roman" w:cs="Times New Roman"/>
          <w:sz w:val="24"/>
          <w:szCs w:val="24"/>
        </w:rPr>
        <w:t>Калинин</w:t>
      </w:r>
      <w:r w:rsidR="00CC3E4D"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C3E4D">
        <w:rPr>
          <w:rFonts w:ascii="Times New Roman" w:hAnsi="Times New Roman" w:cs="Times New Roman"/>
          <w:sz w:val="24"/>
          <w:szCs w:val="24"/>
        </w:rPr>
        <w:t>.</w:t>
      </w:r>
      <w:r w:rsidR="00465409">
        <w:rPr>
          <w:rFonts w:ascii="Times New Roman" w:hAnsi="Times New Roman" w:cs="Times New Roman"/>
          <w:sz w:val="24"/>
          <w:szCs w:val="24"/>
        </w:rPr>
        <w:t>06</w:t>
      </w:r>
      <w:r w:rsidR="00CC3E4D"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CC3E4D"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 w:rsidR="00465409">
        <w:rPr>
          <w:rFonts w:ascii="Times New Roman" w:hAnsi="Times New Roman" w:cs="Times New Roman"/>
          <w:sz w:val="24"/>
          <w:szCs w:val="24"/>
        </w:rPr>
        <w:t>57</w:t>
      </w:r>
      <w:r w:rsidR="00CC3E4D"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 w:rsidR="00CC3E4D">
        <w:rPr>
          <w:rFonts w:ascii="Times New Roman" w:hAnsi="Times New Roman" w:cs="Times New Roman"/>
          <w:sz w:val="24"/>
          <w:szCs w:val="24"/>
        </w:rPr>
        <w:t>Калинин</w:t>
      </w:r>
      <w:r w:rsidR="00CC3E4D"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 w:rsidR="00CC3E4D">
        <w:rPr>
          <w:rFonts w:ascii="Times New Roman" w:hAnsi="Times New Roman" w:cs="Times New Roman"/>
          <w:sz w:val="24"/>
          <w:szCs w:val="24"/>
        </w:rPr>
        <w:t xml:space="preserve">04 </w:t>
      </w:r>
      <w:r w:rsidR="00CC3E4D"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="00CC3E4D">
        <w:rPr>
          <w:rFonts w:ascii="Times New Roman" w:hAnsi="Times New Roman" w:cs="Times New Roman"/>
          <w:sz w:val="24"/>
          <w:szCs w:val="24"/>
        </w:rPr>
        <w:t>Калинин</w:t>
      </w:r>
      <w:r w:rsidR="00CC3E4D"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="00CC3E4D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="00CC3E4D">
        <w:rPr>
          <w:rFonts w:ascii="Times New Roman" w:hAnsi="Times New Roman" w:cs="Times New Roman"/>
          <w:bCs/>
          <w:kern w:val="2"/>
          <w:sz w:val="24"/>
          <w:szCs w:val="24"/>
        </w:rPr>
        <w:t>» (</w:t>
      </w:r>
      <w:r w:rsidR="00CC3E4D"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 w:rsidR="00CC3E4D"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="00CC3E4D"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409" w:rsidRPr="005F044B" w:rsidRDefault="00465409" w:rsidP="004654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11DE" w:rsidRPr="005F044B">
        <w:rPr>
          <w:rFonts w:ascii="Times New Roman" w:hAnsi="Times New Roman" w:cs="Times New Roman"/>
          <w:sz w:val="24"/>
          <w:szCs w:val="24"/>
        </w:rPr>
        <w:t xml:space="preserve">. </w:t>
      </w:r>
      <w:r w:rsidRPr="005F044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10.11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104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>
        <w:rPr>
          <w:rFonts w:ascii="Times New Roman" w:hAnsi="Times New Roman" w:cs="Times New Roman"/>
          <w:sz w:val="24"/>
          <w:szCs w:val="24"/>
        </w:rPr>
        <w:t xml:space="preserve">04 </w:t>
      </w:r>
      <w:r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» (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1DE" w:rsidRPr="005F044B" w:rsidRDefault="004731BE" w:rsidP="00491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11DE" w:rsidRPr="005F044B">
        <w:rPr>
          <w:rFonts w:ascii="Times New Roman" w:hAnsi="Times New Roman" w:cs="Times New Roman"/>
          <w:sz w:val="24"/>
          <w:szCs w:val="24"/>
        </w:rPr>
        <w:t xml:space="preserve">. </w:t>
      </w:r>
      <w:r w:rsidRPr="005F044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30.12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153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>
        <w:rPr>
          <w:rFonts w:ascii="Times New Roman" w:hAnsi="Times New Roman" w:cs="Times New Roman"/>
          <w:sz w:val="24"/>
          <w:szCs w:val="24"/>
        </w:rPr>
        <w:t xml:space="preserve">04 </w:t>
      </w:r>
      <w:r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» (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BE" w:rsidRPr="005F044B" w:rsidRDefault="004731BE" w:rsidP="00473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11DE" w:rsidRPr="005F044B">
        <w:rPr>
          <w:rFonts w:ascii="Times New Roman" w:hAnsi="Times New Roman" w:cs="Times New Roman"/>
          <w:sz w:val="24"/>
          <w:szCs w:val="24"/>
        </w:rPr>
        <w:t xml:space="preserve">. </w:t>
      </w:r>
      <w:r w:rsidRPr="005F044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 w:rsidR="00FB178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178A">
        <w:rPr>
          <w:rFonts w:ascii="Times New Roman" w:hAnsi="Times New Roman" w:cs="Times New Roman"/>
          <w:sz w:val="24"/>
          <w:szCs w:val="24"/>
        </w:rPr>
        <w:t>06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 w:rsidR="00FB178A">
        <w:rPr>
          <w:rFonts w:ascii="Times New Roman" w:hAnsi="Times New Roman" w:cs="Times New Roman"/>
          <w:sz w:val="24"/>
          <w:szCs w:val="24"/>
        </w:rPr>
        <w:t>5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>
        <w:rPr>
          <w:rFonts w:ascii="Times New Roman" w:hAnsi="Times New Roman" w:cs="Times New Roman"/>
          <w:sz w:val="24"/>
          <w:szCs w:val="24"/>
        </w:rPr>
        <w:t xml:space="preserve">04 </w:t>
      </w:r>
      <w:r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» (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8A" w:rsidRPr="005F044B" w:rsidRDefault="00FB178A" w:rsidP="00FB17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911DE" w:rsidRPr="005F044B">
        <w:rPr>
          <w:rFonts w:ascii="Times New Roman" w:hAnsi="Times New Roman" w:cs="Times New Roman"/>
          <w:sz w:val="24"/>
          <w:szCs w:val="24"/>
        </w:rPr>
        <w:t xml:space="preserve">. </w:t>
      </w:r>
      <w:r w:rsidRPr="005F044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20.08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>
        <w:rPr>
          <w:rFonts w:ascii="Times New Roman" w:hAnsi="Times New Roman" w:cs="Times New Roman"/>
          <w:sz w:val="24"/>
          <w:szCs w:val="24"/>
        </w:rPr>
        <w:t xml:space="preserve">04 </w:t>
      </w:r>
      <w:r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» (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16B" w:rsidRDefault="00FB178A" w:rsidP="00491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11DE" w:rsidRPr="005F044B">
        <w:rPr>
          <w:rFonts w:ascii="Times New Roman" w:hAnsi="Times New Roman" w:cs="Times New Roman"/>
          <w:sz w:val="24"/>
          <w:szCs w:val="24"/>
        </w:rPr>
        <w:t xml:space="preserve">. </w:t>
      </w:r>
      <w:r w:rsidR="00B0116B" w:rsidRPr="005F044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B0116B">
        <w:rPr>
          <w:rFonts w:ascii="Times New Roman" w:hAnsi="Times New Roman" w:cs="Times New Roman"/>
          <w:sz w:val="24"/>
          <w:szCs w:val="24"/>
        </w:rPr>
        <w:t>Калинин</w:t>
      </w:r>
      <w:r w:rsidR="00B0116B"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 w:rsidR="00B0116B">
        <w:rPr>
          <w:rFonts w:ascii="Times New Roman" w:hAnsi="Times New Roman" w:cs="Times New Roman"/>
          <w:sz w:val="24"/>
          <w:szCs w:val="24"/>
        </w:rPr>
        <w:t>29.09</w:t>
      </w:r>
      <w:r w:rsidR="00B0116B" w:rsidRPr="005F044B">
        <w:rPr>
          <w:rFonts w:ascii="Times New Roman" w:hAnsi="Times New Roman" w:cs="Times New Roman"/>
          <w:sz w:val="24"/>
          <w:szCs w:val="24"/>
        </w:rPr>
        <w:t>.201</w:t>
      </w:r>
      <w:r w:rsidR="00B0116B">
        <w:rPr>
          <w:rFonts w:ascii="Times New Roman" w:hAnsi="Times New Roman" w:cs="Times New Roman"/>
          <w:sz w:val="24"/>
          <w:szCs w:val="24"/>
        </w:rPr>
        <w:t>5</w:t>
      </w:r>
      <w:r w:rsidR="00B0116B"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 w:rsidR="00B0116B">
        <w:rPr>
          <w:rFonts w:ascii="Times New Roman" w:hAnsi="Times New Roman" w:cs="Times New Roman"/>
          <w:sz w:val="24"/>
          <w:szCs w:val="24"/>
        </w:rPr>
        <w:t>102</w:t>
      </w:r>
      <w:r w:rsidR="00B0116B"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 w:rsidR="00B0116B">
        <w:rPr>
          <w:rFonts w:ascii="Times New Roman" w:hAnsi="Times New Roman" w:cs="Times New Roman"/>
          <w:sz w:val="24"/>
          <w:szCs w:val="24"/>
        </w:rPr>
        <w:t>Калинин</w:t>
      </w:r>
      <w:r w:rsidR="00B0116B"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 w:rsidR="00B0116B">
        <w:rPr>
          <w:rFonts w:ascii="Times New Roman" w:hAnsi="Times New Roman" w:cs="Times New Roman"/>
          <w:sz w:val="24"/>
          <w:szCs w:val="24"/>
        </w:rPr>
        <w:t xml:space="preserve">04 </w:t>
      </w:r>
      <w:r w:rsidR="00B0116B"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="00B0116B">
        <w:rPr>
          <w:rFonts w:ascii="Times New Roman" w:hAnsi="Times New Roman" w:cs="Times New Roman"/>
          <w:sz w:val="24"/>
          <w:szCs w:val="24"/>
        </w:rPr>
        <w:t>Калинин</w:t>
      </w:r>
      <w:r w:rsidR="00B0116B"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="00B0116B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="00B0116B">
        <w:rPr>
          <w:rFonts w:ascii="Times New Roman" w:hAnsi="Times New Roman" w:cs="Times New Roman"/>
          <w:bCs/>
          <w:kern w:val="2"/>
          <w:sz w:val="24"/>
          <w:szCs w:val="24"/>
        </w:rPr>
        <w:t>» (</w:t>
      </w:r>
      <w:r w:rsidR="00B0116B"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 w:rsidR="00B0116B"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="00B0116B"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16B" w:rsidRPr="005F044B" w:rsidRDefault="00B0116B" w:rsidP="00B01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4911DE" w:rsidRPr="005F044B">
        <w:rPr>
          <w:rFonts w:ascii="Times New Roman" w:hAnsi="Times New Roman" w:cs="Times New Roman"/>
          <w:sz w:val="24"/>
          <w:szCs w:val="24"/>
        </w:rPr>
        <w:t xml:space="preserve">. </w:t>
      </w:r>
      <w:r w:rsidRPr="005F044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16.11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97F1E">
        <w:rPr>
          <w:rFonts w:ascii="Times New Roman" w:hAnsi="Times New Roman" w:cs="Times New Roman"/>
          <w:sz w:val="24"/>
          <w:szCs w:val="24"/>
        </w:rPr>
        <w:t>8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>
        <w:rPr>
          <w:rFonts w:ascii="Times New Roman" w:hAnsi="Times New Roman" w:cs="Times New Roman"/>
          <w:sz w:val="24"/>
          <w:szCs w:val="24"/>
        </w:rPr>
        <w:t xml:space="preserve">04 </w:t>
      </w:r>
      <w:r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» (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F1E" w:rsidRPr="005F044B" w:rsidRDefault="00F97F1E" w:rsidP="00F97F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911DE" w:rsidRPr="005F044B">
        <w:rPr>
          <w:rFonts w:ascii="Times New Roman" w:hAnsi="Times New Roman" w:cs="Times New Roman"/>
          <w:sz w:val="24"/>
          <w:szCs w:val="24"/>
        </w:rPr>
        <w:t xml:space="preserve">. </w:t>
      </w:r>
      <w:r w:rsidRPr="005F044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28.12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181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>
        <w:rPr>
          <w:rFonts w:ascii="Times New Roman" w:hAnsi="Times New Roman" w:cs="Times New Roman"/>
          <w:sz w:val="24"/>
          <w:szCs w:val="24"/>
        </w:rPr>
        <w:t xml:space="preserve">04 </w:t>
      </w:r>
      <w:r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» (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F1E" w:rsidRPr="005F044B" w:rsidRDefault="00F97F1E" w:rsidP="00F97F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11DE" w:rsidRPr="005F044B">
        <w:rPr>
          <w:rFonts w:ascii="Times New Roman" w:hAnsi="Times New Roman" w:cs="Times New Roman"/>
          <w:sz w:val="24"/>
          <w:szCs w:val="24"/>
        </w:rPr>
        <w:t xml:space="preserve">2. </w:t>
      </w:r>
      <w:r w:rsidRPr="005F044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6C5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6C54">
        <w:rPr>
          <w:rFonts w:ascii="Times New Roman" w:hAnsi="Times New Roman" w:cs="Times New Roman"/>
          <w:sz w:val="24"/>
          <w:szCs w:val="24"/>
        </w:rPr>
        <w:t>09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 w:rsidR="00466C54">
        <w:rPr>
          <w:rFonts w:ascii="Times New Roman" w:hAnsi="Times New Roman" w:cs="Times New Roman"/>
          <w:sz w:val="24"/>
          <w:szCs w:val="24"/>
        </w:rPr>
        <w:t>6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66C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>
        <w:rPr>
          <w:rFonts w:ascii="Times New Roman" w:hAnsi="Times New Roman" w:cs="Times New Roman"/>
          <w:sz w:val="24"/>
          <w:szCs w:val="24"/>
        </w:rPr>
        <w:t xml:space="preserve">04 </w:t>
      </w:r>
      <w:r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» (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69B" w:rsidRPr="005F044B" w:rsidRDefault="007A169B" w:rsidP="007A16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911DE" w:rsidRPr="005F044B">
        <w:rPr>
          <w:rFonts w:ascii="Times New Roman" w:hAnsi="Times New Roman" w:cs="Times New Roman"/>
          <w:sz w:val="24"/>
          <w:szCs w:val="24"/>
        </w:rPr>
        <w:t xml:space="preserve">. </w:t>
      </w:r>
      <w:r w:rsidRPr="005F044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28.12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>
        <w:rPr>
          <w:rFonts w:ascii="Times New Roman" w:hAnsi="Times New Roman" w:cs="Times New Roman"/>
          <w:sz w:val="24"/>
          <w:szCs w:val="24"/>
        </w:rPr>
        <w:t xml:space="preserve">04 </w:t>
      </w:r>
      <w:r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» (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69B" w:rsidRDefault="007A169B" w:rsidP="007A16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911DE" w:rsidRPr="005F044B">
        <w:rPr>
          <w:rFonts w:ascii="Times New Roman" w:hAnsi="Times New Roman" w:cs="Times New Roman"/>
          <w:sz w:val="24"/>
          <w:szCs w:val="24"/>
        </w:rPr>
        <w:t xml:space="preserve">. </w:t>
      </w:r>
      <w:r w:rsidRPr="005F044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0F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0F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 w:rsidR="00A50FA2">
        <w:rPr>
          <w:rFonts w:ascii="Times New Roman" w:hAnsi="Times New Roman" w:cs="Times New Roman"/>
          <w:sz w:val="24"/>
          <w:szCs w:val="24"/>
        </w:rPr>
        <w:t>7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280F">
        <w:rPr>
          <w:rFonts w:ascii="Times New Roman" w:hAnsi="Times New Roman" w:cs="Times New Roman"/>
          <w:sz w:val="24"/>
          <w:szCs w:val="24"/>
        </w:rPr>
        <w:t>0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>
        <w:rPr>
          <w:rFonts w:ascii="Times New Roman" w:hAnsi="Times New Roman" w:cs="Times New Roman"/>
          <w:sz w:val="24"/>
          <w:szCs w:val="24"/>
        </w:rPr>
        <w:t xml:space="preserve">04 </w:t>
      </w:r>
      <w:r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» (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80F" w:rsidRDefault="00A50FA2" w:rsidP="00A50FA2">
      <w:pPr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5F044B">
        <w:rPr>
          <w:rFonts w:ascii="Times New Roman" w:hAnsi="Times New Roman" w:cs="Times New Roman"/>
          <w:sz w:val="24"/>
          <w:szCs w:val="24"/>
        </w:rPr>
        <w:t xml:space="preserve">.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07.04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 w:rsidR="008228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>
        <w:rPr>
          <w:rFonts w:ascii="Times New Roman" w:hAnsi="Times New Roman" w:cs="Times New Roman"/>
          <w:sz w:val="24"/>
          <w:szCs w:val="24"/>
        </w:rPr>
        <w:t xml:space="preserve">04 </w:t>
      </w:r>
      <w:r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» (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)</w:t>
      </w:r>
    </w:p>
    <w:p w:rsidR="0082280F" w:rsidRDefault="0082280F" w:rsidP="008228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F044B">
        <w:rPr>
          <w:rFonts w:ascii="Times New Roman" w:hAnsi="Times New Roman" w:cs="Times New Roman"/>
          <w:sz w:val="24"/>
          <w:szCs w:val="24"/>
        </w:rPr>
        <w:t xml:space="preserve">.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16.08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 w:rsidR="00B944F5">
        <w:rPr>
          <w:rFonts w:ascii="Times New Roman" w:hAnsi="Times New Roman" w:cs="Times New Roman"/>
          <w:sz w:val="24"/>
          <w:szCs w:val="24"/>
        </w:rPr>
        <w:t>88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>
        <w:rPr>
          <w:rFonts w:ascii="Times New Roman" w:hAnsi="Times New Roman" w:cs="Times New Roman"/>
          <w:sz w:val="24"/>
          <w:szCs w:val="24"/>
        </w:rPr>
        <w:t xml:space="preserve">04 </w:t>
      </w:r>
      <w:r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» (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4F5" w:rsidRDefault="00B944F5" w:rsidP="00B944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5F044B">
        <w:rPr>
          <w:rFonts w:ascii="Times New Roman" w:hAnsi="Times New Roman" w:cs="Times New Roman"/>
          <w:sz w:val="24"/>
          <w:szCs w:val="24"/>
        </w:rPr>
        <w:t xml:space="preserve">.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21.11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>
        <w:rPr>
          <w:rFonts w:ascii="Times New Roman" w:hAnsi="Times New Roman" w:cs="Times New Roman"/>
          <w:sz w:val="24"/>
          <w:szCs w:val="24"/>
        </w:rPr>
        <w:t xml:space="preserve">04 </w:t>
      </w:r>
      <w:r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Калинин</w:t>
      </w:r>
      <w:r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» (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)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CF" w:rsidRDefault="00B944F5" w:rsidP="005F548E">
      <w:pPr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5F548E">
        <w:rPr>
          <w:rFonts w:ascii="Times New Roman" w:hAnsi="Times New Roman" w:cs="Times New Roman"/>
          <w:sz w:val="24"/>
          <w:szCs w:val="24"/>
        </w:rPr>
        <w:t xml:space="preserve"> </w:t>
      </w:r>
      <w:r w:rsidR="005F548E" w:rsidRPr="005F044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5F548E">
        <w:rPr>
          <w:rFonts w:ascii="Times New Roman" w:hAnsi="Times New Roman" w:cs="Times New Roman"/>
          <w:sz w:val="24"/>
          <w:szCs w:val="24"/>
        </w:rPr>
        <w:t>Калинин</w:t>
      </w:r>
      <w:r w:rsidR="005F548E" w:rsidRPr="005F044B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 w:rsidR="005F548E">
        <w:rPr>
          <w:rFonts w:ascii="Times New Roman" w:hAnsi="Times New Roman" w:cs="Times New Roman"/>
          <w:sz w:val="24"/>
          <w:szCs w:val="24"/>
        </w:rPr>
        <w:t>28.12</w:t>
      </w:r>
      <w:r w:rsidR="005F548E" w:rsidRPr="005F044B">
        <w:rPr>
          <w:rFonts w:ascii="Times New Roman" w:hAnsi="Times New Roman" w:cs="Times New Roman"/>
          <w:sz w:val="24"/>
          <w:szCs w:val="24"/>
        </w:rPr>
        <w:t>.201</w:t>
      </w:r>
      <w:r w:rsidR="005F548E">
        <w:rPr>
          <w:rFonts w:ascii="Times New Roman" w:hAnsi="Times New Roman" w:cs="Times New Roman"/>
          <w:sz w:val="24"/>
          <w:szCs w:val="24"/>
        </w:rPr>
        <w:t>7</w:t>
      </w:r>
      <w:r w:rsidR="005F548E"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 w:rsidR="005F548E">
        <w:rPr>
          <w:rFonts w:ascii="Times New Roman" w:hAnsi="Times New Roman" w:cs="Times New Roman"/>
          <w:sz w:val="24"/>
          <w:szCs w:val="24"/>
        </w:rPr>
        <w:t>10</w:t>
      </w:r>
      <w:r w:rsidR="005F548E"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 w:rsidR="005F548E">
        <w:rPr>
          <w:rFonts w:ascii="Times New Roman" w:hAnsi="Times New Roman" w:cs="Times New Roman"/>
          <w:sz w:val="24"/>
          <w:szCs w:val="24"/>
        </w:rPr>
        <w:t>Калинин</w:t>
      </w:r>
      <w:r w:rsidR="005F548E" w:rsidRPr="005F044B">
        <w:rPr>
          <w:rFonts w:ascii="Times New Roman" w:hAnsi="Times New Roman" w:cs="Times New Roman"/>
          <w:sz w:val="24"/>
          <w:szCs w:val="24"/>
        </w:rPr>
        <w:t>ского сельского поселения от 10.10.2013 № 1</w:t>
      </w:r>
      <w:r w:rsidR="005F548E">
        <w:rPr>
          <w:rFonts w:ascii="Times New Roman" w:hAnsi="Times New Roman" w:cs="Times New Roman"/>
          <w:sz w:val="24"/>
          <w:szCs w:val="24"/>
        </w:rPr>
        <w:t xml:space="preserve">04 </w:t>
      </w:r>
      <w:r w:rsidR="005F548E" w:rsidRPr="005F044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="005F548E">
        <w:rPr>
          <w:rFonts w:ascii="Times New Roman" w:hAnsi="Times New Roman" w:cs="Times New Roman"/>
          <w:sz w:val="24"/>
          <w:szCs w:val="24"/>
        </w:rPr>
        <w:t>Калинин</w:t>
      </w:r>
      <w:r w:rsidR="005F548E" w:rsidRPr="005F044B">
        <w:rPr>
          <w:rFonts w:ascii="Times New Roman" w:hAnsi="Times New Roman" w:cs="Times New Roman"/>
          <w:sz w:val="24"/>
          <w:szCs w:val="24"/>
        </w:rPr>
        <w:t>ского сельского поселения «</w:t>
      </w:r>
      <w:r w:rsidR="005F548E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="005F548E">
        <w:rPr>
          <w:rFonts w:ascii="Times New Roman" w:hAnsi="Times New Roman" w:cs="Times New Roman"/>
          <w:bCs/>
          <w:kern w:val="2"/>
          <w:sz w:val="24"/>
          <w:szCs w:val="24"/>
        </w:rPr>
        <w:t>» (</w:t>
      </w:r>
      <w:r w:rsidR="005F548E" w:rsidRPr="005F044B">
        <w:rPr>
          <w:rFonts w:ascii="Times New Roman" w:hAnsi="Times New Roman" w:cs="Times New Roman"/>
          <w:bCs/>
          <w:kern w:val="2"/>
          <w:sz w:val="24"/>
          <w:szCs w:val="24"/>
        </w:rPr>
        <w:t>2014-2020 годы</w:t>
      </w:r>
      <w:r w:rsidR="005F548E">
        <w:rPr>
          <w:rFonts w:ascii="Times New Roman" w:hAnsi="Times New Roman" w:cs="Times New Roman"/>
          <w:bCs/>
          <w:kern w:val="2"/>
          <w:sz w:val="24"/>
          <w:szCs w:val="24"/>
        </w:rPr>
        <w:t>)</w:t>
      </w:r>
    </w:p>
    <w:p w:rsidR="00B944F5" w:rsidRPr="005F044B" w:rsidRDefault="00B944F5" w:rsidP="00B944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4F5" w:rsidRPr="005F044B" w:rsidRDefault="00B944F5" w:rsidP="008228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FA2" w:rsidRPr="005F044B" w:rsidRDefault="00A50FA2" w:rsidP="00A50F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FA2" w:rsidRPr="005F044B" w:rsidRDefault="00A50FA2" w:rsidP="007A16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1DE" w:rsidRPr="005F044B" w:rsidRDefault="004911DE" w:rsidP="00491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BC8" w:rsidRPr="005F044B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sectPr w:rsidR="00A86BC8" w:rsidRPr="005F044B" w:rsidSect="00A86B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5E" w:rsidRDefault="0097535E">
      <w:pPr>
        <w:spacing w:after="0" w:line="240" w:lineRule="auto"/>
      </w:pPr>
      <w:r>
        <w:separator/>
      </w:r>
    </w:p>
  </w:endnote>
  <w:endnote w:type="continuationSeparator" w:id="0">
    <w:p w:rsidR="0097535E" w:rsidRDefault="0097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2C1" w:rsidRDefault="006902C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34579">
      <w:rPr>
        <w:noProof/>
      </w:rPr>
      <w:t>11</w:t>
    </w:r>
    <w:r>
      <w:fldChar w:fldCharType="end"/>
    </w:r>
  </w:p>
  <w:p w:rsidR="006902C1" w:rsidRDefault="006902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5E" w:rsidRDefault="0097535E">
      <w:pPr>
        <w:spacing w:after="0" w:line="240" w:lineRule="auto"/>
      </w:pPr>
      <w:r>
        <w:separator/>
      </w:r>
    </w:p>
  </w:footnote>
  <w:footnote w:type="continuationSeparator" w:id="0">
    <w:p w:rsidR="0097535E" w:rsidRDefault="00975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71D"/>
    <w:rsid w:val="00021A55"/>
    <w:rsid w:val="00023A74"/>
    <w:rsid w:val="0004307E"/>
    <w:rsid w:val="00092DCA"/>
    <w:rsid w:val="000C3CA0"/>
    <w:rsid w:val="00116CCC"/>
    <w:rsid w:val="001478EB"/>
    <w:rsid w:val="00162405"/>
    <w:rsid w:val="001C214B"/>
    <w:rsid w:val="001D2FFD"/>
    <w:rsid w:val="001E5035"/>
    <w:rsid w:val="001E6C99"/>
    <w:rsid w:val="00211954"/>
    <w:rsid w:val="00234579"/>
    <w:rsid w:val="00261EAB"/>
    <w:rsid w:val="00272F51"/>
    <w:rsid w:val="002A01B6"/>
    <w:rsid w:val="002F5017"/>
    <w:rsid w:val="00317CF4"/>
    <w:rsid w:val="003622A2"/>
    <w:rsid w:val="00362C3A"/>
    <w:rsid w:val="00371541"/>
    <w:rsid w:val="003749D4"/>
    <w:rsid w:val="00385413"/>
    <w:rsid w:val="0039309B"/>
    <w:rsid w:val="003A639D"/>
    <w:rsid w:val="003E1CC3"/>
    <w:rsid w:val="003E5E11"/>
    <w:rsid w:val="00434E37"/>
    <w:rsid w:val="00435146"/>
    <w:rsid w:val="00447ED8"/>
    <w:rsid w:val="00465409"/>
    <w:rsid w:val="00466C54"/>
    <w:rsid w:val="004731BE"/>
    <w:rsid w:val="004911DE"/>
    <w:rsid w:val="004B0035"/>
    <w:rsid w:val="004B2BF9"/>
    <w:rsid w:val="0050124B"/>
    <w:rsid w:val="00517FB1"/>
    <w:rsid w:val="00521BC2"/>
    <w:rsid w:val="00591CBA"/>
    <w:rsid w:val="005A2996"/>
    <w:rsid w:val="005F044B"/>
    <w:rsid w:val="005F548E"/>
    <w:rsid w:val="005F5E30"/>
    <w:rsid w:val="00610886"/>
    <w:rsid w:val="006404C3"/>
    <w:rsid w:val="00646C73"/>
    <w:rsid w:val="0067269E"/>
    <w:rsid w:val="006902C1"/>
    <w:rsid w:val="006C601F"/>
    <w:rsid w:val="006D2873"/>
    <w:rsid w:val="006D5906"/>
    <w:rsid w:val="00700E48"/>
    <w:rsid w:val="0071180A"/>
    <w:rsid w:val="007202A0"/>
    <w:rsid w:val="007220FD"/>
    <w:rsid w:val="00727315"/>
    <w:rsid w:val="00767FA8"/>
    <w:rsid w:val="007858DE"/>
    <w:rsid w:val="00791D56"/>
    <w:rsid w:val="007945D6"/>
    <w:rsid w:val="007A169B"/>
    <w:rsid w:val="007D686B"/>
    <w:rsid w:val="00805C5D"/>
    <w:rsid w:val="0081770F"/>
    <w:rsid w:val="008202F9"/>
    <w:rsid w:val="0082280F"/>
    <w:rsid w:val="00847DBE"/>
    <w:rsid w:val="00876EF3"/>
    <w:rsid w:val="0088075B"/>
    <w:rsid w:val="008E7778"/>
    <w:rsid w:val="008F04C4"/>
    <w:rsid w:val="008F11FF"/>
    <w:rsid w:val="008F27EB"/>
    <w:rsid w:val="00904357"/>
    <w:rsid w:val="0092071D"/>
    <w:rsid w:val="0095281F"/>
    <w:rsid w:val="0097535E"/>
    <w:rsid w:val="00983B75"/>
    <w:rsid w:val="009934FA"/>
    <w:rsid w:val="009A0CE1"/>
    <w:rsid w:val="009B2B37"/>
    <w:rsid w:val="009C77EC"/>
    <w:rsid w:val="009E33D9"/>
    <w:rsid w:val="009E6C24"/>
    <w:rsid w:val="00A20E60"/>
    <w:rsid w:val="00A23832"/>
    <w:rsid w:val="00A36CFA"/>
    <w:rsid w:val="00A4067D"/>
    <w:rsid w:val="00A50FA2"/>
    <w:rsid w:val="00A6076B"/>
    <w:rsid w:val="00A7572E"/>
    <w:rsid w:val="00A86BC8"/>
    <w:rsid w:val="00AA1AAC"/>
    <w:rsid w:val="00AD7B23"/>
    <w:rsid w:val="00AE05E7"/>
    <w:rsid w:val="00B0116B"/>
    <w:rsid w:val="00B14B85"/>
    <w:rsid w:val="00B30A26"/>
    <w:rsid w:val="00B337F1"/>
    <w:rsid w:val="00B67B92"/>
    <w:rsid w:val="00B944F5"/>
    <w:rsid w:val="00BA2994"/>
    <w:rsid w:val="00BC77D4"/>
    <w:rsid w:val="00BF1DCD"/>
    <w:rsid w:val="00BF20A0"/>
    <w:rsid w:val="00C3683C"/>
    <w:rsid w:val="00C67DE1"/>
    <w:rsid w:val="00C830AF"/>
    <w:rsid w:val="00C83584"/>
    <w:rsid w:val="00CC3E4D"/>
    <w:rsid w:val="00D913CA"/>
    <w:rsid w:val="00DA45CF"/>
    <w:rsid w:val="00DF0B54"/>
    <w:rsid w:val="00E04958"/>
    <w:rsid w:val="00E11425"/>
    <w:rsid w:val="00E25A20"/>
    <w:rsid w:val="00E329C1"/>
    <w:rsid w:val="00E426CF"/>
    <w:rsid w:val="00EA4775"/>
    <w:rsid w:val="00EC2513"/>
    <w:rsid w:val="00ED4B14"/>
    <w:rsid w:val="00ED6DAF"/>
    <w:rsid w:val="00F317C5"/>
    <w:rsid w:val="00F46018"/>
    <w:rsid w:val="00F57D3B"/>
    <w:rsid w:val="00F662EA"/>
    <w:rsid w:val="00F822F1"/>
    <w:rsid w:val="00F97F1E"/>
    <w:rsid w:val="00FA1B75"/>
    <w:rsid w:val="00FB178A"/>
    <w:rsid w:val="00FB3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1"/>
    <w:locked/>
    <w:rsid w:val="00F46018"/>
  </w:style>
  <w:style w:type="paragraph" w:styleId="a5">
    <w:name w:val="No Spacing"/>
    <w:link w:val="a4"/>
    <w:uiPriority w:val="1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styleId="ad">
    <w:name w:val="Strong"/>
    <w:qFormat/>
    <w:rsid w:val="003749D4"/>
    <w:rPr>
      <w:b/>
      <w:bCs w:val="0"/>
    </w:rPr>
  </w:style>
  <w:style w:type="character" w:customStyle="1" w:styleId="FontStyle23">
    <w:name w:val="Font Style23"/>
    <w:rsid w:val="003749D4"/>
    <w:rPr>
      <w:rFonts w:ascii="Times New Roman" w:hAnsi="Times New Roman" w:cs="Times New Roman" w:hint="default"/>
      <w:sz w:val="22"/>
      <w:szCs w:val="22"/>
    </w:rPr>
  </w:style>
  <w:style w:type="paragraph" w:customStyle="1" w:styleId="Postan">
    <w:name w:val="Postan"/>
    <w:basedOn w:val="a"/>
    <w:rsid w:val="006D59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1"/>
    <w:locked/>
    <w:rsid w:val="00F46018"/>
  </w:style>
  <w:style w:type="paragraph" w:styleId="a5">
    <w:name w:val="No Spacing"/>
    <w:link w:val="a4"/>
    <w:uiPriority w:val="1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styleId="ad">
    <w:name w:val="Strong"/>
    <w:qFormat/>
    <w:rsid w:val="003749D4"/>
    <w:rPr>
      <w:b/>
      <w:bCs w:val="0"/>
    </w:rPr>
  </w:style>
  <w:style w:type="character" w:customStyle="1" w:styleId="FontStyle23">
    <w:name w:val="Font Style23"/>
    <w:rsid w:val="003749D4"/>
    <w:rPr>
      <w:rFonts w:ascii="Times New Roman" w:hAnsi="Times New Roman" w:cs="Times New Roman" w:hint="default"/>
      <w:sz w:val="22"/>
      <w:szCs w:val="22"/>
    </w:rPr>
  </w:style>
  <w:style w:type="paragraph" w:customStyle="1" w:styleId="Postan">
    <w:name w:val="Postan"/>
    <w:basedOn w:val="a"/>
    <w:rsid w:val="006D59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5BA4-33AF-4407-93C5-5CD7DE49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31</cp:revision>
  <cp:lastPrinted>2018-10-11T10:15:00Z</cp:lastPrinted>
  <dcterms:created xsi:type="dcterms:W3CDTF">2018-10-11T08:38:00Z</dcterms:created>
  <dcterms:modified xsi:type="dcterms:W3CDTF">2018-11-07T11:35:00Z</dcterms:modified>
</cp:coreProperties>
</file>