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6A0C16" w:rsidRPr="004A4692" w:rsidRDefault="006A0C16" w:rsidP="006A0C16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3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3"/>
        <w:gridCol w:w="2199"/>
        <w:gridCol w:w="1972"/>
        <w:gridCol w:w="1308"/>
        <w:gridCol w:w="1586"/>
        <w:gridCol w:w="1612"/>
        <w:gridCol w:w="1812"/>
        <w:gridCol w:w="1308"/>
        <w:gridCol w:w="1586"/>
      </w:tblGrid>
      <w:tr w:rsidR="006A0C16" w:rsidRPr="004A4692" w:rsidTr="006A0C16">
        <w:tc>
          <w:tcPr>
            <w:tcW w:w="2053" w:type="dxa"/>
            <w:vMerge w:val="restart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78" w:type="dxa"/>
            <w:gridSpan w:val="4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06" w:type="dxa"/>
            <w:gridSpan w:val="3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A0C16" w:rsidRPr="004A4692" w:rsidTr="006A0C16">
        <w:tc>
          <w:tcPr>
            <w:tcW w:w="2053" w:type="dxa"/>
            <w:vMerge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6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spellEnd"/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6A0C16" w:rsidRPr="004A4692" w:rsidTr="006A0C16">
        <w:tc>
          <w:tcPr>
            <w:tcW w:w="15436" w:type="dxa"/>
            <w:gridSpan w:val="9"/>
          </w:tcPr>
          <w:p w:rsidR="006A0C16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правовым и кадровым вопросам</w:t>
            </w:r>
          </w:p>
        </w:tc>
      </w:tr>
      <w:tr w:rsidR="006A0C16" w:rsidRPr="004A4692" w:rsidTr="006A0C16">
        <w:trPr>
          <w:trHeight w:val="416"/>
        </w:trPr>
        <w:tc>
          <w:tcPr>
            <w:tcW w:w="2053" w:type="dxa"/>
          </w:tcPr>
          <w:p w:rsidR="006A0C16" w:rsidRPr="004A4692" w:rsidRDefault="006A0C16" w:rsidP="00DB075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лужащий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B075C">
              <w:rPr>
                <w:rFonts w:ascii="Times New Roman" w:hAnsi="Times New Roman" w:cs="Times New Roman"/>
                <w:sz w:val="24"/>
                <w:szCs w:val="24"/>
              </w:rPr>
              <w:t>Натхина</w:t>
            </w:r>
            <w:proofErr w:type="spellEnd"/>
            <w:r w:rsidR="00DB075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99" w:type="dxa"/>
          </w:tcPr>
          <w:p w:rsidR="006A0C16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140743,73</w:t>
            </w:r>
          </w:p>
        </w:tc>
        <w:tc>
          <w:tcPr>
            <w:tcW w:w="1972" w:type="dxa"/>
          </w:tcPr>
          <w:p w:rsidR="006A0C16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B075C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B075C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комната</w:t>
            </w:r>
          </w:p>
        </w:tc>
        <w:tc>
          <w:tcPr>
            <w:tcW w:w="1308" w:type="dxa"/>
          </w:tcPr>
          <w:p w:rsid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5C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  <w:p w:rsidR="00DB075C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5C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DB075C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6" w:type="dxa"/>
          </w:tcPr>
          <w:p w:rsid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5C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B075C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5C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B075C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2" w:type="dxa"/>
          </w:tcPr>
          <w:p w:rsidR="006A0C16" w:rsidRPr="006A0C16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6A0C16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C16" w:rsidRPr="004A4692" w:rsidTr="006A0C16">
        <w:tc>
          <w:tcPr>
            <w:tcW w:w="2053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A0C16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253744,63</w:t>
            </w:r>
          </w:p>
        </w:tc>
        <w:tc>
          <w:tcPr>
            <w:tcW w:w="1972" w:type="dxa"/>
          </w:tcPr>
          <w:p w:rsid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C377E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C377E" w:rsidRPr="004A4692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8" w:type="dxa"/>
          </w:tcPr>
          <w:p w:rsidR="00DB075C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16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459800</w:t>
            </w: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7E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CC377E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586" w:type="dxa"/>
          </w:tcPr>
          <w:p w:rsidR="00DB075C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16" w:rsidRDefault="002B6F74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B075C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7E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C377E" w:rsidRPr="004A4692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2" w:type="dxa"/>
          </w:tcPr>
          <w:p w:rsidR="006A0C16" w:rsidRPr="004A4692" w:rsidRDefault="002B6F74" w:rsidP="00DB075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</w:t>
            </w:r>
            <w:r w:rsidR="00DB07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B075C">
              <w:rPr>
                <w:rFonts w:ascii="Times New Roman" w:hAnsi="Times New Roman" w:cs="Times New Roman"/>
                <w:sz w:val="24"/>
                <w:szCs w:val="24"/>
              </w:rPr>
              <w:t>комбайн СК5Нива; К -701; ДТ -75; МТЗ-80</w:t>
            </w:r>
          </w:p>
        </w:tc>
        <w:tc>
          <w:tcPr>
            <w:tcW w:w="1812" w:type="dxa"/>
          </w:tcPr>
          <w:p w:rsidR="006A0C16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DB075C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C16" w:rsidRDefault="006A0C16" w:rsidP="006A0C16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8B468B" w:rsidRDefault="008B468B"/>
    <w:sectPr w:rsidR="008B468B" w:rsidSect="006A0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C16"/>
    <w:rsid w:val="002B6F74"/>
    <w:rsid w:val="006A0C16"/>
    <w:rsid w:val="008B468B"/>
    <w:rsid w:val="00CC377E"/>
    <w:rsid w:val="00DB075C"/>
    <w:rsid w:val="00F2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0C1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2013-08-05T05:37:00Z</dcterms:created>
  <dcterms:modified xsi:type="dcterms:W3CDTF">2013-08-05T07:15:00Z</dcterms:modified>
</cp:coreProperties>
</file>