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635" w:rsidRPr="00E3287E" w:rsidRDefault="00521635" w:rsidP="00521635">
      <w:pPr>
        <w:spacing w:after="0" w:line="540" w:lineRule="atLeast"/>
        <w:outlineLvl w:val="0"/>
        <w:rPr>
          <w:rFonts w:ascii="Helvetica" w:eastAsia="Times New Roman" w:hAnsi="Helvetica" w:cs="Helvetica"/>
          <w:b/>
          <w:color w:val="000000"/>
          <w:kern w:val="36"/>
          <w:sz w:val="28"/>
          <w:szCs w:val="28"/>
          <w:lang w:eastAsia="ru-RU"/>
        </w:rPr>
      </w:pPr>
      <w:r w:rsidRPr="00E3287E">
        <w:rPr>
          <w:rFonts w:ascii="Helvetica" w:eastAsia="Times New Roman" w:hAnsi="Helvetica" w:cs="Helvetica"/>
          <w:b/>
          <w:color w:val="000000"/>
          <w:kern w:val="36"/>
          <w:sz w:val="28"/>
          <w:szCs w:val="28"/>
          <w:lang w:eastAsia="ru-RU"/>
        </w:rPr>
        <w:t>Ретро-фотографии, сделанные советскими военкорами во время советско-японской  войны   1945г</w:t>
      </w:r>
    </w:p>
    <w:p w:rsidR="00521635" w:rsidRPr="00521635" w:rsidRDefault="00521635" w:rsidP="00521635">
      <w:pPr>
        <w:spacing w:after="0" w:line="540" w:lineRule="atLeast"/>
        <w:outlineLvl w:val="0"/>
        <w:rPr>
          <w:rFonts w:ascii="Helvetica" w:eastAsia="Times New Roman" w:hAnsi="Helvetica" w:cs="Helvetica"/>
          <w:color w:val="000000"/>
          <w:kern w:val="36"/>
          <w:sz w:val="28"/>
          <w:szCs w:val="28"/>
          <w:lang w:eastAsia="ru-RU"/>
        </w:rPr>
      </w:pPr>
    </w:p>
    <w:p w:rsidR="00521635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3505200" cy="2362200"/>
            <wp:effectExtent l="19050" t="0" r="0" b="0"/>
            <wp:docPr id="50" name="Рисунок 50" descr="C:\Documents and Settings\Пользователь\Рабочий стол\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Пользователь\Рабочий стол\вой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53" cy="236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3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 августе 1945 года началась самая короткая война, в которой участвовал Советский Союз. Эта война закончилась менее чем за месяц. Благодаря героическим усилиям советских и монгольских воинов, японская армия понесла сокрушительное поражение. И хотя в последнее время англо-американские СМИ пытаются всячески принизить роль СССР в победе над Японией, на самом деле без СССР эта победа была бы под большим вопросом.</w:t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52163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1. Советские разведчики</w:t>
      </w:r>
      <w:r w:rsidRPr="0052163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52163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343400" cy="3038106"/>
            <wp:effectExtent l="19050" t="0" r="0" b="0"/>
            <wp:docPr id="51" name="Рисунок 51" descr="C:\Documents and Settings\Пользователь\Рабочий стол\вой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Пользователь\Рабочий стол\войн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43" cy="303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3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Разведчики отряда Героя Советского Союза капитана Кузнецова у японских знамен. Корея, 1945 год.</w:t>
      </w:r>
      <w:r w:rsidRPr="00521635">
        <w:rPr>
          <w:rFonts w:ascii="Helvetica" w:eastAsia="Times New Roman" w:hAnsi="Helvetica" w:cs="Helvetica"/>
          <w:color w:val="000000"/>
          <w:sz w:val="26"/>
          <w:lang w:eastAsia="ru-RU"/>
        </w:rPr>
        <w:t> </w:t>
      </w:r>
    </w:p>
    <w:p w:rsidR="00521635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21635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2</w:t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 Советские солдаты с флагами</w:t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pict>
          <v:shape id="_x0000_i1027" type="#_x0000_t75" alt="" style="width:24pt;height:24pt"/>
        </w:pict>
      </w:r>
      <w:r w:rsidRPr="00521635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14775" cy="2371725"/>
            <wp:effectExtent l="19050" t="0" r="0" b="0"/>
            <wp:docPr id="53" name="Рисунок 53" descr="C:\Documents and Settings\Пользователь\Рабочий стол\вой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Пользователь\Рабочий стол\войн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80" cy="237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Японские флаги в руках советских бойцов. </w:t>
      </w:r>
      <w:proofErr w:type="spellStart"/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Сунгари</w:t>
      </w:r>
      <w:proofErr w:type="spellEnd"/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 август 1945 год. </w:t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3. Японская артиллерия</w:t>
      </w:r>
    </w:p>
    <w:p w:rsidR="00521635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                          </w:t>
      </w: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28950" cy="2314575"/>
            <wp:effectExtent l="19050" t="0" r="0" b="0"/>
            <wp:docPr id="57" name="Рисунок 57" descr="C:\Documents and Settings\Пользователь\Рабочий стол\вой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Пользователь\Рабочий стол\войн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10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Японская артиллерия крупного калибра, захваченная советскими войсками. 2-й Дальневосточный </w:t>
      </w:r>
      <w:r w:rsid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фронт, 13 сентября 1945 года. </w:t>
      </w:r>
      <w:r w:rsid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4. Осмотр трофейной техники</w:t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pict>
          <v:shape id="_x0000_i1029" type="#_x0000_t75" alt="" style="width:24pt;height:24pt"/>
        </w:pict>
      </w: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28975" cy="1828800"/>
            <wp:effectExtent l="19050" t="0" r="9525" b="0"/>
            <wp:docPr id="60" name="Рисунок 60" descr="C:\Documents and Settings\Пользователь\Рабочий стол\войн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Пользователь\Рабочий стол\войн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63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Советские бойцы осматривают трофейную технику после разоружения одной из японских частей. 2-й Дальневосточный фронт, 6 сентября 1945 год. </w:t>
      </w:r>
    </w:p>
    <w:p w:rsidR="009D4410" w:rsidRPr="009D4410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5. Добровольная сдача в плен</w:t>
      </w:r>
    </w:p>
    <w:p w:rsidR="009D4410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9D4410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                   </w:t>
      </w:r>
      <w:r w:rsidR="009D4410" w:rsidRPr="009D441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81375" cy="1733550"/>
            <wp:effectExtent l="19050" t="0" r="9525" b="0"/>
            <wp:docPr id="66" name="Рисунок 66" descr="C:\Documents and Settings\Пользователь\Рабочий стол\войн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Пользователь\Рабочий стол\война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Солдаты японской армии сдают оружие. 2-й Дальневосточный фронт, 28 августа 1945 года.</w:t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6. Герой Советского Союза с офицерами</w:t>
      </w:r>
    </w:p>
    <w:p w:rsidR="009D4410" w:rsidRDefault="009D4410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521635" w:rsidRPr="009D4410" w:rsidRDefault="009D4410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                            </w:t>
      </w: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7550" cy="1800225"/>
            <wp:effectExtent l="19050" t="0" r="0" b="0"/>
            <wp:docPr id="71" name="Рисунок 71" descr="C:\Documents and Settings\Пользователь\Рабочий стол\войн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Пользователь\Рабочий стол\война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0" cy="180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635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521635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pict>
          <v:shape id="_x0000_i1031" type="#_x0000_t75" alt="" style="width:24pt;height:24pt"/>
        </w:pict>
      </w:r>
      <w:r w:rsidR="00521635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Герой Советского Союза, командир полка 63-й стрелковой дивизии 5 Армии майор Губкин с офицерами у карты боевых действий. Маньчжурия, август 1945 года.</w:t>
      </w:r>
      <w:r w:rsidR="00521635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521635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7. Колона советских танков</w:t>
      </w:r>
      <w:r w:rsidR="00521635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3250" cy="1905000"/>
            <wp:effectExtent l="19050" t="0" r="0" b="0"/>
            <wp:docPr id="73" name="Рисунок 73" descr="C:\Documents and Settings\Пользователь\Рабочий стол\войн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Пользователь\Рабочий стол\война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42" cy="19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635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>Китайское население приветствует советских танкистов, вступивших в город, 13 сентября 1945 год. </w:t>
      </w:r>
      <w:r w:rsidR="00521635"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9D4410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8. После освобождения города</w:t>
      </w:r>
    </w:p>
    <w:p w:rsidR="009D4410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9D441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t xml:space="preserve">                          </w:t>
      </w:r>
      <w:r w:rsidR="009D441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09924" cy="2000250"/>
            <wp:effectExtent l="19050" t="0" r="0" b="0"/>
            <wp:docPr id="83" name="Рисунок 83" descr="C:\Documents and Settings\Пользователь\Рабочий стол\войн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Пользователь\Рабочий стол\война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46" cy="20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t>Китайское население приветствует советских танкистов, вступивших в город в сентябре 1945 года.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  <w:t>9. Советские войска</w:t>
      </w:r>
    </w:p>
    <w:p w:rsidR="00E3287E" w:rsidRDefault="00521635" w:rsidP="00521635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lang w:eastAsia="ru-RU"/>
        </w:rPr>
      </w:pP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                  </w:t>
      </w:r>
      <w:r w:rsidR="009D441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9175" cy="2257425"/>
            <wp:effectExtent l="19050" t="0" r="9525" b="0"/>
            <wp:docPr id="85" name="Рисунок 85" descr="C:\Documents and Settings\Пользователь\Рабочий стол\войн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Пользователь\Рабочий стол\война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75" cy="225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t xml:space="preserve">Советские войска проходят по улицам города </w:t>
      </w:r>
      <w:proofErr w:type="spellStart"/>
      <w:r w:rsidRPr="009D4410">
        <w:rPr>
          <w:rFonts w:ascii="Helvetica" w:eastAsia="Times New Roman" w:hAnsi="Helvetica" w:cs="Helvetica"/>
          <w:color w:val="000000"/>
          <w:lang w:eastAsia="ru-RU"/>
        </w:rPr>
        <w:t>Чень-Чунь</w:t>
      </w:r>
      <w:proofErr w:type="spellEnd"/>
      <w:r w:rsidRPr="009D4410">
        <w:rPr>
          <w:rFonts w:ascii="Helvetica" w:eastAsia="Times New Roman" w:hAnsi="Helvetica" w:cs="Helvetica"/>
          <w:color w:val="000000"/>
          <w:lang w:eastAsia="ru-RU"/>
        </w:rPr>
        <w:t>. Маньчжурия, август 1945 года. 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  <w:t>10. Высший командный соста</w:t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</w:t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                          </w:t>
      </w:r>
      <w:r w:rsidR="009D4410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09975" cy="1836723"/>
            <wp:effectExtent l="19050" t="0" r="0" b="0"/>
            <wp:docPr id="87" name="Рисунок 87" descr="C:\Documents and Settings\Пользователь\Рабочий стол\войн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Пользователь\Рабочий стол\война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23" cy="183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  <w:t xml:space="preserve">Генерал-лейтенант В.Кулик и генерал-майор А.Соколов на берегу реки </w:t>
      </w:r>
      <w:proofErr w:type="spellStart"/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Муданьцзян</w:t>
      </w:r>
      <w:proofErr w:type="spellEnd"/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с китайским коммунистом. Маньчжурия, сентябрь 1945 года. </w:t>
      </w:r>
      <w:r w:rsidRPr="009D4410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lastRenderedPageBreak/>
        <w:br/>
        <w:t>11. Восстановление железнодорожного моста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="009D4410">
        <w:rPr>
          <w:rFonts w:ascii="Helvetica" w:eastAsia="Times New Roman" w:hAnsi="Helvetica" w:cs="Helvetica"/>
          <w:color w:val="000000"/>
          <w:lang w:eastAsia="ru-RU"/>
        </w:rPr>
        <w:t xml:space="preserve">                                  </w:t>
      </w:r>
      <w:r w:rsidR="009D4410">
        <w:rPr>
          <w:rFonts w:ascii="Helvetica" w:eastAsia="Times New Roman" w:hAnsi="Helvetica" w:cs="Helvetica"/>
          <w:noProof/>
          <w:color w:val="000000"/>
          <w:lang w:eastAsia="ru-RU"/>
        </w:rPr>
        <w:drawing>
          <wp:inline distT="0" distB="0" distL="0" distR="0">
            <wp:extent cx="3438525" cy="2152650"/>
            <wp:effectExtent l="19050" t="0" r="9525" b="0"/>
            <wp:docPr id="94" name="Рисунок 94" descr="C:\Documents and Settings\Пользователь\Рабочий стол\войн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Пользователь\Рабочий стол\война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  <w:t>Восстановление железнодорожного моста, разрушенного японцами при отступлении. 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  <w:t>12. Советские войска в Харбине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pict>
          <v:shape id="_x0000_i1037" type="#_x0000_t75" alt="" style="width:24pt;height:24pt"/>
        </w:pict>
      </w:r>
      <w:r w:rsidR="009D4410">
        <w:rPr>
          <w:rFonts w:ascii="Helvetica" w:eastAsia="Times New Roman" w:hAnsi="Helvetica" w:cs="Helvetica"/>
          <w:noProof/>
          <w:color w:val="000000"/>
          <w:lang w:eastAsia="ru-RU"/>
        </w:rPr>
        <w:t xml:space="preserve">                     </w:t>
      </w:r>
      <w:r w:rsidR="009D4410">
        <w:rPr>
          <w:rFonts w:ascii="Helvetica" w:eastAsia="Times New Roman" w:hAnsi="Helvetica" w:cs="Helvetica"/>
          <w:noProof/>
          <w:color w:val="000000"/>
          <w:lang w:eastAsia="ru-RU"/>
        </w:rPr>
        <w:drawing>
          <wp:inline distT="0" distB="0" distL="0" distR="0">
            <wp:extent cx="3476625" cy="2209800"/>
            <wp:effectExtent l="19050" t="0" r="9525" b="0"/>
            <wp:docPr id="95" name="Рисунок 95" descr="C:\Documents and Settings\Пользователь\Рабочий стол\войн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Documents and Settings\Пользователь\Рабочий стол\война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30" cy="220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  <w:t>Население Харбина приветствует советских воинов, 8 августа 1945 года. 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  <w:t>13. Водружение знамени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="009D4410">
        <w:rPr>
          <w:rFonts w:ascii="Helvetica" w:eastAsia="Times New Roman" w:hAnsi="Helvetica" w:cs="Helvetica"/>
          <w:color w:val="000000"/>
          <w:lang w:eastAsia="ru-RU"/>
        </w:rPr>
        <w:t xml:space="preserve">                       </w:t>
      </w:r>
      <w:r w:rsidR="009D4410">
        <w:rPr>
          <w:rFonts w:ascii="Helvetica" w:eastAsia="Times New Roman" w:hAnsi="Helvetica" w:cs="Helvetica"/>
          <w:noProof/>
          <w:color w:val="000000"/>
          <w:lang w:eastAsia="ru-RU"/>
        </w:rPr>
        <w:drawing>
          <wp:inline distT="0" distB="0" distL="0" distR="0">
            <wp:extent cx="4229100" cy="2333625"/>
            <wp:effectExtent l="19050" t="0" r="0" b="0"/>
            <wp:docPr id="96" name="Рисунок 96" descr="C:\Documents and Settings\Пользователь\Рабочий стол\войн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Пользователь\Рабочий стол\война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54" cy="233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  <w:t>Советские бойцы водружают флаг над зданием вокзала. Харбин 1945 год. 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Pr="009D4410">
        <w:rPr>
          <w:rFonts w:ascii="Helvetica" w:eastAsia="Times New Roman" w:hAnsi="Helvetica" w:cs="Helvetica"/>
          <w:color w:val="000000"/>
          <w:lang w:eastAsia="ru-RU"/>
        </w:rPr>
        <w:lastRenderedPageBreak/>
        <w:t>14. Советские войска в городе в северо-восточном Китае</w:t>
      </w:r>
      <w:r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="009D4410">
        <w:rPr>
          <w:rFonts w:ascii="Helvetica" w:eastAsia="Times New Roman" w:hAnsi="Helvetica" w:cs="Helvetica"/>
          <w:color w:val="000000"/>
          <w:lang w:eastAsia="ru-RU"/>
        </w:rPr>
        <w:t xml:space="preserve">                                   </w:t>
      </w:r>
    </w:p>
    <w:p w:rsidR="00521635" w:rsidRPr="002D0C93" w:rsidRDefault="009D4410" w:rsidP="002D0C93">
      <w:pPr>
        <w:shd w:val="clear" w:color="auto" w:fill="FFFFFF"/>
        <w:spacing w:after="0" w:line="390" w:lineRule="atLeast"/>
        <w:rPr>
          <w:rFonts w:ascii="Helvetica" w:eastAsia="Times New Roman" w:hAnsi="Helvetica" w:cs="Helvetica"/>
          <w:color w:val="000000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lang w:eastAsia="ru-RU"/>
        </w:rPr>
        <w:drawing>
          <wp:inline distT="0" distB="0" distL="0" distR="0">
            <wp:extent cx="4610099" cy="3686175"/>
            <wp:effectExtent l="19050" t="0" r="1" b="0"/>
            <wp:docPr id="99" name="Рисунок 99" descr="C:\Documents and Settings\Пользователь\Рабочий стол\войн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Documents and Settings\Пользователь\Рабочий стол\война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15" cy="368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635" w:rsidRPr="009D4410">
        <w:rPr>
          <w:rFonts w:ascii="Helvetica" w:eastAsia="Times New Roman" w:hAnsi="Helvetica" w:cs="Helvetica"/>
          <w:color w:val="000000"/>
          <w:lang w:eastAsia="ru-RU"/>
        </w:rPr>
        <w:br/>
      </w:r>
      <w:r>
        <w:rPr>
          <w:rFonts w:ascii="Helvetica" w:eastAsia="Times New Roman" w:hAnsi="Helvetica" w:cs="Helvetica"/>
          <w:color w:val="000000"/>
          <w:lang w:eastAsia="ru-RU"/>
        </w:rPr>
        <w:t xml:space="preserve">                           </w:t>
      </w:r>
      <w:r w:rsidR="00521635" w:rsidRPr="009D4410">
        <w:rPr>
          <w:rFonts w:ascii="Helvetica" w:eastAsia="Times New Roman" w:hAnsi="Helvetica" w:cs="Helvetica"/>
          <w:color w:val="000000"/>
          <w:lang w:eastAsia="ru-RU"/>
        </w:rPr>
        <w:t>Советские воины в Харбине, 28 августа 1945 года. </w:t>
      </w:r>
      <w:r w:rsidR="00521635"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="00521635" w:rsidRPr="009D4410">
        <w:rPr>
          <w:rFonts w:ascii="Helvetica" w:eastAsia="Times New Roman" w:hAnsi="Helvetica" w:cs="Helvetica"/>
          <w:color w:val="000000"/>
          <w:lang w:eastAsia="ru-RU"/>
        </w:rPr>
        <w:br/>
        <w:t>15. После освобождения Харбина</w:t>
      </w:r>
      <w:r w:rsidR="00521635" w:rsidRPr="009D4410">
        <w:rPr>
          <w:rFonts w:ascii="Helvetica" w:eastAsia="Times New Roman" w:hAnsi="Helvetica" w:cs="Helvetica"/>
          <w:color w:val="000000"/>
          <w:lang w:eastAsia="ru-RU"/>
        </w:rPr>
        <w:br/>
      </w:r>
      <w:r w:rsidR="00521635" w:rsidRPr="009D4410">
        <w:rPr>
          <w:rFonts w:ascii="Helvetica" w:eastAsia="Times New Roman" w:hAnsi="Helvetica" w:cs="Helvetica"/>
          <w:color w:val="000000"/>
          <w:lang w:eastAsia="ru-RU"/>
        </w:rPr>
        <w:pict>
          <v:shape id="_x0000_i1152" type="#_x0000_t75" alt="" style="width:24pt;height:24pt"/>
        </w:pict>
      </w:r>
      <w:r>
        <w:rPr>
          <w:rFonts w:ascii="Helvetica" w:eastAsia="Times New Roman" w:hAnsi="Helvetica" w:cs="Helvetica"/>
          <w:noProof/>
          <w:color w:val="000000"/>
          <w:lang w:eastAsia="ru-RU"/>
        </w:rPr>
        <w:drawing>
          <wp:inline distT="0" distB="0" distL="0" distR="0">
            <wp:extent cx="5029200" cy="3200400"/>
            <wp:effectExtent l="19050" t="0" r="0" b="0"/>
            <wp:docPr id="100" name="Рисунок 100" descr="C:\Documents and Settings\Пользователь\Рабочий стол\война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Пользователь\Рабочий стол\война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635" w:rsidRPr="009D4410">
        <w:rPr>
          <w:rFonts w:ascii="Helvetica" w:eastAsia="Times New Roman" w:hAnsi="Helvetica" w:cs="Helvetica"/>
          <w:color w:val="000000"/>
          <w:lang w:eastAsia="ru-RU"/>
        </w:rPr>
        <w:br/>
        <w:t>Советские воины беседуют с жителями Харбина, 28 августа</w:t>
      </w:r>
      <w:r w:rsidR="002D0C93">
        <w:rPr>
          <w:rFonts w:ascii="Helvetica" w:eastAsia="Times New Roman" w:hAnsi="Helvetica" w:cs="Helvetica"/>
          <w:color w:val="000000"/>
          <w:lang w:eastAsia="ru-RU"/>
        </w:rPr>
        <w:t xml:space="preserve"> 1945г</w:t>
      </w:r>
    </w:p>
    <w:p w:rsidR="00521635" w:rsidRPr="00521635" w:rsidRDefault="00521635" w:rsidP="00521635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2163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02F44" w:rsidRDefault="00102F44"/>
    <w:sectPr w:rsidR="00102F44" w:rsidSect="00102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D0FBB"/>
    <w:multiLevelType w:val="multilevel"/>
    <w:tmpl w:val="65223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635"/>
    <w:rsid w:val="00102F44"/>
    <w:rsid w:val="002D0C93"/>
    <w:rsid w:val="00521635"/>
    <w:rsid w:val="009D4410"/>
    <w:rsid w:val="00E32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F44"/>
  </w:style>
  <w:style w:type="paragraph" w:styleId="1">
    <w:name w:val="heading 1"/>
    <w:basedOn w:val="a"/>
    <w:link w:val="10"/>
    <w:uiPriority w:val="9"/>
    <w:qFormat/>
    <w:rsid w:val="005216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216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16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216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521635"/>
  </w:style>
  <w:style w:type="character" w:styleId="a3">
    <w:name w:val="Hyperlink"/>
    <w:basedOn w:val="a0"/>
    <w:uiPriority w:val="99"/>
    <w:semiHidden/>
    <w:unhideWhenUsed/>
    <w:rsid w:val="00521635"/>
    <w:rPr>
      <w:color w:val="0000FF"/>
      <w:u w:val="single"/>
    </w:rPr>
  </w:style>
  <w:style w:type="character" w:customStyle="1" w:styleId="ratingtypeplusminus">
    <w:name w:val="ratingtypeplusminus"/>
    <w:basedOn w:val="a0"/>
    <w:rsid w:val="0052163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216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216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216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216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19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0469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9162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68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08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35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58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839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2020-09-03T05:52:00Z</cp:lastPrinted>
  <dcterms:created xsi:type="dcterms:W3CDTF">2020-09-03T05:54:00Z</dcterms:created>
  <dcterms:modified xsi:type="dcterms:W3CDTF">2020-09-03T05:54:00Z</dcterms:modified>
</cp:coreProperties>
</file>