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6B" w:rsidRDefault="003B616B" w:rsidP="003B616B">
      <w:pPr>
        <w:jc w:val="center"/>
        <w:rPr>
          <w:rFonts w:ascii="Times New Roman" w:hAnsi="Times New Roman" w:cs="Times New Roman"/>
          <w:b/>
          <w:sz w:val="28"/>
        </w:rPr>
      </w:pPr>
      <w:r w:rsidRPr="003B616B">
        <w:rPr>
          <w:rFonts w:ascii="Times New Roman" w:hAnsi="Times New Roman" w:cs="Times New Roman"/>
          <w:b/>
          <w:sz w:val="28"/>
        </w:rPr>
        <w:t>Памятка по пожарной безопасности.</w:t>
      </w:r>
    </w:p>
    <w:p w:rsidR="003B616B" w:rsidRPr="004729AA" w:rsidRDefault="003B616B" w:rsidP="003B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 xml:space="preserve">Не храните в </w:t>
      </w:r>
      <w:proofErr w:type="gramStart"/>
      <w:r w:rsidRPr="004729AA">
        <w:rPr>
          <w:rFonts w:ascii="Times New Roman" w:hAnsi="Times New Roman" w:cs="Times New Roman"/>
        </w:rPr>
        <w:t>доме</w:t>
      </w:r>
      <w:proofErr w:type="gramEnd"/>
      <w:r w:rsidRPr="004729AA">
        <w:rPr>
          <w:rFonts w:ascii="Times New Roman" w:hAnsi="Times New Roman" w:cs="Times New Roman"/>
        </w:rPr>
        <w:t xml:space="preserve"> бензин, керосин, легковоспламеняющиеся жидкости;</w:t>
      </w:r>
    </w:p>
    <w:p w:rsidR="003B616B" w:rsidRPr="004729AA" w:rsidRDefault="003B616B" w:rsidP="003B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Приобретите хотя бы один огнетушитель;</w:t>
      </w:r>
    </w:p>
    <w:p w:rsidR="003B616B" w:rsidRPr="004729AA" w:rsidRDefault="009B5E60" w:rsidP="003B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Не оставляйте без присмотра включенные электрические и газовые плиты, чайники, утюги, приёмники, обогреватели, печки;</w:t>
      </w:r>
    </w:p>
    <w:p w:rsidR="009B5E60" w:rsidRPr="004729AA" w:rsidRDefault="009B5E60" w:rsidP="003B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Следите за исправностью электропроводки, розеток;</w:t>
      </w:r>
    </w:p>
    <w:p w:rsidR="009B5E60" w:rsidRPr="004729AA" w:rsidRDefault="009B5E60" w:rsidP="003B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Не включайте в розетку несколько бытовых электрических приборов (особенно большой мощностью);</w:t>
      </w:r>
    </w:p>
    <w:p w:rsidR="009B5E60" w:rsidRPr="004729AA" w:rsidRDefault="009B5E60" w:rsidP="003B6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 xml:space="preserve">Не разогревайте на открыток </w:t>
      </w:r>
      <w:proofErr w:type="gramStart"/>
      <w:r w:rsidRPr="004729AA">
        <w:rPr>
          <w:rFonts w:ascii="Times New Roman" w:hAnsi="Times New Roman" w:cs="Times New Roman"/>
        </w:rPr>
        <w:t>огне</w:t>
      </w:r>
      <w:proofErr w:type="gramEnd"/>
      <w:r w:rsidRPr="004729AA">
        <w:rPr>
          <w:rFonts w:ascii="Times New Roman" w:hAnsi="Times New Roman" w:cs="Times New Roman"/>
        </w:rPr>
        <w:t xml:space="preserve"> краски, лаки и т.д.</w:t>
      </w:r>
    </w:p>
    <w:p w:rsidR="009B5E60" w:rsidRPr="004729AA" w:rsidRDefault="009B5E60" w:rsidP="009B5E60">
      <w:pPr>
        <w:pStyle w:val="a3"/>
        <w:jc w:val="both"/>
        <w:rPr>
          <w:rFonts w:ascii="Times New Roman" w:hAnsi="Times New Roman" w:cs="Times New Roman"/>
        </w:rPr>
      </w:pPr>
    </w:p>
    <w:p w:rsidR="009B5E60" w:rsidRPr="004729AA" w:rsidRDefault="009B5E60" w:rsidP="009B5E60">
      <w:pPr>
        <w:pStyle w:val="a3"/>
        <w:ind w:left="284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  <w:b/>
        </w:rPr>
        <w:t>Действия при пожаре:</w:t>
      </w:r>
    </w:p>
    <w:p w:rsidR="009B5E60" w:rsidRPr="004729AA" w:rsidRDefault="009B5E60" w:rsidP="00016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Сообщите о пожаре</w:t>
      </w:r>
      <w:r w:rsidR="00E851FF" w:rsidRPr="004729AA">
        <w:rPr>
          <w:rFonts w:ascii="Times New Roman" w:hAnsi="Times New Roman" w:cs="Times New Roman"/>
        </w:rPr>
        <w:t xml:space="preserve"> в пожарную охрану по телефонам – 36-7-52 ПЧ 214 с. Богородское, «112», «01»;</w:t>
      </w:r>
    </w:p>
    <w:p w:rsidR="00E851FF" w:rsidRPr="004729AA" w:rsidRDefault="00E851FF" w:rsidP="00016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Если нет опасности поражения электротоком, приступайте к тушению пожара водой, или используйте плотную (мокрую) ткань;</w:t>
      </w:r>
    </w:p>
    <w:p w:rsidR="00E851FF" w:rsidRPr="004729AA" w:rsidRDefault="00E851FF" w:rsidP="00016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При опасности поражения электротоком отключите электроэнергию;</w:t>
      </w:r>
    </w:p>
    <w:p w:rsidR="00E851FF" w:rsidRPr="004729AA" w:rsidRDefault="00E851FF" w:rsidP="00016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Горючие жидкости тушить водой нельзя (тушите песком, землей, огнетушителем, если их нет, накройте плотной смоченной в воде тканью);</w:t>
      </w:r>
    </w:p>
    <w:p w:rsidR="00E851FF" w:rsidRPr="004729AA" w:rsidRDefault="00E851FF" w:rsidP="00016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Если Вам не удаётся своими силами ликвидировать пожар, выйдите из дома, закрыв за собой дверь;</w:t>
      </w:r>
    </w:p>
    <w:p w:rsidR="00E851FF" w:rsidRPr="004729AA" w:rsidRDefault="00E851FF" w:rsidP="00016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При высокой температуре, сильной задымленности необходимо передвигаться ползком, так как температура у пола значительно ниже и больше кислорода.</w:t>
      </w:r>
    </w:p>
    <w:p w:rsidR="00E851FF" w:rsidRPr="004729AA" w:rsidRDefault="00E851FF" w:rsidP="00016775">
      <w:pPr>
        <w:pStyle w:val="a3"/>
        <w:ind w:left="1064"/>
        <w:jc w:val="both"/>
        <w:rPr>
          <w:rFonts w:ascii="Times New Roman" w:hAnsi="Times New Roman" w:cs="Times New Roman"/>
        </w:rPr>
      </w:pPr>
    </w:p>
    <w:p w:rsidR="009B5E60" w:rsidRPr="004729AA" w:rsidRDefault="00016775" w:rsidP="00016775">
      <w:pPr>
        <w:pStyle w:val="a3"/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  <w:b/>
        </w:rPr>
        <w:t xml:space="preserve">Обязательно позвоните 36-7-52 ПЧ 214 с. Богородское, «112», «01» и сообщите, где вы находитесь. Ни в </w:t>
      </w:r>
      <w:proofErr w:type="gramStart"/>
      <w:r w:rsidRPr="004729AA">
        <w:rPr>
          <w:rFonts w:ascii="Times New Roman" w:hAnsi="Times New Roman" w:cs="Times New Roman"/>
          <w:b/>
        </w:rPr>
        <w:t>коем</w:t>
      </w:r>
      <w:proofErr w:type="gramEnd"/>
      <w:r w:rsidRPr="004729AA">
        <w:rPr>
          <w:rFonts w:ascii="Times New Roman" w:hAnsi="Times New Roman" w:cs="Times New Roman"/>
          <w:b/>
        </w:rPr>
        <w:t xml:space="preserve"> случае не открывайте и не разбивайте окна, так как нарушится герметичность вашего помещения, что приведет к увеличения температуры и площади пожара (за исключением ситуации, когда Вы хотите покинуть помещение через окно).</w:t>
      </w:r>
    </w:p>
    <w:p w:rsidR="00016775" w:rsidRPr="004729AA" w:rsidRDefault="00016775" w:rsidP="00016775">
      <w:pPr>
        <w:pStyle w:val="a3"/>
        <w:jc w:val="both"/>
        <w:rPr>
          <w:rFonts w:ascii="Times New Roman" w:hAnsi="Times New Roman" w:cs="Times New Roman"/>
          <w:b/>
        </w:rPr>
      </w:pPr>
    </w:p>
    <w:p w:rsidR="00016775" w:rsidRPr="004729AA" w:rsidRDefault="00016775" w:rsidP="00016775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  <w:b/>
        </w:rPr>
        <w:t>Причины пожаров, из-за которых гибнут люди-курение!</w:t>
      </w:r>
    </w:p>
    <w:p w:rsidR="009B5E60" w:rsidRPr="004729AA" w:rsidRDefault="00016775" w:rsidP="009B5E60">
      <w:pPr>
        <w:pStyle w:val="a3"/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Если Вы не отказались от вредной привычки, пожалуйста:</w:t>
      </w:r>
    </w:p>
    <w:p w:rsidR="00016775" w:rsidRPr="004729AA" w:rsidRDefault="00016775" w:rsidP="000167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 xml:space="preserve">Никогда не курите на </w:t>
      </w:r>
      <w:proofErr w:type="gramStart"/>
      <w:r w:rsidRPr="004729AA">
        <w:rPr>
          <w:rFonts w:ascii="Times New Roman" w:hAnsi="Times New Roman" w:cs="Times New Roman"/>
        </w:rPr>
        <w:t>диване</w:t>
      </w:r>
      <w:proofErr w:type="gramEnd"/>
      <w:r w:rsidRPr="004729AA">
        <w:rPr>
          <w:rFonts w:ascii="Times New Roman" w:hAnsi="Times New Roman" w:cs="Times New Roman"/>
        </w:rPr>
        <w:t xml:space="preserve"> или кровати, особенно в состоянии даже легкого алкогольного опьянения;</w:t>
      </w:r>
    </w:p>
    <w:p w:rsidR="00016775" w:rsidRPr="004729AA" w:rsidRDefault="00016775" w:rsidP="000167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Внимательно тушите окурки и спички;</w:t>
      </w:r>
    </w:p>
    <w:p w:rsidR="00016775" w:rsidRPr="004729AA" w:rsidRDefault="00016775" w:rsidP="000167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>Закуривая, всегда держите рядом пепельницу.</w:t>
      </w:r>
    </w:p>
    <w:p w:rsidR="00016775" w:rsidRPr="004729AA" w:rsidRDefault="00016775" w:rsidP="00016775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16775" w:rsidRPr="004729AA" w:rsidRDefault="00016775" w:rsidP="00016775">
      <w:pPr>
        <w:pStyle w:val="a3"/>
        <w:ind w:left="284"/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  <w:b/>
        </w:rPr>
        <w:t>Если, уходя, Вы оставили ваших детей одних в доме, пожалуйста:</w:t>
      </w:r>
    </w:p>
    <w:p w:rsidR="00016775" w:rsidRPr="004729AA" w:rsidRDefault="00016775" w:rsidP="00016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9AA">
        <w:rPr>
          <w:rFonts w:ascii="Times New Roman" w:hAnsi="Times New Roman" w:cs="Times New Roman"/>
        </w:rPr>
        <w:t xml:space="preserve"> Отключите все электроприборы;</w:t>
      </w:r>
    </w:p>
    <w:p w:rsidR="00016775" w:rsidRPr="004729AA" w:rsidRDefault="00016775" w:rsidP="00016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</w:rPr>
        <w:t>Перекройте газовые краны;</w:t>
      </w:r>
    </w:p>
    <w:p w:rsidR="00016775" w:rsidRPr="004729AA" w:rsidRDefault="00016775" w:rsidP="00016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</w:rPr>
        <w:t>Положите спички, зажигалки в недоступные для них места;</w:t>
      </w:r>
    </w:p>
    <w:p w:rsidR="00016775" w:rsidRPr="004729AA" w:rsidRDefault="00016775" w:rsidP="00016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</w:rPr>
        <w:t>Попросите соседей присмотреть за детьми;</w:t>
      </w:r>
    </w:p>
    <w:p w:rsidR="00016775" w:rsidRPr="004729AA" w:rsidRDefault="00016775" w:rsidP="00016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</w:rPr>
        <w:t>Периодически звоните домой;</w:t>
      </w:r>
    </w:p>
    <w:p w:rsidR="00016775" w:rsidRPr="004729AA" w:rsidRDefault="00016775" w:rsidP="000167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729AA">
        <w:rPr>
          <w:rFonts w:ascii="Times New Roman" w:hAnsi="Times New Roman" w:cs="Times New Roman"/>
        </w:rPr>
        <w:t>Объясните ребенку, что если в доме начнется пожар, ему сразу нужно выйти на улицу и позвать на помощь соседей</w:t>
      </w:r>
      <w:r w:rsidR="004729AA" w:rsidRPr="004729AA">
        <w:rPr>
          <w:rFonts w:ascii="Times New Roman" w:hAnsi="Times New Roman" w:cs="Times New Roman"/>
        </w:rPr>
        <w:t>.</w:t>
      </w:r>
    </w:p>
    <w:p w:rsidR="004729AA" w:rsidRPr="004729AA" w:rsidRDefault="004729AA" w:rsidP="004729AA">
      <w:pPr>
        <w:pStyle w:val="a3"/>
        <w:ind w:left="1004"/>
        <w:jc w:val="both"/>
        <w:rPr>
          <w:rFonts w:ascii="Times New Roman" w:hAnsi="Times New Roman" w:cs="Times New Roman"/>
          <w:b/>
        </w:rPr>
      </w:pPr>
    </w:p>
    <w:p w:rsidR="00016775" w:rsidRPr="004729AA" w:rsidRDefault="004729AA" w:rsidP="004729AA">
      <w:pPr>
        <w:ind w:left="360"/>
        <w:jc w:val="center"/>
        <w:rPr>
          <w:rFonts w:ascii="Times New Roman" w:hAnsi="Times New Roman" w:cs="Times New Roman"/>
          <w:b/>
          <w:sz w:val="32"/>
        </w:rPr>
      </w:pPr>
      <w:r w:rsidRPr="004729AA">
        <w:rPr>
          <w:rFonts w:ascii="Times New Roman" w:hAnsi="Times New Roman" w:cs="Times New Roman"/>
          <w:b/>
          <w:sz w:val="32"/>
        </w:rPr>
        <w:t>Родители, берегите своих детей!</w:t>
      </w:r>
    </w:p>
    <w:sectPr w:rsidR="00016775" w:rsidRPr="0047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549"/>
    <w:multiLevelType w:val="hybridMultilevel"/>
    <w:tmpl w:val="3B489AFC"/>
    <w:lvl w:ilvl="0" w:tplc="16643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57A2"/>
    <w:multiLevelType w:val="hybridMultilevel"/>
    <w:tmpl w:val="EB189820"/>
    <w:lvl w:ilvl="0" w:tplc="72C2D60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8173F0"/>
    <w:multiLevelType w:val="hybridMultilevel"/>
    <w:tmpl w:val="BF82957C"/>
    <w:lvl w:ilvl="0" w:tplc="C012F72A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>
    <w:nsid w:val="19CD02CF"/>
    <w:multiLevelType w:val="hybridMultilevel"/>
    <w:tmpl w:val="DBF27EB2"/>
    <w:lvl w:ilvl="0" w:tplc="1AE66C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E97741"/>
    <w:multiLevelType w:val="hybridMultilevel"/>
    <w:tmpl w:val="DC9C03D2"/>
    <w:lvl w:ilvl="0" w:tplc="E4B240D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5D1B10A5"/>
    <w:multiLevelType w:val="hybridMultilevel"/>
    <w:tmpl w:val="480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F05F6"/>
    <w:multiLevelType w:val="hybridMultilevel"/>
    <w:tmpl w:val="33E67C1A"/>
    <w:lvl w:ilvl="0" w:tplc="874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16B"/>
    <w:rsid w:val="00016775"/>
    <w:rsid w:val="003B616B"/>
    <w:rsid w:val="004729AA"/>
    <w:rsid w:val="009B5E60"/>
    <w:rsid w:val="00E8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2019-12-19T08:30:00Z</dcterms:created>
  <dcterms:modified xsi:type="dcterms:W3CDTF">2019-12-19T09:02:00Z</dcterms:modified>
</cp:coreProperties>
</file>