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0B" w:rsidRDefault="0017600B" w:rsidP="00176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МЕРОПРИЯТИЯХ ПРИУРОЧЕНЫХ</w:t>
      </w:r>
    </w:p>
    <w:p w:rsidR="00594FC4" w:rsidRDefault="0017600B" w:rsidP="00176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 ДНЮ НАРОДНОГО ЕДИНСТВА.</w:t>
      </w:r>
    </w:p>
    <w:p w:rsidR="0017600B" w:rsidRDefault="0017600B" w:rsidP="00176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2219"/>
        <w:gridCol w:w="3118"/>
        <w:gridCol w:w="3494"/>
        <w:gridCol w:w="1410"/>
      </w:tblGrid>
      <w:tr w:rsidR="0017600B" w:rsidTr="0040251B">
        <w:tc>
          <w:tcPr>
            <w:tcW w:w="441" w:type="dxa"/>
          </w:tcPr>
          <w:p w:rsidR="0017600B" w:rsidRDefault="0017600B" w:rsidP="00176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19" w:type="dxa"/>
          </w:tcPr>
          <w:p w:rsidR="0017600B" w:rsidRDefault="0017600B" w:rsidP="00176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17600B" w:rsidRDefault="0017600B" w:rsidP="00176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494" w:type="dxa"/>
          </w:tcPr>
          <w:p w:rsidR="0017600B" w:rsidRDefault="0017600B" w:rsidP="00176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  <w:tc>
          <w:tcPr>
            <w:tcW w:w="1410" w:type="dxa"/>
          </w:tcPr>
          <w:p w:rsidR="0017600B" w:rsidRDefault="0017600B" w:rsidP="00176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7600B" w:rsidRDefault="0017600B" w:rsidP="00176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просмотров</w:t>
            </w:r>
          </w:p>
        </w:tc>
      </w:tr>
      <w:tr w:rsidR="0017600B" w:rsidRPr="0040251B" w:rsidTr="0040251B">
        <w:tc>
          <w:tcPr>
            <w:tcW w:w="441" w:type="dxa"/>
          </w:tcPr>
          <w:p w:rsidR="0017600B" w:rsidRPr="0040251B" w:rsidRDefault="00516A5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здания к празднику</w:t>
            </w:r>
          </w:p>
        </w:tc>
        <w:tc>
          <w:tcPr>
            <w:tcW w:w="3118" w:type="dxa"/>
          </w:tcPr>
          <w:p w:rsid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преддверии </w:t>
            </w:r>
          </w:p>
          <w:p w:rsid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Дня народного единства</w:t>
            </w:r>
          </w:p>
          <w:p w:rsidR="0017600B" w:rsidRPr="0040251B" w:rsidRDefault="0040251B" w:rsidP="0040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31.10.2020 </w:t>
            </w:r>
            <w:r w:rsidRPr="0040251B">
              <w:rPr>
                <w:rFonts w:ascii="Times New Roman" w:hAnsi="Times New Roman" w:cs="Times New Roman"/>
                <w:sz w:val="28"/>
                <w:szCs w:val="28"/>
              </w:rPr>
              <w:t xml:space="preserve"> здание СДК было украшено поздравительными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лакатами с символикой праздника.</w:t>
            </w:r>
          </w:p>
        </w:tc>
        <w:tc>
          <w:tcPr>
            <w:tcW w:w="3494" w:type="dxa"/>
          </w:tcPr>
          <w:p w:rsidR="0017600B" w:rsidRPr="0040251B" w:rsidRDefault="00516A5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025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https://ok.ru/profile/574545893188/statuses/152310504297796</w:t>
              </w:r>
            </w:hyperlink>
          </w:p>
        </w:tc>
        <w:tc>
          <w:tcPr>
            <w:tcW w:w="1410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17600B" w:rsidRPr="0040251B" w:rsidTr="0040251B">
        <w:tc>
          <w:tcPr>
            <w:tcW w:w="441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9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экскурсия «Единство в нас»</w:t>
            </w:r>
          </w:p>
        </w:tc>
        <w:tc>
          <w:tcPr>
            <w:tcW w:w="3118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 специалист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Большеремонтненский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провела онлайн экскурсию «Единство в нас». Была опубликована видео презентация об истории возникновения праздника Дня народного единства</w:t>
            </w:r>
          </w:p>
        </w:tc>
        <w:tc>
          <w:tcPr>
            <w:tcW w:w="3494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025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https://ok.ru/video/1692155906628</w:t>
              </w:r>
            </w:hyperlink>
          </w:p>
        </w:tc>
        <w:tc>
          <w:tcPr>
            <w:tcW w:w="1410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17600B" w:rsidRPr="0040251B" w:rsidTr="0040251B">
        <w:tc>
          <w:tcPr>
            <w:tcW w:w="441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9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«Россия мы едины»</w:t>
            </w:r>
          </w:p>
        </w:tc>
        <w:tc>
          <w:tcPr>
            <w:tcW w:w="3118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03.11.2020 </w:t>
            </w:r>
            <w:r w:rsidRPr="0040251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40251B">
              <w:rPr>
                <w:rFonts w:ascii="Times New Roman" w:hAnsi="Times New Roman" w:cs="Times New Roman"/>
                <w:sz w:val="28"/>
                <w:szCs w:val="28"/>
              </w:rPr>
              <w:t>Большеремонтненский</w:t>
            </w:r>
            <w:proofErr w:type="spellEnd"/>
            <w:r w:rsidRPr="0040251B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присоединился к всероссийской акции «Россия мы едины»</w:t>
            </w:r>
          </w:p>
        </w:tc>
        <w:tc>
          <w:tcPr>
            <w:tcW w:w="3494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025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https://ok.ru/video/1692164622916</w:t>
              </w:r>
            </w:hyperlink>
          </w:p>
        </w:tc>
        <w:tc>
          <w:tcPr>
            <w:tcW w:w="1410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</w:tr>
      <w:tr w:rsidR="0017600B" w:rsidRPr="0040251B" w:rsidTr="0040251B">
        <w:tc>
          <w:tcPr>
            <w:tcW w:w="441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Вкуснотрикол</w:t>
            </w:r>
            <w:r w:rsidR="004E75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18" w:type="dxa"/>
          </w:tcPr>
          <w:p w:rsidR="0017600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03.11.2020 </w:t>
            </w:r>
            <w:r w:rsidRPr="0040251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40251B">
              <w:rPr>
                <w:rFonts w:ascii="Times New Roman" w:hAnsi="Times New Roman" w:cs="Times New Roman"/>
                <w:sz w:val="28"/>
                <w:szCs w:val="28"/>
              </w:rPr>
              <w:t>Большеремонтненский</w:t>
            </w:r>
            <w:proofErr w:type="spellEnd"/>
            <w:r w:rsidRPr="0040251B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присоединился к районной акции </w:t>
            </w:r>
            <w:r w:rsidRPr="004025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251B">
              <w:rPr>
                <w:rFonts w:ascii="Times New Roman" w:hAnsi="Times New Roman" w:cs="Times New Roman"/>
                <w:sz w:val="28"/>
                <w:szCs w:val="28"/>
              </w:rPr>
              <w:t>Вкуснотрикол</w:t>
            </w:r>
            <w:r w:rsidR="004E75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51B">
              <w:rPr>
                <w:rFonts w:ascii="Times New Roman" w:hAnsi="Times New Roman" w:cs="Times New Roman"/>
                <w:sz w:val="28"/>
                <w:szCs w:val="28"/>
              </w:rPr>
              <w:t>рно</w:t>
            </w:r>
            <w:proofErr w:type="spellEnd"/>
            <w:r w:rsidRPr="004025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4" w:type="dxa"/>
          </w:tcPr>
          <w:p w:rsidR="0017600B" w:rsidRP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E75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https://ok.ru/profile/574545893188/pphotos/906285831236</w:t>
              </w:r>
            </w:hyperlink>
          </w:p>
        </w:tc>
        <w:tc>
          <w:tcPr>
            <w:tcW w:w="1410" w:type="dxa"/>
          </w:tcPr>
          <w:p w:rsidR="0017600B" w:rsidRP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  <w:tr w:rsidR="0040251B" w:rsidRPr="0040251B" w:rsidTr="0040251B">
        <w:tc>
          <w:tcPr>
            <w:tcW w:w="441" w:type="dxa"/>
          </w:tcPr>
          <w:p w:rsid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9" w:type="dxa"/>
          </w:tcPr>
          <w:p w:rsidR="0040251B" w:rsidRP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</w:p>
        </w:tc>
        <w:tc>
          <w:tcPr>
            <w:tcW w:w="3118" w:type="dxa"/>
          </w:tcPr>
          <w:p w:rsidR="0040251B" w:rsidRP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 было опубликовано видеопоздравление коллектива даргинского танца «Горянки»</w:t>
            </w:r>
          </w:p>
        </w:tc>
        <w:tc>
          <w:tcPr>
            <w:tcW w:w="3494" w:type="dxa"/>
          </w:tcPr>
          <w:p w:rsidR="0040251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025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https://ok.ru/video/1695489329732</w:t>
              </w:r>
            </w:hyperlink>
          </w:p>
        </w:tc>
        <w:tc>
          <w:tcPr>
            <w:tcW w:w="1410" w:type="dxa"/>
          </w:tcPr>
          <w:p w:rsidR="0040251B" w:rsidRP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40251B" w:rsidRPr="0040251B" w:rsidTr="0040251B">
        <w:tc>
          <w:tcPr>
            <w:tcW w:w="441" w:type="dxa"/>
          </w:tcPr>
          <w:p w:rsid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:rsid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5C4" w:rsidRP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Днем народного единства</w:t>
            </w:r>
          </w:p>
        </w:tc>
        <w:tc>
          <w:tcPr>
            <w:tcW w:w="3118" w:type="dxa"/>
          </w:tcPr>
          <w:p w:rsidR="0040251B" w:rsidRPr="0040251B" w:rsidRDefault="004E75C4" w:rsidP="004E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04.11.2020 коллектив </w:t>
            </w:r>
            <w:r w:rsidRPr="004E75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E75C4">
              <w:rPr>
                <w:rFonts w:ascii="Times New Roman" w:hAnsi="Times New Roman" w:cs="Times New Roman"/>
                <w:sz w:val="28"/>
                <w:szCs w:val="28"/>
              </w:rPr>
              <w:t>Большеремонтненский</w:t>
            </w:r>
            <w:proofErr w:type="spellEnd"/>
            <w:r w:rsidRPr="004E75C4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поздравил жителей села с Днем народного единства</w:t>
            </w:r>
          </w:p>
        </w:tc>
        <w:tc>
          <w:tcPr>
            <w:tcW w:w="3494" w:type="dxa"/>
          </w:tcPr>
          <w:p w:rsidR="0040251B" w:rsidRPr="0040251B" w:rsidRDefault="0040251B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025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https://ok.ru/video/1694966483524</w:t>
              </w:r>
            </w:hyperlink>
          </w:p>
        </w:tc>
        <w:tc>
          <w:tcPr>
            <w:tcW w:w="1410" w:type="dxa"/>
          </w:tcPr>
          <w:p w:rsidR="0040251B" w:rsidRPr="0040251B" w:rsidRDefault="004E75C4" w:rsidP="0017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</w:tbl>
    <w:p w:rsidR="0017600B" w:rsidRPr="0040251B" w:rsidRDefault="0017600B" w:rsidP="001760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7600B" w:rsidRPr="0040251B" w:rsidSect="00BD0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F7"/>
    <w:rsid w:val="0017600B"/>
    <w:rsid w:val="0040251B"/>
    <w:rsid w:val="004E75C4"/>
    <w:rsid w:val="00516A5B"/>
    <w:rsid w:val="00594FC4"/>
    <w:rsid w:val="006F43F7"/>
    <w:rsid w:val="00B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6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6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545893188/pphotos/906285831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16921646229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16921559066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.ru/profile/574545893188/statuses/152310504297796" TargetMode="External"/><Relationship Id="rId10" Type="http://schemas.openxmlformats.org/officeDocument/2006/relationships/hyperlink" Target="https://ok.ru/video/169496648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1695489329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2020-11-05T07:35:00Z</dcterms:created>
  <dcterms:modified xsi:type="dcterms:W3CDTF">2020-11-05T08:29:00Z</dcterms:modified>
</cp:coreProperties>
</file>