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DF0460" w:rsidTr="00DF0460">
        <w:tc>
          <w:tcPr>
            <w:tcW w:w="3509" w:type="dxa"/>
          </w:tcPr>
          <w:p w:rsidR="00DF0460" w:rsidRPr="00B61B8E" w:rsidRDefault="00DF0460" w:rsidP="00B61B8E">
            <w:pPr>
              <w:rPr>
                <w:b/>
                <w:sz w:val="20"/>
                <w:lang w:eastAsia="ru-RU"/>
              </w:rPr>
            </w:pPr>
            <w:r w:rsidRPr="00B61B8E">
              <w:rPr>
                <w:sz w:val="20"/>
              </w:rPr>
              <w:t>Приложение</w:t>
            </w:r>
            <w:r w:rsidR="00B61B8E" w:rsidRPr="00B61B8E">
              <w:rPr>
                <w:sz w:val="20"/>
              </w:rPr>
              <w:t xml:space="preserve"> </w:t>
            </w:r>
            <w:r w:rsidRPr="00B61B8E">
              <w:rPr>
                <w:sz w:val="20"/>
                <w:lang w:eastAsia="ru-RU"/>
              </w:rPr>
              <w:t>к  постановлению Администрации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Калининского сельского поселения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от 11.12.2017 № 117</w:t>
            </w:r>
          </w:p>
          <w:p w:rsidR="00DF0460" w:rsidRDefault="00DF0460">
            <w:pPr>
              <w:jc w:val="right"/>
            </w:pPr>
          </w:p>
        </w:tc>
      </w:tr>
    </w:tbl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о ходе исполнения бюджета Калининского сельского поселения 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Ремонтненского района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за </w:t>
      </w:r>
      <w:r w:rsidR="008F0931">
        <w:rPr>
          <w:b/>
          <w:lang w:val="en-US"/>
        </w:rPr>
        <w:t>I</w:t>
      </w:r>
      <w:r w:rsidR="00FC51A2">
        <w:rPr>
          <w:b/>
        </w:rPr>
        <w:t xml:space="preserve"> </w:t>
      </w:r>
      <w:r>
        <w:rPr>
          <w:b/>
        </w:rPr>
        <w:t>квартал  201</w:t>
      </w:r>
      <w:r w:rsidR="00F52AAD">
        <w:rPr>
          <w:b/>
        </w:rPr>
        <w:t>9</w:t>
      </w:r>
      <w:r w:rsidR="00E0042C">
        <w:rPr>
          <w:b/>
        </w:rPr>
        <w:t xml:space="preserve"> </w:t>
      </w:r>
      <w:r>
        <w:rPr>
          <w:b/>
        </w:rPr>
        <w:t>год</w:t>
      </w:r>
      <w:r w:rsidR="00E0042C">
        <w:rPr>
          <w:b/>
        </w:rPr>
        <w:t>а</w:t>
      </w:r>
    </w:p>
    <w:tbl>
      <w:tblPr>
        <w:tblpPr w:leftFromText="180" w:rightFromText="180" w:vertAnchor="text" w:horzAnchor="page" w:tblpX="1731" w:tblpY="2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1522"/>
        <w:gridCol w:w="1559"/>
        <w:gridCol w:w="1599"/>
      </w:tblGrid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бюджетных назначений на текущий финансовый год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F52AAD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по состоянию на </w:t>
            </w:r>
            <w:r w:rsidR="00FC51A2">
              <w:rPr>
                <w:sz w:val="24"/>
                <w:szCs w:val="24"/>
              </w:rPr>
              <w:t>01.</w:t>
            </w:r>
            <w:r w:rsidR="00B53AB1" w:rsidRPr="00F52AAD">
              <w:rPr>
                <w:sz w:val="24"/>
                <w:szCs w:val="24"/>
              </w:rPr>
              <w:t>0</w:t>
            </w:r>
            <w:r w:rsidR="00F52AAD">
              <w:rPr>
                <w:sz w:val="24"/>
                <w:szCs w:val="24"/>
              </w:rPr>
              <w:t>4</w:t>
            </w:r>
            <w:r w:rsidR="00FC51A2">
              <w:rPr>
                <w:sz w:val="24"/>
                <w:szCs w:val="24"/>
              </w:rPr>
              <w:t>.201</w:t>
            </w:r>
            <w:r w:rsidR="00B53AB1" w:rsidRPr="00F52AAD">
              <w:rPr>
                <w:sz w:val="24"/>
                <w:szCs w:val="24"/>
              </w:rPr>
              <w:t>9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бюджетных назначений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E3544" w:rsidRDefault="004762FF" w:rsidP="00F52A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0931">
              <w:rPr>
                <w:b/>
                <w:sz w:val="24"/>
                <w:szCs w:val="24"/>
                <w:lang w:val="en-US"/>
              </w:rPr>
              <w:t>1</w:t>
            </w:r>
            <w:r w:rsidR="00F52AAD">
              <w:rPr>
                <w:b/>
                <w:sz w:val="24"/>
                <w:szCs w:val="24"/>
              </w:rPr>
              <w:t>635</w:t>
            </w:r>
            <w:r>
              <w:rPr>
                <w:b/>
                <w:sz w:val="24"/>
                <w:szCs w:val="24"/>
              </w:rPr>
              <w:t>,</w:t>
            </w:r>
            <w:r w:rsidR="00F52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E3544" w:rsidRDefault="00F52AAD" w:rsidP="00F52A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3350</w:t>
            </w:r>
            <w:r w:rsidR="004762F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9D34C1" w:rsidP="009D3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97D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897DA9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37CD4" w:rsidP="0025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57EE5">
              <w:rPr>
                <w:sz w:val="24"/>
                <w:szCs w:val="24"/>
              </w:rPr>
              <w:t>202</w:t>
            </w:r>
            <w:r w:rsidR="00FC51A2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B53AB1" w:rsidRDefault="00257EE5" w:rsidP="00257E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53AB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9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743BF1" w:rsidRDefault="009D34C1" w:rsidP="009D34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8F5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64233" w:rsidRDefault="004762FF" w:rsidP="00257E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257EE5">
              <w:rPr>
                <w:sz w:val="24"/>
                <w:szCs w:val="24"/>
              </w:rPr>
              <w:t>4</w:t>
            </w:r>
            <w:r w:rsidR="00964233">
              <w:rPr>
                <w:sz w:val="24"/>
                <w:szCs w:val="24"/>
                <w:lang w:val="en-US"/>
              </w:rPr>
              <w:t>3</w:t>
            </w:r>
            <w:r w:rsidR="00257E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57EE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42E6C" w:rsidRDefault="00257EE5" w:rsidP="00257E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2780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9D34C1" w:rsidP="009D34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80254D">
              <w:rPr>
                <w:sz w:val="24"/>
                <w:szCs w:val="24"/>
              </w:rPr>
              <w:t>9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23EA4" w:rsidP="00506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60CB">
              <w:rPr>
                <w:b/>
                <w:sz w:val="24"/>
                <w:szCs w:val="24"/>
              </w:rPr>
              <w:t>2036</w:t>
            </w:r>
            <w:r>
              <w:rPr>
                <w:b/>
                <w:sz w:val="24"/>
                <w:szCs w:val="24"/>
              </w:rPr>
              <w:t>,</w:t>
            </w:r>
            <w:r w:rsidR="005060C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566C8F" w:rsidP="005060CB">
            <w:pPr>
              <w:jc w:val="center"/>
              <w:rPr>
                <w:b/>
                <w:sz w:val="24"/>
                <w:szCs w:val="24"/>
              </w:rPr>
            </w:pPr>
            <w:r w:rsidRPr="0080254D">
              <w:rPr>
                <w:b/>
                <w:sz w:val="24"/>
                <w:szCs w:val="24"/>
              </w:rPr>
              <w:t>1</w:t>
            </w:r>
            <w:r w:rsidR="005060CB">
              <w:rPr>
                <w:b/>
                <w:sz w:val="24"/>
                <w:szCs w:val="24"/>
              </w:rPr>
              <w:t>929</w:t>
            </w:r>
            <w:r w:rsidR="00F23EA4">
              <w:rPr>
                <w:b/>
                <w:sz w:val="24"/>
                <w:szCs w:val="24"/>
              </w:rPr>
              <w:t>,</w:t>
            </w:r>
            <w:r w:rsidR="005060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42E6C" w:rsidRDefault="006E13D7" w:rsidP="006E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1E13" w:rsidRPr="00942E6C">
              <w:rPr>
                <w:b/>
                <w:sz w:val="24"/>
                <w:szCs w:val="24"/>
              </w:rPr>
              <w:t>6</w:t>
            </w:r>
            <w:r w:rsidR="002C7C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5634D6" w:rsidRPr="00942E6C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E02AD1" w:rsidP="005060CB">
            <w:pPr>
              <w:jc w:val="center"/>
              <w:rPr>
                <w:sz w:val="24"/>
                <w:szCs w:val="24"/>
              </w:rPr>
            </w:pPr>
            <w:r w:rsidRPr="0080254D">
              <w:rPr>
                <w:sz w:val="24"/>
                <w:szCs w:val="24"/>
              </w:rPr>
              <w:t>54</w:t>
            </w:r>
            <w:r w:rsidR="005060CB">
              <w:rPr>
                <w:sz w:val="24"/>
                <w:szCs w:val="24"/>
              </w:rPr>
              <w:t>66</w:t>
            </w:r>
            <w:r w:rsidR="00426F96">
              <w:rPr>
                <w:sz w:val="24"/>
                <w:szCs w:val="24"/>
              </w:rPr>
              <w:t>,</w:t>
            </w:r>
            <w:r w:rsidR="005060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DA37BE" w:rsidP="00DA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E564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6E13D7" w:rsidP="006E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DD7930" w:rsidP="00DD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DD7930" w:rsidP="00DD7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F22A99" w:rsidP="006E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E13D7">
              <w:rPr>
                <w:sz w:val="24"/>
                <w:szCs w:val="24"/>
              </w:rPr>
              <w:t>8</w:t>
            </w:r>
            <w:r w:rsidR="00AD0C72">
              <w:rPr>
                <w:sz w:val="24"/>
                <w:szCs w:val="24"/>
              </w:rPr>
              <w:t>,</w:t>
            </w:r>
            <w:r w:rsidR="006E13D7">
              <w:rPr>
                <w:sz w:val="24"/>
                <w:szCs w:val="24"/>
              </w:rPr>
              <w:t>6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D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4F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C19B1" w:rsidP="002C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04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C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44F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C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44F3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F22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2C19B1" w:rsidP="002C19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754</w:t>
            </w:r>
            <w:r w:rsidR="00AE31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82AD5" w:rsidRDefault="002C19B1" w:rsidP="002C19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604A0C" w:rsidP="00604A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F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F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04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744D">
              <w:rPr>
                <w:sz w:val="24"/>
                <w:szCs w:val="24"/>
              </w:rPr>
              <w:t>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F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F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604A0C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4A03F9">
              <w:rPr>
                <w:sz w:val="24"/>
                <w:szCs w:val="24"/>
              </w:rPr>
              <w:t>,</w:t>
            </w:r>
            <w:r w:rsidR="004A03F9"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637456" w:rsidP="001F45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F45C3">
              <w:rPr>
                <w:sz w:val="24"/>
                <w:szCs w:val="24"/>
              </w:rPr>
              <w:t>5</w:t>
            </w:r>
            <w:r w:rsidR="003B6A8C">
              <w:rPr>
                <w:sz w:val="24"/>
                <w:szCs w:val="24"/>
                <w:lang w:val="en-US"/>
              </w:rPr>
              <w:t>3</w:t>
            </w:r>
            <w:r w:rsidR="001F45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1F45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D346E6" w:rsidP="00D346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1069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5D380E" w:rsidRDefault="00604A0C" w:rsidP="00604A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D380E">
              <w:rPr>
                <w:sz w:val="24"/>
                <w:szCs w:val="24"/>
                <w:lang w:val="en-US"/>
              </w:rPr>
              <w:t>9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346E6" w:rsidP="00D3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B5345B" w:rsidP="00B53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5D380E" w:rsidRDefault="005D380E" w:rsidP="00E36B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36B43">
              <w:rPr>
                <w:sz w:val="24"/>
                <w:szCs w:val="24"/>
              </w:rPr>
              <w:t>3</w:t>
            </w:r>
            <w:r w:rsidR="00024777">
              <w:rPr>
                <w:sz w:val="24"/>
                <w:szCs w:val="24"/>
              </w:rPr>
              <w:t>,</w:t>
            </w:r>
            <w:r w:rsidR="00E36B43">
              <w:rPr>
                <w:sz w:val="24"/>
                <w:szCs w:val="24"/>
              </w:rPr>
              <w:t>3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B5345B" w:rsidP="00B53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3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B5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B5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3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Дефицит, профицит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3228D" w:rsidP="00E36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36B43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</w:t>
            </w:r>
            <w:r w:rsidR="00E36B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829B9" w:rsidRDefault="00EC7188" w:rsidP="00822D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22D5A">
              <w:rPr>
                <w:b/>
                <w:sz w:val="24"/>
                <w:szCs w:val="24"/>
              </w:rPr>
              <w:t>420</w:t>
            </w:r>
            <w:r w:rsidR="008F290C">
              <w:rPr>
                <w:b/>
                <w:sz w:val="24"/>
                <w:szCs w:val="24"/>
              </w:rPr>
              <w:t>,</w:t>
            </w:r>
            <w:r w:rsidR="00822D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бюджетов других уровней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за</w:t>
      </w:r>
      <w:r w:rsidR="00BD359B">
        <w:rPr>
          <w:b/>
        </w:rPr>
        <w:t xml:space="preserve"> </w:t>
      </w:r>
      <w:r w:rsidR="00CB2A4A">
        <w:rPr>
          <w:b/>
          <w:lang w:val="en-US"/>
        </w:rPr>
        <w:t>I</w:t>
      </w:r>
      <w:r w:rsidR="00BD359B">
        <w:rPr>
          <w:b/>
          <w:lang w:val="en-US"/>
        </w:rPr>
        <w:t xml:space="preserve"> </w:t>
      </w:r>
      <w:r w:rsidR="00BD359B">
        <w:rPr>
          <w:b/>
        </w:rPr>
        <w:t xml:space="preserve">квартал </w:t>
      </w:r>
      <w:r>
        <w:rPr>
          <w:b/>
        </w:rPr>
        <w:t>20</w:t>
      </w:r>
      <w:r w:rsidR="00BD359B">
        <w:rPr>
          <w:b/>
        </w:rPr>
        <w:t>1</w:t>
      </w:r>
      <w:r w:rsidR="00575C26">
        <w:rPr>
          <w:b/>
        </w:rPr>
        <w:t>9</w:t>
      </w:r>
      <w:r w:rsidR="00BD359B">
        <w:rPr>
          <w:b/>
        </w:rPr>
        <w:t xml:space="preserve"> </w:t>
      </w:r>
      <w:r>
        <w:rPr>
          <w:b/>
        </w:rPr>
        <w:t>год</w:t>
      </w:r>
      <w:r w:rsidR="00B567E1">
        <w:rPr>
          <w:b/>
        </w:rPr>
        <w:t>а</w:t>
      </w:r>
      <w:r>
        <w:rPr>
          <w:b/>
        </w:rPr>
        <w:t xml:space="preserve"> </w:t>
      </w: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1747"/>
        <w:gridCol w:w="2813"/>
      </w:tblGrid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7E6357" w:rsidRDefault="00382C6C" w:rsidP="00B81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E6E">
              <w:rPr>
                <w:sz w:val="24"/>
                <w:szCs w:val="24"/>
              </w:rPr>
              <w:t>,</w:t>
            </w:r>
            <w:r w:rsidR="00B81609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53809" w:rsidRDefault="00B81609" w:rsidP="00B81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452,5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54B95" w:rsidP="0057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75C2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65783C" w:rsidRDefault="001B03B8" w:rsidP="001B03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673</w:t>
            </w:r>
            <w:r w:rsidR="00973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 w:rsidP="00B8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6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8160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53809" w:rsidRDefault="001B03B8" w:rsidP="001B03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1125</w:t>
            </w:r>
            <w:r w:rsidR="00A315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  <w:bookmarkStart w:id="0" w:name="_GoBack"/>
      <w:bookmarkEnd w:id="0"/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5A716A" w:rsidRDefault="005A716A"/>
    <w:sectPr w:rsidR="005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6"/>
    <w:rsid w:val="00024777"/>
    <w:rsid w:val="000C1486"/>
    <w:rsid w:val="000C1722"/>
    <w:rsid w:val="000F44F3"/>
    <w:rsid w:val="00137CD4"/>
    <w:rsid w:val="00165285"/>
    <w:rsid w:val="00170BE2"/>
    <w:rsid w:val="001825F0"/>
    <w:rsid w:val="001B03B8"/>
    <w:rsid w:val="001B360A"/>
    <w:rsid w:val="001E3544"/>
    <w:rsid w:val="001F45C3"/>
    <w:rsid w:val="0023228D"/>
    <w:rsid w:val="00257EE5"/>
    <w:rsid w:val="002C19B1"/>
    <w:rsid w:val="002C7C10"/>
    <w:rsid w:val="0030036C"/>
    <w:rsid w:val="00382C6C"/>
    <w:rsid w:val="003B6A8C"/>
    <w:rsid w:val="00426F96"/>
    <w:rsid w:val="00454B95"/>
    <w:rsid w:val="004762FF"/>
    <w:rsid w:val="004A03F9"/>
    <w:rsid w:val="004C744D"/>
    <w:rsid w:val="005060CB"/>
    <w:rsid w:val="00545185"/>
    <w:rsid w:val="005634D6"/>
    <w:rsid w:val="00566C8F"/>
    <w:rsid w:val="00575C26"/>
    <w:rsid w:val="005817EF"/>
    <w:rsid w:val="005A716A"/>
    <w:rsid w:val="005D380E"/>
    <w:rsid w:val="005D6EA1"/>
    <w:rsid w:val="005F5C3A"/>
    <w:rsid w:val="00604A0C"/>
    <w:rsid w:val="00637456"/>
    <w:rsid w:val="0065783C"/>
    <w:rsid w:val="00682940"/>
    <w:rsid w:val="006E13D7"/>
    <w:rsid w:val="007218A2"/>
    <w:rsid w:val="00722C66"/>
    <w:rsid w:val="00743BF1"/>
    <w:rsid w:val="00755567"/>
    <w:rsid w:val="007E6357"/>
    <w:rsid w:val="0080254D"/>
    <w:rsid w:val="00822D5A"/>
    <w:rsid w:val="008829B9"/>
    <w:rsid w:val="00897DA9"/>
    <w:rsid w:val="008F0931"/>
    <w:rsid w:val="008F290C"/>
    <w:rsid w:val="008F5430"/>
    <w:rsid w:val="00942E6C"/>
    <w:rsid w:val="00961E13"/>
    <w:rsid w:val="00964233"/>
    <w:rsid w:val="00973B3D"/>
    <w:rsid w:val="009D34C1"/>
    <w:rsid w:val="009F65DB"/>
    <w:rsid w:val="00A315FC"/>
    <w:rsid w:val="00A556FF"/>
    <w:rsid w:val="00AD0C72"/>
    <w:rsid w:val="00AE310F"/>
    <w:rsid w:val="00B5345B"/>
    <w:rsid w:val="00B53AB1"/>
    <w:rsid w:val="00B54445"/>
    <w:rsid w:val="00B567E1"/>
    <w:rsid w:val="00B61B8E"/>
    <w:rsid w:val="00B81609"/>
    <w:rsid w:val="00BD359B"/>
    <w:rsid w:val="00C106B9"/>
    <w:rsid w:val="00C233F1"/>
    <w:rsid w:val="00C725DC"/>
    <w:rsid w:val="00CB2A4A"/>
    <w:rsid w:val="00D25F3B"/>
    <w:rsid w:val="00D346E6"/>
    <w:rsid w:val="00D50A0C"/>
    <w:rsid w:val="00D82AD5"/>
    <w:rsid w:val="00DA37BE"/>
    <w:rsid w:val="00DD7930"/>
    <w:rsid w:val="00DF0460"/>
    <w:rsid w:val="00E0042C"/>
    <w:rsid w:val="00E02AD1"/>
    <w:rsid w:val="00E36B43"/>
    <w:rsid w:val="00E53809"/>
    <w:rsid w:val="00E564EE"/>
    <w:rsid w:val="00EB0A00"/>
    <w:rsid w:val="00EC7188"/>
    <w:rsid w:val="00EF61C5"/>
    <w:rsid w:val="00F22A99"/>
    <w:rsid w:val="00F23EA4"/>
    <w:rsid w:val="00F52AAD"/>
    <w:rsid w:val="00F6762D"/>
    <w:rsid w:val="00FC51A2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2018-04-19T05:28:00Z</dcterms:created>
  <dcterms:modified xsi:type="dcterms:W3CDTF">2019-04-10T11:50:00Z</dcterms:modified>
</cp:coreProperties>
</file>