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5" w:rsidRDefault="00D11155" w:rsidP="00D11155">
      <w:pPr>
        <w:rPr>
          <w:sz w:val="28"/>
          <w:szCs w:val="28"/>
        </w:rPr>
      </w:pPr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E23A4C" w:rsidRDefault="00E23A4C" w:rsidP="00E23A4C">
      <w:pPr>
        <w:widowControl w:val="0"/>
        <w:jc w:val="center"/>
      </w:pPr>
      <w:r>
        <w:rPr>
          <w:noProof/>
        </w:rPr>
        <w:drawing>
          <wp:inline distT="0" distB="0" distL="0" distR="0">
            <wp:extent cx="723265" cy="79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4C" w:rsidRDefault="00E23A4C" w:rsidP="00E23A4C">
      <w:pPr>
        <w:widowControl w:val="0"/>
        <w:rPr>
          <w:bCs/>
          <w:snapToGrid w:val="0"/>
          <w:sz w:val="22"/>
          <w:szCs w:val="22"/>
        </w:rPr>
      </w:pP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Ремонтненского района Ростовской области</w:t>
      </w:r>
    </w:p>
    <w:p w:rsidR="00E23A4C" w:rsidRDefault="00E23A4C" w:rsidP="00E23A4C">
      <w:pPr>
        <w:jc w:val="center"/>
        <w:rPr>
          <w:sz w:val="32"/>
          <w:szCs w:val="32"/>
        </w:rPr>
      </w:pPr>
    </w:p>
    <w:p w:rsidR="00E23A4C" w:rsidRDefault="00E23A4C" w:rsidP="00E23A4C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23A4C" w:rsidRDefault="00E23A4C" w:rsidP="00E23A4C">
      <w:pPr>
        <w:jc w:val="center"/>
      </w:pPr>
    </w:p>
    <w:p w:rsidR="00E23A4C" w:rsidRPr="00E179EE" w:rsidRDefault="00E23A4C" w:rsidP="00E23A4C">
      <w:r w:rsidRPr="00E179EE">
        <w:t xml:space="preserve">от  </w:t>
      </w:r>
      <w:r w:rsidR="00825360">
        <w:t>31</w:t>
      </w:r>
      <w:r w:rsidRPr="00E179EE">
        <w:t>.</w:t>
      </w:r>
      <w:r w:rsidR="00825360">
        <w:t>1</w:t>
      </w:r>
      <w:r w:rsidR="00EE23C4" w:rsidRPr="00E179EE">
        <w:t>0</w:t>
      </w:r>
      <w:r w:rsidRPr="00E179EE">
        <w:t>.201</w:t>
      </w:r>
      <w:r w:rsidR="00EE23C4" w:rsidRPr="00E179EE">
        <w:t>4</w:t>
      </w:r>
      <w:r w:rsidRPr="00E179EE">
        <w:t xml:space="preserve"> года              с. </w:t>
      </w:r>
      <w:proofErr w:type="gramStart"/>
      <w:r w:rsidRPr="00E179EE">
        <w:t>Большое</w:t>
      </w:r>
      <w:proofErr w:type="gramEnd"/>
      <w:r w:rsidRPr="00E179EE">
        <w:t xml:space="preserve"> Ремонтное                          № </w:t>
      </w:r>
      <w:r w:rsidR="00825360">
        <w:t>100</w:t>
      </w:r>
    </w:p>
    <w:p w:rsidR="00115B21" w:rsidRPr="00E179EE" w:rsidRDefault="00115B21" w:rsidP="00E23A4C"/>
    <w:p w:rsidR="00E23A4C" w:rsidRPr="00E179EE" w:rsidRDefault="00EE23C4" w:rsidP="00E23A4C">
      <w:pPr>
        <w:rPr>
          <w:b/>
        </w:rPr>
      </w:pPr>
      <w:r w:rsidRPr="00E179EE">
        <w:t xml:space="preserve"> </w:t>
      </w:r>
      <w:r w:rsidRPr="00E179EE">
        <w:rPr>
          <w:b/>
        </w:rPr>
        <w:t xml:space="preserve">О внесении изменений </w:t>
      </w:r>
      <w:r w:rsidR="00A459F4" w:rsidRPr="00E179EE">
        <w:rPr>
          <w:b/>
        </w:rPr>
        <w:t xml:space="preserve"> в постановление </w:t>
      </w:r>
    </w:p>
    <w:p w:rsidR="00E23A4C" w:rsidRPr="00E179EE" w:rsidRDefault="00A459F4" w:rsidP="00E23A4C">
      <w:pPr>
        <w:rPr>
          <w:b/>
        </w:rPr>
      </w:pPr>
      <w:r w:rsidRPr="00E179EE">
        <w:rPr>
          <w:b/>
        </w:rPr>
        <w:t xml:space="preserve"> № 123 от 01.11.2013</w:t>
      </w:r>
      <w:r w:rsidR="00115B21" w:rsidRPr="00E179EE">
        <w:t xml:space="preserve"> </w:t>
      </w:r>
      <w:r w:rsidR="005912E9" w:rsidRPr="00E179EE">
        <w:t xml:space="preserve"> </w:t>
      </w:r>
      <w:r w:rsidR="00E23A4C" w:rsidRPr="00E179EE">
        <w:rPr>
          <w:b/>
        </w:rPr>
        <w:t>«О порядке применения и детализации</w:t>
      </w:r>
    </w:p>
    <w:p w:rsidR="00E23A4C" w:rsidRPr="00E179EE" w:rsidRDefault="00E23A4C" w:rsidP="00E23A4C">
      <w:pPr>
        <w:rPr>
          <w:b/>
        </w:rPr>
      </w:pPr>
      <w:r w:rsidRPr="00E179EE">
        <w:rPr>
          <w:b/>
        </w:rPr>
        <w:t xml:space="preserve"> бюджетной классификации Российской Федерации</w:t>
      </w:r>
    </w:p>
    <w:p w:rsidR="00E23A4C" w:rsidRPr="00E179EE" w:rsidRDefault="00E23A4C" w:rsidP="00E23A4C">
      <w:pPr>
        <w:rPr>
          <w:b/>
        </w:rPr>
      </w:pPr>
      <w:r w:rsidRPr="00E179EE">
        <w:rPr>
          <w:b/>
        </w:rPr>
        <w:t xml:space="preserve"> при формировании бюджета Калининского сельского </w:t>
      </w:r>
    </w:p>
    <w:p w:rsidR="00E23A4C" w:rsidRPr="00E179EE" w:rsidRDefault="00E23A4C" w:rsidP="00E23A4C">
      <w:pPr>
        <w:rPr>
          <w:b/>
        </w:rPr>
      </w:pPr>
      <w:r w:rsidRPr="00E179EE">
        <w:rPr>
          <w:b/>
        </w:rPr>
        <w:t xml:space="preserve"> поселения Ремонтненского района  на 2014год</w:t>
      </w:r>
    </w:p>
    <w:p w:rsidR="00E84B81" w:rsidRPr="00E179EE" w:rsidRDefault="00E23A4C" w:rsidP="00E84B81">
      <w:pPr>
        <w:rPr>
          <w:b/>
        </w:rPr>
      </w:pPr>
      <w:r w:rsidRPr="00E179EE">
        <w:rPr>
          <w:b/>
        </w:rPr>
        <w:t xml:space="preserve"> и на плановый период 2015 и 2016 годов»</w:t>
      </w:r>
    </w:p>
    <w:p w:rsidR="00627FB9" w:rsidRPr="00E179EE" w:rsidRDefault="00627FB9" w:rsidP="00E84B81"/>
    <w:p w:rsidR="00D11155" w:rsidRDefault="008D13F1" w:rsidP="00E179EE">
      <w:r w:rsidRPr="00E179EE">
        <w:t>В целях реализации решения от 2</w:t>
      </w:r>
      <w:r w:rsidR="008F7166" w:rsidRPr="00E179EE">
        <w:t>6</w:t>
      </w:r>
      <w:r w:rsidRPr="00E179EE">
        <w:t>.12.2013 года № 5</w:t>
      </w:r>
      <w:r w:rsidR="008F7166" w:rsidRPr="00E179EE">
        <w:t>3</w:t>
      </w:r>
      <w:r w:rsidRPr="00E179EE">
        <w:t xml:space="preserve"> «О бюджете </w:t>
      </w:r>
      <w:r w:rsidR="008F7166" w:rsidRPr="00E179EE">
        <w:t>Калини</w:t>
      </w:r>
      <w:r w:rsidRPr="00E179EE">
        <w:t xml:space="preserve">нского сельского поселения Ремонтненского района на 2014 год и на плановый период 2015 и 2016 годов» </w:t>
      </w:r>
    </w:p>
    <w:p w:rsidR="00D26FC7" w:rsidRPr="00E179EE" w:rsidRDefault="00D26FC7" w:rsidP="00E179EE"/>
    <w:p w:rsidR="00AB285A" w:rsidRPr="00E179EE" w:rsidRDefault="00D11155" w:rsidP="00E179EE">
      <w:pPr>
        <w:tabs>
          <w:tab w:val="left" w:pos="7095"/>
        </w:tabs>
        <w:ind w:firstLine="720"/>
      </w:pPr>
      <w:r w:rsidRPr="00E179EE">
        <w:rPr>
          <w:b/>
        </w:rPr>
        <w:t>ПОСТАНОВЛЯЮ:</w:t>
      </w:r>
      <w:r w:rsidR="00E84B81" w:rsidRPr="00E179EE">
        <w:rPr>
          <w:b/>
        </w:rPr>
        <w:t xml:space="preserve"> </w:t>
      </w:r>
    </w:p>
    <w:p w:rsidR="006F4B7A" w:rsidRPr="00E179EE" w:rsidRDefault="006F4B7A" w:rsidP="006F4B7A">
      <w:pPr>
        <w:pStyle w:val="a8"/>
        <w:numPr>
          <w:ilvl w:val="0"/>
          <w:numId w:val="1"/>
        </w:numPr>
        <w:jc w:val="both"/>
      </w:pPr>
      <w:r w:rsidRPr="00E179EE">
        <w:t xml:space="preserve">Внести  в постановление администрации </w:t>
      </w:r>
      <w:r w:rsidR="000673ED" w:rsidRPr="00E179EE">
        <w:t>Калини</w:t>
      </w:r>
      <w:r w:rsidRPr="00E179EE">
        <w:t xml:space="preserve">нского сельского поселения Ремонтненского района от </w:t>
      </w:r>
      <w:r w:rsidR="000673ED" w:rsidRPr="00E179EE">
        <w:t>01</w:t>
      </w:r>
      <w:r w:rsidRPr="00E179EE">
        <w:t>.1</w:t>
      </w:r>
      <w:r w:rsidR="000673ED" w:rsidRPr="00E179EE">
        <w:t>1</w:t>
      </w:r>
      <w:r w:rsidRPr="00E179EE">
        <w:t xml:space="preserve">.2013г. № </w:t>
      </w:r>
      <w:r w:rsidR="000673ED" w:rsidRPr="00E179EE">
        <w:t>123</w:t>
      </w:r>
      <w:r w:rsidRPr="00E179EE">
        <w:t xml:space="preserve"> «О порядке применения</w:t>
      </w:r>
      <w:r w:rsidR="00AA38A1" w:rsidRPr="00E179EE">
        <w:t xml:space="preserve"> и детализации</w:t>
      </w:r>
      <w:r w:rsidRPr="00E179EE">
        <w:t xml:space="preserve"> бюджетной классификации</w:t>
      </w:r>
      <w:r w:rsidR="00AA38A1" w:rsidRPr="00E179EE">
        <w:t xml:space="preserve"> Российской Федерации при формировании</w:t>
      </w:r>
      <w:r w:rsidRPr="00E179EE">
        <w:t xml:space="preserve"> бюджета </w:t>
      </w:r>
      <w:r w:rsidR="00AA38A1" w:rsidRPr="00E179EE">
        <w:t>Калини</w:t>
      </w:r>
      <w:r w:rsidRPr="00E179EE">
        <w:t>нского сельского поселения Ремонтненского района на 2014 год и на плановый период 2015 и 2016 годов» следующие изменения:</w:t>
      </w:r>
    </w:p>
    <w:p w:rsidR="006F4B7A" w:rsidRPr="00E179EE" w:rsidRDefault="006F4B7A" w:rsidP="006F4B7A">
      <w:pPr>
        <w:pStyle w:val="a8"/>
        <w:jc w:val="both"/>
      </w:pPr>
      <w:r w:rsidRPr="00E179EE">
        <w:t xml:space="preserve">1.1.   Приложение № 2 к Положению о порядке </w:t>
      </w:r>
      <w:proofErr w:type="gramStart"/>
      <w:r w:rsidRPr="00E179EE">
        <w:t xml:space="preserve">применения бюджетной классификации расходов бюджета </w:t>
      </w:r>
      <w:r w:rsidR="00627FB9" w:rsidRPr="00E179EE">
        <w:t>Калини</w:t>
      </w:r>
      <w:r w:rsidRPr="00E179EE">
        <w:t>нского сельского поселения</w:t>
      </w:r>
      <w:proofErr w:type="gramEnd"/>
      <w:r w:rsidRPr="00E179EE">
        <w:t xml:space="preserve"> Ремонтненского района для составления проекта бюджета </w:t>
      </w:r>
      <w:r w:rsidR="00042B98">
        <w:t>Калини</w:t>
      </w:r>
      <w:r w:rsidRPr="00E179EE">
        <w:t>нского сельского поселения Ремонтненского района на 2014 год и на плановый период 2015 и 2016 годов изложить в новой редакции согласно приложению к настоящему постановлению.</w:t>
      </w:r>
    </w:p>
    <w:p w:rsidR="006F4B7A" w:rsidRPr="00E179EE" w:rsidRDefault="006F4B7A" w:rsidP="006F4B7A">
      <w:pPr>
        <w:pStyle w:val="a8"/>
        <w:jc w:val="both"/>
      </w:pPr>
    </w:p>
    <w:p w:rsidR="00C37CED" w:rsidRDefault="00D11155" w:rsidP="00C37CED">
      <w:pPr>
        <w:pStyle w:val="a8"/>
        <w:numPr>
          <w:ilvl w:val="0"/>
          <w:numId w:val="1"/>
        </w:numPr>
        <w:jc w:val="both"/>
      </w:pPr>
      <w:r w:rsidRPr="00E179EE">
        <w:t>Настоящее постановление</w:t>
      </w:r>
      <w:r w:rsidR="0042139B" w:rsidRPr="00E179EE">
        <w:t xml:space="preserve"> вступает в силу с момента подписания и применяется </w:t>
      </w:r>
    </w:p>
    <w:p w:rsidR="00E84B81" w:rsidRPr="00E179EE" w:rsidRDefault="0042139B" w:rsidP="00C37CED">
      <w:pPr>
        <w:pStyle w:val="a8"/>
        <w:jc w:val="both"/>
      </w:pPr>
      <w:r w:rsidRPr="00E179EE">
        <w:t xml:space="preserve">к правоотношениям, возникающим при исполнении бюджета </w:t>
      </w:r>
      <w:r w:rsidR="0097203A" w:rsidRPr="00E179EE">
        <w:t>Калининского</w:t>
      </w:r>
      <w:r w:rsidR="00D11155" w:rsidRPr="00E179EE">
        <w:t xml:space="preserve"> сельского поселения </w:t>
      </w:r>
      <w:r w:rsidRPr="00E179EE">
        <w:t xml:space="preserve">Ремонтненского района на 2014 год и на плановый период 2015 и 2016 годов.   </w:t>
      </w:r>
    </w:p>
    <w:p w:rsidR="00C37CED" w:rsidRDefault="00C37CED" w:rsidP="00D26FC7">
      <w:pPr>
        <w:ind w:firstLine="709"/>
        <w:jc w:val="both"/>
      </w:pPr>
    </w:p>
    <w:p w:rsidR="00E84B81" w:rsidRPr="00E179EE" w:rsidRDefault="009F5716" w:rsidP="009F5716">
      <w:pPr>
        <w:ind w:firstLine="709"/>
        <w:jc w:val="both"/>
      </w:pPr>
      <w:r>
        <w:t>3.</w:t>
      </w:r>
      <w:r w:rsidR="00E84B81" w:rsidRPr="00E179EE">
        <w:t xml:space="preserve">  </w:t>
      </w:r>
      <w:proofErr w:type="gramStart"/>
      <w:r w:rsidR="00E84B81" w:rsidRPr="00E179EE">
        <w:t>Контроль за</w:t>
      </w:r>
      <w:proofErr w:type="gramEnd"/>
      <w:r w:rsidR="00D11155" w:rsidRPr="00E179EE">
        <w:t xml:space="preserve"> исполнением настоящего  постановления</w:t>
      </w:r>
      <w:r w:rsidR="00E84B81" w:rsidRPr="00E179EE">
        <w:t xml:space="preserve"> оставляю за собой.</w:t>
      </w:r>
    </w:p>
    <w:p w:rsidR="00F877D8" w:rsidRPr="00E179EE" w:rsidRDefault="00F877D8" w:rsidP="00E84B81">
      <w:pPr>
        <w:ind w:firstLine="709"/>
      </w:pPr>
    </w:p>
    <w:p w:rsidR="00F877D8" w:rsidRPr="00E179EE" w:rsidRDefault="00F877D8" w:rsidP="00E84B81">
      <w:pPr>
        <w:ind w:firstLine="709"/>
      </w:pPr>
    </w:p>
    <w:p w:rsidR="00E84B81" w:rsidRPr="00E179EE" w:rsidRDefault="00D26FC7" w:rsidP="00E84B81">
      <w:r>
        <w:t xml:space="preserve">                         </w:t>
      </w:r>
      <w:r w:rsidR="00D11155" w:rsidRPr="00E179EE">
        <w:t xml:space="preserve">Глава </w:t>
      </w:r>
      <w:proofErr w:type="gramStart"/>
      <w:r w:rsidR="0097203A" w:rsidRPr="00E179EE">
        <w:t>Калининского</w:t>
      </w:r>
      <w:proofErr w:type="gramEnd"/>
      <w:r w:rsidR="00E84B81" w:rsidRPr="00E179EE">
        <w:t xml:space="preserve"> </w:t>
      </w:r>
    </w:p>
    <w:p w:rsidR="00D11155" w:rsidRDefault="00D26FC7" w:rsidP="00D11155">
      <w:r>
        <w:t xml:space="preserve">                         </w:t>
      </w:r>
      <w:r w:rsidR="00D11155" w:rsidRPr="00E179EE">
        <w:t>сельского поселения</w:t>
      </w:r>
      <w:r w:rsidR="00E84B81" w:rsidRPr="00E179EE">
        <w:t xml:space="preserve">                                               </w:t>
      </w:r>
      <w:r w:rsidR="00D11155" w:rsidRPr="00E179EE">
        <w:t xml:space="preserve">  </w:t>
      </w:r>
      <w:proofErr w:type="spellStart"/>
      <w:r w:rsidR="00105F8E" w:rsidRPr="00E179EE">
        <w:t>И</w:t>
      </w:r>
      <w:r w:rsidR="00D11155" w:rsidRPr="00E179EE">
        <w:t>.</w:t>
      </w:r>
      <w:r w:rsidR="00105F8E" w:rsidRPr="00E179EE">
        <w:t>И</w:t>
      </w:r>
      <w:r w:rsidR="00D11155" w:rsidRPr="00E179EE">
        <w:t>.</w:t>
      </w:r>
      <w:r w:rsidR="00105F8E" w:rsidRPr="00E179EE">
        <w:t>Сухов</w:t>
      </w:r>
      <w:proofErr w:type="spellEnd"/>
    </w:p>
    <w:p w:rsidR="00D11155" w:rsidRDefault="00D11155" w:rsidP="00D11155"/>
    <w:p w:rsidR="00A80FE8" w:rsidRP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Постановление вносит:</w:t>
      </w:r>
    </w:p>
    <w:p w:rsid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сектор экономики и финансов</w:t>
      </w:r>
    </w:p>
    <w:p w:rsidR="006D719B" w:rsidRDefault="006D719B" w:rsidP="00464798">
      <w:pPr>
        <w:jc w:val="right"/>
        <w:rPr>
          <w:sz w:val="22"/>
          <w:szCs w:val="22"/>
        </w:rPr>
      </w:pPr>
    </w:p>
    <w:p w:rsidR="00464798" w:rsidRDefault="00464798" w:rsidP="0046479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464798" w:rsidRDefault="00464798" w:rsidP="00464798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 применения</w:t>
      </w:r>
    </w:p>
    <w:p w:rsidR="00464798" w:rsidRDefault="00464798" w:rsidP="00464798">
      <w:pPr>
        <w:jc w:val="right"/>
        <w:rPr>
          <w:sz w:val="22"/>
          <w:szCs w:val="22"/>
        </w:rPr>
      </w:pPr>
      <w:r>
        <w:rPr>
          <w:sz w:val="22"/>
          <w:szCs w:val="22"/>
        </w:rPr>
        <w:t>бюджетной классификации расходов</w:t>
      </w:r>
    </w:p>
    <w:p w:rsidR="00464798" w:rsidRDefault="00464798" w:rsidP="0046479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бюджета Калининского сельского поселения </w:t>
      </w:r>
    </w:p>
    <w:p w:rsidR="00464798" w:rsidRDefault="00464798" w:rsidP="00464798">
      <w:pPr>
        <w:jc w:val="right"/>
        <w:rPr>
          <w:sz w:val="22"/>
          <w:szCs w:val="22"/>
        </w:rPr>
      </w:pPr>
      <w:r>
        <w:rPr>
          <w:sz w:val="22"/>
          <w:szCs w:val="22"/>
        </w:rPr>
        <w:t>Ремонтненского района для составления</w:t>
      </w:r>
    </w:p>
    <w:p w:rsidR="00464798" w:rsidRDefault="00464798" w:rsidP="0046479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проекта бюджета Калининского сельского поселения </w:t>
      </w:r>
    </w:p>
    <w:p w:rsidR="00464798" w:rsidRDefault="00464798" w:rsidP="0046479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Ремонтненского района на 2014 год и на плановый период </w:t>
      </w:r>
    </w:p>
    <w:p w:rsidR="00464798" w:rsidRDefault="00464798" w:rsidP="00464798">
      <w:pPr>
        <w:jc w:val="right"/>
        <w:rPr>
          <w:sz w:val="22"/>
          <w:szCs w:val="22"/>
        </w:rPr>
      </w:pPr>
      <w:r>
        <w:rPr>
          <w:sz w:val="22"/>
          <w:szCs w:val="22"/>
        </w:rPr>
        <w:t>2015 и 2016 годов</w:t>
      </w:r>
    </w:p>
    <w:p w:rsidR="00464798" w:rsidRDefault="00464798" w:rsidP="00464798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464798" w:rsidRDefault="00464798" w:rsidP="00464798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кодов целевых статей расходов бюджета </w:t>
      </w:r>
    </w:p>
    <w:p w:rsidR="00464798" w:rsidRDefault="00464798" w:rsidP="00464798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1716"/>
        <w:gridCol w:w="8505"/>
      </w:tblGrid>
      <w:tr w:rsidR="00464798" w:rsidTr="00464798">
        <w:trPr>
          <w:trHeight w:val="3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целевой статьи расходов</w:t>
            </w:r>
          </w:p>
        </w:tc>
      </w:tr>
    </w:tbl>
    <w:p w:rsidR="00464798" w:rsidRDefault="00464798" w:rsidP="00464798">
      <w:pPr>
        <w:spacing w:line="360" w:lineRule="auto"/>
        <w:ind w:firstLine="709"/>
        <w:rPr>
          <w:sz w:val="2"/>
          <w:szCs w:val="2"/>
        </w:rPr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8505"/>
      </w:tblGrid>
      <w:tr w:rsidR="00464798" w:rsidTr="00464798">
        <w:trPr>
          <w:trHeight w:val="311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464798" w:rsidTr="00464798">
        <w:trPr>
          <w:trHeight w:val="5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01 0 0000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464798" w:rsidTr="00464798">
        <w:trPr>
          <w:trHeight w:val="8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464798" w:rsidTr="00464798">
        <w:trPr>
          <w:trHeight w:val="11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01 1 2560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4C208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</w:t>
            </w:r>
            <w:r w:rsidR="004C208A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4C208A" w:rsidRPr="004C208A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4C208A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4C208A" w:rsidRPr="004C208A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4C208A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4C208A" w:rsidRPr="004C208A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«Социальная поддержка граждан»</w:t>
            </w:r>
          </w:p>
        </w:tc>
      </w:tr>
      <w:tr w:rsidR="00464798" w:rsidTr="00464798">
        <w:trPr>
          <w:trHeight w:val="11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464798" w:rsidTr="00464798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464798" w:rsidTr="00464798">
        <w:trPr>
          <w:trHeight w:val="6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02 1 2561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C52E5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>«Мероприятия в области коммунального хозяйства»</w:t>
            </w:r>
            <w:r w:rsidR="00C52E5D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C52E5D"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C52E5D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C52E5D"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C52E5D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C52E5D"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464798" w:rsidTr="00464798">
        <w:trPr>
          <w:trHeight w:val="4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«Благоустройство»</w:t>
            </w:r>
          </w:p>
        </w:tc>
      </w:tr>
      <w:tr w:rsidR="00464798" w:rsidTr="00464798">
        <w:trPr>
          <w:trHeight w:val="6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02 2 2562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уличному освещению территории поселения в рамках подпрограммы «Благоустройство»</w:t>
            </w:r>
            <w:r w:rsidR="00A2173B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A2173B"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A2173B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A2173B"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A2173B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A2173B"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464798" w:rsidTr="00464798">
        <w:trPr>
          <w:trHeight w:val="6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02 2 2564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464798" w:rsidTr="00464798">
        <w:trPr>
          <w:trHeight w:val="6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02 2 2565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464798" w:rsidTr="00464798">
        <w:trPr>
          <w:trHeight w:val="6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«Межевание земельных участков»</w:t>
            </w:r>
          </w:p>
        </w:tc>
      </w:tr>
      <w:tr w:rsidR="00464798" w:rsidTr="00464798">
        <w:trPr>
          <w:trHeight w:val="6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02 3 2563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EE4AAE"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464798" w:rsidTr="00464798">
        <w:trPr>
          <w:trHeight w:val="3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03 0 0000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464798" w:rsidTr="00464798">
        <w:trPr>
          <w:trHeight w:val="6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03 1 0000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«Противодействие коррупции»</w:t>
            </w:r>
          </w:p>
        </w:tc>
      </w:tr>
      <w:tr w:rsidR="00464798" w:rsidTr="00464798">
        <w:trPr>
          <w:trHeight w:val="4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03 1 2566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 w:rsidP="005E398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просвещению, обучению и воспитанию по вопросам противодействия коррупции</w:t>
            </w:r>
            <w:r w:rsidR="00EE4AAE"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«Противодействие коррупции»</w:t>
            </w:r>
            <w:r w:rsidR="005E3989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5E3989"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5E3989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5E3989"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5E3989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5E3989"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464798" w:rsidTr="00464798">
        <w:trPr>
          <w:trHeight w:val="5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464798" w:rsidTr="00464798">
        <w:trPr>
          <w:trHeight w:val="7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03 2 2567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антитеррористической защищенности объектов социальной сферы</w:t>
            </w:r>
            <w:r w:rsidR="005E3989"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«Профилактика экстремизма и терроризма» </w:t>
            </w:r>
            <w:r w:rsidR="0077480E">
              <w:rPr>
                <w:color w:val="000000"/>
                <w:sz w:val="28"/>
                <w:szCs w:val="28"/>
                <w:lang w:eastAsia="en-US"/>
              </w:rPr>
              <w:t>м</w:t>
            </w:r>
            <w:r w:rsidR="0077480E"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77480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77480E"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77480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77480E"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  <w:r w:rsidR="005E398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64798" w:rsidTr="00464798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464798" w:rsidTr="00464798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03 3 2568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="0077480E"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«Комплексные меры противодействия злоупотреблению наркотикам и их незаконному обороту» м</w:t>
            </w:r>
            <w:r w:rsidR="0077480E"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77480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77480E"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77480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77480E"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464798" w:rsidTr="00464798">
        <w:trPr>
          <w:trHeight w:val="65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03 4 0000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C007D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</w:t>
            </w:r>
            <w:r w:rsidR="00464798">
              <w:rPr>
                <w:sz w:val="28"/>
                <w:szCs w:val="28"/>
                <w:lang w:eastAsia="en-US"/>
              </w:rPr>
              <w:t>«Гармонизация межнациональных отношений на территории Калининского  сельского поселения»</w:t>
            </w:r>
          </w:p>
        </w:tc>
      </w:tr>
      <w:tr w:rsidR="00464798" w:rsidTr="00464798">
        <w:trPr>
          <w:trHeight w:val="5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03 4 2569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гармонизации межнациональных отношений на территории Калининского сельского поселения</w:t>
            </w:r>
            <w:r w:rsidR="00C007D0">
              <w:rPr>
                <w:sz w:val="28"/>
                <w:szCs w:val="28"/>
                <w:lang w:eastAsia="en-US"/>
              </w:rPr>
              <w:t xml:space="preserve"> </w:t>
            </w:r>
            <w:r w:rsidR="00C007D0">
              <w:rPr>
                <w:color w:val="000000"/>
                <w:sz w:val="28"/>
                <w:szCs w:val="28"/>
                <w:lang w:eastAsia="en-US"/>
              </w:rPr>
              <w:t xml:space="preserve">в рамках подпрограммы </w:t>
            </w:r>
            <w:r w:rsidR="00C007D0">
              <w:rPr>
                <w:sz w:val="28"/>
                <w:szCs w:val="28"/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="00C007D0">
              <w:rPr>
                <w:color w:val="000000"/>
                <w:sz w:val="28"/>
                <w:szCs w:val="28"/>
                <w:lang w:eastAsia="en-US"/>
              </w:rPr>
              <w:t>м</w:t>
            </w:r>
            <w:r w:rsidR="00C007D0"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C007D0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C007D0" w:rsidRPr="005E398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007D0" w:rsidRPr="005E3989">
              <w:rPr>
                <w:color w:val="000000"/>
                <w:sz w:val="28"/>
                <w:szCs w:val="28"/>
                <w:lang w:eastAsia="en-US"/>
              </w:rPr>
              <w:lastRenderedPageBreak/>
              <w:t>программ</w:t>
            </w:r>
            <w:r w:rsidR="00C007D0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C007D0"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464798" w:rsidTr="00464798">
        <w:trPr>
          <w:trHeight w:val="61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04 0 0000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4798" w:rsidTr="00464798">
        <w:trPr>
          <w:trHeight w:val="5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«Пожарная безопасность»</w:t>
            </w:r>
          </w:p>
        </w:tc>
      </w:tr>
      <w:tr w:rsidR="00464798" w:rsidTr="00464798">
        <w:trPr>
          <w:trHeight w:val="4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04 1 2570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C31B7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обеспечению пожарной безопасностью в рамках подпрограммы «Пожарная безопасность»</w:t>
            </w:r>
            <w:r w:rsidR="00B55B9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31B78">
              <w:rPr>
                <w:color w:val="000000"/>
                <w:sz w:val="28"/>
                <w:szCs w:val="28"/>
                <w:lang w:eastAsia="en-US"/>
              </w:rPr>
              <w:t>м</w:t>
            </w:r>
            <w:r w:rsidR="00B55B99"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B55B99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B55B99"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B55B99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B55B99"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4798" w:rsidTr="00464798">
        <w:trPr>
          <w:trHeight w:val="4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C31B7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«Пожарная безопасность»</w:t>
            </w:r>
            <w:r w:rsidR="00B55B9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31B78">
              <w:rPr>
                <w:color w:val="000000"/>
                <w:sz w:val="28"/>
                <w:szCs w:val="28"/>
                <w:lang w:eastAsia="en-US"/>
              </w:rPr>
              <w:t>м</w:t>
            </w:r>
            <w:r w:rsidR="00B55B99"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B55B99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B55B99"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C31B78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B55B99"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4798" w:rsidTr="00464798">
        <w:trPr>
          <w:trHeight w:val="4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«Защита от чрезвычайных ситуаций»</w:t>
            </w:r>
          </w:p>
        </w:tc>
      </w:tr>
      <w:tr w:rsidR="00464798" w:rsidTr="00464798">
        <w:trPr>
          <w:trHeight w:val="4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04 2 2571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Мероприятия по обеспечению защиты от </w:t>
            </w:r>
            <w:r>
              <w:rPr>
                <w:sz w:val="28"/>
                <w:szCs w:val="28"/>
                <w:lang w:eastAsia="en-US"/>
              </w:rPr>
              <w:t>чрезвычайных ситуаций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>«Защита от чрезвычайных ситуаций»</w:t>
            </w:r>
            <w:r w:rsidR="00C31B78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C31B78"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C31B78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C31B78"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C31B78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C31B78"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4798" w:rsidTr="00464798">
        <w:trPr>
          <w:trHeight w:val="4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 w:rsidP="007A37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04 2 85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Иные межбюджетные трансферты по участию в предупреждении и </w:t>
            </w:r>
            <w:r w:rsidR="007A3758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 xml:space="preserve">ликвидации чрезвычайных ситуаций, гражданской обороне в границах поселения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>«Защита от чрезвычайных ситуаций»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4798" w:rsidTr="00464798">
        <w:trPr>
          <w:trHeight w:val="4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«Защита от чрезвычайных ситуаций»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4798" w:rsidTr="00464798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«Обеспечение безопасности на воде»</w:t>
            </w:r>
          </w:p>
        </w:tc>
      </w:tr>
      <w:tr w:rsidR="00464798" w:rsidTr="00464798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04 3 2573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4798" w:rsidTr="00464798">
        <w:trPr>
          <w:trHeight w:val="2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«Обеспечение безопасности на воде»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7A3758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7A3758"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4798" w:rsidTr="00464798">
        <w:trPr>
          <w:trHeight w:val="5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05 0 0000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464798" w:rsidTr="00464798">
        <w:trPr>
          <w:trHeight w:val="4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«Развитие библиотечного обслуживания населения»</w:t>
            </w:r>
          </w:p>
        </w:tc>
      </w:tr>
      <w:tr w:rsidR="00464798" w:rsidTr="00464798">
        <w:trPr>
          <w:trHeight w:val="4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05 1 0011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D05EA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«Развитие библиотечного обслуживания населения»</w:t>
            </w:r>
            <w:r w:rsidR="00D05EA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05EAC"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 w:rsidR="00D05EAC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D05EAC"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D05EAC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D05EAC"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464798" w:rsidTr="00464798">
        <w:trPr>
          <w:trHeight w:val="9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05 1 2574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 Калининского сельского поселения в части развития образования в сфере культуры и  искусства в рамках подпрограммы «Развитие библиотечного обслуживания населения»</w:t>
            </w:r>
            <w:r w:rsidR="00D05EAC">
              <w:rPr>
                <w:sz w:val="28"/>
                <w:szCs w:val="28"/>
                <w:lang w:eastAsia="en-US"/>
              </w:rPr>
              <w:t xml:space="preserve"> </w:t>
            </w:r>
            <w:r w:rsidR="00D05EAC"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 w:rsidR="00D05EAC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D05EAC"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D05EAC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D05EAC"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A72502" w:rsidTr="00464798">
        <w:trPr>
          <w:trHeight w:val="57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2" w:rsidRDefault="00A7250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05 1 2587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2" w:rsidRDefault="00C94D3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расходов на повышение </w:t>
            </w:r>
            <w:r w:rsidR="001036E8">
              <w:rPr>
                <w:color w:val="000000"/>
                <w:sz w:val="28"/>
                <w:szCs w:val="28"/>
                <w:lang w:eastAsia="en-US"/>
              </w:rPr>
              <w:t xml:space="preserve">заработной платы </w:t>
            </w:r>
            <w:r w:rsidR="00913748">
              <w:rPr>
                <w:color w:val="000000"/>
                <w:sz w:val="28"/>
                <w:szCs w:val="28"/>
                <w:lang w:eastAsia="en-US"/>
              </w:rPr>
              <w:t xml:space="preserve">работникам муниципальных учреждений культуры </w:t>
            </w:r>
            <w:r w:rsidR="00913748">
              <w:rPr>
                <w:sz w:val="28"/>
                <w:szCs w:val="28"/>
                <w:lang w:eastAsia="en-US"/>
              </w:rPr>
              <w:t xml:space="preserve">в рамках подпрограммы «Развитие библиотечного обслуживания населения» </w:t>
            </w:r>
            <w:r w:rsidR="00913748"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 w:rsidR="00913748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913748"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913748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913748"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  <w:r w:rsidR="0091374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72502" w:rsidTr="00464798">
        <w:trPr>
          <w:trHeight w:val="57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2" w:rsidRDefault="00015A7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05 1 7385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2" w:rsidRDefault="00015A74" w:rsidP="0034647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Субсидия на </w:t>
            </w:r>
            <w:proofErr w:type="spellStart"/>
            <w:r w:rsidR="00346471"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офинансирование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46471">
              <w:rPr>
                <w:color w:val="000000"/>
                <w:sz w:val="28"/>
                <w:szCs w:val="28"/>
                <w:lang w:eastAsia="en-US"/>
              </w:rPr>
              <w:t>по</w:t>
            </w:r>
            <w:r>
              <w:rPr>
                <w:color w:val="000000"/>
                <w:sz w:val="28"/>
                <w:szCs w:val="28"/>
                <w:lang w:eastAsia="en-US"/>
              </w:rPr>
              <w:t>вышени</w:t>
            </w:r>
            <w:r w:rsidR="00346471">
              <w:rPr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заработной платы работникам муниципальных учреждений культуры </w:t>
            </w:r>
            <w:r>
              <w:rPr>
                <w:sz w:val="28"/>
                <w:szCs w:val="28"/>
                <w:lang w:eastAsia="en-US"/>
              </w:rPr>
              <w:t xml:space="preserve">в рамках подпрограммы «Развитие библиотечного обслуживания населения»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464798" w:rsidTr="00464798">
        <w:trPr>
          <w:trHeight w:val="57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05 1 9999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«Развитие библиотечного обслуживания населения»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464798" w:rsidTr="00464798">
        <w:trPr>
          <w:trHeight w:val="7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464798" w:rsidTr="00464798">
        <w:trPr>
          <w:trHeight w:val="12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05 2 0011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464798" w:rsidTr="00464798">
        <w:trPr>
          <w:trHeight w:val="95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05 2 2575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части развития образования в сфере культуры и  искусства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>«Организация досуга и обеспечение жителей услугами организаций культуры»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lastRenderedPageBreak/>
              <w:t>Калининского сельского поселения «Развитие культуры»</w:t>
            </w:r>
          </w:p>
        </w:tc>
      </w:tr>
      <w:tr w:rsidR="00346471" w:rsidTr="00464798">
        <w:trPr>
          <w:trHeight w:val="6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71" w:rsidRDefault="00192C4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05 2 2587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1" w:rsidRDefault="00192C4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расходов на повышение заработной платы работникам муниципальных учреждений культуры </w:t>
            </w:r>
            <w:r>
              <w:rPr>
                <w:sz w:val="28"/>
                <w:szCs w:val="28"/>
                <w:lang w:eastAsia="en-US"/>
              </w:rPr>
              <w:t>в рамках подпрограммы «</w:t>
            </w:r>
            <w:r>
              <w:rPr>
                <w:color w:val="000000"/>
                <w:sz w:val="28"/>
                <w:szCs w:val="28"/>
                <w:lang w:eastAsia="en-US"/>
              </w:rPr>
              <w:t>Организация досуга и обеспечение жителей услугами организаций культуры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CA5A70" w:rsidTr="00464798">
        <w:trPr>
          <w:trHeight w:val="6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70" w:rsidRDefault="00CA5A7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05 2 7385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0" w:rsidRDefault="00CA5A70" w:rsidP="00CA5A7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Субсидия на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повышения заработной платы работникам муниципальных учреждений культуры </w:t>
            </w:r>
            <w:r>
              <w:rPr>
                <w:sz w:val="28"/>
                <w:szCs w:val="28"/>
                <w:lang w:eastAsia="en-US"/>
              </w:rPr>
              <w:t>в рамках подпрограммы «</w:t>
            </w:r>
            <w:r>
              <w:rPr>
                <w:color w:val="000000"/>
                <w:sz w:val="28"/>
                <w:szCs w:val="28"/>
                <w:lang w:eastAsia="en-US"/>
              </w:rPr>
              <w:t>Организация досуга и обеспечение жителей услугами организаций культуры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464798" w:rsidTr="00464798">
        <w:trPr>
          <w:trHeight w:val="6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«Организация досуга и обеспечение жителей услугами организаций культуры»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F0633E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F0633E"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464798" w:rsidTr="00464798">
        <w:trPr>
          <w:trHeight w:val="6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06 0 0000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464798" w:rsidTr="00464798">
        <w:trPr>
          <w:trHeight w:val="6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«Содержание автомобильных дорог общего пользования местного значения и искусственных сооружений на них»</w:t>
            </w:r>
          </w:p>
        </w:tc>
      </w:tr>
      <w:tr w:rsidR="00464798" w:rsidTr="00464798">
        <w:trPr>
          <w:trHeight w:val="10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06 1 2576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41435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«Содержание автомобильных дорог общего пользования местного значения и искусственных сооружений на них»</w:t>
            </w:r>
            <w:r w:rsidR="00B80D41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14353">
              <w:rPr>
                <w:b/>
                <w:color w:val="000000"/>
                <w:sz w:val="28"/>
                <w:szCs w:val="28"/>
                <w:lang w:eastAsia="en-US"/>
              </w:rPr>
              <w:t>м</w:t>
            </w:r>
            <w:r w:rsidR="00B80D41"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B80D41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B80D41"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B80D41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B80D41"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</w:p>
        </w:tc>
      </w:tr>
      <w:tr w:rsidR="001D6D69" w:rsidTr="00464798">
        <w:trPr>
          <w:trHeight w:val="10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69" w:rsidRDefault="001D6D6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06 1 2585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9" w:rsidRDefault="001D6D69" w:rsidP="00B80D4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расходов на ремонт и содержание</w:t>
            </w:r>
            <w:r w:rsidR="00552D7D">
              <w:rPr>
                <w:sz w:val="28"/>
                <w:szCs w:val="28"/>
                <w:lang w:eastAsia="en-US"/>
              </w:rPr>
              <w:t xml:space="preserve"> </w:t>
            </w:r>
            <w:r w:rsidR="00552D7D">
              <w:rPr>
                <w:color w:val="000000"/>
                <w:sz w:val="28"/>
                <w:szCs w:val="28"/>
                <w:lang w:eastAsia="en-US"/>
              </w:rPr>
              <w:t>автомобильных дорог общего пользования местного значения в рамках подпрограммы «Содержание автомобильных дорог общего пользования местного значения и искусственных сооружений на них»</w:t>
            </w:r>
            <w:r w:rsidR="0041435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14353">
              <w:rPr>
                <w:b/>
                <w:color w:val="000000"/>
                <w:sz w:val="28"/>
                <w:szCs w:val="28"/>
                <w:lang w:eastAsia="en-US"/>
              </w:rPr>
              <w:t>м</w:t>
            </w:r>
            <w:r w:rsidR="00414353"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414353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414353"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414353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414353"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64798" w:rsidTr="00464798">
        <w:trPr>
          <w:trHeight w:val="64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06 1 7351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41435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Субсидия на ремонт и содержание автомобильных дорог общего пользования местного значения</w:t>
            </w:r>
            <w:r w:rsidR="00414353">
              <w:rPr>
                <w:color w:val="000000"/>
                <w:sz w:val="28"/>
                <w:szCs w:val="28"/>
                <w:lang w:eastAsia="en-US"/>
              </w:rPr>
              <w:t xml:space="preserve"> в рамках </w:t>
            </w:r>
            <w:r w:rsidR="00D56D11">
              <w:rPr>
                <w:color w:val="000000"/>
                <w:sz w:val="28"/>
                <w:szCs w:val="28"/>
                <w:lang w:eastAsia="en-US"/>
              </w:rPr>
              <w:t xml:space="preserve">подпрограммы «Развитие транспортной инфраструктуры Ростовской области» государственной программы Ростовской области </w:t>
            </w:r>
            <w:r w:rsidR="002E6AC7" w:rsidRPr="00B80D41">
              <w:rPr>
                <w:color w:val="000000"/>
                <w:sz w:val="28"/>
                <w:szCs w:val="28"/>
                <w:lang w:eastAsia="en-US"/>
              </w:rPr>
              <w:t>«Развитие транспортной системы</w:t>
            </w:r>
            <w:r w:rsidR="002E6AC7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64798" w:rsidTr="00464798">
        <w:trPr>
          <w:trHeight w:val="10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</w:p>
        </w:tc>
      </w:tr>
      <w:tr w:rsidR="00464798" w:rsidTr="00464798">
        <w:trPr>
          <w:trHeight w:val="7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06 2 2577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Расходы на капитальный ремонт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«Капитальный ремонт автомобильных дорог общего пользования местного значения, искусственных сооружений на них и тротуаров за счет средств ФСР всего»</w:t>
            </w:r>
            <w:r w:rsidR="00C7187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7187F">
              <w:rPr>
                <w:b/>
                <w:color w:val="000000"/>
                <w:sz w:val="28"/>
                <w:szCs w:val="28"/>
                <w:lang w:eastAsia="en-US"/>
              </w:rPr>
              <w:t>м</w:t>
            </w:r>
            <w:r w:rsidR="00C7187F"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C7187F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C7187F"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C7187F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C7187F"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  <w:proofErr w:type="gramEnd"/>
          </w:p>
        </w:tc>
      </w:tr>
      <w:tr w:rsidR="00464798" w:rsidTr="00464798">
        <w:trPr>
          <w:trHeight w:val="10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07 0 0000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464798" w:rsidTr="00464798">
        <w:trPr>
          <w:trHeight w:val="4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«Охрана окружающей среды»</w:t>
            </w:r>
          </w:p>
        </w:tc>
      </w:tr>
      <w:tr w:rsidR="00464798" w:rsidTr="00464798">
        <w:trPr>
          <w:trHeight w:val="7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 w:rsidP="00F5303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07 1 257</w:t>
            </w:r>
            <w:r w:rsidR="00F5303F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 w:rsidP="00C7187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охране окружающей среды в рамках подпрограммы «Охрана окружающей среды»</w:t>
            </w:r>
            <w:r w:rsidR="00C7187F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C7187F" w:rsidRPr="00C7187F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C7187F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C7187F" w:rsidRPr="00C7187F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C7187F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C7187F" w:rsidRPr="00C7187F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«Охрана окружающей среды и рациональное природопользование»</w:t>
            </w:r>
          </w:p>
        </w:tc>
      </w:tr>
      <w:tr w:rsidR="00464798" w:rsidTr="00464798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«Охрана окружающей среды»</w:t>
            </w:r>
            <w:r w:rsidR="00BE4803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BE4803" w:rsidRPr="00C7187F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BE4803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BE4803" w:rsidRPr="00C7187F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BE4803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BE4803" w:rsidRPr="00C7187F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«Охрана окружающей среды и рациональное природопользование»</w:t>
            </w:r>
          </w:p>
        </w:tc>
      </w:tr>
      <w:tr w:rsidR="00464798" w:rsidTr="00464798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464798" w:rsidTr="00464798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464798" w:rsidTr="00464798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08 1 2579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BE48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</w:t>
            </w:r>
            <w:r w:rsidR="00BE4803">
              <w:rPr>
                <w:sz w:val="28"/>
                <w:szCs w:val="28"/>
                <w:lang w:eastAsia="en-US"/>
              </w:rPr>
              <w:t xml:space="preserve"> м</w:t>
            </w:r>
            <w:r w:rsidR="00BE4803" w:rsidRPr="00BE4803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BE4803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BE4803" w:rsidRPr="00BE4803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BE4803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BE4803" w:rsidRPr="00BE4803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«Развитие физической культуры и спорта»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64798" w:rsidTr="00464798">
        <w:trPr>
          <w:trHeight w:val="3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09 0 0000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464798" w:rsidTr="00464798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464798" w:rsidTr="00464798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09 2 0011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BE2C1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E2C1D">
              <w:rPr>
                <w:color w:val="000000"/>
                <w:sz w:val="28"/>
                <w:szCs w:val="28"/>
                <w:lang w:eastAsia="en-US"/>
              </w:rPr>
              <w:t>в рамках подпрограммы «Нормативно-методическое обеспечение и организация бюджетного процесса» м</w:t>
            </w:r>
            <w:r w:rsidR="00BE2C1D"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BE2C1D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BE2C1D"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BE2C1D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BE2C1D"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464798" w:rsidTr="00464798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09 2 0019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функций работников муниципальных органов местного самоуправления Калининского сельского поселения</w:t>
            </w:r>
            <w:proofErr w:type="gramEnd"/>
            <w:r w:rsidR="00850AC1"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</w:t>
            </w:r>
            <w:r w:rsidR="00850AC1"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850AC1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850AC1"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850AC1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850AC1"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</w:t>
            </w:r>
            <w:r w:rsidR="00850AC1" w:rsidRPr="00BE2C1D">
              <w:rPr>
                <w:color w:val="000000"/>
                <w:sz w:val="28"/>
                <w:szCs w:val="28"/>
                <w:lang w:eastAsia="en-US"/>
              </w:rPr>
              <w:lastRenderedPageBreak/>
              <w:t>управления муниципальными финансами»</w:t>
            </w:r>
          </w:p>
        </w:tc>
      </w:tr>
      <w:tr w:rsidR="00464798" w:rsidTr="00464798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09 2 9999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</w:t>
            </w:r>
            <w:r w:rsidR="00850AC1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850AC1"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850AC1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850AC1"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850AC1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850AC1"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464798" w:rsidTr="00464798">
        <w:trPr>
          <w:trHeight w:val="7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464798" w:rsidTr="00464798">
        <w:trPr>
          <w:trHeight w:val="9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09 4 0000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464798" w:rsidTr="00464798">
        <w:trPr>
          <w:trHeight w:val="6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09 5 0000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464798" w:rsidTr="00464798">
        <w:trPr>
          <w:trHeight w:val="6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464798" w:rsidTr="00464798">
        <w:trPr>
          <w:trHeight w:val="4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64798" w:rsidTr="00464798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10 1 2580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 w:rsidP="007A25C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  <w:r w:rsidR="0079409B"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</w:t>
            </w:r>
            <w:r w:rsidR="007A25C1">
              <w:rPr>
                <w:color w:val="000000"/>
                <w:sz w:val="28"/>
                <w:szCs w:val="28"/>
                <w:lang w:eastAsia="en-US"/>
              </w:rPr>
              <w:t>м</w:t>
            </w:r>
            <w:r w:rsidR="0079409B"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7A25C1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79409B"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7A25C1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79409B"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464798" w:rsidTr="00464798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10 1 2581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Совершенствование правовой и методической основы муниципальной службы</w:t>
            </w:r>
            <w:r w:rsidR="000A6BC2"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</w:t>
            </w:r>
            <w:r w:rsidR="000A6BC2"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0A6BC2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0A6BC2"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0A6BC2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0A6BC2"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464798" w:rsidTr="00464798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464798" w:rsidTr="00464798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10 2 2582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98" w:rsidRDefault="004647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Мероприятия, направленные на гармонизацию межэтнических отношений в Калининском сельском поселении</w:t>
            </w:r>
            <w:r w:rsidR="000A6BC2"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«Содействие развитию институтов и инициатив гражданского  общества в Калининском сельском поселении» м</w:t>
            </w:r>
            <w:r w:rsidR="000A6BC2"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0A6BC2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0A6BC2"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0A6BC2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0A6BC2"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464798" w:rsidTr="00464798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«Обеспечение реализации муниципальной программы Калининского сельского поселения «Муниципальная политика»</w:t>
            </w:r>
          </w:p>
        </w:tc>
      </w:tr>
      <w:tr w:rsidR="00464798" w:rsidTr="00464798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10 3 2583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98" w:rsidRDefault="00464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</w:t>
            </w:r>
            <w:r w:rsidR="005214B3">
              <w:rPr>
                <w:sz w:val="28"/>
                <w:szCs w:val="28"/>
                <w:lang w:eastAsia="en-US"/>
              </w:rPr>
              <w:t xml:space="preserve"> </w:t>
            </w:r>
            <w:r w:rsidR="005214B3">
              <w:rPr>
                <w:color w:val="000000"/>
                <w:sz w:val="28"/>
                <w:szCs w:val="28"/>
                <w:lang w:eastAsia="en-US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</w:t>
            </w:r>
            <w:r w:rsidR="00E96C22"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 w:rsidR="00E96C22"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 w:rsidR="00E96C22">
              <w:rPr>
                <w:color w:val="000000"/>
                <w:sz w:val="28"/>
                <w:szCs w:val="28"/>
                <w:lang w:eastAsia="en-US"/>
              </w:rPr>
              <w:t>ой</w:t>
            </w:r>
            <w:r w:rsidR="00E96C22"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 w:rsidR="00E96C22">
              <w:rPr>
                <w:color w:val="000000"/>
                <w:sz w:val="28"/>
                <w:szCs w:val="28"/>
                <w:lang w:eastAsia="en-US"/>
              </w:rPr>
              <w:t>ы</w:t>
            </w:r>
            <w:r w:rsidR="00E96C22"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98 0 0000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Обеспечение функционирования Главы Калининского сельского поселения</w:t>
            </w:r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Калининского сельского поселения</w:t>
            </w:r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98 1 0011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99 0 0000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1240B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Финансовое обеспечение непредвиденных расходов</w:t>
            </w:r>
          </w:p>
        </w:tc>
      </w:tr>
      <w:tr w:rsidR="003033C2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C2" w:rsidRDefault="003033C2" w:rsidP="00D445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99 1 2586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C2" w:rsidRDefault="004C4D7A" w:rsidP="003C3F7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расходов на капитальный ремонт памятника воинам ВОВ </w:t>
            </w:r>
            <w:r w:rsidR="00405C97">
              <w:rPr>
                <w:color w:val="000000"/>
                <w:sz w:val="28"/>
                <w:szCs w:val="28"/>
                <w:lang w:eastAsia="en-US"/>
              </w:rPr>
              <w:t>в рамках непрограммного направления деятельности «</w:t>
            </w:r>
            <w:r w:rsidR="00405C97"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 w:rsidR="00405C97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3C3F7F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F" w:rsidRDefault="003C3F7F" w:rsidP="00D445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99 1 9010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Default="003C3F7F" w:rsidP="003C3F7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Резервный фонд Правительства Ростовской области  на финансовое обеспечение непредвиденных расходов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 w:rsidP="00D445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99 1 9</w:t>
            </w:r>
            <w:r w:rsidR="00D44521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3033C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Резервный фонд Администрации Калининского сельского поселения</w:t>
            </w:r>
            <w:r w:rsidR="00420753">
              <w:rPr>
                <w:color w:val="000000"/>
                <w:sz w:val="28"/>
                <w:szCs w:val="28"/>
                <w:lang w:eastAsia="en-US"/>
              </w:rPr>
              <w:t xml:space="preserve"> на финансовое обеспечение непредвиденных расходов</w:t>
            </w:r>
            <w:r w:rsidR="005A3202">
              <w:rPr>
                <w:color w:val="000000"/>
                <w:sz w:val="28"/>
                <w:szCs w:val="28"/>
                <w:lang w:eastAsia="en-US"/>
              </w:rPr>
              <w:t xml:space="preserve"> в рамках непрограммного направления деятельности </w:t>
            </w:r>
            <w:r w:rsidR="00B958CA"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B958CA" w:rsidRPr="00B958CA">
              <w:rPr>
                <w:color w:val="000000"/>
                <w:sz w:val="28"/>
                <w:szCs w:val="28"/>
                <w:lang w:eastAsia="en-US"/>
              </w:rPr>
              <w:t xml:space="preserve">Реализация функций </w:t>
            </w:r>
            <w:r w:rsidR="003C3F7F">
              <w:rPr>
                <w:color w:val="000000"/>
                <w:sz w:val="28"/>
                <w:szCs w:val="28"/>
                <w:lang w:eastAsia="en-US"/>
              </w:rPr>
              <w:t xml:space="preserve">иных государственных </w:t>
            </w:r>
            <w:r w:rsidR="00B958CA" w:rsidRPr="00B958CA">
              <w:rPr>
                <w:color w:val="000000"/>
                <w:sz w:val="28"/>
                <w:szCs w:val="28"/>
                <w:lang w:eastAsia="en-US"/>
              </w:rPr>
              <w:t xml:space="preserve"> органов </w:t>
            </w:r>
            <w:r w:rsidR="003033C2">
              <w:rPr>
                <w:color w:val="000000"/>
                <w:sz w:val="28"/>
                <w:szCs w:val="28"/>
                <w:lang w:eastAsia="en-US"/>
              </w:rPr>
              <w:t>Ростовской области</w:t>
            </w:r>
            <w:r w:rsidR="00B958CA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464798" w:rsidTr="00464798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99 2 9009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Процентные платежи по муниципальному долгу Калининского сельского поселения</w:t>
            </w:r>
            <w:r w:rsidR="004F42C5">
              <w:rPr>
                <w:color w:val="000000"/>
                <w:sz w:val="28"/>
                <w:szCs w:val="28"/>
                <w:lang w:eastAsia="en-US"/>
              </w:rPr>
              <w:t xml:space="preserve"> в рамках непрограммного направления деятельности «</w:t>
            </w:r>
            <w:r w:rsidR="004F42C5"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 w:rsidR="004F42C5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64798" w:rsidTr="00464798">
        <w:trPr>
          <w:trHeight w:val="4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798" w:rsidRDefault="00F93D6A" w:rsidP="00F93D6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Иные н</w:t>
            </w:r>
            <w:r w:rsidR="00464798">
              <w:rPr>
                <w:color w:val="000000"/>
                <w:sz w:val="28"/>
                <w:szCs w:val="28"/>
                <w:lang w:eastAsia="en-US"/>
              </w:rPr>
              <w:t xml:space="preserve">епрограммные </w:t>
            </w:r>
            <w:r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464798" w:rsidTr="00464798">
        <w:trPr>
          <w:trHeight w:val="15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99 9 2584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F610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</w:t>
            </w:r>
            <w:r w:rsidR="00F61005">
              <w:rPr>
                <w:color w:val="000000"/>
                <w:sz w:val="28"/>
                <w:szCs w:val="28"/>
                <w:lang w:eastAsia="en-US"/>
              </w:rPr>
              <w:t>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0083A">
              <w:rPr>
                <w:color w:val="000000"/>
                <w:sz w:val="28"/>
                <w:szCs w:val="28"/>
                <w:lang w:eastAsia="en-US"/>
              </w:rPr>
              <w:t>направления деятельности «</w:t>
            </w:r>
            <w:r w:rsidR="00B0083A"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 w:rsidR="00B0083A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64798" w:rsidTr="00464798">
        <w:trPr>
          <w:trHeight w:val="9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99 9 5118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  <w:r w:rsidR="00D958C5">
              <w:rPr>
                <w:color w:val="000000"/>
                <w:sz w:val="28"/>
                <w:szCs w:val="28"/>
                <w:lang w:eastAsia="en-US"/>
              </w:rPr>
              <w:t xml:space="preserve"> по иным непрограммным мероприятиям в рамках непрограммного направления деятельности</w:t>
            </w:r>
            <w:r w:rsidR="00302BCC">
              <w:rPr>
                <w:color w:val="000000"/>
                <w:sz w:val="28"/>
                <w:szCs w:val="28"/>
                <w:lang w:eastAsia="en-US"/>
              </w:rPr>
              <w:t xml:space="preserve"> «Реализация функций иных государственных органов Ростовской области»</w:t>
            </w:r>
          </w:p>
        </w:tc>
      </w:tr>
      <w:tr w:rsidR="00D372D3" w:rsidTr="00464798">
        <w:trPr>
          <w:trHeight w:val="9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3" w:rsidRDefault="00D372D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99 9 7107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3" w:rsidRDefault="00D372D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Иные межбюджетные трансферты на погашение кредиторской задолженности </w:t>
            </w:r>
            <w:r w:rsidR="00C15145">
              <w:rPr>
                <w:color w:val="000000"/>
                <w:sz w:val="28"/>
                <w:szCs w:val="28"/>
                <w:lang w:eastAsia="en-US"/>
              </w:rPr>
              <w:t>в рамках непрограммного направления деятельности «</w:t>
            </w:r>
            <w:r w:rsidR="00C15145"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 w:rsidR="00C15145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C15145" w:rsidTr="00464798">
        <w:trPr>
          <w:trHeight w:val="9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45" w:rsidRDefault="00C1514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99 9 7239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45" w:rsidRDefault="00C15145" w:rsidP="002B497E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Субвенция на осуществление полномочий по определению</w:t>
            </w:r>
            <w:r w:rsidR="0047636E">
              <w:rPr>
                <w:rFonts w:eastAsia="Calibri"/>
                <w:sz w:val="28"/>
                <w:szCs w:val="28"/>
                <w:lang w:eastAsia="en-US"/>
              </w:rPr>
              <w:t xml:space="preserve"> в соответствии с частью 1 статьи 11.1</w:t>
            </w:r>
            <w:r w:rsidR="009D76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D761F">
              <w:rPr>
                <w:sz w:val="28"/>
                <w:szCs w:val="28"/>
                <w:lang w:eastAsia="en-US"/>
              </w:rPr>
              <w:t>Областного закона от 25 октября 2002 года № 273-ЗС «Об административных правонарушениях»</w:t>
            </w:r>
            <w:r w:rsidR="004763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перечня </w:t>
            </w:r>
            <w:r>
              <w:rPr>
                <w:sz w:val="28"/>
                <w:szCs w:val="28"/>
                <w:lang w:eastAsia="en-US"/>
              </w:rPr>
              <w:t xml:space="preserve">должностных лиц, уполномоченных составлять протоколы об административных правонарушениях, </w:t>
            </w:r>
            <w:r w:rsidR="00513CC3">
              <w:rPr>
                <w:color w:val="000000"/>
                <w:sz w:val="28"/>
                <w:szCs w:val="28"/>
                <w:lang w:eastAsia="en-US"/>
              </w:rPr>
              <w:t>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</w:tr>
      <w:tr w:rsidR="00464798" w:rsidTr="00464798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 w:rsidP="00CA304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99 9 9</w:t>
            </w:r>
            <w:r w:rsidR="00CA304D">
              <w:rPr>
                <w:color w:val="000000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 w:rsidP="00D2570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Условно утвержденные расходы </w:t>
            </w:r>
            <w:r w:rsidR="00D25702">
              <w:rPr>
                <w:color w:val="000000"/>
                <w:sz w:val="28"/>
                <w:szCs w:val="28"/>
                <w:lang w:eastAsia="en-US"/>
              </w:rPr>
              <w:t>по иным непрограммным мероприятиям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368B9">
              <w:rPr>
                <w:color w:val="000000"/>
                <w:sz w:val="28"/>
                <w:szCs w:val="28"/>
                <w:lang w:eastAsia="en-US"/>
              </w:rPr>
              <w:t>в рамках непрограммного направления деятельности «</w:t>
            </w:r>
            <w:r w:rsidR="007368B9"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 w:rsidR="007368B9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64798" w:rsidTr="00464798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98" w:rsidRDefault="004647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98" w:rsidRDefault="004647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</w:t>
            </w:r>
            <w:r w:rsidR="00D25702">
              <w:rPr>
                <w:color w:val="000000"/>
                <w:sz w:val="28"/>
                <w:szCs w:val="28"/>
                <w:lang w:eastAsia="en-US"/>
              </w:rPr>
              <w:t xml:space="preserve"> по иным непрограммным мероприятиям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368B9">
              <w:rPr>
                <w:color w:val="000000"/>
                <w:sz w:val="28"/>
                <w:szCs w:val="28"/>
                <w:lang w:eastAsia="en-US"/>
              </w:rPr>
              <w:t>в рамках непрограммного направления деятельности «</w:t>
            </w:r>
            <w:r w:rsidR="007368B9"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 w:rsidR="007368B9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464798" w:rsidRDefault="00464798" w:rsidP="00464798">
      <w:pPr>
        <w:spacing w:line="360" w:lineRule="auto"/>
        <w:rPr>
          <w:sz w:val="28"/>
          <w:szCs w:val="28"/>
        </w:rPr>
      </w:pPr>
    </w:p>
    <w:p w:rsidR="00464798" w:rsidRPr="00464798" w:rsidRDefault="00464798" w:rsidP="00D11155">
      <w:pPr>
        <w:rPr>
          <w:sz w:val="22"/>
          <w:szCs w:val="22"/>
        </w:rPr>
      </w:pPr>
    </w:p>
    <w:sectPr w:rsidR="00464798" w:rsidRPr="00464798" w:rsidSect="00D111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117"/>
    <w:multiLevelType w:val="multilevel"/>
    <w:tmpl w:val="F4E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A0"/>
    <w:rsid w:val="00001C75"/>
    <w:rsid w:val="00015A74"/>
    <w:rsid w:val="000177E0"/>
    <w:rsid w:val="00042B98"/>
    <w:rsid w:val="000673ED"/>
    <w:rsid w:val="000A6BC2"/>
    <w:rsid w:val="000B3373"/>
    <w:rsid w:val="000C766E"/>
    <w:rsid w:val="000F0CCD"/>
    <w:rsid w:val="000F2641"/>
    <w:rsid w:val="001036E8"/>
    <w:rsid w:val="00105F8E"/>
    <w:rsid w:val="0010607E"/>
    <w:rsid w:val="001131D1"/>
    <w:rsid w:val="00115B21"/>
    <w:rsid w:val="001213DA"/>
    <w:rsid w:val="001304A1"/>
    <w:rsid w:val="0013494E"/>
    <w:rsid w:val="00140093"/>
    <w:rsid w:val="00147A47"/>
    <w:rsid w:val="00192C4C"/>
    <w:rsid w:val="001A4498"/>
    <w:rsid w:val="001C1770"/>
    <w:rsid w:val="001D6D69"/>
    <w:rsid w:val="00201EE3"/>
    <w:rsid w:val="0020735A"/>
    <w:rsid w:val="0021051D"/>
    <w:rsid w:val="00233618"/>
    <w:rsid w:val="002618B6"/>
    <w:rsid w:val="002B1F09"/>
    <w:rsid w:val="002B497E"/>
    <w:rsid w:val="002D022E"/>
    <w:rsid w:val="002E4653"/>
    <w:rsid w:val="002E6AC7"/>
    <w:rsid w:val="00302BCC"/>
    <w:rsid w:val="003033C2"/>
    <w:rsid w:val="00321644"/>
    <w:rsid w:val="003266A1"/>
    <w:rsid w:val="003458A5"/>
    <w:rsid w:val="00346471"/>
    <w:rsid w:val="003B12BA"/>
    <w:rsid w:val="003C3F7F"/>
    <w:rsid w:val="003D1CAF"/>
    <w:rsid w:val="003D3767"/>
    <w:rsid w:val="003D5562"/>
    <w:rsid w:val="00405C97"/>
    <w:rsid w:val="0041240B"/>
    <w:rsid w:val="00414353"/>
    <w:rsid w:val="00415AF3"/>
    <w:rsid w:val="00420753"/>
    <w:rsid w:val="0042139B"/>
    <w:rsid w:val="00441F6F"/>
    <w:rsid w:val="00464798"/>
    <w:rsid w:val="0047063C"/>
    <w:rsid w:val="0047492E"/>
    <w:rsid w:val="0047636E"/>
    <w:rsid w:val="00477BA8"/>
    <w:rsid w:val="00492AF3"/>
    <w:rsid w:val="004A0D15"/>
    <w:rsid w:val="004A3931"/>
    <w:rsid w:val="004C208A"/>
    <w:rsid w:val="004C4D7A"/>
    <w:rsid w:val="004E0CA0"/>
    <w:rsid w:val="004F42C5"/>
    <w:rsid w:val="00513CC3"/>
    <w:rsid w:val="00517BB2"/>
    <w:rsid w:val="005214B3"/>
    <w:rsid w:val="005335B0"/>
    <w:rsid w:val="00535D1B"/>
    <w:rsid w:val="00552D7D"/>
    <w:rsid w:val="00557601"/>
    <w:rsid w:val="00576B26"/>
    <w:rsid w:val="0058700F"/>
    <w:rsid w:val="005912E9"/>
    <w:rsid w:val="005A3202"/>
    <w:rsid w:val="005E3989"/>
    <w:rsid w:val="005E3BA2"/>
    <w:rsid w:val="00627FB9"/>
    <w:rsid w:val="006303F2"/>
    <w:rsid w:val="006A21E6"/>
    <w:rsid w:val="006A6560"/>
    <w:rsid w:val="006D682D"/>
    <w:rsid w:val="006D719B"/>
    <w:rsid w:val="006F4B7A"/>
    <w:rsid w:val="007017D1"/>
    <w:rsid w:val="007218CF"/>
    <w:rsid w:val="007268A5"/>
    <w:rsid w:val="007368B9"/>
    <w:rsid w:val="0074177B"/>
    <w:rsid w:val="00743CF2"/>
    <w:rsid w:val="00765F32"/>
    <w:rsid w:val="0077480E"/>
    <w:rsid w:val="00775BF4"/>
    <w:rsid w:val="0079409B"/>
    <w:rsid w:val="007A056D"/>
    <w:rsid w:val="007A25C1"/>
    <w:rsid w:val="007A3758"/>
    <w:rsid w:val="007B4697"/>
    <w:rsid w:val="007C2A3F"/>
    <w:rsid w:val="007C780C"/>
    <w:rsid w:val="007C7B13"/>
    <w:rsid w:val="007D6DA5"/>
    <w:rsid w:val="00802AC5"/>
    <w:rsid w:val="0081137F"/>
    <w:rsid w:val="00825360"/>
    <w:rsid w:val="00843D6E"/>
    <w:rsid w:val="00850AC1"/>
    <w:rsid w:val="00851207"/>
    <w:rsid w:val="00853F93"/>
    <w:rsid w:val="00895EB4"/>
    <w:rsid w:val="00896B90"/>
    <w:rsid w:val="008A2D20"/>
    <w:rsid w:val="008A34DD"/>
    <w:rsid w:val="008A4BD3"/>
    <w:rsid w:val="008D13F1"/>
    <w:rsid w:val="008F7166"/>
    <w:rsid w:val="00913748"/>
    <w:rsid w:val="0091656B"/>
    <w:rsid w:val="009276CA"/>
    <w:rsid w:val="0096681E"/>
    <w:rsid w:val="0097203A"/>
    <w:rsid w:val="00973BC7"/>
    <w:rsid w:val="00976564"/>
    <w:rsid w:val="009C3326"/>
    <w:rsid w:val="009C7095"/>
    <w:rsid w:val="009D0331"/>
    <w:rsid w:val="009D761F"/>
    <w:rsid w:val="009E7D54"/>
    <w:rsid w:val="009E7F9B"/>
    <w:rsid w:val="009F5716"/>
    <w:rsid w:val="00A2173B"/>
    <w:rsid w:val="00A26CB8"/>
    <w:rsid w:val="00A35C8B"/>
    <w:rsid w:val="00A459F4"/>
    <w:rsid w:val="00A72502"/>
    <w:rsid w:val="00A73AA0"/>
    <w:rsid w:val="00A743FE"/>
    <w:rsid w:val="00A80FE8"/>
    <w:rsid w:val="00A83504"/>
    <w:rsid w:val="00AA38A1"/>
    <w:rsid w:val="00AB285A"/>
    <w:rsid w:val="00AE47CE"/>
    <w:rsid w:val="00AE69B2"/>
    <w:rsid w:val="00AF0E91"/>
    <w:rsid w:val="00B0083A"/>
    <w:rsid w:val="00B0651E"/>
    <w:rsid w:val="00B102CD"/>
    <w:rsid w:val="00B22DC2"/>
    <w:rsid w:val="00B51F38"/>
    <w:rsid w:val="00B55B99"/>
    <w:rsid w:val="00B7787F"/>
    <w:rsid w:val="00B80D41"/>
    <w:rsid w:val="00B958CA"/>
    <w:rsid w:val="00BA7D3F"/>
    <w:rsid w:val="00BB18BB"/>
    <w:rsid w:val="00BC1DC2"/>
    <w:rsid w:val="00BD051B"/>
    <w:rsid w:val="00BE2C1D"/>
    <w:rsid w:val="00BE4803"/>
    <w:rsid w:val="00BE5B8C"/>
    <w:rsid w:val="00C007D0"/>
    <w:rsid w:val="00C15145"/>
    <w:rsid w:val="00C31B78"/>
    <w:rsid w:val="00C37CED"/>
    <w:rsid w:val="00C52E5D"/>
    <w:rsid w:val="00C7187F"/>
    <w:rsid w:val="00C72D29"/>
    <w:rsid w:val="00C841D3"/>
    <w:rsid w:val="00C94D34"/>
    <w:rsid w:val="00C96697"/>
    <w:rsid w:val="00C96B60"/>
    <w:rsid w:val="00CA304D"/>
    <w:rsid w:val="00CA4D39"/>
    <w:rsid w:val="00CA5A70"/>
    <w:rsid w:val="00CB3244"/>
    <w:rsid w:val="00CC4691"/>
    <w:rsid w:val="00D05EAC"/>
    <w:rsid w:val="00D11155"/>
    <w:rsid w:val="00D16888"/>
    <w:rsid w:val="00D24E19"/>
    <w:rsid w:val="00D25702"/>
    <w:rsid w:val="00D26FC7"/>
    <w:rsid w:val="00D372D3"/>
    <w:rsid w:val="00D44521"/>
    <w:rsid w:val="00D52885"/>
    <w:rsid w:val="00D56D11"/>
    <w:rsid w:val="00D634F9"/>
    <w:rsid w:val="00D67E76"/>
    <w:rsid w:val="00D958C5"/>
    <w:rsid w:val="00DE00DA"/>
    <w:rsid w:val="00E179EE"/>
    <w:rsid w:val="00E23A4C"/>
    <w:rsid w:val="00E24C17"/>
    <w:rsid w:val="00E35E93"/>
    <w:rsid w:val="00E63DEA"/>
    <w:rsid w:val="00E73E53"/>
    <w:rsid w:val="00E84B81"/>
    <w:rsid w:val="00E96C22"/>
    <w:rsid w:val="00EA6C09"/>
    <w:rsid w:val="00EE23C4"/>
    <w:rsid w:val="00EE4AAE"/>
    <w:rsid w:val="00EE78D6"/>
    <w:rsid w:val="00F0633E"/>
    <w:rsid w:val="00F46572"/>
    <w:rsid w:val="00F5303F"/>
    <w:rsid w:val="00F61005"/>
    <w:rsid w:val="00F877D8"/>
    <w:rsid w:val="00F93BF4"/>
    <w:rsid w:val="00F93D6A"/>
    <w:rsid w:val="00FA542D"/>
    <w:rsid w:val="00FC44A8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09AF-6E2D-4A8E-9FB9-B5B78540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USER</cp:lastModifiedBy>
  <cp:revision>5</cp:revision>
  <cp:lastPrinted>2014-04-15T14:16:00Z</cp:lastPrinted>
  <dcterms:created xsi:type="dcterms:W3CDTF">2013-11-26T13:49:00Z</dcterms:created>
  <dcterms:modified xsi:type="dcterms:W3CDTF">2014-11-05T07:21:00Z</dcterms:modified>
</cp:coreProperties>
</file>