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0FD" w:rsidRPr="006C1D8C" w:rsidRDefault="000F60FD" w:rsidP="008E2876"/>
    <w:p w:rsidR="000F60FD" w:rsidRPr="006C1D8C" w:rsidRDefault="000F60FD" w:rsidP="003A6219">
      <w:pPr>
        <w:ind w:left="6480"/>
        <w:jc w:val="right"/>
      </w:pPr>
    </w:p>
    <w:p w:rsidR="000F60FD" w:rsidRPr="006C1D8C" w:rsidRDefault="00B80E81" w:rsidP="006D4B9D">
      <w:pPr>
        <w:widowControl w:val="0"/>
        <w:jc w:val="center"/>
      </w:pPr>
      <w:r w:rsidRPr="006C1D8C">
        <w:rPr>
          <w:noProof/>
        </w:rPr>
        <w:drawing>
          <wp:inline distT="0" distB="0" distL="0" distR="0">
            <wp:extent cx="7239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0FD" w:rsidRPr="006C1D8C" w:rsidRDefault="000F60FD" w:rsidP="000F60FD">
      <w:pPr>
        <w:widowControl w:val="0"/>
        <w:jc w:val="center"/>
        <w:rPr>
          <w:bCs/>
          <w:snapToGrid w:val="0"/>
        </w:rPr>
      </w:pPr>
    </w:p>
    <w:p w:rsidR="000F60FD" w:rsidRPr="00425096" w:rsidRDefault="005D709E" w:rsidP="00425096">
      <w:pPr>
        <w:jc w:val="center"/>
        <w:rPr>
          <w:b/>
          <w:sz w:val="28"/>
          <w:szCs w:val="28"/>
        </w:rPr>
      </w:pPr>
      <w:r w:rsidRPr="00425096">
        <w:rPr>
          <w:b/>
          <w:sz w:val="28"/>
          <w:szCs w:val="28"/>
        </w:rPr>
        <w:t>АДМИНИСТРАЦИЯ</w:t>
      </w:r>
    </w:p>
    <w:p w:rsidR="000F60FD" w:rsidRPr="00425096" w:rsidRDefault="000F60FD" w:rsidP="00425096">
      <w:pPr>
        <w:jc w:val="center"/>
        <w:rPr>
          <w:b/>
          <w:sz w:val="28"/>
          <w:szCs w:val="28"/>
        </w:rPr>
      </w:pPr>
      <w:r w:rsidRPr="00425096">
        <w:rPr>
          <w:b/>
          <w:sz w:val="28"/>
          <w:szCs w:val="28"/>
        </w:rPr>
        <w:t>КАЛИНИНСКОГО  СЕЛЬСКОГО  ПОСЕЛЕНИЯ</w:t>
      </w:r>
    </w:p>
    <w:p w:rsidR="000F60FD" w:rsidRPr="006C1D8C" w:rsidRDefault="000F60FD" w:rsidP="00425096">
      <w:pPr>
        <w:jc w:val="center"/>
      </w:pPr>
    </w:p>
    <w:p w:rsidR="000F60FD" w:rsidRPr="00114673" w:rsidRDefault="000F60FD" w:rsidP="00425096">
      <w:pPr>
        <w:jc w:val="center"/>
        <w:rPr>
          <w:sz w:val="28"/>
          <w:szCs w:val="28"/>
        </w:rPr>
      </w:pPr>
      <w:r w:rsidRPr="00114673">
        <w:rPr>
          <w:sz w:val="28"/>
          <w:szCs w:val="28"/>
        </w:rPr>
        <w:t>ПОСТАНОВЛЕНИЕ</w:t>
      </w:r>
    </w:p>
    <w:p w:rsidR="000F60FD" w:rsidRPr="00114673" w:rsidRDefault="000F60FD" w:rsidP="00425096">
      <w:pPr>
        <w:jc w:val="center"/>
        <w:rPr>
          <w:sz w:val="28"/>
          <w:szCs w:val="28"/>
        </w:rPr>
      </w:pPr>
    </w:p>
    <w:p w:rsidR="000F60FD" w:rsidRDefault="00DA3391" w:rsidP="0042509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F60FD" w:rsidRPr="00114673">
        <w:rPr>
          <w:sz w:val="28"/>
          <w:szCs w:val="28"/>
        </w:rPr>
        <w:t>т</w:t>
      </w:r>
      <w:r w:rsidR="006733DA" w:rsidRPr="001146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D1770">
        <w:rPr>
          <w:sz w:val="28"/>
          <w:szCs w:val="28"/>
        </w:rPr>
        <w:t>12.12.2014</w:t>
      </w:r>
      <w:r w:rsidR="000F60FD" w:rsidRPr="00114673">
        <w:rPr>
          <w:sz w:val="28"/>
          <w:szCs w:val="28"/>
        </w:rPr>
        <w:t xml:space="preserve"> года     </w:t>
      </w:r>
      <w:r w:rsidR="00137D88">
        <w:rPr>
          <w:sz w:val="28"/>
          <w:szCs w:val="28"/>
        </w:rPr>
        <w:t xml:space="preserve">    </w:t>
      </w:r>
      <w:r w:rsidR="006C1D8C" w:rsidRPr="00114673">
        <w:rPr>
          <w:sz w:val="28"/>
          <w:szCs w:val="28"/>
        </w:rPr>
        <w:t xml:space="preserve">     </w:t>
      </w:r>
      <w:r w:rsidR="000F60FD" w:rsidRPr="00114673">
        <w:rPr>
          <w:sz w:val="28"/>
          <w:szCs w:val="28"/>
        </w:rPr>
        <w:t xml:space="preserve"> с. Большое Ремонт</w:t>
      </w:r>
      <w:r w:rsidR="005D709E" w:rsidRPr="00114673">
        <w:rPr>
          <w:sz w:val="28"/>
          <w:szCs w:val="28"/>
        </w:rPr>
        <w:t xml:space="preserve">ное     </w:t>
      </w:r>
      <w:r w:rsidR="006C1D8C" w:rsidRPr="00114673">
        <w:rPr>
          <w:sz w:val="28"/>
          <w:szCs w:val="28"/>
        </w:rPr>
        <w:t xml:space="preserve">                   </w:t>
      </w:r>
      <w:r w:rsidR="005D709E" w:rsidRPr="00114673">
        <w:rPr>
          <w:sz w:val="28"/>
          <w:szCs w:val="28"/>
        </w:rPr>
        <w:t xml:space="preserve">          № </w:t>
      </w:r>
      <w:r w:rsidR="00ED1770">
        <w:rPr>
          <w:sz w:val="28"/>
          <w:szCs w:val="28"/>
        </w:rPr>
        <w:t>140</w:t>
      </w:r>
    </w:p>
    <w:p w:rsidR="00DB72A1" w:rsidRDefault="00DB72A1" w:rsidP="006C1D8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DB72A1" w:rsidTr="00ED1770">
        <w:trPr>
          <w:trHeight w:val="919"/>
        </w:trPr>
        <w:tc>
          <w:tcPr>
            <w:tcW w:w="6062" w:type="dxa"/>
          </w:tcPr>
          <w:p w:rsidR="00DB72A1" w:rsidRPr="00DB72A1" w:rsidRDefault="00DB72A1" w:rsidP="006D4B9D">
            <w:pPr>
              <w:jc w:val="both"/>
              <w:rPr>
                <w:b/>
                <w:iCs/>
              </w:rPr>
            </w:pPr>
            <w:r w:rsidRPr="00DB72A1">
              <w:rPr>
                <w:b/>
              </w:rPr>
              <w:t xml:space="preserve">О  </w:t>
            </w:r>
            <w:r w:rsidR="008D66D7">
              <w:rPr>
                <w:b/>
              </w:rPr>
              <w:t xml:space="preserve">внесении изменений в постановление администрации Калининского сельского поселения № 29а от 20.02.2013 г. «О </w:t>
            </w:r>
            <w:r w:rsidRPr="00DB72A1">
              <w:rPr>
                <w:b/>
              </w:rPr>
              <w:t xml:space="preserve">добровольной пожарной дружине </w:t>
            </w:r>
            <w:r w:rsidR="00015186">
              <w:rPr>
                <w:b/>
              </w:rPr>
              <w:t>К</w:t>
            </w:r>
            <w:r w:rsidRPr="00DB72A1">
              <w:rPr>
                <w:b/>
                <w:iCs/>
              </w:rPr>
              <w:t>алининско</w:t>
            </w:r>
            <w:r w:rsidR="00015186">
              <w:rPr>
                <w:b/>
                <w:iCs/>
              </w:rPr>
              <w:t>го</w:t>
            </w:r>
            <w:r w:rsidRPr="00DB72A1">
              <w:rPr>
                <w:b/>
                <w:iCs/>
              </w:rPr>
              <w:t xml:space="preserve"> сельско</w:t>
            </w:r>
            <w:r w:rsidR="00015186">
              <w:rPr>
                <w:b/>
                <w:iCs/>
              </w:rPr>
              <w:t>го</w:t>
            </w:r>
            <w:r w:rsidRPr="00DB72A1">
              <w:rPr>
                <w:b/>
                <w:iCs/>
              </w:rPr>
              <w:t xml:space="preserve"> поселени</w:t>
            </w:r>
            <w:r w:rsidR="00015186">
              <w:rPr>
                <w:b/>
                <w:iCs/>
              </w:rPr>
              <w:t>я</w:t>
            </w:r>
            <w:r w:rsidR="008D66D7">
              <w:rPr>
                <w:b/>
                <w:iCs/>
              </w:rPr>
              <w:t>»</w:t>
            </w:r>
            <w:r w:rsidR="00015186">
              <w:rPr>
                <w:b/>
                <w:iCs/>
              </w:rPr>
              <w:t xml:space="preserve"> </w:t>
            </w:r>
          </w:p>
        </w:tc>
      </w:tr>
    </w:tbl>
    <w:p w:rsidR="00DB72A1" w:rsidRPr="00114673" w:rsidRDefault="00DB72A1" w:rsidP="006C1D8C">
      <w:pPr>
        <w:rPr>
          <w:b/>
          <w:i/>
          <w:color w:val="000000"/>
          <w:sz w:val="28"/>
          <w:szCs w:val="28"/>
        </w:rPr>
      </w:pPr>
    </w:p>
    <w:p w:rsidR="00FC6A8C" w:rsidRDefault="003A6219" w:rsidP="00BB0112">
      <w:pPr>
        <w:pStyle w:val="a3"/>
        <w:ind w:firstLine="708"/>
        <w:jc w:val="both"/>
        <w:rPr>
          <w:b/>
          <w:bCs/>
        </w:rPr>
      </w:pPr>
      <w:r w:rsidRPr="00DB72A1">
        <w:t>В</w:t>
      </w:r>
      <w:r w:rsidR="006733DA" w:rsidRPr="00DB72A1">
        <w:t xml:space="preserve"> соответствии с федеральным законом</w:t>
      </w:r>
      <w:r w:rsidR="005D709E" w:rsidRPr="00DB72A1">
        <w:t xml:space="preserve"> от  06 мая 2011 г.  № 100-ФЗ «О добровольной пожарной охране», </w:t>
      </w:r>
      <w:r w:rsidR="006733DA" w:rsidRPr="00DB72A1">
        <w:t xml:space="preserve">в целях обеспечения первичных мер пожарной безопасности в границах поселения, </w:t>
      </w:r>
      <w:r w:rsidR="007769EF">
        <w:t>а также в связи с изменением состава добровольной пожарной дружины Калининского сельского поселения,</w:t>
      </w:r>
      <w:r w:rsidR="00471DF1">
        <w:t xml:space="preserve"> </w:t>
      </w:r>
      <w:r w:rsidR="005D709E" w:rsidRPr="00DB72A1">
        <w:t xml:space="preserve"> </w:t>
      </w:r>
      <w:r w:rsidRPr="00DB72A1">
        <w:t xml:space="preserve"> </w:t>
      </w:r>
      <w:r w:rsidR="009F6E71" w:rsidRPr="00DB72A1">
        <w:rPr>
          <w:b/>
          <w:bCs/>
        </w:rPr>
        <w:t xml:space="preserve">     </w:t>
      </w:r>
    </w:p>
    <w:p w:rsidR="00DB72A1" w:rsidRDefault="00DB72A1" w:rsidP="00BB0112">
      <w:pPr>
        <w:pStyle w:val="a3"/>
      </w:pPr>
      <w:r>
        <w:rPr>
          <w:b/>
        </w:rPr>
        <w:t>ПОСТАНОВЛЯЮ:</w:t>
      </w:r>
    </w:p>
    <w:p w:rsidR="00015186" w:rsidRPr="00BB0112" w:rsidRDefault="00471DF1" w:rsidP="00015186">
      <w:pPr>
        <w:pStyle w:val="a7"/>
        <w:numPr>
          <w:ilvl w:val="0"/>
          <w:numId w:val="12"/>
        </w:numPr>
        <w:jc w:val="both"/>
        <w:rPr>
          <w:bCs/>
        </w:rPr>
      </w:pPr>
      <w:r>
        <w:t>Внести в постановление администрации Калининского сельского поселения № 29а от 20.02.2013г. «О добровольной пожарной дружине Калининского сельского поселения» следующие изменения:</w:t>
      </w:r>
    </w:p>
    <w:p w:rsidR="00015186" w:rsidRPr="00BB0112" w:rsidRDefault="00015186" w:rsidP="00015186">
      <w:pPr>
        <w:pStyle w:val="a7"/>
        <w:jc w:val="both"/>
        <w:rPr>
          <w:bCs/>
        </w:rPr>
      </w:pPr>
    </w:p>
    <w:p w:rsidR="00ED1770" w:rsidRPr="00ED1770" w:rsidRDefault="00ED1770" w:rsidP="00ED1770">
      <w:pPr>
        <w:pStyle w:val="a7"/>
        <w:numPr>
          <w:ilvl w:val="1"/>
          <w:numId w:val="12"/>
        </w:numPr>
        <w:jc w:val="both"/>
        <w:rPr>
          <w:bCs/>
        </w:rPr>
      </w:pPr>
      <w:r>
        <w:t xml:space="preserve"> в пункт 1 постановления администрации Калининского сельского поселения № 29а от 20.02.2013г. «О добровольной пожарной дружине Калининского сельского поселения» слова «Р</w:t>
      </w:r>
      <w:r w:rsidRPr="00BB0112">
        <w:t>уководителем назначить Сютрик Алексея Алексеевича</w:t>
      </w:r>
      <w:r>
        <w:t>» заменить словами «Р</w:t>
      </w:r>
      <w:r w:rsidRPr="00BB0112">
        <w:t xml:space="preserve">уководителем назначить </w:t>
      </w:r>
      <w:r>
        <w:t>Максимова Андрея Витальевича»;</w:t>
      </w:r>
    </w:p>
    <w:p w:rsidR="00ED1770" w:rsidRDefault="00ED1770" w:rsidP="00ED1770">
      <w:pPr>
        <w:pStyle w:val="a7"/>
      </w:pPr>
    </w:p>
    <w:p w:rsidR="00471DF1" w:rsidRDefault="00ED1770" w:rsidP="00471DF1">
      <w:pPr>
        <w:pStyle w:val="a7"/>
        <w:numPr>
          <w:ilvl w:val="1"/>
          <w:numId w:val="12"/>
        </w:numPr>
        <w:jc w:val="both"/>
      </w:pPr>
      <w:r>
        <w:t xml:space="preserve"> п</w:t>
      </w:r>
      <w:r w:rsidR="00471DF1">
        <w:t xml:space="preserve">ункт 2.2. «Реестр </w:t>
      </w:r>
      <w:r w:rsidR="00471DF1" w:rsidRPr="00BB0112">
        <w:t>добровольных пожарных Калининского сельского поселения</w:t>
      </w:r>
      <w:r w:rsidR="00471DF1">
        <w:t>»  постановления администрации Калининского сельского поселения № 29а от 20.02.2013г. «О добровольной пожарной дружине Калининского сельского поселения» изложить в следующей реда</w:t>
      </w:r>
      <w:r>
        <w:t>кции (Приложение 1 прилагается);</w:t>
      </w:r>
    </w:p>
    <w:p w:rsidR="00471DF1" w:rsidRDefault="00471DF1" w:rsidP="00471DF1">
      <w:pPr>
        <w:pStyle w:val="a7"/>
      </w:pPr>
    </w:p>
    <w:p w:rsidR="00015186" w:rsidRPr="00BB0112" w:rsidRDefault="00471DF1" w:rsidP="00471DF1">
      <w:pPr>
        <w:pStyle w:val="a7"/>
        <w:numPr>
          <w:ilvl w:val="1"/>
          <w:numId w:val="12"/>
        </w:numPr>
        <w:jc w:val="both"/>
      </w:pPr>
      <w:r>
        <w:t xml:space="preserve"> пункт 2.3. «</w:t>
      </w:r>
      <w:r w:rsidR="00015186" w:rsidRPr="00BB0112">
        <w:t>Схем</w:t>
      </w:r>
      <w:r>
        <w:t>а</w:t>
      </w:r>
      <w:r w:rsidR="00015186" w:rsidRPr="00BB0112">
        <w:t xml:space="preserve"> оповещения и сбора личного состава добровольных пожарных Калининского сельского поселения по сигналу «Тревога» </w:t>
      </w:r>
      <w:r>
        <w:t xml:space="preserve">постановления администрации Калининского сельского поселения № 29а от 20.02.2013г. «О добровольной пожарной дружине Калининского сельского поселения» изложить в следующей редакции </w:t>
      </w:r>
      <w:r w:rsidR="00015186" w:rsidRPr="00BB0112">
        <w:t xml:space="preserve">(Приложение </w:t>
      </w:r>
      <w:r>
        <w:t>2 прилагается</w:t>
      </w:r>
      <w:r w:rsidR="00ED1770">
        <w:t>);</w:t>
      </w:r>
    </w:p>
    <w:p w:rsidR="00015186" w:rsidRPr="00BB0112" w:rsidRDefault="00015186" w:rsidP="00015186">
      <w:pPr>
        <w:pStyle w:val="a7"/>
        <w:jc w:val="both"/>
      </w:pPr>
    </w:p>
    <w:p w:rsidR="006C1D8C" w:rsidRDefault="00471DF1" w:rsidP="00BB0112">
      <w:pPr>
        <w:ind w:left="709" w:hanging="349"/>
        <w:jc w:val="both"/>
      </w:pPr>
      <w:r>
        <w:t>2</w:t>
      </w:r>
      <w:r w:rsidR="00015186" w:rsidRPr="00BB0112">
        <w:t xml:space="preserve">. </w:t>
      </w:r>
      <w:r w:rsidR="00ED1770">
        <w:t xml:space="preserve"> </w:t>
      </w:r>
      <w:r w:rsidR="00015186" w:rsidRPr="00BB0112">
        <w:t>Контроль за исполнением настоящего по</w:t>
      </w:r>
      <w:r w:rsidR="00BB0112">
        <w:t>становления оставляю за   собой.</w:t>
      </w:r>
    </w:p>
    <w:p w:rsidR="00ED1770" w:rsidRDefault="00ED1770" w:rsidP="00BB0112">
      <w:pPr>
        <w:ind w:left="709" w:hanging="349"/>
        <w:jc w:val="both"/>
      </w:pPr>
    </w:p>
    <w:p w:rsidR="00BB0112" w:rsidRPr="00BB0112" w:rsidRDefault="00BB0112" w:rsidP="00BB0112">
      <w:pPr>
        <w:ind w:left="709" w:hanging="349"/>
        <w:jc w:val="both"/>
      </w:pPr>
    </w:p>
    <w:p w:rsidR="002303D6" w:rsidRDefault="003A6219" w:rsidP="007769EF">
      <w:pPr>
        <w:ind w:firstLine="360"/>
        <w:rPr>
          <w:sz w:val="18"/>
          <w:szCs w:val="18"/>
        </w:rPr>
      </w:pPr>
      <w:r w:rsidRPr="00DA3391">
        <w:rPr>
          <w:b/>
        </w:rPr>
        <w:t xml:space="preserve">Глава </w:t>
      </w:r>
      <w:r w:rsidR="006C1D8C" w:rsidRPr="00DA3391">
        <w:rPr>
          <w:b/>
        </w:rPr>
        <w:t>Калининского</w:t>
      </w:r>
      <w:r w:rsidR="00C42CC4" w:rsidRPr="00DA3391">
        <w:rPr>
          <w:b/>
        </w:rPr>
        <w:t xml:space="preserve"> </w:t>
      </w:r>
      <w:r w:rsidR="006C1D8C" w:rsidRPr="00DA3391">
        <w:rPr>
          <w:b/>
        </w:rPr>
        <w:t xml:space="preserve"> сельского </w:t>
      </w:r>
      <w:r w:rsidR="00C6076B" w:rsidRPr="00DA3391">
        <w:rPr>
          <w:b/>
        </w:rPr>
        <w:t xml:space="preserve">поселения                       </w:t>
      </w:r>
      <w:r w:rsidR="00C42CC4" w:rsidRPr="00DA3391">
        <w:rPr>
          <w:b/>
        </w:rPr>
        <w:t xml:space="preserve">                            И.И. Сухов</w:t>
      </w:r>
      <w:r w:rsidR="002F77FD" w:rsidRPr="00DA3391">
        <w:rPr>
          <w:b/>
        </w:rPr>
        <w:t xml:space="preserve"> </w:t>
      </w:r>
    </w:p>
    <w:p w:rsidR="002303D6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  <w:sectPr w:rsidR="002303D6" w:rsidSect="002F77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  <w:r>
        <w:rPr>
          <w:rFonts w:ascii="Times New Roman" w:hAnsi="Times New Roman" w:cs="Times New Roman"/>
          <w:sz w:val="18"/>
          <w:szCs w:val="18"/>
        </w:rPr>
        <w:t xml:space="preserve"> 1</w:t>
      </w:r>
      <w:r w:rsidRPr="00B063B7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 xml:space="preserve">к постановлению </w:t>
      </w:r>
      <w:r w:rsidRPr="00B063B7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2303D6" w:rsidRPr="00B063B7" w:rsidRDefault="002303D6" w:rsidP="002303D6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Калининского сельского поселения </w:t>
      </w:r>
    </w:p>
    <w:p w:rsidR="002303D6" w:rsidRPr="00B063B7" w:rsidRDefault="002303D6" w:rsidP="002303D6">
      <w:pPr>
        <w:ind w:left="9781" w:right="60"/>
        <w:jc w:val="right"/>
        <w:rPr>
          <w:sz w:val="18"/>
          <w:szCs w:val="18"/>
        </w:rPr>
      </w:pPr>
      <w:r w:rsidRPr="00B063B7">
        <w:rPr>
          <w:sz w:val="18"/>
          <w:szCs w:val="18"/>
        </w:rPr>
        <w:t xml:space="preserve">от </w:t>
      </w:r>
      <w:r w:rsidR="00ED1770">
        <w:rPr>
          <w:sz w:val="18"/>
          <w:szCs w:val="18"/>
        </w:rPr>
        <w:t>12.12.2014</w:t>
      </w:r>
      <w:r w:rsidRPr="00B063B7">
        <w:rPr>
          <w:sz w:val="18"/>
          <w:szCs w:val="18"/>
        </w:rPr>
        <w:t xml:space="preserve"> г. № </w:t>
      </w:r>
      <w:r w:rsidR="00ED1770">
        <w:rPr>
          <w:sz w:val="18"/>
          <w:szCs w:val="18"/>
        </w:rPr>
        <w:t>140</w:t>
      </w:r>
    </w:p>
    <w:p w:rsidR="002303D6" w:rsidRPr="00137D88" w:rsidRDefault="002303D6" w:rsidP="002303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D88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2303D6" w:rsidRPr="00137D88" w:rsidRDefault="002303D6" w:rsidP="002303D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D88">
        <w:rPr>
          <w:rFonts w:ascii="Times New Roman" w:hAnsi="Times New Roman" w:cs="Times New Roman"/>
          <w:b/>
          <w:sz w:val="24"/>
          <w:szCs w:val="24"/>
        </w:rPr>
        <w:t xml:space="preserve">добровольных пожарных Калининского сельского поселения </w:t>
      </w:r>
    </w:p>
    <w:tbl>
      <w:tblPr>
        <w:tblW w:w="147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1974"/>
        <w:gridCol w:w="2409"/>
        <w:gridCol w:w="2268"/>
        <w:gridCol w:w="2268"/>
        <w:gridCol w:w="1418"/>
        <w:gridCol w:w="1543"/>
        <w:gridCol w:w="2160"/>
      </w:tblGrid>
      <w:tr w:rsidR="002303D6" w:rsidRPr="00137D88" w:rsidTr="00647046">
        <w:trPr>
          <w:trHeight w:val="9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Ф.И.О.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добровольного пожарного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Основной  документ,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удостоверяющий  </w:t>
            </w:r>
            <w:r w:rsidR="00425096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ичность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гражданина Российской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Место жительства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(регистрации)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основной работы, адрес,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должность, 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Дата и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основание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регистрации в  Реестре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Дата и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основание 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исключения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из  Реестра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Ф.И.О. и подпись  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br/>
              <w:t>лица,  ответственного за ведение Реестра</w:t>
            </w: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Максимов 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ндрей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итальевич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6008 № 053480 выданный ТП УФМС России по Ростовской области в селе Ремонтное 19.09.2007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Заречная, 63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Администрации Калининского сельского поселения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одитель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Ленина, 19, с. Большое Ремонтное, </w:t>
            </w:r>
          </w:p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тел.36-4-16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Немашкалов К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онстантин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икторович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6002 № 282776 выданный Ремонтненским РОВД Ростовской области 02.02.2002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Ленина,3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временно не работает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Рвачев 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ладимир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ладимирович</w:t>
            </w:r>
          </w:p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6002 № 407126 выданный Ремонтненским РОВД Ростовской области 04.03.2002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Богородское, ул. Буденного, 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временно не работает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Попенко Н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иколай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ригорьевич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6005 № 214873 выданный ОВД Ремонтненского района Ростовской области 01.04.2005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Большое Ремонтное, ул. Комсомольская, 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ф-л «Зимовникирайгаз» ОАО «Ростовоблгаз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лесарь по эксплуатации и ремонту газового оборудования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Богославский 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ван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ванович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Паспорт: серия 6005 № 351937 выданный ОВД Ремонтненского района Ростовской области 10.08.2005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с. Богородское, ул. Ленина, 1а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ф-л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«Зимовникирайгаз» ОАО «Ростовоблгаз»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лесарь по эксплуатации и 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монту газового оборудования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Фисенко М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ихаил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ванович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Паспорт: серия 6006 № 908558 выданный ОВД Ремонтненского района Ростовской области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03.04.2007 г</w:t>
            </w:r>
            <w:r w:rsidR="00ED17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 Большое Ремонтное, ул. Заречная, 95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МБОУ  Больше-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>емонтненской СОШ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заведующий хозяйством,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Молодежная, 15, </w:t>
            </w:r>
          </w:p>
          <w:p w:rsidR="00DA3391" w:rsidRDefault="00DA3391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Большое Ремонтное, </w:t>
            </w:r>
          </w:p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тел. 39-4-49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03D6" w:rsidRPr="00137D88" w:rsidTr="00647046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ED1770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Харченко 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 xml:space="preserve">лександр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DA3391">
              <w:rPr>
                <w:rFonts w:ascii="Times New Roman" w:hAnsi="Times New Roman" w:cs="Times New Roman"/>
                <w:sz w:val="18"/>
                <w:szCs w:val="18"/>
              </w:rPr>
              <w:t>лексеевич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2303D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Паспорт: серия 6000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363967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выданный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Ремонтненским РОВД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Ростовской области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07.04.2001</w:t>
            </w:r>
            <w:r w:rsidRPr="00137D88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DA3391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. Богородское, ул. Ленина, 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МБОУ Богородской ООШ, 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Гл.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бухгалтер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Гагарина, 17,</w:t>
            </w:r>
          </w:p>
          <w:p w:rsidR="00DA3391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с. Богородское, </w:t>
            </w:r>
          </w:p>
          <w:p w:rsidR="002303D6" w:rsidRPr="00137D88" w:rsidRDefault="00DA3391" w:rsidP="00DA3391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</w:t>
            </w:r>
            <w:r w:rsidR="002303D6">
              <w:rPr>
                <w:rFonts w:ascii="Times New Roman" w:hAnsi="Times New Roman" w:cs="Times New Roman"/>
                <w:sz w:val="18"/>
                <w:szCs w:val="18"/>
              </w:rPr>
              <w:t xml:space="preserve"> 36-6-30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3D6" w:rsidRPr="00137D88" w:rsidRDefault="002303D6" w:rsidP="00647046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303D6" w:rsidRPr="006C1D8C" w:rsidRDefault="002303D6" w:rsidP="002303D6">
      <w:pPr>
        <w:rPr>
          <w:u w:val="single"/>
        </w:rPr>
      </w:pPr>
      <w:r w:rsidRPr="006C1D8C">
        <w:t xml:space="preserve">                      </w:t>
      </w:r>
    </w:p>
    <w:p w:rsidR="002303D6" w:rsidRDefault="002303D6" w:rsidP="002303D6">
      <w:pPr>
        <w:sectPr w:rsidR="002303D6" w:rsidSect="002303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0112" w:rsidRPr="00B063B7" w:rsidRDefault="00BB0112" w:rsidP="00471DF1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lastRenderedPageBreak/>
        <w:t>Приложение №</w:t>
      </w:r>
      <w:r w:rsidR="00471DF1">
        <w:rPr>
          <w:rFonts w:ascii="Times New Roman" w:hAnsi="Times New Roman" w:cs="Times New Roman"/>
          <w:sz w:val="18"/>
          <w:szCs w:val="18"/>
        </w:rPr>
        <w:t xml:space="preserve"> 2</w:t>
      </w:r>
    </w:p>
    <w:p w:rsidR="00BB0112" w:rsidRPr="00B063B7" w:rsidRDefault="00BB0112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 w:cs="Times New Roman"/>
          <w:sz w:val="18"/>
          <w:szCs w:val="18"/>
        </w:rPr>
        <w:t xml:space="preserve">   </w:t>
      </w:r>
      <w:r w:rsidRPr="00B063B7">
        <w:rPr>
          <w:rFonts w:ascii="Times New Roman" w:hAnsi="Times New Roman"/>
          <w:sz w:val="18"/>
          <w:szCs w:val="18"/>
        </w:rPr>
        <w:t xml:space="preserve">   к постановлению  Администрации Калининского  сельского поселения </w:t>
      </w:r>
    </w:p>
    <w:p w:rsidR="00BB0112" w:rsidRPr="00B063B7" w:rsidRDefault="00BB0112" w:rsidP="00BB0112">
      <w:pPr>
        <w:pStyle w:val="ConsNormal"/>
        <w:widowControl/>
        <w:ind w:left="5640" w:right="-1" w:firstLine="0"/>
        <w:jc w:val="right"/>
        <w:rPr>
          <w:rFonts w:ascii="Times New Roman" w:hAnsi="Times New Roman"/>
          <w:sz w:val="18"/>
          <w:szCs w:val="18"/>
        </w:rPr>
      </w:pPr>
      <w:r w:rsidRPr="00B063B7">
        <w:rPr>
          <w:rFonts w:ascii="Times New Roman" w:hAnsi="Times New Roman"/>
          <w:sz w:val="18"/>
          <w:szCs w:val="18"/>
        </w:rPr>
        <w:t>от</w:t>
      </w:r>
      <w:r w:rsidR="00137D88" w:rsidRPr="00B063B7">
        <w:rPr>
          <w:rFonts w:ascii="Times New Roman" w:hAnsi="Times New Roman"/>
          <w:sz w:val="18"/>
          <w:szCs w:val="18"/>
        </w:rPr>
        <w:t xml:space="preserve"> </w:t>
      </w:r>
      <w:r w:rsidR="00425096">
        <w:rPr>
          <w:rFonts w:ascii="Times New Roman" w:hAnsi="Times New Roman"/>
          <w:sz w:val="18"/>
          <w:szCs w:val="18"/>
        </w:rPr>
        <w:t>12.12.2014</w:t>
      </w:r>
      <w:r w:rsidR="00137D88" w:rsidRPr="00B063B7">
        <w:rPr>
          <w:rFonts w:ascii="Times New Roman" w:hAnsi="Times New Roman"/>
          <w:sz w:val="18"/>
          <w:szCs w:val="18"/>
        </w:rPr>
        <w:t xml:space="preserve"> г. </w:t>
      </w:r>
      <w:r w:rsidRPr="00B063B7">
        <w:rPr>
          <w:rFonts w:ascii="Times New Roman" w:hAnsi="Times New Roman"/>
          <w:sz w:val="18"/>
          <w:szCs w:val="18"/>
        </w:rPr>
        <w:t xml:space="preserve"> № </w:t>
      </w:r>
      <w:r w:rsidR="00425096">
        <w:rPr>
          <w:rFonts w:ascii="Times New Roman" w:hAnsi="Times New Roman"/>
          <w:sz w:val="18"/>
          <w:szCs w:val="18"/>
        </w:rPr>
        <w:t>140</w:t>
      </w:r>
    </w:p>
    <w:p w:rsidR="00BB0112" w:rsidRDefault="00BB0112" w:rsidP="00BB0112">
      <w:pPr>
        <w:pStyle w:val="ConsNormal"/>
        <w:widowControl/>
        <w:ind w:left="5640" w:right="-29" w:firstLine="0"/>
        <w:jc w:val="right"/>
        <w:rPr>
          <w:rFonts w:ascii="Times New Roman" w:hAnsi="Times New Roman"/>
          <w:b/>
          <w:sz w:val="28"/>
          <w:szCs w:val="28"/>
        </w:rPr>
      </w:pPr>
    </w:p>
    <w:p w:rsidR="00BB0112" w:rsidRPr="00137D88" w:rsidRDefault="00BB0112" w:rsidP="00BB0112">
      <w:pPr>
        <w:jc w:val="center"/>
        <w:rPr>
          <w:b/>
        </w:rPr>
      </w:pPr>
      <w:r w:rsidRPr="00137D88">
        <w:rPr>
          <w:b/>
        </w:rPr>
        <w:t>СХЕМА</w:t>
      </w:r>
    </w:p>
    <w:p w:rsidR="00BB0112" w:rsidRPr="00137D88" w:rsidRDefault="00BB0112" w:rsidP="00BB0112">
      <w:pPr>
        <w:jc w:val="center"/>
        <w:rPr>
          <w:b/>
        </w:rPr>
      </w:pPr>
      <w:r w:rsidRPr="00137D88">
        <w:rPr>
          <w:b/>
        </w:rPr>
        <w:t>оповещения и сбора личного состава добровольной пожарной дружины</w:t>
      </w:r>
      <w:r w:rsidR="00CC5CAA" w:rsidRPr="00137D88">
        <w:rPr>
          <w:b/>
        </w:rPr>
        <w:t xml:space="preserve"> Калининского сельского поселения</w:t>
      </w: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D92340" w:rsidP="00BB0112">
      <w:pPr>
        <w:jc w:val="center"/>
        <w:rPr>
          <w:b/>
          <w:sz w:val="28"/>
          <w:szCs w:val="28"/>
        </w:rPr>
      </w:pPr>
      <w:r w:rsidRPr="00D92340">
        <w:rPr>
          <w:rFonts w:ascii="Calibri" w:hAnsi="Calibri"/>
          <w:sz w:val="22"/>
          <w:szCs w:val="22"/>
        </w:rPr>
        <w:pict>
          <v:rect id="_x0000_s1026" style="position:absolute;left:0;text-align:left;margin-left:152.2pt;margin-top:13.1pt;width:138.95pt;height:52.35pt;z-index:251660288">
            <v:textbox>
              <w:txbxContent>
                <w:p w:rsidR="00BB0112" w:rsidRDefault="00BB0112" w:rsidP="00BB01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Начальник ДПД:</w:t>
                  </w:r>
                </w:p>
                <w:p w:rsidR="00BB0112" w:rsidRDefault="00425096" w:rsidP="00BB01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Максимов А.В.</w:t>
                  </w:r>
                </w:p>
                <w:p w:rsidR="00425096" w:rsidRDefault="00425096" w:rsidP="00BB0112">
                  <w:pPr>
                    <w:jc w:val="center"/>
                  </w:pPr>
                </w:p>
              </w:txbxContent>
            </v:textbox>
          </v:rect>
        </w:pict>
      </w:r>
    </w:p>
    <w:p w:rsidR="00BB0112" w:rsidRDefault="00D92340" w:rsidP="00BB0112">
      <w:pPr>
        <w:jc w:val="center"/>
        <w:rPr>
          <w:b/>
          <w:sz w:val="28"/>
          <w:szCs w:val="28"/>
        </w:rPr>
      </w:pPr>
      <w:r w:rsidRPr="00D92340">
        <w:rPr>
          <w:rFonts w:ascii="Calibri" w:hAnsi="Calibr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6.45pt;margin-top:141.3pt;width:135.15pt;height:41.85pt;z-index:251663360">
            <v:textbox style="mso-next-textbox:#_x0000_s1029">
              <w:txbxContent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Член ДПД:</w:t>
                  </w:r>
                </w:p>
                <w:p w:rsidR="00BB0112" w:rsidRDefault="00D64AF3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Рвачев В.В</w:t>
                  </w:r>
                  <w:r w:rsidR="00BB0112">
                    <w:rPr>
                      <w:i/>
                    </w:rPr>
                    <w:t>.</w:t>
                  </w:r>
                </w:p>
              </w:txbxContent>
            </v:textbox>
          </v:shape>
        </w:pict>
      </w:r>
      <w:r w:rsidRPr="00D92340">
        <w:rPr>
          <w:rFonts w:ascii="Calibri" w:hAnsi="Calibri"/>
          <w:sz w:val="22"/>
          <w:szCs w:val="22"/>
        </w:rPr>
        <w:pict>
          <v:shape id="_x0000_s1032" type="#_x0000_t202" style="position:absolute;left:0;text-align:left;margin-left:333.45pt;margin-top:74.4pt;width:135.15pt;height:41.85pt;z-index:251666432">
            <v:textbox style="mso-next-textbox:#_x0000_s1032">
              <w:txbxContent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Член ДП</w:t>
                  </w:r>
                  <w:r w:rsidR="00983D35">
                    <w:rPr>
                      <w:i/>
                    </w:rPr>
                    <w:t>Д</w:t>
                  </w:r>
                  <w:r>
                    <w:rPr>
                      <w:i/>
                    </w:rPr>
                    <w:t>:</w:t>
                  </w:r>
                </w:p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Богославский И.И.</w:t>
                  </w:r>
                </w:p>
              </w:txbxContent>
            </v:textbox>
          </v:shape>
        </w:pict>
      </w:r>
      <w:r w:rsidRPr="00D92340">
        <w:rPr>
          <w:rFonts w:ascii="Calibri" w:hAnsi="Calibri"/>
          <w:sz w:val="22"/>
          <w:szCs w:val="22"/>
        </w:rPr>
        <w:pict>
          <v:shape id="_x0000_s1033" type="#_x0000_t202" style="position:absolute;left:0;text-align:left;margin-left:333.45pt;margin-top:141.3pt;width:135.15pt;height:41.85pt;z-index:251667456">
            <v:textbox style="mso-next-textbox:#_x0000_s1033">
              <w:txbxContent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Член ДПД:</w:t>
                  </w:r>
                </w:p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Фисенко М.И.</w:t>
                  </w:r>
                </w:p>
              </w:txbxContent>
            </v:textbox>
          </v:shape>
        </w:pict>
      </w:r>
      <w:r w:rsidRPr="00D92340">
        <w:rPr>
          <w:rFonts w:ascii="Calibri" w:hAnsi="Calibri"/>
          <w:sz w:val="22"/>
          <w:szCs w:val="22"/>
        </w:rPr>
        <w:pict>
          <v:line id="_x0000_s1040" style="position:absolute;left:0;text-align:left;flip:x;z-index:251674624" from="118.7pt,48.5pt" to="219.7pt,158.15pt">
            <v:stroke endarrow="block"/>
          </v:line>
        </w:pict>
      </w:r>
      <w:r w:rsidRPr="00D92340">
        <w:rPr>
          <w:rFonts w:ascii="Calibri" w:hAnsi="Calibri"/>
          <w:sz w:val="22"/>
          <w:szCs w:val="22"/>
        </w:rPr>
        <w:pict>
          <v:line id="_x0000_s1042" style="position:absolute;left:0;text-align:left;z-index:251676672" from="219.7pt,50.55pt" to="333.45pt,100.8pt">
            <v:stroke endarrow="block"/>
          </v:line>
        </w:pict>
      </w:r>
      <w:r w:rsidRPr="00D92340">
        <w:rPr>
          <w:rFonts w:ascii="Calibri" w:hAnsi="Calibri"/>
          <w:sz w:val="22"/>
          <w:szCs w:val="22"/>
        </w:rPr>
        <w:pict>
          <v:line id="_x0000_s1043" style="position:absolute;left:0;text-align:left;z-index:251677696" from="219.7pt,50.55pt" to="333.45pt,160.75pt">
            <v:stroke endarrow="block"/>
          </v:line>
        </w:pict>
      </w:r>
      <w:r w:rsidRPr="00D92340">
        <w:rPr>
          <w:rFonts w:ascii="Calibri" w:hAnsi="Calibri"/>
          <w:sz w:val="22"/>
          <w:szCs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left:0;text-align:left;margin-left:176.55pt;margin-top:28.65pt;width:103.85pt;height:504.85pt;rotation:90;z-index:251679744"/>
        </w:pict>
      </w:r>
      <w:r w:rsidRPr="00D92340">
        <w:rPr>
          <w:rFonts w:ascii="Calibri" w:hAnsi="Calibri"/>
          <w:sz w:val="22"/>
          <w:szCs w:val="22"/>
        </w:rPr>
        <w:pict>
          <v:shape id="_x0000_s1046" type="#_x0000_t202" style="position:absolute;left:0;text-align:left;margin-left:-10.25pt;margin-top:344.6pt;width:478.85pt;height:59.4pt;z-index:251680768">
            <v:textbox style="mso-next-textbox:#_x0000_s1046">
              <w:txbxContent>
                <w:p w:rsidR="00BB0112" w:rsidRDefault="00BB0112" w:rsidP="00BB0112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Место сбора ДПД:</w:t>
                  </w:r>
                </w:p>
                <w:p w:rsidR="002303D6" w:rsidRDefault="002303D6" w:rsidP="002303D6">
                  <w:pPr>
                    <w:spacing w:line="276" w:lineRule="auto"/>
                    <w:ind w:left="360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Ростовская область, Ремонтненский район, </w:t>
                  </w:r>
                </w:p>
                <w:p w:rsidR="002303D6" w:rsidRDefault="00BB0112" w:rsidP="002303D6">
                  <w:pPr>
                    <w:spacing w:line="276" w:lineRule="auto"/>
                    <w:ind w:left="720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с. Большое Ремонтное, ул. Ленина,</w:t>
                  </w:r>
                  <w:r w:rsidR="002303D6"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27.</w:t>
                  </w:r>
                  <w:r w:rsidR="002303D6">
                    <w:rPr>
                      <w:b/>
                      <w:u w:val="single"/>
                    </w:rPr>
                    <w:t xml:space="preserve"> </w:t>
                  </w:r>
                </w:p>
                <w:p w:rsidR="00BB0112" w:rsidRDefault="00BB0112" w:rsidP="002303D6">
                  <w:pPr>
                    <w:spacing w:line="276" w:lineRule="auto"/>
                    <w:ind w:left="720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 xml:space="preserve"> </w:t>
                  </w:r>
                </w:p>
                <w:p w:rsidR="00BB0112" w:rsidRDefault="00BB0112" w:rsidP="00BB0112">
                  <w:pPr>
                    <w:ind w:left="720"/>
                    <w:rPr>
                      <w:b/>
                      <w:u w:val="single"/>
                    </w:rPr>
                  </w:pPr>
                </w:p>
                <w:p w:rsidR="00BB0112" w:rsidRDefault="00BB0112" w:rsidP="00BB0112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425096" w:rsidP="00BB0112">
      <w:pPr>
        <w:jc w:val="center"/>
        <w:rPr>
          <w:b/>
          <w:sz w:val="28"/>
          <w:szCs w:val="28"/>
        </w:rPr>
      </w:pPr>
      <w:r w:rsidRPr="00D92340">
        <w:rPr>
          <w:rFonts w:ascii="Calibri" w:hAnsi="Calibri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19.7pt;margin-top:1.05pt;width:118pt;height:161.45pt;z-index:251682816" o:connectortype="straight">
            <v:stroke endarrow="block"/>
          </v:shape>
        </w:pict>
      </w:r>
      <w:r w:rsidRPr="00D92340">
        <w:rPr>
          <w:rFonts w:ascii="Calibri" w:hAnsi="Calibri"/>
          <w:sz w:val="22"/>
          <w:szCs w:val="22"/>
        </w:rPr>
        <w:pict>
          <v:line id="_x0000_s1041" style="position:absolute;left:0;text-align:left;flip:x;z-index:251675648" from="140.2pt,1.05pt" to="219.7pt,162.5pt">
            <v:stroke endarrow="block"/>
          </v:line>
        </w:pict>
      </w:r>
      <w:r w:rsidR="00D92340" w:rsidRPr="00D92340">
        <w:rPr>
          <w:rFonts w:ascii="Calibri" w:hAnsi="Calibri"/>
          <w:sz w:val="22"/>
          <w:szCs w:val="22"/>
        </w:rPr>
        <w:pict>
          <v:line id="_x0000_s1036" style="position:absolute;left:0;text-align:left;flip:x;z-index:251670528" from="118.7pt,2.25pt" to="219.7pt,43pt">
            <v:stroke endarrow="block"/>
          </v:line>
        </w:pict>
      </w:r>
    </w:p>
    <w:p w:rsidR="00BB0112" w:rsidRDefault="00D92340" w:rsidP="00BB0112">
      <w:pPr>
        <w:jc w:val="center"/>
        <w:rPr>
          <w:b/>
          <w:sz w:val="28"/>
          <w:szCs w:val="28"/>
        </w:rPr>
      </w:pPr>
      <w:r w:rsidRPr="00D92340">
        <w:rPr>
          <w:rFonts w:ascii="Calibri" w:hAnsi="Calibri"/>
          <w:sz w:val="22"/>
          <w:szCs w:val="22"/>
        </w:rPr>
        <w:pict>
          <v:shape id="_x0000_s1035" type="#_x0000_t202" style="position:absolute;left:0;text-align:left;margin-left:-16.45pt;margin-top:10pt;width:135.15pt;height:41.85pt;z-index:251669504">
            <v:textbox style="mso-next-textbox:#_x0000_s1035">
              <w:txbxContent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Член ДПД:</w:t>
                  </w:r>
                </w:p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Попенко Н.Г.</w:t>
                  </w:r>
                </w:p>
                <w:p w:rsidR="00425096" w:rsidRDefault="00425096" w:rsidP="00BB0112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425096" w:rsidP="00BB0112">
      <w:pPr>
        <w:jc w:val="center"/>
        <w:rPr>
          <w:b/>
          <w:sz w:val="28"/>
          <w:szCs w:val="28"/>
        </w:rPr>
      </w:pPr>
      <w:r w:rsidRPr="00D92340">
        <w:rPr>
          <w:rFonts w:ascii="Calibri" w:hAnsi="Calibri"/>
          <w:sz w:val="22"/>
          <w:szCs w:val="22"/>
        </w:rPr>
        <w:pict>
          <v:shape id="_x0000_s1028" type="#_x0000_t202" style="position:absolute;left:0;text-align:left;margin-left:97pt;margin-top:1.55pt;width:135.15pt;height:41.85pt;z-index:251662336">
            <v:textbox style="mso-next-textbox:#_x0000_s1028">
              <w:txbxContent>
                <w:p w:rsidR="00BB0112" w:rsidRDefault="00BB0112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Член ДПД:</w:t>
                  </w:r>
                </w:p>
                <w:p w:rsidR="00BB0112" w:rsidRDefault="00CC5CAA" w:rsidP="00BB011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Немашкалов К.В.</w:t>
                  </w:r>
                </w:p>
              </w:txbxContent>
            </v:textbox>
          </v:shape>
        </w:pict>
      </w:r>
      <w:r w:rsidR="00D92340" w:rsidRPr="00D92340">
        <w:rPr>
          <w:rFonts w:ascii="Calibri" w:hAnsi="Calibri"/>
          <w:noProof/>
          <w:sz w:val="22"/>
          <w:szCs w:val="22"/>
        </w:rPr>
        <w:pict>
          <v:shape id="_x0000_s1048" type="#_x0000_t202" style="position:absolute;left:0;text-align:left;margin-left:291.15pt;margin-top:1.55pt;width:135.15pt;height:41.85pt;z-index:251681792">
            <v:textbox style="mso-next-textbox:#_x0000_s1048">
              <w:txbxContent>
                <w:p w:rsidR="002303D6" w:rsidRDefault="002303D6" w:rsidP="002303D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Член ДПД:</w:t>
                  </w:r>
                </w:p>
                <w:p w:rsidR="002303D6" w:rsidRDefault="002303D6" w:rsidP="002303D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Харченко А.А.</w:t>
                  </w:r>
                </w:p>
              </w:txbxContent>
            </v:textbox>
          </v:shape>
        </w:pict>
      </w: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BB0112" w:rsidRDefault="00BB0112" w:rsidP="00BB0112">
      <w:pPr>
        <w:jc w:val="center"/>
        <w:rPr>
          <w:b/>
          <w:sz w:val="28"/>
          <w:szCs w:val="28"/>
        </w:rPr>
      </w:pPr>
    </w:p>
    <w:p w:rsidR="00425096" w:rsidRDefault="00425096" w:rsidP="00BB0112">
      <w:pPr>
        <w:jc w:val="center"/>
        <w:rPr>
          <w:b/>
          <w:sz w:val="28"/>
          <w:szCs w:val="28"/>
        </w:rPr>
      </w:pPr>
    </w:p>
    <w:p w:rsidR="00425096" w:rsidRPr="00425096" w:rsidRDefault="00425096" w:rsidP="00425096">
      <w:pPr>
        <w:rPr>
          <w:sz w:val="28"/>
          <w:szCs w:val="28"/>
        </w:rPr>
      </w:pPr>
    </w:p>
    <w:p w:rsidR="00425096" w:rsidRPr="00425096" w:rsidRDefault="00425096" w:rsidP="00425096">
      <w:pPr>
        <w:rPr>
          <w:sz w:val="28"/>
          <w:szCs w:val="28"/>
        </w:rPr>
      </w:pPr>
    </w:p>
    <w:p w:rsidR="00425096" w:rsidRPr="00425096" w:rsidRDefault="00425096" w:rsidP="00425096">
      <w:pPr>
        <w:rPr>
          <w:sz w:val="28"/>
          <w:szCs w:val="28"/>
        </w:rPr>
      </w:pPr>
    </w:p>
    <w:p w:rsidR="00BB0112" w:rsidRDefault="00425096" w:rsidP="00425096">
      <w:pPr>
        <w:tabs>
          <w:tab w:val="left" w:pos="4193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sectPr w:rsidR="00BB0112" w:rsidSect="00425096">
      <w:pgSz w:w="11909" w:h="16834" w:code="9"/>
      <w:pgMar w:top="1134" w:right="567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4C1" w:rsidRDefault="003324C1">
      <w:r>
        <w:separator/>
      </w:r>
    </w:p>
  </w:endnote>
  <w:endnote w:type="continuationSeparator" w:id="1">
    <w:p w:rsidR="003324C1" w:rsidRDefault="00332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4C1" w:rsidRDefault="003324C1">
      <w:r>
        <w:separator/>
      </w:r>
    </w:p>
  </w:footnote>
  <w:footnote w:type="continuationSeparator" w:id="1">
    <w:p w:rsidR="003324C1" w:rsidRDefault="003324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DD8"/>
    <w:multiLevelType w:val="hybridMultilevel"/>
    <w:tmpl w:val="AD682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06D0"/>
    <w:multiLevelType w:val="hybridMultilevel"/>
    <w:tmpl w:val="00A65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7BE8"/>
    <w:multiLevelType w:val="hybridMultilevel"/>
    <w:tmpl w:val="9A0EA1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72053"/>
    <w:multiLevelType w:val="hybridMultilevel"/>
    <w:tmpl w:val="6B6C71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651CE"/>
    <w:multiLevelType w:val="hybridMultilevel"/>
    <w:tmpl w:val="28D49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E6B95"/>
    <w:multiLevelType w:val="hybridMultilevel"/>
    <w:tmpl w:val="B7B65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2346C"/>
    <w:multiLevelType w:val="hybridMultilevel"/>
    <w:tmpl w:val="9C6ECC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D049CE"/>
    <w:multiLevelType w:val="hybridMultilevel"/>
    <w:tmpl w:val="5F6654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257E8E"/>
    <w:multiLevelType w:val="hybridMultilevel"/>
    <w:tmpl w:val="A8A2FF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3F5497"/>
    <w:multiLevelType w:val="hybridMultilevel"/>
    <w:tmpl w:val="D340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67718"/>
    <w:multiLevelType w:val="hybridMultilevel"/>
    <w:tmpl w:val="560EE2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AD1F6F"/>
    <w:multiLevelType w:val="multilevel"/>
    <w:tmpl w:val="2ADCB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5481045"/>
    <w:multiLevelType w:val="hybridMultilevel"/>
    <w:tmpl w:val="D00AC7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5B96045"/>
    <w:multiLevelType w:val="hybridMultilevel"/>
    <w:tmpl w:val="E1AC1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D47F89"/>
    <w:multiLevelType w:val="hybridMultilevel"/>
    <w:tmpl w:val="35929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9F7101"/>
    <w:multiLevelType w:val="hybridMultilevel"/>
    <w:tmpl w:val="1C9E337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6674074"/>
    <w:multiLevelType w:val="hybridMultilevel"/>
    <w:tmpl w:val="E1A07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F3B65"/>
    <w:multiLevelType w:val="singleLevel"/>
    <w:tmpl w:val="999C9A30"/>
    <w:lvl w:ilvl="0">
      <w:start w:val="6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07872BF"/>
    <w:multiLevelType w:val="hybridMultilevel"/>
    <w:tmpl w:val="A03EE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7B2025"/>
    <w:multiLevelType w:val="hybridMultilevel"/>
    <w:tmpl w:val="B314A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6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7"/>
  </w:num>
  <w:num w:numId="10">
    <w:abstractNumId w:val="15"/>
  </w:num>
  <w:num w:numId="11">
    <w:abstractNumId w:val="19"/>
  </w:num>
  <w:num w:numId="12">
    <w:abstractNumId w:val="11"/>
  </w:num>
  <w:num w:numId="13">
    <w:abstractNumId w:val="12"/>
  </w:num>
  <w:num w:numId="14">
    <w:abstractNumId w:val="16"/>
  </w:num>
  <w:num w:numId="15">
    <w:abstractNumId w:val="8"/>
  </w:num>
  <w:num w:numId="16">
    <w:abstractNumId w:val="18"/>
  </w:num>
  <w:num w:numId="17">
    <w:abstractNumId w:val="6"/>
  </w:num>
  <w:num w:numId="18">
    <w:abstractNumId w:val="0"/>
  </w:num>
  <w:num w:numId="19">
    <w:abstractNumId w:val="10"/>
  </w:num>
  <w:num w:numId="20">
    <w:abstractNumId w:val="9"/>
  </w:num>
  <w:num w:numId="21">
    <w:abstractNumId w:val="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219"/>
    <w:rsid w:val="00015186"/>
    <w:rsid w:val="0002462B"/>
    <w:rsid w:val="00031C96"/>
    <w:rsid w:val="00047211"/>
    <w:rsid w:val="00082224"/>
    <w:rsid w:val="0009610E"/>
    <w:rsid w:val="000F60FD"/>
    <w:rsid w:val="001144E8"/>
    <w:rsid w:val="00114673"/>
    <w:rsid w:val="00123E38"/>
    <w:rsid w:val="001265BB"/>
    <w:rsid w:val="00137D88"/>
    <w:rsid w:val="0015227E"/>
    <w:rsid w:val="00174FFF"/>
    <w:rsid w:val="001934C2"/>
    <w:rsid w:val="00215849"/>
    <w:rsid w:val="002303D6"/>
    <w:rsid w:val="002B1B92"/>
    <w:rsid w:val="002F368F"/>
    <w:rsid w:val="002F77FD"/>
    <w:rsid w:val="00331CB4"/>
    <w:rsid w:val="003324C1"/>
    <w:rsid w:val="003405D7"/>
    <w:rsid w:val="003960F2"/>
    <w:rsid w:val="003A6219"/>
    <w:rsid w:val="003C0A58"/>
    <w:rsid w:val="003D7FB8"/>
    <w:rsid w:val="003E410F"/>
    <w:rsid w:val="003F7CEB"/>
    <w:rsid w:val="00407A7D"/>
    <w:rsid w:val="00412470"/>
    <w:rsid w:val="00425096"/>
    <w:rsid w:val="0046337F"/>
    <w:rsid w:val="00471DF1"/>
    <w:rsid w:val="004750C9"/>
    <w:rsid w:val="004F51A5"/>
    <w:rsid w:val="00514EBA"/>
    <w:rsid w:val="00515251"/>
    <w:rsid w:val="00571DC0"/>
    <w:rsid w:val="0058759D"/>
    <w:rsid w:val="005A3220"/>
    <w:rsid w:val="005D709E"/>
    <w:rsid w:val="0061694A"/>
    <w:rsid w:val="00622979"/>
    <w:rsid w:val="00623808"/>
    <w:rsid w:val="006733DA"/>
    <w:rsid w:val="006B70C2"/>
    <w:rsid w:val="006C003F"/>
    <w:rsid w:val="006C1D8C"/>
    <w:rsid w:val="006D4B9D"/>
    <w:rsid w:val="00700027"/>
    <w:rsid w:val="007009CA"/>
    <w:rsid w:val="007769EF"/>
    <w:rsid w:val="007B752B"/>
    <w:rsid w:val="007C7A46"/>
    <w:rsid w:val="007E35D6"/>
    <w:rsid w:val="008579E8"/>
    <w:rsid w:val="00893D4A"/>
    <w:rsid w:val="008C6E7D"/>
    <w:rsid w:val="008C7A80"/>
    <w:rsid w:val="008D66D7"/>
    <w:rsid w:val="008E2876"/>
    <w:rsid w:val="008F14B8"/>
    <w:rsid w:val="00941C19"/>
    <w:rsid w:val="00941E80"/>
    <w:rsid w:val="00952779"/>
    <w:rsid w:val="00983D35"/>
    <w:rsid w:val="00997892"/>
    <w:rsid w:val="009E24C0"/>
    <w:rsid w:val="009F6E71"/>
    <w:rsid w:val="00AB1CBF"/>
    <w:rsid w:val="00AE4151"/>
    <w:rsid w:val="00B04841"/>
    <w:rsid w:val="00B063B7"/>
    <w:rsid w:val="00B11D0A"/>
    <w:rsid w:val="00B80E81"/>
    <w:rsid w:val="00BB0112"/>
    <w:rsid w:val="00C42CC4"/>
    <w:rsid w:val="00C6076B"/>
    <w:rsid w:val="00C6185A"/>
    <w:rsid w:val="00CC14E7"/>
    <w:rsid w:val="00CC5CAA"/>
    <w:rsid w:val="00CC6BCD"/>
    <w:rsid w:val="00CE604A"/>
    <w:rsid w:val="00D11388"/>
    <w:rsid w:val="00D30113"/>
    <w:rsid w:val="00D62418"/>
    <w:rsid w:val="00D64AF3"/>
    <w:rsid w:val="00D92340"/>
    <w:rsid w:val="00DA3391"/>
    <w:rsid w:val="00DB72A1"/>
    <w:rsid w:val="00E812E3"/>
    <w:rsid w:val="00ED1770"/>
    <w:rsid w:val="00EE3A82"/>
    <w:rsid w:val="00EE4082"/>
    <w:rsid w:val="00F20AF1"/>
    <w:rsid w:val="00F52FAE"/>
    <w:rsid w:val="00F571E2"/>
    <w:rsid w:val="00F80D8B"/>
    <w:rsid w:val="00FA2436"/>
    <w:rsid w:val="00FC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219"/>
    <w:rPr>
      <w:sz w:val="24"/>
      <w:szCs w:val="24"/>
    </w:rPr>
  </w:style>
  <w:style w:type="paragraph" w:styleId="2">
    <w:name w:val="heading 2"/>
    <w:basedOn w:val="a"/>
    <w:next w:val="a"/>
    <w:qFormat/>
    <w:rsid w:val="003A62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A62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6219"/>
    <w:pPr>
      <w:spacing w:after="120"/>
    </w:pPr>
  </w:style>
  <w:style w:type="paragraph" w:styleId="20">
    <w:name w:val="Body Text 2"/>
    <w:basedOn w:val="a"/>
    <w:rsid w:val="003A6219"/>
    <w:pPr>
      <w:spacing w:after="120" w:line="480" w:lineRule="auto"/>
    </w:pPr>
  </w:style>
  <w:style w:type="table" w:styleId="a4">
    <w:name w:val="Table Grid"/>
    <w:basedOn w:val="a1"/>
    <w:rsid w:val="002F7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193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934C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2436"/>
    <w:pPr>
      <w:ind w:left="720"/>
      <w:contextualSpacing/>
    </w:pPr>
  </w:style>
  <w:style w:type="paragraph" w:customStyle="1" w:styleId="a8">
    <w:name w:val="Знак"/>
    <w:basedOn w:val="a"/>
    <w:rsid w:val="00FA24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Cell">
    <w:name w:val="ConsCell"/>
    <w:rsid w:val="0011467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Nonformat">
    <w:name w:val="ConsNonformat"/>
    <w:rsid w:val="0011467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1467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BB011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F8704-63A0-46C0-A303-635D3A6E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SAdmin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BRemo</dc:creator>
  <cp:keywords/>
  <dc:description/>
  <cp:lastModifiedBy>USER</cp:lastModifiedBy>
  <cp:revision>3</cp:revision>
  <cp:lastPrinted>2013-08-07T11:09:00Z</cp:lastPrinted>
  <dcterms:created xsi:type="dcterms:W3CDTF">2014-12-15T06:44:00Z</dcterms:created>
  <dcterms:modified xsi:type="dcterms:W3CDTF">2014-12-15T07:05:00Z</dcterms:modified>
</cp:coreProperties>
</file>