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1" w:rsidRPr="00896E37" w:rsidRDefault="00A04501" w:rsidP="00A0450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1" w:rsidRPr="00896E37" w:rsidRDefault="00A04501" w:rsidP="00A04501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РЕМОНТНЕНСКИЙ РАЙОН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«КАЛИНИНСКОЕ СЕЛЬСКОЕ ПОСЕЛЕНИЕ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КАЛИНИНСКОГО  СЕЛЬСКОГО  ПОСЕЛЕНИЯ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>ПОСТАНОВЛЕНИЕ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96E37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374F32">
        <w:rPr>
          <w:sz w:val="28"/>
          <w:szCs w:val="28"/>
        </w:rPr>
        <w:t>5</w:t>
      </w:r>
      <w:r w:rsidRPr="00896E37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896E37">
        <w:rPr>
          <w:sz w:val="28"/>
          <w:szCs w:val="28"/>
        </w:rPr>
        <w:t xml:space="preserve">2017  года                 с. </w:t>
      </w:r>
      <w:proofErr w:type="gramStart"/>
      <w:r w:rsidRPr="00896E37">
        <w:rPr>
          <w:sz w:val="28"/>
          <w:szCs w:val="28"/>
        </w:rPr>
        <w:t>Большое</w:t>
      </w:r>
      <w:proofErr w:type="gramEnd"/>
      <w:r w:rsidRPr="00896E37">
        <w:rPr>
          <w:sz w:val="28"/>
          <w:szCs w:val="28"/>
        </w:rPr>
        <w:t xml:space="preserve"> Ремонтное  </w:t>
      </w:r>
      <w:r w:rsidR="00374F32">
        <w:rPr>
          <w:sz w:val="28"/>
          <w:szCs w:val="28"/>
        </w:rPr>
        <w:t xml:space="preserve">                               </w:t>
      </w:r>
      <w:r w:rsidRPr="00374F32">
        <w:rPr>
          <w:sz w:val="28"/>
          <w:szCs w:val="28"/>
        </w:rPr>
        <w:t xml:space="preserve">№  </w:t>
      </w:r>
      <w:r w:rsidR="00374F32" w:rsidRPr="00374F32">
        <w:rPr>
          <w:sz w:val="28"/>
          <w:szCs w:val="28"/>
        </w:rPr>
        <w:t>122</w:t>
      </w:r>
      <w:r w:rsidRPr="00385BA3">
        <w:rPr>
          <w:color w:val="FF0000"/>
          <w:sz w:val="28"/>
          <w:szCs w:val="28"/>
        </w:rPr>
        <w:t xml:space="preserve"> </w:t>
      </w:r>
      <w:r w:rsidRPr="00896E37">
        <w:rPr>
          <w:sz w:val="28"/>
          <w:szCs w:val="28"/>
        </w:rPr>
        <w:t xml:space="preserve"> </w:t>
      </w:r>
    </w:p>
    <w:p w:rsidR="009B3D83" w:rsidRPr="00C56326" w:rsidRDefault="009B3D83" w:rsidP="00737A2D">
      <w:pPr>
        <w:jc w:val="center"/>
        <w:rPr>
          <w:sz w:val="28"/>
          <w:szCs w:val="28"/>
        </w:rPr>
      </w:pP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« О</w:t>
      </w:r>
      <w:r w:rsidR="00057107" w:rsidRPr="00496F64">
        <w:rPr>
          <w:b/>
          <w:sz w:val="28"/>
          <w:szCs w:val="28"/>
        </w:rPr>
        <w:t xml:space="preserve">б утверждении </w:t>
      </w:r>
      <w:r w:rsidRPr="00496F64">
        <w:rPr>
          <w:b/>
          <w:sz w:val="28"/>
          <w:szCs w:val="28"/>
        </w:rPr>
        <w:t xml:space="preserve"> план</w:t>
      </w:r>
      <w:r w:rsidR="00057107" w:rsidRPr="00496F64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 xml:space="preserve">  мероприятий  </w:t>
      </w:r>
      <w:proofErr w:type="gramStart"/>
      <w:r w:rsidRPr="00496F64">
        <w:rPr>
          <w:b/>
          <w:sz w:val="28"/>
          <w:szCs w:val="28"/>
        </w:rPr>
        <w:t>по</w:t>
      </w:r>
      <w:proofErr w:type="gramEnd"/>
      <w:r w:rsidRPr="00496F64">
        <w:rPr>
          <w:b/>
          <w:sz w:val="28"/>
          <w:szCs w:val="28"/>
        </w:rPr>
        <w:t xml:space="preserve"> 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противодействию коррупции  в </w:t>
      </w:r>
      <w:r w:rsidR="009B3D83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>дминистрации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Калининского сельского поселения Ремонтненского </w:t>
      </w:r>
    </w:p>
    <w:p w:rsidR="008B3DBB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района Ростовской области на 201</w:t>
      </w:r>
      <w:r w:rsidR="00374F32">
        <w:rPr>
          <w:b/>
          <w:sz w:val="28"/>
          <w:szCs w:val="28"/>
        </w:rPr>
        <w:t>8</w:t>
      </w:r>
      <w:r w:rsidRPr="00496F64">
        <w:rPr>
          <w:b/>
          <w:sz w:val="28"/>
          <w:szCs w:val="28"/>
        </w:rPr>
        <w:t xml:space="preserve"> год</w:t>
      </w:r>
      <w:r w:rsidR="00496F64" w:rsidRPr="00496F64">
        <w:rPr>
          <w:b/>
          <w:sz w:val="28"/>
          <w:szCs w:val="28"/>
        </w:rPr>
        <w:t>»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057107" w:rsidP="004371F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N 273-ФЗ "О противодействии коррупции",  </w:t>
      </w:r>
      <w:r w:rsidR="008B3DBB">
        <w:rPr>
          <w:sz w:val="28"/>
          <w:szCs w:val="28"/>
        </w:rPr>
        <w:t xml:space="preserve"> в целях создания эффективных условий для недопущения коррупции в </w:t>
      </w:r>
      <w:r w:rsidR="00026A98">
        <w:rPr>
          <w:sz w:val="28"/>
          <w:szCs w:val="28"/>
        </w:rPr>
        <w:t>А</w:t>
      </w:r>
      <w:r w:rsidR="008B3DBB">
        <w:rPr>
          <w:sz w:val="28"/>
          <w:szCs w:val="28"/>
        </w:rPr>
        <w:t>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 мероприятий по противодействию коррупции в </w:t>
      </w:r>
      <w:r w:rsidR="00026A98">
        <w:rPr>
          <w:sz w:val="28"/>
          <w:szCs w:val="28"/>
        </w:rPr>
        <w:t>А</w:t>
      </w:r>
      <w:r>
        <w:rPr>
          <w:sz w:val="28"/>
          <w:szCs w:val="28"/>
        </w:rPr>
        <w:t>дминистрации Калининского сельского поселения</w:t>
      </w:r>
      <w:r w:rsidR="00057107">
        <w:rPr>
          <w:sz w:val="28"/>
          <w:szCs w:val="28"/>
        </w:rPr>
        <w:t xml:space="preserve"> на 201</w:t>
      </w:r>
      <w:r w:rsidR="00374F32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(приложение 1)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комисс</w:t>
      </w:r>
      <w:r w:rsidR="004371F7">
        <w:rPr>
          <w:sz w:val="28"/>
          <w:szCs w:val="28"/>
        </w:rPr>
        <w:t>ию по противодействию коррупции</w:t>
      </w:r>
      <w:r>
        <w:rPr>
          <w:sz w:val="28"/>
          <w:szCs w:val="28"/>
        </w:rPr>
        <w:t>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71F7">
        <w:rPr>
          <w:sz w:val="28"/>
          <w:szCs w:val="28"/>
        </w:rPr>
        <w:t xml:space="preserve">    </w:t>
      </w:r>
      <w:r>
        <w:rPr>
          <w:sz w:val="28"/>
          <w:szCs w:val="28"/>
        </w:rPr>
        <w:t>(приложение 2)</w:t>
      </w:r>
    </w:p>
    <w:p w:rsidR="004A7386" w:rsidRDefault="0062516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DBB">
        <w:rPr>
          <w:sz w:val="28"/>
          <w:szCs w:val="28"/>
        </w:rPr>
        <w:t xml:space="preserve"> </w:t>
      </w:r>
      <w:r w:rsidR="004A7386" w:rsidRPr="00B25CD2">
        <w:rPr>
          <w:sz w:val="28"/>
          <w:szCs w:val="28"/>
        </w:rPr>
        <w:t xml:space="preserve">Настоящее постановление подлежит обязательному размещению на официальном сайте </w:t>
      </w:r>
      <w:r w:rsidR="00026A98">
        <w:rPr>
          <w:sz w:val="28"/>
          <w:szCs w:val="28"/>
        </w:rPr>
        <w:t>А</w:t>
      </w:r>
      <w:r w:rsidR="004A7386" w:rsidRPr="00B25CD2">
        <w:rPr>
          <w:sz w:val="28"/>
          <w:szCs w:val="28"/>
        </w:rPr>
        <w:t xml:space="preserve">дминистрации Калининского сельского поселения.  </w:t>
      </w:r>
    </w:p>
    <w:p w:rsidR="008B3DBB" w:rsidRDefault="004A7386" w:rsidP="004371F7">
      <w:pPr>
        <w:jc w:val="both"/>
        <w:rPr>
          <w:sz w:val="28"/>
          <w:szCs w:val="28"/>
        </w:rPr>
      </w:pPr>
      <w:r w:rsidRPr="00B25CD2">
        <w:rPr>
          <w:sz w:val="28"/>
          <w:szCs w:val="28"/>
        </w:rPr>
        <w:t xml:space="preserve">  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 w:rsidR="00496F64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</w:t>
      </w:r>
      <w:r w:rsidR="00496F64">
        <w:rPr>
          <w:sz w:val="28"/>
          <w:szCs w:val="28"/>
        </w:rPr>
        <w:t>ю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8B3DBB" w:rsidRDefault="008B3DBB" w:rsidP="004371F7">
      <w:pPr>
        <w:jc w:val="both"/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</w:p>
    <w:p w:rsidR="00026A98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4E2C6F" w:rsidRDefault="008B3DBB" w:rsidP="004E2C6F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</w:t>
      </w:r>
      <w:r w:rsidR="0002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71F7">
        <w:rPr>
          <w:sz w:val="28"/>
          <w:szCs w:val="28"/>
        </w:rPr>
        <w:t xml:space="preserve">  </w:t>
      </w:r>
      <w:r w:rsidR="00374F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26A98">
        <w:rPr>
          <w:sz w:val="28"/>
          <w:szCs w:val="28"/>
        </w:rPr>
        <w:t>Г.Н. Мазирка</w:t>
      </w:r>
    </w:p>
    <w:p w:rsidR="00026A98" w:rsidRDefault="00026A98" w:rsidP="00026A98">
      <w:pPr>
        <w:rPr>
          <w:sz w:val="28"/>
          <w:szCs w:val="28"/>
        </w:rPr>
      </w:pPr>
    </w:p>
    <w:p w:rsidR="008B3DBB" w:rsidRPr="004E2C6F" w:rsidRDefault="00026A98" w:rsidP="00026A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B3DBB">
        <w:t>Приложение 1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374F32">
        <w:rPr>
          <w:rFonts w:ascii="Times New Roman" w:hAnsi="Times New Roman"/>
          <w:sz w:val="24"/>
          <w:szCs w:val="24"/>
          <w:lang w:val="ru-RU"/>
        </w:rPr>
        <w:t>122</w:t>
      </w:r>
    </w:p>
    <w:p w:rsidR="008B3DBB" w:rsidRDefault="004371F7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516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32A">
        <w:rPr>
          <w:rFonts w:ascii="Times New Roman" w:hAnsi="Times New Roman"/>
          <w:sz w:val="24"/>
          <w:szCs w:val="24"/>
          <w:lang w:val="ru-RU"/>
        </w:rPr>
        <w:t>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 w:rsidR="008B3DBB">
        <w:rPr>
          <w:rFonts w:ascii="Times New Roman" w:hAnsi="Times New Roman"/>
          <w:sz w:val="24"/>
          <w:szCs w:val="24"/>
          <w:lang w:val="ru-RU"/>
        </w:rPr>
        <w:t>.12.201</w:t>
      </w:r>
      <w:r w:rsidR="00374F32">
        <w:rPr>
          <w:rFonts w:ascii="Times New Roman" w:hAnsi="Times New Roman"/>
          <w:sz w:val="24"/>
          <w:szCs w:val="24"/>
          <w:lang w:val="ru-RU"/>
        </w:rPr>
        <w:t>7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Утверждаю: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026A9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Калининского сельского поселения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 </w:t>
      </w:r>
      <w:r w:rsidR="00026A98">
        <w:rPr>
          <w:rFonts w:ascii="Times New Roman" w:hAnsi="Times New Roman"/>
          <w:sz w:val="24"/>
          <w:szCs w:val="24"/>
          <w:lang w:val="ru-RU"/>
        </w:rPr>
        <w:t>Г.Н. Мазирка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декабря  </w:t>
      </w:r>
      <w:r w:rsidR="008B3DBB">
        <w:rPr>
          <w:rFonts w:ascii="Times New Roman" w:hAnsi="Times New Roman"/>
          <w:sz w:val="24"/>
          <w:szCs w:val="24"/>
          <w:lang w:val="ru-RU"/>
        </w:rPr>
        <w:t>201</w:t>
      </w:r>
      <w:r w:rsidR="00374F32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3DBB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Pr="004371F7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Pr="00026A98" w:rsidRDefault="004371F7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8B3DBB" w:rsidRPr="00026A98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374F32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     мероприятий по противодействию коррупции </w:t>
      </w:r>
    </w:p>
    <w:p w:rsidR="008B3DBB" w:rsidRPr="00026A98" w:rsidRDefault="008B3DBB" w:rsidP="00374F3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374F3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026A98">
        <w:rPr>
          <w:rFonts w:ascii="Times New Roman" w:hAnsi="Times New Roman"/>
          <w:b/>
          <w:sz w:val="28"/>
          <w:szCs w:val="28"/>
          <w:lang w:val="ru-RU"/>
        </w:rPr>
        <w:t>дминистрации Калининского сельского поселения</w:t>
      </w:r>
    </w:p>
    <w:p w:rsidR="008B3DBB" w:rsidRPr="00026A98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650"/>
      </w:tblGrid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Администрацией Калининского сельского поселения  планов мероприятий противодействия коррупции в сельском поселении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 </w:t>
            </w:r>
          </w:p>
          <w:p w:rsidR="008B3DBB" w:rsidRDefault="008B3DBB" w:rsidP="00374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74F3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7811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 Главе района и прокурору информации по противодействию коррупции в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дминистрации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  <w:p w:rsidR="007811DB" w:rsidRDefault="007811D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сведений по принятым нормативным правовым актам в областной Регистр и прокуратуру района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-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проведенных конкурсов и аукционов по продаже объектов муниципальной собственности, работа по выявлению фактов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занижения стоимости подлежащих приватизации объектов.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–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Ворожбитова М.С.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эффективности расходования бюджетных средств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проведении закупок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ачальник сектора экономики и финансов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Мирная</w:t>
            </w:r>
            <w:proofErr w:type="gramEnd"/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374F3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Учет муниципального  имущества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пециалист-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внедрение административных регламентов 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предоставления муниципальных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  <w:r w:rsidR="00924D70" w:rsidRPr="007811D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специалисты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F612F" w:rsidRPr="00924D70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 устранение  выявленных  в нормативно правовых  актах и их проектах коррупционных факторов органами прокуратуры.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мере выявления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Подготовка персонал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для проведения антикоррупционн</w:t>
            </w: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 политики</w:t>
            </w:r>
          </w:p>
          <w:p w:rsidR="008B3DBB" w:rsidRPr="007811DB" w:rsidRDefault="008B3DBB" w:rsidP="009E32A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семинарах по обмену опытом противодействия и профилактики коррупции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обучении председателей и членов единой комиссии по размещению заказов на поставку товаров, выполнение работ, оказание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прозрачности, конкуренции и объективности при проведении конкурсов и аукционов на право заключения муниципальных контрактов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кадровой политики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приема на работу в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дминистрацию Калининского сельского поселения на конкурсной основе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374F32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B3DBB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1801E5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Предъявление  в установленном законом порядке  квалификационных требований к гражданам, претендующих на замещение должностей  муниципальной 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924D70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801E5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осуществление контроля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муниципальными служащими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 ограничений и запретов, предусмотренных законодательством  о муниципальной службе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Установить контроль по вопросам, связанных с рассмотрением жалоб, заявлений граждан, сообщений в СМИ информации, содержащей факты злоупотребления служебным положением, вымогательства, взяток муниципальными служащими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F612F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8F612F">
            <w:r>
              <w:t xml:space="preserve">Проведение внутреннего мониторинга полноты и </w:t>
            </w:r>
            <w:r>
              <w:lastRenderedPageBreak/>
              <w:t>достоверности сведений о доходах,</w:t>
            </w:r>
            <w:r w:rsidRPr="00FE7BCD">
              <w:t xml:space="preserve"> об имуществе и </w:t>
            </w:r>
          </w:p>
          <w:p w:rsidR="008F612F" w:rsidRPr="00FE7BCD" w:rsidRDefault="008F612F" w:rsidP="008F612F">
            <w:proofErr w:type="gramStart"/>
            <w:r w:rsidRPr="00FE7BCD">
              <w:t>обязательствах</w:t>
            </w:r>
            <w:proofErr w:type="gramEnd"/>
            <w:r>
              <w:t xml:space="preserve"> имущественного характера </w:t>
            </w:r>
          </w:p>
          <w:p w:rsidR="008F612F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8F612F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Антикоррупционная пропаганда и просвещение </w:t>
            </w:r>
            <w:r w:rsid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обеспечение</w:t>
            </w:r>
          </w:p>
          <w:p w:rsidR="008B3DBB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доступ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граждан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по вопросам борьбы с коррупцией, противостояния коррупции в любых ее проявлениях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о подписании контрактов, предусматривающих использование бюджетных средств, и о целевом использовании бюджетных средств.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 нормативных правовых актов на официальном Интернет-сайте Администрации Калининского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201FB8" w:rsidP="00201F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Моргунова В.В.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B14382" w:rsidP="00B14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Антикоррупционное образование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Принимать участие в районных семинарах с работниками кадров с целью формирования антикоррупционного мировоззрения, подготовки и переподготовки специалистов соответствующей квалификации.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участия в совещании с целью выработки наиболее эффективных форм и методов противодействия коррупции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Обеспечение прозрачности деятельности администрации </w:t>
            </w:r>
          </w:p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анализ заявлений граждан на предмет наличия в них сведений о нарушении закона со стороны муниципальных служащих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Администрация </w:t>
            </w:r>
          </w:p>
          <w:p w:rsidR="008B3DBB" w:rsidRDefault="00924D70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496F64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Доводить до граждан годовые отчеты о работе по противодействию коррупции в администрации Калининского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057107" w:rsidP="003A23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квартал </w:t>
            </w:r>
          </w:p>
          <w:p w:rsidR="008B3DBB" w:rsidRDefault="00057107" w:rsidP="00374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74F3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Администрация Калининского сельского поселения</w:t>
            </w:r>
          </w:p>
        </w:tc>
      </w:tr>
    </w:tbl>
    <w:p w:rsidR="004371F7" w:rsidRDefault="004371F7" w:rsidP="008B3DBB">
      <w:pPr>
        <w:rPr>
          <w:rFonts w:eastAsia="Calibri"/>
          <w:lang w:eastAsia="en-US" w:bidi="en-US"/>
        </w:rPr>
      </w:pPr>
    </w:p>
    <w:p w:rsidR="00026A98" w:rsidRDefault="004371F7" w:rsidP="008B3DBB">
      <w:r>
        <w:rPr>
          <w:rFonts w:eastAsia="Calibri"/>
          <w:lang w:eastAsia="en-US" w:bidi="en-US"/>
        </w:rPr>
        <w:t xml:space="preserve">                                                                              </w:t>
      </w:r>
      <w:r w:rsidR="008B3DBB" w:rsidRPr="00E46FF9">
        <w:t xml:space="preserve"> </w:t>
      </w:r>
      <w:r>
        <w:t xml:space="preserve">              </w:t>
      </w:r>
      <w:r w:rsidR="004F1B5F">
        <w:t xml:space="preserve">                             </w:t>
      </w:r>
    </w:p>
    <w:p w:rsidR="00374F32" w:rsidRDefault="00374F32" w:rsidP="00026A98">
      <w:pPr>
        <w:jc w:val="right"/>
      </w:pPr>
    </w:p>
    <w:p w:rsidR="00026A98" w:rsidRPr="004E2C6F" w:rsidRDefault="00026A98" w:rsidP="00026A98">
      <w:pPr>
        <w:jc w:val="right"/>
        <w:rPr>
          <w:sz w:val="28"/>
          <w:szCs w:val="28"/>
        </w:rPr>
      </w:pPr>
      <w:r>
        <w:lastRenderedPageBreak/>
        <w:t>Приложение 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</w:t>
      </w:r>
      <w:r w:rsidR="00374F32">
        <w:rPr>
          <w:rFonts w:ascii="Times New Roman" w:hAnsi="Times New Roman"/>
          <w:sz w:val="24"/>
          <w:szCs w:val="24"/>
          <w:lang w:val="ru-RU"/>
        </w:rPr>
        <w:t>122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.12.2016 года</w:t>
      </w:r>
    </w:p>
    <w:p w:rsidR="004F1B5F" w:rsidRDefault="004F1B5F" w:rsidP="00026A98">
      <w:pPr>
        <w:jc w:val="right"/>
      </w:pPr>
    </w:p>
    <w:p w:rsidR="004371F7" w:rsidRDefault="004371F7" w:rsidP="00026A98">
      <w:pPr>
        <w:jc w:val="right"/>
      </w:pPr>
    </w:p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7811DB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 xml:space="preserve">комиссии  по противодействию  коррупции 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026A98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Председатель комиссии –        </w:t>
      </w:r>
      <w:r w:rsidR="00026A98">
        <w:rPr>
          <w:sz w:val="28"/>
          <w:szCs w:val="28"/>
        </w:rPr>
        <w:t>Г.Н. Мазирка</w:t>
      </w:r>
      <w:r w:rsidR="008B3DBB">
        <w:rPr>
          <w:sz w:val="28"/>
          <w:szCs w:val="28"/>
        </w:rPr>
        <w:t xml:space="preserve">.  – глава </w:t>
      </w:r>
      <w:r w:rsidR="00026A98">
        <w:rPr>
          <w:sz w:val="28"/>
          <w:szCs w:val="28"/>
        </w:rPr>
        <w:t xml:space="preserve">Администрации    </w:t>
      </w:r>
    </w:p>
    <w:p w:rsidR="008B3DBB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Калининского сельского </w:t>
      </w:r>
      <w:r w:rsidR="008B3DBB">
        <w:rPr>
          <w:sz w:val="28"/>
          <w:szCs w:val="28"/>
        </w:rPr>
        <w:t xml:space="preserve"> поселения</w:t>
      </w:r>
    </w:p>
    <w:p w:rsidR="008B3DBB" w:rsidRDefault="008B3DBB" w:rsidP="008B3DBB">
      <w:pPr>
        <w:rPr>
          <w:sz w:val="28"/>
          <w:szCs w:val="28"/>
        </w:rPr>
      </w:pPr>
    </w:p>
    <w:p w:rsidR="004F1B5F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 xml:space="preserve"> </w:t>
      </w:r>
      <w:r w:rsidR="007811DB">
        <w:rPr>
          <w:sz w:val="28"/>
          <w:szCs w:val="28"/>
        </w:rPr>
        <w:t xml:space="preserve">-              </w:t>
      </w:r>
      <w:r>
        <w:rPr>
          <w:sz w:val="28"/>
          <w:szCs w:val="28"/>
        </w:rPr>
        <w:t>Мечётная</w:t>
      </w:r>
      <w:r w:rsidR="008B3DBB">
        <w:rPr>
          <w:sz w:val="28"/>
          <w:szCs w:val="28"/>
        </w:rPr>
        <w:t xml:space="preserve"> Н.А. –</w:t>
      </w: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</w:t>
      </w:r>
      <w:proofErr w:type="gramStart"/>
      <w:r w:rsidR="008B3DBB">
        <w:rPr>
          <w:sz w:val="28"/>
          <w:szCs w:val="28"/>
        </w:rPr>
        <w:t>по</w:t>
      </w:r>
      <w:proofErr w:type="gramEnd"/>
      <w:r w:rsidR="008B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811DB">
        <w:rPr>
          <w:sz w:val="28"/>
          <w:szCs w:val="28"/>
        </w:rPr>
        <w:t xml:space="preserve">                               </w:t>
      </w:r>
      <w:r w:rsidR="008B3DBB">
        <w:rPr>
          <w:sz w:val="28"/>
          <w:szCs w:val="28"/>
        </w:rPr>
        <w:t>правовым и кадровым  вопросам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B5F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</w:t>
      </w:r>
      <w:r w:rsidR="004F1B5F">
        <w:rPr>
          <w:sz w:val="28"/>
          <w:szCs w:val="28"/>
        </w:rPr>
        <w:t xml:space="preserve">омиссии:                </w:t>
      </w:r>
      <w:r>
        <w:rPr>
          <w:sz w:val="28"/>
          <w:szCs w:val="28"/>
        </w:rPr>
        <w:t xml:space="preserve"> -   </w:t>
      </w:r>
      <w:proofErr w:type="gramStart"/>
      <w:r>
        <w:rPr>
          <w:sz w:val="28"/>
          <w:szCs w:val="28"/>
        </w:rPr>
        <w:t>Мирная</w:t>
      </w:r>
      <w:proofErr w:type="gramEnd"/>
      <w:r>
        <w:rPr>
          <w:sz w:val="28"/>
          <w:szCs w:val="28"/>
        </w:rPr>
        <w:t xml:space="preserve"> Т.И. – начальник сектора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экономики и  финансов</w:t>
      </w:r>
    </w:p>
    <w:p w:rsidR="007811DB" w:rsidRDefault="007811DB" w:rsidP="008B3DBB">
      <w:pPr>
        <w:rPr>
          <w:sz w:val="28"/>
          <w:szCs w:val="28"/>
        </w:rPr>
      </w:pPr>
    </w:p>
    <w:p w:rsidR="004F1B5F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1B5F">
        <w:rPr>
          <w:sz w:val="28"/>
          <w:szCs w:val="28"/>
        </w:rPr>
        <w:t xml:space="preserve">                           - </w:t>
      </w:r>
      <w:r>
        <w:rPr>
          <w:sz w:val="28"/>
          <w:szCs w:val="28"/>
        </w:rPr>
        <w:t xml:space="preserve">Анищенко И. В. – специалист </w:t>
      </w:r>
      <w:r w:rsidR="004F1B5F">
        <w:rPr>
          <w:sz w:val="28"/>
          <w:szCs w:val="28"/>
        </w:rPr>
        <w:t xml:space="preserve">1 категории                        </w:t>
      </w:r>
    </w:p>
    <w:p w:rsidR="007811D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 xml:space="preserve">по </w:t>
      </w:r>
      <w:proofErr w:type="gramStart"/>
      <w:r w:rsidR="008B3DBB">
        <w:rPr>
          <w:sz w:val="28"/>
          <w:szCs w:val="28"/>
        </w:rPr>
        <w:t>имущественным</w:t>
      </w:r>
      <w:proofErr w:type="gramEnd"/>
      <w:r w:rsidR="008B3DBB">
        <w:rPr>
          <w:sz w:val="28"/>
          <w:szCs w:val="28"/>
        </w:rPr>
        <w:t xml:space="preserve"> и земельным отношения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- Ворожбитов Г.В. – </w:t>
      </w:r>
      <w:r w:rsidR="007811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Собрания </w:t>
      </w:r>
    </w:p>
    <w:p w:rsidR="007811D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 w:rsidR="007811DB">
        <w:rPr>
          <w:sz w:val="28"/>
          <w:szCs w:val="28"/>
        </w:rPr>
        <w:t xml:space="preserve">Депутатов – глава Калининского сельского                    </w:t>
      </w:r>
    </w:p>
    <w:p w:rsidR="008B3DBB" w:rsidRDefault="007811D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>поселения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E1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BB"/>
    <w:rsid w:val="00026A98"/>
    <w:rsid w:val="00057107"/>
    <w:rsid w:val="000B20D6"/>
    <w:rsid w:val="001801E5"/>
    <w:rsid w:val="00201FB8"/>
    <w:rsid w:val="00374F32"/>
    <w:rsid w:val="0039750C"/>
    <w:rsid w:val="003A232A"/>
    <w:rsid w:val="003A7A9A"/>
    <w:rsid w:val="004371F7"/>
    <w:rsid w:val="004624F9"/>
    <w:rsid w:val="00496F64"/>
    <w:rsid w:val="004A7386"/>
    <w:rsid w:val="004E2C6F"/>
    <w:rsid w:val="004F1B5F"/>
    <w:rsid w:val="005C5ED7"/>
    <w:rsid w:val="0062516B"/>
    <w:rsid w:val="006425BA"/>
    <w:rsid w:val="006830C2"/>
    <w:rsid w:val="00737A2D"/>
    <w:rsid w:val="007811DB"/>
    <w:rsid w:val="007C319C"/>
    <w:rsid w:val="00824A15"/>
    <w:rsid w:val="00876AD9"/>
    <w:rsid w:val="008B3DBB"/>
    <w:rsid w:val="008F612F"/>
    <w:rsid w:val="00924D70"/>
    <w:rsid w:val="009A33B0"/>
    <w:rsid w:val="009B3D83"/>
    <w:rsid w:val="00A04501"/>
    <w:rsid w:val="00B14382"/>
    <w:rsid w:val="00C53EFE"/>
    <w:rsid w:val="00C829F8"/>
    <w:rsid w:val="00DC4A07"/>
    <w:rsid w:val="00E1184D"/>
    <w:rsid w:val="00E93910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2014-12-29T06:40:00Z</cp:lastPrinted>
  <dcterms:created xsi:type="dcterms:W3CDTF">2017-12-25T08:08:00Z</dcterms:created>
  <dcterms:modified xsi:type="dcterms:W3CDTF">2017-12-25T08:13:00Z</dcterms:modified>
</cp:coreProperties>
</file>