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CB2C44" w:rsidRDefault="001A4A93" w:rsidP="0028151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  <w:r w:rsidR="00860963" w:rsidRPr="00CB2C44">
              <w:rPr>
                <w:b/>
                <w:sz w:val="24"/>
                <w:szCs w:val="24"/>
                <w:lang w:eastAsia="en-US"/>
              </w:rPr>
              <w:t>.</w:t>
            </w:r>
            <w:r w:rsidR="00395F55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>.20</w:t>
            </w:r>
            <w:r w:rsidR="00B562AF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  <w:gridSpan w:val="2"/>
          </w:tcPr>
          <w:p w:rsidR="00860963" w:rsidRPr="00CB2C44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B2C44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CB2C44" w:rsidRDefault="00B562AF" w:rsidP="002815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860963" w:rsidRPr="00CB2C44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95F55">
              <w:rPr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</w:t>
            </w:r>
            <w:r w:rsidR="00F03AC5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 w:rsidR="002F4C74"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="00F03AC5">
              <w:rPr>
                <w:b/>
                <w:sz w:val="24"/>
                <w:szCs w:val="24"/>
              </w:rPr>
              <w:t>Социальная по</w:t>
            </w:r>
            <w:r w:rsidR="004800D5">
              <w:rPr>
                <w:b/>
                <w:sz w:val="24"/>
                <w:szCs w:val="24"/>
              </w:rPr>
              <w:t>ддержка граждан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395F55" w:rsidRDefault="00395F55" w:rsidP="00395F55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3944B0" w:rsidRPr="008308E8" w:rsidRDefault="003944B0" w:rsidP="003944B0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3944B0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B562AF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изменения  в постановление от 17.10.2018 № 1</w:t>
      </w:r>
      <w:r w:rsidR="004800D5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="002F4C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="004800D5" w:rsidRPr="004800D5">
        <w:rPr>
          <w:sz w:val="24"/>
          <w:szCs w:val="24"/>
        </w:rPr>
        <w:t>Социальная поддержка граждан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 w:rsidR="00B562AF"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</w:t>
      </w:r>
      <w:r w:rsidR="00B562AF">
        <w:rPr>
          <w:sz w:val="24"/>
          <w:szCs w:val="24"/>
        </w:rPr>
        <w:t xml:space="preserve">                                          </w:t>
      </w:r>
      <w:r w:rsidRPr="00E66D13">
        <w:rPr>
          <w:sz w:val="24"/>
          <w:szCs w:val="24"/>
        </w:rPr>
        <w:t xml:space="preserve">  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 w:rsidR="00B562AF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Default="003944B0" w:rsidP="009F651D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9F651D" w:rsidRDefault="009F651D" w:rsidP="009F651D">
      <w:pPr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95F55" w:rsidRDefault="00395F5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 w:rsidR="002F4C7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CB2C44" w:rsidRDefault="00CB2C44" w:rsidP="003E0388">
      <w:pPr>
        <w:ind w:left="6237"/>
        <w:jc w:val="center"/>
        <w:rPr>
          <w:sz w:val="22"/>
          <w:szCs w:val="22"/>
        </w:rPr>
      </w:pPr>
      <w:r w:rsidRPr="00CB2C44">
        <w:rPr>
          <w:sz w:val="22"/>
          <w:szCs w:val="22"/>
        </w:rPr>
        <w:t>от</w:t>
      </w:r>
      <w:r w:rsidR="003E0388" w:rsidRPr="00CB2C44">
        <w:rPr>
          <w:sz w:val="22"/>
          <w:szCs w:val="22"/>
        </w:rPr>
        <w:t> </w:t>
      </w:r>
      <w:r w:rsidR="00395F55">
        <w:rPr>
          <w:sz w:val="22"/>
          <w:szCs w:val="22"/>
        </w:rPr>
        <w:t>30</w:t>
      </w:r>
      <w:r w:rsidR="003E0388" w:rsidRPr="00CB2C44">
        <w:rPr>
          <w:sz w:val="22"/>
          <w:szCs w:val="22"/>
        </w:rPr>
        <w:t>.</w:t>
      </w:r>
      <w:r w:rsidR="00395F55">
        <w:rPr>
          <w:sz w:val="22"/>
          <w:szCs w:val="22"/>
        </w:rPr>
        <w:t>12</w:t>
      </w:r>
      <w:r w:rsidR="00B562AF">
        <w:rPr>
          <w:sz w:val="22"/>
          <w:szCs w:val="22"/>
        </w:rPr>
        <w:t>.2020</w:t>
      </w:r>
      <w:r w:rsidR="002B54D5" w:rsidRPr="00CB2C44">
        <w:rPr>
          <w:sz w:val="22"/>
          <w:szCs w:val="22"/>
        </w:rPr>
        <w:t xml:space="preserve"> № </w:t>
      </w:r>
      <w:r w:rsidR="00395F55">
        <w:rPr>
          <w:sz w:val="22"/>
          <w:szCs w:val="22"/>
        </w:rPr>
        <w:t>102</w:t>
      </w:r>
    </w:p>
    <w:p w:rsidR="003E0388" w:rsidRPr="00CB2C44" w:rsidRDefault="003E0388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 w:rsidR="002F4C7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</w:t>
      </w:r>
      <w:r w:rsidR="00AB2343">
        <w:rPr>
          <w:sz w:val="22"/>
          <w:szCs w:val="22"/>
        </w:rPr>
        <w:t>16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6187"/>
      </w:tblGrid>
      <w:tr w:rsidR="003E0388" w:rsidRPr="005F6AEA" w:rsidTr="00974E32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39" w:type="dxa"/>
              <w:tblInd w:w="108" w:type="dxa"/>
              <w:tblLayout w:type="fixed"/>
              <w:tblLook w:val="00A0"/>
            </w:tblPr>
            <w:tblGrid>
              <w:gridCol w:w="5439"/>
            </w:tblGrid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E004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AB2343" w:rsidRPr="004800D5">
                    <w:rPr>
                      <w:sz w:val="24"/>
                      <w:szCs w:val="24"/>
                    </w:rPr>
                    <w:t>Социальная поддержка граждан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705D74">
                    <w:rPr>
                      <w:kern w:val="2"/>
                      <w:sz w:val="24"/>
                      <w:szCs w:val="24"/>
                    </w:rPr>
                    <w:t>3116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360FC">
                    <w:rPr>
                      <w:kern w:val="2"/>
                      <w:sz w:val="24"/>
                      <w:szCs w:val="24"/>
                    </w:rPr>
                    <w:t>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B562AF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96,7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ind w:right="-2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Pr="00114A3C" w:rsidRDefault="00705D74" w:rsidP="00CF0E3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184,0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705D74" w:rsidP="00705D74">
                        <w:pPr>
                          <w:jc w:val="center"/>
                        </w:pPr>
                        <w:r w:rsidRPr="001D5D1D"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705D74" w:rsidRPr="00114A3C" w:rsidTr="00B562AF">
                    <w:tc>
                      <w:tcPr>
                        <w:tcW w:w="1198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05D74" w:rsidRPr="00114A3C" w:rsidRDefault="00705D74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05D74" w:rsidRDefault="00705D74" w:rsidP="00705D74">
                        <w:pPr>
                          <w:jc w:val="center"/>
                        </w:pPr>
                        <w:r w:rsidRPr="001D5D1D">
                          <w:rPr>
                            <w:kern w:val="2"/>
                            <w:sz w:val="24"/>
                            <w:szCs w:val="24"/>
                          </w:rPr>
                          <w:t>336,0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05D74" w:rsidRPr="00114A3C" w:rsidRDefault="00705D74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562AF" w:rsidRPr="00114A3C" w:rsidTr="00B562AF">
                    <w:tc>
                      <w:tcPr>
                        <w:tcW w:w="1198" w:type="dxa"/>
                      </w:tcPr>
                      <w:p w:rsidR="00B562AF" w:rsidRPr="00114A3C" w:rsidRDefault="00B562AF" w:rsidP="00CF0E3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9A52C7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562AF" w:rsidRDefault="00B562AF" w:rsidP="00B562AF">
                        <w:pPr>
                          <w:jc w:val="center"/>
                        </w:pPr>
                        <w:r w:rsidRPr="002F24E9">
                          <w:rPr>
                            <w:kern w:val="2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562AF" w:rsidRPr="00114A3C" w:rsidRDefault="00B562AF" w:rsidP="00B562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B562AF" w:rsidRDefault="00B562AF" w:rsidP="00B562AF">
                  <w:pPr>
                    <w:ind w:right="-249"/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B562AF" w:rsidRDefault="00B562AF" w:rsidP="003944B0"/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B562AF">
              <w:trPr>
                <w:trHeight w:val="360"/>
              </w:trPr>
              <w:tc>
                <w:tcPr>
                  <w:tcW w:w="54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74E32" w:rsidRPr="005F6AEA" w:rsidTr="00974E32">
        <w:tc>
          <w:tcPr>
            <w:tcW w:w="2561" w:type="dxa"/>
          </w:tcPr>
          <w:p w:rsidR="00974E32" w:rsidRPr="005F6AEA" w:rsidRDefault="00974E32" w:rsidP="00391C59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2" w:name="sub_1100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391C59">
              <w:rPr>
                <w:kern w:val="2"/>
                <w:sz w:val="24"/>
                <w:szCs w:val="24"/>
              </w:rPr>
              <w:t>подп</w:t>
            </w:r>
            <w:r w:rsidRPr="005F6AEA">
              <w:rPr>
                <w:kern w:val="2"/>
                <w:sz w:val="24"/>
                <w:szCs w:val="24"/>
              </w:rPr>
              <w:t>рограммы</w:t>
            </w:r>
          </w:p>
        </w:tc>
        <w:tc>
          <w:tcPr>
            <w:tcW w:w="414" w:type="dxa"/>
          </w:tcPr>
          <w:p w:rsidR="00974E32" w:rsidRPr="005F6AEA" w:rsidRDefault="00974E32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974E32" w:rsidRPr="005F6AEA" w:rsidRDefault="00974E32" w:rsidP="00B360F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="004A76B8" w:rsidRPr="004800D5">
              <w:rPr>
                <w:sz w:val="24"/>
                <w:szCs w:val="24"/>
              </w:rPr>
              <w:t>Социальная поддержка</w:t>
            </w:r>
            <w:r w:rsidR="004A76B8">
              <w:rPr>
                <w:sz w:val="24"/>
                <w:szCs w:val="24"/>
              </w:rPr>
              <w:t xml:space="preserve"> отдельных категорий  </w:t>
            </w:r>
            <w:r w:rsidR="004A76B8" w:rsidRPr="004800D5">
              <w:rPr>
                <w:sz w:val="24"/>
                <w:szCs w:val="24"/>
              </w:rPr>
              <w:t xml:space="preserve"> граждан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 w:rsidR="00B360FC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B360F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705D74">
              <w:rPr>
                <w:kern w:val="2"/>
                <w:sz w:val="24"/>
                <w:szCs w:val="24"/>
              </w:rPr>
              <w:t xml:space="preserve"> 3116</w:t>
            </w:r>
            <w:r>
              <w:rPr>
                <w:kern w:val="2"/>
                <w:sz w:val="24"/>
                <w:szCs w:val="24"/>
              </w:rPr>
              <w:t>,</w:t>
            </w:r>
            <w:r w:rsidR="00B360FC">
              <w:rPr>
                <w:kern w:val="2"/>
                <w:sz w:val="24"/>
                <w:szCs w:val="24"/>
              </w:rPr>
              <w:t xml:space="preserve">7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974E32" w:rsidRDefault="00974E32" w:rsidP="00B360F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8"/>
              <w:gridCol w:w="1434"/>
              <w:gridCol w:w="1276"/>
              <w:gridCol w:w="1418"/>
            </w:tblGrid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64,0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4" w:type="dxa"/>
                </w:tcPr>
                <w:p w:rsidR="00B562AF" w:rsidRPr="00114A3C" w:rsidRDefault="00B360FC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276" w:type="dxa"/>
                </w:tcPr>
                <w:p w:rsidR="00B562AF" w:rsidRPr="00114A3C" w:rsidRDefault="00B360FC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</w:t>
                  </w:r>
                  <w:r>
                    <w:rPr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ind w:right="-250"/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4" w:type="dxa"/>
                </w:tcPr>
                <w:p w:rsidR="00B562AF" w:rsidRPr="00114A3C" w:rsidRDefault="00705D74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705D74" w:rsidP="00705D74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184,0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4" w:type="dxa"/>
                </w:tcPr>
                <w:p w:rsidR="00B562AF" w:rsidRPr="00114A3C" w:rsidRDefault="00705D74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276" w:type="dxa"/>
                </w:tcPr>
                <w:p w:rsidR="00B562AF" w:rsidRPr="00114A3C" w:rsidRDefault="00705D74" w:rsidP="00CF0E3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</w:t>
                  </w:r>
                  <w:r w:rsidR="00B562AF">
                    <w:rPr>
                      <w:kern w:val="2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705D74" w:rsidRPr="00114A3C" w:rsidTr="00CF0E37">
              <w:tc>
                <w:tcPr>
                  <w:tcW w:w="1198" w:type="dxa"/>
                </w:tcPr>
                <w:p w:rsidR="00705D74" w:rsidRPr="00114A3C" w:rsidRDefault="00705D74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4" w:type="dxa"/>
                </w:tcPr>
                <w:p w:rsidR="00705D74" w:rsidRPr="00114A3C" w:rsidRDefault="00705D74" w:rsidP="00B10DF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336,0</w:t>
                  </w:r>
                </w:p>
              </w:tc>
              <w:tc>
                <w:tcPr>
                  <w:tcW w:w="1276" w:type="dxa"/>
                </w:tcPr>
                <w:p w:rsidR="00705D74" w:rsidRPr="00114A3C" w:rsidRDefault="00705D74" w:rsidP="00B10DFF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336,0</w:t>
                  </w:r>
                </w:p>
              </w:tc>
              <w:tc>
                <w:tcPr>
                  <w:tcW w:w="1418" w:type="dxa"/>
                </w:tcPr>
                <w:p w:rsidR="00705D74" w:rsidRPr="00114A3C" w:rsidRDefault="00705D74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B562AF" w:rsidRPr="00114A3C" w:rsidTr="00CF0E37">
              <w:tc>
                <w:tcPr>
                  <w:tcW w:w="1198" w:type="dxa"/>
                </w:tcPr>
                <w:p w:rsidR="00B562AF" w:rsidRPr="00114A3C" w:rsidRDefault="00B562AF" w:rsidP="00CF0E3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434" w:type="dxa"/>
                </w:tcPr>
                <w:p w:rsidR="00B562AF" w:rsidRDefault="00B562AF" w:rsidP="00CF0E37">
                  <w:pPr>
                    <w:jc w:val="center"/>
                  </w:pPr>
                  <w:r w:rsidRPr="009A52C7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</w:tcPr>
                <w:p w:rsidR="00B562AF" w:rsidRDefault="00B562AF" w:rsidP="00CF0E37">
                  <w:pPr>
                    <w:jc w:val="center"/>
                  </w:pPr>
                  <w:r w:rsidRPr="002F24E9">
                    <w:rPr>
                      <w:kern w:val="2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418" w:type="dxa"/>
                </w:tcPr>
                <w:p w:rsidR="00B562AF" w:rsidRPr="00114A3C" w:rsidRDefault="00B562AF" w:rsidP="00CF0E3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B562AF" w:rsidRPr="005F6AEA" w:rsidRDefault="00B562AF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 w:rsidR="002F4C74">
        <w:t xml:space="preserve"> </w:t>
      </w:r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 w:rsidR="00662CB6" w:rsidRPr="004800D5">
        <w:rPr>
          <w:sz w:val="24"/>
          <w:szCs w:val="24"/>
        </w:rPr>
        <w:t>Социальная поддержка граждан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9041A5" w:rsidRPr="00521BC2" w:rsidRDefault="00F31146" w:rsidP="009041A5">
      <w:pPr>
        <w:autoSpaceDE w:val="0"/>
        <w:autoSpaceDN w:val="0"/>
        <w:adjustRightInd w:val="0"/>
        <w:ind w:left="9356"/>
        <w:jc w:val="center"/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="009041A5" w:rsidRPr="00521BC2">
        <w:t>Приложение № 3</w:t>
      </w:r>
      <w:r w:rsidR="009041A5" w:rsidRPr="00521BC2">
        <w:tab/>
      </w:r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 xml:space="preserve">к </w:t>
      </w:r>
      <w:hyperlink w:anchor="sub_1000" w:history="1">
        <w:r w:rsidRPr="00521BC2">
          <w:rPr>
            <w:bCs/>
            <w:kern w:val="2"/>
          </w:rPr>
          <w:t xml:space="preserve">муниципальной программе </w:t>
        </w:r>
      </w:hyperlink>
    </w:p>
    <w:p w:rsidR="009041A5" w:rsidRPr="00521BC2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521BC2">
        <w:rPr>
          <w:bCs/>
          <w:kern w:val="2"/>
        </w:rPr>
        <w:t>Калининского сельского поселения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521BC2">
        <w:rPr>
          <w:bCs/>
          <w:kern w:val="2"/>
        </w:rPr>
        <w:t xml:space="preserve"> 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sz w:val="24"/>
          <w:szCs w:val="24"/>
        </w:rPr>
        <w:tab/>
      </w: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9041A5" w:rsidRPr="006D2873" w:rsidTr="00A32C2D">
        <w:trPr>
          <w:tblHeader/>
        </w:trPr>
        <w:tc>
          <w:tcPr>
            <w:tcW w:w="2746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rPr>
          <w:tblHeader/>
        </w:trPr>
        <w:tc>
          <w:tcPr>
            <w:tcW w:w="2746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6D2873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rPr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7"/>
        <w:gridCol w:w="1105"/>
        <w:gridCol w:w="414"/>
        <w:gridCol w:w="406"/>
        <w:gridCol w:w="673"/>
        <w:gridCol w:w="317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9041A5" w:rsidRPr="006D2873" w:rsidTr="005E5BB4">
        <w:trPr>
          <w:tblHeader/>
        </w:trPr>
        <w:tc>
          <w:tcPr>
            <w:tcW w:w="177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0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041A5" w:rsidRPr="006D2873" w:rsidTr="005E5BB4">
        <w:tc>
          <w:tcPr>
            <w:tcW w:w="1777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0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9041A5" w:rsidRPr="006D2873" w:rsidRDefault="005E5BB4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3116,7</w:t>
            </w:r>
          </w:p>
        </w:tc>
        <w:tc>
          <w:tcPr>
            <w:tcW w:w="760" w:type="dxa"/>
            <w:hideMark/>
          </w:tcPr>
          <w:p w:rsidR="009041A5" w:rsidRPr="006D2873" w:rsidRDefault="00DE1FB8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Pr="006D2873" w:rsidRDefault="00E53B05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  <w:r w:rsidR="00DE1FB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9041A5" w:rsidRPr="006D2873" w:rsidRDefault="005E5BB4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758" w:type="dxa"/>
            <w:hideMark/>
          </w:tcPr>
          <w:p w:rsidR="009041A5" w:rsidRPr="006D2873" w:rsidRDefault="005E5BB4" w:rsidP="00E53B0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</w:t>
            </w:r>
            <w:r w:rsidR="00545A34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  <w:r w:rsidR="009041A5"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 w:rsidR="009041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9041A5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="009041A5"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9041A5" w:rsidRDefault="009041A5" w:rsidP="00E53B05">
            <w:pPr>
              <w:jc w:val="center"/>
            </w:pP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5E5BB4" w:rsidRPr="006D2873" w:rsidTr="005E5BB4">
        <w:tc>
          <w:tcPr>
            <w:tcW w:w="1777" w:type="dxa"/>
            <w:vMerge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5E5BB4" w:rsidRPr="006D2873" w:rsidRDefault="005E5BB4" w:rsidP="00E53B0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7348C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758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5E5BB4" w:rsidRDefault="005E5BB4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AC68A5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5E5BB4" w:rsidRPr="006D2873" w:rsidTr="005E5BB4">
        <w:tc>
          <w:tcPr>
            <w:tcW w:w="177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5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6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73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7" w:type="dxa"/>
            <w:hideMark/>
          </w:tcPr>
          <w:p w:rsidR="005E5BB4" w:rsidRPr="006D2873" w:rsidRDefault="005E5BB4" w:rsidP="00E53B0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474F70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758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5E5BB4" w:rsidRDefault="005E5BB4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7708A1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5E5BB4" w:rsidRPr="006D2873" w:rsidTr="005E5BB4">
        <w:tc>
          <w:tcPr>
            <w:tcW w:w="177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sz w:val="24"/>
                <w:szCs w:val="24"/>
              </w:rPr>
              <w:lastRenderedPageBreak/>
              <w:t xml:space="preserve">Основное мероприятие 1.1.Выплата государственной пенсии за выслугу лет служащим, замещавшим муниципальные должности и должности муниципальной службы </w:t>
            </w:r>
            <w:r>
              <w:rPr>
                <w:sz w:val="24"/>
                <w:szCs w:val="24"/>
              </w:rPr>
              <w:t>в</w:t>
            </w:r>
            <w:r w:rsidRPr="006D2873">
              <w:rPr>
                <w:sz w:val="24"/>
                <w:szCs w:val="24"/>
              </w:rPr>
              <w:t xml:space="preserve"> муниципальном образовании «</w:t>
            </w:r>
            <w:r>
              <w:rPr>
                <w:sz w:val="24"/>
                <w:szCs w:val="24"/>
              </w:rPr>
              <w:t>Калинин</w:t>
            </w:r>
            <w:r w:rsidRPr="006D2873"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1105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6D2873">
              <w:rPr>
                <w:kern w:val="2"/>
                <w:sz w:val="24"/>
                <w:szCs w:val="24"/>
              </w:rPr>
              <w:t>ского сельского поселения</w:t>
            </w:r>
          </w:p>
          <w:p w:rsidR="005E5BB4" w:rsidRPr="006D2873" w:rsidRDefault="005E5BB4" w:rsidP="00A32C2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6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673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17" w:type="dxa"/>
            <w:hideMark/>
          </w:tcPr>
          <w:p w:rsidR="005E5BB4" w:rsidRPr="006D2873" w:rsidRDefault="005E5BB4" w:rsidP="00A32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847" w:type="dxa"/>
            <w:hideMark/>
          </w:tcPr>
          <w:p w:rsidR="005E5BB4" w:rsidRPr="006D2873" w:rsidRDefault="005E5BB4" w:rsidP="00E53B0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441AC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0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758" w:type="dxa"/>
            <w:hideMark/>
          </w:tcPr>
          <w:p w:rsidR="005E5BB4" w:rsidRPr="006D2873" w:rsidRDefault="005E5BB4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0" w:type="dxa"/>
            <w:hideMark/>
          </w:tcPr>
          <w:p w:rsidR="005E5BB4" w:rsidRDefault="005E5BB4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  <w:hideMark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58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760" w:type="dxa"/>
          </w:tcPr>
          <w:p w:rsidR="005E5BB4" w:rsidRDefault="005E5BB4" w:rsidP="00E53B05">
            <w:pPr>
              <w:jc w:val="center"/>
            </w:pPr>
            <w:r w:rsidRPr="008E1F6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Pr="006D2873" w:rsidRDefault="009041A5" w:rsidP="009041A5">
      <w:pPr>
        <w:tabs>
          <w:tab w:val="left" w:pos="8715"/>
        </w:tabs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9041A5" w:rsidRPr="006D2873" w:rsidRDefault="009041A5" w:rsidP="009041A5">
      <w:pPr>
        <w:rPr>
          <w:sz w:val="24"/>
          <w:szCs w:val="24"/>
        </w:rPr>
      </w:pPr>
    </w:p>
    <w:p w:rsidR="00E53B05" w:rsidRDefault="009041A5" w:rsidP="009041A5">
      <w:pPr>
        <w:tabs>
          <w:tab w:val="left" w:pos="11550"/>
        </w:tabs>
        <w:rPr>
          <w:sz w:val="24"/>
          <w:szCs w:val="24"/>
        </w:rPr>
      </w:pPr>
      <w:r w:rsidRPr="006D2873">
        <w:rPr>
          <w:sz w:val="24"/>
          <w:szCs w:val="24"/>
        </w:rPr>
        <w:tab/>
      </w: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9041A5">
      <w:pPr>
        <w:tabs>
          <w:tab w:val="left" w:pos="11550"/>
        </w:tabs>
        <w:rPr>
          <w:sz w:val="24"/>
          <w:szCs w:val="24"/>
        </w:rPr>
      </w:pPr>
    </w:p>
    <w:p w:rsidR="00E53B05" w:rsidRDefault="00E53B05" w:rsidP="00E53B05">
      <w:pPr>
        <w:tabs>
          <w:tab w:val="left" w:pos="11550"/>
        </w:tabs>
        <w:jc w:val="right"/>
        <w:rPr>
          <w:sz w:val="24"/>
          <w:szCs w:val="24"/>
        </w:rPr>
      </w:pPr>
    </w:p>
    <w:p w:rsidR="009041A5" w:rsidRPr="00E25A20" w:rsidRDefault="00E53B05" w:rsidP="00E53B05">
      <w:pPr>
        <w:tabs>
          <w:tab w:val="left" w:pos="1155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П</w:t>
      </w:r>
      <w:r w:rsidR="009041A5" w:rsidRPr="00E25A20">
        <w:t xml:space="preserve">риложение 4 </w:t>
      </w:r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 </w:t>
      </w:r>
      <w:hyperlink w:anchor="sub_1000" w:history="1">
        <w:r w:rsidRPr="00E25A20">
          <w:rPr>
            <w:bCs/>
            <w:kern w:val="2"/>
          </w:rPr>
          <w:t xml:space="preserve">муниципальной программе </w:t>
        </w:r>
      </w:hyperlink>
    </w:p>
    <w:p w:rsidR="009041A5" w:rsidRPr="00E25A20" w:rsidRDefault="009041A5" w:rsidP="009041A5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E25A20">
        <w:rPr>
          <w:bCs/>
          <w:kern w:val="2"/>
        </w:rPr>
        <w:t xml:space="preserve">Калининского сельского поселения </w:t>
      </w:r>
    </w:p>
    <w:p w:rsidR="009041A5" w:rsidRPr="006D2873" w:rsidRDefault="009041A5" w:rsidP="009041A5">
      <w:pPr>
        <w:autoSpaceDE w:val="0"/>
        <w:autoSpaceDN w:val="0"/>
        <w:adjustRightInd w:val="0"/>
        <w:ind w:left="9356"/>
        <w:jc w:val="center"/>
        <w:rPr>
          <w:sz w:val="24"/>
          <w:szCs w:val="24"/>
        </w:rPr>
      </w:pPr>
      <w:r w:rsidRPr="00E25A20">
        <w:rPr>
          <w:bCs/>
          <w:kern w:val="2"/>
        </w:rPr>
        <w:t>«Социальная поддержка граждан»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>РАСХОДЫ</w:t>
      </w:r>
    </w:p>
    <w:p w:rsidR="009041A5" w:rsidRPr="006D2873" w:rsidRDefault="009041A5" w:rsidP="009041A5">
      <w:pPr>
        <w:jc w:val="center"/>
        <w:rPr>
          <w:kern w:val="2"/>
          <w:sz w:val="24"/>
          <w:szCs w:val="24"/>
        </w:rPr>
      </w:pPr>
      <w:r w:rsidRPr="006D287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6D2873">
        <w:rPr>
          <w:kern w:val="2"/>
          <w:sz w:val="24"/>
          <w:szCs w:val="24"/>
        </w:rPr>
        <w:t>ского сельского поселения «</w:t>
      </w:r>
      <w:r w:rsidRPr="006D2873">
        <w:rPr>
          <w:bCs/>
          <w:kern w:val="2"/>
          <w:sz w:val="24"/>
          <w:szCs w:val="24"/>
        </w:rPr>
        <w:t>Социальная поддержка граждан</w:t>
      </w:r>
      <w:r w:rsidRPr="006D2873">
        <w:rPr>
          <w:kern w:val="2"/>
          <w:sz w:val="24"/>
          <w:szCs w:val="24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9041A5" w:rsidRPr="006D2873" w:rsidTr="00A32C2D">
        <w:tc>
          <w:tcPr>
            <w:tcW w:w="2752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Объем расходов,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041A5" w:rsidRPr="006D2873" w:rsidTr="00A32C2D">
        <w:tc>
          <w:tcPr>
            <w:tcW w:w="2752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041A5" w:rsidRPr="006D2873" w:rsidRDefault="009041A5" w:rsidP="009041A5">
      <w:pPr>
        <w:spacing w:line="223" w:lineRule="auto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97"/>
        <w:gridCol w:w="1670"/>
        <w:gridCol w:w="951"/>
        <w:gridCol w:w="861"/>
        <w:gridCol w:w="861"/>
        <w:gridCol w:w="861"/>
        <w:gridCol w:w="861"/>
        <w:gridCol w:w="772"/>
        <w:gridCol w:w="859"/>
        <w:gridCol w:w="860"/>
        <w:gridCol w:w="858"/>
        <w:gridCol w:w="858"/>
        <w:gridCol w:w="858"/>
        <w:gridCol w:w="858"/>
        <w:gridCol w:w="858"/>
      </w:tblGrid>
      <w:tr w:rsidR="009041A5" w:rsidRPr="006D2873" w:rsidTr="00F51D91">
        <w:trPr>
          <w:tblHeader/>
        </w:trPr>
        <w:tc>
          <w:tcPr>
            <w:tcW w:w="1797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2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9041A5" w:rsidRPr="006D2873" w:rsidRDefault="009041A5" w:rsidP="00A32C2D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D28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1A4A93" w:rsidRPr="006D2873" w:rsidTr="00F51D91">
        <w:tc>
          <w:tcPr>
            <w:tcW w:w="1797" w:type="dxa"/>
            <w:vMerge w:val="restart"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670" w:type="dxa"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1A4A93" w:rsidRPr="006D2873" w:rsidRDefault="001A4A93" w:rsidP="00E53B0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3116,7</w:t>
            </w:r>
          </w:p>
        </w:tc>
        <w:tc>
          <w:tcPr>
            <w:tcW w:w="861" w:type="dxa"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A4A93" w:rsidRDefault="001A4A93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1A4A93" w:rsidRPr="006D2873" w:rsidTr="00F51D91">
        <w:tc>
          <w:tcPr>
            <w:tcW w:w="1797" w:type="dxa"/>
            <w:vMerge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A4A93" w:rsidRDefault="001A4A93" w:rsidP="001A4A93">
            <w:pPr>
              <w:jc w:val="center"/>
            </w:pPr>
            <w:r w:rsidRPr="00CA405D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3116,7</w:t>
            </w:r>
          </w:p>
        </w:tc>
        <w:tc>
          <w:tcPr>
            <w:tcW w:w="861" w:type="dxa"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</w:tcPr>
          <w:p w:rsidR="001A4A93" w:rsidRDefault="001A4A93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A4A93" w:rsidRDefault="001A4A93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1A4A93" w:rsidRPr="006D2873" w:rsidTr="00F51D91">
        <w:tc>
          <w:tcPr>
            <w:tcW w:w="1797" w:type="dxa"/>
            <w:vMerge w:val="restart"/>
            <w:hideMark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Подпро</w:t>
            </w:r>
            <w:r w:rsidRPr="006D2873">
              <w:rPr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70" w:type="dxa"/>
            <w:hideMark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1A4A93" w:rsidRDefault="001A4A93" w:rsidP="001A4A93">
            <w:pPr>
              <w:jc w:val="center"/>
            </w:pPr>
            <w:r w:rsidRPr="00CA405D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3116,7</w:t>
            </w:r>
          </w:p>
        </w:tc>
        <w:tc>
          <w:tcPr>
            <w:tcW w:w="861" w:type="dxa"/>
            <w:hideMark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1A4A93" w:rsidRDefault="001A4A93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861" w:type="dxa"/>
            <w:hideMark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:rsidR="001A4A93" w:rsidRDefault="001A4A93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  <w:hideMark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  <w:tr w:rsidR="001A4A93" w:rsidRPr="006D2873" w:rsidTr="00F51D91">
        <w:trPr>
          <w:trHeight w:val="936"/>
        </w:trPr>
        <w:tc>
          <w:tcPr>
            <w:tcW w:w="1797" w:type="dxa"/>
            <w:vMerge/>
            <w:hideMark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0" w:type="dxa"/>
            <w:hideMark/>
          </w:tcPr>
          <w:p w:rsidR="001A4A93" w:rsidRPr="006D2873" w:rsidRDefault="001A4A93" w:rsidP="00A32C2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6D287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A4A93" w:rsidRDefault="001A4A93" w:rsidP="001A4A93">
            <w:pPr>
              <w:jc w:val="center"/>
            </w:pPr>
            <w:r w:rsidRPr="00CA405D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3116,7</w:t>
            </w:r>
          </w:p>
        </w:tc>
        <w:tc>
          <w:tcPr>
            <w:tcW w:w="861" w:type="dxa"/>
            <w:hideMark/>
          </w:tcPr>
          <w:p w:rsidR="001A4A93" w:rsidRDefault="001A4A93" w:rsidP="00E53B0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64</w:t>
            </w:r>
            <w:r w:rsidRPr="00227597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61" w:type="dxa"/>
            <w:hideMark/>
          </w:tcPr>
          <w:p w:rsidR="001A4A93" w:rsidRDefault="001A4A93" w:rsidP="00E53B05">
            <w:pPr>
              <w:jc w:val="center"/>
            </w:pPr>
            <w:r w:rsidRPr="0054124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96,7</w:t>
            </w:r>
          </w:p>
        </w:tc>
        <w:tc>
          <w:tcPr>
            <w:tcW w:w="861" w:type="dxa"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184,0</w:t>
            </w:r>
          </w:p>
        </w:tc>
        <w:tc>
          <w:tcPr>
            <w:tcW w:w="861" w:type="dxa"/>
            <w:hideMark/>
          </w:tcPr>
          <w:p w:rsidR="001A4A93" w:rsidRPr="006D2873" w:rsidRDefault="001A4A93" w:rsidP="00B10D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6D2873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72" w:type="dxa"/>
            <w:hideMark/>
          </w:tcPr>
          <w:p w:rsidR="001A4A93" w:rsidRDefault="001A4A93" w:rsidP="00B10DFF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4"/>
                <w:szCs w:val="24"/>
              </w:rPr>
              <w:t>336</w:t>
            </w:r>
            <w:r w:rsidRPr="003E1728">
              <w:rPr>
                <w:color w:val="000000" w:themeColor="text1"/>
                <w:spacing w:val="-10"/>
                <w:kern w:val="2"/>
                <w:sz w:val="24"/>
                <w:szCs w:val="24"/>
              </w:rPr>
              <w:t>,0</w:t>
            </w:r>
          </w:p>
        </w:tc>
        <w:tc>
          <w:tcPr>
            <w:tcW w:w="859" w:type="dxa"/>
            <w:hideMark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60" w:type="dxa"/>
            <w:hideMark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  <w:hideMark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  <w:tc>
          <w:tcPr>
            <w:tcW w:w="858" w:type="dxa"/>
          </w:tcPr>
          <w:p w:rsidR="001A4A93" w:rsidRDefault="001A4A93" w:rsidP="00E53B05">
            <w:pPr>
              <w:jc w:val="center"/>
            </w:pPr>
            <w:r w:rsidRPr="00F1033C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300,0</w:t>
            </w:r>
          </w:p>
        </w:tc>
      </w:tr>
    </w:tbl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9041A5" w:rsidRDefault="009041A5" w:rsidP="009041A5">
      <w:pPr>
        <w:tabs>
          <w:tab w:val="left" w:pos="11550"/>
        </w:tabs>
        <w:rPr>
          <w:sz w:val="24"/>
          <w:szCs w:val="24"/>
        </w:rPr>
      </w:pPr>
    </w:p>
    <w:p w:rsidR="00C11ADE" w:rsidRPr="00A734E6" w:rsidRDefault="00C11ADE" w:rsidP="009041A5">
      <w:pPr>
        <w:autoSpaceDE w:val="0"/>
        <w:autoSpaceDN w:val="0"/>
        <w:adjustRightInd w:val="0"/>
        <w:ind w:left="9356"/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1F"/>
    <w:rsid w:val="00053782"/>
    <w:rsid w:val="001128FB"/>
    <w:rsid w:val="00114CEF"/>
    <w:rsid w:val="00115717"/>
    <w:rsid w:val="001620A9"/>
    <w:rsid w:val="00183F15"/>
    <w:rsid w:val="001A4A93"/>
    <w:rsid w:val="001B360A"/>
    <w:rsid w:val="00220E18"/>
    <w:rsid w:val="00237674"/>
    <w:rsid w:val="00281514"/>
    <w:rsid w:val="00282C72"/>
    <w:rsid w:val="002949C9"/>
    <w:rsid w:val="002A59E5"/>
    <w:rsid w:val="002B54D5"/>
    <w:rsid w:val="002C2FA1"/>
    <w:rsid w:val="002E420B"/>
    <w:rsid w:val="002F4C74"/>
    <w:rsid w:val="003304FB"/>
    <w:rsid w:val="003810C0"/>
    <w:rsid w:val="00391C59"/>
    <w:rsid w:val="003944B0"/>
    <w:rsid w:val="00395F55"/>
    <w:rsid w:val="003A1C6A"/>
    <w:rsid w:val="003E0388"/>
    <w:rsid w:val="004517D0"/>
    <w:rsid w:val="00464093"/>
    <w:rsid w:val="004800D5"/>
    <w:rsid w:val="004A76B8"/>
    <w:rsid w:val="004E73A0"/>
    <w:rsid w:val="00545A34"/>
    <w:rsid w:val="00573358"/>
    <w:rsid w:val="005A716A"/>
    <w:rsid w:val="005C1637"/>
    <w:rsid w:val="005E5BB4"/>
    <w:rsid w:val="005F5812"/>
    <w:rsid w:val="00602B72"/>
    <w:rsid w:val="00604DE2"/>
    <w:rsid w:val="00642302"/>
    <w:rsid w:val="00662CB6"/>
    <w:rsid w:val="006820C1"/>
    <w:rsid w:val="006A6BD3"/>
    <w:rsid w:val="006F278A"/>
    <w:rsid w:val="00705D74"/>
    <w:rsid w:val="00764886"/>
    <w:rsid w:val="00782207"/>
    <w:rsid w:val="007A6CA2"/>
    <w:rsid w:val="007C1012"/>
    <w:rsid w:val="007F6B6F"/>
    <w:rsid w:val="00804C18"/>
    <w:rsid w:val="00807C6E"/>
    <w:rsid w:val="00812418"/>
    <w:rsid w:val="008601C7"/>
    <w:rsid w:val="00860963"/>
    <w:rsid w:val="009041A5"/>
    <w:rsid w:val="009330C8"/>
    <w:rsid w:val="009646B7"/>
    <w:rsid w:val="00974E32"/>
    <w:rsid w:val="009D3448"/>
    <w:rsid w:val="009E004B"/>
    <w:rsid w:val="009F651D"/>
    <w:rsid w:val="00A101CA"/>
    <w:rsid w:val="00A417B5"/>
    <w:rsid w:val="00A734E6"/>
    <w:rsid w:val="00A81998"/>
    <w:rsid w:val="00A875C2"/>
    <w:rsid w:val="00AB2343"/>
    <w:rsid w:val="00AC3F3A"/>
    <w:rsid w:val="00AE6F0D"/>
    <w:rsid w:val="00B07A34"/>
    <w:rsid w:val="00B360FC"/>
    <w:rsid w:val="00B51ABE"/>
    <w:rsid w:val="00B562AF"/>
    <w:rsid w:val="00BD21A7"/>
    <w:rsid w:val="00BF4E1B"/>
    <w:rsid w:val="00C11ADE"/>
    <w:rsid w:val="00C326A7"/>
    <w:rsid w:val="00C33C6B"/>
    <w:rsid w:val="00C74B91"/>
    <w:rsid w:val="00CB2C44"/>
    <w:rsid w:val="00CF41B9"/>
    <w:rsid w:val="00D72B1D"/>
    <w:rsid w:val="00D91E69"/>
    <w:rsid w:val="00DC0AF4"/>
    <w:rsid w:val="00DE1FB8"/>
    <w:rsid w:val="00E53B05"/>
    <w:rsid w:val="00E80954"/>
    <w:rsid w:val="00E8341F"/>
    <w:rsid w:val="00ED5BBA"/>
    <w:rsid w:val="00F03AC5"/>
    <w:rsid w:val="00F31146"/>
    <w:rsid w:val="00F51D91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17C7-75C5-49F8-A1A0-6F462759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2020-12-29T12:10:00Z</cp:lastPrinted>
  <dcterms:created xsi:type="dcterms:W3CDTF">2019-01-23T12:00:00Z</dcterms:created>
  <dcterms:modified xsi:type="dcterms:W3CDTF">2020-12-29T12:10:00Z</dcterms:modified>
</cp:coreProperties>
</file>