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1" w:rsidRPr="00896E37" w:rsidRDefault="00A04501" w:rsidP="00A04501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01" w:rsidRPr="00896E37" w:rsidRDefault="00A04501" w:rsidP="00A04501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РЕМОНТНЕНСКИЙ РАЙОН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«КАЛИНИНСКОЕ СЕЛЬСКОЕ ПОСЕЛЕНИЕ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КАЛИНИНСКОГО  СЕЛЬСКОГО  ПОСЕЛЕНИЯ</w:t>
      </w:r>
    </w:p>
    <w:p w:rsidR="00A04501" w:rsidRDefault="00A04501" w:rsidP="00A04501">
      <w:pPr>
        <w:jc w:val="center"/>
        <w:rPr>
          <w:sz w:val="28"/>
          <w:szCs w:val="28"/>
        </w:rPr>
      </w:pPr>
    </w:p>
    <w:p w:rsidR="00A04501" w:rsidRPr="00140386" w:rsidRDefault="00A04501" w:rsidP="00A04501">
      <w:pPr>
        <w:jc w:val="center"/>
      </w:pPr>
      <w:r w:rsidRPr="00140386">
        <w:t>ПОСТАНОВЛЕНИЕ</w:t>
      </w:r>
    </w:p>
    <w:p w:rsidR="00A04501" w:rsidRPr="00140386" w:rsidRDefault="00A04501" w:rsidP="00A04501">
      <w:pPr>
        <w:jc w:val="center"/>
      </w:pPr>
    </w:p>
    <w:p w:rsidR="00A04501" w:rsidRPr="00140386" w:rsidRDefault="00A04501" w:rsidP="00140386">
      <w:r w:rsidRPr="00140386">
        <w:t>2</w:t>
      </w:r>
      <w:r w:rsidR="00140386" w:rsidRPr="00140386">
        <w:t>6</w:t>
      </w:r>
      <w:r w:rsidRPr="00140386">
        <w:t>.12.</w:t>
      </w:r>
      <w:r w:rsidR="00140386" w:rsidRPr="00140386">
        <w:t xml:space="preserve">2020  </w:t>
      </w:r>
      <w:r w:rsidRPr="00140386">
        <w:t xml:space="preserve">             </w:t>
      </w:r>
      <w:r w:rsidR="00140386">
        <w:t xml:space="preserve">                         </w:t>
      </w:r>
      <w:r w:rsidRPr="00140386">
        <w:t xml:space="preserve"> с. Большое Ремонтное  </w:t>
      </w:r>
      <w:r w:rsidR="00374F32" w:rsidRPr="00140386">
        <w:t xml:space="preserve">                             </w:t>
      </w:r>
      <w:r w:rsidR="00140386">
        <w:t xml:space="preserve">          </w:t>
      </w:r>
      <w:r w:rsidR="00374F32" w:rsidRPr="00140386">
        <w:t xml:space="preserve">  </w:t>
      </w:r>
      <w:r w:rsidRPr="00140386">
        <w:t xml:space="preserve">№  </w:t>
      </w:r>
      <w:r w:rsidR="00140386" w:rsidRPr="00140386">
        <w:t>96</w:t>
      </w:r>
      <w:r w:rsidRPr="00140386">
        <w:rPr>
          <w:color w:val="FF0000"/>
        </w:rPr>
        <w:t xml:space="preserve"> </w:t>
      </w:r>
      <w:r w:rsidRPr="00140386">
        <w:t xml:space="preserve"> </w:t>
      </w:r>
    </w:p>
    <w:p w:rsidR="009B3D83" w:rsidRPr="00140386" w:rsidRDefault="009B3D83" w:rsidP="00737A2D">
      <w:pPr>
        <w:jc w:val="center"/>
      </w:pPr>
    </w:p>
    <w:p w:rsidR="00057107" w:rsidRPr="00140386" w:rsidRDefault="008B3DBB" w:rsidP="008B3DBB">
      <w:pPr>
        <w:rPr>
          <w:b/>
        </w:rPr>
      </w:pPr>
      <w:r w:rsidRPr="00140386">
        <w:rPr>
          <w:b/>
        </w:rPr>
        <w:t>« О</w:t>
      </w:r>
      <w:r w:rsidR="00057107" w:rsidRPr="00140386">
        <w:rPr>
          <w:b/>
        </w:rPr>
        <w:t xml:space="preserve">б утверждении </w:t>
      </w:r>
      <w:r w:rsidRPr="00140386">
        <w:rPr>
          <w:b/>
        </w:rPr>
        <w:t xml:space="preserve"> план</w:t>
      </w:r>
      <w:r w:rsidR="00057107" w:rsidRPr="00140386">
        <w:rPr>
          <w:b/>
        </w:rPr>
        <w:t>а</w:t>
      </w:r>
      <w:r w:rsidRPr="00140386">
        <w:rPr>
          <w:b/>
        </w:rPr>
        <w:t xml:space="preserve">  мероприятий  по </w:t>
      </w:r>
    </w:p>
    <w:p w:rsidR="00057107" w:rsidRPr="00140386" w:rsidRDefault="008B3DBB" w:rsidP="008B3DBB">
      <w:pPr>
        <w:rPr>
          <w:b/>
        </w:rPr>
      </w:pPr>
      <w:r w:rsidRPr="00140386">
        <w:rPr>
          <w:b/>
        </w:rPr>
        <w:t xml:space="preserve">противодействию коррупции  в </w:t>
      </w:r>
      <w:r w:rsidR="009B3D83" w:rsidRPr="00140386">
        <w:rPr>
          <w:b/>
        </w:rPr>
        <w:t>А</w:t>
      </w:r>
      <w:r w:rsidRPr="00140386">
        <w:rPr>
          <w:b/>
        </w:rPr>
        <w:t>дминистрации</w:t>
      </w:r>
    </w:p>
    <w:p w:rsidR="00057107" w:rsidRPr="00140386" w:rsidRDefault="008B3DBB" w:rsidP="008B3DBB">
      <w:pPr>
        <w:rPr>
          <w:b/>
        </w:rPr>
      </w:pPr>
      <w:r w:rsidRPr="00140386">
        <w:rPr>
          <w:b/>
        </w:rPr>
        <w:t xml:space="preserve">Калининского сельского поселения Ремонтненского </w:t>
      </w:r>
    </w:p>
    <w:p w:rsidR="008B3DBB" w:rsidRPr="00140386" w:rsidRDefault="00140386" w:rsidP="008B3DBB">
      <w:pPr>
        <w:rPr>
          <w:b/>
        </w:rPr>
      </w:pPr>
      <w:r w:rsidRPr="00140386">
        <w:rPr>
          <w:b/>
        </w:rPr>
        <w:t>района Ростовской области на 2021-2023</w:t>
      </w:r>
      <w:r w:rsidR="008B3DBB" w:rsidRPr="00140386">
        <w:rPr>
          <w:b/>
        </w:rPr>
        <w:t xml:space="preserve"> год</w:t>
      </w:r>
      <w:r w:rsidRPr="00140386">
        <w:rPr>
          <w:b/>
        </w:rPr>
        <w:t>ы</w:t>
      </w:r>
      <w:r w:rsidR="00496F64" w:rsidRPr="00140386">
        <w:rPr>
          <w:b/>
        </w:rPr>
        <w:t>»</w:t>
      </w:r>
    </w:p>
    <w:p w:rsidR="008B3DBB" w:rsidRPr="00140386" w:rsidRDefault="008B3DBB" w:rsidP="008B3DBB"/>
    <w:p w:rsidR="008B3DBB" w:rsidRPr="00140386" w:rsidRDefault="00057107" w:rsidP="004371F7">
      <w:pPr>
        <w:jc w:val="both"/>
      </w:pPr>
      <w:r w:rsidRPr="00140386">
        <w:t xml:space="preserve">                В соответствии с Федеральным законом от 25.12.2008 N 273-ФЗ "О противодействии коррупции",  </w:t>
      </w:r>
      <w:r w:rsidR="008B3DBB" w:rsidRPr="00140386">
        <w:t xml:space="preserve"> в целях создания эффективных условий для недопущения коррупции в </w:t>
      </w:r>
      <w:r w:rsidR="00026A98" w:rsidRPr="00140386">
        <w:t>А</w:t>
      </w:r>
      <w:r w:rsidR="008B3DBB" w:rsidRPr="00140386">
        <w:t>дминистрации Калининского сельского поселения, обеспечения защиты прав и законных интересов граждан и организаций,</w:t>
      </w:r>
    </w:p>
    <w:p w:rsidR="008B3DBB" w:rsidRPr="00140386" w:rsidRDefault="008B3DBB" w:rsidP="008B3DBB"/>
    <w:p w:rsidR="008B3DBB" w:rsidRPr="00140386" w:rsidRDefault="008B3DBB" w:rsidP="008B3DBB">
      <w:pPr>
        <w:rPr>
          <w:b/>
        </w:rPr>
      </w:pPr>
      <w:r w:rsidRPr="00140386">
        <w:rPr>
          <w:b/>
        </w:rPr>
        <w:t>ПОСТАНОВЛЯЮ:</w:t>
      </w:r>
    </w:p>
    <w:p w:rsidR="008B3DBB" w:rsidRPr="00140386" w:rsidRDefault="008B3DBB" w:rsidP="008B3DBB"/>
    <w:p w:rsidR="008B3DBB" w:rsidRPr="00140386" w:rsidRDefault="00140386" w:rsidP="00140386">
      <w:pPr>
        <w:ind w:firstLine="567"/>
        <w:jc w:val="both"/>
      </w:pPr>
      <w:r>
        <w:t xml:space="preserve">1. </w:t>
      </w:r>
      <w:r w:rsidR="008B3DBB" w:rsidRPr="00140386">
        <w:t xml:space="preserve">Утвердить План  мероприятий по противодействию коррупции в </w:t>
      </w:r>
      <w:r w:rsidR="00026A98" w:rsidRPr="00140386">
        <w:t>А</w:t>
      </w:r>
      <w:r w:rsidR="008B3DBB" w:rsidRPr="00140386">
        <w:t>дминистрации Калининского сельского поселения</w:t>
      </w:r>
      <w:r w:rsidRPr="00140386">
        <w:t xml:space="preserve"> на 2021-2023 годы</w:t>
      </w:r>
      <w:r w:rsidR="008B3DBB" w:rsidRPr="00140386">
        <w:t>.</w:t>
      </w:r>
      <w:r w:rsidRPr="00140386">
        <w:t xml:space="preserve"> </w:t>
      </w:r>
      <w:r w:rsidR="008B3DBB" w:rsidRPr="00140386">
        <w:t>(приложение 1)</w:t>
      </w:r>
    </w:p>
    <w:p w:rsidR="008B3DBB" w:rsidRPr="00140386" w:rsidRDefault="00140386" w:rsidP="00140386">
      <w:pPr>
        <w:ind w:firstLine="567"/>
        <w:jc w:val="both"/>
      </w:pPr>
      <w:r>
        <w:t xml:space="preserve">2. </w:t>
      </w:r>
      <w:r w:rsidR="008B3DBB" w:rsidRPr="00140386">
        <w:t>Утвердить комисс</w:t>
      </w:r>
      <w:r w:rsidR="004371F7" w:rsidRPr="00140386">
        <w:t>ию по противодействию коррупции</w:t>
      </w:r>
      <w:r w:rsidR="008B3DBB" w:rsidRPr="00140386">
        <w:t>.</w:t>
      </w:r>
      <w:r w:rsidRPr="00140386">
        <w:t xml:space="preserve"> </w:t>
      </w:r>
      <w:r w:rsidR="008B3DBB" w:rsidRPr="00140386">
        <w:t>(приложение 2)</w:t>
      </w:r>
    </w:p>
    <w:p w:rsidR="004A7386" w:rsidRPr="00140386" w:rsidRDefault="0062516B" w:rsidP="00140386">
      <w:pPr>
        <w:ind w:firstLine="567"/>
        <w:jc w:val="both"/>
      </w:pPr>
      <w:r w:rsidRPr="00140386">
        <w:t>3</w:t>
      </w:r>
      <w:r w:rsidR="00140386">
        <w:t xml:space="preserve">. </w:t>
      </w:r>
      <w:r w:rsidR="004A7386" w:rsidRPr="00140386">
        <w:t xml:space="preserve">Настоящее постановление подлежит обязательному размещению на официальном сайте </w:t>
      </w:r>
      <w:r w:rsidR="00026A98" w:rsidRPr="00140386">
        <w:t>А</w:t>
      </w:r>
      <w:r w:rsidR="004A7386" w:rsidRPr="00140386">
        <w:t xml:space="preserve">дминистрации Калининского сельского поселения.  </w:t>
      </w:r>
    </w:p>
    <w:p w:rsidR="008B3DBB" w:rsidRPr="00140386" w:rsidRDefault="00140386" w:rsidP="00140386">
      <w:pPr>
        <w:ind w:firstLine="567"/>
        <w:jc w:val="both"/>
      </w:pPr>
      <w:r>
        <w:t xml:space="preserve"> 4. </w:t>
      </w:r>
      <w:r w:rsidR="008B3DBB" w:rsidRPr="00140386">
        <w:t xml:space="preserve">Контроль  </w:t>
      </w:r>
      <w:r w:rsidR="00496F64" w:rsidRPr="00140386">
        <w:t>по</w:t>
      </w:r>
      <w:r w:rsidR="008B3DBB" w:rsidRPr="00140386">
        <w:t xml:space="preserve"> исполнени</w:t>
      </w:r>
      <w:r w:rsidR="00496F64" w:rsidRPr="00140386">
        <w:t>ю</w:t>
      </w:r>
      <w:r w:rsidR="008B3DBB" w:rsidRPr="00140386">
        <w:t xml:space="preserve"> настоящего постановления оставляю за собой.</w:t>
      </w:r>
    </w:p>
    <w:p w:rsidR="008B3DBB" w:rsidRPr="00140386" w:rsidRDefault="008B3DBB" w:rsidP="00140386">
      <w:pPr>
        <w:ind w:firstLine="567"/>
        <w:jc w:val="both"/>
      </w:pPr>
    </w:p>
    <w:p w:rsidR="008B3DBB" w:rsidRDefault="008B3DBB" w:rsidP="008B3DBB"/>
    <w:p w:rsidR="00140386" w:rsidRDefault="00140386" w:rsidP="008B3DBB"/>
    <w:p w:rsidR="00140386" w:rsidRDefault="00140386" w:rsidP="008B3DBB"/>
    <w:p w:rsidR="00140386" w:rsidRPr="00140386" w:rsidRDefault="00140386" w:rsidP="008B3DBB"/>
    <w:p w:rsidR="00026A98" w:rsidRPr="00140386" w:rsidRDefault="00026A98" w:rsidP="008B3DBB">
      <w:r w:rsidRPr="00140386">
        <w:t xml:space="preserve"> </w:t>
      </w:r>
      <w:r w:rsidR="008B3DBB" w:rsidRPr="00140386">
        <w:t>Глава</w:t>
      </w:r>
      <w:r w:rsidRPr="00140386">
        <w:t xml:space="preserve"> Администрации</w:t>
      </w:r>
    </w:p>
    <w:p w:rsidR="004E2C6F" w:rsidRPr="00140386" w:rsidRDefault="008B3DBB" w:rsidP="004E2C6F">
      <w:r w:rsidRPr="00140386">
        <w:t xml:space="preserve"> Калининского</w:t>
      </w:r>
      <w:r w:rsidR="00026A98" w:rsidRPr="00140386">
        <w:t xml:space="preserve"> </w:t>
      </w:r>
      <w:r w:rsidRPr="00140386">
        <w:t xml:space="preserve">сельского поселения                                     </w:t>
      </w:r>
      <w:r w:rsidR="00140386">
        <w:t xml:space="preserve">          </w:t>
      </w:r>
      <w:r w:rsidR="004371F7" w:rsidRPr="00140386">
        <w:t xml:space="preserve">  </w:t>
      </w:r>
      <w:r w:rsidR="00374F32" w:rsidRPr="00140386">
        <w:t xml:space="preserve">      </w:t>
      </w:r>
      <w:r w:rsidRPr="00140386">
        <w:t xml:space="preserve"> </w:t>
      </w:r>
      <w:r w:rsidR="00026A98" w:rsidRPr="00140386">
        <w:t>Г.Н. Мазирка</w:t>
      </w:r>
    </w:p>
    <w:p w:rsidR="00026A98" w:rsidRDefault="00026A98" w:rsidP="00026A98"/>
    <w:p w:rsidR="00140386" w:rsidRDefault="00140386" w:rsidP="00026A98"/>
    <w:p w:rsidR="00140386" w:rsidRDefault="00140386" w:rsidP="00026A98"/>
    <w:p w:rsidR="00140386" w:rsidRDefault="00140386" w:rsidP="00026A98"/>
    <w:p w:rsidR="00140386" w:rsidRDefault="00140386" w:rsidP="00026A98"/>
    <w:p w:rsidR="00140386" w:rsidRDefault="00140386" w:rsidP="00026A98"/>
    <w:p w:rsidR="00140386" w:rsidRPr="00140386" w:rsidRDefault="00140386" w:rsidP="00026A98"/>
    <w:p w:rsidR="008B3DBB" w:rsidRPr="00140386" w:rsidRDefault="00026A98" w:rsidP="00026A98">
      <w:pPr>
        <w:jc w:val="right"/>
      </w:pPr>
      <w:r w:rsidRPr="00140386">
        <w:lastRenderedPageBreak/>
        <w:t xml:space="preserve">                                                                                                     </w:t>
      </w:r>
      <w:r w:rsidR="008B3DBB" w:rsidRPr="00140386">
        <w:t>Приложение 1</w:t>
      </w:r>
    </w:p>
    <w:p w:rsidR="00026A98" w:rsidRPr="00140386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14038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</w:t>
      </w:r>
      <w:r w:rsidR="00140386">
        <w:rPr>
          <w:rFonts w:ascii="Times New Roman" w:hAnsi="Times New Roman"/>
          <w:sz w:val="24"/>
          <w:szCs w:val="24"/>
          <w:lang w:val="ru-RU"/>
        </w:rPr>
        <w:t xml:space="preserve"> Администрации</w:t>
      </w:r>
      <w:r w:rsidR="00140386">
        <w:rPr>
          <w:rFonts w:ascii="Times New Roman" w:hAnsi="Times New Roman"/>
          <w:sz w:val="24"/>
          <w:szCs w:val="24"/>
          <w:lang w:val="ru-RU"/>
        </w:rPr>
        <w:br/>
        <w:t>Калининского сельского поселения</w:t>
      </w:r>
    </w:p>
    <w:p w:rsidR="008B3DBB" w:rsidRPr="00140386" w:rsidRDefault="004371F7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140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516B" w:rsidRPr="00140386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A232A" w:rsidRPr="00140386">
        <w:rPr>
          <w:rFonts w:ascii="Times New Roman" w:hAnsi="Times New Roman"/>
          <w:sz w:val="24"/>
          <w:szCs w:val="24"/>
          <w:lang w:val="ru-RU"/>
        </w:rPr>
        <w:t>2</w:t>
      </w:r>
      <w:r w:rsidR="00140386">
        <w:rPr>
          <w:rFonts w:ascii="Times New Roman" w:hAnsi="Times New Roman"/>
          <w:sz w:val="24"/>
          <w:szCs w:val="24"/>
          <w:lang w:val="ru-RU"/>
        </w:rPr>
        <w:t xml:space="preserve">6.12.2020  </w:t>
      </w:r>
      <w:r w:rsidR="00140386" w:rsidRPr="00140386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140386">
        <w:rPr>
          <w:rFonts w:ascii="Times New Roman" w:hAnsi="Times New Roman"/>
          <w:sz w:val="24"/>
          <w:szCs w:val="24"/>
          <w:lang w:val="ru-RU"/>
        </w:rPr>
        <w:t>96</w:t>
      </w:r>
    </w:p>
    <w:p w:rsidR="008B3DBB" w:rsidRPr="00140386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B3DBB" w:rsidRPr="00140386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B3DBB" w:rsidRPr="00140386" w:rsidRDefault="008B3DBB" w:rsidP="008B3DB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3DBB" w:rsidRPr="00140386" w:rsidRDefault="004371F7" w:rsidP="008B3DB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4038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B3DBB" w:rsidRPr="00140386">
        <w:rPr>
          <w:rFonts w:ascii="Times New Roman" w:hAnsi="Times New Roman"/>
          <w:b/>
          <w:sz w:val="24"/>
          <w:szCs w:val="24"/>
          <w:lang w:val="ru-RU"/>
        </w:rPr>
        <w:t xml:space="preserve">ПЛАН </w:t>
      </w:r>
    </w:p>
    <w:p w:rsidR="00374F32" w:rsidRPr="00140386" w:rsidRDefault="008B3DBB" w:rsidP="008B3DB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40386">
        <w:rPr>
          <w:rFonts w:ascii="Times New Roman" w:hAnsi="Times New Roman"/>
          <w:b/>
          <w:sz w:val="24"/>
          <w:szCs w:val="24"/>
          <w:lang w:val="ru-RU"/>
        </w:rPr>
        <w:t xml:space="preserve">     мероприятий по противодействию коррупции </w:t>
      </w:r>
    </w:p>
    <w:p w:rsidR="008B3DBB" w:rsidRPr="00140386" w:rsidRDefault="008B3DBB" w:rsidP="00374F3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40386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0B3F85">
        <w:rPr>
          <w:rFonts w:ascii="Times New Roman" w:hAnsi="Times New Roman"/>
          <w:b/>
          <w:sz w:val="24"/>
          <w:szCs w:val="24"/>
          <w:lang w:val="ru-RU"/>
        </w:rPr>
        <w:t xml:space="preserve">Администрации </w:t>
      </w:r>
      <w:r w:rsidRPr="00140386">
        <w:rPr>
          <w:rFonts w:ascii="Times New Roman" w:hAnsi="Times New Roman"/>
          <w:b/>
          <w:sz w:val="24"/>
          <w:szCs w:val="24"/>
          <w:lang w:val="ru-RU"/>
        </w:rPr>
        <w:t>Калининского сельского поселения</w:t>
      </w:r>
      <w:r w:rsidR="00140386">
        <w:rPr>
          <w:rFonts w:ascii="Times New Roman" w:hAnsi="Times New Roman"/>
          <w:b/>
          <w:sz w:val="24"/>
          <w:szCs w:val="24"/>
          <w:lang w:val="ru-RU"/>
        </w:rPr>
        <w:t xml:space="preserve"> на 2021 – 2023гг.</w:t>
      </w:r>
    </w:p>
    <w:p w:rsidR="008B3DBB" w:rsidRPr="00140386" w:rsidRDefault="008B3DBB" w:rsidP="008B3DB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614"/>
        <w:gridCol w:w="2108"/>
        <w:gridCol w:w="2711"/>
      </w:tblGrid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8B3DBB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8B3DBB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8B3DBB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2B6935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A72733" w:rsidRPr="00A72733" w:rsidTr="00A72733">
        <w:trPr>
          <w:trHeight w:val="19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8B3DBB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2B693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координации деятельности Администрации Калининского сельского поселения и взаимодействия с Администрацией Ремонтненского района, в том числе при рассмотрении обращений граждан по вопросам противодействия коррупции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2B6935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</w:t>
            </w:r>
            <w:r w:rsidR="000B3F85"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годы,</w:t>
            </w:r>
            <w:r w:rsidR="000B3F85"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мере 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E510DC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</w:t>
            </w:r>
            <w:r w:rsidR="00CD791E"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Калининского сельского поселения -</w:t>
            </w:r>
          </w:p>
          <w:p w:rsidR="00E510DC" w:rsidRPr="00A72733" w:rsidRDefault="00E510DC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8B3DBB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2B693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Принятие мер по совершенствованию нормативно-правового регулирования противодействия коррупции в Администрации Калининского сельского поселения, а также в подведомственных организациях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мере 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8B3DBB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8B3DBB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8B3DBB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сведений по принятым нормативным правовым актам в областной Регистр и прокуратуру района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0B3F85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ежемесячно,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ежеквартально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8B3DBB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2B693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Исполнение протоколов комиссии по координации работы по противодействию коррупции в </w:t>
            </w:r>
            <w:proofErr w:type="spellStart"/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Ремонтненском</w:t>
            </w:r>
            <w:proofErr w:type="spellEnd"/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районе.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0B3F85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по мере 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8B3DBB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2B693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Принятие мер по совершенствованию деятельности комиссии по соблюдению требований к служебному поведению муниципальных служащих  муниципального образования Администрации Калининского сельского поселения и урегулированию конфликта интересов, в случае поступления заявления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мере 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8B3DBB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2B693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исполнения муниципальными служащими </w:t>
            </w:r>
            <w:r w:rsidR="00F11E56"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Калининского сельское поселение 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официальными мероприятиями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8B3DBB"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8B3DBB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2B6935" w:rsidP="00A72733">
            <w:r w:rsidRPr="00A72733">
              <w:t>Организация работы по выявлению случаев возникновения конфликта интересов, и принятие мер, предусмотренных законодательством Российской Федерации по предотвращению и урегулированию конфликта интересов, в том числе при реализации положений Федерального закона от 05.04.2013 № 44-ФЗ  «О контрактной системе в сфере закупок  товаров, работ, услуг для обеспечения государственных и муниципальных нужд». Применение по каждому случаю конфликта интересов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мере 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D791E"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пециалист Администрации Калининского сельского поселения -</w:t>
            </w:r>
          </w:p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Ю.В. Кобзева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2B6935" w:rsidP="00A72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3">
              <w:rPr>
                <w:rFonts w:ascii="Times New Roman" w:hAnsi="Times New Roman" w:cs="Times New Roman"/>
                <w:sz w:val="24"/>
                <w:szCs w:val="24"/>
              </w:rPr>
              <w:t>Корректировка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2B6935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2B6935" w:rsidP="00A7273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733">
              <w:rPr>
                <w:rFonts w:ascii="Times New Roman" w:hAnsi="Times New Roman" w:cs="Times New Roman"/>
                <w:sz w:val="24"/>
                <w:szCs w:val="24"/>
              </w:rPr>
              <w:t>Принятие мер по эффективному использованию кадрового резерва, для замещения должностей муниципальной службы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2B6935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2B6935" w:rsidP="00A72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2B6935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2B6935" w:rsidP="00A72733">
            <w:pPr>
              <w:textAlignment w:val="top"/>
            </w:pPr>
            <w:r w:rsidRPr="00A72733">
              <w:t xml:space="preserve">Доведение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</w:t>
            </w:r>
            <w:r w:rsidRPr="00A72733">
              <w:lastRenderedPageBreak/>
              <w:t>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7273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 IV</w:t>
            </w:r>
            <w:r w:rsidRPr="00A7273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квартал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2B6935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2B6935" w:rsidP="00A72733">
            <w:pPr>
              <w:textAlignment w:val="top"/>
            </w:pPr>
            <w:r w:rsidRPr="00A72733"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="00CD791E"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Калининского сельского поселения -</w:t>
            </w:r>
          </w:p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Г.Н. </w:t>
            </w:r>
            <w:proofErr w:type="spellStart"/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Мазирка</w:t>
            </w:r>
            <w:proofErr w:type="spellEnd"/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E510DC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2B6935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E510DC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 нормативных правовых актов на официальном Интернет-сайте Администрации Калининского сельского поселения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35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2B6935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E510DC" w:rsidP="00A72733">
            <w:r w:rsidRPr="00A72733">
              <w:t>Принятие мер на  акты прокурорского реагирования и заключения Главного управления Министерства юстиции Российской Федерации по Ростовской области, поступивших на муниципальные нормативные правовые акты и проекты муниципальных нормативных правовых актов Калининского сельского поселения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F11E56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 наличии поступивших актов и заключений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E510DC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E510DC" w:rsidP="00A72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3">
              <w:rPr>
                <w:rFonts w:ascii="Times New Roman" w:hAnsi="Times New Roman" w:cs="Times New Roman"/>
                <w:sz w:val="24"/>
                <w:szCs w:val="24"/>
              </w:rPr>
              <w:t>Размещение в здании Администрации Калининского сельского поселения и  подведомстве</w:t>
            </w:r>
            <w:r w:rsidR="009A7430" w:rsidRPr="00A72733">
              <w:rPr>
                <w:rFonts w:ascii="Times New Roman" w:hAnsi="Times New Roman" w:cs="Times New Roman"/>
                <w:sz w:val="24"/>
                <w:szCs w:val="24"/>
              </w:rPr>
              <w:t>нных муниципальных организациях следующей информации:</w:t>
            </w:r>
          </w:p>
          <w:p w:rsidR="00E510DC" w:rsidRPr="00A72733" w:rsidRDefault="009A7430" w:rsidP="00A72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3">
              <w:rPr>
                <w:rFonts w:ascii="Times New Roman" w:hAnsi="Times New Roman" w:cs="Times New Roman"/>
                <w:sz w:val="24"/>
                <w:szCs w:val="24"/>
              </w:rPr>
              <w:t>- контактные</w:t>
            </w:r>
            <w:r w:rsidR="00E510DC" w:rsidRPr="00A72733">
              <w:rPr>
                <w:rFonts w:ascii="Times New Roman" w:hAnsi="Times New Roman" w:cs="Times New Roman"/>
                <w:sz w:val="24"/>
                <w:szCs w:val="24"/>
              </w:rPr>
              <w:t xml:space="preserve"> данных лиц, ответственных за организацию противодействия коррупц</w:t>
            </w:r>
            <w:r w:rsidRPr="00A72733">
              <w:rPr>
                <w:rFonts w:ascii="Times New Roman" w:hAnsi="Times New Roman" w:cs="Times New Roman"/>
                <w:sz w:val="24"/>
                <w:szCs w:val="24"/>
              </w:rPr>
              <w:t>ии в органах, а также контактные телефоны</w:t>
            </w:r>
            <w:r w:rsidR="00E510DC" w:rsidRPr="00A7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0DC" w:rsidRPr="00A7273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E510DC" w:rsidRPr="00A72733">
              <w:rPr>
                <w:rFonts w:ascii="Times New Roman" w:hAnsi="Times New Roman" w:cs="Times New Roman"/>
                <w:sz w:val="24"/>
                <w:szCs w:val="24"/>
              </w:rPr>
              <w:t xml:space="preserve"> «горячих линий» Администрации Ремонтненского района, Правительства Ростовской области, органов прокуратуры, органов внутренних дел, Управления (территориального отдела) Федеральной службы безопасности, Управления </w:t>
            </w:r>
            <w:r w:rsidR="00E510DC" w:rsidRPr="00A72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(территориального отдела) Следственного комитета РФ по РО;</w:t>
            </w:r>
          </w:p>
          <w:p w:rsidR="00E510DC" w:rsidRPr="00A72733" w:rsidRDefault="009A7430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E510DC"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9A7430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обновление по мере 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E510DC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9A7430" w:rsidRPr="00A7273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E510DC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участия муниципальных служащих на семинарах или курсах по вопросам противодействия коррупции в органах власти, в том числе ответственных за работу по профилактике коррупционных и иных правонарушений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9A7430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 соответствии с планом Правительства РО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E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E510DC" w:rsidRPr="00A72733" w:rsidRDefault="00CD791E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E510DC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9A7430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мере 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30" w:rsidRPr="00A72733" w:rsidRDefault="009A7430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 Калининского сельского поселения -</w:t>
            </w:r>
          </w:p>
          <w:p w:rsidR="00E510DC" w:rsidRPr="00A72733" w:rsidRDefault="009A7430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Г.Н. </w:t>
            </w:r>
            <w:proofErr w:type="spellStart"/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Мазирка</w:t>
            </w:r>
            <w:proofErr w:type="spellEnd"/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0B3F85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E510DC" w:rsidP="00A72733">
            <w:r w:rsidRPr="00A72733">
              <w:t>Совершенствование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9A7430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мере 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30" w:rsidRPr="00A72733" w:rsidRDefault="009A7430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E510DC" w:rsidRPr="00A72733" w:rsidRDefault="009A7430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И.В. Анищенко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A72733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E510DC" w:rsidP="00A72733">
            <w:r w:rsidRPr="00A72733">
              <w:t xml:space="preserve">Обеспечение прозрачности процесса муниципального регулирования земельных отношений и рационального использования земельных участков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A72733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33" w:rsidRPr="00A72733" w:rsidRDefault="00A72733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E510DC" w:rsidRPr="00A72733" w:rsidRDefault="00A72733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И.В. Анищенко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A72733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E510DC" w:rsidP="00A72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бюджетных средств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A72733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5" w:rsidRPr="00A72733" w:rsidRDefault="00A72733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сектора экономики и финансов </w:t>
            </w:r>
            <w:r w:rsidR="000B3F85"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Калининского сельского поселения -</w:t>
            </w:r>
          </w:p>
          <w:p w:rsidR="00E510DC" w:rsidRPr="00A72733" w:rsidRDefault="00A72733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Е.В. Мирная</w:t>
            </w:r>
          </w:p>
        </w:tc>
      </w:tr>
      <w:tr w:rsidR="00A72733" w:rsidRPr="00A72733" w:rsidTr="00A7273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A72733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E510DC" w:rsidP="00A727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информационной открытости деятельности Администрации Калининского сельского поселения с использованием официального сайта, с учетом требований Федерального закона от 09.02.2009 №8-ФЗ «Об обеспечении доступа к информации о деятельности государственных органов и органов  местного самоуправления» и иных нормативных  правовых актов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C" w:rsidRPr="00A72733" w:rsidRDefault="00A72733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2021 - 2023 годы,</w:t>
            </w: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постоянно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5" w:rsidRPr="00A72733" w:rsidRDefault="000B3F85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Администрации Калининского сельского поселения -</w:t>
            </w:r>
          </w:p>
          <w:p w:rsidR="00E510DC" w:rsidRPr="00A72733" w:rsidRDefault="000B3F85" w:rsidP="00A727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733">
              <w:rPr>
                <w:rFonts w:ascii="Times New Roman" w:hAnsi="Times New Roman"/>
                <w:sz w:val="24"/>
                <w:szCs w:val="24"/>
                <w:lang w:val="ru-RU"/>
              </w:rPr>
              <w:t>А.В. Дубовая</w:t>
            </w:r>
          </w:p>
        </w:tc>
      </w:tr>
    </w:tbl>
    <w:p w:rsidR="004371F7" w:rsidRPr="00A72733" w:rsidRDefault="004371F7" w:rsidP="00A72733">
      <w:pPr>
        <w:rPr>
          <w:rFonts w:eastAsia="Calibri"/>
          <w:lang w:eastAsia="en-US" w:bidi="en-US"/>
        </w:rPr>
      </w:pPr>
    </w:p>
    <w:p w:rsidR="004F1B5F" w:rsidRPr="00140386" w:rsidRDefault="00A72733" w:rsidP="00A72733">
      <w:pPr>
        <w:tabs>
          <w:tab w:val="left" w:pos="6285"/>
        </w:tabs>
        <w:jc w:val="right"/>
      </w:pPr>
      <w:r>
        <w:rPr>
          <w:rFonts w:eastAsia="Calibri"/>
          <w:lang w:eastAsia="en-US" w:bidi="en-US"/>
        </w:rPr>
        <w:t xml:space="preserve">            </w:t>
      </w:r>
      <w:r>
        <w:rPr>
          <w:rFonts w:eastAsia="Calibri"/>
          <w:lang w:eastAsia="en-US" w:bidi="en-US"/>
        </w:rPr>
        <w:tab/>
        <w:t>Приложение 2</w:t>
      </w:r>
    </w:p>
    <w:p w:rsidR="00A72733" w:rsidRPr="00140386" w:rsidRDefault="00A72733" w:rsidP="00A7273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140386">
        <w:rPr>
          <w:rFonts w:ascii="Times New Roman" w:hAnsi="Times New Roman"/>
          <w:sz w:val="24"/>
          <w:szCs w:val="24"/>
          <w:lang w:val="ru-RU"/>
        </w:rPr>
        <w:t>к постановлению</w:t>
      </w:r>
      <w:r>
        <w:rPr>
          <w:rFonts w:ascii="Times New Roman" w:hAnsi="Times New Roman"/>
          <w:sz w:val="24"/>
          <w:szCs w:val="24"/>
          <w:lang w:val="ru-RU"/>
        </w:rPr>
        <w:t xml:space="preserve"> Администрации</w:t>
      </w:r>
      <w:r>
        <w:rPr>
          <w:rFonts w:ascii="Times New Roman" w:hAnsi="Times New Roman"/>
          <w:sz w:val="24"/>
          <w:szCs w:val="24"/>
          <w:lang w:val="ru-RU"/>
        </w:rPr>
        <w:br/>
        <w:t>Калининского сельского поселения</w:t>
      </w:r>
    </w:p>
    <w:p w:rsidR="00A72733" w:rsidRPr="00140386" w:rsidRDefault="00A72733" w:rsidP="00A7273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140386">
        <w:rPr>
          <w:rFonts w:ascii="Times New Roman" w:hAnsi="Times New Roman"/>
          <w:sz w:val="24"/>
          <w:szCs w:val="24"/>
          <w:lang w:val="ru-RU"/>
        </w:rPr>
        <w:t xml:space="preserve"> от 2</w:t>
      </w:r>
      <w:r>
        <w:rPr>
          <w:rFonts w:ascii="Times New Roman" w:hAnsi="Times New Roman"/>
          <w:sz w:val="24"/>
          <w:szCs w:val="24"/>
          <w:lang w:val="ru-RU"/>
        </w:rPr>
        <w:t xml:space="preserve">6.12.2020  </w:t>
      </w:r>
      <w:r w:rsidRPr="00140386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96</w:t>
      </w:r>
    </w:p>
    <w:p w:rsidR="004371F7" w:rsidRPr="00140386" w:rsidRDefault="004371F7" w:rsidP="008B3DBB"/>
    <w:p w:rsidR="004371F7" w:rsidRPr="00140386" w:rsidRDefault="004371F7" w:rsidP="008B3DBB"/>
    <w:p w:rsidR="004371F7" w:rsidRPr="00140386" w:rsidRDefault="004371F7" w:rsidP="008B3DBB"/>
    <w:p w:rsidR="008B3DBB" w:rsidRPr="00140386" w:rsidRDefault="008B3DBB" w:rsidP="008B3DBB">
      <w:pPr>
        <w:jc w:val="center"/>
        <w:rPr>
          <w:b/>
        </w:rPr>
      </w:pPr>
      <w:r w:rsidRPr="00140386">
        <w:rPr>
          <w:b/>
        </w:rPr>
        <w:t>СОСТАВ</w:t>
      </w:r>
    </w:p>
    <w:p w:rsidR="007811DB" w:rsidRPr="00140386" w:rsidRDefault="008B3DBB" w:rsidP="008B3DBB">
      <w:pPr>
        <w:jc w:val="center"/>
        <w:rPr>
          <w:b/>
        </w:rPr>
      </w:pPr>
      <w:r w:rsidRPr="00140386">
        <w:rPr>
          <w:b/>
        </w:rPr>
        <w:t xml:space="preserve">комиссии  по противодействию  коррупции </w:t>
      </w:r>
    </w:p>
    <w:p w:rsidR="008B3DBB" w:rsidRPr="00140386" w:rsidRDefault="008B3DBB" w:rsidP="008B3DBB">
      <w:pPr>
        <w:jc w:val="center"/>
        <w:rPr>
          <w:b/>
        </w:rPr>
      </w:pPr>
      <w:r w:rsidRPr="00140386">
        <w:rPr>
          <w:b/>
        </w:rPr>
        <w:t>в Калининском сельском поселении</w:t>
      </w:r>
    </w:p>
    <w:p w:rsidR="008B3DBB" w:rsidRPr="00140386" w:rsidRDefault="008B3DBB" w:rsidP="008B3DBB">
      <w:pPr>
        <w:jc w:val="center"/>
      </w:pPr>
    </w:p>
    <w:p w:rsidR="008B3DBB" w:rsidRPr="00140386" w:rsidRDefault="008B3DBB" w:rsidP="008B3DBB">
      <w:pPr>
        <w:jc w:val="center"/>
      </w:pPr>
    </w:p>
    <w:p w:rsidR="00026A98" w:rsidRPr="00140386" w:rsidRDefault="004F1B5F" w:rsidP="008B3DBB">
      <w:r w:rsidRPr="00140386">
        <w:t xml:space="preserve">     </w:t>
      </w:r>
      <w:r w:rsidR="008B3DBB" w:rsidRPr="00140386">
        <w:t xml:space="preserve"> Председатель комиссии –        </w:t>
      </w:r>
      <w:r w:rsidR="00026A98" w:rsidRPr="00140386">
        <w:t>Г.Н. Мазирка</w:t>
      </w:r>
      <w:r w:rsidR="008B3DBB" w:rsidRPr="00140386">
        <w:t xml:space="preserve">.  – глава </w:t>
      </w:r>
      <w:r w:rsidR="00026A98" w:rsidRPr="00140386">
        <w:t xml:space="preserve">Администрации    </w:t>
      </w:r>
    </w:p>
    <w:p w:rsidR="008B3DBB" w:rsidRPr="00140386" w:rsidRDefault="00026A98" w:rsidP="008B3DBB">
      <w:r w:rsidRPr="00140386">
        <w:t xml:space="preserve">                                                          Калининского сельского </w:t>
      </w:r>
      <w:r w:rsidR="008B3DBB" w:rsidRPr="00140386">
        <w:t xml:space="preserve"> поселения</w:t>
      </w:r>
    </w:p>
    <w:p w:rsidR="008B3DBB" w:rsidRPr="00140386" w:rsidRDefault="008B3DBB" w:rsidP="008B3DBB"/>
    <w:p w:rsidR="004F1B5F" w:rsidRPr="00140386" w:rsidRDefault="004F1B5F" w:rsidP="008B3DBB">
      <w:r w:rsidRPr="00140386">
        <w:t xml:space="preserve">     </w:t>
      </w:r>
      <w:r w:rsidR="008B3DBB" w:rsidRPr="00140386">
        <w:t xml:space="preserve"> Секретарь комиссии</w:t>
      </w:r>
      <w:r w:rsidRPr="00140386">
        <w:t xml:space="preserve"> </w:t>
      </w:r>
      <w:r w:rsidR="007811DB" w:rsidRPr="00140386">
        <w:t xml:space="preserve">-              </w:t>
      </w:r>
      <w:r w:rsidRPr="00140386">
        <w:t>Мечётная</w:t>
      </w:r>
      <w:r w:rsidR="008B3DBB" w:rsidRPr="00140386">
        <w:t xml:space="preserve"> Н.А. –</w:t>
      </w:r>
      <w:r w:rsidRPr="00140386">
        <w:t xml:space="preserve"> </w:t>
      </w:r>
      <w:r w:rsidR="008B3DBB" w:rsidRPr="00140386">
        <w:t xml:space="preserve">специалист </w:t>
      </w:r>
      <w:r w:rsidRPr="00140386">
        <w:t xml:space="preserve">1 категории </w:t>
      </w:r>
      <w:r w:rsidR="008B3DBB" w:rsidRPr="00140386">
        <w:t xml:space="preserve">по </w:t>
      </w:r>
      <w:r w:rsidRPr="00140386">
        <w:t xml:space="preserve">                   </w:t>
      </w:r>
    </w:p>
    <w:p w:rsidR="008B3DBB" w:rsidRPr="00140386" w:rsidRDefault="004F1B5F" w:rsidP="008B3DBB">
      <w:r w:rsidRPr="00140386">
        <w:t xml:space="preserve">                           </w:t>
      </w:r>
      <w:r w:rsidR="007811DB" w:rsidRPr="00140386">
        <w:t xml:space="preserve">                               </w:t>
      </w:r>
      <w:r w:rsidR="008B3DBB" w:rsidRPr="00140386">
        <w:t>правовым и кадровым  вопросам</w:t>
      </w:r>
    </w:p>
    <w:p w:rsidR="008B3DBB" w:rsidRPr="00140386" w:rsidRDefault="008B3DBB" w:rsidP="008B3DBB"/>
    <w:p w:rsidR="008B3DBB" w:rsidRPr="00140386" w:rsidRDefault="008B3DBB" w:rsidP="008B3DBB">
      <w:r w:rsidRPr="00140386">
        <w:t xml:space="preserve">     </w:t>
      </w:r>
      <w:r w:rsidR="004F1B5F" w:rsidRPr="00140386">
        <w:t xml:space="preserve"> </w:t>
      </w:r>
      <w:r w:rsidRPr="00140386">
        <w:t>Члены к</w:t>
      </w:r>
      <w:r w:rsidR="004F1B5F" w:rsidRPr="00140386">
        <w:t xml:space="preserve">омиссии:                </w:t>
      </w:r>
      <w:r w:rsidRPr="00140386">
        <w:t xml:space="preserve"> -   Мирная Т.И. – начальник сектора</w:t>
      </w:r>
    </w:p>
    <w:p w:rsidR="008B3DBB" w:rsidRPr="00140386" w:rsidRDefault="008B3DBB" w:rsidP="008B3DBB">
      <w:r w:rsidRPr="00140386">
        <w:t xml:space="preserve">                           </w:t>
      </w:r>
      <w:r w:rsidR="004F1B5F" w:rsidRPr="00140386">
        <w:t xml:space="preserve">                              </w:t>
      </w:r>
      <w:r w:rsidRPr="00140386">
        <w:t>экономики и  финансов</w:t>
      </w:r>
    </w:p>
    <w:p w:rsidR="007811DB" w:rsidRPr="00140386" w:rsidRDefault="007811DB" w:rsidP="008B3DBB"/>
    <w:p w:rsidR="004F1B5F" w:rsidRPr="00140386" w:rsidRDefault="008B3DBB" w:rsidP="008B3DBB">
      <w:r w:rsidRPr="00140386">
        <w:t xml:space="preserve">                            </w:t>
      </w:r>
      <w:r w:rsidR="004F1B5F" w:rsidRPr="00140386">
        <w:t xml:space="preserve">                           - </w:t>
      </w:r>
      <w:r w:rsidRPr="00140386">
        <w:t xml:space="preserve">Анищенко И. В. – специалист </w:t>
      </w:r>
      <w:r w:rsidR="004F1B5F" w:rsidRPr="00140386">
        <w:t xml:space="preserve">1 категории                        </w:t>
      </w:r>
    </w:p>
    <w:p w:rsidR="007811DB" w:rsidRPr="00140386" w:rsidRDefault="004F1B5F" w:rsidP="008B3DBB">
      <w:r w:rsidRPr="00140386">
        <w:t xml:space="preserve">                                                         </w:t>
      </w:r>
      <w:r w:rsidR="008B3DBB" w:rsidRPr="00140386">
        <w:t>по имущественным и земельным отношения</w:t>
      </w:r>
    </w:p>
    <w:p w:rsidR="008B3DBB" w:rsidRPr="00140386" w:rsidRDefault="008B3DBB" w:rsidP="008B3DBB">
      <w:r w:rsidRPr="00140386">
        <w:t xml:space="preserve"> </w:t>
      </w:r>
    </w:p>
    <w:p w:rsidR="008B3DBB" w:rsidRPr="00140386" w:rsidRDefault="008B3DBB" w:rsidP="008B3DBB">
      <w:r w:rsidRPr="00140386">
        <w:t xml:space="preserve">                         </w:t>
      </w:r>
      <w:r w:rsidR="004F1B5F" w:rsidRPr="00140386">
        <w:t xml:space="preserve">                              </w:t>
      </w:r>
      <w:r w:rsidRPr="00140386">
        <w:t xml:space="preserve">- Ворожбитов Г.В. – </w:t>
      </w:r>
      <w:r w:rsidR="007811DB" w:rsidRPr="00140386">
        <w:t xml:space="preserve">председатель </w:t>
      </w:r>
      <w:r w:rsidRPr="00140386">
        <w:t xml:space="preserve"> Собрания </w:t>
      </w:r>
    </w:p>
    <w:p w:rsidR="007811DB" w:rsidRPr="00140386" w:rsidRDefault="008B3DBB" w:rsidP="008B3DBB">
      <w:r w:rsidRPr="00140386">
        <w:t xml:space="preserve">                           </w:t>
      </w:r>
      <w:r w:rsidR="004F1B5F" w:rsidRPr="00140386">
        <w:t xml:space="preserve">                              </w:t>
      </w:r>
      <w:r w:rsidR="007811DB" w:rsidRPr="00140386">
        <w:t xml:space="preserve">Депутатов – глава Калининского сельского                    </w:t>
      </w:r>
    </w:p>
    <w:p w:rsidR="008B3DBB" w:rsidRPr="00140386" w:rsidRDefault="007811DB" w:rsidP="008B3DBB">
      <w:r w:rsidRPr="00140386">
        <w:t xml:space="preserve">                                                         </w:t>
      </w:r>
      <w:r w:rsidR="008B3DBB" w:rsidRPr="00140386">
        <w:t>поселения</w:t>
      </w:r>
    </w:p>
    <w:p w:rsidR="008B3DBB" w:rsidRPr="00140386" w:rsidRDefault="008B3DBB" w:rsidP="008B3DBB">
      <w:r w:rsidRPr="00140386">
        <w:t xml:space="preserve">                                     </w:t>
      </w:r>
    </w:p>
    <w:p w:rsidR="008B3DBB" w:rsidRPr="00140386" w:rsidRDefault="008B3DBB" w:rsidP="008B3DBB"/>
    <w:p w:rsidR="008B3DBB" w:rsidRPr="00140386" w:rsidRDefault="008B3DBB" w:rsidP="008B3DBB"/>
    <w:p w:rsidR="000B20D6" w:rsidRPr="00140386" w:rsidRDefault="000B20D6"/>
    <w:sectPr w:rsidR="000B20D6" w:rsidRPr="00140386" w:rsidSect="00E1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DBB"/>
    <w:rsid w:val="00026A98"/>
    <w:rsid w:val="00057107"/>
    <w:rsid w:val="000B20D6"/>
    <w:rsid w:val="000B3F85"/>
    <w:rsid w:val="00140386"/>
    <w:rsid w:val="001801E5"/>
    <w:rsid w:val="001F5FF0"/>
    <w:rsid w:val="00201FB8"/>
    <w:rsid w:val="002B6935"/>
    <w:rsid w:val="002C1F47"/>
    <w:rsid w:val="00300D8C"/>
    <w:rsid w:val="003211DA"/>
    <w:rsid w:val="00374F32"/>
    <w:rsid w:val="0039750C"/>
    <w:rsid w:val="003A232A"/>
    <w:rsid w:val="003A7A9A"/>
    <w:rsid w:val="004371F7"/>
    <w:rsid w:val="004624F9"/>
    <w:rsid w:val="00496F64"/>
    <w:rsid w:val="004A7386"/>
    <w:rsid w:val="004E2C6F"/>
    <w:rsid w:val="004F1B5F"/>
    <w:rsid w:val="005C5ED7"/>
    <w:rsid w:val="0062516B"/>
    <w:rsid w:val="006425BA"/>
    <w:rsid w:val="006830C2"/>
    <w:rsid w:val="00737A2D"/>
    <w:rsid w:val="007811DB"/>
    <w:rsid w:val="007C319C"/>
    <w:rsid w:val="00824A15"/>
    <w:rsid w:val="00860A50"/>
    <w:rsid w:val="00876AD9"/>
    <w:rsid w:val="008B3DBB"/>
    <w:rsid w:val="008F612F"/>
    <w:rsid w:val="00924D70"/>
    <w:rsid w:val="009A33B0"/>
    <w:rsid w:val="009A7430"/>
    <w:rsid w:val="009B3D83"/>
    <w:rsid w:val="00A04501"/>
    <w:rsid w:val="00A72733"/>
    <w:rsid w:val="00B14382"/>
    <w:rsid w:val="00C53EFE"/>
    <w:rsid w:val="00C829F8"/>
    <w:rsid w:val="00C8747F"/>
    <w:rsid w:val="00CD0EA4"/>
    <w:rsid w:val="00CD791E"/>
    <w:rsid w:val="00DC4A07"/>
    <w:rsid w:val="00E1184D"/>
    <w:rsid w:val="00E510DC"/>
    <w:rsid w:val="00E93910"/>
    <w:rsid w:val="00F03850"/>
    <w:rsid w:val="00F1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B3DBB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3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B6935"/>
    <w:pPr>
      <w:widowControl w:val="0"/>
      <w:suppressAutoHyphens/>
      <w:spacing w:after="0" w:line="240" w:lineRule="auto"/>
    </w:pPr>
    <w:rPr>
      <w:rFonts w:ascii="Calibri" w:eastAsia="Courier New" w:hAnsi="Calibri" w:cs="Calibri"/>
      <w:kern w:val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Дубовой</cp:lastModifiedBy>
  <cp:revision>7</cp:revision>
  <cp:lastPrinted>2014-12-29T06:40:00Z</cp:lastPrinted>
  <dcterms:created xsi:type="dcterms:W3CDTF">2020-12-26T08:38:00Z</dcterms:created>
  <dcterms:modified xsi:type="dcterms:W3CDTF">2020-12-27T05:45:00Z</dcterms:modified>
</cp:coreProperties>
</file>