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76A">
        <w:rPr>
          <w:sz w:val="28"/>
          <w:szCs w:val="28"/>
        </w:rPr>
        <w:t>16</w:t>
      </w:r>
      <w:r w:rsidR="00644A30">
        <w:rPr>
          <w:sz w:val="28"/>
          <w:szCs w:val="28"/>
        </w:rPr>
        <w:t>.10.2018</w:t>
      </w:r>
      <w:r>
        <w:rPr>
          <w:sz w:val="28"/>
          <w:szCs w:val="28"/>
        </w:rPr>
        <w:t xml:space="preserve">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644A30">
        <w:rPr>
          <w:sz w:val="28"/>
          <w:szCs w:val="28"/>
        </w:rPr>
        <w:t>6</w:t>
      </w:r>
      <w:r w:rsidR="00396CA8">
        <w:rPr>
          <w:sz w:val="28"/>
          <w:szCs w:val="28"/>
        </w:rPr>
        <w:t>4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9B776A" w:rsidRPr="00440C57" w:rsidRDefault="009B776A" w:rsidP="00C57B22">
      <w:pPr>
        <w:pStyle w:val="afe"/>
        <w:rPr>
          <w:b/>
          <w:sz w:val="24"/>
        </w:rPr>
      </w:pPr>
    </w:p>
    <w:p w:rsidR="00396CA8" w:rsidRPr="00396CA8" w:rsidRDefault="00396CA8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CA8">
        <w:rPr>
          <w:rFonts w:ascii="Times New Roman" w:hAnsi="Times New Roman" w:cs="Times New Roman"/>
          <w:sz w:val="24"/>
          <w:szCs w:val="24"/>
        </w:rPr>
        <w:t xml:space="preserve">В целях обеспечения  безопасности  граждан,  снижения  уровня преступности,    воссоздания    системы    социальной     профилактики правонарушений,  направленной  на  активизацию  борьбы  с   пьянством, алкоголизмом, наркоманией, преступностью, незаконной  миграцией  и  на </w:t>
      </w:r>
      <w:proofErr w:type="spellStart"/>
      <w:r w:rsidRPr="00396CA8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396CA8">
        <w:rPr>
          <w:rFonts w:ascii="Times New Roman" w:hAnsi="Times New Roman" w:cs="Times New Roman"/>
          <w:sz w:val="24"/>
          <w:szCs w:val="24"/>
        </w:rPr>
        <w:t>  лиц,   освободившихся   из   мест   лишения   свободы  и приведения муниципальных нормативных правовых  актов в соответствие с действующим законодательством</w:t>
      </w:r>
    </w:p>
    <w:p w:rsidR="00396CA8" w:rsidRPr="00396CA8" w:rsidRDefault="009B776A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B776A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Мечётную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Анатольевну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>лицом за</w:t>
      </w:r>
      <w:r w:rsidR="00396CA8" w:rsidRPr="00A23E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6CA8" w:rsidRPr="00396CA8">
        <w:rPr>
          <w:rFonts w:ascii="Times New Roman" w:hAnsi="Times New Roman" w:cs="Times New Roman"/>
          <w:color w:val="auto"/>
          <w:sz w:val="24"/>
          <w:szCs w:val="24"/>
        </w:rPr>
        <w:t>организацию взаимодействия  с районной межведомственной комиссией по профилактике правонарушений  и ее секретарем.</w:t>
      </w:r>
    </w:p>
    <w:p w:rsidR="00C57B22" w:rsidRPr="00396CA8" w:rsidRDefault="00E6747B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CA8">
        <w:rPr>
          <w:rFonts w:ascii="Times New Roman" w:hAnsi="Times New Roman" w:cs="Times New Roman"/>
          <w:sz w:val="24"/>
          <w:szCs w:val="24"/>
        </w:rPr>
        <w:t>2</w:t>
      </w:r>
      <w:r w:rsidR="00C57B22" w:rsidRPr="0039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7B22" w:rsidRPr="00396C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7B22" w:rsidRPr="00396CA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396CA8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8755F"/>
    <w:rsid w:val="001B5B8C"/>
    <w:rsid w:val="00233F9E"/>
    <w:rsid w:val="0027565F"/>
    <w:rsid w:val="002A7926"/>
    <w:rsid w:val="002D388B"/>
    <w:rsid w:val="00306FF0"/>
    <w:rsid w:val="00331C3B"/>
    <w:rsid w:val="003647CE"/>
    <w:rsid w:val="00370DB6"/>
    <w:rsid w:val="00396CA8"/>
    <w:rsid w:val="003B73F0"/>
    <w:rsid w:val="00440C57"/>
    <w:rsid w:val="004677FF"/>
    <w:rsid w:val="004A44AF"/>
    <w:rsid w:val="004C6173"/>
    <w:rsid w:val="004E36D1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65676"/>
    <w:rsid w:val="008C215C"/>
    <w:rsid w:val="009B776A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BA638D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2018-10-23T08:07:00Z</cp:lastPrinted>
  <dcterms:created xsi:type="dcterms:W3CDTF">2018-10-23T08:10:00Z</dcterms:created>
  <dcterms:modified xsi:type="dcterms:W3CDTF">2018-10-23T08:19:00Z</dcterms:modified>
</cp:coreProperties>
</file>