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9B" w:rsidRPr="00DD6D83" w:rsidRDefault="008A7C9B" w:rsidP="008A7C9B">
      <w:pPr>
        <w:pStyle w:val="ad"/>
        <w:ind w:right="-2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CA75B80" wp14:editId="4B6E2E0B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9B" w:rsidRPr="00834C59" w:rsidRDefault="008A7C9B" w:rsidP="008A7C9B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8A7C9B" w:rsidRDefault="008A7C9B" w:rsidP="008A7C9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8A7C9B" w:rsidRDefault="008A7C9B" w:rsidP="008A7C9B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8A7C9B" w:rsidRDefault="008A7C9B" w:rsidP="008A7C9B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8A7C9B" w:rsidRDefault="008A7C9B" w:rsidP="008A7C9B">
      <w:pPr>
        <w:pStyle w:val="ad"/>
        <w:ind w:right="-2"/>
        <w:jc w:val="center"/>
      </w:pPr>
    </w:p>
    <w:p w:rsidR="008A7C9B" w:rsidRDefault="008A7C9B" w:rsidP="008A7C9B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41648A">
        <w:rPr>
          <w:b/>
          <w:bCs/>
          <w:sz w:val="28"/>
          <w:szCs w:val="28"/>
        </w:rPr>
        <w:t>126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22A00">
        <w:rPr>
          <w:b/>
          <w:sz w:val="28"/>
          <w:szCs w:val="28"/>
        </w:rPr>
        <w:t>30</w:t>
      </w:r>
      <w:r w:rsidR="00125A8F">
        <w:rPr>
          <w:b/>
          <w:sz w:val="28"/>
          <w:szCs w:val="28"/>
        </w:rPr>
        <w:t>.</w:t>
      </w:r>
      <w:r w:rsidR="00922A00">
        <w:rPr>
          <w:b/>
          <w:sz w:val="28"/>
          <w:szCs w:val="28"/>
        </w:rPr>
        <w:t>05</w:t>
      </w:r>
      <w:r w:rsidR="00BA6DF5">
        <w:rPr>
          <w:b/>
          <w:sz w:val="28"/>
          <w:szCs w:val="28"/>
        </w:rPr>
        <w:t>.202</w:t>
      </w:r>
      <w:r w:rsidR="007440C8">
        <w:rPr>
          <w:b/>
          <w:sz w:val="28"/>
          <w:szCs w:val="28"/>
        </w:rPr>
        <w:t>5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>с. Большое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7440C8" w:rsidRDefault="007440C8" w:rsidP="007440C8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2025 год и плановый </w:t>
      </w:r>
    </w:p>
    <w:p w:rsidR="007440C8" w:rsidRDefault="007440C8" w:rsidP="007440C8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2026 и 2027 годов»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7440C8" w:rsidRPr="0013449C" w:rsidRDefault="007440C8" w:rsidP="007440C8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</w:t>
      </w:r>
      <w:r>
        <w:rPr>
          <w:sz w:val="28"/>
          <w:szCs w:val="28"/>
          <w:lang w:val="ru-RU"/>
        </w:rPr>
        <w:t>7</w:t>
      </w:r>
      <w:r w:rsidRPr="0013449C">
        <w:rPr>
          <w:sz w:val="28"/>
          <w:szCs w:val="28"/>
          <w:lang w:val="ru-RU"/>
        </w:rPr>
        <w:t xml:space="preserve"> декабря 202</w:t>
      </w:r>
      <w:r>
        <w:rPr>
          <w:sz w:val="28"/>
          <w:szCs w:val="28"/>
          <w:lang w:val="ru-RU"/>
        </w:rPr>
        <w:t>4 года № 117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2025 год и на плановый период 2026 и 2027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81108E" w:rsidRDefault="007440C8" w:rsidP="0081108E">
      <w:pPr>
        <w:pStyle w:val="ConsPlusNormal"/>
        <w:ind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    </w:t>
      </w:r>
      <w:r w:rsidR="0081108E">
        <w:rPr>
          <w:sz w:val="28"/>
          <w:szCs w:val="28"/>
        </w:rPr>
        <w:t xml:space="preserve">          1. В статье 1 в части 1: </w:t>
      </w:r>
    </w:p>
    <w:p w:rsidR="0081108E" w:rsidRDefault="00A858FA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«14642,6» заменить  цифрами «16642,6</w:t>
      </w:r>
      <w:r w:rsidR="0081108E">
        <w:rPr>
          <w:sz w:val="28"/>
          <w:szCs w:val="28"/>
        </w:rPr>
        <w:t>»</w:t>
      </w:r>
      <w:r w:rsidR="0081108E">
        <w:rPr>
          <w:sz w:val="28"/>
          <w:szCs w:val="28"/>
        </w:rPr>
        <w:tab/>
      </w:r>
    </w:p>
    <w:p w:rsidR="00336EA4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A858FA">
        <w:rPr>
          <w:iCs/>
          <w:color w:val="000000"/>
          <w:sz w:val="28"/>
          <w:szCs w:val="28"/>
        </w:rPr>
        <w:t>15470,2</w:t>
      </w:r>
      <w:r>
        <w:rPr>
          <w:sz w:val="28"/>
          <w:szCs w:val="28"/>
        </w:rPr>
        <w:t>» заменить  цифрами «</w:t>
      </w:r>
      <w:r w:rsidR="00A858FA">
        <w:rPr>
          <w:iCs/>
          <w:color w:val="000000"/>
          <w:sz w:val="28"/>
          <w:szCs w:val="28"/>
        </w:rPr>
        <w:t>17470,2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</w:p>
    <w:p w:rsidR="0081108E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81108E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552E4A">
        <w:rPr>
          <w:rFonts w:cs="Arial"/>
          <w:sz w:val="28"/>
          <w:szCs w:val="28"/>
        </w:rPr>
        <w:t>2.</w:t>
      </w:r>
      <w:r>
        <w:rPr>
          <w:rFonts w:cs="Arial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изложить в следующей редакции:</w:t>
      </w:r>
    </w:p>
    <w:p w:rsidR="0081108E" w:rsidRDefault="0081108E" w:rsidP="0081108E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81108E" w:rsidRDefault="0081108E" w:rsidP="0081108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Приложение 1 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>решению Собрания депутатов от 30.05.2025 № 126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971758" w:rsidRPr="00A515D2" w:rsidRDefault="00971758" w:rsidP="00971758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81108E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81108E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81108E" w:rsidRPr="00D158E9" w:rsidRDefault="0081108E" w:rsidP="0081108E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81108E" w:rsidRDefault="0081108E" w:rsidP="0081108E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7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81108E" w:rsidRPr="006B0700" w:rsidRDefault="0081108E" w:rsidP="0081108E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81108E" w:rsidTr="0081108E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81108E" w:rsidRDefault="0081108E" w:rsidP="0081108E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81108E" w:rsidRPr="001D5FB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81108E" w:rsidTr="0081108E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559" w:type="dxa"/>
            <w:vAlign w:val="center"/>
          </w:tcPr>
          <w:p w:rsidR="0081108E" w:rsidRPr="001D5FB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</w:tc>
      </w:tr>
      <w:tr w:rsidR="0081108E" w:rsidTr="0081108E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DD234D" w:rsidRDefault="0081108E" w:rsidP="0081108E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1108E" w:rsidRPr="00DD234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81108E" w:rsidTr="0081108E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vAlign w:val="center"/>
          </w:tcPr>
          <w:p w:rsidR="0081108E" w:rsidRPr="001D1781" w:rsidRDefault="002B384A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1108E">
              <w:rPr>
                <w:rFonts w:ascii="Times New Roman" w:hAnsi="Times New Roman"/>
                <w:b/>
              </w:rPr>
              <w:t xml:space="preserve"> 337,8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2 388,1</w:t>
            </w:r>
          </w:p>
        </w:tc>
        <w:tc>
          <w:tcPr>
            <w:tcW w:w="1559" w:type="dxa"/>
            <w:vAlign w:val="center"/>
          </w:tcPr>
          <w:p w:rsidR="0081108E" w:rsidRPr="001D1781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2 446,1</w:t>
            </w:r>
          </w:p>
        </w:tc>
      </w:tr>
      <w:tr w:rsidR="0081108E" w:rsidTr="0081108E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81108E" w:rsidRPr="001D1781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523,5</w:t>
            </w:r>
          </w:p>
        </w:tc>
        <w:tc>
          <w:tcPr>
            <w:tcW w:w="1559" w:type="dxa"/>
            <w:vAlign w:val="center"/>
          </w:tcPr>
          <w:p w:rsidR="0081108E" w:rsidRPr="00A4589F" w:rsidRDefault="0081108E" w:rsidP="0081108E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539,2</w:t>
            </w:r>
          </w:p>
        </w:tc>
      </w:tr>
      <w:tr w:rsidR="0081108E" w:rsidTr="0081108E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81108E" w:rsidRPr="00A4589F" w:rsidRDefault="0081108E" w:rsidP="0081108E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81108E" w:rsidTr="0081108E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4512A5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 xml:space="preserve">Налог на доходы физических лиц с доходов, источником </w:t>
            </w:r>
            <w:r w:rsidRPr="004512A5">
              <w:rPr>
                <w:rFonts w:ascii="Times New Roman" w:eastAsia="Times New Roman" w:hAnsi="Times New Roman"/>
                <w:lang w:eastAsia="ru-RU"/>
              </w:rPr>
              <w:lastRenderedPageBreak/>
              <w:t>которых является налоговый агент, за исключением доходов, в отношении которых исчисление и уплата налога осуществляются в 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16" w:type="dxa"/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503,4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589F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523,5</w:t>
            </w:r>
          </w:p>
        </w:tc>
        <w:tc>
          <w:tcPr>
            <w:tcW w:w="1559" w:type="dxa"/>
            <w:vAlign w:val="center"/>
          </w:tcPr>
          <w:p w:rsidR="0081108E" w:rsidRPr="00A4589F" w:rsidRDefault="0081108E" w:rsidP="0081108E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539,2</w:t>
            </w:r>
          </w:p>
        </w:tc>
      </w:tr>
      <w:tr w:rsidR="0081108E" w:rsidTr="0081108E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81108E" w:rsidRDefault="00CA54A6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1108E">
              <w:rPr>
                <w:rFonts w:ascii="Times New Roman" w:hAnsi="Times New Roman"/>
                <w:b/>
              </w:rPr>
              <w:t xml:space="preserve">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021D21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1 181,1</w:t>
            </w:r>
          </w:p>
        </w:tc>
        <w:tc>
          <w:tcPr>
            <w:tcW w:w="1559" w:type="dxa"/>
            <w:vAlign w:val="center"/>
          </w:tcPr>
          <w:p w:rsidR="0081108E" w:rsidRPr="00021D21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1 223,1</w:t>
            </w:r>
          </w:p>
        </w:tc>
      </w:tr>
      <w:tr w:rsidR="0081108E" w:rsidTr="0081108E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81108E" w:rsidRPr="00607A0A" w:rsidRDefault="00CA54A6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81108E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1 181,4</w:t>
            </w:r>
          </w:p>
        </w:tc>
        <w:tc>
          <w:tcPr>
            <w:tcW w:w="1559" w:type="dxa"/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81108E" w:rsidRPr="00607A0A" w:rsidRDefault="00CA54A6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81108E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1 181,4</w:t>
            </w:r>
          </w:p>
        </w:tc>
        <w:tc>
          <w:tcPr>
            <w:tcW w:w="1559" w:type="dxa"/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1 223,1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609,3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  <w:tc>
          <w:tcPr>
            <w:tcW w:w="1559" w:type="dxa"/>
            <w:vAlign w:val="center"/>
          </w:tcPr>
          <w:p w:rsidR="0081108E" w:rsidRPr="00607A0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81108E" w:rsidRPr="00300BF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300BF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59" w:type="dxa"/>
            <w:vAlign w:val="center"/>
          </w:tcPr>
          <w:p w:rsidR="0081108E" w:rsidRPr="00300BFA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81108E" w:rsidTr="0081108E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81108E" w:rsidTr="0081108E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  <w:tc>
          <w:tcPr>
            <w:tcW w:w="1559" w:type="dxa"/>
            <w:vAlign w:val="center"/>
          </w:tcPr>
          <w:p w:rsidR="0081108E" w:rsidRPr="00AA145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469,4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81108E" w:rsidRPr="00FB72C9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FB72C9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  <w:tc>
          <w:tcPr>
            <w:tcW w:w="1559" w:type="dxa"/>
            <w:vAlign w:val="center"/>
          </w:tcPr>
          <w:p w:rsidR="0081108E" w:rsidRPr="00FB72C9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469,4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81108E" w:rsidRPr="001D1781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803EA2" w:rsidRDefault="0081108E" w:rsidP="0081108E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  <w:tc>
          <w:tcPr>
            <w:tcW w:w="1559" w:type="dxa"/>
          </w:tcPr>
          <w:p w:rsidR="0081108E" w:rsidRPr="00803EA2" w:rsidRDefault="0081108E" w:rsidP="0081108E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>
              <w:rPr>
                <w:b/>
                <w:lang w:val="ru-RU"/>
              </w:rPr>
              <w:t>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1108E" w:rsidRPr="00803EA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803EA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1108E" w:rsidRPr="00803EA2" w:rsidRDefault="0081108E" w:rsidP="0081108E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>
              <w:rPr>
                <w:lang w:val="ru-RU"/>
              </w:rPr>
              <w:t>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1108E" w:rsidRPr="00803EA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803EA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559" w:type="dxa"/>
            <w:vAlign w:val="center"/>
          </w:tcPr>
          <w:p w:rsidR="0081108E" w:rsidRPr="00803EA2" w:rsidRDefault="0081108E" w:rsidP="0081108E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>
              <w:rPr>
                <w:lang w:val="ru-RU"/>
              </w:rPr>
              <w:t>1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69,3</w:t>
            </w:r>
          </w:p>
        </w:tc>
        <w:tc>
          <w:tcPr>
            <w:tcW w:w="1559" w:type="dxa"/>
            <w:vAlign w:val="center"/>
          </w:tcPr>
          <w:p w:rsidR="0081108E" w:rsidRPr="006E19EF" w:rsidRDefault="0081108E" w:rsidP="0081108E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69,4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116F44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81108E" w:rsidRPr="00116F44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Default="0081108E" w:rsidP="0081108E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81108E" w:rsidRPr="00116F44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BD5C03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  <w:tc>
          <w:tcPr>
            <w:tcW w:w="1559" w:type="dxa"/>
            <w:vAlign w:val="center"/>
          </w:tcPr>
          <w:p w:rsidR="0081108E" w:rsidRPr="006661DA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54,4</w:t>
            </w:r>
          </w:p>
        </w:tc>
      </w:tr>
      <w:tr w:rsidR="0081108E" w:rsidRPr="001B426D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Default="0081108E" w:rsidP="0081108E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81108E" w:rsidRPr="00257E5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257E5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81108E" w:rsidRPr="00257E5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81108E" w:rsidRPr="001B426D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Pr="001B426D" w:rsidRDefault="0081108E" w:rsidP="0081108E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81108E" w:rsidRPr="00257E52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257E5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81108E" w:rsidRPr="00257E52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Default="0081108E" w:rsidP="0081108E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81108E" w:rsidRPr="00FF59A0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1559" w:type="dxa"/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Default="0081108E" w:rsidP="0081108E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5570BA" w:rsidRDefault="0081108E" w:rsidP="0081108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81108E" w:rsidRPr="00FF59A0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1108E" w:rsidRDefault="0081108E" w:rsidP="0081108E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504D3E" w:rsidRDefault="0081108E" w:rsidP="0081108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81108E" w:rsidRPr="00FF59A0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59" w:type="dxa"/>
            <w:vAlign w:val="center"/>
          </w:tcPr>
          <w:p w:rsidR="0081108E" w:rsidRPr="00AC321D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81108E" w:rsidRPr="0087449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12 304,8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7 609,0</w:t>
            </w:r>
          </w:p>
        </w:tc>
        <w:tc>
          <w:tcPr>
            <w:tcW w:w="1559" w:type="dxa"/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4 674,0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81108E" w:rsidRPr="0087449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12 304,8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947F6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7 609,0</w:t>
            </w:r>
          </w:p>
        </w:tc>
        <w:tc>
          <w:tcPr>
            <w:tcW w:w="1559" w:type="dxa"/>
            <w:vAlign w:val="center"/>
          </w:tcPr>
          <w:p w:rsidR="0081108E" w:rsidRPr="00947F6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4 674,0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81108E" w:rsidRPr="00947F6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8 752,7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7 312,8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4 370,9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A445E5" w:rsidRDefault="0081108E" w:rsidP="0081108E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467405" w:rsidRDefault="0081108E" w:rsidP="0081108E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81108E" w:rsidRPr="00467405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45E5" w:rsidRDefault="0081108E" w:rsidP="0081108E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81108E" w:rsidRPr="00A445E5" w:rsidRDefault="0081108E" w:rsidP="0081108E">
            <w:pPr>
              <w:jc w:val="center"/>
            </w:pPr>
            <w:r w:rsidRPr="00A445E5">
              <w:t>0,0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A445E5" w:rsidRDefault="0081108E" w:rsidP="0081108E">
            <w:pPr>
              <w:jc w:val="center"/>
            </w:pPr>
            <w:r w:rsidRPr="00A445E5">
              <w:lastRenderedPageBreak/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467405" w:rsidRDefault="0081108E" w:rsidP="0081108E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81108E" w:rsidRPr="00467405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627,4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A445E5" w:rsidRDefault="0081108E" w:rsidP="0081108E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jc w:val="center"/>
            </w:pPr>
            <w:r w:rsidRPr="00A445E5">
              <w:t>0,0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4512A5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4512A5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 внутригородским делением</w:t>
            </w:r>
          </w:p>
        </w:tc>
        <w:tc>
          <w:tcPr>
            <w:tcW w:w="1716" w:type="dxa"/>
            <w:vAlign w:val="center"/>
          </w:tcPr>
          <w:p w:rsidR="0081108E" w:rsidRPr="00794285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095119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7 312,8</w:t>
            </w:r>
          </w:p>
        </w:tc>
        <w:tc>
          <w:tcPr>
            <w:tcW w:w="1559" w:type="dxa"/>
            <w:vAlign w:val="center"/>
          </w:tcPr>
          <w:p w:rsidR="0081108E" w:rsidRPr="002A708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4 370,9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16001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96427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6" w:type="dxa"/>
            <w:vAlign w:val="center"/>
          </w:tcPr>
          <w:p w:rsidR="0081108E" w:rsidRPr="00947F6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8 125,3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095119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7 312,8</w:t>
            </w:r>
          </w:p>
        </w:tc>
        <w:tc>
          <w:tcPr>
            <w:tcW w:w="1559" w:type="dxa"/>
            <w:vAlign w:val="center"/>
          </w:tcPr>
          <w:p w:rsidR="0081108E" w:rsidRPr="002A708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4 370,9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81108E" w:rsidRPr="00507E6B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81108E" w:rsidRPr="00467405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vAlign w:val="center"/>
          </w:tcPr>
          <w:p w:rsidR="0081108E" w:rsidRPr="00507E6B" w:rsidRDefault="0081108E" w:rsidP="008110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2 218,4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81108E" w:rsidRPr="00947F6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1C779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1559" w:type="dxa"/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81108E" w:rsidRPr="00090708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81108E" w:rsidRPr="00447EE3" w:rsidRDefault="0081108E" w:rsidP="008110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81108E" w:rsidRPr="00090708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81108E" w:rsidRPr="00447EE3" w:rsidRDefault="0081108E" w:rsidP="008110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81108E" w:rsidRPr="00397E99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6B5920" w:rsidRDefault="0081108E" w:rsidP="0081108E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81108E" w:rsidRPr="001C779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1C779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81108E" w:rsidRPr="00397E99" w:rsidRDefault="0081108E" w:rsidP="0081108E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6B5920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6B5920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органами </w:t>
            </w:r>
            <w:r w:rsidRPr="006B5920">
              <w:rPr>
                <w:rFonts w:ascii="Times New Roman" w:eastAsia="Times New Roman" w:hAnsi="Times New Roman"/>
                <w:lang w:eastAsia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1716" w:type="dxa"/>
            <w:vAlign w:val="center"/>
          </w:tcPr>
          <w:p w:rsidR="0081108E" w:rsidRPr="001C779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179,6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1C779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1559" w:type="dxa"/>
            <w:vAlign w:val="center"/>
          </w:tcPr>
          <w:p w:rsidR="0081108E" w:rsidRPr="00397E99" w:rsidRDefault="0081108E" w:rsidP="0081108E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EC789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lastRenderedPageBreak/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EC7896" w:rsidRDefault="0081108E" w:rsidP="0081108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 </w:t>
            </w:r>
            <w:r w:rsidRPr="00EC7896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1716" w:type="dxa"/>
            <w:vAlign w:val="center"/>
          </w:tcPr>
          <w:p w:rsidR="0081108E" w:rsidRPr="00EC789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1 153,9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EC7896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81108E" w:rsidRPr="00EC7896" w:rsidRDefault="0081108E" w:rsidP="0081108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EC7896">
              <w:rPr>
                <w:b/>
                <w:lang w:val="ru-RU"/>
              </w:rPr>
              <w:t>0,0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межбюджетные трансферты, </w:t>
            </w:r>
            <w:r w:rsidRPr="00C378B1">
              <w:rPr>
                <w:rFonts w:ascii="Times New Roman" w:hAnsi="Times New Roman"/>
              </w:rPr>
              <w:t>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81108E" w:rsidRPr="007E481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7E481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Pr="007E481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7E4814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 </w:t>
            </w:r>
            <w:r w:rsidRPr="007E4814">
              <w:rPr>
                <w:rFonts w:ascii="Times New Roman" w:hAnsi="Times New Roman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81108E" w:rsidRPr="007E481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1 153,9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81108E" w:rsidRPr="007E4814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</w:p>
        </w:tc>
        <w:tc>
          <w:tcPr>
            <w:tcW w:w="1716" w:type="dxa"/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1108E" w:rsidRDefault="0081108E" w:rsidP="0081108E">
            <w:pPr>
              <w:ind w:right="253"/>
              <w:jc w:val="center"/>
              <w:rPr>
                <w:lang w:val="ru-RU"/>
              </w:rPr>
            </w:pPr>
          </w:p>
        </w:tc>
      </w:tr>
      <w:tr w:rsidR="0081108E" w:rsidTr="0081108E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08E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Default="0081108E" w:rsidP="0081108E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81108E" w:rsidRPr="00B07C5D" w:rsidRDefault="00CA54A6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1108E">
              <w:rPr>
                <w:rFonts w:ascii="Times New Roman" w:hAnsi="Times New Roman"/>
                <w:b/>
              </w:rPr>
              <w:t> 642,6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9 997,1</w:t>
            </w:r>
          </w:p>
        </w:tc>
        <w:tc>
          <w:tcPr>
            <w:tcW w:w="1559" w:type="dxa"/>
            <w:vAlign w:val="center"/>
          </w:tcPr>
          <w:p w:rsidR="0081108E" w:rsidRPr="00397E99" w:rsidRDefault="0081108E" w:rsidP="0081108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7 120,1</w:t>
            </w:r>
          </w:p>
        </w:tc>
      </w:tr>
    </w:tbl>
    <w:p w:rsidR="00CA54A6" w:rsidRDefault="00CA54A6" w:rsidP="00CA54A6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3</w:t>
      </w:r>
      <w:r w:rsidRPr="00181C4C">
        <w:rPr>
          <w:sz w:val="28"/>
          <w:szCs w:val="28"/>
          <w:lang w:val="ru-RU"/>
        </w:rPr>
        <w:t>. Приложение №</w:t>
      </w:r>
      <w:r>
        <w:rPr>
          <w:sz w:val="28"/>
          <w:szCs w:val="28"/>
          <w:lang w:val="ru-RU"/>
        </w:rPr>
        <w:t xml:space="preserve"> 2 </w:t>
      </w:r>
      <w:r w:rsidRPr="00181C4C">
        <w:rPr>
          <w:sz w:val="28"/>
          <w:szCs w:val="28"/>
          <w:lang w:val="ru-RU"/>
        </w:rPr>
        <w:t>изложить в следующей редакции</w:t>
      </w:r>
      <w:r>
        <w:rPr>
          <w:sz w:val="18"/>
          <w:szCs w:val="18"/>
          <w:lang w:val="ru-RU"/>
        </w:rPr>
        <w:t xml:space="preserve">                    </w:t>
      </w:r>
    </w:p>
    <w:p w:rsidR="0081108E" w:rsidRDefault="0081108E" w:rsidP="0081108E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E01AAB" w:rsidRPr="008D5864" w:rsidRDefault="00487C73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D5864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E01AAB" w:rsidRPr="008D5864">
        <w:rPr>
          <w:sz w:val="16"/>
          <w:szCs w:val="16"/>
          <w:lang w:val="ru-RU"/>
        </w:rPr>
        <w:t xml:space="preserve"> </w:t>
      </w:r>
      <w:r w:rsidR="00E01AAB" w:rsidRPr="008D5864">
        <w:rPr>
          <w:sz w:val="18"/>
          <w:szCs w:val="18"/>
          <w:lang w:val="ru-RU"/>
        </w:rPr>
        <w:t>Приложение</w:t>
      </w:r>
      <w:r w:rsidR="00EA3111" w:rsidRPr="008D5864">
        <w:rPr>
          <w:sz w:val="18"/>
          <w:szCs w:val="18"/>
          <w:lang w:val="ru-RU"/>
        </w:rPr>
        <w:t xml:space="preserve"> </w:t>
      </w:r>
      <w:r w:rsidR="00E01AAB" w:rsidRPr="008D5864">
        <w:rPr>
          <w:sz w:val="18"/>
          <w:szCs w:val="18"/>
          <w:lang w:val="ru-RU"/>
        </w:rPr>
        <w:t xml:space="preserve">2 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>решению Собрания депутатов от 30.05.2025 № 126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2A3CC8" w:rsidRPr="003C5122" w:rsidRDefault="002A3CC8" w:rsidP="00A8107C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964271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64271">
        <w:rPr>
          <w:b/>
          <w:sz w:val="28"/>
          <w:szCs w:val="28"/>
          <w:lang w:val="ru-RU"/>
        </w:rPr>
        <w:t>7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7437D3">
        <w:trPr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96427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96427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64271">
              <w:rPr>
                <w:rFonts w:ascii="Times New Roman" w:hAnsi="Times New Roman"/>
                <w:b/>
              </w:rPr>
              <w:t>7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0716E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</w:t>
            </w:r>
            <w:r w:rsidR="000716EF">
              <w:rPr>
                <w:b/>
                <w:lang w:val="ru-RU"/>
              </w:rPr>
              <w:t>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0765EC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69FB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CA54A6">
              <w:rPr>
                <w:rFonts w:ascii="Times New Roman" w:hAnsi="Times New Roman"/>
                <w:b/>
              </w:rPr>
              <w:t>16</w:t>
            </w:r>
            <w:r w:rsidR="00151F20">
              <w:rPr>
                <w:rFonts w:ascii="Times New Roman" w:hAnsi="Times New Roman"/>
                <w:b/>
              </w:rPr>
              <w:t>6</w:t>
            </w:r>
            <w:r w:rsidR="00431F46">
              <w:rPr>
                <w:rFonts w:ascii="Times New Roman" w:hAnsi="Times New Roman"/>
                <w:b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51F20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1F2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EF1682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CA54A6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51F20">
              <w:rPr>
                <w:lang w:val="ru-RU"/>
              </w:rPr>
              <w:t>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CA54A6" w:rsidP="00151F20">
            <w:pPr>
              <w:jc w:val="center"/>
            </w:pPr>
            <w:r>
              <w:rPr>
                <w:lang w:val="ru-RU"/>
              </w:rPr>
              <w:t>16</w:t>
            </w:r>
            <w:r w:rsidR="00151F20">
              <w:rPr>
                <w:lang w:val="ru-RU"/>
              </w:rPr>
              <w:t>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CA54A6" w:rsidP="00151F20">
            <w:pPr>
              <w:jc w:val="center"/>
            </w:pPr>
            <w:r>
              <w:rPr>
                <w:lang w:val="ru-RU"/>
              </w:rPr>
              <w:t>16</w:t>
            </w:r>
            <w:r w:rsidR="00151F20">
              <w:rPr>
                <w:lang w:val="ru-RU"/>
              </w:rPr>
              <w:t>6</w:t>
            </w:r>
            <w:r w:rsidR="00431F46">
              <w:rPr>
                <w:lang w:val="ru-RU"/>
              </w:rPr>
              <w:t>42,6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397E99" w:rsidRDefault="005169FB" w:rsidP="000765E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CA54A6">
              <w:rPr>
                <w:rFonts w:ascii="Times New Roman" w:hAnsi="Times New Roman"/>
                <w:b/>
              </w:rPr>
              <w:t>17</w:t>
            </w:r>
            <w:r w:rsidR="000765EC">
              <w:rPr>
                <w:rFonts w:ascii="Times New Roman" w:hAnsi="Times New Roman"/>
                <w:b/>
              </w:rPr>
              <w:t>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  <w:r w:rsidR="00644F34"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  <w:r w:rsidR="00644F34">
              <w:rPr>
                <w:rFonts w:ascii="Times New Roman" w:hAnsi="Times New Roman"/>
                <w:b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675B1D" w:rsidRDefault="00CA54A6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765EC">
              <w:rPr>
                <w:lang w:val="ru-RU"/>
              </w:rPr>
              <w:t>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CA54A6" w:rsidP="007437D3">
            <w:pPr>
              <w:jc w:val="center"/>
            </w:pPr>
            <w:r>
              <w:rPr>
                <w:lang w:val="ru-RU"/>
              </w:rPr>
              <w:t>17</w:t>
            </w:r>
            <w:r w:rsidR="000765EC">
              <w:rPr>
                <w:lang w:val="ru-RU"/>
              </w:rPr>
              <w:t>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151F20" w:rsidP="007437D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644F34"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151F20" w:rsidP="0074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644F34">
              <w:rPr>
                <w:lang w:val="ru-RU"/>
              </w:rPr>
              <w:t>20,1</w:t>
            </w:r>
          </w:p>
        </w:tc>
      </w:tr>
      <w:tr w:rsidR="007437D3" w:rsidTr="007437D3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CA54A6" w:rsidP="007437D3">
            <w:pPr>
              <w:jc w:val="center"/>
            </w:pPr>
            <w:r>
              <w:rPr>
                <w:lang w:val="ru-RU"/>
              </w:rPr>
              <w:t>17</w:t>
            </w:r>
            <w:r w:rsidR="000765EC">
              <w:rPr>
                <w:lang w:val="ru-RU"/>
              </w:rPr>
              <w:t>470,2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EF1682" w:rsidRDefault="00644F34" w:rsidP="00151F2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51F2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62C99" w:rsidRDefault="00644F34" w:rsidP="00151F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151F20">
              <w:rPr>
                <w:lang w:val="ru-RU"/>
              </w:rPr>
              <w:t>1</w:t>
            </w:r>
            <w:r>
              <w:rPr>
                <w:lang w:val="ru-RU"/>
              </w:rPr>
              <w:t>20,1</w:t>
            </w:r>
          </w:p>
        </w:tc>
      </w:tr>
    </w:tbl>
    <w:p w:rsidR="000765EC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0765EC" w:rsidRDefault="000765EC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5567" w:rsidRDefault="000765EC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181C4C">
        <w:rPr>
          <w:sz w:val="28"/>
          <w:szCs w:val="28"/>
          <w:lang w:val="ru-RU"/>
        </w:rPr>
        <w:t>. Приложение №</w:t>
      </w:r>
      <w:r>
        <w:rPr>
          <w:sz w:val="28"/>
          <w:szCs w:val="28"/>
          <w:lang w:val="ru-RU"/>
        </w:rPr>
        <w:t>3</w:t>
      </w:r>
      <w:r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000BB7">
        <w:rPr>
          <w:sz w:val="18"/>
          <w:szCs w:val="18"/>
          <w:lang w:val="ru-RU"/>
        </w:rPr>
        <w:t xml:space="preserve">                    </w:t>
      </w:r>
    </w:p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A8107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B03524">
        <w:rPr>
          <w:sz w:val="18"/>
          <w:szCs w:val="18"/>
          <w:lang w:val="ru-RU"/>
        </w:rPr>
        <w:t>ложение 3</w:t>
      </w:r>
      <w:r w:rsidR="005D7DCF">
        <w:rPr>
          <w:sz w:val="18"/>
          <w:szCs w:val="18"/>
          <w:lang w:val="ru-RU"/>
        </w:rPr>
        <w:t xml:space="preserve"> 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>решению Собрания депутатов от 30.05.2025 № 126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lastRenderedPageBreak/>
        <w:t>«О внесении изменений в решение Собрания депутатов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0765EC" w:rsidRDefault="000765EC" w:rsidP="000765E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</w:p>
    <w:p w:rsidR="00DF5ADC" w:rsidRPr="00CA3334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CA3334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CA3334">
        <w:rPr>
          <w:b/>
          <w:bCs/>
          <w:sz w:val="28"/>
          <w:szCs w:val="28"/>
          <w:lang w:val="ru-RU"/>
        </w:rPr>
        <w:t>2</w:t>
      </w:r>
      <w:r w:rsidR="00463E61" w:rsidRPr="00CA3334">
        <w:rPr>
          <w:b/>
          <w:bCs/>
          <w:sz w:val="28"/>
          <w:szCs w:val="28"/>
          <w:lang w:val="ru-RU"/>
        </w:rPr>
        <w:t>5</w:t>
      </w:r>
      <w:r w:rsidRPr="00CA3334">
        <w:rPr>
          <w:b/>
          <w:bCs/>
          <w:sz w:val="28"/>
          <w:szCs w:val="28"/>
          <w:lang w:val="ru-RU"/>
        </w:rPr>
        <w:t xml:space="preserve"> год</w:t>
      </w:r>
      <w:r w:rsidR="00DF5ADC" w:rsidRPr="00CA3334">
        <w:rPr>
          <w:b/>
          <w:bCs/>
          <w:sz w:val="28"/>
          <w:szCs w:val="28"/>
          <w:lang w:val="ru-RU"/>
        </w:rPr>
        <w:t xml:space="preserve"> </w:t>
      </w:r>
      <w:r w:rsidR="00B62221" w:rsidRPr="00CA3334">
        <w:rPr>
          <w:b/>
          <w:sz w:val="28"/>
          <w:szCs w:val="28"/>
          <w:lang w:val="ru-RU"/>
        </w:rPr>
        <w:t>и</w:t>
      </w:r>
      <w:r w:rsidR="00876E41" w:rsidRPr="00CA3334">
        <w:rPr>
          <w:b/>
          <w:sz w:val="28"/>
          <w:szCs w:val="28"/>
          <w:lang w:val="ru-RU"/>
        </w:rPr>
        <w:t xml:space="preserve"> на</w:t>
      </w:r>
      <w:r w:rsidR="00B62221" w:rsidRPr="00CA3334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CA3334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CA3334">
        <w:rPr>
          <w:b/>
          <w:sz w:val="28"/>
          <w:szCs w:val="28"/>
          <w:lang w:val="ru-RU"/>
        </w:rPr>
        <w:t>20</w:t>
      </w:r>
      <w:r w:rsidR="00876E41" w:rsidRPr="00CA3334">
        <w:rPr>
          <w:b/>
          <w:sz w:val="28"/>
          <w:szCs w:val="28"/>
          <w:lang w:val="ru-RU"/>
        </w:rPr>
        <w:t>2</w:t>
      </w:r>
      <w:r w:rsidR="00964271" w:rsidRPr="00CA3334">
        <w:rPr>
          <w:b/>
          <w:sz w:val="28"/>
          <w:szCs w:val="28"/>
          <w:lang w:val="ru-RU"/>
        </w:rPr>
        <w:t>6</w:t>
      </w:r>
      <w:r w:rsidRPr="00CA3334">
        <w:rPr>
          <w:b/>
          <w:sz w:val="28"/>
          <w:szCs w:val="28"/>
          <w:lang w:val="ru-RU"/>
        </w:rPr>
        <w:t xml:space="preserve"> и 202</w:t>
      </w:r>
      <w:r w:rsidR="00964271" w:rsidRPr="00CA3334">
        <w:rPr>
          <w:b/>
          <w:sz w:val="28"/>
          <w:szCs w:val="28"/>
          <w:lang w:val="ru-RU"/>
        </w:rPr>
        <w:t>7</w:t>
      </w:r>
      <w:r w:rsidRPr="00CA3334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463E61">
              <w:rPr>
                <w:b/>
                <w:lang w:val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63E6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463E61">
              <w:rPr>
                <w:b/>
                <w:lang w:val="ru-RU"/>
              </w:rPr>
              <w:t>7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CA54A6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765EC">
              <w:rPr>
                <w:rFonts w:ascii="Times New Roman" w:hAnsi="Times New Roman"/>
                <w:b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630BF9" w:rsidP="00CE3E87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E3E8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630BF9" w:rsidP="00CE3E87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E3E8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D42170" w:rsidTr="00D9386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B8330A" w:rsidP="00176CFA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6061,3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437</w:t>
            </w:r>
            <w:r w:rsidR="009F0A6F" w:rsidRPr="00D9386E">
              <w:rPr>
                <w:b/>
                <w:lang w:val="ru-RU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170" w:rsidRPr="00D9386E" w:rsidRDefault="00CA3334" w:rsidP="009F0A6F">
            <w:pPr>
              <w:ind w:right="253"/>
              <w:jc w:val="center"/>
              <w:rPr>
                <w:b/>
                <w:lang w:val="ru-RU"/>
              </w:rPr>
            </w:pPr>
            <w:r w:rsidRPr="00D9386E">
              <w:rPr>
                <w:b/>
                <w:lang w:val="ru-RU"/>
              </w:rPr>
              <w:t>151</w:t>
            </w:r>
            <w:r w:rsidR="009F0A6F" w:rsidRPr="00D9386E">
              <w:rPr>
                <w:b/>
                <w:lang w:val="ru-RU"/>
              </w:rPr>
              <w:t>7</w:t>
            </w:r>
            <w:r w:rsidRPr="00D9386E">
              <w:rPr>
                <w:b/>
                <w:lang w:val="ru-RU"/>
              </w:rPr>
              <w:t>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A102C2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</w:rPr>
            </w:pPr>
            <w:r w:rsidRPr="00630BF9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D42170" w:rsidP="002343B0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0BF9" w:rsidRDefault="00CA54A6" w:rsidP="00E15178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5993,5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C744A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3721,2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630BF9" w:rsidRDefault="006A5F1D" w:rsidP="00245422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 w:rsidRPr="00630BF9">
              <w:rPr>
                <w:b/>
                <w:lang w:val="ru-RU"/>
              </w:rPr>
              <w:t>1129,2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A3334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54A6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6A5F1D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5352B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CB7344">
            <w:pPr>
              <w:ind w:right="253"/>
              <w:jc w:val="center"/>
              <w:rPr>
                <w:lang w:val="ru-RU"/>
              </w:rPr>
            </w:pPr>
            <w:r>
              <w:t>094</w:t>
            </w:r>
            <w:r w:rsidR="00D42170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D42170" w:rsidRPr="002343B0">
              <w:rPr>
                <w:lang w:val="ru-RU"/>
              </w:rPr>
              <w:t xml:space="preserve"> </w:t>
            </w:r>
            <w:r w:rsidR="00D42170" w:rsidRPr="002343B0">
              <w:t>0019</w:t>
            </w:r>
            <w:r w:rsidR="00D42170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CA54A6" w:rsidP="00B67217">
            <w:pPr>
              <w:ind w:right="253"/>
              <w:jc w:val="center"/>
            </w:pPr>
            <w:r>
              <w:rPr>
                <w:lang w:val="ru-RU"/>
              </w:rPr>
              <w:t>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851E13" w:rsidP="00CB73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(Уплата налогов, сборов и иных платежей</w:t>
            </w:r>
            <w:r w:rsidR="00D42170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CB734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</w:t>
            </w:r>
            <w:r w:rsidR="00CB734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CB7344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CB7344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CB734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9748A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CB7344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октября 2002 года № 273-ЗС «Об административных </w:t>
            </w:r>
            <w:r>
              <w:rPr>
                <w:lang w:val="ru-RU"/>
              </w:rPr>
              <w:lastRenderedPageBreak/>
              <w:t>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AC0C11" w:rsidP="00AC0C11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Обеспечение проведения</w:t>
            </w:r>
            <w:r w:rsidR="006A5F1D">
              <w:rPr>
                <w:b/>
                <w:lang w:val="ru-RU"/>
              </w:rPr>
              <w:t xml:space="preserve">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2343B0" w:rsidRDefault="006A5F1D" w:rsidP="006A5F1D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A5F1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Default="006A5F1D" w:rsidP="006A5F1D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F23269" w:rsidRDefault="006A5F1D" w:rsidP="006A5F1D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957D11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150EE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24542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0765EC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245422">
              <w:rPr>
                <w:b/>
                <w:lang w:val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4A78F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378,7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1725EB" w:rsidP="004D71F4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4D71F4">
            <w:pPr>
              <w:ind w:right="253"/>
              <w:jc w:val="center"/>
            </w:pPr>
            <w:r>
              <w:t>03</w:t>
            </w:r>
            <w:r w:rsidR="004D71F4">
              <w:rPr>
                <w:lang w:val="ru-RU"/>
              </w:rPr>
              <w:t>4</w:t>
            </w:r>
            <w:r>
              <w:t xml:space="preserve"> 0</w:t>
            </w:r>
            <w:r w:rsidR="004D71F4">
              <w:rPr>
                <w:lang w:val="ru-RU"/>
              </w:rPr>
              <w:t>2</w:t>
            </w:r>
            <w: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4D71F4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1725EB" w:rsidP="004D71F4">
            <w:pPr>
              <w:ind w:right="34"/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</w:t>
            </w:r>
            <w:r w:rsidRPr="001725EB">
              <w:rPr>
                <w:lang w:val="ru-RU"/>
              </w:rPr>
              <w:lastRenderedPageBreak/>
              <w:t>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4D71F4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4D71F4">
              <w:rPr>
                <w:lang w:val="ru-RU"/>
              </w:rPr>
              <w:t>03</w:t>
            </w:r>
            <w:r>
              <w:rPr>
                <w:lang w:val="ru-RU"/>
              </w:rPr>
              <w:t xml:space="preserve">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lastRenderedPageBreak/>
              <w:t xml:space="preserve">Мероприятия, направленные на гармонизацию межэтнических отношений </w:t>
            </w:r>
            <w:r w:rsidR="00957D11" w:rsidRPr="00041E02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D71F4" w:rsidP="004D71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>
              <w:rPr>
                <w:lang w:val="ru-RU"/>
              </w:rPr>
              <w:t>4 0</w:t>
            </w:r>
            <w:r>
              <w:rPr>
                <w:lang w:val="ru-RU"/>
              </w:rPr>
              <w:t>2</w:t>
            </w:r>
            <w:r w:rsidR="00957D11">
              <w:rPr>
                <w:lang w:val="ru-RU"/>
              </w:rPr>
              <w:t xml:space="preserve"> 25</w:t>
            </w:r>
            <w:r>
              <w:rPr>
                <w:lang w:val="ru-RU"/>
              </w:rPr>
              <w:t>82</w:t>
            </w:r>
            <w:r w:rsidR="00957D11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D71F4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450A3B" w:rsidP="004D71F4">
            <w:pPr>
              <w:ind w:right="-87"/>
              <w:jc w:val="both"/>
              <w:rPr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0765EC">
              <w:rPr>
                <w:bCs/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4D71F4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</w:t>
            </w:r>
            <w:r w:rsidR="004D71F4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4D71F4">
              <w:rPr>
                <w:lang w:val="ru-RU"/>
              </w:rPr>
              <w:t>3</w:t>
            </w:r>
            <w:r w:rsidRPr="002343B0">
              <w:rPr>
                <w:lang w:val="ru-RU"/>
              </w:rPr>
              <w:t xml:space="preserve">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0765EC" w:rsidP="00543AFF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 w:rsidR="0070760D">
              <w:rPr>
                <w:lang w:val="ru-RU"/>
              </w:rPr>
              <w:t>0</w:t>
            </w:r>
            <w:r w:rsidR="00957D11"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7516E1">
              <w:rPr>
                <w:color w:val="000000"/>
                <w:lang w:val="ru-RU"/>
              </w:rPr>
              <w:t>(</w:t>
            </w:r>
            <w:r w:rsidR="00B73DE1" w:rsidRPr="001050B3">
              <w:rPr>
                <w:lang w:val="ru-RU"/>
              </w:rPr>
              <w:t>Специальные расходы)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B73DE1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Pr="001050B3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</w:pPr>
            <w:r>
              <w:rPr>
                <w:lang w:val="ru-RU"/>
              </w:rPr>
              <w:t>242,5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4A78F6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52180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D" w:rsidRPr="00450A3B" w:rsidRDefault="0052180D" w:rsidP="0052180D">
            <w:pPr>
              <w:ind w:right="-87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</w:t>
            </w:r>
            <w:r w:rsidRPr="00041E02"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1050B3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2343B0" w:rsidRDefault="0052180D" w:rsidP="0052180D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D71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202,9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 xml:space="preserve">(Расходы на выплаты персоналу </w:t>
            </w:r>
            <w:r>
              <w:rPr>
                <w:lang w:val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D9386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D938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9386E">
              <w:rPr>
                <w:lang w:val="ru-RU"/>
              </w:rPr>
              <w:t>196,0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9386E" w:rsidP="00C717BB">
            <w:pPr>
              <w:ind w:right="253"/>
              <w:jc w:val="center"/>
            </w:pPr>
            <w:r>
              <w:rPr>
                <w:lang w:val="ru-RU"/>
              </w:rPr>
              <w:t>202,9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450A3B">
            <w:pPr>
              <w:ind w:right="-87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BD1A4E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BD1A4E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C0C11" w:rsidRDefault="00AC0C11" w:rsidP="00DD1CD4">
            <w:pPr>
              <w:ind w:right="-87"/>
              <w:jc w:val="both"/>
              <w:rPr>
                <w:lang w:val="ru-RU"/>
              </w:rPr>
            </w:pPr>
            <w:r w:rsidRPr="00AC0C11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60267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Обеспечение пожарной безопасности</w:t>
            </w:r>
            <w:r w:rsidRPr="00300C1E">
              <w:rPr>
                <w:color w:val="000000"/>
                <w:lang w:val="ru-RU"/>
              </w:rPr>
              <w:t xml:space="preserve"> </w:t>
            </w:r>
            <w:r w:rsidR="00280DF4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D1A4E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BD1A4E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BD1A4E">
              <w:rPr>
                <w:lang w:val="ru-RU"/>
              </w:rPr>
              <w:t>01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BD1A4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7D11" w:rsidRPr="002F2900">
              <w:rPr>
                <w:lang w:val="ru-RU"/>
              </w:rPr>
              <w:t>,0</w:t>
            </w:r>
          </w:p>
        </w:tc>
      </w:tr>
      <w:tr w:rsidR="00F50D04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04" w:rsidRDefault="00F50D04" w:rsidP="00F50D0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3D122F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04" w:rsidRPr="002343B0" w:rsidRDefault="00F50D04" w:rsidP="00F50D0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5B0614" w:rsidRDefault="004305DC" w:rsidP="004305DC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4305DC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C" w:rsidRPr="004305DC" w:rsidRDefault="004305DC" w:rsidP="004305DC">
            <w:pPr>
              <w:ind w:right="-87"/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4</w:t>
            </w:r>
            <w:r w:rsidRPr="00642583">
              <w:rPr>
                <w:lang w:val="ru-RU"/>
              </w:rPr>
              <w:t xml:space="preserve"> 0</w:t>
            </w:r>
            <w:r>
              <w:rPr>
                <w:lang w:val="ru-RU"/>
              </w:rPr>
              <w:t xml:space="preserve">1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642583" w:rsidRDefault="004305DC" w:rsidP="004305DC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DC" w:rsidRPr="005B0614" w:rsidRDefault="004305DC" w:rsidP="004305D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5B0614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F4A6D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 w:rsidRPr="006F4A6D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  <w:r w:rsidRPr="006F4A6D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F4A6D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1D3729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E070BD" w:rsidRDefault="00AF2F6B" w:rsidP="006F4A6D">
            <w:pPr>
              <w:ind w:right="253"/>
              <w:jc w:val="center"/>
              <w:rPr>
                <w:b/>
                <w:lang w:val="ru-RU"/>
              </w:rPr>
            </w:pPr>
            <w:r w:rsidRPr="00E070BD">
              <w:rPr>
                <w:b/>
                <w:lang w:val="ru-RU"/>
              </w:rPr>
              <w:t>4</w:t>
            </w:r>
            <w:r w:rsidR="006F4A6D" w:rsidRPr="00E070BD">
              <w:rPr>
                <w:b/>
                <w:lang w:val="ru-RU"/>
              </w:rPr>
              <w:t>1</w:t>
            </w:r>
            <w:r w:rsidRPr="00E070BD">
              <w:rPr>
                <w:b/>
                <w:lang w:val="ru-RU"/>
              </w:rPr>
              <w:t>,</w:t>
            </w:r>
            <w:r w:rsidR="006F4A6D" w:rsidRPr="00E070BD">
              <w:rPr>
                <w:b/>
                <w:lang w:val="ru-RU"/>
              </w:rPr>
              <w:t>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1D3729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41,0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6F4A6D" w:rsidP="00835515">
            <w:pPr>
              <w:ind w:right="253"/>
              <w:jc w:val="center"/>
            </w:pPr>
            <w:r>
              <w:rPr>
                <w:lang w:val="ru-RU"/>
              </w:rPr>
              <w:t>2</w:t>
            </w:r>
            <w:r w:rsidR="00835515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2</w:t>
            </w:r>
            <w:r w:rsidRPr="002343B0">
              <w:rPr>
                <w:lang w:val="ru-RU"/>
              </w:rPr>
              <w:t xml:space="preserve">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835515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F4A6D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97DC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6F4A6D">
            <w:pPr>
              <w:ind w:right="253"/>
              <w:jc w:val="center"/>
              <w:rPr>
                <w:lang w:val="ru-RU"/>
              </w:rPr>
            </w:pPr>
            <w:r w:rsidRPr="002343B0">
              <w:t>02</w:t>
            </w:r>
            <w:r w:rsidR="006F4A6D">
              <w:rPr>
                <w:lang w:val="ru-RU"/>
              </w:rPr>
              <w:t>4 02</w:t>
            </w:r>
            <w:r w:rsidRPr="002343B0">
              <w:rPr>
                <w:lang w:val="ru-RU"/>
              </w:rPr>
              <w:t xml:space="preserve">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D3729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6F4A6D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охране </w:t>
            </w:r>
            <w:r w:rsidRPr="00A64A81">
              <w:rPr>
                <w:color w:val="000000"/>
                <w:lang w:val="ru-RU"/>
              </w:rPr>
              <w:lastRenderedPageBreak/>
              <w:t>окружающей среды 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6F4A6D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04F5">
              <w:rPr>
                <w:lang w:val="ru-RU"/>
              </w:rPr>
              <w:t>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6F4A6D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6F4A6D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6F4A6D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6F4A6D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6F4A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F4A6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F4A6D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450A3B" w:rsidP="001823C8">
            <w:pPr>
              <w:ind w:right="-87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957D11" w:rsidRPr="00A64A81">
              <w:rPr>
                <w:color w:val="000000"/>
                <w:lang w:val="ru-RU"/>
              </w:rPr>
              <w:t>(</w:t>
            </w:r>
            <w:r w:rsidR="00280DF4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280DF4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1823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957D11" w:rsidRPr="001E2F97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1E2F97"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1823C8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325D21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012F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50012F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F" w:rsidRDefault="0050012F" w:rsidP="0050012F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343B0" w:rsidRDefault="0050012F" w:rsidP="0050012F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325D21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4975,9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2F" w:rsidRPr="002C6940" w:rsidRDefault="0050012F" w:rsidP="0050012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5051,3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A74EC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2235.4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8107C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7C" w:rsidRPr="00A74EC1" w:rsidRDefault="00A8107C" w:rsidP="00A810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74EC1">
              <w:rPr>
                <w:lang w:val="ru-RU"/>
              </w:rPr>
              <w:t>Расходы на капитальный ремонт памятников (</w:t>
            </w:r>
            <w:r w:rsidRPr="00A74EC1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A74EC1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rPr>
                <w:lang w:val="ru-RU"/>
              </w:rPr>
              <w:t>052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="00A74EC1">
              <w:rPr>
                <w:lang w:val="ru-RU"/>
              </w:rPr>
              <w:t>S</w:t>
            </w:r>
            <w: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33406C" w:rsidRDefault="00A8107C" w:rsidP="00A8107C">
            <w:pPr>
              <w:ind w:right="253"/>
              <w:jc w:val="center"/>
            </w:pPr>
            <w:r>
              <w:t>1070.</w:t>
            </w:r>
            <w:r w:rsidR="00325D2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7C" w:rsidRPr="002343B0" w:rsidRDefault="00A8107C" w:rsidP="00A8107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05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</w:t>
            </w:r>
            <w:r w:rsidR="00957D11" w:rsidRPr="002343B0">
              <w:t>2575</w:t>
            </w:r>
            <w:r w:rsidR="00957D11"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325D21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054</w:t>
            </w:r>
            <w:r w:rsidR="00957D11"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957D11" w:rsidRPr="002343B0"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0012F" w:rsidP="0050012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C25AB">
              <w:rPr>
                <w:lang w:val="ru-RU"/>
              </w:rPr>
              <w:t>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8355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835515">
              <w:rPr>
                <w:b/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2240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835515" w:rsidP="002C6940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2240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22400">
              <w:rPr>
                <w:lang w:val="ru-RU"/>
              </w:rPr>
              <w:t>183,0</w:t>
            </w:r>
          </w:p>
        </w:tc>
      </w:tr>
      <w:tr w:rsidR="0062240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00" w:rsidRPr="00FD097C" w:rsidRDefault="00622400" w:rsidP="006224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 w:rsidRPr="002343B0">
              <w:t>01</w:t>
            </w:r>
            <w:r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E9642A" w:rsidRDefault="00835515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00" w:rsidRPr="002343B0" w:rsidRDefault="00622400" w:rsidP="00622400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183,0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  <w:rPr>
                <w:lang w:val="ru-RU"/>
              </w:rPr>
            </w:pPr>
            <w:r w:rsidRPr="002343B0">
              <w:t>08</w:t>
            </w:r>
            <w:r w:rsidR="0050012F">
              <w:rPr>
                <w:lang w:val="ru-RU"/>
              </w:rPr>
              <w:t>4</w:t>
            </w:r>
            <w:r w:rsidRPr="002343B0">
              <w:rPr>
                <w:lang w:val="ru-RU"/>
              </w:rPr>
              <w:t xml:space="preserve"> 0</w:t>
            </w:r>
            <w:r w:rsidR="0050012F">
              <w:rPr>
                <w:lang w:val="ru-RU"/>
              </w:rPr>
              <w:t>1</w:t>
            </w:r>
            <w:r w:rsidRPr="002343B0">
              <w:rPr>
                <w:lang w:val="ru-RU"/>
              </w:rPr>
              <w:t xml:space="preserve">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50012F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50012F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280DF4" w:rsidP="00280DF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Прочие м</w:t>
            </w:r>
            <w:r w:rsidR="00494334">
              <w:rPr>
                <w:color w:val="000000"/>
                <w:lang w:val="ru-RU"/>
              </w:rPr>
              <w:t>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50012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</w:t>
            </w:r>
            <w:r>
              <w:rPr>
                <w:color w:val="000000"/>
                <w:lang w:val="ru-RU"/>
              </w:rPr>
              <w:lastRenderedPageBreak/>
              <w:t>мероприятиям  сельского поселения»</w:t>
            </w:r>
            <w:r w:rsidR="004545DD">
              <w:rPr>
                <w:color w:val="000000"/>
                <w:lang w:val="ru-RU"/>
              </w:rPr>
              <w:t xml:space="preserve"> (Иные межбюджетные трансферты)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50012F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52180D" w:rsidRDefault="009A5BCD" w:rsidP="0052180D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lang w:val="ru-RU"/>
        </w:rPr>
        <w:lastRenderedPageBreak/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</w:t>
      </w:r>
    </w:p>
    <w:p w:rsidR="0052180D" w:rsidRDefault="00E00E45" w:rsidP="0052180D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</w:t>
      </w:r>
      <w:r w:rsidR="0052180D" w:rsidRPr="00181C4C">
        <w:rPr>
          <w:sz w:val="28"/>
          <w:szCs w:val="28"/>
          <w:lang w:val="ru-RU"/>
        </w:rPr>
        <w:t xml:space="preserve"> </w:t>
      </w:r>
      <w:r w:rsidR="0052180D">
        <w:rPr>
          <w:sz w:val="28"/>
          <w:szCs w:val="28"/>
          <w:lang w:val="ru-RU"/>
        </w:rPr>
        <w:t xml:space="preserve">5. </w:t>
      </w:r>
      <w:r w:rsidR="0052180D" w:rsidRPr="00181C4C">
        <w:rPr>
          <w:sz w:val="28"/>
          <w:szCs w:val="28"/>
          <w:lang w:val="ru-RU"/>
        </w:rPr>
        <w:t>Приложение №</w:t>
      </w:r>
      <w:r w:rsidR="0052180D">
        <w:rPr>
          <w:sz w:val="28"/>
          <w:szCs w:val="28"/>
          <w:lang w:val="ru-RU"/>
        </w:rPr>
        <w:t>4</w:t>
      </w:r>
      <w:r w:rsidR="0052180D"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52180D">
        <w:rPr>
          <w:sz w:val="18"/>
          <w:szCs w:val="18"/>
          <w:lang w:val="ru-RU"/>
        </w:rPr>
        <w:t xml:space="preserve">                    </w:t>
      </w:r>
    </w:p>
    <w:p w:rsidR="00E070BD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</w:t>
      </w:r>
    </w:p>
    <w:p w:rsidR="00C91367" w:rsidRDefault="00E00E45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="00B03524">
        <w:rPr>
          <w:sz w:val="18"/>
          <w:szCs w:val="18"/>
          <w:lang w:val="ru-RU"/>
        </w:rPr>
        <w:t xml:space="preserve">  Приложение 4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>решению Собрания депутатов от 30.05.2025 № 126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2819B4">
        <w:rPr>
          <w:b/>
          <w:bCs/>
          <w:sz w:val="28"/>
          <w:szCs w:val="28"/>
          <w:lang w:val="ru-RU"/>
        </w:rPr>
        <w:t>5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2819B4">
        <w:rPr>
          <w:b/>
          <w:sz w:val="28"/>
          <w:szCs w:val="28"/>
          <w:lang w:val="ru-RU"/>
        </w:rPr>
        <w:t>6</w:t>
      </w:r>
      <w:r w:rsidR="0010177D">
        <w:rPr>
          <w:b/>
          <w:sz w:val="28"/>
          <w:szCs w:val="28"/>
          <w:lang w:val="ru-RU"/>
        </w:rPr>
        <w:t xml:space="preserve"> и 202</w:t>
      </w:r>
      <w:r w:rsidR="002819B4">
        <w:rPr>
          <w:b/>
          <w:sz w:val="28"/>
          <w:szCs w:val="28"/>
          <w:lang w:val="ru-RU"/>
        </w:rPr>
        <w:t>7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2819B4">
              <w:rPr>
                <w:b/>
                <w:lang w:val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819B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819B4">
              <w:rPr>
                <w:b/>
                <w:lang w:val="ru-RU"/>
              </w:rPr>
              <w:t>7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52180D" w:rsidRDefault="008E1C66" w:rsidP="00DE134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52180D">
              <w:rPr>
                <w:rFonts w:ascii="Times New Roman" w:hAnsi="Times New Roman"/>
                <w:b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B15550" w:rsidRDefault="00B15550" w:rsidP="00DE1348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DE134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  <w:lang w:val="en-US"/>
              </w:rPr>
              <w:t>97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B15550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E134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Pr="00A102C2" w:rsidRDefault="00A102C2" w:rsidP="00DD1CD4">
            <w:pPr>
              <w:jc w:val="both"/>
              <w:rPr>
                <w:lang w:val="ru-RU"/>
              </w:rPr>
            </w:pPr>
            <w:r w:rsidRPr="00A102C2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8A706A" w:rsidP="003B1260">
            <w:pPr>
              <w:ind w:right="253"/>
              <w:jc w:val="center"/>
              <w:rPr>
                <w:color w:val="FF0000"/>
                <w:lang w:val="ru-RU"/>
              </w:rPr>
            </w:pPr>
            <w:r>
              <w:rPr>
                <w:lang w:val="ru-RU"/>
              </w:rPr>
              <w:t>5993,5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C2643B">
            <w:pPr>
              <w:ind w:right="33"/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3721,2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B15550" w:rsidRDefault="006A5F1D" w:rsidP="002819B4">
            <w:pPr>
              <w:jc w:val="center"/>
              <w:rPr>
                <w:lang w:val="ru-RU"/>
              </w:rPr>
            </w:pPr>
            <w:r w:rsidRPr="00B15550">
              <w:rPr>
                <w:lang w:val="ru-RU"/>
              </w:rPr>
              <w:t>1129,2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2819B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2819B4">
            <w:pPr>
              <w:ind w:right="34"/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8A706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6A5F1D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73772D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2819B4">
            <w:pPr>
              <w:jc w:val="center"/>
              <w:rPr>
                <w:lang w:val="ru-RU"/>
              </w:rPr>
            </w:pPr>
            <w:r>
              <w:t>09</w:t>
            </w:r>
            <w:r w:rsidR="002819B4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819B4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8A706A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851E13" w:rsidP="002819B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851E13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73772D">
              <w:rPr>
                <w:color w:val="000000"/>
                <w:lang w:val="ru-RU"/>
              </w:rPr>
              <w:t>(Уплата налогов, сборов и иных платежей</w:t>
            </w:r>
            <w:r w:rsidR="0073772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2819B4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094</w:t>
            </w:r>
            <w:r w:rsidR="0073772D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73772D">
              <w:rPr>
                <w:lang w:val="ru-RU"/>
              </w:rPr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2819B4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2819B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</w:t>
            </w:r>
            <w:r w:rsidR="002819B4">
              <w:rPr>
                <w:lang w:val="ru-RU"/>
              </w:rPr>
              <w:t xml:space="preserve">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2819B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6A5F1D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6A5F1D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6A5F1D">
            <w:pPr>
              <w:jc w:val="both"/>
              <w:rPr>
                <w:lang w:val="ru-RU"/>
              </w:rPr>
            </w:pPr>
            <w:r w:rsidRPr="001725EB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034 01 25660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FA37B5" w:rsidRDefault="001725EB" w:rsidP="006A5F1D">
            <w:pPr>
              <w:jc w:val="both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Pr="00041E02">
              <w:rPr>
                <w:color w:val="000000"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034 02 25670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A5F1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1D" w:rsidRPr="00D261DB" w:rsidRDefault="001725EB" w:rsidP="00A075C6">
            <w:pPr>
              <w:jc w:val="both"/>
              <w:rPr>
                <w:lang w:val="ru-RU"/>
              </w:rPr>
            </w:pPr>
            <w:r w:rsidRPr="001725EB">
              <w:rPr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1725EB">
              <w:rPr>
                <w:bCs/>
                <w:lang w:val="ru-RU"/>
              </w:rPr>
              <w:t xml:space="preserve"> </w:t>
            </w:r>
            <w:r w:rsidR="006A5F1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Pr="00A47B97" w:rsidRDefault="006A5F1D" w:rsidP="006A5F1D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034 03 25680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1D" w:rsidRDefault="006A5F1D" w:rsidP="006A5F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450A3B" w:rsidP="006A5F1D">
            <w:pPr>
              <w:jc w:val="both"/>
              <w:rPr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CB135F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B135F">
              <w:rPr>
                <w:lang w:val="ru-RU"/>
              </w:rPr>
              <w:t>4 0</w:t>
            </w:r>
            <w:r>
              <w:rPr>
                <w:lang w:val="ru-RU"/>
              </w:rPr>
              <w:t>2 25820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6A5F1D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6A5F1D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3</w:t>
            </w:r>
            <w:r>
              <w:rPr>
                <w:lang w:val="ru-RU"/>
              </w:rPr>
              <w:t xml:space="preserve">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5E4E04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B73D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</w:t>
            </w:r>
            <w:r w:rsidR="006A5F1D">
              <w:rPr>
                <w:lang w:val="ru-RU"/>
              </w:rPr>
              <w:t>ным непрограммным мероприятиям</w:t>
            </w:r>
            <w:r w:rsidR="00B73DE1">
              <w:rPr>
                <w:lang w:val="ru-RU"/>
              </w:rPr>
              <w:t xml:space="preserve"> </w:t>
            </w:r>
            <w:r w:rsidR="00B73DE1" w:rsidRPr="001050B3">
              <w:rPr>
                <w:lang w:val="ru-RU"/>
              </w:rPr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  <w:p w:rsidR="00A075C6" w:rsidRPr="00962DC6" w:rsidRDefault="00A075C6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B73DE1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</w:t>
            </w:r>
            <w:r w:rsidR="00B73DE1">
              <w:rPr>
                <w:lang w:val="ru-RU"/>
              </w:rPr>
              <w:t>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4A78F6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52180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0D" w:rsidRDefault="0052180D" w:rsidP="0052180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</w:t>
            </w:r>
            <w:r w:rsidRPr="00041E02"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BF6605" w:rsidRDefault="0052180D" w:rsidP="0052180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52180D" w:rsidRDefault="0052180D" w:rsidP="0052180D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Pr="00CC4C0B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0D" w:rsidRDefault="0052180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</w:t>
            </w:r>
            <w:r>
              <w:rPr>
                <w:color w:val="000000"/>
                <w:lang w:val="ru-RU"/>
              </w:rPr>
              <w:lastRenderedPageBreak/>
              <w:t>непрограммным мероприятиям 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B15550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B15550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6A5F1D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>Об</w:t>
            </w:r>
            <w:r w:rsidR="006A5F1D">
              <w:rPr>
                <w:color w:val="000000"/>
                <w:lang w:val="ru-RU"/>
              </w:rPr>
              <w:t xml:space="preserve">еспечение пожарной безопасности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4</w:t>
            </w:r>
            <w:r w:rsidRPr="00EB6F2E"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6A5F1D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23E3">
              <w:rPr>
                <w:lang w:val="ru-RU"/>
              </w:rPr>
              <w:t>,0</w:t>
            </w:r>
          </w:p>
        </w:tc>
      </w:tr>
      <w:tr w:rsidR="00DE1348" w:rsidRPr="00DE1348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48" w:rsidRPr="00044BC4" w:rsidRDefault="00DE1348" w:rsidP="00DE1348">
            <w:pPr>
              <w:jc w:val="both"/>
              <w:rPr>
                <w:color w:val="000000"/>
                <w:lang w:val="ru-RU"/>
              </w:rPr>
            </w:pPr>
            <w:r w:rsidRPr="004305DC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64</w:t>
            </w:r>
            <w:r w:rsidRPr="00EB6F2E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EB6F2E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Pr="00EB6F2E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48" w:rsidRDefault="00DE1348" w:rsidP="00DE134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</w:t>
            </w:r>
            <w:r w:rsidR="006A5F1D">
              <w:rPr>
                <w:color w:val="000000"/>
                <w:lang w:val="ru-RU"/>
              </w:rPr>
              <w:t xml:space="preserve">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6A5F1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024</w:t>
            </w:r>
            <w:r>
              <w:rPr>
                <w:lang w:val="ru-RU"/>
              </w:rPr>
              <w:t xml:space="preserve"> 02</w:t>
            </w:r>
            <w:r w:rsidR="007123E3">
              <w:rPr>
                <w:lang w:val="ru-RU"/>
              </w:rPr>
              <w:t xml:space="preserve"> </w:t>
            </w:r>
            <w:r w:rsidR="007123E3">
              <w:t>2562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6A5F1D" w:rsidP="005218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2180D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A5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6A5F1D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</w:t>
            </w:r>
            <w:r w:rsidR="006A5F1D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A5F1D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180D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A5F1D">
              <w:rPr>
                <w:lang w:val="ru-RU"/>
              </w:rPr>
              <w:t>1</w:t>
            </w:r>
            <w:r w:rsidR="00F56D62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A5F1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B4349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604C29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604C29">
              <w:rPr>
                <w:color w:val="000000"/>
                <w:lang w:val="ru-RU"/>
              </w:rPr>
              <w:t>Мероприятия по прочему благоустройству территории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348F0">
            <w:r w:rsidRPr="00604C29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F1740D">
            <w:pPr>
              <w:ind w:right="253"/>
              <w:jc w:val="center"/>
            </w:pPr>
            <w:r w:rsidRPr="00604C29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604C29">
              <w:t>02</w:t>
            </w:r>
            <w:r w:rsidR="00604C29">
              <w:rPr>
                <w:lang w:val="ru-RU"/>
              </w:rPr>
              <w:t>4</w:t>
            </w:r>
            <w:r w:rsidRPr="00604C2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2</w:t>
            </w:r>
            <w:r w:rsidRPr="00604C29">
              <w:rPr>
                <w:lang w:val="ru-RU"/>
              </w:rPr>
              <w:t xml:space="preserve"> </w:t>
            </w:r>
            <w:r w:rsidRPr="00604C29">
              <w:t>2565</w:t>
            </w:r>
            <w:r w:rsidRPr="00604C2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7123E3" w:rsidP="00C2643B">
            <w:pPr>
              <w:ind w:right="-108"/>
              <w:jc w:val="center"/>
            </w:pPr>
            <w:r w:rsidRPr="00604C2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8A706A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604C29" w:rsidRDefault="00F56D62" w:rsidP="00604C29">
            <w:pPr>
              <w:ind w:right="253"/>
              <w:jc w:val="center"/>
              <w:rPr>
                <w:lang w:val="ru-RU"/>
              </w:rPr>
            </w:pPr>
            <w:r w:rsidRPr="00604C29">
              <w:rPr>
                <w:lang w:val="ru-RU"/>
              </w:rPr>
              <w:t>1</w:t>
            </w:r>
            <w:r w:rsidR="003B4349" w:rsidRPr="00604C2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604C29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</w:t>
            </w:r>
            <w:r w:rsidR="004C3C70" w:rsidRPr="00280DF4">
              <w:rPr>
                <w:lang w:val="ru-RU" w:eastAsia="ru-RU"/>
              </w:rPr>
              <w:lastRenderedPageBreak/>
              <w:t>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</w:t>
            </w:r>
            <w:r w:rsidR="00604C29">
              <w:rPr>
                <w:lang w:val="ru-RU"/>
              </w:rPr>
              <w:t>4</w:t>
            </w:r>
            <w:r w:rsidRPr="001A44D9"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 w:rsidRPr="001A44D9">
              <w:rPr>
                <w:lang w:val="ru-RU"/>
              </w:rPr>
              <w:t xml:space="preserve">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53EEF">
              <w:rPr>
                <w:lang w:val="ru-RU"/>
              </w:rPr>
              <w:t>0</w:t>
            </w:r>
            <w:r w:rsidR="00525AC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604C29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450A3B" w:rsidP="00604C29">
            <w:pPr>
              <w:ind w:right="13"/>
              <w:jc w:val="both"/>
              <w:rPr>
                <w:b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AB723F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</w:t>
            </w:r>
            <w:r w:rsidR="00604C29">
              <w:rPr>
                <w:lang w:val="ru-RU"/>
              </w:rPr>
              <w:t>4 01</w:t>
            </w:r>
            <w:r w:rsidRPr="00BA4C92">
              <w:rPr>
                <w:lang w:val="ru-RU"/>
              </w:rPr>
              <w:t xml:space="preserve">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604C29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</w:t>
            </w:r>
            <w:r w:rsidRPr="00444AC8">
              <w:rPr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444AC8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C8" w:rsidRPr="00444AC8" w:rsidRDefault="00444AC8" w:rsidP="00444AC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 w:rsidRPr="00444AC8">
              <w:rPr>
                <w:lang w:val="ru-RU"/>
              </w:rPr>
              <w:t xml:space="preserve"> 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r w:rsidRPr="00444AC8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253"/>
              <w:jc w:val="center"/>
            </w:pPr>
            <w:r w:rsidRPr="00444AC8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ind w:right="-108"/>
              <w:jc w:val="center"/>
            </w:pPr>
            <w:r w:rsidRPr="00444AC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8A706A" w:rsidP="00444AC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AC8" w:rsidRPr="00444AC8" w:rsidRDefault="00444AC8" w:rsidP="00444AC8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604C29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</w:t>
            </w:r>
            <w:r>
              <w:rPr>
                <w:lang w:val="ru-RU"/>
              </w:rPr>
              <w:lastRenderedPageBreak/>
              <w:t xml:space="preserve">сельского поселения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</w:t>
            </w:r>
            <w:r w:rsidR="00604C29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604C29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8A706A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604C29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054 01</w:t>
            </w:r>
            <w:r w:rsidR="007123E3">
              <w:rPr>
                <w:lang w:val="ru-RU"/>
              </w:rPr>
              <w:t xml:space="preserve">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604C2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604C29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B6A14">
              <w:rPr>
                <w:lang w:val="ru-RU"/>
              </w:rPr>
              <w:t>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604C2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604C29" w:rsidP="00604C29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014</w:t>
            </w:r>
            <w:r w:rsidR="00576B5F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76B5F">
              <w:rPr>
                <w:lang w:val="ru-RU"/>
              </w:rPr>
              <w:t xml:space="preserve"> </w:t>
            </w:r>
            <w:r w:rsidR="00576B5F">
              <w:t>2560</w:t>
            </w:r>
            <w:r w:rsidR="00576B5F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52180D" w:rsidP="00BD0015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622400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574F6E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574F6E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межбюджетным</w:t>
            </w:r>
            <w:r w:rsidR="00574F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трансфертам на передачу полномочий бюджету Ремонтненского района по осуществлению внутре</w:t>
            </w:r>
            <w:r w:rsidR="00574F6E">
              <w:rPr>
                <w:color w:val="000000"/>
                <w:lang w:val="ru-RU"/>
              </w:rPr>
              <w:t xml:space="preserve">ннего муниципального контроля в </w:t>
            </w:r>
            <w:r>
              <w:rPr>
                <w:color w:val="000000"/>
                <w:lang w:val="ru-RU"/>
              </w:rPr>
              <w:t xml:space="preserve">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574F6E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A6045" w:rsidRDefault="001E52E7" w:rsidP="001D5A4A">
      <w:pPr>
        <w:tabs>
          <w:tab w:val="left" w:pos="7396"/>
        </w:tabs>
        <w:ind w:right="253"/>
        <w:rPr>
          <w:lang w:val="ru-RU"/>
        </w:rPr>
      </w:pPr>
      <w:r w:rsidRPr="00FA7892">
        <w:rPr>
          <w:lang w:val="ru-RU"/>
        </w:rPr>
        <w:t xml:space="preserve"> </w:t>
      </w:r>
    </w:p>
    <w:p w:rsidR="00DA7877" w:rsidRDefault="005D7EF4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181C4C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181C4C">
        <w:rPr>
          <w:sz w:val="28"/>
          <w:szCs w:val="28"/>
          <w:lang w:val="ru-RU"/>
        </w:rPr>
        <w:t xml:space="preserve"> изложить в следующей редакции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</w:t>
      </w:r>
    </w:p>
    <w:p w:rsidR="00C91367" w:rsidRDefault="00151F45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444AC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B03524">
        <w:rPr>
          <w:sz w:val="18"/>
          <w:szCs w:val="18"/>
          <w:lang w:val="ru-RU"/>
        </w:rPr>
        <w:t>риложение 5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>решению Собрания депутатов от 30.05.2025 № 126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 w:rsidRPr="006B0839">
        <w:rPr>
          <w:sz w:val="16"/>
          <w:szCs w:val="16"/>
          <w:lang w:val="ru-RU"/>
        </w:rPr>
        <w:t>«О внесении изменений в решение Собрания депутатов</w:t>
      </w:r>
    </w:p>
    <w:p w:rsidR="00971758" w:rsidRPr="006B0839" w:rsidRDefault="00971758" w:rsidP="00971758">
      <w:pPr>
        <w:autoSpaceDE w:val="0"/>
        <w:autoSpaceDN w:val="0"/>
        <w:adjustRightInd w:val="0"/>
        <w:ind w:firstLine="902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«О бюджете Калининского</w:t>
      </w:r>
      <w:r w:rsidRPr="006B0839">
        <w:rPr>
          <w:sz w:val="16"/>
          <w:szCs w:val="16"/>
          <w:lang w:val="ru-RU"/>
        </w:rPr>
        <w:t xml:space="preserve"> сельского поселения Ремонтненского района</w:t>
      </w:r>
    </w:p>
    <w:p w:rsidR="00971758" w:rsidRPr="006B0839" w:rsidRDefault="00971758" w:rsidP="00971758">
      <w:pPr>
        <w:autoSpaceDE w:val="0"/>
        <w:autoSpaceDN w:val="0"/>
        <w:adjustRightInd w:val="0"/>
        <w:ind w:firstLine="900"/>
        <w:jc w:val="right"/>
        <w:rPr>
          <w:lang w:val="ru-RU"/>
        </w:rPr>
      </w:pPr>
      <w:r w:rsidRPr="006B0839">
        <w:rPr>
          <w:sz w:val="16"/>
          <w:szCs w:val="16"/>
          <w:lang w:val="ru-RU"/>
        </w:rPr>
        <w:t>на 2025 год и на плановый период 2026 и 2027 годов»</w:t>
      </w: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 xml:space="preserve">по целевым статьям (муниципальным программам Калининского сельского </w:t>
      </w:r>
      <w:r w:rsidRPr="006E384A">
        <w:rPr>
          <w:b/>
          <w:bCs/>
          <w:color w:val="000000"/>
          <w:sz w:val="28"/>
          <w:szCs w:val="28"/>
          <w:lang w:val="ru-RU"/>
        </w:rPr>
        <w:lastRenderedPageBreak/>
        <w:t>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574F6E">
        <w:rPr>
          <w:b/>
          <w:bCs/>
          <w:color w:val="000000"/>
          <w:sz w:val="28"/>
          <w:szCs w:val="28"/>
          <w:lang w:val="ru-RU"/>
        </w:rPr>
        <w:t>5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574F6E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574F6E">
        <w:rPr>
          <w:b/>
          <w:sz w:val="28"/>
          <w:szCs w:val="28"/>
          <w:lang w:val="ru-RU"/>
        </w:rPr>
        <w:t>7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26026A">
              <w:rPr>
                <w:b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26026A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26026A">
              <w:rPr>
                <w:b/>
                <w:lang w:val="ru-RU"/>
              </w:rPr>
              <w:t>7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E1521D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5D7EF4">
              <w:rPr>
                <w:rFonts w:ascii="Times New Roman" w:hAnsi="Times New Roman"/>
                <w:b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DA787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574F6E" w:rsidRDefault="00827161" w:rsidP="00DA7877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A787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20,1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5D7EF4" w:rsidP="007437D3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867B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574F6E" w:rsidRDefault="00734B6A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 w:rsidRPr="00574F6E">
              <w:rPr>
                <w:lang w:val="ru-RU"/>
              </w:rPr>
              <w:t xml:space="preserve">Комплекс процессных мероприятий </w:t>
            </w:r>
            <w:r>
              <w:rPr>
                <w:color w:val="000000"/>
                <w:lang w:val="ru-RU"/>
              </w:rPr>
              <w:t>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tabs>
                <w:tab w:val="left" w:pos="1734"/>
              </w:tabs>
              <w:ind w:right="-107"/>
              <w:jc w:val="center"/>
            </w:pPr>
            <w:r>
              <w:t>01</w:t>
            </w:r>
            <w:r>
              <w:rPr>
                <w:lang w:val="ru-RU"/>
              </w:rPr>
              <w:t>4 01 0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5D7EF4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437D3" w:rsidTr="007437D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D3" w:rsidRDefault="007437D3" w:rsidP="007437D3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(</w:t>
            </w:r>
            <w:r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2320C3" w:rsidRDefault="007437D3" w:rsidP="007437D3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041</w:t>
            </w:r>
            <w:r>
              <w:rPr>
                <w:lang w:val="ru-RU"/>
              </w:rPr>
              <w:t xml:space="preserve"> 01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7437D3" w:rsidP="007437D3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Default="005D7EF4" w:rsidP="007437D3">
            <w:pPr>
              <w:jc w:val="center"/>
            </w:pPr>
            <w:r>
              <w:rPr>
                <w:lang w:val="ru-RU"/>
              </w:rPr>
              <w:t>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D3" w:rsidRPr="00574F6E" w:rsidRDefault="007437D3" w:rsidP="007437D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183,0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E1521D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537</w:t>
            </w:r>
            <w:r w:rsidR="005D7EF4">
              <w:rPr>
                <w:b/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574F6E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827161" w:rsidRDefault="00574F6E" w:rsidP="00E50DE7">
            <w:pPr>
              <w:ind w:right="-108"/>
              <w:jc w:val="center"/>
              <w:rPr>
                <w:b/>
                <w:lang w:val="ru-RU"/>
              </w:rPr>
            </w:pPr>
            <w:r w:rsidRPr="00827161">
              <w:rPr>
                <w:b/>
                <w:lang w:val="ru-RU"/>
              </w:rPr>
              <w:t>31,0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574F6E" w:rsidP="00826DE0">
            <w:pPr>
              <w:ind w:right="-87"/>
              <w:rPr>
                <w:color w:val="000000"/>
              </w:rPr>
            </w:pPr>
            <w:r w:rsidRPr="00501930">
              <w:t xml:space="preserve">Комплекс процессных мероприятий </w:t>
            </w:r>
            <w:r w:rsidR="0066613B">
              <w:rPr>
                <w:color w:val="000000"/>
              </w:rPr>
              <w:t>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574F6E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E1521D" w:rsidP="000868C6">
            <w:pPr>
              <w:ind w:right="253"/>
              <w:jc w:val="center"/>
            </w:pPr>
            <w:r>
              <w:rPr>
                <w:lang w:val="ru-RU"/>
              </w:rPr>
              <w:t>53</w:t>
            </w:r>
            <w:r w:rsidR="005D7EF4">
              <w:rPr>
                <w:lang w:val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804C6D" w:rsidP="00574F6E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</w:t>
            </w:r>
            <w:r w:rsidR="00574F6E" w:rsidRPr="00827161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827161" w:rsidRDefault="00574F6E" w:rsidP="000868C6">
            <w:pPr>
              <w:ind w:right="-108"/>
              <w:jc w:val="center"/>
              <w:rPr>
                <w:lang w:val="ru-RU"/>
              </w:rPr>
            </w:pPr>
            <w:r w:rsidRPr="00827161">
              <w:rPr>
                <w:lang w:val="ru-RU"/>
              </w:rPr>
              <w:t>31,0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C3C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574F6E" w:rsidP="005D7E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7EF4">
              <w:rPr>
                <w:lang w:val="ru-RU"/>
              </w:rPr>
              <w:t>4</w:t>
            </w:r>
            <w:r>
              <w:rPr>
                <w:lang w:val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D7EF4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574F6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5D79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574F6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</w:t>
            </w:r>
            <w:r w:rsidR="00574F6E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E1521D" w:rsidP="00E1521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  <w:r w:rsidR="003F5D79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574F6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74F6E" w:rsidRDefault="00574F6E" w:rsidP="00826DE0">
            <w:pPr>
              <w:rPr>
                <w:b/>
                <w:color w:val="000000"/>
                <w:lang w:val="ru-RU"/>
              </w:rPr>
            </w:pPr>
            <w:r w:rsidRPr="00574F6E">
              <w:rPr>
                <w:color w:val="000000"/>
                <w:lang w:val="ru-RU"/>
              </w:rPr>
              <w:t>Комплекс процессных мероприятий "Противодействие коррупции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74F6E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2A7F98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</w:t>
            </w:r>
            <w:r w:rsidRPr="002A7F98">
              <w:rPr>
                <w:bCs/>
                <w:lang w:val="ru-RU"/>
              </w:rPr>
              <w:t xml:space="preserve"> </w:t>
            </w:r>
            <w:r w:rsidR="00027544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574F6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574F6E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574F6E">
              <w:rPr>
                <w:lang w:val="ru-RU"/>
              </w:rPr>
              <w:t>1</w:t>
            </w:r>
            <w:r w:rsidRPr="005061BE">
              <w:rPr>
                <w:lang w:val="ru-RU"/>
              </w:rPr>
              <w:t xml:space="preserve">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"Профилактика экстремизма и терроризма в Калининском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034 02</w:t>
            </w:r>
            <w:r w:rsidR="0002754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</w:t>
            </w:r>
            <w:r w:rsidR="00027544" w:rsidRPr="005061BE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2A7F98" w:rsidRDefault="002A7F98" w:rsidP="00C94FCB">
            <w:pPr>
              <w:ind w:right="-87"/>
              <w:rPr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</w:t>
            </w:r>
            <w:r w:rsidR="004C3C70" w:rsidRPr="00280DF4">
              <w:rPr>
                <w:lang w:val="ru-RU" w:eastAsia="ru-RU"/>
              </w:rPr>
              <w:t xml:space="preserve"> </w:t>
            </w:r>
            <w:r w:rsidR="004C3C70">
              <w:rPr>
                <w:lang w:val="ru-RU" w:eastAsia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034</w:t>
            </w:r>
            <w:r w:rsidR="00027544">
              <w:rPr>
                <w:lang w:val="ru-RU"/>
              </w:rPr>
              <w:t xml:space="preserve"> 0</w:t>
            </w:r>
            <w:r>
              <w:rPr>
                <w:lang w:val="ru-RU"/>
              </w:rPr>
              <w:t>2</w:t>
            </w:r>
            <w:r w:rsidR="00027544">
              <w:rPr>
                <w:lang w:val="ru-RU"/>
              </w:rPr>
              <w:t xml:space="preserve">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2A7F98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2A7F98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A7F98"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="004C3C70">
              <w:rPr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2A7F98">
              <w:rPr>
                <w:lang w:val="ru-RU"/>
              </w:rPr>
              <w:t>4</w:t>
            </w:r>
            <w:r w:rsidRPr="005061BE"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 xml:space="preserve">Калининского сельского поселения «Защита </w:t>
            </w:r>
            <w:r w:rsidRPr="008B2BB5">
              <w:rPr>
                <w:b/>
                <w:lang w:val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B2BB5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Комплекс процессных мероприятий</w:t>
            </w:r>
            <w:r w:rsidR="008B2BB5" w:rsidRPr="00A64A81">
              <w:rPr>
                <w:color w:val="000000"/>
                <w:lang w:val="ru-RU"/>
              </w:rPr>
              <w:t xml:space="preserve">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>04</w:t>
            </w:r>
            <w:r w:rsidR="002A7F98">
              <w:rPr>
                <w:lang w:val="ru-RU"/>
              </w:rPr>
              <w:t>4 01</w:t>
            </w:r>
            <w:r w:rsidRPr="008B2BB5">
              <w:rPr>
                <w:lang w:val="ru-RU"/>
              </w:rPr>
              <w:t xml:space="preserve">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2A7F98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B2BB5" w:rsidRPr="008B2BB5">
              <w:rPr>
                <w:lang w:val="ru-RU"/>
              </w:rPr>
              <w:t>,0</w:t>
            </w:r>
          </w:p>
        </w:tc>
      </w:tr>
      <w:tr w:rsidR="002A7F98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8" w:rsidRDefault="002A7F98" w:rsidP="002A7F98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</w:t>
            </w:r>
            <w:r>
              <w:rPr>
                <w:lang w:val="ru-RU"/>
              </w:rPr>
              <w:t>щита населения и территории</w:t>
            </w:r>
            <w:r w:rsidRPr="00A64A81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>0</w:t>
            </w:r>
            <w:r>
              <w:rPr>
                <w:lang w:val="ru-RU"/>
              </w:rPr>
              <w:t>44 01</w:t>
            </w:r>
            <w:r w:rsidRPr="00177DBF">
              <w:rPr>
                <w:lang w:val="ru-RU"/>
              </w:rPr>
              <w:t xml:space="preserve">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177DBF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98" w:rsidRPr="008B2BB5" w:rsidRDefault="002A7F98" w:rsidP="002A7F98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B2BB5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2A7F98" w:rsidRDefault="002A7F98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2A7F98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4B5746" w:rsidP="004619E5">
            <w:pPr>
              <w:ind w:right="253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9978,5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jc w:val="center"/>
              <w:rPr>
                <w:b/>
                <w:color w:val="FF0000"/>
                <w:lang w:val="ru-RU"/>
              </w:rPr>
            </w:pPr>
            <w:r w:rsidRPr="00827161">
              <w:rPr>
                <w:b/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827161" w:rsidRDefault="002A7F98" w:rsidP="002952A2">
            <w:pPr>
              <w:tabs>
                <w:tab w:val="left" w:pos="776"/>
              </w:tabs>
              <w:ind w:right="34"/>
              <w:jc w:val="center"/>
              <w:rPr>
                <w:b/>
                <w:color w:val="FF0000"/>
                <w:lang w:val="ru-RU"/>
              </w:rPr>
            </w:pPr>
            <w:r w:rsidRPr="00DD4BB0">
              <w:rPr>
                <w:b/>
                <w:lang w:val="ru-RU"/>
              </w:rPr>
              <w:t>5061,3</w:t>
            </w:r>
          </w:p>
        </w:tc>
      </w:tr>
      <w:tr w:rsid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b/>
                <w:lang w:val="ru-RU"/>
              </w:rPr>
            </w:pPr>
            <w:r w:rsidRPr="00444AC8">
              <w:t>Региональный проект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</w:pPr>
            <w:r w:rsidRPr="00444AC8">
              <w:t>05</w:t>
            </w:r>
            <w:r w:rsidRPr="00444AC8">
              <w:rPr>
                <w:lang w:val="ru-RU"/>
              </w:rPr>
              <w:t>2 01 0</w:t>
            </w:r>
            <w:r w:rsidRPr="00444AC8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4B5746" w:rsidP="0082716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Pr="00444AC8">
              <w:rPr>
                <w:lang w:val="ru-RU"/>
              </w:rPr>
              <w:t xml:space="preserve">2 01 </w:t>
            </w:r>
            <w:r w:rsidRPr="00444AC8"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27161" w:rsidRPr="0082716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1" w:rsidRPr="00444AC8" w:rsidRDefault="00827161" w:rsidP="00827161">
            <w:pPr>
              <w:ind w:right="-87"/>
              <w:rPr>
                <w:lang w:val="ru-RU"/>
              </w:rPr>
            </w:pPr>
            <w:r w:rsidRPr="00444AC8">
              <w:rPr>
                <w:lang w:val="ru-RU"/>
              </w:rPr>
              <w:t>Расходы на капитальный ремонт памятников (</w:t>
            </w:r>
            <w:r w:rsidRPr="00444AC8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444AC8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44AC8">
              <w:t>05</w:t>
            </w:r>
            <w:r w:rsidR="00444AC8" w:rsidRPr="00444AC8">
              <w:rPr>
                <w:lang w:val="ru-RU"/>
              </w:rPr>
              <w:t xml:space="preserve">2 01 </w:t>
            </w:r>
            <w:r w:rsidR="00444AC8" w:rsidRPr="00444AC8">
              <w:t>S</w:t>
            </w:r>
            <w:r w:rsidRPr="00444AC8">
              <w:rPr>
                <w:lang w:val="ru-RU"/>
              </w:rPr>
              <w:t>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1070,</w:t>
            </w:r>
            <w:r w:rsidR="004B5746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161" w:rsidRPr="00444AC8" w:rsidRDefault="00827161" w:rsidP="00827161">
            <w:pPr>
              <w:ind w:right="253"/>
              <w:jc w:val="center"/>
              <w:rPr>
                <w:lang w:val="ru-RU"/>
              </w:rPr>
            </w:pPr>
            <w:r w:rsidRPr="00444AC8">
              <w:rPr>
                <w:lang w:val="ru-RU"/>
              </w:rPr>
              <w:t>0,0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2A7F98" w:rsidRDefault="002A7F98" w:rsidP="00826DE0">
            <w:pPr>
              <w:ind w:right="-87"/>
              <w:rPr>
                <w:lang w:val="ru-RU"/>
              </w:rPr>
            </w:pPr>
            <w:r w:rsidRPr="002A7F98">
              <w:rPr>
                <w:lang w:val="ru-RU"/>
              </w:rPr>
              <w:t xml:space="preserve">Комплекс процессных мероприятий </w:t>
            </w:r>
            <w:r w:rsidRPr="002A7F98">
              <w:rPr>
                <w:kern w:val="2"/>
                <w:lang w:val="ru-RU"/>
              </w:rPr>
              <w:t>«</w:t>
            </w:r>
            <w:r w:rsidRPr="002A7F98">
              <w:rPr>
                <w:lang w:val="ru-RU"/>
              </w:rPr>
              <w:t>Создание условий для развития культуры</w:t>
            </w:r>
            <w:r w:rsidRPr="002A7F98">
              <w:rPr>
                <w:kern w:val="2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2A7F98">
            <w:pPr>
              <w:tabs>
                <w:tab w:val="left" w:pos="1734"/>
              </w:tabs>
              <w:ind w:right="-107"/>
              <w:jc w:val="center"/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4B5746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2A7F98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5061,3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A7F98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2A7F9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 w:rsidRPr="002A7F98">
              <w:rPr>
                <w:color w:val="000000"/>
                <w:lang w:val="ru-RU"/>
              </w:rPr>
              <w:lastRenderedPageBreak/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 w:rsidR="00D42170">
              <w:rPr>
                <w:lang w:val="ru-RU"/>
              </w:rPr>
              <w:t xml:space="preserve"> </w:t>
            </w:r>
            <w:r w:rsidR="00D42170">
              <w:rPr>
                <w:color w:val="000000"/>
                <w:lang w:val="ru-RU"/>
              </w:rPr>
              <w:t>(</w:t>
            </w:r>
            <w:r w:rsidR="00D42170">
              <w:rPr>
                <w:lang w:val="ru-RU"/>
              </w:rPr>
              <w:t>Расходы на выплаты персоналу казенных учреждений</w:t>
            </w:r>
            <w:r w:rsidR="00D42170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2A7F98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5015,3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4B5746" w:rsidP="004619E5">
            <w:pPr>
              <w:ind w:right="253"/>
              <w:jc w:val="center"/>
            </w:pPr>
            <w:r>
              <w:rPr>
                <w:lang w:val="ru-RU"/>
              </w:rPr>
              <w:t>2254,7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2A7F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2A7F98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A7F98">
              <w:rPr>
                <w:lang w:val="ru-RU"/>
              </w:rPr>
              <w:t>4</w:t>
            </w:r>
            <w:r>
              <w:rPr>
                <w:lang w:val="ru-RU"/>
              </w:rPr>
              <w:t xml:space="preserve"> 0</w:t>
            </w:r>
            <w:r w:rsidR="002A7F98">
              <w:rPr>
                <w:lang w:val="ru-RU"/>
              </w:rPr>
              <w:t>1</w:t>
            </w:r>
            <w:r>
              <w:rPr>
                <w:lang w:val="ru-RU"/>
              </w:rPr>
              <w:t xml:space="preserve">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2A7F9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33624">
              <w:rPr>
                <w:lang w:val="ru-RU"/>
              </w:rPr>
              <w:t>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Default="00DA7877" w:rsidP="00DA787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Pr="00964CB0">
              <w:rPr>
                <w:color w:val="000000"/>
                <w:lang w:val="ru-RU"/>
              </w:rPr>
              <w:t xml:space="preserve"> </w:t>
            </w:r>
            <w:r w:rsidRPr="00DA7877">
              <w:rPr>
                <w:lang w:val="ru-RU"/>
              </w:rPr>
              <w:t>«Развитие транспортной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</w:tr>
      <w:tr w:rsidR="00DA7877" w:rsidRPr="00DA7877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7" w:rsidRPr="00DA7877" w:rsidRDefault="00DA7877" w:rsidP="00DA78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 w:rsidRPr="00DA7877">
              <w:rPr>
                <w:lang w:val="ru-RU"/>
              </w:rPr>
              <w:t>Расходы на осуществление иных межбюджетных трансфертов на ремонт  и содержание дорог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</w:t>
            </w:r>
            <w:r>
              <w:rPr>
                <w:lang w:val="ru-RU"/>
              </w:rPr>
              <w:t>8501</w:t>
            </w:r>
            <w:r w:rsidRPr="00964C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64CB0" w:rsidRDefault="00DA7877" w:rsidP="00DA7877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77" w:rsidRPr="00901E58" w:rsidRDefault="00DA7877" w:rsidP="00DA787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5B565A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 w:rsidRPr="00964CB0">
              <w:rPr>
                <w:color w:val="000000"/>
                <w:lang w:val="ru-RU"/>
              </w:rPr>
              <w:t xml:space="preserve">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 w:rsidR="00D958BD"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B565A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B565A" w:rsidRPr="00901E58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Мероприятия по охране окружающей среды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</w:t>
            </w:r>
            <w:r>
              <w:rPr>
                <w:lang w:val="ru-RU"/>
              </w:rPr>
              <w:t>4</w:t>
            </w:r>
            <w:r w:rsidRPr="00964CB0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Pr="00964CB0">
              <w:rPr>
                <w:lang w:val="ru-RU"/>
              </w:rPr>
              <w:t xml:space="preserve">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64C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901E58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D958BD" w:rsidP="00BC0B27">
            <w:pPr>
              <w:ind w:right="253"/>
              <w:rPr>
                <w:color w:val="000000"/>
                <w:lang w:val="ru-RU"/>
              </w:rPr>
            </w:pPr>
            <w:r w:rsidRPr="002A7F98">
              <w:rPr>
                <w:lang w:val="ru-RU"/>
              </w:rPr>
              <w:t>Комплекс процессных мероприятий</w:t>
            </w:r>
            <w:r w:rsidR="005B565A">
              <w:rPr>
                <w:color w:val="000000"/>
                <w:lang w:val="ru-RU"/>
              </w:rPr>
              <w:t xml:space="preserve">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 w:rsidR="00D958BD">
              <w:t>4</w:t>
            </w:r>
            <w:r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1</w:t>
            </w:r>
            <w:r>
              <w:rPr>
                <w:lang w:val="ru-RU"/>
              </w:rPr>
              <w:t xml:space="preserve">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958BD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 w:rsidR="00D958BD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084 01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958BD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7A1722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3933C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AB7038">
            <w:pPr>
              <w:ind w:right="34"/>
              <w:jc w:val="center"/>
              <w:rPr>
                <w:b/>
                <w:lang w:val="ru-RU"/>
              </w:rPr>
            </w:pPr>
            <w:r w:rsidRPr="00DD4BB0">
              <w:rPr>
                <w:b/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BC0B27">
            <w:pPr>
              <w:ind w:right="253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Комплекс процессных мероприятий "Организация бюджетного процесса"</w:t>
            </w:r>
            <w:r w:rsidR="005B565A">
              <w:rPr>
                <w:color w:val="00000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7A1722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3721,0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D4BB0" w:rsidRDefault="00D958BD" w:rsidP="000868C6">
            <w:pPr>
              <w:ind w:right="34"/>
              <w:jc w:val="center"/>
              <w:rPr>
                <w:lang w:val="ru-RU"/>
              </w:rPr>
            </w:pPr>
            <w:r w:rsidRPr="00DD4BB0">
              <w:rPr>
                <w:lang w:val="ru-RU"/>
              </w:rPr>
              <w:t>1129,0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826DE0">
            <w:pPr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Калининского сельского поселения</w:t>
            </w:r>
            <w:r>
              <w:rPr>
                <w:lang w:val="ru-RU"/>
              </w:rPr>
              <w:t xml:space="preserve"> </w:t>
            </w:r>
            <w:r w:rsidR="005B565A"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7A1722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1118,9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t>Расходы на обеспечение функций муниципальных органов местного самоуправления Калининского сельского поселения</w:t>
            </w:r>
            <w:r w:rsidR="005B565A">
              <w:rPr>
                <w:color w:val="000000"/>
                <w:lang w:val="ru-RU"/>
              </w:rPr>
              <w:t xml:space="preserve"> 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="004C3C70" w:rsidRPr="00280DF4">
              <w:rPr>
                <w:lang w:val="ru-RU" w:eastAsia="ru-RU"/>
              </w:rPr>
              <w:lastRenderedPageBreak/>
              <w:t>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</w:t>
            </w:r>
            <w:r w:rsidR="00D958BD">
              <w:rPr>
                <w:lang w:val="ru-RU"/>
              </w:rPr>
              <w:t>4</w:t>
            </w:r>
            <w:r w:rsidRPr="00DF01F4">
              <w:rPr>
                <w:lang w:val="ru-RU"/>
              </w:rPr>
              <w:t xml:space="preserve"> 0</w:t>
            </w:r>
            <w:r w:rsidR="00D958BD">
              <w:rPr>
                <w:lang w:val="ru-RU"/>
              </w:rPr>
              <w:t>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7A1722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D958BD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D958BD">
              <w:rPr>
                <w:color w:val="000000"/>
                <w:lang w:val="ru-RU"/>
              </w:rPr>
              <w:lastRenderedPageBreak/>
              <w:t>Расходы на обеспечение функций муниципальных органов местного самоуправления Калининского сельского поселения</w:t>
            </w:r>
            <w:r>
              <w:rPr>
                <w:color w:val="000000"/>
                <w:lang w:val="ru-RU"/>
              </w:rPr>
              <w:t xml:space="preserve"> </w:t>
            </w:r>
            <w:r w:rsidR="005B565A"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</w:t>
            </w:r>
            <w:r w:rsidR="00D958BD">
              <w:rPr>
                <w:lang w:val="ru-RU"/>
              </w:rPr>
              <w:t>4 02</w:t>
            </w:r>
            <w:r w:rsidRPr="00DF01F4">
              <w:rPr>
                <w:lang w:val="ru-RU"/>
              </w:rPr>
              <w:t xml:space="preserve">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D958BD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3433B0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3433B0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100784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3433B0" w:rsidRPr="003433B0">
              <w:rPr>
                <w:b/>
                <w:lang w:val="ru-RU"/>
              </w:rPr>
              <w:t>1</w:t>
            </w:r>
            <w:r w:rsidR="005B565A"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3433B0" w:rsidRDefault="005B565A" w:rsidP="003433B0">
            <w:pPr>
              <w:ind w:right="253"/>
              <w:jc w:val="center"/>
              <w:rPr>
                <w:b/>
                <w:lang w:val="ru-RU"/>
              </w:rPr>
            </w:pPr>
            <w:r w:rsidRPr="003433B0">
              <w:rPr>
                <w:b/>
                <w:lang w:val="ru-RU"/>
              </w:rPr>
              <w:t>2</w:t>
            </w:r>
            <w:r w:rsidR="003433B0" w:rsidRPr="003433B0">
              <w:rPr>
                <w:b/>
                <w:lang w:val="ru-RU"/>
              </w:rPr>
              <w:t>1</w:t>
            </w:r>
            <w:r w:rsidRPr="003433B0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450A3B" w:rsidRDefault="00450A3B" w:rsidP="00405825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«Развитие муниципального управления и муниципальной службы в Калининском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  <w:r w:rsidR="005B565A">
              <w:rPr>
                <w:lang w:val="ru-RU"/>
              </w:rPr>
              <w:t xml:space="preserve"> 0</w:t>
            </w:r>
            <w:r>
              <w:rPr>
                <w:lang w:val="ru-RU"/>
              </w:rPr>
              <w:t>1</w:t>
            </w:r>
            <w:r w:rsidR="005B565A">
              <w:rPr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450A3B" w:rsidP="00A075C6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>Обеспечение дополнительного профессионального образования  муниципальных служащих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="005B565A" w:rsidRPr="00A64A8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958BD">
              <w:rPr>
                <w:lang w:val="ru-RU"/>
              </w:rPr>
              <w:t>4 01</w:t>
            </w:r>
            <w:r>
              <w:rPr>
                <w:lang w:val="ru-RU"/>
              </w:rPr>
              <w:t xml:space="preserve">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D958B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65A"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rPr>
                <w:b/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«Укрепление единства российской нации и гармонизация межэтнических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</w:t>
            </w:r>
            <w:r w:rsidR="00D958BD" w:rsidRPr="00355501">
              <w:rPr>
                <w:lang w:val="ru-RU"/>
              </w:rPr>
              <w:t>4  0</w:t>
            </w:r>
            <w:r w:rsidRPr="00355501">
              <w:rPr>
                <w:lang w:val="ru-RU"/>
              </w:rPr>
              <w:t>2</w:t>
            </w:r>
            <w:r w:rsidR="00D958BD" w:rsidRPr="00355501">
              <w:rPr>
                <w:lang w:val="ru-RU"/>
              </w:rPr>
              <w:t xml:space="preserve"> 00000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355501" w:rsidRDefault="00450A3B" w:rsidP="00355501">
            <w:pPr>
              <w:ind w:right="-87"/>
              <w:rPr>
                <w:b/>
                <w:color w:val="000000"/>
                <w:lang w:val="ru-RU"/>
              </w:rPr>
            </w:pPr>
            <w:r w:rsidRPr="00450A3B">
              <w:rPr>
                <w:color w:val="000000"/>
                <w:lang w:val="ru-RU"/>
              </w:rPr>
              <w:t xml:space="preserve">Мероприятия, направленные на гармонизацию межэтнических отношений </w:t>
            </w:r>
            <w:r w:rsidR="00D958BD" w:rsidRPr="00355501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355501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104 02</w:t>
            </w:r>
            <w:r w:rsidR="00D958BD" w:rsidRPr="00355501">
              <w:rPr>
                <w:lang w:val="ru-RU"/>
              </w:rPr>
              <w:t xml:space="preserve"> 25</w:t>
            </w:r>
            <w:r w:rsidRPr="00355501">
              <w:rPr>
                <w:lang w:val="ru-RU"/>
              </w:rPr>
              <w:t>82</w:t>
            </w:r>
            <w:r w:rsidR="00D958BD" w:rsidRPr="00355501">
              <w:rPr>
                <w:lang w:val="ru-RU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D958BD" w:rsidP="00D958BD">
            <w:pPr>
              <w:ind w:right="253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55501" w:rsidRDefault="00355501" w:rsidP="00D958BD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355501">
              <w:rPr>
                <w:lang w:val="ru-RU"/>
              </w:rPr>
              <w:t>1</w:t>
            </w:r>
            <w:r w:rsidR="00D958BD" w:rsidRPr="00355501">
              <w:rPr>
                <w:lang w:val="ru-RU"/>
              </w:rPr>
              <w:t>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450A3B" w:rsidRDefault="00450A3B" w:rsidP="00D958BD">
            <w:pPr>
              <w:ind w:right="-87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>Комплекс процессных мероприятий «Обеспечение реализации муниципальной программы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100784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958BD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459A" w:rsidRDefault="00450A3B" w:rsidP="00D958BD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450A3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 </w:t>
            </w:r>
            <w:r w:rsidRPr="00450A3B">
              <w:rPr>
                <w:kern w:val="2"/>
                <w:lang w:val="ru-RU"/>
              </w:rPr>
              <w:t>в газете, являющейся официальным публикатором правовых актов Калининского сельского поселения</w:t>
            </w:r>
            <w:r w:rsidRPr="00450A3B">
              <w:rPr>
                <w:bCs/>
                <w:color w:val="000000"/>
                <w:lang w:val="ru-RU"/>
              </w:rPr>
              <w:t xml:space="preserve"> </w:t>
            </w:r>
            <w:r w:rsidR="00D958BD" w:rsidRPr="00041E02"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 xml:space="preserve">Иные </w:t>
            </w:r>
            <w:r w:rsidR="004C3C70" w:rsidRPr="00280DF4">
              <w:rPr>
                <w:lang w:val="ru-RU" w:eastAsia="ru-RU"/>
              </w:rPr>
              <w:lastRenderedPageBreak/>
              <w:t>закупки товаров, работ и услуг для обеспечения государственных 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C60037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C60037">
              <w:rPr>
                <w:lang w:val="ru-RU"/>
              </w:rPr>
              <w:t>4</w:t>
            </w:r>
            <w:r>
              <w:rPr>
                <w:lang w:val="ru-RU"/>
              </w:rPr>
              <w:t xml:space="preserve">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100784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958BD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F17C09" w:rsidRDefault="00D958BD" w:rsidP="00D958BD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F17C09" w:rsidRDefault="00D958BD" w:rsidP="00D958B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DB4B04" w:rsidP="00D958B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  <w:r w:rsidR="00C60037" w:rsidRPr="00C60037">
              <w:rPr>
                <w:b/>
                <w:lang w:val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4A78F6">
            <w:pPr>
              <w:ind w:right="253"/>
              <w:jc w:val="center"/>
              <w:rPr>
                <w:b/>
                <w:lang w:val="ru-RU"/>
              </w:rPr>
            </w:pPr>
            <w:r w:rsidRPr="00C60037">
              <w:rPr>
                <w:b/>
                <w:lang w:val="ru-RU"/>
              </w:rPr>
              <w:t>577,8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D958BD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B4B04">
            <w:pPr>
              <w:ind w:right="253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2</w:t>
            </w:r>
            <w:r w:rsidR="00DB4B04">
              <w:rPr>
                <w:lang w:val="ru-RU"/>
              </w:rPr>
              <w:t>2</w:t>
            </w:r>
            <w:r w:rsidRPr="00C60037">
              <w:rPr>
                <w:lang w:val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ind w:right="34"/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C60037" w:rsidRDefault="00C60037" w:rsidP="00D958BD">
            <w:pPr>
              <w:jc w:val="center"/>
              <w:rPr>
                <w:lang w:val="ru-RU"/>
              </w:rPr>
            </w:pPr>
            <w:r w:rsidRPr="00C60037">
              <w:rPr>
                <w:lang w:val="ru-RU"/>
              </w:rPr>
              <w:t>567,8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-150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C60037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202,9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</w:t>
            </w:r>
            <w:r>
              <w:rPr>
                <w:color w:val="000000"/>
                <w:lang w:val="ru-RU"/>
              </w:rPr>
              <w:t>(</w:t>
            </w:r>
            <w:r w:rsidR="004C3C70" w:rsidRPr="00280DF4">
              <w:rPr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="004C3C70" w:rsidRPr="00280DF4">
              <w:rPr>
                <w:lang w:val="ru-RU" w:eastAsia="ru-RU"/>
              </w:rPr>
              <w:lastRenderedPageBreak/>
              <w:t>(муниципальных) нужд</w:t>
            </w:r>
            <w:r w:rsidR="004C3C70"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</w:t>
            </w:r>
            <w:r w:rsidR="004545DD">
              <w:rPr>
                <w:color w:val="000000"/>
                <w:lang w:val="ru-RU"/>
              </w:rPr>
              <w:t>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4545D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3433B0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Pr="00A075C6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</w:t>
            </w:r>
            <w:r w:rsidR="00A075C6" w:rsidRPr="00660803">
              <w:rPr>
                <w:lang w:val="ru-RU"/>
              </w:rPr>
              <w:t>(Специальные расходы</w:t>
            </w:r>
            <w:r w:rsidR="00A075C6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0C66AB" w:rsidRDefault="00D958BD" w:rsidP="005A7B4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</w:t>
            </w:r>
            <w:r w:rsidR="00A075C6">
              <w:rPr>
                <w:lang w:val="ru-RU"/>
              </w:rPr>
              <w:t>8</w:t>
            </w:r>
            <w:r w:rsidRPr="000C66AB"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D958BD" w:rsidP="00D958BD">
            <w:pPr>
              <w:ind w:right="253"/>
              <w:jc w:val="center"/>
              <w:rPr>
                <w:lang w:val="ru-RU"/>
              </w:rPr>
            </w:pPr>
            <w:r w:rsidRPr="00343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3433B0" w:rsidRDefault="004A78F6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340,9</w:t>
            </w:r>
          </w:p>
        </w:tc>
      </w:tr>
      <w:tr w:rsidR="00DB4B04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04" w:rsidRDefault="00DB4B04" w:rsidP="00DB4B0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</w:t>
            </w:r>
            <w:r w:rsidRPr="00280DF4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  <w:r w:rsidRPr="00280DF4"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Pr="00815DE9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04" w:rsidRDefault="00DB4B04" w:rsidP="00DB4B0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8BD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D" w:rsidRDefault="00D958BD" w:rsidP="003433B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Pr="00815DE9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BD" w:rsidRDefault="00D958BD" w:rsidP="00D958B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</w:t>
      </w:r>
      <w:r w:rsidR="00E2362C">
        <w:rPr>
          <w:lang w:val="ru-RU"/>
        </w:rPr>
        <w:t xml:space="preserve">    </w:t>
      </w:r>
    </w:p>
    <w:p w:rsidR="00444AC8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836F31" w:rsidRPr="00AA32A4" w:rsidRDefault="00836F31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7437D3" w:rsidRDefault="00836F31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депутатов-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</w:t>
            </w:r>
            <w:bookmarkStart w:id="0" w:name="_GoBack"/>
            <w:bookmarkEnd w:id="0"/>
            <w:r w:rsidRPr="00AA32A4">
              <w:rPr>
                <w:color w:val="000000"/>
                <w:lang w:val="ru-RU"/>
              </w:rPr>
              <w:t xml:space="preserve">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7437D3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DB" w:rsidRDefault="00F573DB" w:rsidP="00C448E0">
      <w:r>
        <w:separator/>
      </w:r>
    </w:p>
  </w:endnote>
  <w:endnote w:type="continuationSeparator" w:id="0">
    <w:p w:rsidR="00F573DB" w:rsidRDefault="00F573DB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DB" w:rsidRDefault="00F573DB" w:rsidP="00C448E0">
      <w:r>
        <w:separator/>
      </w:r>
    </w:p>
  </w:footnote>
  <w:footnote w:type="continuationSeparator" w:id="0">
    <w:p w:rsidR="00F573DB" w:rsidRDefault="00F573DB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6EF"/>
    <w:rsid w:val="00071847"/>
    <w:rsid w:val="00071C57"/>
    <w:rsid w:val="00071EC6"/>
    <w:rsid w:val="00073DBA"/>
    <w:rsid w:val="000765EC"/>
    <w:rsid w:val="00076C55"/>
    <w:rsid w:val="00080AE4"/>
    <w:rsid w:val="00080D48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0F22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2200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784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26A67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20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25EB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23C8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045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3729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5422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26A"/>
    <w:rsid w:val="0026078A"/>
    <w:rsid w:val="002614CF"/>
    <w:rsid w:val="00262420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0DF4"/>
    <w:rsid w:val="002814FE"/>
    <w:rsid w:val="002819B4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A7F98"/>
    <w:rsid w:val="002B1253"/>
    <w:rsid w:val="002B12F3"/>
    <w:rsid w:val="002B1FE2"/>
    <w:rsid w:val="002B205C"/>
    <w:rsid w:val="002B384A"/>
    <w:rsid w:val="002B4967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370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5D21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06C"/>
    <w:rsid w:val="0033416A"/>
    <w:rsid w:val="0033456B"/>
    <w:rsid w:val="003350F1"/>
    <w:rsid w:val="00336291"/>
    <w:rsid w:val="00336EA4"/>
    <w:rsid w:val="00337076"/>
    <w:rsid w:val="00337245"/>
    <w:rsid w:val="003379A3"/>
    <w:rsid w:val="00337A6E"/>
    <w:rsid w:val="003405FF"/>
    <w:rsid w:val="003433B0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5501"/>
    <w:rsid w:val="0035607F"/>
    <w:rsid w:val="00356242"/>
    <w:rsid w:val="00356483"/>
    <w:rsid w:val="00356528"/>
    <w:rsid w:val="003569B4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8D7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2A1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7FF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236F"/>
    <w:rsid w:val="00413D93"/>
    <w:rsid w:val="00414063"/>
    <w:rsid w:val="00414B15"/>
    <w:rsid w:val="00414D90"/>
    <w:rsid w:val="00415681"/>
    <w:rsid w:val="004156B4"/>
    <w:rsid w:val="00415AD3"/>
    <w:rsid w:val="004161FF"/>
    <w:rsid w:val="0041648A"/>
    <w:rsid w:val="004200DB"/>
    <w:rsid w:val="00421CCF"/>
    <w:rsid w:val="00421CE6"/>
    <w:rsid w:val="00422316"/>
    <w:rsid w:val="00422E5A"/>
    <w:rsid w:val="00423670"/>
    <w:rsid w:val="00423C62"/>
    <w:rsid w:val="00423CAB"/>
    <w:rsid w:val="00424019"/>
    <w:rsid w:val="004241F6"/>
    <w:rsid w:val="00424DD1"/>
    <w:rsid w:val="00425247"/>
    <w:rsid w:val="00425B32"/>
    <w:rsid w:val="0042697E"/>
    <w:rsid w:val="00427B6F"/>
    <w:rsid w:val="004305DC"/>
    <w:rsid w:val="004316E2"/>
    <w:rsid w:val="00431E07"/>
    <w:rsid w:val="00431F46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4AC8"/>
    <w:rsid w:val="004457AB"/>
    <w:rsid w:val="00446DBC"/>
    <w:rsid w:val="00446F8E"/>
    <w:rsid w:val="00446F9C"/>
    <w:rsid w:val="00447EE3"/>
    <w:rsid w:val="0045051A"/>
    <w:rsid w:val="00450A3B"/>
    <w:rsid w:val="004512A5"/>
    <w:rsid w:val="00453166"/>
    <w:rsid w:val="00453775"/>
    <w:rsid w:val="00453AA7"/>
    <w:rsid w:val="00453EC1"/>
    <w:rsid w:val="00454102"/>
    <w:rsid w:val="004545DD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3E61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77F3C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A78F6"/>
    <w:rsid w:val="004B188D"/>
    <w:rsid w:val="004B34B3"/>
    <w:rsid w:val="004B35A8"/>
    <w:rsid w:val="004B44C1"/>
    <w:rsid w:val="004B5746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3C70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1F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035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012F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07E6B"/>
    <w:rsid w:val="005110BD"/>
    <w:rsid w:val="00511F3A"/>
    <w:rsid w:val="0051216B"/>
    <w:rsid w:val="00515A17"/>
    <w:rsid w:val="005169B7"/>
    <w:rsid w:val="005169FB"/>
    <w:rsid w:val="0052031C"/>
    <w:rsid w:val="00520E0E"/>
    <w:rsid w:val="00521387"/>
    <w:rsid w:val="00521644"/>
    <w:rsid w:val="0052180D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4F6E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A7B4D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D7EF4"/>
    <w:rsid w:val="005E129E"/>
    <w:rsid w:val="005E3DA7"/>
    <w:rsid w:val="005E4BA6"/>
    <w:rsid w:val="005E4E04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C29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2400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BF9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4F34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61DA"/>
    <w:rsid w:val="006673BB"/>
    <w:rsid w:val="0066786F"/>
    <w:rsid w:val="00667EA1"/>
    <w:rsid w:val="00671FCE"/>
    <w:rsid w:val="00672B4D"/>
    <w:rsid w:val="00672EDF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1D52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5F1D"/>
    <w:rsid w:val="006A60B6"/>
    <w:rsid w:val="006A6D0C"/>
    <w:rsid w:val="006A73D0"/>
    <w:rsid w:val="006B0700"/>
    <w:rsid w:val="006B1B44"/>
    <w:rsid w:val="006B20BE"/>
    <w:rsid w:val="006B3EF1"/>
    <w:rsid w:val="006B5920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7E4"/>
    <w:rsid w:val="006F2D9C"/>
    <w:rsid w:val="006F4A6D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3E5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4B6A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37D3"/>
    <w:rsid w:val="007440C8"/>
    <w:rsid w:val="007457D3"/>
    <w:rsid w:val="00745EC7"/>
    <w:rsid w:val="00745EE8"/>
    <w:rsid w:val="0074680C"/>
    <w:rsid w:val="00746AA4"/>
    <w:rsid w:val="00746C43"/>
    <w:rsid w:val="00746DBE"/>
    <w:rsid w:val="00746DDC"/>
    <w:rsid w:val="007516E1"/>
    <w:rsid w:val="007520B1"/>
    <w:rsid w:val="00752829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1722"/>
    <w:rsid w:val="007A2BEF"/>
    <w:rsid w:val="007A2C2D"/>
    <w:rsid w:val="007A30FF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108E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27161"/>
    <w:rsid w:val="008304F4"/>
    <w:rsid w:val="008306A9"/>
    <w:rsid w:val="008335AD"/>
    <w:rsid w:val="00833793"/>
    <w:rsid w:val="00833A40"/>
    <w:rsid w:val="00833EFE"/>
    <w:rsid w:val="00834C59"/>
    <w:rsid w:val="00835515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1E1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2B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516"/>
    <w:rsid w:val="00895868"/>
    <w:rsid w:val="008A270A"/>
    <w:rsid w:val="008A3A3B"/>
    <w:rsid w:val="008A4C7C"/>
    <w:rsid w:val="008A706A"/>
    <w:rsid w:val="008A762F"/>
    <w:rsid w:val="008A77A9"/>
    <w:rsid w:val="008A7C9B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5864"/>
    <w:rsid w:val="008D7515"/>
    <w:rsid w:val="008D7C45"/>
    <w:rsid w:val="008E0323"/>
    <w:rsid w:val="008E0CC0"/>
    <w:rsid w:val="008E1980"/>
    <w:rsid w:val="008E1C66"/>
    <w:rsid w:val="008E2A3E"/>
    <w:rsid w:val="008E3115"/>
    <w:rsid w:val="008E5630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6E70"/>
    <w:rsid w:val="009170CE"/>
    <w:rsid w:val="0091752F"/>
    <w:rsid w:val="0091763E"/>
    <w:rsid w:val="00920029"/>
    <w:rsid w:val="00920687"/>
    <w:rsid w:val="0092109D"/>
    <w:rsid w:val="00921707"/>
    <w:rsid w:val="0092216E"/>
    <w:rsid w:val="00922A00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0E83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271"/>
    <w:rsid w:val="00964FBD"/>
    <w:rsid w:val="00965476"/>
    <w:rsid w:val="00965715"/>
    <w:rsid w:val="009669F6"/>
    <w:rsid w:val="00970A83"/>
    <w:rsid w:val="00971758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232D"/>
    <w:rsid w:val="009B4E25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5571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A6F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5C6"/>
    <w:rsid w:val="00A07CF4"/>
    <w:rsid w:val="00A07EAB"/>
    <w:rsid w:val="00A102C2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267"/>
    <w:rsid w:val="00A6074D"/>
    <w:rsid w:val="00A60771"/>
    <w:rsid w:val="00A60A02"/>
    <w:rsid w:val="00A61E59"/>
    <w:rsid w:val="00A61F84"/>
    <w:rsid w:val="00A620AB"/>
    <w:rsid w:val="00A64D26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4EC1"/>
    <w:rsid w:val="00A75049"/>
    <w:rsid w:val="00A75A68"/>
    <w:rsid w:val="00A75B94"/>
    <w:rsid w:val="00A75E87"/>
    <w:rsid w:val="00A76C65"/>
    <w:rsid w:val="00A77B8B"/>
    <w:rsid w:val="00A807D2"/>
    <w:rsid w:val="00A80EDF"/>
    <w:rsid w:val="00A8107C"/>
    <w:rsid w:val="00A825F9"/>
    <w:rsid w:val="00A82A75"/>
    <w:rsid w:val="00A831D7"/>
    <w:rsid w:val="00A83571"/>
    <w:rsid w:val="00A8389E"/>
    <w:rsid w:val="00A84D9D"/>
    <w:rsid w:val="00A858FA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5E4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C11"/>
    <w:rsid w:val="00AC1F08"/>
    <w:rsid w:val="00AC211C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524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5550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312C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3DE1"/>
    <w:rsid w:val="00B7416A"/>
    <w:rsid w:val="00B74A46"/>
    <w:rsid w:val="00B75AEF"/>
    <w:rsid w:val="00B762A5"/>
    <w:rsid w:val="00B76B8E"/>
    <w:rsid w:val="00B76C13"/>
    <w:rsid w:val="00B80856"/>
    <w:rsid w:val="00B80FEC"/>
    <w:rsid w:val="00B81AD4"/>
    <w:rsid w:val="00B82926"/>
    <w:rsid w:val="00B82ECE"/>
    <w:rsid w:val="00B8330A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7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6FC"/>
    <w:rsid w:val="00BC5901"/>
    <w:rsid w:val="00BC6319"/>
    <w:rsid w:val="00BC6C83"/>
    <w:rsid w:val="00BC7E53"/>
    <w:rsid w:val="00BD0015"/>
    <w:rsid w:val="00BD0192"/>
    <w:rsid w:val="00BD04DE"/>
    <w:rsid w:val="00BD1A4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C03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037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38B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3334"/>
    <w:rsid w:val="00CA4A0F"/>
    <w:rsid w:val="00CA54A6"/>
    <w:rsid w:val="00CA5E6C"/>
    <w:rsid w:val="00CA6DB2"/>
    <w:rsid w:val="00CB135F"/>
    <w:rsid w:val="00CB23BA"/>
    <w:rsid w:val="00CB3598"/>
    <w:rsid w:val="00CB42A2"/>
    <w:rsid w:val="00CB6707"/>
    <w:rsid w:val="00CB6F4B"/>
    <w:rsid w:val="00CB7344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3E87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39F"/>
    <w:rsid w:val="00D554E4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47AB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386E"/>
    <w:rsid w:val="00D94534"/>
    <w:rsid w:val="00D948DB"/>
    <w:rsid w:val="00D95113"/>
    <w:rsid w:val="00D958BD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208"/>
    <w:rsid w:val="00DA656F"/>
    <w:rsid w:val="00DA67BC"/>
    <w:rsid w:val="00DA7877"/>
    <w:rsid w:val="00DA7965"/>
    <w:rsid w:val="00DA7C2C"/>
    <w:rsid w:val="00DA7EC1"/>
    <w:rsid w:val="00DA7FF2"/>
    <w:rsid w:val="00DB0A40"/>
    <w:rsid w:val="00DB13DF"/>
    <w:rsid w:val="00DB2BD9"/>
    <w:rsid w:val="00DB3625"/>
    <w:rsid w:val="00DB4B04"/>
    <w:rsid w:val="00DB51D1"/>
    <w:rsid w:val="00DB641A"/>
    <w:rsid w:val="00DB76DA"/>
    <w:rsid w:val="00DB7BD8"/>
    <w:rsid w:val="00DB7EAC"/>
    <w:rsid w:val="00DC135D"/>
    <w:rsid w:val="00DC1556"/>
    <w:rsid w:val="00DC1620"/>
    <w:rsid w:val="00DC185A"/>
    <w:rsid w:val="00DC1FD2"/>
    <w:rsid w:val="00DC2FD5"/>
    <w:rsid w:val="00DC3502"/>
    <w:rsid w:val="00DC3829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4BB0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134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070BD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21D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0B18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47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96727"/>
    <w:rsid w:val="00E9748A"/>
    <w:rsid w:val="00EA0B57"/>
    <w:rsid w:val="00EA2AEA"/>
    <w:rsid w:val="00EA3111"/>
    <w:rsid w:val="00EA4CA0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94C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0D04"/>
    <w:rsid w:val="00F530C0"/>
    <w:rsid w:val="00F5405B"/>
    <w:rsid w:val="00F548CD"/>
    <w:rsid w:val="00F56298"/>
    <w:rsid w:val="00F56A1A"/>
    <w:rsid w:val="00F56B80"/>
    <w:rsid w:val="00F56D62"/>
    <w:rsid w:val="00F573DB"/>
    <w:rsid w:val="00F60A06"/>
    <w:rsid w:val="00F6209B"/>
    <w:rsid w:val="00F622AE"/>
    <w:rsid w:val="00F62685"/>
    <w:rsid w:val="00F6279E"/>
    <w:rsid w:val="00F63645"/>
    <w:rsid w:val="00F643C4"/>
    <w:rsid w:val="00F66320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C9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6C08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9154"/>
  <w15:docId w15:val="{AD7CDD61-2FA8-4546-8156-08AF0A5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8717-2521-49CC-90AE-1F26C30C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25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139</cp:revision>
  <cp:lastPrinted>2025-05-22T10:11:00Z</cp:lastPrinted>
  <dcterms:created xsi:type="dcterms:W3CDTF">2023-10-26T16:30:00Z</dcterms:created>
  <dcterms:modified xsi:type="dcterms:W3CDTF">2025-05-27T05:49:00Z</dcterms:modified>
</cp:coreProperties>
</file>