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E1" w:rsidRDefault="005C76E1" w:rsidP="00286E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E1" w:rsidRDefault="005C76E1" w:rsidP="00286ECE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 СОБРАНИЯ ДЕПУТАТОВ –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1DF7" w:rsidRDefault="00AE1DF7" w:rsidP="00286EC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30E62" w:rsidRPr="00890777" w:rsidRDefault="00C07AC6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</w:t>
      </w:r>
      <w:r w:rsidR="005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2615A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</w:t>
      </w:r>
      <w:proofErr w:type="gramEnd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6F4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Ремонтное</w:t>
      </w:r>
    </w:p>
    <w:p w:rsidR="00930E62" w:rsidRPr="00890777" w:rsidRDefault="00930E62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 изменений в решение Собрания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52615A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 </w:t>
      </w:r>
      <w:r w:rsidR="005C76E1" w:rsidRPr="005C76E1">
        <w:rPr>
          <w:rFonts w:ascii="Times New Roman" w:hAnsi="Times New Roman" w:cs="Times New Roman"/>
          <w:sz w:val="28"/>
          <w:szCs w:val="28"/>
        </w:rPr>
        <w:t>29.08.2014</w:t>
      </w:r>
      <w:r w:rsidR="005C76E1" w:rsidRPr="009903DB">
        <w:rPr>
          <w:b/>
          <w:sz w:val="28"/>
          <w:szCs w:val="28"/>
        </w:rPr>
        <w:t xml:space="preserve"> 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</w:p>
    <w:p w:rsidR="0052615A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615A" w:rsidRPr="0052615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</w:t>
      </w:r>
    </w:p>
    <w:p w:rsidR="0052615A" w:rsidRPr="0052615A" w:rsidRDefault="0052615A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615A">
        <w:rPr>
          <w:rFonts w:ascii="Times New Roman" w:eastAsia="Calibri" w:hAnsi="Times New Roman" w:cs="Times New Roman"/>
          <w:bCs/>
          <w:sz w:val="28"/>
          <w:szCs w:val="28"/>
        </w:rPr>
        <w:t>и санитарного содержания территории</w:t>
      </w:r>
    </w:p>
    <w:p w:rsidR="00930E62" w:rsidRPr="0052615A" w:rsidRDefault="0052615A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930E62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0777" w:rsidRDefault="00890777" w:rsidP="005C76E1">
      <w:pPr>
        <w:pStyle w:val="a3"/>
        <w:shd w:val="clear" w:color="auto" w:fill="FFFFFF"/>
        <w:spacing w:before="0" w:beforeAutospacing="0" w:after="120" w:afterAutospacing="0"/>
        <w:ind w:left="1899" w:hanging="1162"/>
        <w:rPr>
          <w:sz w:val="28"/>
          <w:szCs w:val="28"/>
        </w:rPr>
      </w:pPr>
    </w:p>
    <w:p w:rsidR="002D4F1A" w:rsidRPr="002D4F1A" w:rsidRDefault="00933DB0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B0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3DB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33DB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33DB0">
        <w:rPr>
          <w:rFonts w:ascii="Times New Roman" w:hAnsi="Times New Roman" w:cs="Times New Roman"/>
          <w:sz w:val="28"/>
          <w:szCs w:val="28"/>
        </w:rPr>
        <w:t xml:space="preserve"> от 06.10.2003         № 131–ФЗ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«Калининское сельское поселение»</w:t>
      </w:r>
      <w:r w:rsidRPr="00933DB0">
        <w:rPr>
          <w:rFonts w:ascii="Times New Roman" w:hAnsi="Times New Roman" w:cs="Times New Roman"/>
          <w:sz w:val="28"/>
          <w:szCs w:val="28"/>
        </w:rPr>
        <w:t xml:space="preserve"> а также в целях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надлежащего </w:t>
      </w:r>
      <w:r w:rsidRPr="00933DB0">
        <w:rPr>
          <w:rFonts w:ascii="Times New Roman" w:hAnsi="Times New Roman" w:cs="Times New Roman"/>
          <w:sz w:val="28"/>
          <w:szCs w:val="28"/>
        </w:rPr>
        <w:t>санитарного благополучия населения и охраны окружающей среды на территории Калининского сельского поселения</w:t>
      </w:r>
      <w:r w:rsidR="00AD73F9" w:rsidRPr="00933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F1A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bookmarkStart w:id="0" w:name="_GoBack"/>
      <w:bookmarkEnd w:id="0"/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поселения,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F1A" w:rsidRPr="002D4F1A" w:rsidRDefault="002D4F1A" w:rsidP="005C7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1D85" w:rsidRDefault="002D4F1A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B324DB" w:rsidRPr="005C76E1">
        <w:rPr>
          <w:rFonts w:ascii="Times New Roman" w:hAnsi="Times New Roman" w:cs="Times New Roman"/>
          <w:sz w:val="28"/>
          <w:szCs w:val="28"/>
        </w:rPr>
        <w:t>П</w:t>
      </w:r>
      <w:r w:rsidR="00A0593D" w:rsidRPr="00A0593D">
        <w:rPr>
          <w:rFonts w:ascii="Times New Roman" w:hAnsi="Times New Roman" w:cs="Times New Roman"/>
          <w:sz w:val="28"/>
          <w:szCs w:val="28"/>
        </w:rPr>
        <w:t>риложение</w:t>
      </w:r>
      <w:r w:rsid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B324DB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3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76E1" w:rsidRPr="005C76E1">
        <w:rPr>
          <w:rFonts w:ascii="Times New Roman" w:hAnsi="Times New Roman" w:cs="Times New Roman"/>
          <w:sz w:val="28"/>
          <w:szCs w:val="28"/>
        </w:rPr>
        <w:t>29.08.2014</w:t>
      </w:r>
      <w:r w:rsidR="005C76E1" w:rsidRPr="009903DB">
        <w:rPr>
          <w:b/>
          <w:sz w:val="28"/>
          <w:szCs w:val="28"/>
        </w:rPr>
        <w:t xml:space="preserve">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C7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и санитарного содержания территории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526C9" w:rsidRPr="003526C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B90FFE" w:rsidRPr="00352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67F" w:rsidRDefault="00AA767F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98" w:rsidRDefault="00595298" w:rsidP="00595298">
      <w:pPr>
        <w:pStyle w:val="1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D75">
        <w:rPr>
          <w:rFonts w:ascii="Times New Roman" w:hAnsi="Times New Roman" w:cs="Times New Roman"/>
          <w:sz w:val="28"/>
          <w:szCs w:val="28"/>
        </w:rPr>
        <w:t>1.1.</w:t>
      </w:r>
      <w:r w:rsidRPr="001B5D75">
        <w:rPr>
          <w:rFonts w:ascii="Times New Roman" w:hAnsi="Times New Roman" w:cs="Times New Roman"/>
          <w:bCs/>
          <w:sz w:val="28"/>
          <w:szCs w:val="28"/>
        </w:rPr>
        <w:t xml:space="preserve"> добавить в раздел 2.</w:t>
      </w:r>
      <w:r w:rsidRPr="001B5D75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1B5D75">
        <w:rPr>
          <w:rFonts w:ascii="Times New Roman" w:hAnsi="Times New Roman" w:cs="Times New Roman"/>
          <w:bCs/>
          <w:sz w:val="28"/>
          <w:szCs w:val="28"/>
        </w:rPr>
        <w:t xml:space="preserve">Порядок уборки и содержания территории </w:t>
      </w:r>
      <w:r w:rsidRPr="001B5D75">
        <w:rPr>
          <w:rFonts w:ascii="Times New Roman" w:hAnsi="Times New Roman" w:cs="Times New Roman"/>
          <w:sz w:val="28"/>
          <w:szCs w:val="28"/>
        </w:rPr>
        <w:t>Калининского</w:t>
      </w:r>
      <w:r w:rsidRPr="001B5D75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поселения» п.2.34</w:t>
      </w:r>
      <w:r w:rsidR="001B5D75">
        <w:rPr>
          <w:rFonts w:ascii="Times New Roman" w:hAnsi="Times New Roman" w:cs="Times New Roman"/>
          <w:bCs/>
          <w:sz w:val="28"/>
          <w:szCs w:val="28"/>
        </w:rPr>
        <w:t>.</w:t>
      </w:r>
      <w:r w:rsidRPr="001B5D75">
        <w:rPr>
          <w:rFonts w:ascii="Times New Roman" w:hAnsi="Times New Roman" w:cs="Times New Roman"/>
          <w:bCs/>
          <w:sz w:val="28"/>
          <w:szCs w:val="28"/>
        </w:rPr>
        <w:t>«Юридические лица и индивидуальные предприниматели</w:t>
      </w:r>
      <w:r w:rsidR="001B5D75">
        <w:rPr>
          <w:rFonts w:ascii="Times New Roman" w:hAnsi="Times New Roman" w:cs="Times New Roman"/>
          <w:bCs/>
          <w:sz w:val="28"/>
          <w:szCs w:val="28"/>
        </w:rPr>
        <w:t xml:space="preserve"> обязаны заключить договор на оказание услуг по обращению с твердыми коммунальными отходами с </w:t>
      </w:r>
      <w:proofErr w:type="gramStart"/>
      <w:r w:rsidR="001B5D75">
        <w:rPr>
          <w:rFonts w:ascii="Times New Roman" w:hAnsi="Times New Roman" w:cs="Times New Roman"/>
          <w:bCs/>
          <w:sz w:val="28"/>
          <w:szCs w:val="28"/>
        </w:rPr>
        <w:t>региональным</w:t>
      </w:r>
      <w:proofErr w:type="gramEnd"/>
      <w:r w:rsidR="001B5D75">
        <w:rPr>
          <w:rFonts w:ascii="Times New Roman" w:hAnsi="Times New Roman" w:cs="Times New Roman"/>
          <w:bCs/>
          <w:sz w:val="28"/>
          <w:szCs w:val="28"/>
        </w:rPr>
        <w:t xml:space="preserve"> оператором, в зоне деятельности которого образуется твердые коммунальные </w:t>
      </w:r>
      <w:proofErr w:type="gramStart"/>
      <w:r w:rsidR="001B5D75">
        <w:rPr>
          <w:rFonts w:ascii="Times New Roman" w:hAnsi="Times New Roman" w:cs="Times New Roman"/>
          <w:bCs/>
          <w:sz w:val="28"/>
          <w:szCs w:val="28"/>
        </w:rPr>
        <w:t>отходы</w:t>
      </w:r>
      <w:proofErr w:type="gramEnd"/>
      <w:r w:rsidR="001B5D75">
        <w:rPr>
          <w:rFonts w:ascii="Times New Roman" w:hAnsi="Times New Roman" w:cs="Times New Roman"/>
          <w:bCs/>
          <w:sz w:val="28"/>
          <w:szCs w:val="28"/>
        </w:rPr>
        <w:t xml:space="preserve"> и находятся места (площадки) их накопления.</w:t>
      </w:r>
    </w:p>
    <w:p w:rsidR="001B5D75" w:rsidRPr="001B5D75" w:rsidRDefault="001B5D75" w:rsidP="0059529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</w:t>
      </w:r>
      <w:r w:rsidR="000A574F">
        <w:rPr>
          <w:rFonts w:ascii="Times New Roman" w:hAnsi="Times New Roman" w:cs="Times New Roman"/>
          <w:sz w:val="28"/>
          <w:szCs w:val="28"/>
        </w:rPr>
        <w:t xml:space="preserve"> собственности или на ином законном основании объекта размещения отходом, расположенного в </w:t>
      </w:r>
      <w:r w:rsidR="000A574F">
        <w:rPr>
          <w:rFonts w:ascii="Times New Roman" w:hAnsi="Times New Roman" w:cs="Times New Roman"/>
          <w:sz w:val="28"/>
          <w:szCs w:val="28"/>
        </w:rPr>
        <w:lastRenderedPageBreak/>
        <w:t>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</w:t>
      </w:r>
      <w:r w:rsidR="00933DB0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="00933DB0">
        <w:rPr>
          <w:rFonts w:ascii="Times New Roman" w:hAnsi="Times New Roman" w:cs="Times New Roman"/>
          <w:sz w:val="28"/>
          <w:szCs w:val="28"/>
        </w:rPr>
        <w:t xml:space="preserve"> твердые коммунальные отходы</w:t>
      </w:r>
      <w:r w:rsidR="000A574F">
        <w:rPr>
          <w:rFonts w:ascii="Times New Roman" w:hAnsi="Times New Roman" w:cs="Times New Roman"/>
          <w:sz w:val="28"/>
          <w:szCs w:val="28"/>
        </w:rPr>
        <w:t>»</w:t>
      </w:r>
      <w:r w:rsidR="00933DB0">
        <w:rPr>
          <w:rFonts w:ascii="Times New Roman" w:hAnsi="Times New Roman" w:cs="Times New Roman"/>
          <w:sz w:val="28"/>
          <w:szCs w:val="28"/>
        </w:rPr>
        <w:t>.</w:t>
      </w:r>
    </w:p>
    <w:p w:rsidR="00595298" w:rsidRDefault="00595298" w:rsidP="00595298">
      <w:pPr>
        <w:pStyle w:val="1"/>
        <w:ind w:firstLine="72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7216" w:rsidRPr="00890777" w:rsidRDefault="00197216" w:rsidP="00595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BF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3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811BF" w:rsidRPr="002D4F1A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1BF" w:rsidRPr="002D4F1A" w:rsidRDefault="000811BF" w:rsidP="002565FF">
      <w:pPr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 -</w:t>
      </w:r>
    </w:p>
    <w:p w:rsidR="000811BF" w:rsidRDefault="000811BF" w:rsidP="002565F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D4F1A">
        <w:rPr>
          <w:sz w:val="28"/>
          <w:szCs w:val="28"/>
        </w:rPr>
        <w:t xml:space="preserve"> Глава </w:t>
      </w:r>
      <w:r w:rsidR="00197216">
        <w:rPr>
          <w:sz w:val="28"/>
          <w:szCs w:val="28"/>
        </w:rPr>
        <w:t>Калининского</w:t>
      </w:r>
      <w:r w:rsidRPr="002D4F1A"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197216">
        <w:rPr>
          <w:sz w:val="28"/>
          <w:szCs w:val="28"/>
        </w:rPr>
        <w:t>Г.В.Ворожбитов</w:t>
      </w:r>
      <w:proofErr w:type="spellEnd"/>
    </w:p>
    <w:p w:rsidR="00A932DC" w:rsidRDefault="00A932DC"/>
    <w:sectPr w:rsidR="00A932DC" w:rsidSect="005C76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28C6B88"/>
    <w:lvl w:ilvl="0">
      <w:numFmt w:val="bullet"/>
      <w:lvlText w:val="-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2AA00634"/>
    <w:multiLevelType w:val="hybridMultilevel"/>
    <w:tmpl w:val="E6B68B28"/>
    <w:lvl w:ilvl="0" w:tplc="88AE0F1C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ED7"/>
    <w:multiLevelType w:val="multilevel"/>
    <w:tmpl w:val="44969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F51089"/>
    <w:multiLevelType w:val="hybridMultilevel"/>
    <w:tmpl w:val="CB20191E"/>
    <w:lvl w:ilvl="0" w:tplc="31CCB2C6"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AE"/>
    <w:rsid w:val="00015265"/>
    <w:rsid w:val="000513E6"/>
    <w:rsid w:val="000811BF"/>
    <w:rsid w:val="000A574F"/>
    <w:rsid w:val="000F3E08"/>
    <w:rsid w:val="000F526D"/>
    <w:rsid w:val="00105573"/>
    <w:rsid w:val="00126D7D"/>
    <w:rsid w:val="001777E6"/>
    <w:rsid w:val="00186FAE"/>
    <w:rsid w:val="00197216"/>
    <w:rsid w:val="001A392F"/>
    <w:rsid w:val="001B5D75"/>
    <w:rsid w:val="001D7CB4"/>
    <w:rsid w:val="00215FEE"/>
    <w:rsid w:val="002565FF"/>
    <w:rsid w:val="00266546"/>
    <w:rsid w:val="002855C8"/>
    <w:rsid w:val="00286ECE"/>
    <w:rsid w:val="002950D6"/>
    <w:rsid w:val="002B7AA2"/>
    <w:rsid w:val="002D4F1A"/>
    <w:rsid w:val="002F46D5"/>
    <w:rsid w:val="0034331E"/>
    <w:rsid w:val="00350F09"/>
    <w:rsid w:val="003526C9"/>
    <w:rsid w:val="003A0345"/>
    <w:rsid w:val="003B1EF1"/>
    <w:rsid w:val="0046050A"/>
    <w:rsid w:val="00465E90"/>
    <w:rsid w:val="004E1F8E"/>
    <w:rsid w:val="0052615A"/>
    <w:rsid w:val="00540E2A"/>
    <w:rsid w:val="005742EE"/>
    <w:rsid w:val="00595298"/>
    <w:rsid w:val="005C3EA6"/>
    <w:rsid w:val="005C76E1"/>
    <w:rsid w:val="005D5180"/>
    <w:rsid w:val="006D56F4"/>
    <w:rsid w:val="006F6F85"/>
    <w:rsid w:val="0074601A"/>
    <w:rsid w:val="00890777"/>
    <w:rsid w:val="00912873"/>
    <w:rsid w:val="00913B67"/>
    <w:rsid w:val="00921B6D"/>
    <w:rsid w:val="00930E62"/>
    <w:rsid w:val="00933DB0"/>
    <w:rsid w:val="00941A8E"/>
    <w:rsid w:val="009F0D28"/>
    <w:rsid w:val="00A0593D"/>
    <w:rsid w:val="00A325B2"/>
    <w:rsid w:val="00A91D7F"/>
    <w:rsid w:val="00A932DC"/>
    <w:rsid w:val="00AA767F"/>
    <w:rsid w:val="00AD73F9"/>
    <w:rsid w:val="00AE1DF7"/>
    <w:rsid w:val="00B11D85"/>
    <w:rsid w:val="00B1418F"/>
    <w:rsid w:val="00B20C3D"/>
    <w:rsid w:val="00B324DB"/>
    <w:rsid w:val="00B364CE"/>
    <w:rsid w:val="00B53435"/>
    <w:rsid w:val="00B90FFE"/>
    <w:rsid w:val="00B91118"/>
    <w:rsid w:val="00B94B92"/>
    <w:rsid w:val="00BF16D3"/>
    <w:rsid w:val="00C07AC6"/>
    <w:rsid w:val="00CB113E"/>
    <w:rsid w:val="00D21DE1"/>
    <w:rsid w:val="00D95E1E"/>
    <w:rsid w:val="00E06AAD"/>
    <w:rsid w:val="00E26B2D"/>
    <w:rsid w:val="00E35B0E"/>
    <w:rsid w:val="00E51F17"/>
    <w:rsid w:val="00E7628B"/>
    <w:rsid w:val="00EA41CB"/>
    <w:rsid w:val="00EB235E"/>
    <w:rsid w:val="00EE3771"/>
    <w:rsid w:val="00F806AC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E6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D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D4F1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3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DB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E06AAD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9">
    <w:name w:val="No Spacing"/>
    <w:uiPriority w:val="99"/>
    <w:qFormat/>
    <w:rsid w:val="005C76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9</cp:revision>
  <cp:lastPrinted>2019-04-17T05:14:00Z</cp:lastPrinted>
  <dcterms:created xsi:type="dcterms:W3CDTF">2019-04-16T12:43:00Z</dcterms:created>
  <dcterms:modified xsi:type="dcterms:W3CDTF">2019-04-17T05:15:00Z</dcterms:modified>
</cp:coreProperties>
</file>